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E330" w14:textId="77777777" w:rsidR="00093876" w:rsidRDefault="00093876">
      <w:r>
        <w:t xml:space="preserve">無量壽經科註第四回學習班　　中語居士　　（第一一八集）　　</w:t>
      </w:r>
      <w:r>
        <w:t>2015/1/13</w:t>
      </w:r>
      <w:r>
        <w:t xml:space="preserve">　　香港佛陀教育協會　　檔名：</w:t>
      </w:r>
      <w:r>
        <w:t xml:space="preserve">02-042-0118 </w:t>
      </w:r>
    </w:p>
    <w:p w14:paraId="4CC360A2" w14:textId="77777777" w:rsidR="00093876" w:rsidRDefault="00093876">
      <w:pPr>
        <w:pStyle w:val="a3"/>
      </w:pPr>
      <w:r>
        <w:t xml:space="preserve">　　老法師：好，我們開始。</w:t>
      </w:r>
      <w:r>
        <w:t xml:space="preserve"> </w:t>
      </w:r>
    </w:p>
    <w:p w14:paraId="7E5F0987" w14:textId="77777777" w:rsidR="00093876" w:rsidRDefault="00093876">
      <w:pPr>
        <w:pStyle w:val="a3"/>
      </w:pPr>
      <w:r>
        <w:t xml:space="preserve">　　學生：哈爾濱同學學習心得報告。尊敬的上淨下空師父上人，尊敬的各位法師、居士大德，大家吉祥！</w:t>
      </w:r>
      <w:r>
        <w:t xml:space="preserve"> </w:t>
      </w:r>
    </w:p>
    <w:p w14:paraId="1EFD88B7" w14:textId="77777777" w:rsidR="00093876" w:rsidRDefault="00093876">
      <w:pPr>
        <w:pStyle w:val="a3"/>
      </w:pPr>
      <w:r>
        <w:t xml:space="preserve">　　首先感恩師父上人對不肖弟子中語</w:t>
      </w:r>
      <w:r>
        <w:t>(</w:t>
      </w:r>
      <w:r>
        <w:t>筆名</w:t>
      </w:r>
      <w:r>
        <w:t>)</w:t>
      </w:r>
      <w:r>
        <w:t>法身慧命有決定性的教導幫助，感恩能使《大經科註》講解和學習班課程正常運作的各位護法大德，感恩每位法師、居士大德網路學習心得報告。中語不是網路學員，沒有資格參與學習班的心得分享，躊躇了一段時間，心常不安，最後決定要以感恩的心，通過此粗淺的心得呈奉供養各位法師、居士大德乃至虛空法界一切眾生。</w:t>
      </w:r>
      <w:r>
        <w:t xml:space="preserve"> </w:t>
      </w:r>
    </w:p>
    <w:p w14:paraId="7F7293F1" w14:textId="77777777" w:rsidR="00093876" w:rsidRDefault="00093876">
      <w:pPr>
        <w:pStyle w:val="a3"/>
      </w:pPr>
      <w:r>
        <w:t xml:space="preserve">　　中語恭敬報告分三個內容：</w:t>
      </w:r>
      <w:r>
        <w:t xml:space="preserve"> </w:t>
      </w:r>
    </w:p>
    <w:p w14:paraId="69A27EFB" w14:textId="77777777" w:rsidR="00093876" w:rsidRDefault="00093876">
      <w:pPr>
        <w:pStyle w:val="a3"/>
      </w:pPr>
      <w:r>
        <w:t xml:space="preserve">　　甲一、淨公和尚（和尚譯為力生，以依止師而弟子之道力得生故也。又有智僧為人師者為親教義也。）</w:t>
      </w:r>
      <w:r>
        <w:t xml:space="preserve"> </w:t>
      </w:r>
    </w:p>
    <w:p w14:paraId="19EE5BE5" w14:textId="77777777" w:rsidR="00093876" w:rsidRDefault="00093876">
      <w:pPr>
        <w:pStyle w:val="a3"/>
      </w:pPr>
      <w:r>
        <w:t xml:space="preserve">　　乙一、中語心中的師父上人。《中庸》中有這樣幾句話：「見而民莫不敬，言而民莫不信，行而民莫不說。是以聲名洋溢乎中國，施及蠻貊；舟車所至，人力所通，天之所覆，地之所載，日月所照，霜露所隊；凡有血氣者，莫不尊親，故曰配天」，「唯天下至誠，為能經論天下之大經，立天下之大本，知天地之化育</w:t>
      </w:r>
      <w:r>
        <w:t>……</w:t>
      </w:r>
      <w:r>
        <w:t>苟不固聰明聖知達天德者，其孰能知之。」當年讀書到此處時，師父的德相自然出現，中語心中配上這段話的，唯大德上淨下空師父上人矣。</w:t>
      </w:r>
      <w:r>
        <w:t xml:space="preserve"> </w:t>
      </w:r>
    </w:p>
    <w:p w14:paraId="68482B91" w14:textId="77777777" w:rsidR="00093876" w:rsidRDefault="00093876">
      <w:pPr>
        <w:pStyle w:val="a3"/>
      </w:pPr>
      <w:r>
        <w:t xml:space="preserve">　　孔子，儒家至聖。師父常講《弟子規》是儒家所有典籍的總綱，分量在天平上秤可與《四庫全書》等量，並首推《弟子規》是修學根本基礎。師父常囑，要守好五倫之道，做好五常之德，鋪好四維八德之基。復興儒家聖賢文化，同時培養出如蔡禮旭老師一批優秀的賢學，影響了世界很多國家，反又湧動著中國，中國正萌芽著道德倫理的復興和中華文化的崛起。所謂孔子一代若是創儒文化容易，則幾千年來儒家賢學學子守之難，而今已斷百年，何況再復興不更難乎！所以師父上人在中語心中是當代聖人孔子的化身。</w:t>
      </w:r>
      <w:r>
        <w:t xml:space="preserve"> </w:t>
      </w:r>
    </w:p>
    <w:p w14:paraId="33BC4F8A" w14:textId="77777777" w:rsidR="00093876" w:rsidRDefault="00093876">
      <w:pPr>
        <w:pStyle w:val="a3"/>
      </w:pPr>
      <w:r>
        <w:t xml:space="preserve">　　老子為道家至尊，《太上感應篇》是道家一部重要典籍，以善惡因之感召，會得到相應的善惡果之報應。師父接《弟子規》倫理道德之後，又推出《感應篇》因果教育，教誨弟子孝親是因，得果為福；敬師是因，得果為慧。一步深一步的引導弟子，念佛是因，成佛為果，一門深入，大道至簡。正如《道德經》所說，「為學日益，為道日損；損之又損，以至於無為。無為而無不為」。這段話的大意是，世間的學術讓你天天增加，愈多愈好；修道之人修學的內容精減，減少又減少，到專一最好，最後達到六祖的自性清淨（無為），自性清淨而能生萬法（無不為也）。恩師的理念：一句佛號直念去，到念而無念，無念而念的無為境界，正與老子的最高道德觀相通。所以中語心中，師父上人是當代至尊老子的化身。</w:t>
      </w:r>
      <w:r>
        <w:t xml:space="preserve"> </w:t>
      </w:r>
    </w:p>
    <w:p w14:paraId="5A443041" w14:textId="77777777" w:rsidR="00093876" w:rsidRDefault="00093876">
      <w:pPr>
        <w:pStyle w:val="a3"/>
      </w:pPr>
      <w:r>
        <w:lastRenderedPageBreak/>
        <w:t xml:space="preserve">　　釋迦牟尼佛為佛家弟子學習的根本老師，稱為本師，本師的學生範圍是九法界一切眾生。佛的法運是一萬二千年，正法一千年，戒律成就；像法一千年，禪定成就；末法一萬年，淨土成就。現在是末法時期，已過去一千年了，印光大師曾引用經論說，末法時期，億億人修行，罕有一人得道，唯有念佛得度生死。師父上人曾講，祖師大德們將群經首推為《華嚴》，《華嚴》中本為《無量壽》，《無量壽》濃縮為四十八大願，四十八大願尋根在一句佛號。善導大師說，「如來所以興出世，唯說彌陀本願海」，本願海濃縮就是阿彌陀佛。三千年前，釋迦尊佛講經四十九年，同時也勸勉相應根機的人念阿彌陀佛求生極樂世界，阿彌陀佛親來接回念佛往生的人。三千年後的今天，師父上人講經說法今已五十六年，並悲心切切，普勸一切有緣人念佛求生西方極樂世界，只要想去，西方緣成，也是阿彌陀佛親來接。三千年前一勸一接，三千年後一勸一接，難遇難值聽勸的福祉。</w:t>
      </w:r>
      <w:r>
        <w:t xml:space="preserve"> </w:t>
      </w:r>
    </w:p>
    <w:p w14:paraId="04FC26A0" w14:textId="77777777" w:rsidR="00093876" w:rsidRDefault="00093876">
      <w:pPr>
        <w:pStyle w:val="a3"/>
      </w:pPr>
      <w:r>
        <w:t xml:space="preserve">　　再來，《經》上說，「佛所行處，國邑丘聚，靡不蒙化」，佛者覺也。師父講：破迷開悟的教學只有釋迦牟尼佛有，除他之外，世出世間找不到第二家。現在師父講的就是世尊所講的破迷開悟的教學，師父講經說法之處，無論是現場還是網上、用光碟等，就是佛所行處，師父的法音啟迪著聽法者的心靈，淨化著聽法者所在的環境。只要真配合佛所行處去真幹，眾人德蔭就會感應而來，「天下和順，日月清明。風雨以時，災厲不起。國豐民安，兵戈無用。崇德興仁，務修禮讓。國無盜賊，無有怨枉。強不凌弱，各得其所」。綜上隻字片語，足證師父上人在中語心中是當代的釋迦牟尼佛的化身。儒釋道三教是一家，聖佛神三身之德由師父上人一身顯，講經說法，「善立方便，顯示三乘」，「以諸法藥，救療三苦」，為法界眾生行著四德，「隨緣妙用無方德，威儀住持有則德，柔和質直攝生德，普代眾生受苦德」，為儒、為釋、為道的紹隆在鞠躬盡瘁。師父呀，弟子寫到這裡，心中有一種感受，請允許不肖中語在此大膽的代一切受益者及其歷代先祖、父母師長，代不同維次空間受益的眾生、菩薩感恩您，祝願您健康長壽！健康長壽！法喜充滿。</w:t>
      </w:r>
      <w:r>
        <w:t xml:space="preserve"> </w:t>
      </w:r>
    </w:p>
    <w:p w14:paraId="58628903" w14:textId="77777777" w:rsidR="00093876" w:rsidRDefault="00093876">
      <w:pPr>
        <w:pStyle w:val="a3"/>
      </w:pPr>
      <w:r>
        <w:t xml:space="preserve">　　老法師：中語是他的筆名，這是哈爾濱的一位同修傳來這一份報告，今天恰好有這個因緣，我們一起來學習。</w:t>
      </w:r>
      <w:r>
        <w:t xml:space="preserve"> </w:t>
      </w:r>
    </w:p>
    <w:p w14:paraId="572F1D77" w14:textId="77777777" w:rsidR="00093876" w:rsidRDefault="00093876">
      <w:pPr>
        <w:pStyle w:val="a3"/>
      </w:pPr>
      <w:r>
        <w:t xml:space="preserve">　　古人常說「立心立命」，佛法教人發菩提心，立度眾生的大願。四弘誓願第一個，「眾生無邊誓願度」，實在說願就這一個，就這一條，其他的三願是成就這一願的。我們拿什麼去度眾生？要有德行，德行就是「煩惱無盡誓願斷」，煩惱全斷就成佛；不能全斷，還有起心動念是菩薩，還有分別沒有執著這是羅漢。得先有德行，這個次第要明瞭，不能躐等，躐等就錯了。煩惱斷了之後才能學法門，為什麼？他得了禪定，他開智慧了，智慧開了之後，所謂一聞千悟，不難。過去龍樹菩薩開悟了，明心見性，他將世尊四十九年所說的一切法全部貫通了，用了多少時間？三個月。我們能不能相信？能。為什麼？中國也有。中國這樣的人也不少，最具代表意義的，我覺得是惠能大師，他不認識字，沒有念過書，他開悟了。釋迦牟尼佛開悟是從禪定。這都是教給我們法門平等，無有高下，八萬四千法門，門門都能開悟。佛經能開悟，《聖經》也能開悟，四書五經也能開悟，所以每個法門都能開悟。因此大乘教裡才說：哪一法不是佛法？能幫助我們開悟的都是佛法，這開悟就成佛了，那就叫佛法。</w:t>
      </w:r>
      <w:r>
        <w:t xml:space="preserve"> </w:t>
      </w:r>
    </w:p>
    <w:p w14:paraId="458A5537" w14:textId="77777777" w:rsidR="00093876" w:rsidRDefault="00093876">
      <w:pPr>
        <w:pStyle w:val="a3"/>
      </w:pPr>
      <w:r>
        <w:t xml:space="preserve">　　怎麼開悟？放下就開悟，不是叫你學很多，放下妄想分別執著就開悟，就成佛。還沒有圓透，還有習氣，那我們稱他叫法身菩薩，他不住在六道，他也不住在十法界，他住在諸佛如來實報莊嚴土。為什麼？他自己本身具備實報土的能量，他不會住</w:t>
      </w:r>
      <w:r>
        <w:lastRenderedPageBreak/>
        <w:t>別的地方，他跟諸佛如來同一個法身。「十方三世佛，共同一法身」，一切眾生本來是佛，佛把它分成三大類，已經成佛過去了，過去佛；現在十方住世的諸佛是現在佛；那一切眾生，未來佛，沒有一個眾生不成佛。所以絕不可以輕看了他，小看了他，不可以，只是成佛早晚不同而已。無論哪一個法門，祕訣在哪裡？專，就這一個字。所以海賢老和尚說得好，「天下無難事，只怕心不專」。心專了，哪個法門都能成佛。為什麼？一門能得定，定能開慧，慧能斷煩惱，煩惱斷了就成佛。就這麼個道理，真正是大道至簡，一點都不麻煩。</w:t>
      </w:r>
      <w:r>
        <w:t xml:space="preserve"> </w:t>
      </w:r>
    </w:p>
    <w:p w14:paraId="66F409E7" w14:textId="77777777" w:rsidR="00093876" w:rsidRDefault="00093876">
      <w:pPr>
        <w:pStyle w:val="a3"/>
      </w:pPr>
      <w:r>
        <w:t xml:space="preserve">　　我們要怎樣？放下。對外面的，財放下，色放下，名放下，利放下；對內的，首先身見放下，五種見惑放下，念頭放下，就是思惑放下，分別放下，最後起心動念放下。六根在六塵境界，看得清楚，聽得明白，沒有起心、沒有動念，這就成佛了。成佛是回歸到本來面目，也就是本來面目人人都是佛。壞在什麼？壞在起心動念。起心動念就是大乘教裡面所說的「一念不覺」，覺心不動，覺心沒有念頭，一念不覺，麻煩就來了，他就迷了。迷了的時候最怕念念迷，我們現在就墮在這個問題上。墮在什麼？念念迷，一念迷，第二念又迷，第三念還迷，這迷到底。迷了多久？迷了無量劫。所以現在不但是迷，而且有很深很深迷惑顛倒的習氣，這個習氣非常容易引發我們的疑心，疑的念頭。所以這得要學，要學聖賢的教育，聖賢教育是從心性流出來的，是一股正能量，我們天天用它來薰習，幫助我們破迷開悟。每個眾生根性不一樣，迷的淺深不一樣，迷的廣狹不一樣，所迷的境界種種不相同，千變萬化。原理我們明白了，然後我們學習，我們明白了，希望我們不迷，從迷惑裡面超越出來，這就是學佛。</w:t>
      </w:r>
      <w:r>
        <w:t xml:space="preserve"> </w:t>
      </w:r>
    </w:p>
    <w:p w14:paraId="3B2CC47A" w14:textId="77777777" w:rsidR="00093876" w:rsidRDefault="00093876">
      <w:pPr>
        <w:pStyle w:val="a3"/>
      </w:pPr>
      <w:r>
        <w:t xml:space="preserve">　　佛法就是回歸覺悟的方法，佛給我們講了三個字，戒定慧。首先持戒，守規矩，規矩守的時間長了，自然心地清淨，妄念少，雜念少，不分別，不執著，最後能夠做到自自然然的不起心不動念，這就成就了。惠能大師的成就練什麼？什麼叫禪？一心不亂就叫禪。用什麼方法？他在黃梅，五祖教他的方法是舂米破柴，天天舂米破柴，幹了八個月。五祖知道他的根性，這個方法對他管用，他是破柴養成習慣，樵夫，以賣柴為生，這是他的老本行，叫他天天繼續幹這個事情，把心就用在這上，其他地方不用心。他真的如此，在黃梅住八個月，你看《壇經》上所說的，神秀法師寫了個偈子，不敢給老和尚看，貼在牆壁上，貼的那個地方他都不知道，要請人帶他去看。從這句話裡頭就看到他老實，八個月他都沒有到處去走走逛逛。要是我們住八個月，拐拐角角什麼都知道，哪裡需要人，你說哪裡我都知道。這句話說明他老實，老實到這種程度，大概他每天工作的就是碓房，舂米破柴的地方，其他地方沒去逛過。這是什麼？他心專一，心裡頭沒有雜念。所以這個文字要會看，話裡頭有話，要你自己去體會到。這麼一個老實人，所以他才會成就。大眾裡面妄念多、分別多、執著多，他不會成就，他天天都在那裡研究討論。惠能跟哪個人也不往來，見面都非</w:t>
      </w:r>
      <w:r>
        <w:t>常恭敬，都非常讚歎，自己非常謙虛。最後老和尚把衣缽傳給他了，開悟之後什麼都知道。</w:t>
      </w:r>
      <w:r>
        <w:t xml:space="preserve"> </w:t>
      </w:r>
    </w:p>
    <w:p w14:paraId="3F7A42D4" w14:textId="77777777" w:rsidR="00093876" w:rsidRDefault="00093876">
      <w:pPr>
        <w:pStyle w:val="a3"/>
      </w:pPr>
      <w:r>
        <w:t xml:space="preserve">　　老和尚囑咐他，去找個地方躲避那些嫉妒障礙，他到獵人隊裡去幫人家燒飯，在獵人隊裡頭十五年，時間不短。到大眾把這件事情差不多忘掉，十幾年以前的事情忘掉了，大概嫉妒障礙的那些人都不在了，他出來了。出來遇到印宗，印宗也不是普通人，普通人沒那麼大心量。一般人不能成就的第一個因素，古今中外都一樣，是嫉妒障礙，見到別人超過我的，這嫉妒心就來了，要想種種方法破壞，要想種種方法去攔阻，不能容忍，這樣法就衰了。印宗，我們都覺得菩薩再來，跟能大師見了面，幾句話的問答佩服到極處，他懷疑是不是五祖傳衣缽的惠能，問他。他承認了。好，請衣</w:t>
      </w:r>
      <w:r>
        <w:lastRenderedPageBreak/>
        <w:t>缽來，我們大家看看。把衣缽展現出來，惠能就請印宗給他剃度，他就出家了，正式出家了，傳衣缽的時候是居士，這正式出家。難得，印宗把他剃度之後，反過來拜他為老師，他這個聲望一下就提起來，水漲船高。印宗是嶺南的大德，講經說法的法師，這個法師再拜他為師，沒有人不服了，這個地位一下就抬起來了。</w:t>
      </w:r>
      <w:r>
        <w:t xml:space="preserve"> </w:t>
      </w:r>
    </w:p>
    <w:p w14:paraId="506295EF" w14:textId="77777777" w:rsidR="00093876" w:rsidRDefault="00093876">
      <w:pPr>
        <w:pStyle w:val="a3"/>
      </w:pPr>
      <w:r>
        <w:t xml:space="preserve">　　《壇經》上的這些記載，我們要留意，要學習。我們遇到有能力學習的人，將來有前途，會學得很好的，我們得全心全力護持他，為佛法。佛法需要接班人，需要傳人，遇到傳人全心全力去培養他、去幫助他，成就他，這就對了。如果人有才幹、有德行，去障礙他這有罪，這個果報在阿鼻地獄，來生人天的福報都得不到。我們自己這一生算不了什麼，過去了，下頭有沒有接班人？沒有接班人，我們的成就等於零。接班人愈多愈好，愈有才幹愈好，有德行，有才幹。</w:t>
      </w:r>
      <w:r>
        <w:t xml:space="preserve"> </w:t>
      </w:r>
    </w:p>
    <w:p w14:paraId="711EC045" w14:textId="77777777" w:rsidR="00093876" w:rsidRDefault="00093876">
      <w:pPr>
        <w:pStyle w:val="a3"/>
      </w:pPr>
      <w:r>
        <w:t xml:space="preserve">　　他這一段引用《中庸》這句話說，「唯天下至誠」，這一句重要，誠則靈。我年輕的時候在台中跟李老師學教，老師就告訴我，我們一生無論是世法是佛法，我們學不了。佛法這一部《大藏經》，你一生能學得了嗎？世法不說別的，單單講中國一部叢書《四庫全書》，能學得了嗎？如果世法、佛法要不通，不能弘法利生，弘法利生世出世間法都要通。我們從小扎根教育疏忽了，沒有學習，雖然喜歡讀書，找不到高明的老師指點，你就知道多困難！老師說成功有祕訣，那就是誠，真誠心，就是現在我們所說的，全靠佛菩薩加持，全靠祖宗的庇佑。自己要用真誠心，要真誠到極處，叫至誠，然後才能感通。這個通是什麼？世出世間能通，這不是學通的，是佛菩薩加持感應而通的，只有這個辦法。我在台中，他就教我四個字，「至誠感通」。</w:t>
      </w:r>
      <w:r>
        <w:t xml:space="preserve"> </w:t>
      </w:r>
    </w:p>
    <w:p w14:paraId="43C31E16" w14:textId="77777777" w:rsidR="00093876" w:rsidRDefault="00093876">
      <w:pPr>
        <w:pStyle w:val="a3"/>
      </w:pPr>
      <w:r>
        <w:t xml:space="preserve">　　老師的教學，我們有三十多個同學，個別教學，每個人的方法都不一樣，老師是因人施教，每個人根性不相同，願心不一樣。真正走佛法這條道路，要學佛，那經教怎麼學？一門深入，長時薰修，你自己修學就是一門。別的同學學的不一樣，可以旁聽，歡迎旁聽，但是一定要用在自己這門上。這是李老師辦班教學的方法。年輕的時候我的記憶力好，同學們學講的經，我在旁邊聽，我都聽會了。所以我出家的時候，我能講十三部經，所以一出家就到佛學院去教書，教學相長，教了兩年才去受戒。受了戒之後我又回到台中，覺得什麼？學的經教不夠，這個底子不紮實。因為老師所教的經本分量都不大，分量最多的《普賢行願品》、《金剛經》，這是大分量的，其他的全是像《十善業道經》、《阿難問事佛吉凶經》，都是這樣小部經。所以我要回到台中找老師學一部大經，大經是什麼？《華嚴》、《法華》、《楞嚴》這些，《大智度論》，大經大論。老師正好接受同學們的啟請講一部大經，在台中第一次講一部大經，講《楞嚴》，老師就說，好，你來，你就學《楞嚴》。《楞嚴》這部經他講了三年，他是星期三講，我是星期四講，星期四的晚上，我把星期三老師所講的這一堂課我重複講一遍。我們聽眾有六個人，所以等於我們自己組織一個小班，</w:t>
      </w:r>
      <w:r>
        <w:t>學《楞嚴》的班，六個人。我擔任主講，完全講老師的，不增不減。同學們在一起學習，講完之後，我們就研究討論，像現在這樣研究討論，很有受用。這個根紮牢了，所以我以後講《法華》、講《唯識論》、講《華嚴》統統沒問題。</w:t>
      </w:r>
      <w:r>
        <w:t xml:space="preserve"> </w:t>
      </w:r>
    </w:p>
    <w:p w14:paraId="2F66181F" w14:textId="77777777" w:rsidR="00093876" w:rsidRDefault="00093876">
      <w:pPr>
        <w:pStyle w:val="a3"/>
      </w:pPr>
      <w:r>
        <w:t xml:space="preserve">　　每一年會跟老師見幾次面，在台中小住幾天，跟老師討教怎麼契入，怎麼提升自己境界，終極的目標，如何能真正往生到極樂世界。我們才算真的畢業，真的有成果。不能往生不行，不能往生搞六道輪迴，六道輪迴一投胎一轉世，前世的統統忘掉了，隔陰之迷，非常可怕！跟老師每見一次面，信心、願心都會增長。尤其是眾生這麼苦，我們不願意受，別人願意受嗎？沒人願意受，是不得已，自己造的業，業力感</w:t>
      </w:r>
      <w:r>
        <w:lastRenderedPageBreak/>
        <w:t>召的，自作自受，那就想到非常可憐。別人可憐，回過頭來看看自己更可憐，所以脫離輪迴這個念頭常常放在心上。老師告訴我，真正想脫離輪迴只有這一個方法，其他方法要斷煩惱證菩提。這煩惱斷不掉，說得容易，做起來太難了。</w:t>
      </w:r>
      <w:r>
        <w:t xml:space="preserve"> </w:t>
      </w:r>
    </w:p>
    <w:p w14:paraId="7AB826D7" w14:textId="77777777" w:rsidR="00093876" w:rsidRDefault="00093876">
      <w:pPr>
        <w:pStyle w:val="a3"/>
      </w:pPr>
      <w:r>
        <w:t xml:space="preserve">　　我們這到晚年，海賢法師把我們提醒了，告訴我們這個法門是真的，而且很容易成就。他學習的進展，我們要知道，他的稟性為人老實、聽話、真幹，真幹就是精進，勇猛精進，他不偷懶，非常勤快。有這些好的條件，師父就教他這一句佛號。師父是開悟的人，不開悟的人，他自己沒了生死，他沒有辦法幫人了生死。他開悟了，所以看到這樣一個人才，雖然不認識字，沒念過書，可是這個人老實、聽話，叫他幹什麼他就幹什麼。我就教你念阿彌陀佛，你一直念下去，一句接著一句，行住坐臥不能把它丟掉，心裡頭只有阿彌陀佛，沒有妄想、沒有雜念。他成功了，念到沒有妄想沒有雜念，就是功夫成片。功夫得力，雖有煩惱，伏住了，一句一句是阿彌陀佛，煩惱習氣不能現前，它擠不進來。他句句都是佛號，用的這麼一個方法，好極了！對了他的根性，不需要讀經，不需要學教。</w:t>
      </w:r>
      <w:r>
        <w:t xml:space="preserve"> </w:t>
      </w:r>
    </w:p>
    <w:p w14:paraId="05B6EE2F" w14:textId="77777777" w:rsidR="00093876" w:rsidRDefault="00093876">
      <w:pPr>
        <w:pStyle w:val="a3"/>
      </w:pPr>
      <w:r>
        <w:t xml:space="preserve">　　南無阿彌陀佛容易念，是誰都會念，他學會了，這一句佛號三年就成就了。成就什麼？就能往生，三年就取得往生極樂世界作菩薩的條件。這有什麼難處？他三年能不能往生？肯定能往生。那他有沒有要求阿彌陀佛帶他走？這個我們不知道。達到這個水平，再三年精進不懈，事一心不亂得到了；再個三年，理一心不亂達到了。換句話說，照這種條件來看，師父從教他念佛這一天，十年他就能達到一心不亂，理一心，明心見性，見性成佛，這是用淨土宗的方法，十年。古人講七年小成，十年大成，小成小成就是事一心不亂，大成就是理一心不亂。</w:t>
      </w:r>
      <w:r>
        <w:t xml:space="preserve"> </w:t>
      </w:r>
    </w:p>
    <w:p w14:paraId="55DC4017" w14:textId="77777777" w:rsidR="00093876" w:rsidRDefault="00093876">
      <w:pPr>
        <w:pStyle w:val="a3"/>
      </w:pPr>
      <w:r>
        <w:t xml:space="preserve">　　但是功夫的關鍵就是在日常生活當中，眼見色、耳聞聲、鼻嗅香、舌嘗味，六根接觸六塵境界練什麼？不起心不動念、不分別不執著，就開悟了。凡夫做不到，凡夫眼見色，馬上就分別執著，就統統起來了。起心動念分別執著統統起來，這個人叫做六道凡夫，他出不了六道輪迴。我們怎麼練法？先練不執著，能隨緣，像海賢老和尚，看到什麼人都好，什麼事都好，好事也好，壞事也好，人家讚歎他好，罵他打他都好，執著心沒有了。執著沒有了，這就是小乘功夫，初果須陀洹，斯陀含，阿那含，阿羅漢，這步步上升。不執著了再練什麼？不分別。不分別不是不知道，樣樣都知道，但是你不問他，他什麼都不知道，你問他，他什麼都知道。像打鼓一樣，你敲它它就響，你不敲它它不響。不敲它不能說它不響，敲它的時候也不能說它響，法爾如是。那就是智慧，不問他不知道，他在定中；你問他，他智慧現前，自性智慧來應你。你有感，佛就有應，感應道交。所以說出那些經典，不是學來的，是自性的，所以聽起來言語簡單，高明到極處，你不能不佩服他。終極的目標是大徹大悟、明心見性，這個時候哪有不生極樂國的道理！只要到事一心，跟阿彌陀佛就很熟悉了，你想他，他就來了，他就現前了。</w:t>
      </w:r>
      <w:r>
        <w:t xml:space="preserve"> </w:t>
      </w:r>
    </w:p>
    <w:p w14:paraId="7D9382FA" w14:textId="77777777" w:rsidR="00093876" w:rsidRDefault="00093876">
      <w:pPr>
        <w:pStyle w:val="a3"/>
      </w:pPr>
      <w:r>
        <w:t xml:space="preserve">　　所以他九十二年跟阿彌陀佛見多少次面？可以說晚年常常見面。佛看到眾生苦，他也有憐憫心，多住幾天，多受一點苦。其實他那個受，我們無法感受，他沒有受，我們看他很苦，他沒受，這個裡頭有非常絕妙的事情。他的示現代眾生苦，做好樣子給別人看，應該是阿彌陀佛囑咐他，什麼時候你看到《若要佛法興，唯有僧讚僧》，這個書你要看到了，你表法的功德圓滿了，你的任務終了了，你就可以到極樂世界去了。所以，他一聽到這個書的名字歡喜得不得了，真高興！就這本書，無比的歡喜，</w:t>
      </w:r>
      <w:r>
        <w:lastRenderedPageBreak/>
        <w:t>第三天真走了，沒有病苦，沒有死苦。別人要走的時候先生病，要受病苦折磨，死的時候非常痛苦，他沒有，自自在在，做給我們看的。</w:t>
      </w:r>
      <w:r>
        <w:t xml:space="preserve"> </w:t>
      </w:r>
    </w:p>
    <w:p w14:paraId="1F149BBF" w14:textId="77777777" w:rsidR="00093876" w:rsidRDefault="00093876">
      <w:pPr>
        <w:pStyle w:val="a3"/>
      </w:pPr>
      <w:r>
        <w:t xml:space="preserve">　　所以，世出世間法真正成就的人，抓到誠；佛法掌握到真誠，其他的放下。世間法有真誠，他沒放下，可以立功立業，人天兩道的成就。但是我們曉得這個不究竟，絕不能貪戀，貪戀人天兩道，不曉得哪一劫你才能出頭。我們不如先到極樂世界，然後這一邊有緣的同修多，我倒駕慈航回來再幫助他，回來是菩薩身分，不會迷了，這個好。到極樂世界時間很短，到那邊去得阿彌陀佛加持，你神通、道力、智慧跟佛就平等了。為什麼？這都是自性裡頭本來有的，本自具足。我們在這裡佛幫不上忙，到極樂世界阿彌陀佛能幫上忙，讓自性裡頭本自具足的很容易就流出來了，就得受用。不但能幫地球上眾生，十方世界過去我們都曾經住過，都有許許多多的有緣人，全都能幫上，這多好！我們得幹這個。所以要把無上菩提心發出來，從憐憫一切眾生，憐憫自己，憐憫自己的家人，我成就了，一家人首先得度。世俗有句話說，「一子成佛，九祖生天」，你家從你父親一直往上去，九代的祖宗都生天，很能激發人的道心。</w:t>
      </w:r>
      <w:r>
        <w:t xml:space="preserve"> </w:t>
      </w:r>
    </w:p>
    <w:p w14:paraId="74A7A9A7" w14:textId="77777777" w:rsidR="00093876" w:rsidRDefault="00093876">
      <w:pPr>
        <w:pStyle w:val="a3"/>
      </w:pPr>
      <w:r>
        <w:t xml:space="preserve">　　所以中語同學，我們讀了他的報告，他的見地正確，正知正見，值得我們學習。我們接著看下面一段。</w:t>
      </w:r>
      <w:r>
        <w:t xml:space="preserve"> </w:t>
      </w:r>
    </w:p>
    <w:p w14:paraId="5F245F81" w14:textId="77777777" w:rsidR="00093876" w:rsidRDefault="00093876">
      <w:pPr>
        <w:pStyle w:val="a3"/>
      </w:pPr>
      <w:r>
        <w:t xml:space="preserve">　　學生：乙二：師父上人三張法相的表法。</w:t>
      </w:r>
      <w:r>
        <w:t xml:space="preserve"> </w:t>
      </w:r>
    </w:p>
    <w:p w14:paraId="1170D12D" w14:textId="77777777" w:rsidR="00093876" w:rsidRDefault="00093876">
      <w:pPr>
        <w:pStyle w:val="a3"/>
      </w:pPr>
      <w:r>
        <w:t xml:space="preserve">　　法相一：是師父上人手提水壺在澆花的表法。看到這張法相時，水澆在花根上，不自覺的想到，師父講經的法語如醍醐灌頭，洗刷著中語不乾淨的頭腦和污染的心靈（花根的養分能供給花體枝葉的繁茂；頭如花根、頭如樹根，頭腦的智慧能支配身體正確的行為）。聆聽師父的音，如醍醐灌頂，灌溉著受益者的法身慧命這片枯田，甘露法雨（語）的滋潤，這朵花兒永遠在師父的提壺下綻放。願全球淨土的同修，以一經教、一師言、一句彌陀聖號，在師父的法語灌頂下，生活中開放出朵朵智慧花兒。</w:t>
      </w:r>
      <w:r>
        <w:t xml:space="preserve"> </w:t>
      </w:r>
    </w:p>
    <w:p w14:paraId="301561BF" w14:textId="77777777" w:rsidR="00093876" w:rsidRDefault="00093876">
      <w:pPr>
        <w:pStyle w:val="a3"/>
      </w:pPr>
      <w:r>
        <w:t xml:space="preserve">　　法相二：是師父上人右手拿錫杖、左手拿念佛珠的表法。師父手中握錫杖，威儀有則，柔和質直，有敬畏而溫和的感受。錫杖叫聲杖、鳴杖，亦名智杖，亦名德杖。</w:t>
      </w:r>
      <w:r>
        <w:t xml:space="preserve"> </w:t>
      </w:r>
    </w:p>
    <w:p w14:paraId="3F53B148" w14:textId="77777777" w:rsidR="00093876" w:rsidRDefault="00093876">
      <w:pPr>
        <w:pStyle w:val="a3"/>
      </w:pPr>
      <w:r>
        <w:t xml:space="preserve">　　（一）錫杖謂德杖的表法。師父上人多年講經弘法，功德無量。右手握德杖，開道法之正幢，具調御丈夫之威德，明明德之宗要，用四德之教化，顯四德之行法。教誨弟子「隨緣妙用」，隨緣是恆順眾生，隨喜功德；妙用是不著相，老實念佛時不著相的最好妙用。「威儀有則」是身行持戒的表法，在起心動念處念念是阿彌陀佛，是持戒嚴密的最好方法，也就是威儀有則的最佳狀態。「柔和質直」是不跟任何人結冤仇，在與人交往時心中保持念佛，無論順逆境緣都會處理好的。「代眾生苦」是做善行時，不為自己享福，要為眾生離苦而做。眾生離苦的根是捨掉妄執，師父教導一句佛號不間斷，妄執自除，苦根自滅矣。行這四種德行的最好方法，都是好好念佛，師父左手拿念珠的表法是給弟子的最好榜樣。</w:t>
      </w:r>
      <w:r>
        <w:t xml:space="preserve"> </w:t>
      </w:r>
    </w:p>
    <w:p w14:paraId="08C4E948" w14:textId="77777777" w:rsidR="00093876" w:rsidRDefault="00093876">
      <w:pPr>
        <w:pStyle w:val="a3"/>
      </w:pPr>
      <w:r>
        <w:t xml:space="preserve">　　（二）錫杖謂聲杖的表法。錫杖叫聲杖、叫鳴杖的意義，是錫杖上有四股十二環，表四諦十二因緣義。振動錫杖上的十二環以作聲為乞食或驅蟲也。</w:t>
      </w:r>
      <w:r>
        <w:t xml:space="preserve"> </w:t>
      </w:r>
    </w:p>
    <w:p w14:paraId="053625A2" w14:textId="77777777" w:rsidR="00093876" w:rsidRDefault="00093876">
      <w:pPr>
        <w:pStyle w:val="a3"/>
      </w:pPr>
      <w:r>
        <w:lastRenderedPageBreak/>
        <w:t xml:space="preserve">　　一、聲杖作聲為乞食（施法食）的表法。「佛言，搖動（錫杖乞食，使小環）作聲而警覺（人家出來供養）」。佛在世時為正法時期，比丘用錫杖乞食以養身命。當今是末法時期，雖食物豐富，但人的精神食糧匱乏，慧命空虛。師父曾講（像是前輩李炳南老對師父講的），他老人家那代以前的人，是叩頭三拜向老師請求學法的，如果把佛法傳給我們乃至未來，是跪送給我們都不好好學了。是這樣，師父老人家振錫杖大慈大悲的法相，也有「為諸庶類作不請之友」和「開化顯示真實之際」之義，師父的法音為諸庶類（眾生）同時送到全球網絡教學的每個方位，法音柔軟、法音慈悲、法音威嚴、法音企盼，為救度眾生的法身慧命，「惠以真實之利」。師父上人振錫杖施法食的表法如是也。</w:t>
      </w:r>
      <w:r>
        <w:t xml:space="preserve"> </w:t>
      </w:r>
    </w:p>
    <w:p w14:paraId="094E6D5B" w14:textId="77777777" w:rsidR="00093876" w:rsidRDefault="00093876">
      <w:pPr>
        <w:pStyle w:val="a3"/>
      </w:pPr>
      <w:r>
        <w:t xml:space="preserve">　　二、聲杖作聲為驅蟲的表法。「佛在寒園林中住，多諸腹行毒蟲嚙諸比丘。佛言，應作有聲杖，驅遣毒蟲，是名杖法」。師父手握錫杖給中語驅魔，身如寒園林，自性如清淨比丘，諸多煩惱如毒蟲。師父對中語的杖法非常巧妙：先講《了凡》，教導弟子學了凡，知命（要想有好命，對自己的不良習氣就要發羞恥心、發畏懼心及勇猛心）、改過、積善、謙德；接著是《弟子規》、《感應篇》的落實，用種種杖法驅遣著中語身心中違背倫理道德因果的毒蟲，進一步對貪瞋痴三大毒蟲杖法其根。貪根是愛著，瞋根是傲慢，痴根是懷疑，使弟子對貪瞋痴的減弱，最後到根除淨有了下手之處。師父的講經說法高深莫測，漸漸把杖法驅到微細處的毒蟲，微細處是起心動念，用念阿彌陀佛這最精威的杖法來驅遣起心動念處最微小的毒蟲，這也是避免「從小微起，成大困劇」最上良方。師父老人家為了弟子的法身慧命，從淺入深，隱聖現凡，恆順眾生的根機說法，「為度群生，作師子吼。雖生五濁惡世，示現同彼」。用杖法一次次的提攜，如甘露般的法語是弟子身命慧命的雨露陽光。</w:t>
      </w:r>
      <w:r>
        <w:t xml:space="preserve"> </w:t>
      </w:r>
    </w:p>
    <w:p w14:paraId="20C5E3B3" w14:textId="77777777" w:rsidR="00093876" w:rsidRDefault="00093876">
      <w:pPr>
        <w:pStyle w:val="a3"/>
      </w:pPr>
      <w:r>
        <w:t xml:space="preserve">　　法相三：是師父上人寫的「生活在感恩的世界」的表法。法相圖片上，師父上人在那兒頂禮，頂禮的前面寫著，「感激斥責你的人，感激絆倒你的人，感激遺棄你的人，感激鞭打你的人，感激欺騙你的人，感激傷害你的人，感激所有使你堅定成就的人」。師父的厚德像大地一樣承載著；師父的仁慈像水一樣柔軟，「上善若水，水善利萬物而不爭，處眾人之所惡」，眾人所討厭的是向人低頭。而師父就像水一樣，利益一切眾生，還禮敬一切眾生，真是至高的謙卑仁慈。師父的心量像大海，常言講「宰相肚裡能撐船」，這樣的比喻還不夠，師父常講，「我有個好處，比我有能力的，我擁護他、我讚歎他」。確實，師父講法時讚歎的人很多，近日總讚歎英國的湯恩比博士，有智慧，能為全人類的福祉指出一條路。師父講，我相信，中國決定有大聖大賢出世，幫助這個世界走向永續的和平。中語認為，現在就有大聖大賢在引領，師父上人就是大聖大賢的復興人。聖者，師父上人也；賢者，像蔡禮旭老師和許多老師們，他們在默默的付出著。師父老人家的引領，這些年來在中國乃至世界許多國家，都出現了學習中國孔子文化的熱潮。</w:t>
      </w:r>
      <w:r>
        <w:t xml:space="preserve"> </w:t>
      </w:r>
    </w:p>
    <w:p w14:paraId="62BD00E0" w14:textId="77777777" w:rsidR="00093876" w:rsidRDefault="00093876">
      <w:pPr>
        <w:pStyle w:val="a3"/>
      </w:pPr>
      <w:r>
        <w:t xml:space="preserve">　　師父上人不但謙卑，而且為國家乃至世界人民的福祉大事上，也不謂己有道而駕馭之，總是以溫和的言語來勸導、企盼之。譬如最近師父有講，《群書治要》是《四庫全書》的精華篇，只有上半部，沒有下半部，在今天我們非常希望國家來做這個事情。這個功勞比建立一個國家、統一全世界高得多了，這才叫千秋萬世永恆不會磨滅的功德。《中庸》上說，「雖有其位，苟無其德，不敢作禮樂焉；雖有其德，苟無其位，亦不敢作禮樂焉」。師父尊聖言、守祖規，雖有造福之心，不越清淨比丘之職；雖有獅子吼講法之威德，不霸天下王權之德政。三千年前的孔子聖人是以這樣的德行周遊列國，後人尊稱為沒有王權而具王德的素王之譽；師父上人在中語心中也完全具備孔子的素王之德。</w:t>
      </w:r>
      <w:r>
        <w:t xml:space="preserve"> </w:t>
      </w:r>
    </w:p>
    <w:p w14:paraId="07D769B8" w14:textId="77777777" w:rsidR="00093876" w:rsidRDefault="00093876">
      <w:pPr>
        <w:pStyle w:val="a3"/>
      </w:pPr>
      <w:r>
        <w:t xml:space="preserve">　　《大經》曰：「如來興世，難值難見。諸佛經道，難得難聞。遇善知識，聞法能行，此亦為難」。三難當中，遇善知識是關鍵。黃念老謂善者，「了別真妄，通達真際，知眾生根，應病予藥」。是的，弟子若沒有依止師父上人，大經大論看不懂的，真妄識別不了的，那就不懂得、也不會感謝恩人，更不會感激給予逆境的人。師父用感恩的心對待一切眾生，教誡弟子，一切眾生是自己過去生中的父母還不行，要當作阿彌陀佛對待，當作是阿彌陀佛。哦！師父老人家生活在感恩的世界，是在感恩阿彌陀佛、禮敬阿彌陀佛啊！「敬於佛者，是為大善」，是在做最大的善行。</w:t>
      </w:r>
      <w:r>
        <w:t xml:space="preserve"> </w:t>
      </w:r>
    </w:p>
    <w:p w14:paraId="6DFF713D" w14:textId="77777777" w:rsidR="00093876" w:rsidRDefault="00093876">
      <w:pPr>
        <w:pStyle w:val="a3"/>
      </w:pPr>
      <w:r>
        <w:t xml:space="preserve">　　乙三：師父上人大慈父。</w:t>
      </w:r>
      <w:r>
        <w:t xml:space="preserve"> </w:t>
      </w:r>
    </w:p>
    <w:p w14:paraId="7BA8103E" w14:textId="77777777" w:rsidR="00093876" w:rsidRDefault="00093876">
      <w:pPr>
        <w:pStyle w:val="a3"/>
      </w:pPr>
      <w:r>
        <w:t xml:space="preserve">　　師父常講的幾種教育，其中家庭教育和學校教育是開端，少年在這個階段的成長是家長與老師配合教導這個孩子要怎樣孝親尊師、灑掃應對。師父常講：孝親尊師是中華全體文化的根本。當父母的不能對子女說，你應該孝順我。這話說不出口。當老師的也不能對學生說，你要尊敬我。這話也說不出口。孝親要老師教，尊師要父母教。可現在當父母的不教了，當老師的也不教了，這種文化已斷了近百年。今天師父上人，「於諸眾生視若自己」，「於一切眾生有大慈悲利益心故」，行慈憫行，軟言慰諭的教導當父母的怎樣養育子女，當老師的怎樣教育學生。像我們這些教育斷層又已長大的人，師父老人家如嚴父慈母般的教導，怎樣尊敬老師乃至尊敬一切人事物；又以師長身分教導弟子們如何孝親父母、兄弟和睦等等。在學習班五十八集講到，「八十八歲了，明年能不能在這世間，靠不住哇，隨時都要走了」。科註一一六集又講到，「祖宗的教育、聖賢的教育、宗教的教育能救世呀；我年歲大了，八十八了，該走了。我能夠看到的，我盡量說給大家聽，希望大家記住。你們要認真努力，幫助一切苦難眾生離究竟苦，得究竟樂」。師父存著這樣的心，大慈大悲的教誨弟子們，「對老師的恩德、老師的教誨念念不忘。學生再高的成就，遇到老師也要頂</w:t>
      </w:r>
      <w:r>
        <w:t>禮三拜呀」。等等尊師的叮囑，師父上人最難啟齒的話，沒辦法，也教了沒人教的弟子們，這個時代父母也不懂了。師父慈悲到了極處，怕我們尊師做得不圓滿，再留下缺陷，貽害後人。且又說，「尊師重要哇，為什麼？做榜樣給眾生看，讓天下人懂得尊師重道，這個與法性相應、與性德相應」。</w:t>
      </w:r>
      <w:r>
        <w:t xml:space="preserve"> </w:t>
      </w:r>
    </w:p>
    <w:p w14:paraId="798407B1" w14:textId="77777777" w:rsidR="00093876" w:rsidRDefault="00093876">
      <w:pPr>
        <w:pStyle w:val="a3"/>
      </w:pPr>
      <w:r>
        <w:t xml:space="preserve">　　師父如父母般的教誨如何尊師，讓中語心中有一種祈念：願佛菩薩保佑師父老人家健康長壽，使中華老祖宗留下來的道德理念，從聖德師父上人口中發揚光大，使全球人類人人都能孝親尊師，人人的福慧自然增加，會感召師父及更多的賢德之人住世教化眾生，這樣正能量的循環會帶來世界祥和。師父大慈悲一手代父母教育子女，一手代老師教導學生，師父老人家可以說是天下受益者我們生命中另一面的身命慈父，更是法界眾生受益者出離生死苦海的法身慧命大慈父。</w:t>
      </w:r>
      <w:r>
        <w:t xml:space="preserve"> </w:t>
      </w:r>
    </w:p>
    <w:p w14:paraId="5928042A" w14:textId="77777777" w:rsidR="00093876" w:rsidRDefault="00093876">
      <w:pPr>
        <w:pStyle w:val="a3"/>
      </w:pPr>
      <w:r>
        <w:t xml:space="preserve">　　老法師：這一大段文，我們聽了看了很受感動，也讓我們得到很大的安慰，在這個時代，年輕的同學還有些覺悟的人，像中語這樣的。我相信，這些人都是得祖宗保佑、三寶加持。為什麼？他們能傳授中國傳統的優秀文化，只要他們真正發心，永遠不退。就像章嘉大師早年教給我的，這個路是難，非常困難，但是有祖宗保佑你，有三寶加持你，你前途的路可以完全放下，佛菩薩替你安排。大師教我，我很聽話，我相信老師的話，老師決定不會騙我，那個時候我才二十幾歲。親近章嘉大師三年，他常常鼓勵我、勉勵我，教我無論是順境是逆境，都是佛替你安排的。順境淘汰你的順境的執著，因為順境容易生起貪戀；逆境是來考驗你，真正能忍、能受，沒有怨恨心，沒有報復心。不但沒有怨恨報復，還有感恩的心。為什麼？逆境是跟順境一樣都是來考驗你的，淘汰你的煩惱習氣。情執、愛貪都是煩惱，所以七情五欲都是煩惱。七情裡面第一個就是歡喜，「喜怒哀樂愛惡欲」，那個喜是煩惱，不是好事情，善事你貪戀，將來到三善道消業，三善道是消善業的，三惡道是消惡業的，統統是消業的。清淨心裡頭沒有善惡，清淨心裡面沒有染淨，那叫真清淨，這個與極樂世界才相應。所以，斷惡修善是做榜樣給別人看，但是斷惡修善不能放在心上，放在</w:t>
      </w:r>
      <w:r>
        <w:t>心上，那就是善招善報，惡招惡報，出不了輪迴；不放在心上，就超越六道輪迴去了，這個要懂得。好，我們再往下面看。</w:t>
      </w:r>
      <w:r>
        <w:t xml:space="preserve"> </w:t>
      </w:r>
    </w:p>
    <w:p w14:paraId="6F34AAA1" w14:textId="77777777" w:rsidR="00093876" w:rsidRDefault="00093876">
      <w:pPr>
        <w:pStyle w:val="a3"/>
      </w:pPr>
      <w:r>
        <w:t xml:space="preserve">　　學生：甲二：賢公和尚。乙一：老實</w:t>
      </w:r>
      <w:r>
        <w:t>-</w:t>
      </w:r>
      <w:r>
        <w:t>聽話</w:t>
      </w:r>
      <w:r>
        <w:t>-</w:t>
      </w:r>
      <w:r>
        <w:t>真幹。丙一：老實</w:t>
      </w:r>
      <w:r>
        <w:t>-</w:t>
      </w:r>
      <w:r>
        <w:t>信足。</w:t>
      </w:r>
      <w:r>
        <w:t xml:space="preserve"> </w:t>
      </w:r>
    </w:p>
    <w:p w14:paraId="5282C77E" w14:textId="77777777" w:rsidR="00093876" w:rsidRDefault="00093876">
      <w:pPr>
        <w:pStyle w:val="a3"/>
      </w:pPr>
      <w:r>
        <w:t xml:space="preserve">　　信不足：一是科技發達的因素。科技的好多成果大家都是看到了、享用到了；而極樂世界好，大家沒看到，只有往生去了的人才知道好，這是對極樂世界信心不足的原因之一。二是近百年來倫理道德的下降。若一個人對其父母不孝、兄弟之間不和睦，讓他對別人的老人去孝，對別人的兄弟比自己的兄弟還要好，這從倫理上是違背道德的。「不愛其親而愛他人者，謂之悖德」。這讓人會想，他的行為是真的嗎？以此類推，使人與人的信任程度乃至在父子之間、夫妻之間也不斷下降，若一個人對至親的人都不相信了，對極樂世界能相信嗎？</w:t>
      </w:r>
      <w:r>
        <w:t xml:space="preserve"> </w:t>
      </w:r>
    </w:p>
    <w:p w14:paraId="7E2C00EA" w14:textId="77777777" w:rsidR="00093876" w:rsidRDefault="00093876">
      <w:pPr>
        <w:pStyle w:val="a3"/>
      </w:pPr>
      <w:r>
        <w:t xml:space="preserve">　　下面從倫理道德的角度看賢公的老實，從老實看賢公的信足。賢公，有一段時間有人誣陷自己的清白，「說的那個難聽啊，咱也不敢吭氣」。不敢吭氣，就是八德裡的忠德，他忠厚老實，心中淡定，不做辯解。沒過幾天，一師兄從外地回來說，那段時間我和賢師弟住在一起等話，讓大家相信了賢公的清白。先德說，「信居五常之後，而貫八德之中」，所以賢公的信德已在他的老實忠厚裡了。再來，從賢公的老實知恥看其信德。一村民偷掰玉米，賢公說：「你掰吧，別害怕，別不好意思，撿那大的掰」。說完就趕緊躲開了，賢公替他羞恥了。這裡讓中語想起《德育課本》上的一則《元琰避盜》的故事：南北朝時，有一個叫范元琰的，他最喜歡讀書，且博通經史。朝廷屢次召請他去做官，他都不去。他家很貧窮，就靠賣園裡種的蔬菜來生活。一次要出行，恰巧看見有人在偷他的菜，元琰立刻退回來。他母親問其原因，他說，「畏其愧恥故也」。又有人趟著水溝來偷他家的筍，元琰就伐木為橋，使其渡過水溝。</w:t>
      </w:r>
      <w:r>
        <w:t xml:space="preserve"> </w:t>
      </w:r>
    </w:p>
    <w:p w14:paraId="792C1088" w14:textId="77777777" w:rsidR="00093876" w:rsidRDefault="00093876">
      <w:pPr>
        <w:pStyle w:val="a3"/>
      </w:pPr>
      <w:r>
        <w:t xml:space="preserve">　　這兩則公案，從時間上差一千五百年；從文化上，一位是沒上過學，一位是滿腹經綸，可兩位仁者對事情的處理卻是相同，即先賢所謂，「教人知羞愧，歸於天良也」。聖人知恥，凡人不知；慧人憫惡，愚人不懂。賢公、元琰有恥德，相信用羞恥不好意思的老實做法，會善導啟發盜賊原本善良的德性，相信他們會被感動而生羞恥心的。結果偷玉米的，以後每當見到老和尚時，眼神裡都充滿欽佩和敬仰；偷菜偷筍的人生大慚愧，一村的人就再沒有偷竊的事情發生了。通過上面公案可知：賢公有老實知恥德，他相信自己的善行能感動對方，所以他的信德已在老實知恥德中了。</w:t>
      </w:r>
      <w:r>
        <w:t xml:space="preserve"> </w:t>
      </w:r>
    </w:p>
    <w:p w14:paraId="2A83379B" w14:textId="77777777" w:rsidR="00093876" w:rsidRDefault="00093876">
      <w:pPr>
        <w:pStyle w:val="a3"/>
      </w:pPr>
      <w:r>
        <w:t xml:space="preserve">　　賢公小時種個大冬瓜被堂弟偷了，他就小聲念誦（不敢大聲喊叫，是老實的表現），「誰偷了我的冬瓜，叫他長瘡害病」。結果堂弟真的病了，嬸娘找他說：別再念了，你弟弟疼得喊爹叫娘的。他就趕緊念誦：「快叫他好了吧！快叫他好了吧！」堂弟很快就好了。哇，人的念頭竟有這麼大的威力、有這麼大的作用啊！賢公通過自心的念力能在別人身上發生變化的道理，對他後來學佛起了很大作用，賢公百分之百的相信極樂世界，即信足矣。通過上面幾個例證，老實與信德是相輔相成的。所以賢公在娑婆世界老實念著阿彌陀佛（自身念），結果現在身在極樂世界（他土顯），給我們做了老實</w:t>
      </w:r>
      <w:r>
        <w:t>—</w:t>
      </w:r>
      <w:r>
        <w:t>信足的最好證明。</w:t>
      </w:r>
      <w:r>
        <w:t xml:space="preserve"> </w:t>
      </w:r>
    </w:p>
    <w:p w14:paraId="06F8F514" w14:textId="77777777" w:rsidR="00093876" w:rsidRDefault="00093876">
      <w:pPr>
        <w:pStyle w:val="a3"/>
      </w:pPr>
      <w:r>
        <w:t xml:space="preserve">　　丙二：聽話</w:t>
      </w:r>
      <w:r>
        <w:t>—</w:t>
      </w:r>
      <w:r>
        <w:t>願足。賢公的八媽稟性霸道厲害，後來遭受惡報，當時母親說：「為人要和善寬厚，千萬可別作惡遭罪啦！」賢公聽母親話，願意並且做到了和善寬厚的好人。後來出家又接母親來寺裡孝養，賢公除種地外，還要挖藥、做飯洗碗等。「活多，累呀，所以拜佛都拜的頭昏眼花呀」。有一天母親突然說要回老家，賢公在寺裡活很忙的情況下聽母親話，順從母親返回老家，母親讓她女兒和姪女都回來，吃了自己親手包的餃子後，說了聲：「我走了！」見她頭一歪就真的走了。賢公的聽話成就了母親心無罣礙自在往生的心願，同時更增強了自己求往生的願力。</w:t>
      </w:r>
      <w:r>
        <w:t xml:space="preserve"> </w:t>
      </w:r>
    </w:p>
    <w:p w14:paraId="17DEA37C" w14:textId="77777777" w:rsidR="00093876" w:rsidRDefault="00093876">
      <w:pPr>
        <w:pStyle w:val="a3"/>
      </w:pPr>
      <w:r>
        <w:t xml:space="preserve">　　賢公二十三歲受具足戒，戒師唯傳他六字洪名，囑其一直念去。賢公聽師父話，幹活也念佛，從不間斷。賢公從小就在很苦的環境中生活，他說：「小孩兒不長到十二歲，不知磨難，不知人間太苦。」十八歲賢公腿生癰瘡，一場大病苦；後來母親往生，雖然賢公修行得很好，畢竟是至愛親人，所以又是一次大的愛別離苦的傷痛，他嘗盡了世間苦。苦是願的動力，願有幾分，就會聽話幾分，就像一件事情在常態下，願意做就會聽話，高興而努力去做；若不願意做，即使面上聽了話，做時也會不努力而不圓滿。賢公老實忠厚、苦多願堅，百分之百的聽了師父話，實現了離苦得樂的大願，所以聽話與願力也是相輔相成的。</w:t>
      </w:r>
      <w:r>
        <w:t xml:space="preserve"> </w:t>
      </w:r>
    </w:p>
    <w:p w14:paraId="53328DC2" w14:textId="77777777" w:rsidR="00093876" w:rsidRDefault="00093876">
      <w:pPr>
        <w:pStyle w:val="a3"/>
      </w:pPr>
      <w:r>
        <w:t xml:space="preserve">　　丙三：真幹</w:t>
      </w:r>
      <w:r>
        <w:t>—</w:t>
      </w:r>
      <w:r>
        <w:t>真念佛（不間斷、不懷疑、不夾雜念佛）。老實聽話的人能真幹，信足、願足的人能真念佛。這個道理如同某人騎自行車到某地，信願分別代表前後輪胎，若信或願有一個不足，即有一個輪胎的氣不足，則騎車時一定費力，即念佛時往往有自身煩惱或外緣而干擾。若兩輪胎氣足，即真信切願，那念起佛來自然妄想就少，則煩惱隨之也少了，加緊用功。人以群分嘛，不是一個群的，干擾也就少了。</w:t>
      </w:r>
      <w:r>
        <w:t xml:space="preserve"> </w:t>
      </w:r>
    </w:p>
    <w:p w14:paraId="557530C7" w14:textId="77777777" w:rsidR="00093876" w:rsidRDefault="00093876">
      <w:pPr>
        <w:pStyle w:val="a3"/>
      </w:pPr>
      <w:r>
        <w:t xml:space="preserve">　　賢公說：「念佛修行要能吃苦，以苦為師、以戒為師。」這個苦不是單指幹活的苦，還指對種種煩惱的克服；這個戒也不是單指五戒十戒等，這裡還指念佛為戒，好好念佛是最好的守戒。賢公又說：「回西方極樂世界。你像我這幾十年了，早起都是三點起來，起來燒香，我坐那兒念佛，幹著活兒念佛，瞌睡了歪那兒還念佛，那不是一會兒就修好了。」賢公早起，不貪睡眠，歪那兒還念佛，就是瞌睡著了還在念佛，是不間斷的念佛，真幹哪！賢公真幹的另一示範是，「白天開荒、挖地、種芋頭、種紅薯，晚上拜佛，拜的頭暈眼花呀」。尤其文革期間，「不讓念佛，他就默默的念；不讓拜佛，他就在夜裡偷偷的拜」。所以賢公的真幹就是老實念佛，老實念佛就是真幹，相輔相成。</w:t>
      </w:r>
      <w:r>
        <w:t xml:space="preserve"> </w:t>
      </w:r>
    </w:p>
    <w:p w14:paraId="0BDD3250" w14:textId="77777777" w:rsidR="00093876" w:rsidRDefault="00093876">
      <w:pPr>
        <w:pStyle w:val="a3"/>
      </w:pPr>
      <w:r>
        <w:t xml:space="preserve">　　乙二：賢公的四個公案啟示。丙一：冬瓜的啟示。賢公十二歲時種個大冬瓜，被堂弟偷了，他說：「誰偷了我的冬瓜，就叫他長瘡害病。」弟弟真的病了，嬸娘找他說：「你別再念了，你弟弟就摘了你個冬瓜，你就咒得他渾身長瘡，疼得喊爹叫娘的。」嬸娘說的話稍後再討論。先來看一則漢</w:t>
      </w:r>
      <w:r>
        <w:t>•</w:t>
      </w:r>
      <w:r>
        <w:t>晉時期《陶侃母教》的故事：陶侃剛參加工作，是在外地的一個公家魚糧庫當了庫管官，一次下屬回鄉，陶侃讓他捎回一壇子母親最愛吃的一種鹹魚。母親對下屬說：難得我兒有此番孝心！稍等，我寫封信，請把信和這壇鹹魚帶給我兒。信上說：侃兒，你真讓為娘的放心不下，你才當了幾天的魚糧小吏，就差使人大老遠的送來公家的鹹魚，如此公私不分，將來怎能為官清廉、造福一方呢？陶侃受了母親的教誨，大生慚愧心，從此一生真的成為一方百姓的父母官，這是母親給兒子一生的幸福。回頭再看賢公的嬸娘，她給兒子的病苦，甚至是一生的窮苦。師父上人一再講的德行教育的重要，可說是母親的德行更重要了。</w:t>
      </w:r>
      <w:r>
        <w:t xml:space="preserve"> </w:t>
      </w:r>
    </w:p>
    <w:p w14:paraId="3FDFEFBE" w14:textId="77777777" w:rsidR="00093876" w:rsidRDefault="00093876">
      <w:pPr>
        <w:pStyle w:val="a3"/>
      </w:pPr>
      <w:r>
        <w:t xml:space="preserve">　　賢公丟了一個冬瓜，獲得的價值似乎像是丟了一粒芝麻，撿了一個大西瓜，其實還要比這多得多的價值。正如賢公所講，「哇，人的念頭竟有這麼大的威力，有這麼大的作用啊！以後再也不敢恨人怨人了」。不但不敢恨人怨人，正如師父所講，感激傷害你的人（堂弟偷他瓜），感激斥責你的人（嬸娘責備他），他從逆境中能找到給他人生的價值，把煩惱轉為菩提。這些道理對賢公後來老實念佛往生極樂起了很好的作用。</w:t>
      </w:r>
      <w:r>
        <w:t xml:space="preserve"> </w:t>
      </w:r>
    </w:p>
    <w:p w14:paraId="0CFD2D35" w14:textId="77777777" w:rsidR="00093876" w:rsidRDefault="00093876">
      <w:pPr>
        <w:pStyle w:val="a3"/>
      </w:pPr>
      <w:r>
        <w:t xml:space="preserve">　　丙二：拐杖的啟示。張軍居士供養賢公的拐杖，他老人家沒用，還是用那個舊的；生日時也只吃一碗芝麻葉麵條，點點滴滴都是惜福的示範。一根舊棍兒不捨得扔掉，說明賢公愛物的程度，更體會到了他愛人的真誠，「總是滿臉慈悲，親切和藹」。從他老人家小的舉動，一根拐杖，看到他老人家大境界了，他愛虛空法界的一切，即大慈悲。拐杖另一面的表法：拐杖，年歲老了，用它比較穩當，它還有依靠的意思。下面中語用順口溜形容一下（嬌妻、丈夫）：世間人生三件寶，嬌妻兒女金錢好；若靠嬌妻靠不住，尸骨未寒她又找。若靠兒女靠不了，兒女靠你幹到老；只剩金錢還沒用，一吸不來錢無效。出世也有三件寶，覺正淨三是總要；清淨平等生智慧，放下一切彌陀靠。日本有位親鸞聖人九歲時說，「想到明天尚有盛開櫻花滿山野，有誰知道半夜將有狂風暴雨來襲」。如師父老人家常告誡的：念佛人，今天是最後一天，不要去想明天；又說一心一意專信阿彌陀佛，完全投靠阿彌陀佛，得阿彌陀佛的保佑啊（科註九十六集）！是呀，不要依靠其他的任何拐杖了。</w:t>
      </w:r>
      <w:r>
        <w:t xml:space="preserve"> </w:t>
      </w:r>
    </w:p>
    <w:p w14:paraId="67BC1448" w14:textId="77777777" w:rsidR="00093876" w:rsidRDefault="00093876">
      <w:pPr>
        <w:pStyle w:val="a3"/>
      </w:pPr>
      <w:r>
        <w:t xml:space="preserve">　　丙三：狼的啟示（五欲之狼）。大狼的出現，吃人的野性，賢公泰然念佛，母狼得到感應，活了，且產下五隻小狼。這驗證了賢公的功夫，非凡人也。大狼的愚痴貪欲，「痴欲所迫」，派生出五隻小狼。狼有吃人的習氣，人有要降伏狼的智慧，才不能被狼所食。這裡把五隻小狼喻為五欲，財色名食睡，即為財狼、色狼、名狼、食狼、睡狼。我們的生活環境時時被五狼所包圍著，即使有大大的警備，也會在疏漏空隙鑽進來，不知不覺中吞噬著我們的法身慧命。「從小微起，成大困劇」，你轉不了它，它就轉你了。賢公有大定力，用念阿彌陀佛的大智慧降伏了狼。今天我們也在念佛，要能降伏五欲之狼，必須老實念佛，不然五狼隨時在我們身邊而服侍了。賢公有德行，使死狼活了，惡性的狼此刻轉回一層善性，點頭哈腰的感謝賢公，賢公趁此機會教誨狼：「你，要少做點惡，多行點善，以後別來畜生道了，成就佛道多好哇！」一次，中語又聽到這段話時，愣了一下，啊！賢公不是說狼，這次是針對中語在教誨：你，要少打妄想多念佛，以後別在六道裡打轉了，成就佛道多好哇！《大經》上說，「調伏諸根，身心柔軟。深入正慧，無復餘習」。看住六根，正慧念佛，成就佛道。</w:t>
      </w:r>
      <w:r>
        <w:t xml:space="preserve"> </w:t>
      </w:r>
    </w:p>
    <w:p w14:paraId="3562F9AE" w14:textId="77777777" w:rsidR="00093876" w:rsidRDefault="00093876">
      <w:pPr>
        <w:pStyle w:val="a3"/>
      </w:pPr>
      <w:r>
        <w:t xml:space="preserve">　　丙四：王德旺免難的啟示（感應）。殺人犯殺人後到王居士家躲藏，王居士不在家，他又到了支書家。第二天公安局抓到殺人犯，支書當了窩藏犯，也抓進牢獄一年多，還罰支書八千元錢。在農村十里八里的，一般人見面了都認識，殺人犯為什麼第一家就選擇了王居士家來躲藏？佛家講緣，說明他倆過去生中的緣較近。但王居士今生學佛了，學得有感，來到了賢公身邊，侄子當兵的緣催他回家，賢公不讓他回家。若王居士學佛不虔誠，即使賢公有神德，也不會在他身上應驗。所以學佛想感召，必須自己要努力，才能感召佛菩薩給你應。這是王居士學佛感應，老和尚給他免去了一次大災禍的事案。</w:t>
      </w:r>
      <w:r>
        <w:t xml:space="preserve"> </w:t>
      </w:r>
    </w:p>
    <w:p w14:paraId="311154CA" w14:textId="77777777" w:rsidR="00093876" w:rsidRDefault="00093876">
      <w:pPr>
        <w:pStyle w:val="a3"/>
      </w:pPr>
      <w:r>
        <w:t xml:space="preserve">　　再來看一則積福於兒孫的公案（簡摘部分）。明朝的王用予，一天晚上作夢，夢到文昌帝（神）君指示下屬說：「速查明陰德之家，有仁厚之子的，報上名來，替換未合格的名額。」且對王用予說：「你祖父非常樸實嚴謹，自食其力，從來不欺負人，已經註記你為鄉科的前榜，以彰顯你祖父忠厚傳家的果報；又因你遇到神佛就作禮，但都為自己求功名，又為妻子病痊愈，夫妻白頭偕老。而你年老的母親，你從來沒有替她祈求神佛保佑過，因此把你的功名降了二級，你中下榜的五十三名。你應該改變自私的心態和行為，不要再觸犯天心了。」王用予聽了，一直向神君叩頭謝罪。再向神君叩頭問道：我同社俞麟、郁從周（兩位才子）考中了嗎？神君臉現不高興的樣子說：「俞麟應考中一科，他對父母言語舉動雖然露出服從孝順的樣子。但他內心真性日離，偽裝出來的孝順是欺世盜名，最觸怒神明的，所以要懲罰他（沒考中）。郁從周，本是天縱的英才，二十六歲就該中進士，三十歲出頭做到中丞官位，四十五歲晉升為大司空，且還兼領司農司寇的職務，五十四歲在少保位上退休，活到六十九歲，且將得到善終。但因他從十七歲為諸生後，就恃才傲物，經常諷刺譏彈、語帶雙關的戲謔調侃他人，上帝震怒，已註記在陰惡的黑籍中，除去他命中所有</w:t>
      </w:r>
      <w:r>
        <w:t>功名。倘若仍不悔改，就要奪去他的壽命，並且還要處罰他的子孫淪為乞丐」。因為口過會傷了天地間的和氣，這種口業的罪過與殺生和邪淫罪過相等。</w:t>
      </w:r>
      <w:r>
        <w:t xml:space="preserve"> </w:t>
      </w:r>
    </w:p>
    <w:p w14:paraId="00EE954A" w14:textId="77777777" w:rsidR="00093876" w:rsidRDefault="00093876">
      <w:pPr>
        <w:pStyle w:val="a3"/>
      </w:pPr>
      <w:r>
        <w:t xml:space="preserve">　　神君又說：「你同社的周吉是今科本省的解元。」當時社中的成員，唯有周吉最恂懦，且學問文章也比別人差。王用予聽了相當驚愕，就叩問周吉考中解元的原因。神君說：「周吉的父親和祖父都是讀書人，從來沒有一字入公門涉訟，也沒有犯過邪淫，周家沿襲三代未曾說過一次別人的短處、暴露別人一件惡事，而且周吉的曾祖父曾作過《百忍說》文章來勸化人，感化了很多人。所以周家的父子祖孫，以簡單、樸實、靜默在培植福報已有六十多年了，是最上陰德，人皆不知。上帝因而特別的嘉許，已註記昌盛周家三代。現在周吉中了本省的解元，只是周家福澤的開始而已。」這時文昌帝（神）君行宮的大鐘已響起，王用予因而驚醒，拿起筆來記下了這個夢境。等到秋天開榜時，周吉果然考中了山西省的第一名。王用予將夢境的記錄公諸於世，警惕世人也。</w:t>
      </w:r>
      <w:r>
        <w:t xml:space="preserve"> </w:t>
      </w:r>
    </w:p>
    <w:p w14:paraId="5BE1EB6F" w14:textId="77777777" w:rsidR="00093876" w:rsidRDefault="00093876">
      <w:pPr>
        <w:pStyle w:val="a3"/>
      </w:pPr>
      <w:r>
        <w:t xml:space="preserve">　　最後看一下賢公祖上、父母積善學佛的感應。賢公不但祖父、祖母、父親、母親是樂善好施的人，而且皆為虔誠的佛弟子。賢公小時就那麼聽話孝順，十二歲丟冬瓜一事就有很高的悟性，說明他前世是行善修行人，今世到這個家族來。祖父祖母的德土使其家族這棵大樹根深肥潤，到其父輩代時，假若樹幹縱向看去，就有十分之一是潤澤通暢的，那就是賢公父母積善修佛的結果。賢公這輩兒時，善與善感，只有賢公的善德與祖上、父母一脈相接，所以他獨享其德福，加上賢公自修，最終往生極樂世界了。</w:t>
      </w:r>
      <w:r>
        <w:t xml:space="preserve"> </w:t>
      </w:r>
    </w:p>
    <w:p w14:paraId="0511D9F8" w14:textId="77777777" w:rsidR="00093876" w:rsidRDefault="00093876">
      <w:pPr>
        <w:pStyle w:val="a3"/>
      </w:pPr>
      <w:r>
        <w:t xml:space="preserve">　　總結上述：王居士學佛有感賢公和尚免他一難之應。王用予是祖上積德，神界已註記為前榜，而他孝道缺失，功名降到二級。才子俞麟應考中一科，但他對父母虛偽，而奪去功名。才子郁從周，他的口業已傷天地和氣，上帝震怒，剝去他一生功名富貴，且子孫淪落為乞丐。周吉曾祖、祖父、父親三代行善，感上天昌盛周家三代，周吉只是開始而已。賢公有修行及祖輩父母都行善修佛，感佛接賢公極樂之應。從這六位人生經歷告訴我們，別看祖輩父母怎樣做，自己要好好做人行善是關鍵，往上提升是學佛，學佛的行誼，幹佛的事業，念佛成佛，最好別求人天那點福報。</w:t>
      </w:r>
      <w:r>
        <w:t xml:space="preserve"> </w:t>
      </w:r>
    </w:p>
    <w:p w14:paraId="18E3B977" w14:textId="77777777" w:rsidR="00093876" w:rsidRDefault="00093876">
      <w:pPr>
        <w:pStyle w:val="a3"/>
      </w:pPr>
      <w:r>
        <w:t xml:space="preserve">　　下面用不成體的偈文對比一下福報和極樂：</w:t>
      </w:r>
      <w:r>
        <w:t>(</w:t>
      </w:r>
      <w:r>
        <w:t>一</w:t>
      </w:r>
      <w:r>
        <w:t xml:space="preserve">) </w:t>
      </w:r>
      <w:r>
        <w:t>世間福報如花朵，前人栽種後人得；瞬間花落香飄去，幾代辛苦無成果。</w:t>
      </w:r>
      <w:r>
        <w:t>(</w:t>
      </w:r>
      <w:r>
        <w:t>二</w:t>
      </w:r>
      <w:r>
        <w:t>)</w:t>
      </w:r>
      <w:r>
        <w:t>祖輩作德沒求福，感佛送孫能紹祖；親眷表法賢公看，賢公成佛救家族。</w:t>
      </w:r>
      <w:r>
        <w:t>(</w:t>
      </w:r>
      <w:r>
        <w:t>三</w:t>
      </w:r>
      <w:r>
        <w:t>)</w:t>
      </w:r>
      <w:r>
        <w:t>阿彌陀佛因即果，真心實念就能得；賢公得果濟法界，德澤眾生念彌陀。</w:t>
      </w:r>
      <w:r>
        <w:t xml:space="preserve"> </w:t>
      </w:r>
    </w:p>
    <w:p w14:paraId="734ED0CF" w14:textId="77777777" w:rsidR="00093876" w:rsidRDefault="00093876">
      <w:pPr>
        <w:pStyle w:val="a3"/>
      </w:pPr>
      <w:r>
        <w:t xml:space="preserve">　　乙三：短句啟示。</w:t>
      </w:r>
      <w:r>
        <w:t xml:space="preserve"> </w:t>
      </w:r>
    </w:p>
    <w:p w14:paraId="31AD9973" w14:textId="77777777" w:rsidR="00093876" w:rsidRDefault="00093876">
      <w:pPr>
        <w:pStyle w:val="a3"/>
      </w:pPr>
      <w:r>
        <w:t xml:space="preserve">　　一、「這都是持戒精嚴，老實念佛的結果」。啟示：老實念佛是持戒精嚴的最方便法。二、「要學會伺候人哪」。啟示：（一）要學會樂呵呵幹活，啥也別打聽啊（僕人不能打聽事的）！（二）要學會謙虛，不敢為人先哪！三、「不聾不瞎，不配當家」。啟示：眼耳顧他，心沒放下；專經一佛，一生還家。四、「愛護常住物，如護眼中珠」。啟示：愛護常住覺正淨，如獲福慧命中珠。五、「摘菜不留青，勝似誦藏經」。啟示：（一）對親不聽命，傷親己易窮。（二）對師不誠敬，不能得真經。（三）改過不改淨，心中難得定。六、「出家再返家，不如不開花」。啟示：（一）出家清淨披袈裟，續佛慧命業偉大。（二）居士持戒緣在家，火宅定慧生蓮花。七、「印生啊，你看畜生也知報恩哪」。啟示：中語呀，不如畜生不知報恩哪！精進念佛吧，成佛才能圓滿的報恩哪！八、「歷盡磨難，師父的靈骨才得以保存」。啟示：苦修磨鍊，磨淨無垢，佛性才得以顯純。九、「想當和尚，會當婆娘」。啟示：（一）若能做到無損害心、無逼惱心和不怨人、恨人，就能得到「和」為貴的高「尚」品行。（二）遇不順時，反求諸己，從中能縫補自己的疏漏和找到自己的過錯。十、「妙藥難醫冤孽病」。啟示：醫藥只能治常病，冤孽來時藥無用；誦經念佛解</w:t>
      </w:r>
      <w:r>
        <w:t>冤仇，彌陀妙藥能救命。</w:t>
      </w:r>
      <w:r>
        <w:t xml:space="preserve"> </w:t>
      </w:r>
    </w:p>
    <w:p w14:paraId="6BE49B2E" w14:textId="77777777" w:rsidR="00093876" w:rsidRDefault="00093876">
      <w:pPr>
        <w:pStyle w:val="a3"/>
      </w:pPr>
      <w:r>
        <w:t xml:space="preserve">　　十一、「幹完了，以後就不再幹了」。啟示：（一）嫉妒怨恨幹完了，傲慢懷疑不再幹了。（二）貪欲是苦嘗完了，自私自利不再幹了。（三）六道情牽苦沒完，尊師一言老實念；隨緣六根別隨轉，心中念佛不唐捐。（四）聽經念佛沒幹完，生西極樂繼續幹。十二、往生前二十天，賢公去看多年朋友，鐵腳僧上演下強法師，路上對春生居士說：「我很快要走了，老佛爺喊我去了。」啟示：常人病重眷屬皆圍繞，賢公終前四方去關照；學佛情深慈悲是真情，賢公此番證明道行高。十三、「以後我不再來了」。啟示：（一）常人命盡眷屬哭又叫，賢公往生四眾皆說妙；幢幡寶蓋賢公帶眾行，「二聖永思」後人學做好。（二）娑婆猶如大火宅，因愛有苦互當差；夢醒念佛出愛河，逃出火海不再來。十四、「六、七天時，眉毛變黑，頭髮黑了一半」。啟示：賢公圓寂六、七天，眉毛變黑髮黑半；示範後人老實念，命終也放七日間。助念藉此佛七練，亡者藉此大改變，改變藉此度眾生，最妙還靠己真幹。</w:t>
      </w:r>
      <w:r>
        <w:t xml:space="preserve"> </w:t>
      </w:r>
    </w:p>
    <w:p w14:paraId="3C221BB6" w14:textId="77777777" w:rsidR="00093876" w:rsidRDefault="00093876">
      <w:pPr>
        <w:pStyle w:val="a3"/>
      </w:pPr>
      <w:r>
        <w:t xml:space="preserve">　　十五、「做和尚，修行好了，到極樂世界去，永遠不再轉生了」。啟示：賢公修得好，拿到《若要佛法興，唯有僧讚僧》和為上的往生證書後，三天就往生了。我們現在也拿到一本珍貴的證書，《來佛二聖永思集》，師父講：《無量壽經》上說的，他全做到了。所以我們按照「永思集」證書上說的百分之百做到，也一定會永遠不再轉生了。十六、「歡喜往生，靈魂成佛了，全世界都知道」。啟示：賢公成佛去了，轟動了全世界的佛教界。修淨宗的四眾弟子都知道了成佛之道，即賢公的「幹活不耽誤念佛」，「好好念佛，成佛是大事，其他啥都是假的」，還有他老人家一生所表的法都是成佛之道。配合言教聽經聞法，師父上人總結為，「真誠清淨平等正覺慈悲，看破放下自在隨緣念佛」，這是該知道的道。十七、賢公的花：（一）讚賢公和尚；（二）讚師父上人。啟示：１、養花辛苦開瞬間，如同賢公修行難，一生在代眾生苦，預知往生一念間。２、修行猶如登高山，腿酸氣喘挺艱難，堅持不懈到山頂，天上人間收眼簾。又如磚在爐中燒，忍烤忍熱才出窯，修行不經此番苦，怎能法界樂逍遙。</w:t>
      </w:r>
      <w:r>
        <w:t xml:space="preserve"> </w:t>
      </w:r>
    </w:p>
    <w:p w14:paraId="038DF375" w14:textId="77777777" w:rsidR="00093876" w:rsidRDefault="00093876">
      <w:pPr>
        <w:pStyle w:val="a3"/>
      </w:pPr>
      <w:r>
        <w:t xml:space="preserve">　　甲三：今後九千年的瑰寶。</w:t>
      </w:r>
      <w:r>
        <w:t xml:space="preserve"> </w:t>
      </w:r>
    </w:p>
    <w:p w14:paraId="77C176EA" w14:textId="77777777" w:rsidR="00093876" w:rsidRDefault="00093876">
      <w:pPr>
        <w:pStyle w:val="a3"/>
      </w:pPr>
      <w:r>
        <w:t xml:space="preserve">　　師父上人對賢公和尚的修行這樣肯定的說，「這個老和尚所表的法，會影響末法九千年」。是的，師父解有理據，賢公證在當前，賢公的行證通過光碟看到了，師父的行證通過講經說法我們聽到了，要靠自己來領悟，如經所說，「世尊能演一音聲，有情各各隨類解」。二老言教身教的根本：對自己是清淨平等，對眾生是忠厚老實慈悲。</w:t>
      </w:r>
      <w:r>
        <w:t xml:space="preserve"> </w:t>
      </w:r>
    </w:p>
    <w:p w14:paraId="53FBDDAD" w14:textId="77777777" w:rsidR="00093876" w:rsidRDefault="00093876">
      <w:pPr>
        <w:pStyle w:val="a3"/>
      </w:pPr>
      <w:r>
        <w:t xml:space="preserve">　　《無量壽經》上說，「無有虛偽諂曲之心」，「為求法故，不生退屈諂偽之心」，「朋友無信，難得誠實」，「吾般泥洹，經道漸滅。人民諂偽，復為眾惡」，等等這些經句是末法九千年眾生的主要壞習氣。一個人有諂偽的習氣，問題大了。為什麼？諂偽的人對父母教誨會「違戾反逆」，會「不惟父母之恩，不存師友之義」，何況他對社會的影響；而且愈到法末時，這個現象就愈嚴重，即「久後轉劇」。所以佛在這個時期有說有演，說演都是一個內容，就是找回眾生原有的本分，做真誠老實的人，對修行人來說再加上老實念佛求生極樂。淨公、賢公二位尊師來人間一說一演，為眾生受苦受難，有緣人一定要珍惜此因緣，抓此時機老實真幹。正是：二師培植西方蓮，蓮成花開在瞬間；蓮子老實是瑰寶，花序念佛九千年。</w:t>
      </w:r>
      <w:r>
        <w:t xml:space="preserve"> </w:t>
      </w:r>
    </w:p>
    <w:p w14:paraId="00741AA1" w14:textId="77777777" w:rsidR="00093876" w:rsidRDefault="00093876">
      <w:pPr>
        <w:pStyle w:val="a3"/>
      </w:pPr>
      <w:r>
        <w:t xml:space="preserve">　　以上是不肖弟子中語冒昧的粗淺心得，觀點對的，是師父上人教誨的，是聖德二師的修持及加持，是三寶及有緣眾生的護佑，非常感恩；觀點錯誤的，誠請師父上人及各位法師、居士大德予以批評指正，免誤導之。至誠感恩，阿彌陀佛！祝願：（祖德有感）淨宗根深觀枝茂，念佛源遠樂流長；法界同天成一本，機逢大德敦化人。不肖弟子中語敬叩。</w:t>
      </w:r>
      <w:r>
        <w:t xml:space="preserve"> </w:t>
      </w:r>
    </w:p>
    <w:p w14:paraId="012E51BB" w14:textId="77777777" w:rsidR="00093876" w:rsidRDefault="00093876">
      <w:pPr>
        <w:pStyle w:val="a3"/>
      </w:pPr>
      <w:r>
        <w:t xml:space="preserve">　　老法師：這一篇我們把它看完了，也聽完了。中語同學，中語是他的筆名，他沒有參加我們學習班，可能他聽了我們學習班有感受。也說明學習班的重要，東西學了，聽講之後確實要拿來研究討論，我們怎樣體會、怎樣落實，怎樣才得到真實利益。不但自己利益，家庭的利益，社會的利益，國家的利益，整個世界人類的利益，我們都要能想到。能想到整個世界人類的利益，菩提心就發出來了。真誠、清淨、平等、正覺、慈悲，這個心發出來了，那修行可以真正與看破、放下、自在、隨緣、念佛相應。我們雖然生在這個很艱苦的年代，也能得到法喜充滿，也能真正體會到法樂，這就是真實受用。可是決定不能忘了我們的終極目標，要求生淨土，親近阿彌陀佛，做彌陀弟子。希望大家將來都能夠生到極樂世界，我們還能共同在一起學習。</w:t>
      </w:r>
      <w:r>
        <w:t xml:space="preserve"> </w:t>
      </w:r>
    </w:p>
    <w:p w14:paraId="69023219" w14:textId="77777777" w:rsidR="00093876" w:rsidRDefault="00093876">
      <w:pPr>
        <w:pStyle w:val="a3"/>
      </w:pPr>
      <w:r>
        <w:t xml:space="preserve">　　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7423" w14:textId="77777777" w:rsidR="00093876" w:rsidRDefault="00093876" w:rsidP="00093876">
      <w:r>
        <w:separator/>
      </w:r>
    </w:p>
  </w:endnote>
  <w:endnote w:type="continuationSeparator" w:id="0">
    <w:p w14:paraId="1878AD47" w14:textId="77777777" w:rsidR="00093876" w:rsidRDefault="00093876" w:rsidP="0009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8E671" w14:textId="77777777" w:rsidR="00093876" w:rsidRDefault="00093876" w:rsidP="00093876">
      <w:r>
        <w:separator/>
      </w:r>
    </w:p>
  </w:footnote>
  <w:footnote w:type="continuationSeparator" w:id="0">
    <w:p w14:paraId="4F21769F" w14:textId="77777777" w:rsidR="00093876" w:rsidRDefault="00093876" w:rsidP="000938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3876"/>
    <w:rsid w:val="0009387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814B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93876"/>
    <w:pPr>
      <w:tabs>
        <w:tab w:val="center" w:pos="4513"/>
        <w:tab w:val="right" w:pos="9026"/>
      </w:tabs>
      <w:snapToGrid w:val="0"/>
      <w:jc w:val="center"/>
    </w:pPr>
    <w:rPr>
      <w:sz w:val="18"/>
      <w:szCs w:val="18"/>
    </w:rPr>
  </w:style>
  <w:style w:type="character" w:customStyle="1" w:styleId="a5">
    <w:name w:val="页眉 字符"/>
    <w:basedOn w:val="a0"/>
    <w:link w:val="a4"/>
    <w:uiPriority w:val="99"/>
    <w:rsid w:val="00093876"/>
    <w:rPr>
      <w:rFonts w:ascii="SimSun" w:eastAsia="SimSun" w:hAnsi="SimSun" w:cs="SimSun"/>
      <w:sz w:val="18"/>
      <w:szCs w:val="18"/>
    </w:rPr>
  </w:style>
  <w:style w:type="paragraph" w:styleId="a6">
    <w:name w:val="footer"/>
    <w:basedOn w:val="a"/>
    <w:link w:val="a7"/>
    <w:uiPriority w:val="99"/>
    <w:unhideWhenUsed/>
    <w:rsid w:val="00093876"/>
    <w:pPr>
      <w:tabs>
        <w:tab w:val="center" w:pos="4513"/>
        <w:tab w:val="right" w:pos="9026"/>
      </w:tabs>
      <w:snapToGrid w:val="0"/>
    </w:pPr>
    <w:rPr>
      <w:sz w:val="18"/>
      <w:szCs w:val="18"/>
    </w:rPr>
  </w:style>
  <w:style w:type="character" w:customStyle="1" w:styleId="a7">
    <w:name w:val="页脚 字符"/>
    <w:basedOn w:val="a0"/>
    <w:link w:val="a6"/>
    <w:uiPriority w:val="99"/>
    <w:rsid w:val="0009387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2890</Words>
  <Characters>16478</Characters>
  <Application>Microsoft Office Word</Application>
  <DocSecurity>0</DocSecurity>
  <Lines>137</Lines>
  <Paragraphs>38</Paragraphs>
  <ScaleCrop>false</ScaleCrop>
  <Company/>
  <LinksUpToDate>false</LinksUpToDate>
  <CharactersWithSpaces>19330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