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1118" w14:textId="77777777" w:rsidR="006131F8" w:rsidRDefault="006131F8">
      <w:r>
        <w:t xml:space="preserve">無量壽經科註第四回學習班　　張有恆居士、開吉法師　　（第一二一集）　　</w:t>
      </w:r>
      <w:r>
        <w:t>2015/1/27</w:t>
      </w:r>
      <w:r>
        <w:t xml:space="preserve">　　香港佛陀教育協會　　檔名：</w:t>
      </w:r>
      <w:r>
        <w:t xml:space="preserve">02-042-0121 </w:t>
      </w:r>
    </w:p>
    <w:p w14:paraId="667FA147" w14:textId="77777777" w:rsidR="006131F8" w:rsidRDefault="006131F8">
      <w:pPr>
        <w:pStyle w:val="a3"/>
      </w:pPr>
      <w:r>
        <w:t xml:space="preserve">　　老法師：好，我們開始。</w:t>
      </w:r>
      <w:r>
        <w:t xml:space="preserve"> </w:t>
      </w:r>
    </w:p>
    <w:p w14:paraId="495B1FA5" w14:textId="77777777" w:rsidR="006131F8" w:rsidRDefault="006131F8">
      <w:pPr>
        <w:pStyle w:val="a3"/>
      </w:pPr>
      <w:r>
        <w:t xml:space="preserve">　　學生：尊敬的師父上人、諸位法師大德，大家好！慚愧學生張有恆恭敬匯報的主題是「《孝經》學習心得報告」。</w:t>
      </w:r>
      <w:r>
        <w:t xml:space="preserve"> </w:t>
      </w:r>
    </w:p>
    <w:p w14:paraId="47D9EAA3" w14:textId="77777777" w:rsidR="006131F8" w:rsidRDefault="006131F8">
      <w:pPr>
        <w:pStyle w:val="a3"/>
      </w:pPr>
      <w:r>
        <w:t xml:space="preserve">　　一、緣起</w:t>
      </w:r>
      <w:r>
        <w:t xml:space="preserve"> </w:t>
      </w:r>
    </w:p>
    <w:p w14:paraId="0E0B460F" w14:textId="77777777" w:rsidR="006131F8" w:rsidRDefault="006131F8">
      <w:pPr>
        <w:pStyle w:val="a3"/>
      </w:pPr>
      <w:r>
        <w:t xml:space="preserve">　　在去年七月二十六日，後學奉淨空師父上人指示，在台南極樂寺開辦《群書治要》學習班。由於師父在極樂寺講經時提到此事，並鼓勵大眾報名參加，因此開班當天參加學習的學員非常踴躍；同時開班的當天，師父上人親自蒞臨極樂寺指導並開示。師父上人指出，《群書治要》是中華傳統文化的精華篇章，學習《群書治要》不僅可以修身，也可以齊家、治國、平天下。《群書治要》不但成就了中國歷史上著名的太平盛世，傳到日本之後，也造就了日本的盛世。</w:t>
      </w:r>
      <w:r>
        <w:t xml:space="preserve"> </w:t>
      </w:r>
    </w:p>
    <w:p w14:paraId="618B74EE" w14:textId="77777777" w:rsidR="006131F8" w:rsidRDefault="006131F8">
      <w:pPr>
        <w:pStyle w:val="a3"/>
      </w:pPr>
      <w:r>
        <w:t xml:space="preserve">　　《群書治要》是唐太宗李世民於貞觀初年，令諫官魏徵、褚遂良及虞世南等，整理歷代帝王治國資政史料，擷取有關修身、齊家、治國、平天下之精要，匯編成書，共五十餘萬言，實為一部「用之當今，足以鑒覽前古；傳之來葉，可以貽厥孫謀」的治世寶典。</w:t>
      </w:r>
      <w:r>
        <w:t xml:space="preserve"> </w:t>
      </w:r>
    </w:p>
    <w:p w14:paraId="3E11B33D" w14:textId="77777777" w:rsidR="006131F8" w:rsidRDefault="006131F8">
      <w:pPr>
        <w:pStyle w:val="a3"/>
      </w:pPr>
      <w:r>
        <w:t xml:space="preserve">　　後學秉持師命，開辦《群書治要》學習班，心中實在是誠惶誠恐。由於《群書治要》共有五十卷，分量相當龐大，後學首先選取《群書治要》其中第九卷的《孝經》，做為學員優先學習的經典。正式報名參加的學員約有五十名，共分為孝順、友悌、忠恕、誠信、禮讓、道義、廉潔、知恥、仁愛、和平十組；學員利用每週六，上午九時至下午五時上課，於每週上課完畢後，隔週由每一組輪流報告所學習的經文白話解釋，以及學習心得。由於大家學習得非常用心，《孝經》在經過兩個月的學習完成後，後學便將大家共同學習的成果，編成《群書治要．孝經》白話解釋，與大眾結緣。</w:t>
      </w:r>
      <w:r>
        <w:t xml:space="preserve"> </w:t>
      </w:r>
    </w:p>
    <w:p w14:paraId="481610C3" w14:textId="77777777" w:rsidR="006131F8" w:rsidRDefault="006131F8">
      <w:pPr>
        <w:pStyle w:val="a3"/>
      </w:pPr>
      <w:r>
        <w:t xml:space="preserve">　　二、《孝經》簡介</w:t>
      </w:r>
      <w:r>
        <w:t xml:space="preserve"> </w:t>
      </w:r>
    </w:p>
    <w:p w14:paraId="118DEE5F" w14:textId="77777777" w:rsidR="006131F8" w:rsidRDefault="006131F8">
      <w:pPr>
        <w:pStyle w:val="a3"/>
      </w:pPr>
      <w:r>
        <w:t xml:space="preserve">　　《孝經》為儒家十三經（按：包括《周易》、《尚書》、《詩經》、《周禮》、《儀禮》、《禮記》、《左傳》（附《春秋》）、《公羊傳》、《穀梁傳》、《孝經》、《論語》、《爾雅》、《孟子》）之一，是記載孔子為弟子曾參講解孝道的一部重要經典，相傳孔子為說明六經（按：即《詩》、《書》、《易》、《禮》、《樂》、《春秋》）之綱領而做。《孝經》精要闡述儒家對於孝道的見解，昭示了孝道與和諧天下的深層關係。《孝經》認為「孝」是一切德行的根本，提出了以孝為本的治國理念。明代呂維祺《孝經或問》中稱：「《孝經》何為而作也？曰：為闡發明王（按：在天子之位，且有聖人之德者）以孝治天下之大經大法而作也。」這一治國理念為後世歷代帝王所奉行。唐玄宗（即唐明皇李隆基）曾親自為此書作註（按：即《孝經注》），刻石太學，詔天下家藏其書。</w:t>
      </w:r>
      <w:r>
        <w:t xml:space="preserve"> </w:t>
      </w:r>
    </w:p>
    <w:p w14:paraId="0CFE6AB6" w14:textId="77777777" w:rsidR="006131F8" w:rsidRDefault="006131F8">
      <w:pPr>
        <w:pStyle w:val="a3"/>
      </w:pPr>
      <w:r>
        <w:lastRenderedPageBreak/>
        <w:t xml:space="preserve">　　孔子云：「吾志在《春秋》，行在《孝經》。」《孝經》之宗趣，總匯六藝，綜述道、德、仁、義，為孔子示範後世之行門，是儒家學問之根、千經萬論之本，是成聖成賢之基礎，人人應盡之義務。</w:t>
      </w:r>
      <w:r>
        <w:t xml:space="preserve"> </w:t>
      </w:r>
    </w:p>
    <w:p w14:paraId="17508470" w14:textId="77777777" w:rsidR="006131F8" w:rsidRDefault="006131F8">
      <w:pPr>
        <w:pStyle w:val="a3"/>
      </w:pPr>
      <w:r>
        <w:t xml:space="preserve">　　《孝經》一書，其書名之由來，據《漢書．藝文志》說：「夫孝，天之經，地之義，民之行也。舉大者言，故曰《孝經》。」宋邢昺《孝經注疏》說：「孝者，事親之名；經者，常行之典。」可見，「孝」是侍奉雙親的意思，「經」是恆常力行的典籍。皇侃《孝經義疏》說：「經者，常也、法也。」它有兩個意思，第一是恆常，這部經典是恆常不變的真理；第二是本性的性德。</w:t>
      </w:r>
      <w:r>
        <w:t xml:space="preserve"> </w:t>
      </w:r>
    </w:p>
    <w:p w14:paraId="06F578A2" w14:textId="77777777" w:rsidR="006131F8" w:rsidRDefault="006131F8">
      <w:pPr>
        <w:pStyle w:val="a3"/>
      </w:pPr>
      <w:r>
        <w:t xml:space="preserve">　　《孝經》共十八章，大體可分為六個部分，其內容是：第一章「開宗明義章」，是全經主旨，開宗明義，總述孝的宗旨和根本，闡明事親、事君、立身之孝道三層次。第二章至第六章，分別論說天子、諸侯、卿大夫、士、庶人這五種貴賤不同者應如何落實孝道，統稱「五孝」。第七章至第九章，「三才章」、「孝治章」、「聖治章」，這三章是說明聖賢教育始於孝道。第十章和第十一章，「紀孝行章」是敘述孝子應如何侍奉雙親，而「五刑章」與「紀孝行章」相配，論述行孝的第一個層次。第十二章至第十四章，「廣要道章」、「廣至德章」、「廣揚名章」，這三章是闡述「開宗明義章」的「先王有至德要道」以及孝道與揚名於後世的關係。第十五章至第十八章，「諫諍章」指出君臣、父子之間都有勸諫的道義；「感應章」說明孝悌之道做到極致，不但可以感動人，而且可以感動天地神明，所謂「孝悌之至，通於神明，光於四海，無所不通」也；「事君章」是論說如何事君，為全民服務；「喪親章」闡明父母去世後能夠慎終追遠繼續祭祀，才算是盡孝的道理。</w:t>
      </w:r>
      <w:r>
        <w:t xml:space="preserve"> </w:t>
      </w:r>
    </w:p>
    <w:p w14:paraId="12219E52" w14:textId="77777777" w:rsidR="006131F8" w:rsidRDefault="006131F8">
      <w:pPr>
        <w:pStyle w:val="a3"/>
      </w:pPr>
      <w:r>
        <w:t xml:space="preserve">　　本經篇幅簡短，計一千七百九十九字。然字字珠璣，旨趣深遠，義理宏深，聖德無出其右，明王以其治則天下和平。孝道是安定社會、和諧世界的根本法寶。</w:t>
      </w:r>
      <w:r>
        <w:t xml:space="preserve"> </w:t>
      </w:r>
    </w:p>
    <w:p w14:paraId="2EC35D7F" w14:textId="77777777" w:rsidR="006131F8" w:rsidRDefault="006131F8">
      <w:pPr>
        <w:pStyle w:val="a3"/>
      </w:pPr>
      <w:r>
        <w:t xml:space="preserve">　　《群書治要》節錄《孝經》，除「喪親章」外其他章節幾乎全部收錄，可見魏徵等人對《孝經》的重視。然而，本次台南極樂寺《群書治要》學習班仍將《孝經》之「喪親章」補入，使《孝經》內容更為完整。</w:t>
      </w:r>
      <w:r>
        <w:t xml:space="preserve"> </w:t>
      </w:r>
    </w:p>
    <w:p w14:paraId="17E6A356" w14:textId="77777777" w:rsidR="006131F8" w:rsidRDefault="006131F8">
      <w:pPr>
        <w:pStyle w:val="a3"/>
      </w:pPr>
      <w:r>
        <w:t xml:space="preserve">　　《孝經》的作者，據傳是孔子（公元前五五一年</w:t>
      </w:r>
      <w:r>
        <w:t>—</w:t>
      </w:r>
      <w:r>
        <w:t>公元前四七九年），名丘，字仲尼，是我國古代偉大的思想家、教育家、政治家，儒家學派創始人。後世尊稱為孔子。春秋魯國鄒邑（今山東曲阜）人。先祖為商後宋國貴族。孔子在魯曾任相禮（司儀）、委吏（管理糧倉）、司職吏（管理畜養），魯定公時任中都宰、司寇，因不滿魯國執政季桓子所為，周遊衛、宋、陳、蔡、楚列國，不為時君所用。歸魯著書講學，編訂整理了《詩》、《書》、《禮》、《樂》、《易》、《春秋》等文化典籍，這就是漢代儒家常說的「六經」。《樂》後來失傳。</w:t>
      </w:r>
      <w:r>
        <w:t xml:space="preserve"> </w:t>
      </w:r>
    </w:p>
    <w:p w14:paraId="0614D7B0" w14:textId="77777777" w:rsidR="006131F8" w:rsidRDefault="006131F8">
      <w:pPr>
        <w:pStyle w:val="a3"/>
      </w:pPr>
      <w:r>
        <w:t xml:space="preserve">　　孔子門下弟子三千，賢人七十二。孔子儒家學問是對古聖先王道統的傳承和發揚光大。孔子一生，如《禮記．中庸所說》：「祖述堯舜，憲章文武」，「述而不作，信而好古」，推行仁道，希望能恢復建立大同之治：「人不獨親其親，不獨子其子，使老有所終，壯有所用，幼有所長，矜寡孤獨廢疾者皆有所養」。後世歷朝尊奉孔子為「至聖先師」、「萬世師表」、「文宣王」。孔子的言行主要載於《論語》和《史記．孔子世家》。</w:t>
      </w:r>
      <w:r>
        <w:t xml:space="preserve"> </w:t>
      </w:r>
    </w:p>
    <w:p w14:paraId="68A32C50" w14:textId="77777777" w:rsidR="006131F8" w:rsidRDefault="006131F8">
      <w:pPr>
        <w:pStyle w:val="a3"/>
      </w:pPr>
      <w:r>
        <w:lastRenderedPageBreak/>
        <w:t xml:space="preserve">　　孔子享壽七十三歲，葬於曲阜城北泗水邊上（今孔林所在地）。弟子服心喪三年。子貢守墓六年。孔子兒子名鯉，字伯魚。伯魚生伋，字子思，著《中庸》。</w:t>
      </w:r>
      <w:r>
        <w:t xml:space="preserve"> </w:t>
      </w:r>
    </w:p>
    <w:p w14:paraId="56E7EDCD" w14:textId="77777777" w:rsidR="006131F8" w:rsidRDefault="006131F8">
      <w:pPr>
        <w:pStyle w:val="a3"/>
      </w:pPr>
      <w:r>
        <w:t xml:space="preserve">　　三、學習心得</w:t>
      </w:r>
      <w:r>
        <w:t xml:space="preserve"> </w:t>
      </w:r>
    </w:p>
    <w:p w14:paraId="1A9AAB2A" w14:textId="77777777" w:rsidR="006131F8" w:rsidRDefault="006131F8">
      <w:pPr>
        <w:pStyle w:val="a3"/>
      </w:pPr>
      <w:r>
        <w:t xml:space="preserve">　　本次台南極樂寺《群書治要》學習班的學員，來自各行各業，每位學員都是利用週末的時間來學習，雖然工作忙碌，但是大家都非常認真的學習。茲將此次《孝經》學習班部分學員的學習心得，摘錄如下：</w:t>
      </w:r>
      <w:r>
        <w:t xml:space="preserve"> </w:t>
      </w:r>
    </w:p>
    <w:p w14:paraId="3AA52DFE" w14:textId="77777777" w:rsidR="006131F8" w:rsidRDefault="006131F8">
      <w:pPr>
        <w:pStyle w:val="a3"/>
      </w:pPr>
      <w:r>
        <w:t xml:space="preserve">　　（一）孝名為戒</w:t>
      </w:r>
      <w:r>
        <w:t>─</w:t>
      </w:r>
      <w:r>
        <w:t>成聖成賢的大根大本。</w:t>
      </w:r>
      <w:r>
        <w:t xml:space="preserve"> </w:t>
      </w:r>
    </w:p>
    <w:p w14:paraId="6DE24AE7" w14:textId="77777777" w:rsidR="006131F8" w:rsidRDefault="006131F8">
      <w:pPr>
        <w:pStyle w:val="a3"/>
      </w:pPr>
      <w:r>
        <w:t xml:space="preserve">　　佛在《梵網經》告訴我們，世尊初坐菩提樹下，成無上正等正覺，即先制定菩薩戒，即「孝順父母師僧三寶」，乃菩薩戒行萬行因中之最勝因也。其中父母即生身父母，以吾人此世身，係父母懷胎、乳哺，移乾就濕，種種辛勤撫育而成；師即本師和尚，乃法身父母，因我們法身乃是遵守世尊教戒而生；僧則有同學、同見、同行，皆有成人之德；三寶即佛、法、僧，乃慧命父母，因我們慧命乃是依賴三寶薰修之力而得。是故，父母、師、僧、三寶對我們皆有深重恩德，實難報答，故當發孝心，而順事之，方是孝順；如不孝者，禽獸之不如也。</w:t>
      </w:r>
      <w:r>
        <w:t xml:space="preserve"> </w:t>
      </w:r>
    </w:p>
    <w:p w14:paraId="1D6073C2" w14:textId="77777777" w:rsidR="006131F8" w:rsidRDefault="006131F8">
      <w:pPr>
        <w:pStyle w:val="a3"/>
      </w:pPr>
      <w:r>
        <w:t xml:space="preserve">　　古人有云：「百善孝為先」，亦即要以孝來開發我們自性中之善也；《梵網經》亦云：「孝順，至道之法；孝名為戒，亦名制止」。蓋以孝順深因，自然梵行具足，因得戒名，乃能趨無上佛果至道之法；非同世間孝道，僅得人天小果而已。《蘭盆疏》云：「稽首三界主，大孝釋迦尊；累劫報親恩，積因成正覺」。由此可知，吾人若學習釋迦牟尼佛，把孝道做到究竟圓滿，就能成佛道極果；反之，若不孝，當致至極苦果也。</w:t>
      </w:r>
      <w:r>
        <w:t xml:space="preserve"> </w:t>
      </w:r>
    </w:p>
    <w:p w14:paraId="1845AC6D" w14:textId="77777777" w:rsidR="006131F8" w:rsidRDefault="006131F8">
      <w:pPr>
        <w:pStyle w:val="a3"/>
      </w:pPr>
      <w:r>
        <w:t xml:space="preserve">　　《法苑》云：「戒即是孝，眾生皆吾父母，是故不殺、不盜，即守戒也；皆吾父母，即行孝也。」《梵網經》亦云：「一切男子是我父，一切女人是我母；我生生無不從之受生，故六道眾生，皆是我父母。」因此，吾人若殺眾生而食之，即殺我們父母；若能不殺害眾生，即是孝，即守戒也。在《梵網經》首尾貫徹，所說十重戒及四十八輕戒中，皆云孝順心、恭敬心、慈悲心。而恭敬心、慈悲心悉從孝順心中流出，是故孝心即是菩提心也，也就是每個學佛人必須遵守的生活規範。</w:t>
      </w:r>
      <w:r>
        <w:t xml:space="preserve"> </w:t>
      </w:r>
    </w:p>
    <w:p w14:paraId="43F487FF" w14:textId="77777777" w:rsidR="006131F8" w:rsidRDefault="006131F8">
      <w:pPr>
        <w:pStyle w:val="a3"/>
      </w:pPr>
      <w:r>
        <w:t xml:space="preserve">　　因此，「孝名為戒，亦名制止」，所謂制者，法制也；止者，禁止也。因此，以諸戒心修一切善，便是孝順心中之法制也；以諸戒品滅一切惡，便是孝順心中之禁止也。因此，吾人可知，「諸惡莫作，眾善奉行，自淨其心，是諸佛戒」，若能真正落實，乃是大孝也。</w:t>
      </w:r>
      <w:r>
        <w:t xml:space="preserve"> </w:t>
      </w:r>
    </w:p>
    <w:p w14:paraId="17121689" w14:textId="77777777" w:rsidR="006131F8" w:rsidRDefault="006131F8">
      <w:pPr>
        <w:pStyle w:val="a3"/>
      </w:pPr>
      <w:r>
        <w:t xml:space="preserve">　　由上述可知，如來出世所說的三藏十二部經典，所詮者即是戒定慧三學，所修者即是六度萬行，所證者乃無上佛道。從世尊始成無上正等正覺，制定菩薩戒，終至涅槃會上云：「汝等諸比丘，當尊重珍敬波羅提木叉，如闇遇明，貧人得寶。當知此則是汝等大師，如佛在世，無有異也。」其中波羅提木叉即是戒也；是汝大師即是孝也。由此，可知佛陀四十九年講經說法，始終所說，一以「孝名為戒，亦名制止」，總括收盡而無餘也。是故，吾人若要往生淨土，當持戒念佛，而持戒乃是至少要真正做到「淨業三福」之第一福：「孝養父母，奉事師長，慈心不殺，修十善業」，如此念佛才能往生也。</w:t>
      </w:r>
      <w:r>
        <w:t xml:space="preserve"> </w:t>
      </w:r>
    </w:p>
    <w:p w14:paraId="2BF73187" w14:textId="77777777" w:rsidR="006131F8" w:rsidRDefault="006131F8">
      <w:pPr>
        <w:pStyle w:val="a3"/>
      </w:pPr>
      <w:r>
        <w:t xml:space="preserve">　　（二）陽光阿姨的孝心分享</w:t>
      </w:r>
      <w:r>
        <w:t xml:space="preserve"> </w:t>
      </w:r>
    </w:p>
    <w:p w14:paraId="4533E4E1" w14:textId="77777777" w:rsidR="006131F8" w:rsidRDefault="006131F8">
      <w:pPr>
        <w:pStyle w:val="a3"/>
      </w:pPr>
      <w:r>
        <w:t xml:space="preserve">　　一九八九年，已經花了好幾年在德國求學及工作的我們夫妻倆（按：即人稱陽光阿姨夫婦），終於拿到了努力爭取許久的德國工作簽證，這幾乎等同拿到德國居留權，在那個年代對東方人來說真的相當不容易！帶著十分雀躍的心情，馬上打國際越洋電話給在台灣台南的媽媽，跟她分享這個天大的好消息。媽媽聽完後也很高興，只是在最後有點落寞的說：「可是德國！那真的好遠，多久才能見一次面啊？」掛上電話，原來的喜悅變成了煩憂：「對啊，要多久才能和媽媽見面呢？一年甚至幾年才能見上一次呢？」幾天以來的輾轉難眠與天人交戰後，對媽媽的掛念勝過了對未來的憧憬，最後我跟先生決定回台灣工作，最重要的是可以常常見到、賴在媽媽身邊。</w:t>
      </w:r>
      <w:r>
        <w:t xml:space="preserve"> </w:t>
      </w:r>
    </w:p>
    <w:p w14:paraId="72E06799" w14:textId="77777777" w:rsidR="006131F8" w:rsidRDefault="006131F8">
      <w:pPr>
        <w:pStyle w:val="a3"/>
      </w:pPr>
      <w:r>
        <w:t xml:space="preserve">　　回到台灣打拼事業不到半年，有一天台南娘家突然來了一通電話，頓時讓我六神無主，腦海一直不停的轉著那句話，媽媽怎麼會得癌症呢？茫然的搭上計程車，請司機先生載我到最近的廟宇，心裡非常衝動、很不能接受，就覺得一定要去跟神明請求、跟佛菩薩拜託！</w:t>
      </w:r>
      <w:r>
        <w:t xml:space="preserve"> </w:t>
      </w:r>
    </w:p>
    <w:p w14:paraId="25F34CF3" w14:textId="77777777" w:rsidR="006131F8" w:rsidRDefault="006131F8">
      <w:pPr>
        <w:pStyle w:val="a3"/>
      </w:pPr>
      <w:r>
        <w:t xml:space="preserve">　　司機先生把我載到台北龍山寺，平常鮮少走動台北的寺廟，所以根本也不清楚龍山寺內祭祀的是哪尊神佛，用力擠進香客擁擠的寺內，就對著天公爐急呼呼的懇求，顧不得身旁熱心的大嬸們不停的指正該先朝外拜、然後再向內拜的禮俗，但心中的話、眼中的淚卻早就不聽使喚的同時爆發，望著眼前模糊的神明哭訴著：「佛祖啊！我真的很乖，我從小到大都很聽媽媽的話，為什麼世人都說樹欲靜而風不止，子欲養而親不待？我們為了能和媽媽在一起，放棄德國大好的工作機會，結果才回國沒多久，為什麼媽媽就突然得了癌症，我能有多少時間可以孝順媽媽呢？我真的誠心誠意的祈求佛祖保佑我媽媽一定要健康起來啊！」</w:t>
      </w:r>
      <w:r>
        <w:t xml:space="preserve"> </w:t>
      </w:r>
    </w:p>
    <w:p w14:paraId="01DBBD34" w14:textId="77777777" w:rsidR="006131F8" w:rsidRDefault="006131F8">
      <w:pPr>
        <w:pStyle w:val="a3"/>
      </w:pPr>
      <w:r>
        <w:t xml:space="preserve">　　已經忘記當天是怎麼回去的，但是那天的心情至今仍深深烙印在我的腦海裡，之後每次看到「樹欲靜而風不止，子欲養而親不待」這句警醒世人及時行孝的話，都會讓我想起當時那個勇敢向神明、佛菩薩爭取孝順機會的自己。</w:t>
      </w:r>
      <w:r>
        <w:t xml:space="preserve"> </w:t>
      </w:r>
    </w:p>
    <w:p w14:paraId="65F62CD6" w14:textId="77777777" w:rsidR="006131F8" w:rsidRDefault="006131F8">
      <w:pPr>
        <w:pStyle w:val="a3"/>
      </w:pPr>
      <w:r>
        <w:t xml:space="preserve">　　而佛菩薩也真的是大慈大悲，聽到了我懇求的心聲，媽媽後來開刀痊癒了，讓我至今都還能承歡膝下、開開心心做個好孩子，每天無論工作多麼忙碌，晚上七點都會接到媽媽吃晚餐的電話，要我早點回家吃飯，陪她看電視。感恩偉大的佛菩薩，讓我從此有緣親近佛法、親近師父淨空上人，也才能學習《群書治要》的《孝經》課程，與大家分享更懂得珍惜感恩的幸福！</w:t>
      </w:r>
      <w:r>
        <w:t xml:space="preserve"> </w:t>
      </w:r>
    </w:p>
    <w:p w14:paraId="3022E962" w14:textId="77777777" w:rsidR="006131F8" w:rsidRDefault="006131F8">
      <w:pPr>
        <w:pStyle w:val="a3"/>
      </w:pPr>
      <w:r>
        <w:t xml:space="preserve">　　（三）孝的行為表現</w:t>
      </w:r>
      <w:r>
        <w:t xml:space="preserve"> </w:t>
      </w:r>
    </w:p>
    <w:p w14:paraId="466024B3" w14:textId="77777777" w:rsidR="006131F8" w:rsidRDefault="006131F8">
      <w:pPr>
        <w:pStyle w:val="a3"/>
      </w:pPr>
      <w:r>
        <w:t xml:space="preserve">　　孝是一種發自內心良好的德性，所以孔夫子說：「夫孝，德之本也，教之所由生也」。而也正如佛教所謂「孝名為戒」。人類良好的道德品行，也都是從孝展開出來的，所以說「百善孝為先」。因此孝道一定要真心誠意從內心做起，如此一來，不論在家侍奉雙親、出外待人接物、工作上與人和睦相處等等，都應該符合孝道的標準。而《孝經》也明白指出孝道就是愛敬之心啊！</w:t>
      </w:r>
      <w:r>
        <w:t xml:space="preserve"> </w:t>
      </w:r>
    </w:p>
    <w:p w14:paraId="716CC788" w14:textId="77777777" w:rsidR="006131F8" w:rsidRDefault="006131F8">
      <w:pPr>
        <w:pStyle w:val="a3"/>
      </w:pPr>
      <w:r>
        <w:t xml:space="preserve">　　孝的行為表現我將之區分為對內（家庭的）與對外（家庭外）。對家庭內有祖父母、雙親、兄姐弟妹等，對祖父母或父母親恭敬親愛的行為，親人在世時，以敬愛心進行孝養，親人過世時，以恭敬心、感恩心祭祀他們。相同的用愛敬心對待兄弟姊妹，表現出來就是兄友弟恭的行為了。對外則有朋友、公司長官或部屬，做生意上有顧客或供應商等，同樣的都以用恭敬心為基礎，表現出來的行為則合乎誠信、謙讓、禮義等符合道德品行的規範。正所謂孔子所說：「吾道一以貫之」，即以一心（即忠恕心、平等心）對待一切眾生，所以孝是所有良好道德品行的根本表現。</w:t>
      </w:r>
      <w:r>
        <w:t xml:space="preserve"> </w:t>
      </w:r>
    </w:p>
    <w:p w14:paraId="752FAACF" w14:textId="77777777" w:rsidR="006131F8" w:rsidRDefault="006131F8">
      <w:pPr>
        <w:pStyle w:val="a3"/>
      </w:pPr>
      <w:r>
        <w:t xml:space="preserve">　　我的母親已經過世了，但是她給我的教導都還一直存在，一直影響著我。當我小的時候跟著她去逛市場、逛夜市，她只要看見困苦之人，都會叫我拿零錢過去給他們。有一次，我看電視報導後，就跟母親說，妳看那些乞丐有的是假裝騙人的。母親微笑的對我說，慈悲心是發自我們自己的內心，你何必去在乎那些人是真的還是假裝的，真布施不怕假和尚。只要心裡面起了慈悲心就應該去做，更何況如果錯過了真的需要幫助的人，內心才是真正過意不去。</w:t>
      </w:r>
      <w:r>
        <w:t xml:space="preserve"> </w:t>
      </w:r>
    </w:p>
    <w:p w14:paraId="40B8B186" w14:textId="77777777" w:rsidR="006131F8" w:rsidRDefault="006131F8">
      <w:pPr>
        <w:pStyle w:val="a3"/>
      </w:pPr>
      <w:r>
        <w:t xml:space="preserve">　　現在的我，已經成家有了小孩，我也是這樣跟我的小孩說，也是這樣教育我的小孩。這就是繼承先人的良好品德，持續傳承給下一代，代代相傳下去，我想這就是孝最基本延伸的表現。尤其能養父母親之慧命，教育下一代的慧根，也是同樣的道理吧！</w:t>
      </w:r>
      <w:r>
        <w:t xml:space="preserve"> </w:t>
      </w:r>
    </w:p>
    <w:p w14:paraId="087F31EE" w14:textId="77777777" w:rsidR="006131F8" w:rsidRDefault="006131F8">
      <w:pPr>
        <w:pStyle w:val="a3"/>
      </w:pPr>
      <w:r>
        <w:t xml:space="preserve">　　尤其吾人能老實念佛求生淨土，更是孝道的究竟表現。淨空師父上人說：「佛道是孝道」，「唯有究竟成佛，孝道才算圓滿。連法身大士，只要還有一品無明習氣沒斷盡，孝道就不能算是圓滿。」故念佛往生極樂世界，方有能力廣度生生世世父母師長、六親眷屬、冤親債主，如此方為大孝。</w:t>
      </w:r>
      <w:r>
        <w:t xml:space="preserve"> </w:t>
      </w:r>
    </w:p>
    <w:p w14:paraId="12AB3F8C" w14:textId="77777777" w:rsidR="006131F8" w:rsidRDefault="006131F8">
      <w:pPr>
        <w:pStyle w:val="a3"/>
      </w:pPr>
      <w:r>
        <w:t xml:space="preserve">　　四、結論</w:t>
      </w:r>
      <w:r>
        <w:t xml:space="preserve"> </w:t>
      </w:r>
    </w:p>
    <w:p w14:paraId="4EB1874B" w14:textId="77777777" w:rsidR="006131F8" w:rsidRDefault="006131F8">
      <w:pPr>
        <w:pStyle w:val="a3"/>
      </w:pPr>
      <w:r>
        <w:t xml:space="preserve">　　面對當前世界各地動盪不安、衝突不斷、治安敗壞，以及天災人禍頻仍的局勢，吾人如何安身立命？以及何處是安身立命之所？乃是當前吾人必須省思的重要課題。英國歷史學家湯恩比曾說：「要解決二十一世紀社會問題，唯有孔孟學說與大乘佛法。」因此，如何落實湯恩比博士的真知灼見，以解決當前世界的種種社會問題，乃值得吾人深思：</w:t>
      </w:r>
      <w:r>
        <w:t xml:space="preserve"> </w:t>
      </w:r>
    </w:p>
    <w:p w14:paraId="0BA0333F" w14:textId="77777777" w:rsidR="006131F8" w:rsidRDefault="006131F8">
      <w:pPr>
        <w:pStyle w:val="a3"/>
      </w:pPr>
      <w:r>
        <w:t xml:space="preserve">　　一、推廣儒釋道中華傳統文化（即孔孟學說與大乘佛法），恢復人人本具的善良本性：尤其《群書治要》是中華傳統文化的精髓，推廣《群書治要》的學習，從自己修身開始，亦可正向影響別人，挽救當前世界之亂象，達致世界和諧，人民安居樂業之目標。</w:t>
      </w:r>
      <w:r>
        <w:t xml:space="preserve"> </w:t>
      </w:r>
    </w:p>
    <w:p w14:paraId="1BDABA0D" w14:textId="77777777" w:rsidR="006131F8" w:rsidRDefault="006131F8">
      <w:pPr>
        <w:pStyle w:val="a3"/>
      </w:pPr>
      <w:r>
        <w:t xml:space="preserve">　　二、學習《群書治要》收錄的《孝經》，以孝治天下：古聖先賢之所以重視孝道，是因為孝可以開發每一個人善良的本性，進而明心見性，成聖成賢，最終能了脫生死輪迴。因為孝道教我們不僅愛敬自己的父母，而且要推廣其愛敬之心到最疏遠的弱勢團體（如老年、殘障、鰥寡孤獨等人），使人人都能得到歡喜。像這樣的孝德感召，使人人能愛敬存心，推己及人，推人及物，做到老子所說「天地與我同根，萬物與我一體」的境界。大家都能所作如犯，則自悔過，棄惡揚善、改邪歸正、端正心念，如此必可移風易俗，使人人改往修來，洗心易行，國家社會何患不能安定？世界何患不能和平？</w:t>
      </w:r>
      <w:r>
        <w:t xml:space="preserve"> </w:t>
      </w:r>
    </w:p>
    <w:p w14:paraId="3120471C" w14:textId="77777777" w:rsidR="006131F8" w:rsidRDefault="006131F8">
      <w:pPr>
        <w:pStyle w:val="a3"/>
      </w:pPr>
      <w:r>
        <w:t xml:space="preserve">　　孟子說過：「天時不如地利，地利不如人和。」又說：「王何必曰利？亦有仁義而已矣。王曰何以利吾國？大夫曰何以利吾家？士庶人曰何以利吾身？上下交征利，而國危矣。」我們如以孝敬之道、仁義道德來修身齊家，不去爭名奪利，就先得了人和，有了人和，則「長幼順，故上下治」，社會就會和諧，國家就能長治久安，大同之治就能實現，這就是《群書治要》之所以能救世界的精神所在啊！</w:t>
      </w:r>
      <w:r>
        <w:t xml:space="preserve"> </w:t>
      </w:r>
    </w:p>
    <w:p w14:paraId="3E54D477" w14:textId="77777777" w:rsidR="006131F8" w:rsidRDefault="006131F8">
      <w:pPr>
        <w:pStyle w:val="a3"/>
      </w:pPr>
      <w:r>
        <w:t xml:space="preserve">　　三、心淨則國土淨：由於外在環境之變化，乃是眾生之心所影響的，正如國父所說：「國者，人之積；人者，心之器。國家之治亂，繫乎政治之隆污；政治之隆污，繫乎人心之振靡。」是故要建立一個安定的社會，必須要從淨化人心下手，唯有眾生的心地清淨，人人有正確的價值觀，才能消除當前世界的亂象。由上可知，既成環境的驟變會影響我們的生存，但是只要我們集合眾人的心力，同樣可以改造環境。因為「一切法從心想生」、「心淨則國土淨」，我們只要力行孝道，恢復本有的清淨平等心，定能塑造地球成為安和樂利的人間淨土。</w:t>
      </w:r>
      <w:r>
        <w:t xml:space="preserve"> </w:t>
      </w:r>
    </w:p>
    <w:p w14:paraId="5767A428" w14:textId="77777777" w:rsidR="006131F8" w:rsidRDefault="006131F8">
      <w:pPr>
        <w:pStyle w:val="a3"/>
      </w:pPr>
      <w:r>
        <w:t xml:space="preserve">　　四、安身立命，教學為先；建國君民，教學為先；長治久安，教學為先。因此，欲達到人人安居樂業、社會安定、世界和諧的目標，唯有靠不斷教學與培養弘傳聖教的師資，使人人覺悟宇宙人生的真相，發起「為往聖繼絕學，為萬世開太平」的菩提心。</w:t>
      </w:r>
      <w:r>
        <w:t xml:space="preserve"> </w:t>
      </w:r>
    </w:p>
    <w:p w14:paraId="3E1184F2" w14:textId="77777777" w:rsidR="006131F8" w:rsidRDefault="006131F8">
      <w:pPr>
        <w:pStyle w:val="a3"/>
      </w:pPr>
      <w:r>
        <w:t xml:space="preserve">　　此次透過極樂寺群書治要學習班《孝經》的教學，後學參考《群書治要譯注》、《孝經白話註解》、《新譯孝經讀本》，以及同學們的學習心得，編成《孝經白話解釋》，這是大家集體學習成果的展現。也讓我們大家了解師父上人所說：「孝是中華文化的根，敬是中華文化的本」；進一步認識，「一切男子是我父，一切女人是我母」，並以此孝敬之心，愛護一切眾生。因為我們彼此息息相關，都是一個生命共同體。因此，別人不好，勢必會影響到我們；所以，別人就是另一個自己，幫助別人就是幫助自己；使別人快樂，就是使自己快樂；時時做自己與別人生命中的天使，起心動念為一切大眾著想，力行孝道「愛敬存心」的理念，忘掉利己的私心，處處以利他為念，來為社會大眾布施奉獻，這也才能不斷增長自己的福德，恢復本具的智慧德能，進而促進社會安定與世界和平啊！</w:t>
      </w:r>
      <w:r>
        <w:t xml:space="preserve"> </w:t>
      </w:r>
    </w:p>
    <w:p w14:paraId="41261FC4" w14:textId="77777777" w:rsidR="006131F8" w:rsidRDefault="006131F8">
      <w:pPr>
        <w:pStyle w:val="a3"/>
      </w:pPr>
      <w:r>
        <w:t xml:space="preserve">　　以上是學生學習《孝經》的一點粗淺體會，不足之處，敬請尊敬的師父上人、諸位法師大德不吝賜教！慚愧學生張有恆頂禮敬呈。</w:t>
      </w:r>
      <w:r>
        <w:t xml:space="preserve"> </w:t>
      </w:r>
    </w:p>
    <w:p w14:paraId="6E9D7299" w14:textId="77777777" w:rsidR="006131F8" w:rsidRDefault="006131F8">
      <w:pPr>
        <w:pStyle w:val="a3"/>
      </w:pPr>
      <w:r>
        <w:t xml:space="preserve">　　老法師：我們大家聽了張老師的報告，我相信我們同學都會有深深的感動。台南在開始落實學習《群書治要》，我們開了個班，希望有志於傳統文化復興這些同仁，無論男女老少，真正發慈悲心，幫助這個世界、幫助社會化解衝突，恢復到安定和諧，這個功德太大了，非常非常的偉大。我們生在這個時代，遇到這個機會不能失掉，應該發什麼心？我從小就有個概念，喜歡一生當小學老師，為小朋友做扎根的教育，但是我沒有這個緣分。</w:t>
      </w:r>
      <w:r>
        <w:t xml:space="preserve"> </w:t>
      </w:r>
    </w:p>
    <w:p w14:paraId="294253F7" w14:textId="77777777" w:rsidR="006131F8" w:rsidRDefault="006131F8">
      <w:pPr>
        <w:pStyle w:val="a3"/>
      </w:pPr>
      <w:r>
        <w:t xml:space="preserve">　　親近章嘉大師，大師勸我學釋迦牟尼佛。釋迦牟尼佛是什麼身分？一生就是老師，而且是中國人所講的私塾老師。他教學沒有場所，都在戶外，生活也在戶外，工作也在戶外，你看經典裡面記載的，他老人家一生三衣一缽，樹下一宿，日中一食。我們再看看他的出身，他是王子出身，如果不出家，他是國王的繼承人。他大概也是看破了人生，人生苦，我們在經典看到記載，他出門去遊玩，看到生老病死，讓他心裡面有了感觸，生老病死是每個人都不能避免的。他所創辦的佛陀教育，這個教育的宗旨目標在哪裡？就是為了解決這個問題，這個問題當國王解決不了，教育能解決，所以一生從事教育工作。這個教育是義務教育，不收學費的。學生真不少，在中國看到夫子學生三千人，釋迦牟尼佛也差不多，常隨弟子一千二百五十五人，不是常隨弟子，跟他來幾天的、幾個月的，我相信不止一千二百多人，所以合起來應該超過三千以上，世尊也是三千弟子。孔子下面有七十二賢人。世尊下面有一千二百五十五人，這些人最低的都證得須陀洹，絕大多數的證得阿羅漢，當中還有菩薩摻雜在其中。聖賢教育，這個教育真的能幫助我們離苦得樂。</w:t>
      </w:r>
      <w:r>
        <w:t xml:space="preserve"> </w:t>
      </w:r>
    </w:p>
    <w:p w14:paraId="709BF249" w14:textId="77777777" w:rsidR="006131F8" w:rsidRDefault="006131F8">
      <w:pPr>
        <w:pStyle w:val="a3"/>
      </w:pPr>
      <w:r>
        <w:t xml:space="preserve">　　苦，究竟苦是六道輪迴。世尊知不知道？知道，印度所有宗教、所有學派都知道。為什麼知道？他們必修的功課是禪定，所有宗教都修禪定，學派也修禪定，在禪定裡面突破了時間跟空間的維次，六道輪迴都被他們看到了。隨著定功的淺深，像須陀洹、斯陀含，這比較低一點，低階的，那是聖人了，他們的定功我們一般人比不上他，他們能夠看到六道輪迴，能看到欲界天、色界天；更深的，到三果、四果他們就能夠看到無色界天，二十八層天他很熟悉，下面，餓鬼、畜生、地獄。</w:t>
      </w:r>
      <w:r>
        <w:t xml:space="preserve"> </w:t>
      </w:r>
    </w:p>
    <w:p w14:paraId="29AAC645" w14:textId="77777777" w:rsidR="006131F8" w:rsidRDefault="006131F8">
      <w:pPr>
        <w:pStyle w:val="a3"/>
      </w:pPr>
      <w:r>
        <w:t xml:space="preserve">　　地獄裡的狀況非常複雜，地獄從哪裡來的？我們現在知道，不但是地獄，天堂也不例外，從哪裡來的？自己念頭變現出來的。所以佛講得好，「一切法從心想生」，不是神造的，也不是閻羅王造的。有沒有神？有，有天神、有鬼神，神很多很多，不是他們造的。章太炎先生，確確實實他曾經遊過地府，我們說陰曹地府，他去遊過，而且還在那裡當過官，還去上班。聽說地獄裡頭有炮烙這個刑罰，他向東嶽大帝建議，這個刑罰不仁道，太殘忍了，能不能把它廢除？東嶽大帝派了兩個小鬼帶他到現場去看，回來再說。小鬼把他帶到現場，告訴他，他看不見，忽然覺悟了，不是東嶽大帝的事情，也不是閻羅王的事情，城隍這些地神都沒關係，是你造作這個罪業，自然變現出來的，好像作夢一樣，是這麼回事情。你沒有這個罪業的時候不會現前，那就是你不會做這個夢；你在這個夢中受這些刑罰，這是你自己業力變現的，你應該受的，叫性罪，你不能怪任何人。</w:t>
      </w:r>
      <w:r>
        <w:t xml:space="preserve"> </w:t>
      </w:r>
    </w:p>
    <w:p w14:paraId="17850056" w14:textId="77777777" w:rsidR="006131F8" w:rsidRDefault="006131F8">
      <w:pPr>
        <w:pStyle w:val="a3"/>
      </w:pPr>
      <w:r>
        <w:t xml:space="preserve">　　所以有人稍稍遇到不如意，怨天尤人，那是罪上加罪；應當要懺除業障，應當要斷惡修善，這就對了。罪業是自己心造的，回過頭來我斷惡修善，地獄就不見了，這是真的。善念一觸動；在地獄裡面人昏迷了，想不起斷惡修善，所以人還得要有善根，佛菩薩才能幫助你。愈是苦的地方，佛菩薩愈慈悲，他在那裡常住。你能回頭，他就來幫助你，給你講經說法，你一下明白了，就離開地獄了。當你受苦受難的時候，完全昏迷狀態，什麼話都聽不進去，只是感到痛苦，這佛就不來了。所以無論是哪一道，此界他方，統統是我們自己心變現的，這一點要曉得。</w:t>
      </w:r>
      <w:r>
        <w:t xml:space="preserve"> </w:t>
      </w:r>
    </w:p>
    <w:p w14:paraId="646AB0B7" w14:textId="77777777" w:rsidR="006131F8" w:rsidRDefault="006131F8">
      <w:pPr>
        <w:pStyle w:val="a3"/>
      </w:pPr>
      <w:r>
        <w:t xml:space="preserve">　　心，這講真心，真心裡面含藏著無量智慧、無量德能，佛法講功德，無量無邊的功德，無量的相好。只是我們迷了真心，迷了真心就出現一個妄心，妄心是什麼心？叫分別心、執著心。妄心還有個倉庫，這個倉庫就是阿賴耶，像資料室、檔案室一樣，把這些亂七八糟的東西全都放在裡面，錯了，這個東西是假的，也不是真的。覺悟之後阿賴耶就沒有了，曉得是假的，真心才現前。</w:t>
      </w:r>
      <w:r>
        <w:t xml:space="preserve"> </w:t>
      </w:r>
    </w:p>
    <w:p w14:paraId="6C0A55A3" w14:textId="77777777" w:rsidR="006131F8" w:rsidRDefault="006131F8">
      <w:pPr>
        <w:pStyle w:val="a3"/>
      </w:pPr>
      <w:r>
        <w:t xml:space="preserve">　　真心第一德，無量功德第一德是什麼？第一德就是孝、敬。所以大乘佛法，釋迦牟尼佛從什麼地方講出來的？從孝敬。孝敬是佛法的根源，孝敬也是世間聖賢大法的根源，一切宗教都從這流出來的，你看，哪一個宗教不講愛。愛是什麼？父子有親，親愛，親愛是性德、是第一德。中國人也講得很細膩，用一個「孝」字來表法。你看孝這個字的形狀，上面是個「老」，下面是個「子」，像一個年輕人揹著父母、揹著老人，相親相愛，這個字很有意思。老一輩還有老一輩，向上去追，無有窮盡，下一代還有下一代，過去無始，未來無終，這就形成一體。無始無終是一體，你看中國這個孝心它多厚，它是一不是二。惠能大師中國人，道道地地的中國人，沒受過教育，世間教育沒受過，他沒念過書，不認識字，佛教育也沒受過，他開悟了，憑什麼？跟諸位說，孝敬，他對父母的孝，他對於人，不管認不認識那種恭敬，從這裡流出來的。所以孝敬到極處會開悟，會大徹大悟，會明心見性，這還得了！</w:t>
      </w:r>
      <w:r>
        <w:t xml:space="preserve"> </w:t>
      </w:r>
    </w:p>
    <w:p w14:paraId="63844367" w14:textId="77777777" w:rsidR="006131F8" w:rsidRDefault="006131F8">
      <w:pPr>
        <w:pStyle w:val="a3"/>
      </w:pPr>
      <w:r>
        <w:t xml:space="preserve">　　今天我們看到台南極樂寺這個《群書治要》學習班，開課第一篇他所選的《群書治要》裡頭的《孝經》，選得對，這中特獎了，真的把根找到了，我們看了非常歡喜。當年魏徵這些人編《群書治要》，《孝經》是不長，幾乎完全取了，只少一章，現在這一章補進去。《群書治要》確確實實就是一部《孝經》的展開，濃縮起來就是這一部。從這一部開始學，這真的是從根之根上下手，太好了。同學們在張老師輔導之下，以孝敬的心，這就是用真心，這就是印祖所說的誠敬，一分誠敬得一分利益，十分誠敬得十分利益，百分誠敬得百分利益，萬分誠敬就得萬分利益，萬分就大徹大悟、就明心見性了。誠敬要落實在生活，要落實在工作，落實在處事待人接物。學習聖賢教育最困難的就是誠敬心發不起來，那就真難了。陽光阿姨給我們做了個表法，誠敬心從哪裡生出來？對父母的孝心，對祖父母的孝心，對老師的尊重、敬愛心，從這來的，孝親尊師。</w:t>
      </w:r>
      <w:r>
        <w:t xml:space="preserve"> </w:t>
      </w:r>
    </w:p>
    <w:p w14:paraId="641AA38D" w14:textId="77777777" w:rsidR="006131F8" w:rsidRDefault="006131F8">
      <w:pPr>
        <w:pStyle w:val="a3"/>
      </w:pPr>
      <w:r>
        <w:t xml:space="preserve">　　我們最近一百五十年到兩百年當中，我們對中國傳統文化疏忽了，這是跟西方人接觸了，中國讀書人到西方去訪問、去學習，被西方的科學技術迷了。孫中山先生講得很好，西方人有一樣東西比我們強，我們不如他，什麼？機器。他生好奇，被機器吸引了。除這一樣之外，任何一樣都比不上中國。中山先生講得好，可惜他死得太早了，他能多活個一、二十年，中國不像現在這樣子。在佛法上說，也是中國人的福報。畢竟祖宗有德，留下這麼多珍寶，這就是古籍，乾隆皇帝把它編成一套全書，《四庫全書》，都收在這裡頭；精華，《四庫薈要》，這兩樣東西不能離開，相輔相成。《群書治要》就從這出來的，這是國寶，這是祖宗留給後代，不但留給中國人，中國這自己家裡後代，還有外國人的後代。</w:t>
      </w:r>
      <w:r>
        <w:t xml:space="preserve"> </w:t>
      </w:r>
    </w:p>
    <w:p w14:paraId="6D014FF5" w14:textId="77777777" w:rsidR="006131F8" w:rsidRDefault="006131F8">
      <w:pPr>
        <w:pStyle w:val="a3"/>
      </w:pPr>
      <w:r>
        <w:t xml:space="preserve">　　所以我鼓勵我們的同學，我們願意當傻瓜，為什麼？我們不要名，我們不要利，我們希望一生做一個小學老師，幫助人紮中國傳統文化的根。根是什麼？根是文字，漢字，我們就教這個東西，教文言文，要把學生教到有能力看《四庫全書》，這個功德不得了，太偉大了。我們自己一生生活不要憂慮，你真正發這個心，你會吃得飽，你會穿得暖，你會有小房子遮避風雨，為什麼？祖宗保佑你，眾神保佑你，你什麼都不要幹。生活很艱苦，但是比釋迦牟尼佛還好，釋迦牟尼佛他討飯，我們不至於過他的日子，我們會有人供養，會有人幫助。我們對於幫助的人，我們感恩。我年輕的時候三個老師，但是還有一個供養我吃住安身的地方，我們以前的韓館長，她照顧我三十年，這是讓我完全長成了。你們真正發心，我來當護法，你們的生活我來照顧，我會蓋一個小廟小道場，讓你們生活非常舒適，絕無後顧之憂，好好的成就自己，十年，自己成為中國傳統文化文字學的專家。然後我就相信，我們有十年的宣揚，世界上學習的人愈來愈多。找不到老師，我們到每一個地方幫助他們培養老師，將中國傳統文化發揚光大到全世界。</w:t>
      </w:r>
      <w:r>
        <w:t xml:space="preserve"> </w:t>
      </w:r>
    </w:p>
    <w:p w14:paraId="66654DE2" w14:textId="77777777" w:rsidR="006131F8" w:rsidRDefault="006131F8">
      <w:pPr>
        <w:pStyle w:val="a3"/>
      </w:pPr>
      <w:r>
        <w:t xml:space="preserve">　　漢字，文言文，是文化最好的載體。要傳千年萬世必須用中國漢字來書寫，它才傳得下去；拼音文字做不到，頂多兩百年就沒有人認得了，你就不懂了。中國這個文字超越時間，三千年前行，人都認識；三千年之後，你懂得漢字，你也能認識，不會錯解意思，三千年後還是可以用，真實智慧。馬哈迪長老看到這個《群書治要３６０》，讚歎這是世界上奇書。我們來做這個奠基的工作，幫助世人學習漢學打地基，做這工作。這個工作要傻人去做，傻人有傻福，聰明人做不到。這是大事業，這是聖賢事業，我們所教的將來個個都是聖賢，當然我們自己要成聖成賢，這一點不能客氣、不能謙虛，不能說我不敢當，不可以，我們要直下承當，要把這樁事情做好。所以台南在做實驗，很好！他第一部選《孝經》，非常正確。有好的開始，就會有好的成就、成績出來。我們下面還有一份。</w:t>
      </w:r>
      <w:r>
        <w:t xml:space="preserve"> </w:t>
      </w:r>
    </w:p>
    <w:p w14:paraId="5769B5E2" w14:textId="77777777" w:rsidR="006131F8" w:rsidRDefault="006131F8">
      <w:pPr>
        <w:pStyle w:val="a3"/>
      </w:pPr>
      <w:r>
        <w:t xml:space="preserve">　　學生：孝親敬祖迎佳節。尊敬的師父上人、尊敬的諸位法師、大德仁者，阿彌陀佛！慚愧弟子開吉，今日恭敬報告的主題是「孝親敬祖迎佳節」。</w:t>
      </w:r>
      <w:r>
        <w:t xml:space="preserve"> </w:t>
      </w:r>
    </w:p>
    <w:p w14:paraId="0D7396B1" w14:textId="77777777" w:rsidR="006131F8" w:rsidRDefault="006131F8">
      <w:pPr>
        <w:pStyle w:val="a3"/>
      </w:pPr>
      <w:r>
        <w:t xml:space="preserve">　　今日是農曆臘月初八，是釋迦牟尼佛的成道日。再過一週，農曆臘月十六日就立春了。在中國古代，春節曾專指立春，視為一年之始。我們要用什麼樣的心態，來迎接新春佳節呢？答案很簡單，就是「孝親敬祖」。這難道不是我們為人子女最好的新年獻禮嗎？</w:t>
      </w:r>
      <w:r>
        <w:t xml:space="preserve"> </w:t>
      </w:r>
    </w:p>
    <w:p w14:paraId="2668B3E2" w14:textId="77777777" w:rsidR="006131F8" w:rsidRDefault="006131F8">
      <w:pPr>
        <w:pStyle w:val="a3"/>
      </w:pPr>
      <w:r>
        <w:t xml:space="preserve">　　歲月如梭，我們可曾觀察到，雙親和師長的頭髮、眉宇之中斑白的色澤，那是歲月所留下的痕跡。曾幾何時，父母和師長吃飯時，總是會剩下半盤的餃子，或是大半碗的湯，一則是自己捨不得吃，留給孩子或是學生吃，一則是年紀大了，再美味的食品也吃不下許多了；曾幾何時，父母和師長在看字時，眯著眼睛也看不清那黃豆一般大的漢字，只好拿出眼鏡或者放大鏡，才能夠看得清楚，所以我們總是要把字放大，把紙張換成米黃色，父母師長才看得清楚；曾幾何時，我們猛然回頭，才看到父母和師長的那張臉，雖然常常在兒女和學生面前笑容可掬，卻掩飾不了歲月的印記，使我們猛然的警覺到，行孝要及時，學道要及時啊！</w:t>
      </w:r>
      <w:r>
        <w:t xml:space="preserve"> </w:t>
      </w:r>
    </w:p>
    <w:p w14:paraId="19C9A5B1" w14:textId="77777777" w:rsidR="006131F8" w:rsidRDefault="006131F8">
      <w:pPr>
        <w:pStyle w:val="a3"/>
      </w:pPr>
      <w:r>
        <w:t xml:space="preserve">　　在兒時，孩子們最盼望的是過年，大人們最辛苦的卻是過年。有一次弟子回家過年，幫母親做家務，才知道母親過年時有多麼的辛苦。自己從小嬌生慣養，過慣了「茶來伸手，飯來張口」的生活，對母親做的飯菜還常常挑三揀四。過年的時候才體會到，連蒸一籠蘿蔔糕，都要費這麼大的工：弟子汗流浹背的削了一大桶的蘿蔔絲，接著還要燒柴、點火、搬蒸籠，然後繼續準備晚間祭祖的飯菜以及年夜飯，一直幹到晚上，已經累得直不起腰了。所以說，「習勞知感恩」，自己不能夠親力親為，怎麼能夠體會到母親的辛勞？怎麼能夠體會到物力維艱呢？</w:t>
      </w:r>
      <w:r>
        <w:t xml:space="preserve"> </w:t>
      </w:r>
    </w:p>
    <w:p w14:paraId="67E640CE" w14:textId="77777777" w:rsidR="006131F8" w:rsidRDefault="006131F8">
      <w:pPr>
        <w:pStyle w:val="a3"/>
      </w:pPr>
      <w:r>
        <w:t xml:space="preserve">　　孝親是培養為人子、為人學生深厚德行的基礎，也是一把萬能的鑰匙。當我們的人生遇到挫折與瓶頸的時候，若是能夠生起一念孝親之心，就不會再走更多的彎路。有一位師兄是北方人，他小時候非常的淘氣，年輕時經常去打架，搞得家裡雞犬不寧。有一天他突然想到，我如果再這樣做，我的母親怎麼辦？即使自己打贏了，可是最後總會牽連到自己的父親和母親。就是這一念孝心生起，使他猛然回頭，不忍心母親再傷心難過了。後來，他也開始學佛了。</w:t>
      </w:r>
      <w:r>
        <w:t xml:space="preserve"> </w:t>
      </w:r>
    </w:p>
    <w:p w14:paraId="0750FFF2" w14:textId="77777777" w:rsidR="006131F8" w:rsidRDefault="006131F8">
      <w:pPr>
        <w:pStyle w:val="a3"/>
      </w:pPr>
      <w:r>
        <w:t xml:space="preserve">　　當我們在學佛的過程中，遇到難以克服的毛病習氣，若是能夠生起一念孝親之心，就容易克服這些習氣。比如，好財之人，如果心中常存父母、師長，就能夠為父母師長多多捨財修福、廣利眾生，從而伏住自己貪財之心；好色之人，如果心中常存父母、師長，真正尊重父母師長的選擇與喜好，在選擇伴侶之時，就不會以利欲相交，而能夠選擇志同道合的法眷屬。雖然這些都是很淺顯的道理，但是在日常生活之中卻很實用。所以說，孝親之心一旦開啟，則百善悉皆開啟。孝道的內涵深廣無比，我們不僅是要孝順父母，更是要認祖歸宗。</w:t>
      </w:r>
      <w:r>
        <w:t xml:space="preserve"> </w:t>
      </w:r>
    </w:p>
    <w:p w14:paraId="4977A9FA" w14:textId="77777777" w:rsidR="006131F8" w:rsidRDefault="006131F8">
      <w:pPr>
        <w:pStyle w:val="a3"/>
      </w:pPr>
      <w:r>
        <w:t xml:space="preserve">　　有這樣一張光碟，講述的是《二一０年前老祖宗的懺悔》。《無量壽經》有言：「先人不善，不識道德」。二百一十年前的老祖宗出國留學，回國後否棄、斷送了中國傳統文化。如今他們懺悔不已，附體悲心誠勸，希望能夠重新恢復《弟子規》、《孝經》、《三字經》等傳統聖賢文化。其言語質樸真誠、發人深省、感人至深。</w:t>
      </w:r>
      <w:r>
        <w:t xml:space="preserve"> </w:t>
      </w:r>
    </w:p>
    <w:p w14:paraId="0EC0A51A" w14:textId="77777777" w:rsidR="006131F8" w:rsidRDefault="006131F8">
      <w:pPr>
        <w:pStyle w:val="a3"/>
      </w:pPr>
      <w:r>
        <w:t xml:space="preserve">　　老祖宗說：我是二百一十年前那一代所有讀書人的代表，是因為我們去西洋留學，回來之後不再學中華文化了。我們是這三代人的罪人，我代表這些斷送中華聖賢文化的罪人贖罪。懺悔我們二百一十年前這些讀書人的罪過，斷送了傳統文化，斷送了《孝經》，斷送了《大學》，斷送了《中庸》，斷送了《三字經》的慧命，我們向這些聖賢懺悔，向這些書懺悔，向我們這些孩子們懺悔，我們錯了！</w:t>
      </w:r>
      <w:r>
        <w:t xml:space="preserve"> </w:t>
      </w:r>
    </w:p>
    <w:p w14:paraId="0F8AA2A7" w14:textId="77777777" w:rsidR="006131F8" w:rsidRDefault="006131F8">
      <w:pPr>
        <w:pStyle w:val="a3"/>
      </w:pPr>
      <w:r>
        <w:t xml:space="preserve">　　《三字經》多好的文化！為什麼廢除？是因為在清朝剛剛末期這幫知識分子學了這些東西之後，留洋之後回來，外邊的文化太隨便了，中國的文化要求嚴謹。就這樣他們說，學外邊的吧，中國的文化太嚴謹了，不學中國的文化了。就這樣一時糊塗，斷了中國的文化，他們現在都在阿鼻地獄待著，斷了老祖宗的後路了！</w:t>
      </w:r>
      <w:r>
        <w:t xml:space="preserve"> </w:t>
      </w:r>
    </w:p>
    <w:p w14:paraId="548E89BA" w14:textId="77777777" w:rsidR="006131F8" w:rsidRDefault="006131F8">
      <w:pPr>
        <w:pStyle w:val="a3"/>
      </w:pPr>
      <w:r>
        <w:t xml:space="preserve">　　觀世音菩薩告訴他們說：現在這個末法時期，大家都心太躁了、太浮動了，什麼都不好使，就這《孝經》簡單，沒多少頁，沒多少字，還簡單。告訴你明明白白的，從第一章到第十八章，多簡單！「通於神明，光於四海，無所不通」，就這幾句話，就夠人修行一輩子的。</w:t>
      </w:r>
      <w:r>
        <w:t xml:space="preserve"> </w:t>
      </w:r>
    </w:p>
    <w:p w14:paraId="7B469316" w14:textId="77777777" w:rsidR="006131F8" w:rsidRDefault="006131F8">
      <w:pPr>
        <w:pStyle w:val="a3"/>
      </w:pPr>
      <w:r>
        <w:t xml:space="preserve">　　老祖宗說：現在人，你問他追求啥？錢！錢是萬能的嗎？咱老百姓最早的時候有句話：錢餵驢，驢都不吃。你有病的時候你有錢，你可以僱個保姆，保姆對你是真心的嗎？所以說，錢是你身體的血，沒有它不行，有多了就膨脹，不要太多的貪欲，生活適可而止，中庸之道。</w:t>
      </w:r>
      <w:r>
        <w:t xml:space="preserve"> </w:t>
      </w:r>
    </w:p>
    <w:p w14:paraId="5D85B01F" w14:textId="77777777" w:rsidR="006131F8" w:rsidRDefault="006131F8">
      <w:pPr>
        <w:pStyle w:val="a3"/>
      </w:pPr>
      <w:r>
        <w:t xml:space="preserve">　　看到現在的孩子們沉迷於手機，老祖宗的內心焦急萬分：「這個東西，我們看不懂是什麼，但是我們看見它把孩子的身心、孩子的身體整個浪費掉了，他的眼睛、他的手指、他的身心！」為此他們還摔過很多的手機。</w:t>
      </w:r>
      <w:r>
        <w:t xml:space="preserve"> </w:t>
      </w:r>
    </w:p>
    <w:p w14:paraId="6CC27C49" w14:textId="77777777" w:rsidR="006131F8" w:rsidRDefault="006131F8">
      <w:pPr>
        <w:pStyle w:val="a3"/>
      </w:pPr>
      <w:r>
        <w:t xml:space="preserve">　　老祖宗還強調，老人是樹根，孩子是枝葉和果實，要從孝敬老人做起，不要本末倒置：孩子就是孩子，孩子是一個「子」字跟一個「亥」字，弄不好，孩子就是去害人去了。你認為你這個養育，就專門給他吃的、給他喝的，助長他貪欲，那麼就剩這個字了（亥），這字念啥？老祖宗的文化，《說文解字》現在誰在看？每一個字組合到一起，都有一定的意義，現在的孩子知道嗎？</w:t>
      </w:r>
      <w:r>
        <w:t xml:space="preserve"> </w:t>
      </w:r>
    </w:p>
    <w:p w14:paraId="7C26F35A" w14:textId="77777777" w:rsidR="006131F8" w:rsidRDefault="006131F8">
      <w:pPr>
        <w:pStyle w:val="a3"/>
      </w:pPr>
      <w:r>
        <w:t xml:space="preserve">　　老祖宗說：無時無刻，我們這些靈魂都在度著他的後人，無時無刻不在讓他每一個人學習《孝經》。我們無論在哪，如果我們見到人，見到每一個能有靈知的人、能有一點點善知的人，我們都在教他。他把書扔地下，我們再次撿起來放給他，他把書扔下，我們再次撿起來放給他，我們無數次重複這個動作，就讓你學習。</w:t>
      </w:r>
      <w:r>
        <w:t xml:space="preserve"> </w:t>
      </w:r>
    </w:p>
    <w:p w14:paraId="7D52C731" w14:textId="77777777" w:rsidR="006131F8" w:rsidRDefault="006131F8">
      <w:pPr>
        <w:pStyle w:val="a3"/>
      </w:pPr>
      <w:r>
        <w:t xml:space="preserve">　　老祖宗希望我們要惜福、節儉：世界上沒有時髦的東西，世界上永遠不過時的是你那顆心，你那顆心永遠是那顆心，心永遠不變的。所以說就沒有過時的東西，沒有過期的食品。</w:t>
      </w:r>
      <w:r>
        <w:t xml:space="preserve"> </w:t>
      </w:r>
    </w:p>
    <w:p w14:paraId="6BB09A9C" w14:textId="77777777" w:rsidR="006131F8" w:rsidRDefault="006131F8">
      <w:pPr>
        <w:pStyle w:val="a3"/>
      </w:pPr>
      <w:r>
        <w:t xml:space="preserve">　　最後，老祖宗再次誠懇的勸勉：我親愛的孩子們，請你們撿起《孝經》，撿起《三字經》，撿起《大學》，和我們一起讀吧！我們會伴著你，時時刻刻、每一分每一秒都在和你讀，你的每一個細胞裡都有我們讀誦的經典。孩子們學習吧！真正的學習《孝經》，學習《弟子規》，學習《中庸》，學習《三字經》，學習《大學》吧！</w:t>
      </w:r>
      <w:r>
        <w:t xml:space="preserve"> </w:t>
      </w:r>
    </w:p>
    <w:p w14:paraId="71283D98" w14:textId="77777777" w:rsidR="006131F8" w:rsidRDefault="006131F8">
      <w:pPr>
        <w:pStyle w:val="a3"/>
      </w:pPr>
      <w:r>
        <w:t xml:space="preserve">　　這些悲心誠勸的話語，真的令人不忍卒讀！當我們提起這個話題，內心無比沉重，因為孝道傳統已經被否棄太多年，現在要重新再恢復和發揚光大，確實是步履維艱。</w:t>
      </w:r>
      <w:r>
        <w:t xml:space="preserve"> </w:t>
      </w:r>
    </w:p>
    <w:p w14:paraId="2FCFD1DA" w14:textId="77777777" w:rsidR="006131F8" w:rsidRDefault="006131F8">
      <w:pPr>
        <w:pStyle w:val="a3"/>
      </w:pPr>
      <w:r>
        <w:t xml:space="preserve">　　近來，師父上人鼓勵我們要學習台南極樂寺所編的《群書治要．孝經白話解釋》，於是弟子每天都會把《孝經》的經文讀一遍，以此自勉。弟子讀到《感應章第十六》的一句經文：「孝悌之至，通於神明，光於四海，無所不通。」這句話大家耳熟能詳，可以說是《孝經》的名句。弟子小時候，老家的祠堂是一座四合院，每逢過年過節，家家戶戶一大早都會聚集在祠堂中祭祖，祭品從屋裡一直擺到屋外，至今仍記憶猶新。由於家族人丁興旺，每逢清明祭祖聚餐時，都會有上百人在一起聚會。至今家族都很團結，每逢婚喪喜慶之時，都會包遊覽車，四代同堂共同參與。</w:t>
      </w:r>
      <w:r>
        <w:t xml:space="preserve"> </w:t>
      </w:r>
    </w:p>
    <w:p w14:paraId="52B265BF" w14:textId="77777777" w:rsidR="006131F8" w:rsidRDefault="006131F8">
      <w:pPr>
        <w:pStyle w:val="a3"/>
      </w:pPr>
      <w:r>
        <w:t xml:space="preserve">　　在弟子母親的家中，曾經發生過一個真實的故事。弟子的三舅是一位勤勞樸實的人，對父母親很孝順。外公和外婆留下了一些田產，準備分給三個兒子，可是二兒子揮霍無度，將其中的一部分田產揮霍殆盡，甚至還在銀行貸款，欠下很多債務，使外婆日夜擔憂。三舅不忍心見到母親難過，於是將自己的那份田產送給二哥，希望他不要再做讓母親傷心的事了。想不到二哥執迷不悟，把這份田產也揮霍掉了，還在銀行欠下五十多萬元的債務，落到了三弟的頭上。三舅是一位普通的工人，家裡有兩個孩子嗷嗷待哺，生活剛剛能過得去，根本賠償不了五十多萬的債務，於是日夜憂心，覺得自己是出自於一片純孝之心，怎麼會落得這樣的結局呢？結果有一天，當三舅在一片荒蕪的廢墟中做工的時候，挖到了一罈黃金。他把黃金交給姊姊幫他拿去變賣，剛好值五十多萬元，賠償了債務之後，只剩下一點點零錢。這如果不是真真實實的發生在自己家裡，我們多少會懷疑，那些寫在《八德故事》中的公案是不是神話傳說？但是這就發生在現實的生活中。弟子的老家有一句俗語說：「人在做，天在看」。上天絕對不會虧待一位行孝的人，好人絕對不會吃虧的。</w:t>
      </w:r>
      <w:r>
        <w:t xml:space="preserve"> </w:t>
      </w:r>
    </w:p>
    <w:p w14:paraId="20F62A27" w14:textId="77777777" w:rsidR="006131F8" w:rsidRDefault="006131F8">
      <w:pPr>
        <w:pStyle w:val="a3"/>
      </w:pPr>
      <w:r>
        <w:t xml:space="preserve">　　弟子（四嬸婆家的）二伯父也深有同感，他的哥哥從來都不出錢奉養母親，所以老母親晚年奉養的職責都落在這位二伯父的身上。這麼多年來二伯父為了照顧母親，花了五百多萬元的現金，他付出得很歡喜。想不到他的生意愈做愈好，單子都接不完，而且子女也都很賢孝；相比之下，他哥哥的境況則完全相反。弟子的奶奶過年後就九十五歲了，奶奶的大兒子（弟子的大伯）也已七十多歲，他對母親極其孝順，體貼照顧無微不至，至今已四代同堂。伯父是一位農民，由於孝敬的家風，卻培養出了一位博士，另一個兒子以全省狀元的成績考入智庫，成為一位公務員，全家和樂融融。想必這都是孝親所感得的現世果報啊！</w:t>
      </w:r>
      <w:r>
        <w:t xml:space="preserve"> </w:t>
      </w:r>
    </w:p>
    <w:p w14:paraId="1EBBE4E0" w14:textId="77777777" w:rsidR="006131F8" w:rsidRDefault="006131F8">
      <w:pPr>
        <w:pStyle w:val="a3"/>
      </w:pPr>
      <w:r>
        <w:t xml:space="preserve">　　相反的若是不孝，其果報也來得極其快速。弟子的老家有一塊土地，是祖祖輩輩留下來的田產，十多代人都生活在那裡。到了這一代，有一房的子孫為了霸佔這些田產，就到法庭上去起訴家族的長輩，鬧得家裡雞犬不寧。老人們都無可奈何，因為十多代都沒有分家，祖上的田產都是共有的，祖先們也從來都沒有想到要分老家的土地。就在爭執不下的情況下，有一年清明的時候，到法院去起訴的那戶人家客廳的祖先牌位突然起火，火勢迅猛，根本來不及滅火，整棟房子很快就被燒光了。鄰里鄉黨都說燒得好，所謂公道自在人心啊！所以說，「人在做，天在看」，因果昭彰，絲毫不爽！所以說，我們行孝一定要及時，千萬不要做對不起自己良心的事情！</w:t>
      </w:r>
      <w:r>
        <w:t xml:space="preserve"> </w:t>
      </w:r>
    </w:p>
    <w:p w14:paraId="29481C86" w14:textId="77777777" w:rsidR="006131F8" w:rsidRDefault="006131F8">
      <w:pPr>
        <w:pStyle w:val="a3"/>
      </w:pPr>
      <w:r>
        <w:t xml:space="preserve">　　我們每年都要一起度過臘月三十，可是當人生的臘月三十到來的時候，我們要如何去應對呢？最近，弟子讀到了一位香港孝女的感人故事，她一生的示現就是最好的答案，她就是師父上人講經時常常提到的，香港何東爵士的夫人張蓮覺居士（原名張靜蓉）。</w:t>
      </w:r>
      <w:r>
        <w:t xml:space="preserve"> </w:t>
      </w:r>
    </w:p>
    <w:p w14:paraId="4E7B0E88" w14:textId="77777777" w:rsidR="006131F8" w:rsidRDefault="006131F8">
      <w:pPr>
        <w:pStyle w:val="a3"/>
      </w:pPr>
      <w:r>
        <w:t xml:space="preserve">　　樂觀法師在《我所認識的一位女菩薩》文中曾經說，民國以來，中國佛教界出現了三位對佛法有重大貢獻的女性：哈同夫人羅嘉陵（協助月霞法師創辦華嚴大學）、何東爵士的夫人張蓮覺（創辦東蓮覺苑），以及呂碧城女士。</w:t>
      </w:r>
      <w:r>
        <w:t xml:space="preserve"> </w:t>
      </w:r>
    </w:p>
    <w:p w14:paraId="61E946AE" w14:textId="77777777" w:rsidR="006131F8" w:rsidRDefault="006131F8">
      <w:pPr>
        <w:pStyle w:val="a3"/>
      </w:pPr>
      <w:r>
        <w:t xml:space="preserve">　　據《東蓮覺苑發展史》記載：張蓮覺居士父親張德輝，母親吳氏，父母親都是歐亞混血兒，祖母是中國人，祖籍廣東寶安縣。少時受祖母與母親篤信佛法之影響，自幼即知禮敬三寶，志脩梵行，事親至孝。幼隨父親任職九江關吏，寓居九江數載，十八歲時喪父，哀慟暈厥多日至水漿不入口。</w:t>
      </w:r>
      <w:r>
        <w:t xml:space="preserve"> </w:t>
      </w:r>
    </w:p>
    <w:p w14:paraId="4D4961CB" w14:textId="77777777" w:rsidR="006131F8" w:rsidRDefault="006131F8">
      <w:pPr>
        <w:pStyle w:val="a3"/>
      </w:pPr>
      <w:r>
        <w:t xml:space="preserve">　　二十多年之後，當張蓮覺居士重遊其父任九江關吏時舊寓所時，有一位長者見到她便趨前問：「汝非喪父暈厥多日，水漿不入口之張小姐乎？不圖今日復睹舊威儀也！」張蓮覺居士頓時潸然淚下。由此可知其孝心孝行感人至深。</w:t>
      </w:r>
      <w:r>
        <w:t xml:space="preserve"> </w:t>
      </w:r>
    </w:p>
    <w:p w14:paraId="133987C2" w14:textId="77777777" w:rsidR="006131F8" w:rsidRDefault="006131F8">
      <w:pPr>
        <w:pStyle w:val="a3"/>
      </w:pPr>
      <w:r>
        <w:t xml:space="preserve">　　張蓮覺居士二十歲嫁入何家，先後育有三子七女，是對何東家族影響最深的一位女性，是何世禮將軍的母親。她之所以能夠相夫教子，使家族枝繁葉茂，家業興旺發達，正是源於她自幼「事親至孝」的孝心孝行。乃至於她後來興辦東蓮覺苑，也是為了紀念吾姑嫜父母（即丈夫的父母）。可見「孝」這個字貫注在她一生的生命之中。</w:t>
      </w:r>
      <w:r>
        <w:t xml:space="preserve"> </w:t>
      </w:r>
    </w:p>
    <w:p w14:paraId="2119DD3E" w14:textId="77777777" w:rsidR="006131F8" w:rsidRDefault="006131F8">
      <w:pPr>
        <w:pStyle w:val="a3"/>
      </w:pPr>
      <w:r>
        <w:t xml:space="preserve">　　民國元年，母親去世，張蓮覺居士「內心感念母親養育劬勞深恩，無以回報，乃發願守孝三年，終身茹素，幸承何東爵士諒解同情，未加阻遏」。這位孝女的誠孝之心感動了丈夫。</w:t>
      </w:r>
      <w:r>
        <w:t xml:space="preserve"> </w:t>
      </w:r>
    </w:p>
    <w:p w14:paraId="78495D1A" w14:textId="77777777" w:rsidR="006131F8" w:rsidRDefault="006131F8">
      <w:pPr>
        <w:pStyle w:val="a3"/>
      </w:pPr>
      <w:r>
        <w:t xml:space="preserve">　　民國三年，張蓮覺居士忽罹喉症，病情一度危急，痛苦備嘗。而此段時間，何東爵士忙於事業奔波歐美。這場病使張蓮覺居士身心飽受病苦與愛別離之苦，由此，她勉抑內心的感傷，轉而堅定勤持佛號，奇蹟似的逐漸感受到慈光加被，身心泰安。從此以後加深了她對佛法的信願，於世間一切不再如從前執著了（《東蓮覺苑發展史》）。</w:t>
      </w:r>
      <w:r>
        <w:t xml:space="preserve"> </w:t>
      </w:r>
    </w:p>
    <w:p w14:paraId="31859686" w14:textId="77777777" w:rsidR="006131F8" w:rsidRDefault="006131F8">
      <w:pPr>
        <w:pStyle w:val="a3"/>
      </w:pPr>
      <w:r>
        <w:t xml:space="preserve">　　何張蓮覺居士能夠突破病苦、愛別離苦的折磨，就是依靠這句「阿彌陀佛」聖號。正如同賢公和尚十八歲時腿生癰瘡，遂從朝至暮一心稱念「觀世音菩薩」聖號，使頑疾不藥而癒，由此愈發堅信佛語至誠、確無誑語。</w:t>
      </w:r>
      <w:r>
        <w:t xml:space="preserve"> </w:t>
      </w:r>
    </w:p>
    <w:p w14:paraId="6CEC51B1" w14:textId="77777777" w:rsidR="006131F8" w:rsidRDefault="006131F8">
      <w:pPr>
        <w:pStyle w:val="a3"/>
      </w:pPr>
      <w:r>
        <w:t xml:space="preserve">　　一九０九年，何東爵士因勞累過度而患肺炎，幾至病危。張蓮覺居士親侍湯藥，悉心調護，數年如一日。堅定信心持誦佛經，並發願自減壽元，以求夫婿早日康復，後來何東果然逐漸痊癒，而且享壽九十四。其兒女生病之時，亦是慈心照護。由此可知，張蓮覺居士在學佛的過程中，盡到為人妻、為人母的職責，相夫教子，恪守本分。落實了印祖所言「敦倫盡分，閑邪存誠，老實念佛，求生淨土」的教誡，並在生活中隨緣度化家人。</w:t>
      </w:r>
      <w:r>
        <w:t xml:space="preserve"> </w:t>
      </w:r>
    </w:p>
    <w:p w14:paraId="4106EA4A" w14:textId="77777777" w:rsidR="006131F8" w:rsidRDefault="006131F8">
      <w:pPr>
        <w:pStyle w:val="a3"/>
      </w:pPr>
      <w:r>
        <w:t xml:space="preserve">　　民國十一年，張蓮覺居士開風氣之先，禮請高僧到香港主持千人佛七法會。期間正值何東爵士六秩壽辰，全家人都共同念佛祈福：「吾家人莫不手持念珠口宣洪號，莊嚴法相，真如海會聖眾在菩提樹下舍衛國中，持行精修」（《名山遊記》）。這位偉大的母親、妻子，真是一位在家的活菩薩啊！</w:t>
      </w:r>
      <w:r>
        <w:t xml:space="preserve"> </w:t>
      </w:r>
    </w:p>
    <w:p w14:paraId="4156DD71" w14:textId="77777777" w:rsidR="006131F8" w:rsidRDefault="006131F8">
      <w:pPr>
        <w:pStyle w:val="a3"/>
      </w:pPr>
      <w:r>
        <w:t xml:space="preserve">　　後來，張居士又禮請法師到香港來講解大乘經典，三個月中聽眾達數萬人。張居士感慨的說：「余以念佛求法心切，為此創舉，而不意令若許大眾皆得同歷耳根，永為道種。」其自利利他的菩薩善行，可見一斑。</w:t>
      </w:r>
      <w:r>
        <w:t xml:space="preserve"> </w:t>
      </w:r>
    </w:p>
    <w:p w14:paraId="3C7A199C" w14:textId="77777777" w:rsidR="006131F8" w:rsidRDefault="006131F8">
      <w:pPr>
        <w:pStyle w:val="a3"/>
      </w:pPr>
      <w:r>
        <w:t xml:space="preserve">　　民國十八年，世局動盪，戰爭一觸即發，張蓮覺居士感到挽救時局唯有振興佛法、興辦教育、培養人才。她認為「女子為國民之母」，因此興辦女子義學，教導淺顯的佛法，「俾明瞭於善惡因果，庶於家為孝子，於國為良民，祥和遍布，沴戾潛消。實改造世界，挽回人心之根本善法。」通過佛教教育使她們明瞭佛法與因果，才是改善社會人心的根本之道。</w:t>
      </w:r>
      <w:r>
        <w:t xml:space="preserve"> </w:t>
      </w:r>
    </w:p>
    <w:p w14:paraId="33353C2E" w14:textId="77777777" w:rsidR="006131F8" w:rsidRDefault="006131F8">
      <w:pPr>
        <w:pStyle w:val="a3"/>
      </w:pPr>
      <w:r>
        <w:t xml:space="preserve">　　民國二十年，何東爵士結婚紀念，慷慨解囊十萬禮金予張蓮覺居士，於是她開始在香港跑馬地建設東蓮覺苑道場，以此來「宏揚佛化，普事教育」，並以教育弘法為中心。</w:t>
      </w:r>
      <w:r>
        <w:t xml:space="preserve"> </w:t>
      </w:r>
    </w:p>
    <w:p w14:paraId="1C5287A1" w14:textId="77777777" w:rsidR="006131F8" w:rsidRDefault="006131F8">
      <w:pPr>
        <w:pStyle w:val="a3"/>
      </w:pPr>
      <w:r>
        <w:t xml:space="preserve">　　崇敬三寶，探求真理的張蓮覺居士，曾經遍遊中國各大名勝僧寺。在參訪寧波阿育王寺的時候，曾經感受到佛力的不可思議。阿育王寺內供奉有釋迦舍利寶塔，她瞻禮時見到「色現緋紅約如白豆，重來觀之，則又作黃金色，巨如蓮子。（又見）有白色大如銀杏，並有一小者附之。佛力真不可思議矣。」</w:t>
      </w:r>
      <w:r>
        <w:t xml:space="preserve"> </w:t>
      </w:r>
    </w:p>
    <w:p w14:paraId="2529F9F1" w14:textId="77777777" w:rsidR="006131F8" w:rsidRDefault="006131F8">
      <w:pPr>
        <w:pStyle w:val="a3"/>
      </w:pPr>
      <w:r>
        <w:t xml:space="preserve">　　做為一位志求出離、福慧兼備的菩薩行者，張蓮覺居士個性恬淡、生活簡樸，輕財好義，從不耽戀世間的富貴。並乘此家庭美滿的因緣，發廣大無盡之悲願，以「培植未來種子，儲備他生資糧」（《名山遊記》）。由此可見她道心懇切，希望此生即能了脫生死，並且說：「吾更欲率吾至愛之家庭，永享蓮邦無量之幸福。」這真是一位淨業學人的絕佳風範、真實榜樣！</w:t>
      </w:r>
      <w:r>
        <w:t xml:space="preserve"> </w:t>
      </w:r>
    </w:p>
    <w:p w14:paraId="56664CD8" w14:textId="77777777" w:rsidR="006131F8" w:rsidRDefault="006131F8">
      <w:pPr>
        <w:pStyle w:val="a3"/>
      </w:pPr>
      <w:r>
        <w:t xml:space="preserve">　　民國二十七年，張蓮覺居士安詳捨報往生。以其一生護持佛法、力行佛法的懿行，被譽為「香海永恆的明燈」。</w:t>
      </w:r>
      <w:r>
        <w:t xml:space="preserve"> </w:t>
      </w:r>
    </w:p>
    <w:p w14:paraId="2D9EE073" w14:textId="77777777" w:rsidR="006131F8" w:rsidRDefault="006131F8">
      <w:pPr>
        <w:pStyle w:val="a3"/>
      </w:pPr>
      <w:r>
        <w:t xml:space="preserve">　　據《淨土聖賢錄》記載：一九三八年六月十二日，張蓮覺居士召集全家兒子、媳婦等人訓示說：「宗教信仰是個人的自由，你們不信佛，我決不勉強。但無論信哪一個宗教，均教人孝順父母。我數日後就要離開你們，希望務必成全我的心願。當我往生時，你們全家為我念佛，幫助我往生西方極樂世界，這就是盡你們為人子的孝道。」</w:t>
      </w:r>
      <w:r>
        <w:t xml:space="preserve"> </w:t>
      </w:r>
    </w:p>
    <w:p w14:paraId="4315576C" w14:textId="77777777" w:rsidR="006131F8" w:rsidRDefault="006131F8">
      <w:pPr>
        <w:pStyle w:val="a3"/>
      </w:pPr>
      <w:r>
        <w:t xml:space="preserve">　　十三日起，請蓮友念佛七日，十九日圓滿，大眾即將回去時，仍然堅持挽留蓮友們而說：「今天我要往生西方，請各位暫時留下來，為我助念。」大眾皆感到意外，都說：「老夫人身體康健，福壽雙全，往生西方的時間還沒到吧！」張居士即沐浴更衣，命家人將床具抬出來，趺坐合掌念佛。大眾及全家，只好同聲隨念，很快的就坐化而往生。此時忽然看見黃光從身體發出，如大流星繞屋一周，緩緩的向西方而去。當時異香撲鼻，天樂齊鳴，大眾歎為稀有。全家見此祥瑞的感應，毅然改信佛教，皈依三寶，從此皆是念珠不離手。《香港工商報》記載了這件奇聞。</w:t>
      </w:r>
      <w:r>
        <w:t xml:space="preserve"> </w:t>
      </w:r>
    </w:p>
    <w:p w14:paraId="24C79431" w14:textId="77777777" w:rsidR="006131F8" w:rsidRDefault="006131F8">
      <w:pPr>
        <w:pStyle w:val="a3"/>
      </w:pPr>
      <w:r>
        <w:t xml:space="preserve">　　張蓮覺居士所開的這場往生大會，度化了全家人，也度化了許許多多的眾生，這是最為真實的教化，是為淨土法門作證轉。她以一生念佛的功德，圓滿了為人子的孝行，圓滿了為人妻、為人母的職責與本分，做得盡善盡美，完美無缺，真可謂是懿德流芳的菩薩行者。</w:t>
      </w:r>
      <w:r>
        <w:t xml:space="preserve"> </w:t>
      </w:r>
    </w:p>
    <w:p w14:paraId="178CD9FE" w14:textId="77777777" w:rsidR="006131F8" w:rsidRDefault="006131F8">
      <w:pPr>
        <w:pStyle w:val="a3"/>
      </w:pPr>
      <w:r>
        <w:t xml:space="preserve">　　值此臘月初八釋迦牟尼佛成道日，及立春節氣來臨之際，僅以此文恭敬呈獻給我們尊敬的本師釋迦牟尼佛，感恩佛陀教導、傳授給我們淨土法門之深恩大德；敬獻給天下的為人父母者、為人子女者。讓我們共同祝願新春佳節宇清國安，家和人樂，天下太平，寰宇呈祥。阿彌陀佛！</w:t>
      </w:r>
      <w:r>
        <w:t xml:space="preserve"> </w:t>
      </w:r>
    </w:p>
    <w:p w14:paraId="1193B5F9" w14:textId="77777777" w:rsidR="006131F8" w:rsidRDefault="006131F8">
      <w:pPr>
        <w:pStyle w:val="a3"/>
      </w:pPr>
      <w:r>
        <w:t xml:space="preserve">　　以上是慚愧弟子淺顯的學習心得報告，不妥之處，誠請尊敬的師父上人、諸位大德同修惠予批評指正，無盡感恩。阿彌陀佛。</w:t>
      </w:r>
      <w:r>
        <w:t xml:space="preserve"> </w:t>
      </w:r>
    </w:p>
    <w:p w14:paraId="6AB8DCFC" w14:textId="77777777" w:rsidR="006131F8" w:rsidRDefault="006131F8">
      <w:pPr>
        <w:pStyle w:val="a3"/>
      </w:pPr>
      <w:r>
        <w:t xml:space="preserve">　　末後還有一張照片，這是何東爵士的全家福。在照片當中，坐在第一排左側（持念珠懷抱孩童者）就是張蓮覺老居士，她的身後所站的就是何世禮將軍，坐在正中的就是何東爵士。</w:t>
      </w:r>
      <w:r>
        <w:t xml:space="preserve"> </w:t>
      </w:r>
    </w:p>
    <w:p w14:paraId="51028CFB" w14:textId="77777777" w:rsidR="006131F8" w:rsidRDefault="006131F8">
      <w:pPr>
        <w:pStyle w:val="a3"/>
      </w:pPr>
      <w:r>
        <w:t xml:space="preserve">　　老法師：好，我們讀了開吉法師這一份報告，非常歡喜。讓我們想到佛法是教育，釋迦牟尼佛為我們做出最好的榜樣。他十九歲出家，放棄國王的繼承權，放棄宮廷榮華富貴的生活，他去求道去了，也就是求自己還有眾生如何能離究竟苦、得究竟樂。他是個知識分子，好學多聞，遍訪，印度當時宗教之國，每個宗教他都去學過，還有學者，哲學家。學了十二年，到三十歲統統都學完了，深深感到這些東西不能幫助我們脫離輪迴，所以放棄了。這都給我們做榜樣的，十九歲是放下煩惱障，家是個煩惱，三十歲為我們示現放下所知障。這兩種障礙統統放下了，他到菩提樹下入定，就在入定的時候，夜睹明星，豁然大悟。</w:t>
      </w:r>
      <w:r>
        <w:t xml:space="preserve"> </w:t>
      </w:r>
    </w:p>
    <w:p w14:paraId="69E7666D" w14:textId="77777777" w:rsidR="006131F8" w:rsidRDefault="006131F8">
      <w:pPr>
        <w:pStyle w:val="a3"/>
      </w:pPr>
      <w:r>
        <w:t xml:space="preserve">　　釋迦牟尼佛開悟是入定開悟的，惠能大師的開悟是聽五祖講《金剛經》開悟的，每個人的緣不一樣，但是悟入之後境界完全相同，也就是自性裡面本有的智慧德相統統現前了。所以就開始講經教學，教了四十九年，七十九歲離開人間。這四十九年所說的一切經，誰教他的？這一點一定要知道，沒人教他。他經怎麼講出來的？完全是從自性裡頭流出來的。也就是說，他見性了，明心見性，智慧、德能、相好統統從自性流出來，是自性本有的，不是外頭來的。所以他告訴我們「心外無法」，心外沒法，心外去求求不到，都不是正法，正法是自性本有的。六祖惠能大師開悟說出來了，說得很清楚，「何期自性，本自具足」，它具足什麼？具足智慧、具足德能、具足相好，樣樣具足，一樣不缺。所以只要開悟，全部都恢復了。心外無法，一切法是從心所變現出來的，是你的真心能生能現。</w:t>
      </w:r>
      <w:r>
        <w:t xml:space="preserve"> </w:t>
      </w:r>
    </w:p>
    <w:p w14:paraId="6D515D5B" w14:textId="77777777" w:rsidR="006131F8" w:rsidRDefault="006131F8">
      <w:pPr>
        <w:pStyle w:val="a3"/>
      </w:pPr>
      <w:r>
        <w:t xml:space="preserve">　　真心所現的是一真法界，一真法界變成了十法界，那是妄心。一念不覺而有無明，真心上帶著無明就是妄心。體是一個，作用不一樣，就是什麼？起心動念。起心動念是無明煩惱，從無明煩惱生塵沙煩惱，從塵沙煩惱生見思煩惱，愈迷愈深，變成六道眾生。識所變的全是假的，全都是生滅法，六道是生滅法，十法界是生滅法，一定要到實報土才不生不滅，不生不滅這是究竟樂。所以十法界依正莊嚴，包括六道輪迴，要知道它不是真的，應該怎麼樣？徹底放下，不能放在心上。放在心上，那個心是阿賴耶，要知道，真心自性裡頭沒有這個東西。</w:t>
      </w:r>
      <w:r>
        <w:t xml:space="preserve"> </w:t>
      </w:r>
    </w:p>
    <w:p w14:paraId="65774C44" w14:textId="77777777" w:rsidR="006131F8" w:rsidRDefault="006131F8">
      <w:pPr>
        <w:pStyle w:val="a3"/>
      </w:pPr>
      <w:r>
        <w:t xml:space="preserve">　　我們用真心不能用妄心，用真心可以往生，用妄心離不開六道輪迴，這是不能不知道的。那我們現在怎麼辦？海賢給我們做了最好的榜樣，心裡面只有阿彌陀佛，除阿彌陀佛之外，善也好，惡也好，都不要放在心上，心上沒有善惡，心上沒有染淨，心上佛法世法統統不放。《金剛經》上明白告訴我們，「法尚應捨，何況非法」，法是佛法；非法，佛法以外的全是非法。恢復自己的真心，你就見到本性。見到本性，在佛陀教育裡你就畢業了，佛是學位的名稱，最高的學位你就拿到了。</w:t>
      </w:r>
      <w:r>
        <w:t xml:space="preserve"> </w:t>
      </w:r>
    </w:p>
    <w:p w14:paraId="2CB5AF3C" w14:textId="77777777" w:rsidR="006131F8" w:rsidRDefault="006131F8">
      <w:pPr>
        <w:pStyle w:val="a3"/>
      </w:pPr>
      <w:r>
        <w:t xml:space="preserve">　　大乘圓教華嚴所表的，從初住菩薩明心見性，一直經歷十住、十行、十迴向、十地這四十個位次，證得究竟圓滿的果覺，那才稱之為無上正等正覺。從初住到等覺這四十一個位次都屬於法身菩薩，都是明心見性的，只是無始無明煩惱習氣不一樣，帶著習氣有多有少，這個習氣沒有法子斷，你要想個方法斷，你就又起心動念，那你往下墮落了。怎麼樣叫它斷？隨它去，自自然然它就沒有了。因為習氣厚薄不一樣，分成四十一個等級，到等覺菩薩剩下一點點，那個一斷掉之後，實報土一真法界不見了。所以《金剛經》上說「凡所有相，皆是虛妄」，沒有說一真法界例外、實報土例外，沒有講。所以實報土沒有了，什麼出現了？常寂光現前，你才能夠融入常寂光，融入常寂光是究竟果位。</w:t>
      </w:r>
      <w:r>
        <w:t xml:space="preserve"> </w:t>
      </w:r>
    </w:p>
    <w:p w14:paraId="5110652A" w14:textId="77777777" w:rsidR="006131F8" w:rsidRDefault="006131F8">
      <w:pPr>
        <w:pStyle w:val="a3"/>
      </w:pPr>
      <w:r>
        <w:t xml:space="preserve">　　融入常寂光什麼樣子？常寂光沒有物質，也沒有念頭，也沒有自然現象，什麼都沒有。它在哪裡？無處不在，無時不在。他知道我們，我們不知道他。常寂光裡面的法身如來，阿彌陀佛的法身常寂光，釋迦的法身常寂光，一切諸佛如來都是常寂光，好像我們這個房間燈都亮了，光光融入，這個境界。我們念佛，佛給我們現身，佛怎麼來的？沒來沒去，他就在此地，有緣他就現身，緣消失了他就不見了，無處不在，無時不在，這是究竟境界。</w:t>
      </w:r>
      <w:r>
        <w:t xml:space="preserve"> </w:t>
      </w:r>
    </w:p>
    <w:p w14:paraId="7D05EA53" w14:textId="77777777" w:rsidR="006131F8" w:rsidRDefault="006131F8">
      <w:pPr>
        <w:pStyle w:val="a3"/>
      </w:pPr>
      <w:r>
        <w:t xml:space="preserve">　　他在實報土要住多久？經上告訴我們，實報土，在那個裡頭就是斷習氣，斷習氣等時間，要三個阿僧祇劫，無始無明習氣才斷得乾淨。你看，見思煩惱，阿羅漢斷掉了，有習氣，阿羅漢把習氣斷掉證辟支佛。辟支佛斷塵沙煩惱，斷掉了成為菩薩，那個菩薩帶著有塵沙煩惱的習氣，這叫三乘菩薩。這些菩薩要把塵沙煩惱習氣斷乾淨，他就能成佛，十法界的佛。十法界的佛修什麼？斷無明，根本無明，根本無明就是起心動念。他練到不起心、不動念，眼見色、耳聞聲都不起心動念，他成佛了，十法界不見了。他到哪裡去了？到一真法界，到實報土。實報土有習氣，習氣斷不了，這個無始無明習氣就是隨它去，要經過這麼長的時間，所以實報土相同。</w:t>
      </w:r>
      <w:r>
        <w:t xml:space="preserve"> </w:t>
      </w:r>
    </w:p>
    <w:p w14:paraId="66FB6BD5" w14:textId="77777777" w:rsidR="006131F8" w:rsidRDefault="006131F8">
      <w:pPr>
        <w:pStyle w:val="a3"/>
      </w:pPr>
      <w:r>
        <w:t xml:space="preserve">　　但是極樂世界特殊，不一樣。我們在《華嚴》最後，普賢菩薩十大願王導歸極樂，帶著華藏世界所有的這些法身菩薩到極樂世界去學習，去見阿彌陀佛。極樂世界要不是特別殊勝，他們何必去？從這個地方我們就得要好好去想想，這些法身菩薩他們為什麼還要到極樂世界？我們今天遇到這個緣分，有能力在一生當中往生極樂世界，不管是哪一個品位都沒有關係，生到極樂世界，得阿彌陀佛本願威神加持，智慧、神通、道力跟等覺菩薩平等，這真正不可思議的法門，千萬不能錯過機會。</w:t>
      </w:r>
      <w:r>
        <w:t xml:space="preserve"> </w:t>
      </w:r>
    </w:p>
    <w:p w14:paraId="5664C9FB" w14:textId="77777777" w:rsidR="006131F8" w:rsidRDefault="006131F8">
      <w:pPr>
        <w:pStyle w:val="a3"/>
      </w:pPr>
      <w:r>
        <w:t xml:space="preserve">　　你看何東的太太她成功了，她的兒子何世禮將軍，太太、小孩全是基督教徒，他看到老太太這樣往生，這麼自在，還招待記者開往生大會，全家都學佛了，真看到了，不是假的。為什麼這麼靈？就在用心誠敬，百分誠敬得百分感應，就這麼個道理。我們今天為什麼沒有這麼殊勝的感應？我們念佛心裡帶著疑惑，百分之九十的信，還有百分之十的疑，懷疑，所以感應不能現前，不是沒有感應，真有。</w:t>
      </w:r>
      <w:r>
        <w:t xml:space="preserve"> </w:t>
      </w:r>
    </w:p>
    <w:p w14:paraId="73A588D5" w14:textId="77777777" w:rsidR="006131F8" w:rsidRDefault="006131F8">
      <w:pPr>
        <w:pStyle w:val="a3"/>
      </w:pPr>
      <w:r>
        <w:t xml:space="preserve">　　海賢老和尚感應為什麼那麼殊勝？他確實什麼時候想見阿彌陀佛，阿彌陀佛就現相給他；什麼時候想見極樂世界，極樂世界就在他面前，真的不是假的。所以我勸大家，把他老人家的光碟多看。很難得，因緣生蒐集了很多資料，現在我們做了一個九個小時的報告，沒有一句話是妄語，沒有一個字是廢話。希望大家認真學習，建立我們圓滿的信心，把我們的疑慮統統斷得乾乾淨淨，我們往生就有把握，你就會法喜充滿。不能錯過這個機會，錯過了機會這真太可惜了。</w:t>
      </w:r>
      <w:r>
        <w:t xml:space="preserve"> </w:t>
      </w:r>
    </w:p>
    <w:p w14:paraId="307F4DBD" w14:textId="77777777" w:rsidR="006131F8" w:rsidRDefault="006131F8">
      <w:pPr>
        <w:pStyle w:val="a3"/>
      </w:pPr>
      <w:r>
        <w:t xml:space="preserve">　　所以這份報告也是增長我們的信心，世法佛法都是以孝親尊師為根基。我們現在真的對父母盡孝不夠，對老師的尊敬更不夠，甚至於還對老師表面恭敬順從，背後毀謗，太多了，這不足為奇。老師的教學因材施教，方法不一樣，他有他的道理，我們不能因為說法不一樣就懷疑。孔子在世，學生問仁，每個人給他講解的不相同；問孝，也講的不一樣，那什麼原因？各人的根性，那個說法他就得利益。我們要發大心，我們要扎根，不求名、不求利，我們自己成就，幫助一切有緣人成就。真正想學的人，對學問尊敬沒有懷疑，對老師沒有懷疑，對自己沒有懷疑，他就能成就，自然有眾神的力量加持他，有祖宗加持他。這裡提到了，二百一十年前的老祖宗他們來懺悔、來認錯，這些人都在地獄，來給我們做證明，老祖宗的加持，使他們來贖罪。所以我們相信，我們發心學習，決定會有成就，決定會做出在歷史上前無所有的偉大貢獻，值得捨棄名聞利養，這一門的成就是不可思議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F8A8" w14:textId="77777777" w:rsidR="006131F8" w:rsidRDefault="006131F8" w:rsidP="006131F8">
      <w:r>
        <w:separator/>
      </w:r>
    </w:p>
  </w:endnote>
  <w:endnote w:type="continuationSeparator" w:id="0">
    <w:p w14:paraId="5532B5D3" w14:textId="77777777" w:rsidR="006131F8" w:rsidRDefault="006131F8" w:rsidP="00613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CA44" w14:textId="77777777" w:rsidR="006131F8" w:rsidRDefault="006131F8" w:rsidP="006131F8">
      <w:r>
        <w:separator/>
      </w:r>
    </w:p>
  </w:footnote>
  <w:footnote w:type="continuationSeparator" w:id="0">
    <w:p w14:paraId="26532FC4" w14:textId="77777777" w:rsidR="006131F8" w:rsidRDefault="006131F8" w:rsidP="00613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F8"/>
    <w:rsid w:val="006131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69F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3008</Words>
  <Characters>17152</Characters>
  <Application>Microsoft Office Word</Application>
  <DocSecurity>0</DocSecurity>
  <Lines>142</Lines>
  <Paragraphs>40</Paragraphs>
  <ScaleCrop>false</ScaleCrop>
  <Company/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