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BD9E" w14:textId="77777777" w:rsidR="0035794E" w:rsidRDefault="0035794E">
      <w:r>
        <w:t xml:space="preserve">無量壽經科註第四回學習班　　張有恆居士、義清法師　　（第一二二集）　　</w:t>
      </w:r>
      <w:r>
        <w:t>2015/1/29</w:t>
      </w:r>
      <w:r>
        <w:t xml:space="preserve">　　香港佛陀教育協會　　檔名：</w:t>
      </w:r>
      <w:r>
        <w:t xml:space="preserve">02-042-0122 </w:t>
      </w:r>
    </w:p>
    <w:p w14:paraId="57502659" w14:textId="77777777" w:rsidR="0035794E" w:rsidRDefault="0035794E">
      <w:pPr>
        <w:pStyle w:val="a3"/>
      </w:pPr>
      <w:r>
        <w:t xml:space="preserve">　　老法師：好，我們開始。</w:t>
      </w:r>
      <w:r>
        <w:t xml:space="preserve"> </w:t>
      </w:r>
    </w:p>
    <w:p w14:paraId="38DBF6E7" w14:textId="77777777" w:rsidR="0035794E" w:rsidRDefault="0035794E">
      <w:pPr>
        <w:pStyle w:val="a3"/>
      </w:pPr>
      <w:r>
        <w:t xml:space="preserve">　　學生：尊敬的師父上人、諸位法師大德，大家好！慚愧學生張有恆恭敬匯報的主題是「研讀黃念祖老居士《無量壽經講記》心得報告」。</w:t>
      </w:r>
      <w:r>
        <w:t xml:space="preserve"> </w:t>
      </w:r>
    </w:p>
    <w:p w14:paraId="699BDC33" w14:textId="77777777" w:rsidR="0035794E" w:rsidRDefault="0035794E">
      <w:pPr>
        <w:pStyle w:val="a3"/>
      </w:pPr>
      <w:r>
        <w:t xml:space="preserve">　　在二００八年十月間，後學接到鍾茂森博士（現為定弘法師）轉來貴州高明龍居士所整理黃念祖老居士，於中國佛學院開講《大經解》之《無量壽經》講座錄音稿件，囑後學進行該《無量壽經》講座講記的校正，並謂此乃是傳諸後世之工作。當時，後學認為自己乃具縛凡夫，障深慧淺，何敢校正念老大德之講記？</w:t>
      </w:r>
      <w:r>
        <w:t xml:space="preserve"> </w:t>
      </w:r>
    </w:p>
    <w:p w14:paraId="1B5B7A07" w14:textId="77777777" w:rsidR="0035794E" w:rsidRDefault="0035794E">
      <w:pPr>
        <w:pStyle w:val="a3"/>
      </w:pPr>
      <w:r>
        <w:t xml:space="preserve">　　惟有鑒於淨土法門乃是十方三世諸佛「稱性極談，如來正說；三根普被，聖凡齊收；暗合道妙，巧入無生；大聖垂慈，特留此經」，幫助眾生一生成佛的不可思議法門。為報四重恩，故敢不揣愚陋，略盡綿薄，希望藉此念老《無量壽經講記》，有助於未來的學佛大眾，對淨宗之修持方法、理論、境界有更清楚的了解與認識。能從「信」而發「願」，從願而導「行」，以信願持名念佛，同入彌陀願海，共成佛道。</w:t>
      </w:r>
      <w:r>
        <w:t xml:space="preserve"> </w:t>
      </w:r>
    </w:p>
    <w:p w14:paraId="1F652ECB" w14:textId="77777777" w:rsidR="0035794E" w:rsidRDefault="0035794E">
      <w:pPr>
        <w:pStyle w:val="a3"/>
      </w:pPr>
      <w:r>
        <w:t xml:space="preserve">　　因此，後學遂以誠惶誠恐與戒慎恐懼的心，答應鍾博士與高居士的要求，並預計以年餘的時間完成。如今，總共三十七講的《無量壽經講記》（約八十萬字），已經校正完成，並出版流通。此期間，後學深感念老為報夏老師，暨十方三世上師三寶與法界眾生之深恩，閉門謝客，全力註解弘揚此經之苦心。誠如念老在《大經解》後記所說：「寧可書成而失命，不願輟著以自保」。此種為法忘軀之捨己為人的菩薩精神，實令人讚歎之至！</w:t>
      </w:r>
      <w:r>
        <w:t xml:space="preserve"> </w:t>
      </w:r>
    </w:p>
    <w:p w14:paraId="07C0E9D5" w14:textId="77777777" w:rsidR="0035794E" w:rsidRDefault="0035794E">
      <w:pPr>
        <w:pStyle w:val="a3"/>
      </w:pPr>
      <w:r>
        <w:t xml:space="preserve">　　念老的《無量壽經講記》完成之後，後學特別啟請師父上人慈悲題字及寫序，師父上人序曰：</w:t>
      </w:r>
      <w:r>
        <w:t xml:space="preserve"> </w:t>
      </w:r>
    </w:p>
    <w:p w14:paraId="0ED739D1" w14:textId="77777777" w:rsidR="0035794E" w:rsidRDefault="0035794E">
      <w:pPr>
        <w:pStyle w:val="a3"/>
      </w:pPr>
      <w:r>
        <w:t xml:space="preserve">　　「淨土法門殊勝微妙，易行難信。以其易行，故萬修萬人去；以其難信，故萬中難得幾人生。由此可知，信心為往生之關鍵。上智下愚信心不移，自在往生固無論矣；其於為數最多之中等根性者，信願不堅，念力不固，皆因教理不明所致。理愈明則信愈堅、願愈切、行愈專、往生愈易、品位愈高矣。由此可知，明理為起信之關鍵。</w:t>
      </w:r>
      <w:r>
        <w:t xml:space="preserve"> </w:t>
      </w:r>
    </w:p>
    <w:p w14:paraId="71D1CB8F" w14:textId="77777777" w:rsidR="0035794E" w:rsidRDefault="0035794E">
      <w:pPr>
        <w:pStyle w:val="a3"/>
      </w:pPr>
      <w:r>
        <w:t xml:space="preserve">　　余年廿六學佛，歷二十餘年始於淨土法門生信者，亦因明理之故。及今學佛六十二年，講經五十六載，一生所得無一非明理生信之明證也。是知明理於淨土法門之重要性，大矣哉！</w:t>
      </w:r>
      <w:r>
        <w:t xml:space="preserve"> </w:t>
      </w:r>
    </w:p>
    <w:p w14:paraId="187B157A" w14:textId="77777777" w:rsidR="0035794E" w:rsidRDefault="0035794E">
      <w:pPr>
        <w:pStyle w:val="a3"/>
      </w:pPr>
      <w:r>
        <w:t xml:space="preserve">　　《無量壽經》乃淨宗第一經，詳明法藏因地修行，四十八願成就，極樂依正莊嚴，菩薩真實功德，三輩往生正因，娑婆濁世惡苦，邊地疑城警策，十方菩薩往生等，極樂淨土之脈絡全貌，可謂明晰羅列矣。是亦可見蓮宗初祖廬山遠公同蓮社百二十三人，個個往生，無非由此大經而明淨土之理所然耳。</w:t>
      </w:r>
      <w:r>
        <w:t xml:space="preserve"> </w:t>
      </w:r>
    </w:p>
    <w:p w14:paraId="44F3ABC8" w14:textId="77777777" w:rsidR="0035794E" w:rsidRDefault="0035794E">
      <w:pPr>
        <w:pStyle w:val="a3"/>
      </w:pPr>
      <w:r>
        <w:lastRenderedPageBreak/>
        <w:t xml:space="preserve">　　然而，《無量壽經》存世五譯差互頗巨，令行者有遍讀為艱、單持掛遺之困，是以《無量壽經》於中國塵封千年，持誦者稀，良足憾憾！幸民國夏蓮公苦心孤詣十載，會集五譯，精當詳贍，推為善本。令人持誦即易明淨土之妙理，生信即速具願行之資糧，是為法門之幸，眾生之幸！</w:t>
      </w:r>
      <w:r>
        <w:t xml:space="preserve"> </w:t>
      </w:r>
    </w:p>
    <w:p w14:paraId="5311F5EA" w14:textId="77777777" w:rsidR="0035794E" w:rsidRDefault="0035794E">
      <w:pPr>
        <w:pStyle w:val="a3"/>
      </w:pPr>
      <w:r>
        <w:t xml:space="preserve">　　黃念老抱病註釋《無量壽經會集本》六年，廣羅經論，圓成《大經解》。融顯密禪教律之精華以釋大經，事理圓通，讀之令人茅塞頓開，拍案叫絕，實為明達經義、斷疑生信之絕佳捷徑。</w:t>
      </w:r>
      <w:r>
        <w:t xml:space="preserve"> </w:t>
      </w:r>
    </w:p>
    <w:p w14:paraId="7313FF2D" w14:textId="77777777" w:rsidR="0035794E" w:rsidRDefault="0035794E">
      <w:pPr>
        <w:pStyle w:val="a3"/>
      </w:pPr>
      <w:r>
        <w:t xml:space="preserve">　　念老復於中國佛學院開講《大經解》，深入淺出，通俗易明。是其悲心懇切，乃能剖析者再，化繁為簡，轉難信為易信也，是欲令眾生明理之愈易而信願之彌堅也。明之又明，乃至於洞見唯心淨土；堅之又堅，乃至於徹悟自性彌陀。則其為真實之利也，又不止於裨益眾生信願持名、往生成佛而已，兼於當下即得入佛法藏，究竟彼岸，開真實之慧，證真實之際矣，真諸佛如來度生成佛之第一經也！其於護教利生之功德，堪稱無量無邊，不可思議！</w:t>
      </w:r>
      <w:r>
        <w:t xml:space="preserve"> </w:t>
      </w:r>
    </w:p>
    <w:p w14:paraId="61315423" w14:textId="77777777" w:rsidR="0035794E" w:rsidRDefault="0035794E">
      <w:pPr>
        <w:pStyle w:val="a3"/>
      </w:pPr>
      <w:r>
        <w:t xml:space="preserve">　　貴州高明龍居士，發心整理念老講稿，輯成《無量壽經講記》，成書後復歷十餘年審慎校改，其嚴謹負責可知矣。台南張有恆教授，協助校正，用心備至，復加註明相關原典資料於按語，前後歷五年方告圓成。是皆為助佛弘揚、普利有情之大行，真正功德無量！</w:t>
      </w:r>
      <w:r>
        <w:t xml:space="preserve"> </w:t>
      </w:r>
    </w:p>
    <w:p w14:paraId="3C75A70B" w14:textId="77777777" w:rsidR="0035794E" w:rsidRDefault="0035794E">
      <w:pPr>
        <w:pStyle w:val="a3"/>
      </w:pPr>
      <w:r>
        <w:t xml:space="preserve">　　逢此《講記》出版之際，張教授以序相囑。余觀此乃淨宗丕興、眾生普度之大事因緣也。不敢以拙辭，爰綴數語隨喜焉。</w:t>
      </w:r>
      <w:r>
        <w:t xml:space="preserve"> </w:t>
      </w:r>
    </w:p>
    <w:p w14:paraId="08963328" w14:textId="77777777" w:rsidR="0035794E" w:rsidRDefault="0035794E">
      <w:pPr>
        <w:pStyle w:val="a3"/>
      </w:pPr>
      <w:r>
        <w:t xml:space="preserve">　　公元二０一四年六月十六日，釋淨空，時年八十有八」</w:t>
      </w:r>
      <w:r>
        <w:t xml:space="preserve"> </w:t>
      </w:r>
    </w:p>
    <w:p w14:paraId="05353710" w14:textId="77777777" w:rsidR="0035794E" w:rsidRDefault="0035794E">
      <w:pPr>
        <w:pStyle w:val="a3"/>
      </w:pPr>
      <w:r>
        <w:t xml:space="preserve">　　由師父上人的序文可知，「明理」是修持淨土法門非常重要的關鍵成功因素，這也是提醒我們聽經聞法一門深入，長期薰修，可以幫助我們明達經義、斷疑生信，真正做到夏蓮居大士所說，「理明、信深、願切、行專；功純、業淨、妄消、真顯」，則個個往生有分矣！</w:t>
      </w:r>
      <w:r>
        <w:t xml:space="preserve"> </w:t>
      </w:r>
    </w:p>
    <w:p w14:paraId="658E16C2" w14:textId="77777777" w:rsidR="0035794E" w:rsidRDefault="0035794E">
      <w:pPr>
        <w:pStyle w:val="a3"/>
      </w:pPr>
      <w:r>
        <w:t xml:space="preserve">　　此外，後學在校正《無量壽經講記》期間，亦學習到念老在《大經解》深入的意涵，以及《大經白話解》所未提及的微言大義，更堅定「信願持名」，「發菩提心，一向專念，阿彌陀佛」，「心淨則國土淨」，乃末法時期，眾生往生淨土，一生成佛的必要條件。從念老的《講記》，後學也體會到不少《無量壽經》的真實義，幫助後學目前在複講《無量壽經》時，更能深入淺出的介紹給淨宗同修，讓大眾同霑法益，法喜充滿！</w:t>
      </w:r>
      <w:r>
        <w:t xml:space="preserve"> </w:t>
      </w:r>
    </w:p>
    <w:p w14:paraId="170C084A" w14:textId="77777777" w:rsidR="0035794E" w:rsidRDefault="0035794E">
      <w:pPr>
        <w:pStyle w:val="a3"/>
      </w:pPr>
      <w:r>
        <w:t xml:space="preserve">　　念老曾在講記當中，提及聽過夏蓮居老居士講過全經，而且在二十年隨侍之中，常常親近夏老師，聆聽到有關於禪宗、淨宗、密宗各宗的玄奧，深曉夏老師會集《大經》之深心，係為饒益末法時代的苦難眾生，幫助眾生一生成佛之慈航。因此，未來末法九千年，行人弘揚淨宗第一經，且多住世百年之版本，其必夏大士會集之《佛說大乘無量壽莊嚴清淨平等覺經》乎！</w:t>
      </w:r>
      <w:r>
        <w:t xml:space="preserve"> </w:t>
      </w:r>
    </w:p>
    <w:p w14:paraId="43A6C35E" w14:textId="77777777" w:rsidR="0035794E" w:rsidRDefault="0035794E">
      <w:pPr>
        <w:pStyle w:val="a3"/>
      </w:pPr>
      <w:r>
        <w:lastRenderedPageBreak/>
        <w:t xml:space="preserve">　　佛在世的時候，我們有問題可以請教佛陀，現在佛已經入涅槃，那應以誰為師？除了「以戒為師，以苦為師」外，佛亦在本經告訴我們，「於此經中，生導師想」，也就是依止這部《佛說大乘無量壽莊嚴清淨平等覺經》。因此，這部經就是我們當前的導師！善導大師亦云：「如來所以興出世，唯說彌陀本願海。」因此，十方諸佛出現於世，只是要來說彌陀本願之海。因此，我們只要謙虛仰信，受持釋尊與彌陀兩土大導師之教誨，落實淨業三福，一心念佛，決定得生淨土也！</w:t>
      </w:r>
      <w:r>
        <w:t xml:space="preserve"> </w:t>
      </w:r>
    </w:p>
    <w:p w14:paraId="6FA1C7BC" w14:textId="77777777" w:rsidR="0035794E" w:rsidRDefault="0035794E">
      <w:pPr>
        <w:pStyle w:val="a3"/>
      </w:pPr>
      <w:r>
        <w:t xml:space="preserve">　　念老在講記中，特別讚歎蕅益大師在《彌陀要解》所說的一句話：「以持名善根福德同佛故。」這句話是說，我們持名念佛，善根福德就跟佛相同。念老認為蕅益大師這句話，真得十方如來之髓，實應盡未來際頂禮膜拜此一句也。因此，我們對於「念佛即佛」之圓旨要能歡喜信受，常樂修行，而且要以此廣勸他人，這就是「受持讀誦，為人演說」。我們喜歡為人家說，高興為人家去演說，勸導眾生來發這個願，投入彌陀一乘願海，求生淨土，這才真是知恩報恩的正行！</w:t>
      </w:r>
      <w:r>
        <w:t xml:space="preserve"> </w:t>
      </w:r>
    </w:p>
    <w:p w14:paraId="2C78684A" w14:textId="77777777" w:rsidR="0035794E" w:rsidRDefault="0035794E">
      <w:pPr>
        <w:pStyle w:val="a3"/>
      </w:pPr>
      <w:r>
        <w:t xml:space="preserve">　　所以，我們對於淨宗「是心作佛，是心是佛」的理論，千萬不要生疑，當知，「疑惑於諸菩薩為大損害，為失大利」。一方面，我們要常聽經聞法以明理，理明就信深、願切、行專；再一方面，就要好好念佛，道綽大師的《安樂集》說，念佛三昧能除過去、現在、未來貪瞋痴，一切諸障礙。修淨宗之學人，首當斷疑生信，深信念佛是因，成佛是果。如此，一念淨心成正覺，當下這一念清淨心，非常重要！因此，我們當發一念心願，投入阿彌陀佛的無邊大願海中；同時，也把阿彌陀佛這個無邊大願之海，攝入一念心願之中，這樣就能圓融體會「以念佛善根福德同佛」之要旨矣！</w:t>
      </w:r>
      <w:r>
        <w:t xml:space="preserve"> </w:t>
      </w:r>
    </w:p>
    <w:p w14:paraId="2245B56D" w14:textId="77777777" w:rsidR="0035794E" w:rsidRDefault="0035794E">
      <w:pPr>
        <w:pStyle w:val="a3"/>
      </w:pPr>
      <w:r>
        <w:t xml:space="preserve">　　最後，仰願各宗的行人，雖然精進修持，但是若不以淨土為歸宿，專仗自力，那麼想在現生中坐斷生死，實無可能，何免輪迴？因持名念佛，是諸佛本懷，究竟方便，徑中之徑。不依此法門，就難於究竟自覺，亦難於普度眾生，速脫生死，以圓滿利他之勝行。是故，於自身則跋涉於艱險之途，於眾生則引導於坑坎之路，未契如來方便，難入一乘願海。</w:t>
      </w:r>
      <w:r>
        <w:t xml:space="preserve"> </w:t>
      </w:r>
    </w:p>
    <w:p w14:paraId="674DE891" w14:textId="77777777" w:rsidR="0035794E" w:rsidRDefault="0035794E">
      <w:pPr>
        <w:pStyle w:val="a3"/>
      </w:pPr>
      <w:r>
        <w:t xml:space="preserve">　　然而，吾人須知，淨宗雖稱為易行道，是與其他法門相較而言。若論其實，則知往生亦非易事。倘不真為生死，發菩提心，以深信願，一向專念，而欲往生，無有是處。正如省庵大師所言：「西方佛國，非悠悠散善所能致；萬劫生死，非因循怠惰所能脫。」是故在此仰願淨宗學人，慎莫初聞淨宗易行，便生輕慢，信心虛浮，志願弛緩。口持洪名，心戀塵緣，心懸世樂，欲其出離三界，欲免六道生死輪迴，不亦難哉！</w:t>
      </w:r>
      <w:r>
        <w:t xml:space="preserve"> </w:t>
      </w:r>
    </w:p>
    <w:p w14:paraId="32DFF7F1" w14:textId="77777777" w:rsidR="0035794E" w:rsidRDefault="0035794E">
      <w:pPr>
        <w:pStyle w:val="a3"/>
      </w:pPr>
      <w:r>
        <w:t xml:space="preserve">　　以上是學生學習黃念祖老居士《無量壽經講記》的一點粗淺體會，不足之處，敬請尊敬的師父上人、諸位法師大德不吝賜教！慚愧學生張有恆頂禮敬呈。</w:t>
      </w:r>
      <w:r>
        <w:t xml:space="preserve"> </w:t>
      </w:r>
    </w:p>
    <w:p w14:paraId="5537964A" w14:textId="77777777" w:rsidR="0035794E" w:rsidRDefault="0035794E">
      <w:pPr>
        <w:pStyle w:val="a3"/>
      </w:pPr>
      <w:r>
        <w:t xml:space="preserve">　　老法師：有恆同學這篇報告非常好，非常重要，提醒我們大家，我們是不是真的想在這一生當中脫離生死輪迴，這是當前我們學佛同學第一樁大事。學佛的同學很多，而且都是標榜著念佛，但是我們細心去觀察，他的言行、他的舉止對這個世間還是留戀，不但留戀，還在爭權奪利，這個跟念佛人一百八十度的相違背。這什麼原因？實在講，張有恆老師也提到了，這一篇把這些原因都說到了，總而言之，信心不深，問題就在這裡。為什麼信心不深？理解不夠透徹。如何建立我們的信心？念老的註解好，你看他的集註，集註文字有一定的深度，雖然他用最淺顯的語文來表達，深度還是有深度。在世的時候慈悲，在佛學院裡面講過一遍，這個事情他告訴我，我聽說好像是沒有講完他就過世了，慈悲到極處。</w:t>
      </w:r>
      <w:r>
        <w:t xml:space="preserve"> </w:t>
      </w:r>
    </w:p>
    <w:p w14:paraId="508D887F" w14:textId="77777777" w:rsidR="0035794E" w:rsidRDefault="0035794E">
      <w:pPr>
        <w:pStyle w:val="a3"/>
      </w:pPr>
      <w:r>
        <w:t xml:space="preserve">　　為什麼我們今天學佛會這麼困難？我也說過，諸位要是會聽，應該都能聽懂，那就是我們的信根不足。信不信？信。有沒有懷疑？有。半信半疑佔絕大多數，百分之九十相信，還有百分之十不相信的人也不少，那百分之十足以障礙你不能往生。所以真正相信，百分之一的懷疑都不可以，關鍵在此地。完全沒有懷疑的人有沒有？有，不多。他為什麼不疑？這叫善根深厚。善根從哪來的？過去生中生生世世都學這個經，就是還有一點疑沒斷，沒去得了，這一生又遇到了，又碰到了。這一生可不簡單，你遇到夏蓮公老居士，你遇到黃念祖老居士，這是菩薩再來，在這個時代，專門來接引我們這些疑根沒有拔斷的眾生。他用什麼方法？用講經說法，會集大經，會集註解，用這個手段。這個手段高明，讓後人看到了，會生起敬仰之心，能幫助他斷疑生信，只要真正斷疑生信的人，這一生當中沒有一個不往生。真正斷疑生信從哪裡看？看他把名聞利養徹底放下，那就是真正的信心。如果還有名聞利養夾雜在那裡，還有是非人我在胸中，這都是信不深、願不切。</w:t>
      </w:r>
      <w:r>
        <w:t xml:space="preserve"> </w:t>
      </w:r>
    </w:p>
    <w:p w14:paraId="60BA5464" w14:textId="77777777" w:rsidR="0035794E" w:rsidRDefault="0035794E">
      <w:pPr>
        <w:pStyle w:val="a3"/>
      </w:pPr>
      <w:r>
        <w:t xml:space="preserve">　　這個世界受苦受難這是我們親身經歷的，古今中外歷史裡頭沒有過，我們怎麼會遇到這麼一個社會？從學佛的人來看，遇到這個社會好，為什麼？叫你知道苦，知道苦你才肯了苦，你才肯真正求生西方極樂世界。所以真的，境緣沒有好醜，完全看你用什麼心。你用出離心，生在這個社會好，為什麼？它逼著我非走不可。沒有這麼些災難，悠悠忽忽的起了貪戀的心，不肯去，這個深信切願生不起來，遇到這個災難，願意走了。</w:t>
      </w:r>
      <w:r>
        <w:t xml:space="preserve"> </w:t>
      </w:r>
    </w:p>
    <w:p w14:paraId="67445B84" w14:textId="77777777" w:rsidR="0035794E" w:rsidRDefault="0035794E">
      <w:pPr>
        <w:pStyle w:val="a3"/>
      </w:pPr>
      <w:r>
        <w:t xml:space="preserve">　　歷史上，古今中外從來沒有遭遇過，哪有吃東西不放心的？我們這些飲食，你能說裡頭沒有毒嗎？大地被污染了。縱然我們今天不用，自己種的菜，沒有化肥，沒有農藥，土壤當中帶著有，只是帶得比較少一點。沒有乾淨的東西，包括空氣都污染，大陸上許多地方的霧霾，歷史上沒見過。霧霾是偶爾有一次，時間也不過是一天、半天，從來沒有幾十天連續不斷的，歷史上都沒有過，我們遇到了。空氣污染、水污染、土壤污染，我們吃的糧食、蔬菜都不放心。這地方能住嗎？不能住，到哪去？到極樂世界去。都是催著我們，逼著我們，趕快發心到極樂世界。</w:t>
      </w:r>
      <w:r>
        <w:t xml:space="preserve"> </w:t>
      </w:r>
    </w:p>
    <w:p w14:paraId="4477B2F7" w14:textId="77777777" w:rsidR="0035794E" w:rsidRDefault="0035794E">
      <w:pPr>
        <w:pStyle w:val="a3"/>
      </w:pPr>
      <w:r>
        <w:t xml:space="preserve">　　真正發心到極樂世界，這裡統統放下，心裡頭只要好好抓住這一句佛號，其他的拉拉雜雜全不放在心上。心上沒有，空空洞洞的，只有阿彌陀佛，那你就決定得生淨土。所以外緣，我們遇到這個緣，逼著我們要求往生，這也是千載難逢，這也是我們的好運，我們要沒有遇到這個，真的放不下。給你說苦，你說我每天很快樂，沒有想到自己衣食住行，沒有想到周邊環境，不知道過去太平盛世那個時候什麼樣的社會，現在是什麼社會。</w:t>
      </w:r>
      <w:r>
        <w:t xml:space="preserve"> </w:t>
      </w:r>
    </w:p>
    <w:p w14:paraId="3F1989AB" w14:textId="77777777" w:rsidR="0035794E" w:rsidRDefault="0035794E">
      <w:pPr>
        <w:pStyle w:val="a3"/>
      </w:pPr>
      <w:r>
        <w:t xml:space="preserve">　　所以，這本書的出版非常有價值，這個解得淺，容易懂，這是念老的白話講解，做他的講記來流通，好事情，我們看到了非常歡喜。最重要的是勸勉自己，自己往生，做個好榜樣給別人看，讓別人醒悟。今天講不容易，外面誘惑力量太大了！好，我們看下面第二篇。</w:t>
      </w:r>
      <w:r>
        <w:t xml:space="preserve"> </w:t>
      </w:r>
    </w:p>
    <w:p w14:paraId="51C33A17" w14:textId="77777777" w:rsidR="0035794E" w:rsidRDefault="0035794E">
      <w:pPr>
        <w:pStyle w:val="a3"/>
      </w:pPr>
      <w:r>
        <w:t xml:space="preserve">　　學生：感恩賢公和尚的慈悲示教</w:t>
      </w:r>
      <w:r>
        <w:t>—</w:t>
      </w:r>
      <w:r>
        <w:t>圓滿的信德（上）釋義清。</w:t>
      </w:r>
      <w:r>
        <w:t xml:space="preserve"> </w:t>
      </w:r>
    </w:p>
    <w:p w14:paraId="49985D72" w14:textId="77777777" w:rsidR="0035794E" w:rsidRDefault="0035794E">
      <w:pPr>
        <w:pStyle w:val="a3"/>
      </w:pPr>
      <w:r>
        <w:t xml:space="preserve">　　尊敬的師父上人慈悲，尊敬的諸位法師、諸位大德、善知識慈悲，阿彌陀佛。</w:t>
      </w:r>
      <w:r>
        <w:t xml:space="preserve"> </w:t>
      </w:r>
    </w:p>
    <w:p w14:paraId="7545B720" w14:textId="77777777" w:rsidR="0035794E" w:rsidRDefault="0035794E">
      <w:pPr>
        <w:pStyle w:val="a3"/>
      </w:pPr>
      <w:r>
        <w:t xml:space="preserve">　　自參加學習班以來，令慚愧弟子感觸最深的，是師父上人及諸位善知識對我輩淨宗學人建立信心之慈悲曉諭、開示，可謂苦口婆心、不厭其煩，唯恐我等墮入火坑。這才反思，什麼是信？信什麼？念老云：「信謂信生佛不二，是心是佛，是心作佛，眾生念佛，定得往生，究竟成佛。」自己好像也都知道，但問有沒有往生的信心？卻很含糊。這才知道，沒有真正的信。試聽賢公之語，「學道當知心是佛，修行應以戒為師」，「拜佛是要拜出自性，拜出清淨心」，「</w:t>
      </w:r>
      <w:r>
        <w:t xml:space="preserve"> </w:t>
      </w:r>
      <w:r>
        <w:t>不要以為念一句、兩句阿彌陀佛就行了，不念到一心不亂，不算念佛」，信心圓滿。而賢公一字不識，自己卻是天天聽經聞法，何以信心相差竟然不啻天淵？</w:t>
      </w:r>
      <w:r>
        <w:t xml:space="preserve"> </w:t>
      </w:r>
    </w:p>
    <w:p w14:paraId="0E8F493A" w14:textId="77777777" w:rsidR="0035794E" w:rsidRDefault="0035794E">
      <w:pPr>
        <w:pStyle w:val="a3"/>
      </w:pPr>
      <w:r>
        <w:t xml:space="preserve">　　學佛，首重信，信為能入。佛經開篇即是居六成就之首的信成就，「如是」。淨宗「信」尤為重要，往生與否，全在信願之有無。信什麼？為什麼信心不足？師父上人一語道破我們癥結所在，沒根。師父上人依據《觀經》三福第一福，指出淨宗修學三個根，而《弟子規》是根中之根。所以，再次展開《弟子規》，由信篇仔細學習，發現其中教誨確能啟迪信心。</w:t>
      </w:r>
      <w:r>
        <w:t xml:space="preserve"> </w:t>
      </w:r>
    </w:p>
    <w:p w14:paraId="29F900A0" w14:textId="77777777" w:rsidR="0035794E" w:rsidRDefault="0035794E">
      <w:pPr>
        <w:pStyle w:val="a3"/>
      </w:pPr>
      <w:r>
        <w:t xml:space="preserve">　　一、由《弟子規》，啟發往生淨土的信心</w:t>
      </w:r>
      <w:r>
        <w:t xml:space="preserve"> </w:t>
      </w:r>
    </w:p>
    <w:p w14:paraId="5099C9B3" w14:textId="77777777" w:rsidR="0035794E" w:rsidRDefault="0035794E">
      <w:pPr>
        <w:pStyle w:val="a3"/>
      </w:pPr>
      <w:r>
        <w:t xml:space="preserve">　　甲一、見賢思齊</w:t>
      </w:r>
      <w:r>
        <w:t xml:space="preserve"> </w:t>
      </w:r>
    </w:p>
    <w:p w14:paraId="36DBAE1F" w14:textId="77777777" w:rsidR="0035794E" w:rsidRDefault="0035794E">
      <w:pPr>
        <w:pStyle w:val="a3"/>
      </w:pPr>
      <w:r>
        <w:t xml:space="preserve">　　「見人善，即思齊，縱去遠，以漸躋」，啟發我們所有善德，乃至成佛作祖之信心。「見人善，即思齊」此句充滿生機，人何以能生起見賢思齊之心？老祖宗明白，「人之初，性本善」。而我輩迷而不知，是因「性相近，習相遠」，受到時尚的影響，誤認為聖賢學問是迷信，加以排斥。但本善之性並未改變，所以聖賢勸勉後人發起向善之心。「縱去遠，以漸躋」，此句給人以希望，及必能成聖成賢的信心，體現老祖宗對子孫的慈悲期許：人人皆可成堯舜，人人皆可成聖賢，人既丈夫我亦爾，即便差距再大，只要鍥而不捨，必定能有等齊聖賢之日。關鍵是如種子萌芽，善心發動，芽發方能生長茁壯，枝繁葉茂。</w:t>
      </w:r>
      <w:r>
        <w:t xml:space="preserve"> </w:t>
      </w:r>
    </w:p>
    <w:p w14:paraId="24B3A9CA" w14:textId="77777777" w:rsidR="0035794E" w:rsidRDefault="0035794E">
      <w:pPr>
        <w:pStyle w:val="a3"/>
      </w:pPr>
      <w:r>
        <w:t xml:space="preserve">　　甲二、聞過則喜，知錯必改</w:t>
      </w:r>
      <w:r>
        <w:t xml:space="preserve"> </w:t>
      </w:r>
    </w:p>
    <w:p w14:paraId="1B856BA6" w14:textId="77777777" w:rsidR="0035794E" w:rsidRDefault="0035794E">
      <w:pPr>
        <w:pStyle w:val="a3"/>
      </w:pPr>
      <w:r>
        <w:t xml:space="preserve">　　乙一、聞過則喜。聽到批評就氣餒，禁不住考驗，不是真正的信心</w:t>
      </w:r>
      <w:r>
        <w:t xml:space="preserve"> </w:t>
      </w:r>
    </w:p>
    <w:p w14:paraId="687F7ACC" w14:textId="77777777" w:rsidR="0035794E" w:rsidRDefault="0035794E">
      <w:pPr>
        <w:pStyle w:val="a3"/>
      </w:pPr>
      <w:r>
        <w:t xml:space="preserve">　　「聞譽恐，聞過欣，直諒士，漸相親」。師父上人講：知錯是開悟，改錯是證果。凡夫很難有這種自覺，所以對別人的提醒要歡喜感恩。而今我們聽到批評就難過，或者很不耐煩，是前面孝悌德行根基仍未建立，再者是於理不明。《弟子規》首篇「入則孝」即言：「父母教，須敬聽，父母責，須順承」。父母教誨都不聽，又怎能接受他人的建議？「出則弟」言：「言語忍，忿自泯」。家中兄弟相處不能忍讓，在外面怎能忍讓別人？試觀世出世間的大聖大賢，在我們民族的起始線上最光輝的形象，大舜。古人言：「人倫之變，至舜而極」，父頑、母嚚、弟傲，家人幾乎個個都欲置他於死地而後快，而他唯求可得父母、家人之歡心，故不知其過。於父母純孝、於兄弟友愛，不斷檢點自身，完善德行，終成中華文化孝德道統之典範。</w:t>
      </w:r>
      <w:r>
        <w:t xml:space="preserve"> </w:t>
      </w:r>
    </w:p>
    <w:p w14:paraId="7D96C67D" w14:textId="77777777" w:rsidR="0035794E" w:rsidRDefault="0035794E">
      <w:pPr>
        <w:pStyle w:val="a3"/>
      </w:pPr>
      <w:r>
        <w:t xml:space="preserve">　　由是方悟兒時常聽老人言「天下無不是的父母」，父母於兒女生育恩深，昊天罔極，報猶不及，怎能窺視父母之過？再觀賢公和尚，當他蒙受不白之冤，受到師父的嚴加呵斥，而不動搖對師父的信心。《沙彌律儀》「事師第二」曰：「若有過，和尚阿闍黎教誡之，不得還逆語」，賢公圓滿落實。這些都是天下為人子女、為人弟子都應該明白的道理、恪守的本分，而慚愧弟子卻不知曉，故有觸逆父母師長之不孝言行。</w:t>
      </w:r>
      <w:r>
        <w:t xml:space="preserve"> </w:t>
      </w:r>
    </w:p>
    <w:p w14:paraId="1C499635" w14:textId="77777777" w:rsidR="0035794E" w:rsidRDefault="0035794E">
      <w:pPr>
        <w:pStyle w:val="a3"/>
      </w:pPr>
      <w:r>
        <w:t xml:space="preserve">　　其次成人扎根尤須明理。試觀賢公，受人造謠中傷，遭受排斥時，心很平靜，相信總有一天會真相大白的，不爭辯，默然處之。可見老和尚對天理公道、因果定律深信不疑，心地清淨慈悲，身體充滿正能量。所以身體康健，一百一十二歲往生，最後一天還幹著活。反省自己，不肯吃虧，一句話少說也不行。《弟子規》教誡「言語忍，忿自泯」，賢公教誨：「不要跟人爭高論低，忍者自安。」《沙彌律儀．入眾第四》講得很清楚：「不得因小事爭執，若大事難忍者，亦須心平氣和，以理論辯，不可則辭而去，動氣發粗即非好僧也。宏贊律師註曰：清規云，有理無理，並皆出院。何也？蓋僧當忍辱，若執有理而爭者，即是無明。」正因如此，《弟子規》教導我們，「聞譽恐，聞過欣」，虛懷若谷納雅言，有則改之，無則嘉勉。這樣的氣度，才是真有信心、才是真實智慧之體現。</w:t>
      </w:r>
      <w:r>
        <w:t xml:space="preserve"> </w:t>
      </w:r>
    </w:p>
    <w:p w14:paraId="4E143F34" w14:textId="77777777" w:rsidR="0035794E" w:rsidRDefault="0035794E">
      <w:pPr>
        <w:pStyle w:val="a3"/>
      </w:pPr>
      <w:r>
        <w:t xml:space="preserve">　　乙二、知過必改</w:t>
      </w:r>
      <w:r>
        <w:t xml:space="preserve"> </w:t>
      </w:r>
    </w:p>
    <w:p w14:paraId="79C98075" w14:textId="77777777" w:rsidR="0035794E" w:rsidRDefault="0035794E">
      <w:pPr>
        <w:pStyle w:val="a3"/>
      </w:pPr>
      <w:r>
        <w:t xml:space="preserve">　　「過能改，歸於無，倘掩飾，增一辜。」</w:t>
      </w:r>
      <w:r>
        <w:t xml:space="preserve"> </w:t>
      </w:r>
    </w:p>
    <w:p w14:paraId="42520F26" w14:textId="77777777" w:rsidR="0035794E" w:rsidRDefault="0035794E">
      <w:pPr>
        <w:pStyle w:val="a3"/>
      </w:pPr>
      <w:r>
        <w:t xml:space="preserve">　　念及自己，從小未受聖賢教育，是非、善惡、利害分不清，妄自尊大，犯過失時，人家指出，就生瞋恨心。而甘於一直錯下去，終至遭受苦報，卻不明所以，這是愚痴。人非聖賢，孰能無過？我們不是聖人，是學人，犯錯是正常的，所以應該給自己正確定位。過而能改，善莫大焉，關鍵要能改。孔夫子說：「不善不能改，是吾憂也」，而《太上感應篇》同樣把「見善不為、知錯不改」列為大惡，重要性由是而知。</w:t>
      </w:r>
      <w:r>
        <w:t xml:space="preserve"> </w:t>
      </w:r>
    </w:p>
    <w:p w14:paraId="611C0E61" w14:textId="77777777" w:rsidR="0035794E" w:rsidRDefault="0035794E">
      <w:pPr>
        <w:pStyle w:val="a3"/>
      </w:pPr>
      <w:r>
        <w:t xml:space="preserve">　　為何不能改過？我執根深，畏苦畏難。「謹」篇老祖宗教導我們人生應具之態度：「勿畏難，勿輕略」，做事須安定從容，堅韌頑強，如此方不至心浮氣躁，急於求成，甚至畏難而退。大舜家庭環境險惡，卻不見他有絲毫畏難情緒，而是謹慎從事，「欲殺，不可得；即求，嘗（常）在側」，終至妥善解決，感化全家。賢公與大舜相比，雖然家有慈母，而在社會環境卻較大舜惡劣太多，百歲賢公生活在中國社會最動盪的一個世紀，歷經數十年戰火連綿和史無前例的文革，而他道心堅固，絕不還俗。面對強大的社會壓力和生存考驗，卻毫無怨尤，且靠辛勤勞作的成果布施周濟窮困，其堅韌頑強，體現「勿畏難，勿輕略」無與倫比的精神力量，也把「以戒為師、以苦為師」做到了極致！二人均生於患難，能安於患難，超然物外，泰然自若，比起我輩稍不如意，就痛苦難耐、盼不到頭的脆弱心理，令人感佩至極。</w:t>
      </w:r>
      <w:r>
        <w:t xml:space="preserve"> </w:t>
      </w:r>
    </w:p>
    <w:p w14:paraId="0C607675" w14:textId="77777777" w:rsidR="0035794E" w:rsidRDefault="0035794E">
      <w:pPr>
        <w:pStyle w:val="a3"/>
      </w:pPr>
      <w:r>
        <w:t xml:space="preserve">　　至德凝至道，大舜孝感天地，大象助其耕耘，百鳥幫其播種，德為一代聖王；賢公和尚，慈心化及惡類，蟒蛇依戀不捨，野狼為之獻蜜，成就出世至道！一位居於上古，一位生於當世，穿越四、五千年時空，精神一脈相承，顯示民族精神、優秀文化源遠流長、亙古至今、永恆不朽的旺盛生命力。</w:t>
      </w:r>
      <w:r>
        <w:t xml:space="preserve"> </w:t>
      </w:r>
    </w:p>
    <w:p w14:paraId="6BAD2A76" w14:textId="77777777" w:rsidR="0035794E" w:rsidRDefault="0035794E">
      <w:pPr>
        <w:pStyle w:val="a3"/>
      </w:pPr>
      <w:r>
        <w:t xml:space="preserve">　　深入聖賢文化，學習聖哲典範，當效法孔門大賢子路「聞過則喜，聞過則拜」，勇於改過遷善，以期漸臻聖域。至此愈發感到「弟子規，聖人訓，首孝悌，次謹信」不容輕忽！再次體會老實、聽話、真幹的人有福，進而堅定自己必須落實《弟子規》的決心。</w:t>
      </w:r>
      <w:r>
        <w:t xml:space="preserve"> </w:t>
      </w:r>
    </w:p>
    <w:p w14:paraId="6D42E767" w14:textId="77777777" w:rsidR="0035794E" w:rsidRDefault="0035794E">
      <w:pPr>
        <w:pStyle w:val="a3"/>
      </w:pPr>
      <w:r>
        <w:t xml:space="preserve">　　甲三、泛愛眾，而親仁</w:t>
      </w:r>
      <w:r>
        <w:t xml:space="preserve"> </w:t>
      </w:r>
    </w:p>
    <w:p w14:paraId="3AB4420B" w14:textId="77777777" w:rsidR="0035794E" w:rsidRDefault="0035794E">
      <w:pPr>
        <w:pStyle w:val="a3"/>
      </w:pPr>
      <w:r>
        <w:t xml:space="preserve">　　乙一、泛愛眾</w:t>
      </w:r>
      <w:r>
        <w:t xml:space="preserve"> </w:t>
      </w:r>
    </w:p>
    <w:p w14:paraId="305681EE" w14:textId="77777777" w:rsidR="0035794E" w:rsidRDefault="0035794E">
      <w:pPr>
        <w:pStyle w:val="a3"/>
      </w:pPr>
      <w:r>
        <w:t xml:space="preserve">　　丙一、隱惡揚善</w:t>
      </w:r>
      <w:r>
        <w:t xml:space="preserve"> </w:t>
      </w:r>
    </w:p>
    <w:p w14:paraId="01C34A73" w14:textId="77777777" w:rsidR="0035794E" w:rsidRDefault="0035794E">
      <w:pPr>
        <w:pStyle w:val="a3"/>
      </w:pPr>
      <w:r>
        <w:t xml:space="preserve">　　「道人善，即是善，人知之，愈思勉；揚人惡，即是惡，疾之甚，禍且作。」了凡先生也教導我們，凡事處處要與人為善、愛敬存心，因為物我一體，故當仁民愛物，上合天心。表現在語言上，隱惡揚善。師父上人指出，世界怎麼亂的？不知隱惡揚善，對惡人惡事大力宣傳，惡人遂自暴自棄，惡事比比皆是，人亦不以為恥，竟相攀比效尤，妄取私利。而隱惡揚善，善人善事得到彰顯嘉勉，導善社會人心，惡人也受善法薰修化惡為善。我們學佛更應從自身做起，學習賢公和尚，隨喜人善，不輕視毀謗任何人，養忠厚之德。切莫再以己之好惡評頭論足、詆毀他人，甚而至於釀成「揚人惡，即是惡，疾之甚，禍且作」的悲劇，也甚勿再以世法標準評判是非善惡，終至難脫六道輪迴。</w:t>
      </w:r>
      <w:r>
        <w:t xml:space="preserve"> </w:t>
      </w:r>
    </w:p>
    <w:p w14:paraId="3C0BE017" w14:textId="77777777" w:rsidR="0035794E" w:rsidRDefault="0035794E">
      <w:pPr>
        <w:pStyle w:val="a3"/>
      </w:pPr>
      <w:r>
        <w:t xml:space="preserve">　　丙二、勸善規過</w:t>
      </w:r>
      <w:r>
        <w:t xml:space="preserve"> </w:t>
      </w:r>
    </w:p>
    <w:p w14:paraId="2EA0A2AF" w14:textId="77777777" w:rsidR="0035794E" w:rsidRDefault="0035794E">
      <w:pPr>
        <w:pStyle w:val="a3"/>
      </w:pPr>
      <w:r>
        <w:t xml:space="preserve">　　「善相勸，德皆建，過不規，道兩虧」，菩薩不僅自度，還要度他。若能勸善規過，化導眾生，功莫大焉。而方式無過於講經說法，教學為先，使人明理。</w:t>
      </w:r>
      <w:r>
        <w:t xml:space="preserve"> </w:t>
      </w:r>
    </w:p>
    <w:p w14:paraId="638DD343" w14:textId="77777777" w:rsidR="0035794E" w:rsidRDefault="0035794E">
      <w:pPr>
        <w:pStyle w:val="a3"/>
      </w:pPr>
      <w:r>
        <w:t xml:space="preserve">　　乙二、親仁</w:t>
      </w:r>
      <w:r>
        <w:t xml:space="preserve"> </w:t>
      </w:r>
    </w:p>
    <w:p w14:paraId="52EE9A50" w14:textId="77777777" w:rsidR="0035794E" w:rsidRDefault="0035794E">
      <w:pPr>
        <w:pStyle w:val="a3"/>
      </w:pPr>
      <w:r>
        <w:t xml:space="preserve">　　「能親仁，無限好，德日進，過日少」，俗話說，「與善人居，如入芝蘭之室，久而不聞其香，即與之化矣」。天天聽聞正法，天天讀誦八德故事，讀《來佛三聖永思集》。八德故事記載歷史上孝悌忠信、禮義廉恥的典範，貧富貴賤，男女老少，枚不勝舉，感人至深，讀後使自己認識古人之志向、德行、節操，皆如賢公父親，捨生取義！而自己身為修道者，於身外之名聞利養都割捨不下，患得患失，甚感自慚形穢。同時，對人生道義準則認知深化，感到心有歸依之踏實安穩。讀《來佛三聖永思集》，受前賢聖德薰修，效法之心油然而生，作佛之願亦漸懇切。</w:t>
      </w:r>
      <w:r>
        <w:t xml:space="preserve"> </w:t>
      </w:r>
    </w:p>
    <w:p w14:paraId="26A2DB43" w14:textId="77777777" w:rsidR="0035794E" w:rsidRDefault="0035794E">
      <w:pPr>
        <w:pStyle w:val="a3"/>
      </w:pPr>
      <w:r>
        <w:t xml:space="preserve">　　甲四、確立信心</w:t>
      </w:r>
      <w:r>
        <w:t xml:space="preserve"> </w:t>
      </w:r>
    </w:p>
    <w:p w14:paraId="50C257E7" w14:textId="77777777" w:rsidR="0035794E" w:rsidRDefault="0035794E">
      <w:pPr>
        <w:pStyle w:val="a3"/>
      </w:pPr>
      <w:r>
        <w:t xml:space="preserve">　　《弟子規》最後，「餘力學文」，「不力行，但學文，長浮華，成何人；但力行，不學文，任己見，昧理真」。</w:t>
      </w:r>
      <w:r>
        <w:t xml:space="preserve"> </w:t>
      </w:r>
    </w:p>
    <w:p w14:paraId="4AB32C75" w14:textId="77777777" w:rsidR="0035794E" w:rsidRDefault="0035794E">
      <w:pPr>
        <w:pStyle w:val="a3"/>
      </w:pPr>
      <w:r>
        <w:t xml:space="preserve">　　古人童蒙養正《三字經》、《弟子規》，即奠定成聖成賢之解行功底，而我輩卻無。正因如此，恩師上人，畢生弘法演教，為我等開化顯示真實之際，開佛知見、示佛知見，並極力推薦不離世法而行佛法、老實念佛之好榜樣賢公和尚，示範我輩如何力行，悟佛知見、入佛知見。解行相資，一門深入，長時薰修，一生成就，勢所必然。所以《弟子規》最後為我們做保證，「勿自暴，勿自棄，聖與賢，可馴致」。</w:t>
      </w:r>
      <w:r>
        <w:t xml:space="preserve"> </w:t>
      </w:r>
    </w:p>
    <w:p w14:paraId="56BD61CA" w14:textId="77777777" w:rsidR="0035794E" w:rsidRDefault="0035794E">
      <w:pPr>
        <w:pStyle w:val="a3"/>
      </w:pPr>
      <w:r>
        <w:t xml:space="preserve">　　夏老講「自棄者天棄」。記得自己一次犯過失，面對師父的教導，卻難以放下自我，不肯懺悔。然聽經有素，深明我執是六道輪迴之根由，貪瞋痴是三惡道之門徑，才沒有跌破理智的底限而自暴自棄。而今深感自暴自棄，無過於捨自性至善淨土，不發堅固往生作佛之願。</w:t>
      </w:r>
      <w:r>
        <w:t xml:space="preserve"> </w:t>
      </w:r>
    </w:p>
    <w:p w14:paraId="3A5D61B1" w14:textId="77777777" w:rsidR="0035794E" w:rsidRDefault="0035794E">
      <w:pPr>
        <w:pStyle w:val="a3"/>
      </w:pPr>
      <w:r>
        <w:t xml:space="preserve">　　而「自助者天助」，所以見賢思齊之心不能不發。今天，塵封千年的《無量壽經》，夏公為我們會集五種原譯成最善本；念公為法忘軀、身負重病得以成就完美註解放光於世；恩師上人年近九旬，不憚勞苦、悲智方便而為宣導，且開設網路課堂，耳提面命；來佛三聖、劉素青老人、黃忠昌等眾多菩薩親作證轉，劉素雲老師等善知識勸勉策勵提攜於我。可謂千祥雲集，百福駢臻，因緣殊勝，不可思議。所以，「勿自暴，勿自棄」，只要持之以恆，「聖與賢，可馴致」，今生定能作佛。</w:t>
      </w:r>
      <w:r>
        <w:t xml:space="preserve"> </w:t>
      </w:r>
    </w:p>
    <w:p w14:paraId="2B799EF1" w14:textId="77777777" w:rsidR="0035794E" w:rsidRDefault="0035794E">
      <w:pPr>
        <w:pStyle w:val="a3"/>
      </w:pPr>
      <w:r>
        <w:t xml:space="preserve">　　弟子慚愧至極，學佛日久，不知信之含義，深信更無從做起，蒙師父上人及諸善知識悲心勸諭，方對所學內容作一梳理，以障深慧淺，恐有偏頗，懇請師父上人及眾善知識慈悲斧正。感恩師父上人的大悲教化，感恩所有的善知識策勵提攜，感恩十方三寶冥加護念，阿彌陀佛。</w:t>
      </w:r>
      <w:r>
        <w:t xml:space="preserve"> </w:t>
      </w:r>
    </w:p>
    <w:p w14:paraId="73D33CA5" w14:textId="77777777" w:rsidR="0035794E" w:rsidRDefault="0035794E">
      <w:pPr>
        <w:pStyle w:val="a3"/>
      </w:pPr>
      <w:r>
        <w:t xml:space="preserve">　　老法師：義清同學的報告，他說出扎根的重要。他的一些問題，我相信我們很多同學都有，只是不願意說出來，他有膽量，他可以說出來，給我們做榜樣。他說的問題，是今天年輕人的通病，不但是年輕人，可以說社會絕大多數的人。這也就是說，這是社會為什麼這麼多苦難，苦難的來源，就是由於這些人不明瞭事實真相，思想偏邪，言行錯誤，所招感的果報。這樁事情是大事，不是小事，是根本煩惱，它不是枝葉。</w:t>
      </w:r>
      <w:r>
        <w:t xml:space="preserve"> </w:t>
      </w:r>
    </w:p>
    <w:p w14:paraId="09CA6F85" w14:textId="77777777" w:rsidR="0035794E" w:rsidRDefault="0035794E">
      <w:pPr>
        <w:pStyle w:val="a3"/>
      </w:pPr>
      <w:r>
        <w:t xml:space="preserve">　　這兩天南陽的聶老師在我們這裡住了兩天，告訴我們不少的事情，我們也能總結出來，今天社會關鍵的問題是教育出了問題，什麼教育？扎根教育。扎根教育是幼童教育，真的疏忽了。我們跟古人留下來典籍對照一下，我們完全丟光了，甚至沒人知道了，他想也想不到。所以聶老也很感慨的說，要恢復不是短時期，總得一百年、兩百年之後。我們把它丟掉兩百年，也得用兩百年的時間才真正恢復，這是真的。重不重要？非常重要，恢復，這個社會才有救，不能恢復，這社會沒救。今天這個世界，無論哪個行業，確實，用仁義禮智信來衡量，你能找到幾個仁人、義士、明禮、守信、不迷？找不到了。</w:t>
      </w:r>
      <w:r>
        <w:t xml:space="preserve"> </w:t>
      </w:r>
    </w:p>
    <w:p w14:paraId="3624F23F" w14:textId="77777777" w:rsidR="0035794E" w:rsidRDefault="0035794E">
      <w:pPr>
        <w:pStyle w:val="a3"/>
      </w:pPr>
      <w:r>
        <w:t xml:space="preserve">　　這些性德都是自性本具的，古人所說人性本善，現在人性善不善？還是本善。本善為什麼搞成這個樣子？迷失了本善，迷了。本善有沒有丟掉？沒丟掉，只是本善外頭蒙著一層不善，不善當家做主，本善不曉得到哪去了，其實沒丟掉。為什麼？本善不生不滅，不善是生滅法，生滅法是假的，不是真的。所以，人只要一覺悟就回頭了，一覺悟就成佛了，就成聖了，凡聖一念之間，一念迷是凡，念念迷，一念覺一切就覺。</w:t>
      </w:r>
      <w:r>
        <w:t xml:space="preserve"> </w:t>
      </w:r>
    </w:p>
    <w:p w14:paraId="426E25D1" w14:textId="77777777" w:rsidR="0035794E" w:rsidRDefault="0035794E">
      <w:pPr>
        <w:pStyle w:val="a3"/>
      </w:pPr>
      <w:r>
        <w:t xml:space="preserve">　　這樁事情，大乘經教裡講得最清楚、講得最透徹。學經教，每天讀經為什麼？為求覺悟，道理在此地。念經不是念給佛菩薩聽的，那就錯了，一定要念明白，返妄歸真，這個念佛就管用，對佛信心、恭敬心自然就生起來了，還再加上感恩的心。不是這麼多經典啟示，我們永遠不會回頭，永遠不知道錯在哪裡。今天人知道錯了，錯在哪裡不知道，他真不知道。</w:t>
      </w:r>
      <w:r>
        <w:t xml:space="preserve"> </w:t>
      </w:r>
    </w:p>
    <w:p w14:paraId="16AD8EFB" w14:textId="77777777" w:rsidR="0035794E" w:rsidRDefault="0035794E">
      <w:pPr>
        <w:pStyle w:val="a3"/>
      </w:pPr>
      <w:r>
        <w:t xml:space="preserve">　　凡是聖賢的典籍，篇幅不論大小、不論淺深，都是真理。《弟子規》這篇東西一千零八十個字，裡面所講的一百一十三樁事情，雖然是童蒙的教科書，不能小看它。我曾經舉比喻給大家講過，我們把天平擺在我們面前，這邊放一本《弟子規》，這邊放的四書五經、十三經，乃至於《四庫全書》，你們就曉得這分量多大，在天平上怎麼樣？平等的。有人感到很奇怪，這怎麼能平等？我們用古人的話告訴他，這邊一大堆，博學、審問、慎思、明辨，他搞這個，《弟子規》呢，篤行。這麼多東西你都消化了，都讀到，你都讀通了，沒有做到，它等於零，還不如《弟子規》。真的，不是假的。知行要合一，知離開行等於無知。我們知道多少行多少，這就是聖賢，他會天天進步，日日新，苟日新，天天在進步，為什麼？他知道能落實。知道不能落實，你一寸也沒移動，你還在本位。</w:t>
      </w:r>
      <w:r>
        <w:t xml:space="preserve"> </w:t>
      </w:r>
    </w:p>
    <w:p w14:paraId="1B52F4AC" w14:textId="77777777" w:rsidR="0035794E" w:rsidRDefault="0035794E">
      <w:pPr>
        <w:pStyle w:val="a3"/>
      </w:pPr>
      <w:r>
        <w:t xml:space="preserve">　　知行要合一，要特別重視行。一個老師教學，古人常說身行言教，身行在前，言教在後。你做到了再教人，人相信；你只有教，沒有身行，別人不能相信，別人對你懷疑，別人不會仰慕你，不會尊重你。這種淺顯的道理，都在我們日常生活當中，而我們把它疏忽了。</w:t>
      </w:r>
      <w:r>
        <w:t xml:space="preserve"> </w:t>
      </w:r>
    </w:p>
    <w:p w14:paraId="58813AE2" w14:textId="77777777" w:rsidR="0035794E" w:rsidRDefault="0035794E">
      <w:pPr>
        <w:pStyle w:val="a3"/>
      </w:pPr>
      <w:r>
        <w:t xml:space="preserve">　　人要覺悟，貴覺悟得早，為什麼？覺悟早有大成就，覺悟晚，晚年想做，體力衰了，僅僅自利，不能利他，利他需要體力、需要飽滿的精神。所以覺悟愈年輕愈好。我二十六歲學佛，親近方老師，才真正覺悟了。沒有遇到方老師以前，迷惑顛倒，跟一般年輕人一樣，好不了多少。小時候有一點倫理道德的概念，所以在青年的時代喜歡聽老人教誨，這是我們比一般人好一點的地方。所以也學習了照顧老人，陪伴老人，老人們經驗豐富，他講的東西都是親身經歷，都是事實，幫助我們長見識，幫助我們開悟，破迷開悟。這是我在年輕時候跟一般年輕人不一樣，跟我年齡差不多的朋友很少，我的朋友都比我長二十、三十歲以上，我交了很多老人朋友，真得受用。</w:t>
      </w:r>
      <w:r>
        <w:t xml:space="preserve"> </w:t>
      </w:r>
    </w:p>
    <w:p w14:paraId="70BCC61E" w14:textId="77777777" w:rsidR="0035794E" w:rsidRDefault="0035794E">
      <w:pPr>
        <w:pStyle w:val="a3"/>
      </w:pPr>
      <w:r>
        <w:t xml:space="preserve">　　那一點堅定的信心，也就這麼培起來的。培得跟上一代的相比不足，我常說，上一代的人對於神聖的教誨，那個信心總有六、七十分，我跟他們比，我只有他們一半，所以我常說我只有三十分。但是比起現在的人，現在人大概只三分、五分，我用這個說法大家容易懂。如何把自己的信心向上提升？讀書，讀古人書。要讀遍數多，還是一門深入，長時薰修。我們選出這四種書，扎根教育，《弟子規》《感應篇》《十善業》《沙彌律儀》，這是儒釋道的四個根，好！在這上扎根，你就能開智慧，你能得受用，沒有這四個根，學什麼都不能成就。</w:t>
      </w:r>
      <w:r>
        <w:t xml:space="preserve"> </w:t>
      </w:r>
    </w:p>
    <w:p w14:paraId="15095AD2" w14:textId="77777777" w:rsidR="0035794E" w:rsidRDefault="0035794E">
      <w:pPr>
        <w:pStyle w:val="a3"/>
      </w:pPr>
      <w:r>
        <w:t xml:space="preserve">　　我們很幸運，遇到幾位好老師，我們相信感應。我們知道，學問之道必須要從文字學扎根，也就是先要學認識字。講文字學的老師很少了，我們天天在念，天天在想，居然碰到了好幾位，深於文字的老師出現了，真的是老天不負苦心人。我們認真學，好好的學，德行上扎根，學問上也扎根，這就有成就，成就自己，幫助別人。文字學是一門大學問，學習不會感覺到枯燥，用善巧方便來表達，會讓別人很歡喜接受。深於文字，文字學上，五百四十個部首很重要，這個東西要把它記住，然後文言文就能解決了。《四庫全書》你有能力去閱讀，祖宗留下來這寶藏就是給你的，給能讀的人。</w:t>
      </w:r>
      <w:r>
        <w:t xml:space="preserve"> </w:t>
      </w:r>
    </w:p>
    <w:p w14:paraId="22EDEFC0" w14:textId="77777777" w:rsidR="0035794E" w:rsidRDefault="0035794E">
      <w:pPr>
        <w:pStyle w:val="a3"/>
      </w:pPr>
      <w:r>
        <w:t xml:space="preserve">　　德行扎根，學問上也扎根，根本堅固，這才能辦大事，什麼大事？傳承千萬年祖宗智慧、理念、方法、經驗之大成，你統統能得到。取精用弘，取其精華，在你這一生當中起廣大的作用，你閱讀把它精華提出來，唐太宗就做這個事情，《群書治要》是四庫的精華。那裡面還有不少東西他們還沒有拈出來的，我相信分量不少於五十萬字。他所編輯到的，從三皇五帝到晉代，晉朝，隋、唐、宋、元、明、清沒有收進去，《群書治要》沒收進去。所以你們有使命把它做續篇，在這些典籍裡好好去看，看到好東西把它抄下來，慢慢抄成一本，就是《群書治要》的續篇。這是大事，這是了不起的功德，以這個功德迴向求生淨土，我相信決定得生。你做這個事情不是利益少數，是利益千年萬世的人，這是不朽的功業。不用去做官，不用去發財，像孔子一樣，像釋迦一樣，全心全力致力於文化的傳承，其他不是自己所需要的。這樣的心、志都定在一個方向，一個目標，你們的成就就不可思議。我們再看他底下一篇。</w:t>
      </w:r>
      <w:r>
        <w:t xml:space="preserve"> </w:t>
      </w:r>
    </w:p>
    <w:p w14:paraId="1D135AD7" w14:textId="77777777" w:rsidR="0035794E" w:rsidRDefault="0035794E">
      <w:pPr>
        <w:pStyle w:val="a3"/>
      </w:pPr>
      <w:r>
        <w:t xml:space="preserve">　　學生：感恩賢公和尚的慈悲示教</w:t>
      </w:r>
      <w:r>
        <w:t>—</w:t>
      </w:r>
      <w:r>
        <w:t>圓滿的信德（下）釋義清。</w:t>
      </w:r>
      <w:r>
        <w:t xml:space="preserve"> </w:t>
      </w:r>
    </w:p>
    <w:p w14:paraId="0A90A587" w14:textId="77777777" w:rsidR="0035794E" w:rsidRDefault="0035794E">
      <w:pPr>
        <w:pStyle w:val="a3"/>
      </w:pPr>
      <w:r>
        <w:t xml:space="preserve">　　尊敬的師父上人慈悲，尊敬的諸位法師、諸位大德、善知識慈悲，阿彌陀佛。慚愧弟子繼續報告如下：</w:t>
      </w:r>
      <w:r>
        <w:t xml:space="preserve"> </w:t>
      </w:r>
    </w:p>
    <w:p w14:paraId="6A2AE117" w14:textId="77777777" w:rsidR="0035794E" w:rsidRDefault="0035794E">
      <w:pPr>
        <w:pStyle w:val="a3"/>
      </w:pPr>
      <w:r>
        <w:t xml:space="preserve">　　二、學習賢公和尚，堅固往生的信心</w:t>
      </w:r>
      <w:r>
        <w:t xml:space="preserve"> </w:t>
      </w:r>
    </w:p>
    <w:p w14:paraId="0A0A2047" w14:textId="77777777" w:rsidR="0035794E" w:rsidRDefault="0035794E">
      <w:pPr>
        <w:pStyle w:val="a3"/>
      </w:pPr>
      <w:r>
        <w:t xml:space="preserve">　　甲一、淨宗修學信什麼？</w:t>
      </w:r>
      <w:r>
        <w:t xml:space="preserve"> </w:t>
      </w:r>
    </w:p>
    <w:p w14:paraId="4184ED01" w14:textId="77777777" w:rsidR="0035794E" w:rsidRDefault="0035794E">
      <w:pPr>
        <w:pStyle w:val="a3"/>
      </w:pPr>
      <w:r>
        <w:t xml:space="preserve">　　依據淨宗理論，信成就中「如」即「是心是佛」，「是」即「是心作佛」，心作心是，必定成佛。</w:t>
      </w:r>
      <w:r>
        <w:t xml:space="preserve"> </w:t>
      </w:r>
    </w:p>
    <w:p w14:paraId="23851575" w14:textId="77777777" w:rsidR="0035794E" w:rsidRDefault="0035794E">
      <w:pPr>
        <w:pStyle w:val="a3"/>
      </w:pPr>
      <w:r>
        <w:t xml:space="preserve">　　乙一、是心是聖賢，是心作聖賢</w:t>
      </w:r>
      <w:r>
        <w:t xml:space="preserve"> </w:t>
      </w:r>
    </w:p>
    <w:p w14:paraId="4394F807" w14:textId="77777777" w:rsidR="0035794E" w:rsidRDefault="0035794E">
      <w:pPr>
        <w:pStyle w:val="a3"/>
      </w:pPr>
      <w:r>
        <w:t xml:space="preserve">　　在我國儒家教育的啟蒙讀物《三字經》開宗明義即告訴我們，「人之初，性本善」。師父上人指出，此句為教育工作者建立教育信心、教育愛心之理論依據，亦是自己確認自性本善、立志成聖成賢之信心依據。《三字經》號稱少兒小百科，是老祖宗對後輩兒孫完美的人生規畫，指明教學的原理、方法、順序，治學的態度，人生必遵之倫常大道，及應讀之經典，一一列出。這都是古聖先賢清淨心流出之真實智慧，童蒙熟讀，即是為孩子一生紮下正知正見智慧之根。</w:t>
      </w:r>
      <w:r>
        <w:t xml:space="preserve"> </w:t>
      </w:r>
    </w:p>
    <w:p w14:paraId="44FC0C2B" w14:textId="77777777" w:rsidR="0035794E" w:rsidRDefault="0035794E">
      <w:pPr>
        <w:pStyle w:val="a3"/>
      </w:pPr>
      <w:r>
        <w:t xml:space="preserve">　　而學貴力行，如何依照聖賢教導修學，就路還家，復歸本性本善而成聖成賢？儒家學說綱領有四科：五倫、五常、四維、八德，遵之則天地位萬物育，失之則天災人禍頻仍。人與天地合稱三才，為萬物之靈，關鍵在遵守倫常大道。《三字經》云：「首孝悌，次見聞」，與《弟子規》序中「弟子規，聖人訓，首孝弟，次謹信，泛愛眾，而親仁，有餘力，則學文」同旨。而《弟子規》單獨開出，內容更為詳盡，意在為孩子紮下一生篤行倫常大道之德行根基，終至成聖成賢。是心是聖賢，現又是心作聖賢，心作心是，必成聖賢。</w:t>
      </w:r>
      <w:r>
        <w:t xml:space="preserve"> </w:t>
      </w:r>
    </w:p>
    <w:p w14:paraId="146BAF7B" w14:textId="77777777" w:rsidR="0035794E" w:rsidRDefault="0035794E">
      <w:pPr>
        <w:pStyle w:val="a3"/>
      </w:pPr>
      <w:r>
        <w:t xml:space="preserve">　　乙二、是心是佛，是心作佛</w:t>
      </w:r>
      <w:r>
        <w:t xml:space="preserve"> </w:t>
      </w:r>
    </w:p>
    <w:p w14:paraId="0237BDB5" w14:textId="77777777" w:rsidR="0035794E" w:rsidRDefault="0035794E">
      <w:pPr>
        <w:pStyle w:val="a3"/>
      </w:pPr>
      <w:r>
        <w:t xml:space="preserve">　　佛教《華嚴經》云：「一切眾生皆有如來智慧德相」，把本性之善具體道出，亦即指明眾生本來是佛，是心是佛。迷惑顛倒的眾生，如何復歸本具之智慧德相而成佛？《觀經》中之三福，是三世諸佛淨業正因，亦即佛法修學之總綱。三福第一福是人天善因，感人天福報；第二福是小乘因行，斷見思煩惱，感四聖法界；進而修第三福大乘因行，斷塵沙、無明而明心見性，感一真法界，為大乘佛法終極目標。由是可見，因果定律，世出世間同遵。本來是心是佛，現又修因證果，明心見性，即是心作佛，此為八萬四千常途法門修學原理。</w:t>
      </w:r>
      <w:r>
        <w:t xml:space="preserve"> </w:t>
      </w:r>
    </w:p>
    <w:p w14:paraId="2F7568D3" w14:textId="77777777" w:rsidR="0035794E" w:rsidRDefault="0035794E">
      <w:pPr>
        <w:pStyle w:val="a3"/>
      </w:pPr>
      <w:r>
        <w:t xml:space="preserve">　　《金剛經》云：「信心清淨，則生實相」，禪宗，明信是心是佛，當即斷盡三惑，見性成佛，好比一步登天，非末法根鈍眾生所能；其次即教下，漸斷三惑，至明心見性，需多劫修行，非末法眾生一生所能。縱然明心見性，生華藏世界，須由文殊、普賢率領，求生極樂，方能圓成佛道。</w:t>
      </w:r>
      <w:r>
        <w:t xml:space="preserve"> </w:t>
      </w:r>
    </w:p>
    <w:p w14:paraId="4643369A" w14:textId="77777777" w:rsidR="0035794E" w:rsidRDefault="0035794E">
      <w:pPr>
        <w:pStyle w:val="a3"/>
      </w:pPr>
      <w:r>
        <w:t xml:space="preserve">　　乙三、是心是阿彌陀佛，是心作阿彌陀佛</w:t>
      </w:r>
      <w:r>
        <w:t xml:space="preserve"> </w:t>
      </w:r>
    </w:p>
    <w:p w14:paraId="1B929B86" w14:textId="77777777" w:rsidR="0035794E" w:rsidRDefault="0035794E">
      <w:pPr>
        <w:pStyle w:val="a3"/>
      </w:pPr>
      <w:r>
        <w:t xml:space="preserve">　　淨宗之「性本善」，即眾生皆是阿彌陀佛。因阿彌陀佛為法藏菩薩弘深誓願、累劫修功所顯現果德，含攝一切諸佛無盡功德寶藏，一切諸佛所說之甚深密藏盡在其中，所以阿彌陀佛名號為自性總名號。梵語「阿」翻作無，「彌陀」翻作量，「佛」的意義無量無邊，僅取二義，「光明」與「壽命」。阿彌陀佛合譯為「無量的光明，無量的壽命」，無量壽代表時間，無量光代表空間，無量的善法功德寶藏為時空二法所囊括，即是阿彌陀佛。人人本具，個個不無，故是心是佛，而且是光中極尊之阿彌陀佛。極樂世界乃阿彌陀佛所現之依報環境，亦即自性佛所現，亦為我等往生後所居之依報環境，故稱作老家。</w:t>
      </w:r>
      <w:r>
        <w:t xml:space="preserve"> </w:t>
      </w:r>
    </w:p>
    <w:p w14:paraId="62651488" w14:textId="77777777" w:rsidR="0035794E" w:rsidRDefault="0035794E">
      <w:pPr>
        <w:pStyle w:val="a3"/>
      </w:pPr>
      <w:r>
        <w:t xml:space="preserve">　　如何恢復本來面目阿彌陀佛，回歸極樂老家？依據佛在《觀經》三福第三大乘福，繼發菩提心後，方提出深信因果。師父一語道破玄旨，這是淨土法門之特殊因果，「念佛是因，成佛是果」。阿彌陀佛是已成之佛，我是未成之佛；阿彌陀佛是我本覺，開始念阿彌陀佛，即攝佛功德入我心中，名為始覺；念念相續，始覺合本，名究竟覺。此乃佛以果覺全體，授予濁惡眾生，是佛果地境界，唯佛與佛乃能究竟，「聲聞億劫思佛智，盡其神力莫能測」，何況博地凡夫。念老云：「具縛凡夫但能信有世界名曰極樂，其土有佛，號阿彌陀。深信此兩個有字，切願往生，一向持名，即可如願，逕登不退。」往生即證我本來是阿彌陀佛，圓滿是心作佛。</w:t>
      </w:r>
      <w:r>
        <w:t xml:space="preserve"> </w:t>
      </w:r>
    </w:p>
    <w:p w14:paraId="5AD18FBA" w14:textId="77777777" w:rsidR="0035794E" w:rsidRDefault="0035794E">
      <w:pPr>
        <w:pStyle w:val="a3"/>
      </w:pPr>
      <w:r>
        <w:t xml:space="preserve">　　甲二、如何深信：依行門五科信願持名</w:t>
      </w:r>
      <w:r>
        <w:t xml:space="preserve"> </w:t>
      </w:r>
    </w:p>
    <w:p w14:paraId="3483C91C" w14:textId="77777777" w:rsidR="0035794E" w:rsidRDefault="0035794E">
      <w:pPr>
        <w:pStyle w:val="a3"/>
      </w:pPr>
      <w:r>
        <w:t xml:space="preserve">　　乙一、信於行門五科</w:t>
      </w:r>
      <w:r>
        <w:t xml:space="preserve"> </w:t>
      </w:r>
    </w:p>
    <w:p w14:paraId="3EC6F849" w14:textId="77777777" w:rsidR="0035794E" w:rsidRDefault="0035794E">
      <w:pPr>
        <w:pStyle w:val="a3"/>
      </w:pPr>
      <w:r>
        <w:t xml:space="preserve">　　何謂深信？特別因果不離通途因果，故淨宗修行，師父上人教導：「戒定慧三學為綱領，以三福為基礎，待人以六和，處世修六度，遵普賢願，歸心淨土」。即以行門五科而信願持名，求生淨土。若捨持名，但修行門五科，則與八萬四千法門無別，成自力法門，與禪宗、教下斷惑證真等同，非我執堅固末法眾生所能。因末世凡夫，內有嚴重煩惱，外有強烈誘惑，身見堅固，證小乘初果都無望，何能奢談明心見性，故終身無果。而禪為佛心，不明心見性，即非佛法。淨宗法門，乃仰仗佛力，不需斷惑，帶業往生極樂世界，得不退轉，而證明心見性、無量光壽。故知，淨宗即是以行門五科之廣大心來念佛，還以念佛來圓滿行門五科，終至明心見性之方便、易行、殊勝微妙之法門，即是賢公和尚一生之表法深義所在。</w:t>
      </w:r>
      <w:r>
        <w:t xml:space="preserve"> </w:t>
      </w:r>
    </w:p>
    <w:p w14:paraId="722FDC70" w14:textId="77777777" w:rsidR="0035794E" w:rsidRDefault="0035794E">
      <w:pPr>
        <w:pStyle w:val="a3"/>
      </w:pPr>
      <w:r>
        <w:t xml:space="preserve">　　相形之下，他宗明心見性，得生華藏，隨文殊、普賢求生極樂，則是繞大彎路。此彎路，以時間而算，生華藏世界前是無量劫，生華藏後是三大阿僧祇劫。由是而知，極樂往生者有二類：一是華藏明心見性之法身大士，可謂真心至信、切願往生者；二是十法界之眾生，是恭敬心仰信，如嬰孩之信慈母，無絲毫懷疑，深信切願往生者，一旦往生極樂，生一土而四土圓生，一生作佛。兩種往生者，聖凡階位懸殊，卻均登補處，於凡夫來說，卻是佔大便宜。所以，今生遇到淨宗，實乃大幸，當斷諸疑惑，老實念佛，求生淨土。</w:t>
      </w:r>
      <w:r>
        <w:t xml:space="preserve"> </w:t>
      </w:r>
    </w:p>
    <w:p w14:paraId="31289F50" w14:textId="77777777" w:rsidR="0035794E" w:rsidRDefault="0035794E">
      <w:pPr>
        <w:pStyle w:val="a3"/>
      </w:pPr>
      <w:r>
        <w:t xml:space="preserve">　　如何才能老實？民國印光大師教化，以「敦倫盡分，閑邪存誠」，為「老實念佛，求生淨土」之根本，師父上人尊奉為淨宗傳心法要。師父上人直言：沒有孔孟學說之基礎，大乘佛法的弘揚，是無本之木、無根之花。近年，具體指出第一福首二句「孝養父母，奉事師長」落實於儒家學說，以《弟子規》最為根本。</w:t>
      </w:r>
      <w:r>
        <w:t xml:space="preserve"> </w:t>
      </w:r>
    </w:p>
    <w:p w14:paraId="7E7485D1" w14:textId="77777777" w:rsidR="0035794E" w:rsidRDefault="0035794E">
      <w:pPr>
        <w:pStyle w:val="a3"/>
      </w:pPr>
      <w:r>
        <w:t xml:space="preserve">　　而淨宗關鍵在於信。信，在中國傳統文化中是何含義？慚愧弟子參考《德育課本》其解釋為：「信，誠也。說文，會意，從人，從言」。可見，信，是以真誠之心，講誠實之語，是為人言。古人言：「信，其為德也，心口一如，言行相顧，歷始終而弗貳，處常變而不移。」說明「信」必須做到表裡一如，言行一致，且貫徹始終。故又言「信者，德之固也，無德，不能敦其倫、篤其行，實其德」，故儒學四科，五倫、五常、八德，信貫其中。而誠者信也，說文，從言，從成，可見信與誠同義。印祖言：「聖賢之道，唯誠與明」。說明儒家四科與淨宗行門五科，均以回歸誠明為宗旨而程度有別，五倫、五常、四維、八德，三福、六和、三學、六度、十大願王，均是誠由淺至深之標誌，亦即信之由淺至深標誌。現分別學習如下：</w:t>
      </w:r>
      <w:r>
        <w:t xml:space="preserve"> </w:t>
      </w:r>
    </w:p>
    <w:p w14:paraId="573EA740" w14:textId="77777777" w:rsidR="0035794E" w:rsidRDefault="0035794E">
      <w:pPr>
        <w:pStyle w:val="a3"/>
      </w:pPr>
      <w:r>
        <w:t xml:space="preserve">　　丙一、三福第一福：孝養父母，奉事師長，落實於儒學</w:t>
      </w:r>
      <w:r>
        <w:t xml:space="preserve"> </w:t>
      </w:r>
    </w:p>
    <w:p w14:paraId="19A313B3" w14:textId="77777777" w:rsidR="0035794E" w:rsidRDefault="0035794E">
      <w:pPr>
        <w:pStyle w:val="a3"/>
      </w:pPr>
      <w:r>
        <w:t xml:space="preserve">　　丁一、信於五倫</w:t>
      </w:r>
      <w:r>
        <w:t xml:space="preserve"> </w:t>
      </w:r>
    </w:p>
    <w:p w14:paraId="20377E84" w14:textId="77777777" w:rsidR="0035794E" w:rsidRDefault="0035794E">
      <w:pPr>
        <w:pStyle w:val="a3"/>
      </w:pPr>
      <w:r>
        <w:t xml:space="preserve">　　五倫，父子有親、長幼有序、夫婦有別、君臣有義、朋友有信，是五條人倫必遵大道，體現於《弟子規》。每一倫攝二義，父慈子孝，兄友弟恭、夫義婦德、君仁臣忠、朋友有信。信屬朋友一倫，亦含二義，謹歸納為：其一、於自身本性本善深信不疑，而誠信自守，（自信德）；其二、於他本性本善深信不疑，而相互信任，例如：他信於己，或己信於他，（他信德）。此二義，都用一個信字來表達。信以誠為體，二義為一體之兩用，不可分離。</w:t>
      </w:r>
      <w:r>
        <w:t xml:space="preserve"> </w:t>
      </w:r>
    </w:p>
    <w:p w14:paraId="0BFD422F" w14:textId="77777777" w:rsidR="0035794E" w:rsidRDefault="0035794E">
      <w:pPr>
        <w:pStyle w:val="a3"/>
      </w:pPr>
      <w:r>
        <w:t xml:space="preserve">　　信之二德，在信佛、信願行、信解行證中是相信、信任之義，為信他之德，而在五倫五常是誠實、守信之義，為自信之德。歐陽修先生言：「竊謂信必由衷，自信始可信人。」此語亦兩義：其一、自己誠信，才能贏得他人的信任，乃至感動天地鬼神及諸佛菩薩護念。其二、自己誠信，才能真正信任他人，乃至信善知識與佛菩薩。當今有學者談到：「愈是有文化自信，愈能學習借鑑其他文化之優點」，頗有見地。淨宗蕅益大師講淨土法門之六信，信自為首。此前，自己認為不自信，但信佛。師父上人講：「信了，做不到，那是不信；真信，一定能做到。」在《來佛三聖永思集》中，有個信德典範，老德和尚。別人告訴他，牛糞裡有佛，他就真拜。如是信，才是真信。至此方知，於佛教、師教不能依教奉行，實在是自身基本信德不具所致。</w:t>
      </w:r>
      <w:r>
        <w:t xml:space="preserve"> </w:t>
      </w:r>
    </w:p>
    <w:p w14:paraId="0DE0A958" w14:textId="77777777" w:rsidR="0035794E" w:rsidRDefault="0035794E">
      <w:pPr>
        <w:pStyle w:val="a3"/>
      </w:pPr>
      <w:r>
        <w:t xml:space="preserve">　　《弟子規．信篇》開章即明：「凡出言，信為先，詐與妄，奚可焉。」所以，信必須做到誠實無欺。「奸巧語，穢污詞，市井氣，切戒之」，一切不好的語言、習氣都要杜絕；而自身的誠實，必然獲得對方信任，所謂「聞譽恐，聞過欣，直諒士，漸相親」。信屬朋友一倫之德，而父子、兄弟、夫婦、君臣四倫，實在都必須以誠相待，所以信貫五倫。無信，五倫關係必不和諧。</w:t>
      </w:r>
      <w:r>
        <w:t xml:space="preserve"> </w:t>
      </w:r>
    </w:p>
    <w:p w14:paraId="7ECD4525" w14:textId="77777777" w:rsidR="0035794E" w:rsidRDefault="0035794E">
      <w:pPr>
        <w:pStyle w:val="a3"/>
      </w:pPr>
      <w:r>
        <w:t xml:space="preserve">　　丁二、信於五常</w:t>
      </w:r>
      <w:r>
        <w:t xml:space="preserve"> </w:t>
      </w:r>
    </w:p>
    <w:p w14:paraId="23E294C7" w14:textId="77777777" w:rsidR="0035794E" w:rsidRDefault="0035794E">
      <w:pPr>
        <w:pStyle w:val="a3"/>
      </w:pPr>
      <w:r>
        <w:t xml:space="preserve">　　仁義禮智信五常，是人倫大德。《左傳》說：人棄常則妖興。所謂的妖興，即自然規律失常，人心乖戾，天災人禍頻仍。內容與佛家五戒、十善相同，仁即不殺生，義即不偷盜，禮即不邪淫，智即不飲酒，信即不妄語。儒、佛共同尊奉，是做人的德行標準，《無量壽經》「濁世惡苦」第三十五品詳細說明。五戒、十善為佛家大小乘之根本，貫穿整個佛法修學，重要性可知。</w:t>
      </w:r>
      <w:r>
        <w:t xml:space="preserve"> </w:t>
      </w:r>
    </w:p>
    <w:p w14:paraId="46726558" w14:textId="77777777" w:rsidR="0035794E" w:rsidRDefault="0035794E">
      <w:pPr>
        <w:pStyle w:val="a3"/>
      </w:pPr>
      <w:r>
        <w:t xml:space="preserve">　　誠，從言，從成，說明培養誠德須從言語的信實做起，如此成就自己，成就他人。所以宋朝司馬光先生做學問自不妄語始，《無量壽經》第八品把「善護口業」排在第一。賢公和尚於口業亦有深切教誡：「寧可葷口念佛，不可素口罵人」，「寧吃過天食，不說過天話」，「說話不可言讒口滿」。古人云「信者，一片真誠，無一可假，無一可偽」，亦即佛家常講，身、口、意三，一片真誠，故不特僅僅侷限於言語、行跡上不妄語，實在是善導大師所言、師父上人所強調：一切皆從真實心中作。而佛法的修學，六成就、信解行證均以信居首位，可謂不謀而合。可見信為入道之方便、要門，而又貫穿始終。</w:t>
      </w:r>
      <w:r>
        <w:t xml:space="preserve"> </w:t>
      </w:r>
    </w:p>
    <w:p w14:paraId="2DA6ACA6" w14:textId="77777777" w:rsidR="0035794E" w:rsidRDefault="0035794E">
      <w:pPr>
        <w:pStyle w:val="a3"/>
      </w:pPr>
      <w:r>
        <w:t xml:space="preserve">　　五常，信居其後，即言信為德行之底限，無信，仁義禮智皆無。五常即五戒，失去五戒，淨宗行門五科、乃至整個佛法亦無。</w:t>
      </w:r>
      <w:r>
        <w:t xml:space="preserve"> </w:t>
      </w:r>
    </w:p>
    <w:p w14:paraId="6E3A2150" w14:textId="77777777" w:rsidR="0035794E" w:rsidRDefault="0035794E">
      <w:pPr>
        <w:pStyle w:val="a3"/>
      </w:pPr>
      <w:r>
        <w:t xml:space="preserve">　　丁三、信於八德</w:t>
      </w:r>
      <w:r>
        <w:t xml:space="preserve"> </w:t>
      </w:r>
    </w:p>
    <w:p w14:paraId="471CDF11" w14:textId="77777777" w:rsidR="0035794E" w:rsidRDefault="0035794E">
      <w:pPr>
        <w:pStyle w:val="a3"/>
      </w:pPr>
      <w:r>
        <w:t xml:space="preserve">　　八德：孝悌忠信、禮義廉恥。古人註解，「夫孝，德之本也；悌，德之序也；忠，德之正也；信，德之固也；禮，德之範也；義，德之宜也；廉，德之節也；恥，德之基也」。可見八德是環環相扣，密不可分，隨舉一德即貫其餘，隨舉一德即攝其餘，如帝網珠，光光互照。今舉信德，即攝五倫、五常、四維、八德在其中，其他任何德目有虧，即是不信。</w:t>
      </w:r>
      <w:r>
        <w:t xml:space="preserve"> </w:t>
      </w:r>
    </w:p>
    <w:p w14:paraId="39A66352" w14:textId="77777777" w:rsidR="0035794E" w:rsidRDefault="0035794E">
      <w:pPr>
        <w:pStyle w:val="a3"/>
      </w:pPr>
      <w:r>
        <w:t xml:space="preserve">　　丙二、信於《感應篇》、十善業道乃至行門五科</w:t>
      </w:r>
      <w:r>
        <w:t xml:space="preserve"> </w:t>
      </w:r>
    </w:p>
    <w:p w14:paraId="3F3D19F4" w14:textId="77777777" w:rsidR="0035794E" w:rsidRDefault="0035794E">
      <w:pPr>
        <w:pStyle w:val="a3"/>
      </w:pPr>
      <w:r>
        <w:t xml:space="preserve">　　三福第一福首二句「孝養父母，奉事師長」落實於《弟子規》，將孝敬心擴大，即是「慈心不殺」，落實於道之《感應篇》，然後上升至十善業道。十善業道乃善惡之分水嶺，翻轉十善，即是十惡，感三惡道，直至阿鼻地獄；而循著十善的方向修行，佛於《十善業道經》中說，「此十善業，乃至能令一切佛法皆得圓滿」。是知，第一福所示三個根乃聖道之基石。以孝敬、慈悲、十善之心修學三學，證聲聞阿羅漢，依此孝敬、慈悲、十善之心修學六度，證菩薩果位，依此孝敬、慈悲、十善之心修學普賢行，即證法身大士。由此可見，淨宗行門五科是孝敬為核心之倫常道德之延伸圓滿，故信德亦貫五科，任何一科有缺失，即是信德不圓。</w:t>
      </w:r>
      <w:r>
        <w:t xml:space="preserve"> </w:t>
      </w:r>
    </w:p>
    <w:p w14:paraId="26198553" w14:textId="77777777" w:rsidR="0035794E" w:rsidRDefault="0035794E">
      <w:pPr>
        <w:pStyle w:val="a3"/>
      </w:pPr>
      <w:r>
        <w:t xml:space="preserve">　　乙二、以行門五科念佛，即是發菩提心，一向專念</w:t>
      </w:r>
      <w:r>
        <w:t xml:space="preserve"> </w:t>
      </w:r>
    </w:p>
    <w:p w14:paraId="3C1C9945" w14:textId="77777777" w:rsidR="0035794E" w:rsidRDefault="0035794E">
      <w:pPr>
        <w:pStyle w:val="a3"/>
      </w:pPr>
      <w:r>
        <w:t xml:space="preserve">　　由上可知，以行門五科念佛，方為深信，深信而切願，願厭離娑婆，欣求極樂，如子憶母，必欲往生；願切而行專，即一向專念，無有間斷。如是三資具足，必定往生，行門五科終極之普賢行遂得圓滿，即是本宗發菩提心之落實。所以，以行門五科念佛，求願往生，即會歸《無量壽經》之宗要「發菩提心，一向專念阿彌陀佛」。又因信深方能老實，故亦名老實念佛。又行門五科具足三聚淨戒，亦名持戒念佛。</w:t>
      </w:r>
      <w:r>
        <w:t xml:space="preserve"> </w:t>
      </w:r>
    </w:p>
    <w:p w14:paraId="3030B6EC" w14:textId="77777777" w:rsidR="0035794E" w:rsidRDefault="0035794E">
      <w:pPr>
        <w:pStyle w:val="a3"/>
      </w:pPr>
      <w:r>
        <w:t xml:space="preserve">　　甲三、賢公之表法：圓滿的信德</w:t>
      </w:r>
      <w:r>
        <w:t xml:space="preserve"> </w:t>
      </w:r>
    </w:p>
    <w:p w14:paraId="57E640D1" w14:textId="77777777" w:rsidR="0035794E" w:rsidRDefault="0035794E">
      <w:pPr>
        <w:pStyle w:val="a3"/>
      </w:pPr>
      <w:r>
        <w:t xml:space="preserve">　　淨宗行門五科，三福第一福，賢公在家時即完備，童年時即以孝行名聞鄉里；慈母訓告，「為人要和善寬厚，千萬不可作惡」；師十二歲即有「以後再也不敢恨人怨人」之感悟，具足十善業。故出家修行，即能契入三福第二福，「受持三皈，具足眾戒，不犯威儀」，賢公說：「學道當知心是佛，修行應以戒為師」。四個根都具足，依此基礎修學行門五科，一向專念阿彌陀佛，達致功夫成片、事一心不亂、理一心不亂，三惑任運自斷，行門五科圓滿，信心清淨圓具，明心見性。如印祖說，「一粒沙子，入水即沉；而千斤巨石，置於大船，安然抵達彼岸」。一粒沙子，入水即沉，是喻自力法門修行，煩惱一品不斷，即陷於生死輪迴苦海。而凡夫三惑未斷，如同巨石，置於彌陀大悲願力之慈舟，持名念佛，往生極樂，超越生死。而賢公至為殊勝，於濁惡至極之我輩障深凡夫，做明心見性念佛斷惑之示現，彌顯佛號功德不可思議之加持力，意義極其深遠。老人家勸勉我輩：「不要以為念一句阿彌陀佛就行了，不念到一心不亂，不算念佛。人不學好不行！」自信他信，自度度他，功德圓滿。</w:t>
      </w:r>
      <w:r>
        <w:t xml:space="preserve"> </w:t>
      </w:r>
    </w:p>
    <w:p w14:paraId="37517DE6" w14:textId="77777777" w:rsidR="0035794E" w:rsidRDefault="0035794E">
      <w:pPr>
        <w:pStyle w:val="a3"/>
      </w:pPr>
      <w:r>
        <w:t xml:space="preserve">　　師父上人讚賢公和尚最重要之表法：「證明極樂世界是真的，念佛往生是真的」。幫助這一科學時代的人們信心重建，同時證明《無量壽經》蓮公會集本是真經，幫助人們建立正知正見，當今之世，功德殊勝，無與倫比！記起恩師上人的慈悲開示：「認為自己業障重，這是是心是業。常常起這個念頭，即是是心造業。是心是業，又是心造業，當然業報現前，六道輪迴。」自此不敢再起此念。</w:t>
      </w:r>
      <w:r>
        <w:t xml:space="preserve"> </w:t>
      </w:r>
    </w:p>
    <w:p w14:paraId="4C57B094" w14:textId="77777777" w:rsidR="0035794E" w:rsidRDefault="0035794E">
      <w:pPr>
        <w:pStyle w:val="a3"/>
      </w:pPr>
      <w:r>
        <w:t xml:space="preserve">　　而今有賢公作證，真有極樂世界，真有阿彌陀佛，於此堅固生信，即等於是心是佛；依恩師上人教誨，紮好四個根，一部《無量壽經》，一部念公之註解，一門深入，長時薰修，認真修學行門五科，三福、六和、三學、六度、十大願王，信願持名，即是是心作佛。心作心是，必定成佛！而老實、聽話、真幹仍是關鍵之關鍵，故自當以來佛三聖為榜樣，深信切願篤行，誓願今生成就。成就自己，才能成就他人，自利利他，生逢聖學繼絕存亡之際，方不負時代所賦承前啟後、繼往開來、弘護聖教之偉大使命，方不負師父上人的大悲教化、無數善知識的策勵提攜、十方三寶冥加護念及生生世世父母眷屬的養育深恩。</w:t>
      </w:r>
      <w:r>
        <w:t xml:space="preserve"> </w:t>
      </w:r>
    </w:p>
    <w:p w14:paraId="5B1DF74E" w14:textId="77777777" w:rsidR="0035794E" w:rsidRDefault="0035794E">
      <w:pPr>
        <w:pStyle w:val="a3"/>
      </w:pPr>
      <w:r>
        <w:t xml:space="preserve">　　弟子慚愧至極，學佛日久，不知信之含義，深信更是無從建立，蒙師父及諸善知識悲心勸諭，方對所學內容做一疏理。以障深慧淺，恐有偏頗，懇請尊敬的師父上人及眾善知識慈悲斧正。無限感恩，阿彌陀佛。</w:t>
      </w:r>
      <w:r>
        <w:t xml:space="preserve"> </w:t>
      </w:r>
    </w:p>
    <w:p w14:paraId="27A54780" w14:textId="77777777" w:rsidR="0035794E" w:rsidRDefault="0035794E">
      <w:pPr>
        <w:pStyle w:val="a3"/>
      </w:pPr>
      <w:r>
        <w:t xml:space="preserve">　　老法師：義清師這一篇，把信這個字講清楚、講明白了，關鍵就在能不能落實，如果能落實，他決定得生淨土。如果是搞明白了，還沒辦法落實，有沒有可能？有可能。為什麼？內有習氣，煩惱習氣無量劫養成的，外面的誘惑，財、色、名、利、五欲六塵，幾個人能突破這個重圍？一層一層包圍著你，幾個人能突破？這是真的。像義清師這種覺悟的人多，我們常常遇到，但是真正能突破重圍的不多。佛教導我們一個祕訣，吃苦、守戒，以戒為師，以苦為師，你才能突破。我不怕苦，你們過著繁華的生活，我就一碗飯、一杯涼水就能飽肚子、能安心，對你們不羨慕，這才能成功。所以，看破是看清楚、看明白了，真正看破了，章嘉大師告訴我，放下了；還沒放下，講得很清楚、很明白，沒有看破。為什麼？他還是業力在牽引他，敵不過外面的誘惑，現在外界的誘惑比起過去超過一百倍都不止。所以古人容易，誘惑少，沒那麼多，現在的誘惑太多了，你眼所看的、耳所聽的、鼻所聞的、舌所嘗的，無一不是誘惑。因此，以苦為師，在現前比什麼都重要。</w:t>
      </w:r>
      <w:r>
        <w:t xml:space="preserve"> </w:t>
      </w:r>
    </w:p>
    <w:p w14:paraId="0AB4BD04" w14:textId="77777777" w:rsidR="0035794E" w:rsidRDefault="0035794E">
      <w:pPr>
        <w:pStyle w:val="a3"/>
      </w:pPr>
      <w:r>
        <w:t xml:space="preserve">　　戒律，能把五科做好，就是嚴持戒律。賢公老和尚沒有學過戒律，沒有讀過戒本，他戒律從哪裡學來的？受戒的時候，那時候受戒時間長，五十三天。像我們這一代受戒，就打對折了，我們受戒的時候三十三天。聽說現在受戒一個月，甚至一天就受完了，那完全是舉行個儀式。所以，五十三天把大概的、重要的意思可以說出來，老和尚聽進去，一生都不犯。肯吃苦，你看，一百一十二歲生日，信徒們到來佛寺給他辦了一桌素席，為老和尚慶生。老和尚那天那個樣子不好看，不是他平常的面孔，很生氣，很不高興。最後一桌菜一口都沒吃，最後吃了一碗芝麻葉麵。他們把芝麻葉也帶給我看了，我們這裡也做了個芝麻葉麵，嘗嘗老和尚吃的。老和尚不希望人做形式，這些樣子，好看，要真正老實念佛。我相信那天煮這碗芝麻葉麵，大家好好的在佛前面念佛迴向，相信老和尚一定笑咪咪的出來，這個對老和尚真正認識，真正依教奉行。可見得平常跟老和尚常見面，很歡喜，這一招表演，就是對老和尚不是真正認識，還差很大的距離。</w:t>
      </w:r>
      <w:r>
        <w:t xml:space="preserve"> </w:t>
      </w:r>
    </w:p>
    <w:p w14:paraId="52C3E8D1" w14:textId="77777777" w:rsidR="0035794E" w:rsidRDefault="0035794E">
      <w:pPr>
        <w:pStyle w:val="a3"/>
      </w:pPr>
      <w:r>
        <w:t xml:space="preserve">　　所以我們在《來佛三聖永思集》裡面可以學到很多東西，雖然書分量不大，裡面的內容說不盡，你愈看愈歡喜看。像劉素雲報告裡所說的，她已經讀了一千六百多遍，愈讀愈想讀，欲罷不能，遍遍都有悟處，法喜充滿她得到了。為什麼有無量義？因為自性無量義，他的東西自性流出來的，我們以自性心去接受，無量義，法喜充滿。應該認真努力去學習，把我們在這裡所寫出來的，我們都能夠兌現，都能做到，那就是阿彌陀佛的好弟子，賢公老和尚真實的傳人。我們把所傳發揚光大，幫助許許多多眾生，幫助他們覺悟，幫助他們回頭，功德無量無邊。好，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E1175" w14:textId="77777777" w:rsidR="0035794E" w:rsidRDefault="0035794E" w:rsidP="0035794E">
      <w:r>
        <w:separator/>
      </w:r>
    </w:p>
  </w:endnote>
  <w:endnote w:type="continuationSeparator" w:id="0">
    <w:p w14:paraId="7D0BE839" w14:textId="77777777" w:rsidR="0035794E" w:rsidRDefault="0035794E" w:rsidP="00357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0F7E0" w14:textId="77777777" w:rsidR="0035794E" w:rsidRDefault="0035794E" w:rsidP="0035794E">
      <w:r>
        <w:separator/>
      </w:r>
    </w:p>
  </w:footnote>
  <w:footnote w:type="continuationSeparator" w:id="0">
    <w:p w14:paraId="070F9E6F" w14:textId="77777777" w:rsidR="0035794E" w:rsidRDefault="0035794E" w:rsidP="003579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4E"/>
    <w:rsid w:val="003579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4CA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79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79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79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79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2680</Words>
  <Characters>15279</Characters>
  <Application>Microsoft Office Word</Application>
  <DocSecurity>0</DocSecurity>
  <Lines>127</Lines>
  <Paragraphs>35</Paragraphs>
  <ScaleCrop>false</ScaleCrop>
  <Company/>
  <LinksUpToDate>false</LinksUpToDate>
  <CharactersWithSpaces>17924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