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97CB" w14:textId="77777777" w:rsidR="00F80346" w:rsidRDefault="00F80346">
      <w:r>
        <w:t xml:space="preserve">無量壽經科註第四回學習班　　開鐳法師、開敬法師、開道法師　　（第一二三集）　　</w:t>
      </w:r>
      <w:r>
        <w:t>2015/2/5</w:t>
      </w:r>
      <w:r>
        <w:t xml:space="preserve">　　香港佛陀教育協會　　檔名：</w:t>
      </w:r>
      <w:r>
        <w:t xml:space="preserve">02-042-0123 </w:t>
      </w:r>
    </w:p>
    <w:p w14:paraId="336A48BF" w14:textId="77777777" w:rsidR="00F80346" w:rsidRDefault="00F80346">
      <w:pPr>
        <w:pStyle w:val="a3"/>
      </w:pPr>
      <w:r>
        <w:t xml:space="preserve">　　學生：尊敬的師父上人慈悲，慚愧弟子甘肅驪靬古城佛學班開鐳，報告的題目是「願心反思，看破放下，回歸極樂」。</w:t>
      </w:r>
      <w:r>
        <w:t xml:space="preserve"> </w:t>
      </w:r>
    </w:p>
    <w:p w14:paraId="0F75A6EC" w14:textId="77777777" w:rsidR="00F80346" w:rsidRDefault="00F80346">
      <w:pPr>
        <w:pStyle w:val="a3"/>
      </w:pPr>
      <w:r>
        <w:t xml:space="preserve">　　印祖文鈔云：「念佛一法，要緊在有真信切願。有真信切願，縱未到一心不亂，亦可仗佛慈力，帶業往生。若無信願，縱能心無妄念，亦只是人天福報。以與佛不相應故。」蕅益大師云：「得生與否，全由信願之有無。若無信願，縱將名號持至風吹不入，雨打不濕，如銅牆鐵壁相似，亦無得生之理。」可見信願是我們能否得生淨土的最關鍵之處。</w:t>
      </w:r>
      <w:r>
        <w:t xml:space="preserve"> </w:t>
      </w:r>
    </w:p>
    <w:p w14:paraId="2F9175EA" w14:textId="77777777" w:rsidR="00F80346" w:rsidRDefault="00F80346">
      <w:pPr>
        <w:pStyle w:val="a3"/>
      </w:pPr>
      <w:r>
        <w:t xml:space="preserve">　　反思我們求願往生的心，多是口上堅定不移，今生一定要往生極樂，同時，又各種人事牽纏，各種擔心憂慮，各種想要達成的願望</w:t>
      </w:r>
      <w:r>
        <w:t>……</w:t>
      </w:r>
      <w:r>
        <w:t>究其根本，實是還在留戀著娑婆，放不下。一邊想往生極樂，一邊想待在娑婆，這個求願往生的心就不懇切、不踏實，所以功夫很難得力。印祖云：「念佛一法，乃仗佛力出三界，生淨土耳。如無信願，但念佛名，乃屬自力。以無信願，故不能與彌陀宏誓，感應道交。須知去卻信願念佛，與宗家之參究無異。若得往生，則因果不相符契矣。」所以，若願心不真，不實在，縱然天天佛號數萬，亦難以與佛相感，承佛慈力。靠自力欲了脫生死，出離輪迴，於我輩末法障重凡夫而言，實為大難大難。</w:t>
      </w:r>
      <w:r>
        <w:t xml:space="preserve"> </w:t>
      </w:r>
    </w:p>
    <w:p w14:paraId="7A65651A" w14:textId="77777777" w:rsidR="00F80346" w:rsidRDefault="00F80346">
      <w:pPr>
        <w:pStyle w:val="a3"/>
      </w:pPr>
      <w:r>
        <w:t xml:space="preserve">　　師父上人在講席中常常點醒我們，放不下的原因是什麼？因為沒看破！若真看破了，沒有放不下的。蕅祖《彌陀要解》云：「願則厭離娑婆，欣求極樂。」看不破娑婆的苦，不了解極樂的樂，所以難以生出真實的厭離心和懇切嚮往極樂的心。雖然我們也常常在經典和師父上人的講席中聽聞末世濁惡迷深，毒焰遍地，聽聞世間的八苦交煎，三途的劇苦極刑，卻依然發不出全然徹底的厭離心，放不下這個世界。深自反省，最主要的原因之一，即是感覺目前在娑婆中所受的苦還能堪忍，還覺得這個世界有很多美好的東西，諸如親情、愛情、友情，財富、名聲、權力、地位，美食、美衣、美色</w:t>
      </w:r>
      <w:r>
        <w:t>……</w:t>
      </w:r>
      <w:r>
        <w:t>還想要去追求，還想要擁有。</w:t>
      </w:r>
      <w:r>
        <w:t xml:space="preserve"> </w:t>
      </w:r>
    </w:p>
    <w:p w14:paraId="1EE48125" w14:textId="77777777" w:rsidR="00F80346" w:rsidRDefault="00F80346">
      <w:pPr>
        <w:pStyle w:val="a3"/>
      </w:pPr>
      <w:r>
        <w:t xml:space="preserve">　　種種貪戀之中最難放下的就是情執。黃念老《科註》云：「愛欲是諸苦之本。欲流深廣，眾生漂溺之而難度。」憨山大師《示念佛切要》中說：「古人云：業不重不生娑婆，愛不斷不生淨土，是知愛根乃生死之根株，以一切眾生受生死之苦，皆愛欲之過也。推此愛根，不是今生有的，也不是一二三四生有的，乃自從無始最初有生死以來，生生世世，捨身受身，皆是愛欲流轉。直至今日，翻思從前，何曾有一念暫離此愛根耶！如此愛根種子，積劫深厚，故生死無窮。」父母、子女、愛人、親戚、朋友</w:t>
      </w:r>
      <w:r>
        <w:t>……</w:t>
      </w:r>
      <w:r>
        <w:t>種種情感牽引我們一次次奮不顧身的去追求那種愛欲的快樂，以致生生世世沉沒其中，輪迴不息，難以出離。佛告訴我們人生八苦，其一即為愛別離苦。再好的感情，最多也只有幾十年光景，終要面臨生離死別。如經中所云：「一死一生，迭相顧戀。憂愛結縛，無有解時。思想恩好，不離情欲。不能深思熟計，專精行道，年壽旋盡，無可奈何」，各人被各自業力所牽，「獨生獨死，獨去獨來，苦樂自當，無有代者。善惡變化，追逐所生。道路不同，會見無期。」黃念老註云：「生時愈親愛，死時倍苦傷。生死之際，存者傷親人之永別，亡者悲自身之長逝，互戀難捨，如刃刺心。昔日恩愛，今成憂苦。思想恩好，世人所珍，究其根源，實由情欲。而不知欲為</w:t>
      </w:r>
      <w:r>
        <w:lastRenderedPageBreak/>
        <w:t>苦本，純情即墮。」因此，世間之愛是短暫的，轉瞬即逝，如曇花一現，終必充滿無盡痛苦。</w:t>
      </w:r>
      <w:r>
        <w:t xml:space="preserve"> </w:t>
      </w:r>
    </w:p>
    <w:p w14:paraId="3F3B3518" w14:textId="77777777" w:rsidR="00F80346" w:rsidRDefault="00F80346">
      <w:pPr>
        <w:pStyle w:val="a3"/>
      </w:pPr>
      <w:r>
        <w:t xml:space="preserve">　　師父上人常常講到，這個世間，夫妻鬧離婚，情侶鬧分手，朋友會鬧翻，父子會吵架，為什麼？用的心是虛情假意，它會變的，今天愛你，明天不愛你了，它是無常的。所以這種愛靠不住，當對方不能滿足自己的需要，不合自己的意思時，就會由愛生怨，乃至由愛生恨，變成冤家對頭。所以師父上人常常提醒我們，世間人都用妄心去愛，那個愛是假愛，不是真愛，是無常的。</w:t>
      </w:r>
      <w:r>
        <w:t xml:space="preserve"> </w:t>
      </w:r>
    </w:p>
    <w:p w14:paraId="5D70AC97" w14:textId="77777777" w:rsidR="00F80346" w:rsidRDefault="00F80346">
      <w:pPr>
        <w:pStyle w:val="a3"/>
      </w:pPr>
      <w:r>
        <w:t xml:space="preserve">　　又佛在經中向我們講述宇宙從哪裡來，萬法從哪裡來，《楞嚴經》云：「當處出生，隨處滅盡」。《菩薩處胎經》世尊與彌勒菩薩的對話中，彌勒菩薩告訴我們：「一彈指有三十二億百千念，念念成形，形皆有識。」是故一切萬法都是從我們的念頭變現出來的，是無量念頭生起的剎那生滅的相似相續相，並沒有真實的實體存在，凡所有相皆是虛妄，才是宇宙人生的真相。而我們所謂的親人朋友，愛恨情仇就在這念念之中剎那生滅，根本沒有實質存在，如同夢境，愛來愛去，實是一場空。</w:t>
      </w:r>
      <w:r>
        <w:t xml:space="preserve"> </w:t>
      </w:r>
    </w:p>
    <w:p w14:paraId="4699F2A6" w14:textId="77777777" w:rsidR="00F80346" w:rsidRDefault="00F80346">
      <w:pPr>
        <w:pStyle w:val="a3"/>
      </w:pPr>
      <w:r>
        <w:t xml:space="preserve">　　師父上人講席中告訴我們：「這個身體不是我，身體是阿賴耶的相分，我們的心（念頭）不是我，是阿賴耶的見分，自性才是真正的自己，才是真我。自性的性德無量無邊，無盡無數，它的核心就是一個愛字，佛法叫慈悲。這種愛是純粹的智慧，沒有分別，沒有執著，沒有邊際，那是真愛。人的七情五欲之愛是阿賴耶裡變現出來的，是無常的。慈悲這個愛是真常，是真愛，永恆的愛你，你就是變了心，甚至於侮辱他、陷害他，他還是愛你，因為他是從自性流出來的。自性不會改變，自性是永恆的。」</w:t>
      </w:r>
      <w:r>
        <w:t xml:space="preserve"> </w:t>
      </w:r>
    </w:p>
    <w:p w14:paraId="1AFEA352" w14:textId="77777777" w:rsidR="00F80346" w:rsidRDefault="00F80346">
      <w:pPr>
        <w:pStyle w:val="a3"/>
      </w:pPr>
      <w:r>
        <w:t xml:space="preserve">　　世人最貪戀的、感覺最快樂的就是愛，放不下這個情執，而事實上每個人真正嚮往的、想要得到的，並不是那個夾雜著痛苦煎熬、短暫無常的假愛，其實正是這個我們自性裡永恆不變、平等無分別的慈悲真愛。這個真愛不因你的美醜善惡，貧富貴賤，健康疾病，默默無聞還是成功顯赫，喜歡還是憎惡它而分別揀擇，永遠平等無條件的愛一切眾生。同時，自性遍一切時、遍一切處，這分真愛亦是無時不在、無處不在的，眾生有感，自性即應，無時無刻不在關懷愛護照顧每一個眾生，不捨一人。</w:t>
      </w:r>
      <w:r>
        <w:t xml:space="preserve"> </w:t>
      </w:r>
    </w:p>
    <w:p w14:paraId="35CC5289" w14:textId="77777777" w:rsidR="00F80346" w:rsidRDefault="00F80346">
      <w:pPr>
        <w:pStyle w:val="a3"/>
      </w:pPr>
      <w:r>
        <w:t xml:space="preserve">　　佛告訴我們，愛是自性第一德，萬德都是從第一德衍生出來的，人人都有，只是我們迷了，我們不知道自己有，覺悟了、證果了才曉得一切眾生跟諸佛如來沒有兩樣。所以，我們生生世世在外境的幻相中奮力追逐、無法捨離的愛，其實原本就在我們自心之內，就是我們的真我本有性德，本自具足，完全無需外求。我們生生世世為此經受無量痛苦折磨，為此造業受報，深陷輪迴，實在是冤枉受苦，錯尋了地方。對於財富、權力、地位、名譽、美衣、美食、舒適的生活</w:t>
      </w:r>
      <w:r>
        <w:t>……</w:t>
      </w:r>
      <w:r>
        <w:t>這些其他種種欲望亦復如是。反思這些留戀不捨，實是內心感到種種匱乏、空虛、不圓滿之故，試圖以外物來填滿內心的空乏不足，獲得內心的快樂滿足。而經云：「愛欲榮華，不可常保，皆當別離，無可樂者。」且在追求之中有意無意種下種種苦因，果報來臨之時，又徒增無量痛苦，並未曾真正得到想要的幸福、安寧和滿足。</w:t>
      </w:r>
      <w:r>
        <w:t xml:space="preserve"> </w:t>
      </w:r>
    </w:p>
    <w:p w14:paraId="7A873220" w14:textId="77777777" w:rsidR="00F80346" w:rsidRDefault="00F80346">
      <w:pPr>
        <w:pStyle w:val="a3"/>
      </w:pPr>
      <w:r>
        <w:t xml:space="preserve">　　佛陀向我們揭示萬法的由來，即「一切法從心想生」，萬事萬物都是吾人自心所變現，凡夫使用妄心，堅固分別執著，認同自己是一具脆弱有限的身體，和由此而引申出來的認為自己缺少各種物質、精神的滿足，充滿匱乏渴求，充滿好惡取捨，充滿</w:t>
      </w:r>
      <w:r>
        <w:lastRenderedPageBreak/>
        <w:t>憂慮不安。匱乏不安的心自然變現出匱乏不安的境界相，於此妄心外境中欲求圓滿，欲求平安快樂，如何可得？蕅祖《彌陀要解》云：「娑婆即自心所感之穢，而自心穢理應捨離；極樂即自心所感之淨，而自心淨理應欣求。」又「唯心淨土，自性彌陀」，而極樂世界就是自己真心所現佛剎，一切眾寶，一切莊嚴，無量智慧、無量慈悲、無量德能、無盡殊勝都是本有家珍，至善至美，至真至樂，圓滿無缺。所以，一切我們在娑婆世界所欲望追求的都是自己真心裡本來就有的，永恆的真愛，永恆的平安，永恆的滿足，永恆的真樂，盡在其中，何苦於虛幻外境中勞心費力，貪求不已，又飽受長劫痛苦折磨？</w:t>
      </w:r>
      <w:r>
        <w:t xml:space="preserve"> </w:t>
      </w:r>
    </w:p>
    <w:p w14:paraId="2F9AE618" w14:textId="77777777" w:rsidR="00F80346" w:rsidRDefault="00F80346">
      <w:pPr>
        <w:pStyle w:val="a3"/>
      </w:pPr>
      <w:r>
        <w:t xml:space="preserve">　　此生幸遇恩師上人，開示真相，宣講淨土法門引領我們出離輪迴苦海，回歸自性真我，恢復本有圓滿性德。《彌陀要解》云：「光則橫遍十方。壽則豎窮三際。橫豎交徹。即法界體。舉此體作彌陀身土。亦即舉此體作彌陀名號。是故彌陀名號。即眾生本覺理性。持名即始覺合本。始本不二。生佛不二。故一念相應一念佛。念念相應念念佛也。」阿彌陀佛即是自性的德號，所以念佛就是念自性，就是念真我，念佛就是始覺合本，念念相應，念念即佛。通過信願持名直接導引我們回歸真如本性，回歸真我本來面目，慈悲真愛自然流露，真心無量寶藏自然現前。</w:t>
      </w:r>
      <w:r>
        <w:t xml:space="preserve"> </w:t>
      </w:r>
    </w:p>
    <w:p w14:paraId="6479F2EB" w14:textId="77777777" w:rsidR="00F80346" w:rsidRDefault="00F80346">
      <w:pPr>
        <w:pStyle w:val="a3"/>
      </w:pPr>
      <w:r>
        <w:t xml:space="preserve">　　黃念老《科註》中講到，如來出世，說法度生，「即欲一切眾生開明本心，同佛知見，等成正覺也。今此淨土法門，教眾生持名念佛，潛通佛智，暗合道妙，即凡成聖。但能發心專念，皆可往生，因其為直截中之直截，方便中之方便，絕待圓融，不可思議。是知利濟眾生，此經為最。」《彌陀疏鈔》云：「今但一心持名，即得不退。此乃直指凡夫自心究竟成佛。若能諦信，何須遍歷三乘，久經多劫？不越一念，頓證菩提，豈非大事。」由此可知，淨宗法門乃直指頓超之法，以念佛心，入佛知見，是幫助我們回歸自性真我，開啟真心本具無量寶藏最簡單易行、最快速直捷、最圓頓的途徑。</w:t>
      </w:r>
      <w:r>
        <w:t xml:space="preserve"> </w:t>
      </w:r>
    </w:p>
    <w:p w14:paraId="35691729" w14:textId="77777777" w:rsidR="00F80346" w:rsidRDefault="00F80346">
      <w:pPr>
        <w:pStyle w:val="a3"/>
      </w:pPr>
      <w:r>
        <w:t xml:space="preserve">　　又大慈念老云：「聖教如旃檀，片片皆香，法法圓頓，本無高下。唯以眾生垢重障深，心粗智劣，飢遇王膳，而不能餐。唯本經持名一法，乃易行道，人人能修。當今末法，眾生福慧淺薄，垢障深重，唯賴此方便法門。但憑信願持名，便能功超累劫，往生極樂，徑登不退。若無如是微妙法門，凡夫何能度此生死業海，而登彼岸？故大悲慈父，兩土導師，憫念我等，開此淨土法門，妙顯苦樂二土，激揚沉迷眾生。生彼國已，見佛聞法，得無上悟，由有念而入無念，因往生而契無生。頓悟此心，本來平等。」故謂「當來一切含靈，皆依此法而得度脫。」是故此信願持名之法，亦是我輩末法頑愚障重具縛凡夫，出離生死輪迴、超凡入聖、回歸自性的唯一途徑。</w:t>
      </w:r>
      <w:r>
        <w:t xml:space="preserve"> </w:t>
      </w:r>
    </w:p>
    <w:p w14:paraId="1BAA480E" w14:textId="77777777" w:rsidR="00F80346" w:rsidRDefault="00F80346">
      <w:pPr>
        <w:pStyle w:val="a3"/>
      </w:pPr>
      <w:r>
        <w:t xml:space="preserve">　　彌陀無盡慈悲，以四十八願攝受我們，將無量劫修行功德賦予一句佛號之中全體送予我們，我們只需全體承當，相信佛語，了解真正的自己不是這具有限的身體和無量念頭，了解在妄心所現之虛幻外境中尋求快樂幸福注定失敗，永無滿足。承認自性才是真正的自己，真我之內本自圓滿，一無所缺。只需放下外求，回心向內，用信願持名開啟自己本有的真心無量寶藏，自然恢復本來永恆無限的圓滿，平安和幸福。阿彌陀佛。</w:t>
      </w:r>
      <w:r>
        <w:t xml:space="preserve"> </w:t>
      </w:r>
    </w:p>
    <w:p w14:paraId="6E9AF17D" w14:textId="77777777" w:rsidR="00F80346" w:rsidRDefault="00F80346">
      <w:pPr>
        <w:pStyle w:val="a3"/>
      </w:pPr>
      <w:r>
        <w:t xml:space="preserve">　　以上是慚愧弟子開鐳粗淺的心得報告，定有許多錯誤之處，叩請尊敬的師父上人及諸位法師大德，予以慈悲指正，不勝感恩。阿彌陀佛。慚愧弟子開鐳頂禮敬呈。</w:t>
      </w:r>
      <w:r>
        <w:t xml:space="preserve"> </w:t>
      </w:r>
    </w:p>
    <w:p w14:paraId="492F2F49" w14:textId="77777777" w:rsidR="00F80346" w:rsidRDefault="00F80346">
      <w:pPr>
        <w:pStyle w:val="a3"/>
      </w:pPr>
      <w:r>
        <w:t xml:space="preserve">　　老法師：今天有四份報告，都是甘肅來的。我們剛才聽了開鐳的報告，很歡喜，他有相當深刻的體悟，這很難得，提供給我們同學做參考，在佛門常說供養大眾，法供養。確實如佛所說，「人身難得，佛法難聞」，這個話一點都不假。人失掉人身之後，來生再得人身，佛經上有三個比喻，這些比喻也都不是假話。佛過去在祇樹給孤獨園，道場有工程在建築，佛在地上抓了一把泥土，撒到地上，指甲裡頭還有一點。佛說，人失掉人身之後，來生還能得人身的像指甲上的土一點點，不能得人身的像我剛才放手撒在地下的。那個時候的弟子有警覺性。經典裡面給我們說出「盲龜浮木」，也是難中之難。瞎眼睛的烏龜，一百年出來一次，大海裡頭有塊木板，當中有個圓洞，牠一出來，頭就正好伸到這個圓洞，你就想多難！「須彌穿針」，這佛常常說的比喻，大家都很熟。須彌山那麼高，我們不要說須彌，我們在三層樓上吊一根線，底下放個繡花針，看看能不能穿得進去？這都是要我們珍惜身命。珍惜身命幹什麼？出離六道輪迴，出離十法界，這個人叫大英雄，這個人叫佛菩薩，這不是普通的人。</w:t>
      </w:r>
      <w:r>
        <w:t xml:space="preserve"> </w:t>
      </w:r>
    </w:p>
    <w:p w14:paraId="3235EC7F" w14:textId="77777777" w:rsidR="00F80346" w:rsidRDefault="00F80346">
      <w:pPr>
        <w:pStyle w:val="a3"/>
      </w:pPr>
      <w:r>
        <w:t xml:space="preserve">　　我們能做到嗎？海賢老和尚常常告訴人：「天下無難事，只怕心不專。」祕訣就在專、就在一，一門深入，沒有一個不成功的，老和尚給我們做出最佳的榜樣。鐵腳僧演強法師告訴我們，賢公老和尚決定是極樂世界菩薩再來。他的心，他的行，他那個忍耐的功夫（忍耐功夫是定功，不是普通人可以做得到的），一句佛號念到底，一生不改變，為我們做出最佳的榜樣。他的功夫念到什麼等級？我看他的光碟，看到三十多遍之後我就很有體會，像這樣稟賦的人，老實、聽話、真幹，就跟諦閑老和尚那個徒弟鍋漏匠一樣，有這種根性的人，遇到這麼好的老師，老師教他就一句佛號，為什麼？他能辦得到，一般人辦不到。一般人不能堅持，他要換題目、要換方向，這個人不換題目、不換方向的。鍋漏匠三年，預知時至，站著往生，往生了還站三天，等諦閑和尚替他辦後事。這個不是假的。</w:t>
      </w:r>
      <w:r>
        <w:t xml:space="preserve"> </w:t>
      </w:r>
    </w:p>
    <w:p w14:paraId="59BE89F8" w14:textId="77777777" w:rsidR="00F80346" w:rsidRDefault="00F80346">
      <w:pPr>
        <w:pStyle w:val="a3"/>
      </w:pPr>
      <w:r>
        <w:t xml:space="preserve">　　功夫念到什麼程度可以往生？功夫成片，這是人人都可以做得到的。什麼叫成片？心裡頭只裝阿彌陀佛，除阿彌陀佛之外統統清除掉，沒有雜念，沒妄想，只有阿彌陀佛，二六時中念念相續，未曾丟失，這叫成片。成片，是一心不亂最淺的，剛剛達到。這個時候肯定，這就是感，功夫成片就是感，阿彌陀佛就有應，所以佛一定來給你示現，你見到佛了，見到阿彌陀佛了，阿彌陀佛會告訴你，你壽命還有多少年，到時候佛就來接你。這個歡喜，心定了。可是我們相信，我們有理由相信，這個機會難得，見到阿彌陀佛，肯定要求阿彌陀佛，我的壽命不要了，我現在跟你走。佛一定會帶他走，會跟他約定時間，時間最長不會超過三個月，最短的大概是二、三天，佛跟他約定，讓他辦辦後事。辦辦後事是度眾生，不是為自己，看看他的朋友、親戚，到處去看看，我自在往生，讓他這些親戚、朋友對於往生這樁事情肯定，不再懷疑，他們要跟進，個個都能往生。</w:t>
      </w:r>
      <w:r>
        <w:t xml:space="preserve"> </w:t>
      </w:r>
    </w:p>
    <w:p w14:paraId="7DBFD405" w14:textId="77777777" w:rsidR="00F80346" w:rsidRDefault="00F80346">
      <w:pPr>
        <w:pStyle w:val="a3"/>
      </w:pPr>
      <w:r>
        <w:t xml:space="preserve">　　這個法門無比的殊勝，得到一切諸佛如來的讚歎。這個法門，換句話說，一切諸佛如來的支持。他不是口說，口頭上的支持，他是行動上的支持。那就是一切諸佛如來講經說法，淨土三經沒有不講的，其他的沒有緣他不講，有講、有不講的，淨土三經是必須要講的，必修課。那就是一切諸佛都希望你修這個法門，早一天成就，把你送到極樂世界，送到阿彌陀佛那裡去，親近阿彌陀佛。到了西方極樂世界，我們就明白了，這十方諸佛這樣幫助我們，我們要感恩，不知道的時候不曉得，知道的時候生感恩的心。這個感恩也不是口頭上的，有行動，我在極樂世界認真修行，很短的時間就成就圓滿的果德，把自己提升到常寂光淨土，就圓滿了，《華嚴經》上妙覺如來。</w:t>
      </w:r>
      <w:r>
        <w:t xml:space="preserve"> </w:t>
      </w:r>
    </w:p>
    <w:p w14:paraId="4335B75B" w14:textId="77777777" w:rsidR="00F80346" w:rsidRDefault="00F80346">
      <w:pPr>
        <w:pStyle w:val="a3"/>
      </w:pPr>
      <w:r>
        <w:t xml:space="preserve">　　很容易成就，因為太容易了，所以人不相信，哪有這麼便宜的事情？不但普通人不相信，菩薩不相信，聲聞、緣覺不相信。所以這個法門，凡夫不相信有什麼稀奇？菩薩都不信。什麼樣的人相信？《彌陀經》上說得好：「不可以少善根福德因緣，得生彼國。」少善根的人不相信，沒有福德的人不相信，沒有緣的人不相信。這三個條件都具足可不簡單！大乘經上佛透了信息給我們，每個往生的人，無一不是過去生中生生世世供養無量諸佛如來，這善根從這來的，善根福德。善根是能信，真信是善根；福德是願生，我非常希望往生淨土，第一大福德，世出世間再沒有比這個福德更大的，為什麼？這一生就作佛；因緣是你有機會遇到佛法、遇到淨宗，特別是遇到夏蓮居老居士的會集本，遇到黃念老的集註，又遇到海賢老和尚的表法，表法是作證轉。這是諸佛如來對我們的恩德，達到極處了。我們再不相信，不認真學習，就是剛才講的，我們的善根福德不夠，遇到了也是做一個增上緣而已，再種一次善根，善根沒成熟。所以我們清清楚楚、明明白白。</w:t>
      </w:r>
      <w:r>
        <w:t xml:space="preserve"> </w:t>
      </w:r>
    </w:p>
    <w:p w14:paraId="7EC7FB7E" w14:textId="77777777" w:rsidR="00F80346" w:rsidRDefault="00F80346">
      <w:pPr>
        <w:pStyle w:val="a3"/>
      </w:pPr>
      <w:r>
        <w:t xml:space="preserve">　　前天，潮州謝總到我們這住了兩天，給我們詳細報告他老父親的往生。我覺得這也是菩薩來示現，給我們證明十八願是真的，所謂十念必生。他的父親我們不認識，應該是個善人。他自己年輕的時候，黑社會的頭目，無惡不作；真的，回頭是岸就變成菩薩，他真回頭了。這三年，今年是第四年，你看他辦的道德講堂，救了一萬多人，讓這一萬多人轉惡為善，轉迷為悟，轉凡成聖，這不得了！做得乾淨，他自己經營一個小公司企業，企業賺的錢完全做這個用，到這邊來接受修學的人，不收一分錢費用，完全供養。公司有多大力量就幫助多少人，所以最初只有幾十個人，三年了，愈做愈興旺，也說明他公司賺錢是愈來愈多了，他才能養得起，現在可以能養三百人，他希望今年年底可以能容納一千人。生意不操心，自己找上門來。</w:t>
      </w:r>
      <w:r>
        <w:t xml:space="preserve"> </w:t>
      </w:r>
    </w:p>
    <w:p w14:paraId="5907FE05" w14:textId="77777777" w:rsidR="00F80346" w:rsidRDefault="00F80346">
      <w:pPr>
        <w:pStyle w:val="a3"/>
      </w:pPr>
      <w:r>
        <w:t xml:space="preserve">　　這是真正行善，他說我如果收人家的供養、接受人家供養，人家說我拿這個斂財，對我沒信心，我自己有多大的能力，我就收多少人。我們聽他的報告，政府的官員，當地市政府、縣政府、鄉鎮政府這些幹部，都是市長、書記下令送他來培訓的。現在這個地區，培訓的這些公務人員大概有七千人。七千人，這些人好官，廉潔，不貪污，不敢貪污，真正好的人民公僕，他們前途無量，真正為社會、為人民造福，成為一個合格的共產黨員。他默默的在耕耘，不願意人知道，太難得了！我們看到他的作為深受感動，這是什麼？這就是菩薩事業，真幹。他用的教材完全是光碟，他不請人。請人難，像他這種長期辦班，短期還可以，長期辦班人家沒空，完全用光碟。在國內這些年來，到處都辦這個傳統文化，講的人很多，他統統把光碟收集起來，在裡面選擇，有不適合這些言語把它刪掉，刪乾淨，統統送給政府審查。他們的書記、他們的縣長統統看過，認為好。你看現在政府在他門口掛了個牌，「潮安區家庭道德教育基地」，政府承認，算是政府辦的了。現在算是政府辦的了，實際上還是他搞，政府給他這塊招牌，對他信任。好事！</w:t>
      </w:r>
      <w:r>
        <w:t xml:space="preserve"> </w:t>
      </w:r>
    </w:p>
    <w:p w14:paraId="22A8D95D" w14:textId="77777777" w:rsidR="00F80346" w:rsidRDefault="00F80346">
      <w:pPr>
        <w:pStyle w:val="a3"/>
      </w:pPr>
      <w:r>
        <w:t xml:space="preserve">　　我們看了之後，我就想到我們道場要跟進。我們澳洲圖文巴裡面的出家、在家居士，我派了二十多個人接受他們的訓練，分三個梯次，一個梯次七天，三個梯次，畢業了，告訴我非常受感動。現在澳洲我們淨宗學院下面有個道德講堂，如法炮製，再加上我們所需要的課程加進去，基本課程用他的。台灣台南極樂寺也去了二十幾個人，接受訓練之後，台南也開始做了，做得很有成就。確實七天的效果很好，真能叫人感動。如果不能把一個惡人變成善人，不能把一個壞人變成好人，這教育失敗了。這個教學光碟是主要課程，最重要的是這個教練，謝總自己當教練，現在他訓練大概有二、三個助手。教練很重要，同學聽了、看了這個光碟之後提出問題要能解答，要能幫助他契入。這樁事情值得推廣。</w:t>
      </w:r>
      <w:r>
        <w:t xml:space="preserve"> </w:t>
      </w:r>
    </w:p>
    <w:p w14:paraId="42A78C91" w14:textId="77777777" w:rsidR="00F80346" w:rsidRDefault="00F80346">
      <w:pPr>
        <w:pStyle w:val="a3"/>
      </w:pPr>
      <w:r>
        <w:t xml:space="preserve">　　最重要的是本身，我們本身沒有做到，不是真的做到，是假的，假的到最後肯定失敗，不如不做，要做真的。真的就必須要有一個信念，我這一生決定要到極樂世界去。在這個世間，要像海賢老和尚一樣，海賢老和尚是阿彌陀佛囑咐他，叫他表法，做個好榜樣給別人看。我們沒有得到阿彌陀佛的囑咐，我們自動要求阿彌陀佛，我一定做一個好榜樣給大家看。阿彌陀佛很慈悲，我們要求他一定答應，不是開玩笑的，我們是幹真的，不是幹假的。社會這麼亂，可以說是有史以來所沒有過，這也是給我們很大的警惕，這個世間不要再留戀了。有緣我們好好做，沒有緣好好念佛。絕不去找，攀緣，那就錯了，我們隨緣不攀緣，一心念佛。我們也是表法，表什麼？一門深入，長時薰修，一生一部經。過去講的經不少，講了幾十部，那也是表法，講了那麼多，最後還是回到《無量壽》，把那些統統放下了。</w:t>
      </w:r>
      <w:r>
        <w:t xml:space="preserve"> </w:t>
      </w:r>
    </w:p>
    <w:p w14:paraId="30C870F7" w14:textId="77777777" w:rsidR="00F80346" w:rsidRDefault="00F80346">
      <w:pPr>
        <w:pStyle w:val="a3"/>
      </w:pPr>
      <w:r>
        <w:t xml:space="preserve">　　老和尚，我在這個碟片上細心觀察，他得功夫成片，我覺得不出二十五歲他就得到了。得到，阿彌陀佛就見到了，眾生有感，佛決定就有應。阿彌陀佛不帶他到極樂世界，他老人家講過，我好幾次要求阿彌陀佛（好幾次，不止一次），阿彌陀佛不帶他去，告訴他，你修得很好（修得很好就是這種人很難找到，老實、聽話、真幹，太難了；而且求學的態度，真誠、清淨、恭敬，有這樣良好的態度，哪有不成就的），沒帶他走。沒帶他走，也是表法給我們看。他從功夫成片提升到事一心不亂，事一心不亂見思煩惱斷了，等於阿羅漢，應該是什麼時候？三十左右就得到了，肯定得到。從事一心提升到理一心，也不過就三年五載，我相信不超過四十歲。理一心就跟宗門大徹大悟、明心見性平等。老和尚露了一句話，他跟人說「我什麼都知道」，什麼都知道，這話不好講，什麼都知道是大徹大悟，不是大徹大悟你說這句話叫大妄語，他就是不說。這個我們在最初看到的，傳戒老和尚，他的師父給他剃頭的時候，教他這一句阿彌陀佛，囑咐他一直念下去，後頭還有話：「明白了不能亂說，不能說。」那個明白了是什麼？大徹大悟是明白了，明白之後他裝糊塗，不能說。就跟惠能大師一樣，你看大徹大悟之後，到獵人隊裡去躲了十五年（那個時候是中國佛</w:t>
      </w:r>
      <w:r>
        <w:t>教黃金時代，唐朝那時候），為什麼？嫉妒障礙的人多，要藏起來。海賢老和尚這個環境跟唐朝那個時候不一樣，所以師父囑咐他「不能說，不能亂說，不可以指手畫腳」，讓他表演一個老老實實的念佛人。</w:t>
      </w:r>
      <w:r>
        <w:t xml:space="preserve"> </w:t>
      </w:r>
    </w:p>
    <w:p w14:paraId="14A288DA" w14:textId="77777777" w:rsidR="00F80346" w:rsidRDefault="00F80346">
      <w:pPr>
        <w:pStyle w:val="a3"/>
      </w:pPr>
      <w:r>
        <w:t xml:space="preserve">　　到一百一十二歲，二Ｏ一三年，前年，前年一月，看到了一本書，《若要佛法興，唯有僧讚僧》，應該是阿彌陀佛跟他約定的，他說什麼時候你來接我？什麼時候你看到這本書，我就來接你。真的看到了，無量的歡喜，好像是盼望很久的寶貝得到了，穿袍搭衣，拿在手上，主動要求大家給他照相，表法。老和尚一生從來沒有主動要求別人給他照相，就這麼一次。你想想看這裡頭的味道，他表什麼？他表法告訴我們，極樂世界真有，阿彌陀佛真有，四十八願度眾生不是假的，讓我們對這個法門堅固信心，絕不動搖，自己要發願，願生淨土，就在這一生成就。條件是什麼？放下，放得下。開鐳法師的報告，裡面講的放下，真放下就成功了。這不是假的，不可以欺騙自己，一定要真幹。</w:t>
      </w:r>
      <w:r>
        <w:t xml:space="preserve"> </w:t>
      </w:r>
    </w:p>
    <w:p w14:paraId="3A68D3DC" w14:textId="77777777" w:rsidR="00F80346" w:rsidRDefault="00F80346">
      <w:pPr>
        <w:pStyle w:val="a3"/>
      </w:pPr>
      <w:r>
        <w:t xml:space="preserve">　　賢公老和尚，他自己也說（別人也讚歎），一生持戒精嚴，心地清淨，吃苦耐勞。我們從一樁事情能夠看出來，一百一十二歲生日那一天，有些居士給他做了一桌菜，為他老人家慶祝，他一口都沒吃，還只吃一碗芝麻葉麵。難得南陽的同學把芝麻葉帶來了，我們也做了一餐，嘗到芝麻葉麵是什麼味道。這個表得好！老和尚在這個地方就是告訴我們，嚴持戒律。真的要放下，萬緣放下。他的道場，文革之前，我聽說建築輝煌莊嚴，文革全部毀掉了，夷為平地，連樹木都被砍掉。老和尚能不能恢復？能。為什麼不恢復？緣不同，緣不成熟。現在要恢復，建築富麗堂皇，就有人動腦筋想來霸佔，肯定的。我這一生還能活到這麼大年歲，什麼原因？沒有道場，沒人找我麻煩。我要有道場，活不到今天，真的。這個重要，一定要了解我們客觀環境。佛菩薩安排的路，那就是正確的。不是佛菩薩安排的，自己去攀緣做成的，決定沒好處。釋迦牟尼佛給我們做出最好的榜樣，沒有道場，還有六群比丘破壞僧團，有道場，那還得了嗎？</w:t>
      </w:r>
      <w:r>
        <w:t xml:space="preserve"> </w:t>
      </w:r>
    </w:p>
    <w:p w14:paraId="62946F65" w14:textId="77777777" w:rsidR="00F80346" w:rsidRDefault="00F80346">
      <w:pPr>
        <w:pStyle w:val="a3"/>
      </w:pPr>
      <w:r>
        <w:t xml:space="preserve">　　佛法對社會有什麼貢獻？就是教學。釋迦牟尼佛從開悟，三十歲開悟，開悟之後就教學，沒有一天中斷。現在大家出家不教學了。真正發心教學的人，寺廟裡頭不能包容你，你在寺廟不能住；如果做經懺佛事，每個寺廟都歡迎。所以我有一段時期，逼著我走投無路。我有個聽眾，韓鍈居士（那裡頭照片，這邊是她），她了解我的困難，來問我，他們家裡有間空房間，帶我去看，問我，你在我這住行不行？我供養你。我說我的條件很簡單，每天可以講經，聽眾二個、三個沒關係。她就答應了。所以我講經沒中斷。在外國，外國人工作很認真、很忙，但是每個星期有兩天休息，星期六跟星期天。所以在外國講經，一個星期就兩天，大家能夠來聽。平常呢？平常我每天至少講一個小時，我對著錄音機講，那時候沒有電視，錄音，膠捲那個錄音，講完之後我自己聽。到了以後，陳彩瓊做了一個電視，華藏頻道，這個效果就擴大了。在這個之前我們就用網路，用網路大概有二十年。這樣子跟所有道場沒有衝突，我在攝影棚講，沒有聽眾，不拉你們信徒。而且也不接受這些信徒供養，你們是哪個廟的，我都勸他們去，要到那個廟（道場）去，聽經在家裡收看可以，要參加寺廟的活動。這樣大家才能包容。我要是建個道場，麻煩可大了！所以韓館長當年在</w:t>
      </w:r>
      <w:r>
        <w:t>的時候就告訴我，一生不能去碰經懺，你又講經又做經懺，你把信徒全拉跑了，那仇可大了，決定不可以。這都是好話，這是看得遠，看得正確。所以我們一生老老實實走這條路。</w:t>
      </w:r>
      <w:r>
        <w:t xml:space="preserve"> </w:t>
      </w:r>
    </w:p>
    <w:p w14:paraId="738252AD" w14:textId="77777777" w:rsidR="00F80346" w:rsidRDefault="00F80346">
      <w:pPr>
        <w:pStyle w:val="a3"/>
      </w:pPr>
      <w:r>
        <w:t xml:space="preserve">　　我們非常歡迎跟寺院跟法師合作。我聽有法師告訴我，星雲法師，八十八歲（去年），後悔，沒有把我留住。我們四十四歲的時候在一起，他建佛光山，辦了一個佛學院，請我做教務主任。我當時給他建議，他有一百三十多個學生，我的方法，分組，三個學生分一個小組，專攻一部經，一門深入。三個人當中有一個出來就行了。差不多可以分成四十個小組，他一百三十多個學生，十年之後我相信至少有二十到三十個講經的法師，他們的能力不在我之下，會在我之上，這對佛教做了多大貢獻！十年專攻一門，他變成專家！他沒採取，沒採取我就不幹了，我說不這樣子教學，學生將來一個都出不來，我們要負擔因果責任，我說我不幹，我走了。所以我離開佛光山，到台北去了。如果那個時候接受我這個建議，我這一生就住在佛光山，佛光山有講經的、有做法會，有這些各種不同的活動，叫佛光遍照。非常可惜。</w:t>
      </w:r>
      <w:r>
        <w:t xml:space="preserve"> </w:t>
      </w:r>
    </w:p>
    <w:p w14:paraId="69AAA0A5" w14:textId="77777777" w:rsidR="00F80346" w:rsidRDefault="00F80346">
      <w:pPr>
        <w:pStyle w:val="a3"/>
      </w:pPr>
      <w:r>
        <w:t xml:space="preserve">　　我這一生，大家都知道，我一生三不管：不管人，不管事，不管錢。管這些東西，心就定不下來。一心專門在經教裡頭，講經常常有悟處，讀誦的時候有悟處，在講台上也有悟處，樂此不疲。這一生，我是聽章嘉大師的話，老師告訴我，你只要真幹，你的一生佛菩薩替你安排，自己不要操一點心。我聽了很舒服，這真是太好了，有佛菩薩照顧，順境、逆境都是佛菩薩照顧的。你想想看，到晚年，時間不短，總有十幾年，各個地方反對會集本的。我知道他不是反對會集本，他是反對我的。會集本很多，王龍舒的會集本他為什麼不反對？魏默深的為什麼不反對？我用哪個本子，他就反對哪個本子。我很清楚，佛菩薩安排的，為什麼？沒有這個反對，就不可能有這本書出來了。你看，分量不少。這本書是什麼？這是有個法師打抱不平，把我這麼多年來點點滴滴的資料統統收在這裡頭，我很感激他。我也很感激所有反對我的人，沒有這個，就沒有這本東西出來了。這個真有價值，在這幾十年佛教重要的一個文獻，都是為了佛法。</w:t>
      </w:r>
      <w:r>
        <w:t xml:space="preserve"> </w:t>
      </w:r>
    </w:p>
    <w:p w14:paraId="51E1C610" w14:textId="77777777" w:rsidR="00F80346" w:rsidRDefault="00F80346">
      <w:pPr>
        <w:pStyle w:val="a3"/>
      </w:pPr>
      <w:r>
        <w:t xml:space="preserve">　　所以人人是好人，事事是好事。我們講經這個小佛堂裡面，都供的這些反對人的牌位，天天給他迴向、給他祝福。我們沒有敵對的，別人跟我作對，我不跟他作對，就對不起來，這是一定的道理。化解衝突，化解怨恨，從自己本身下手，本身沒有，而且感恩的心，歡喜心。打架，要對打，才能打得熱鬧。一個要打，一個不打，打幾下之後就打不下去，自然就停止。罵人也如此，你不回答他，聽他，恭恭敬敬洗耳恭聽，罵一個鐘點罵累了，他就不罵了。真的，這我都遇到過，過兩天之後他來道歉，很好。要學忍，要學讓，什麼都忍，什麼都讓，你要的我不要，我要的你不要，我們可以和睦共處，什麼問題都沒有，沒有利害衝突，跟任何人都不發生利害衝突。這是我們要認真努力學習的。</w:t>
      </w:r>
      <w:r>
        <w:t xml:space="preserve"> </w:t>
      </w:r>
    </w:p>
    <w:p w14:paraId="5D7831C5" w14:textId="77777777" w:rsidR="00F80346" w:rsidRDefault="00F80346">
      <w:pPr>
        <w:pStyle w:val="a3"/>
      </w:pPr>
      <w:r>
        <w:t xml:space="preserve">　　這個法門太殊勝、太難得了！決定不能把它輕易放過，要把這個當作人生第一樁大事。有餘力、有因緣，幫助苦難的社會、苦難的眾生，應該做；沒有，別去攀緣，多一事不如少一事，少一事不如無事。有一個道場，佛門古大德說，你要害一個人，就幫助他建個道場，叫他當住持、做當家。為什麼？他這一生成就不了，操心的事情太多了。我在斯里蘭卡看到一些小乘修行人，他們住山洞，真修行。現在環境比從前好，不要托缽。他住在這個山洞裡頭，附近有信徒，每天中午輪流給他送一餐飯，他日中一食。所以他不需要出去托缽，每一家輪流，三十家護持一個人。那邊一個人，又有三十家護持。他心是定的，這個會有成就。好，我們看第二位。</w:t>
      </w:r>
      <w:r>
        <w:t xml:space="preserve"> </w:t>
      </w:r>
    </w:p>
    <w:p w14:paraId="671A4A3A" w14:textId="77777777" w:rsidR="00F80346" w:rsidRDefault="00F80346">
      <w:pPr>
        <w:pStyle w:val="a3"/>
      </w:pPr>
      <w:r>
        <w:t xml:space="preserve">　　學生：尊敬的師父上人，諸位法師、大德：阿彌陀佛！愚鈍弟子甘肅驪靬古城金山寺佛學班開敬，自去年二Ｏ一四年開始，每日得聆師父上人宣講《佛說大乘無量壽莊嚴清淨平等覺經科註》，並開始認真學習此部大經。現將學習心得匯報如下：「一句彌陀聖號，落實普賢勝行」。</w:t>
      </w:r>
      <w:r>
        <w:t xml:space="preserve"> </w:t>
      </w:r>
    </w:p>
    <w:p w14:paraId="769E6FFA" w14:textId="77777777" w:rsidR="00F80346" w:rsidRDefault="00F80346">
      <w:pPr>
        <w:pStyle w:val="a3"/>
      </w:pPr>
      <w:r>
        <w:t xml:space="preserve">　　《佛說大乘無量壽莊嚴清淨平等覺經》第二品「德遵普賢」，謂極樂世界一切聖眾「咸共遵修普賢大士之德」。是故我等欲往生極樂世界，亦應遵修普賢大士之德，方與極樂世界相應，故能自在往生極樂世界。然我等乃具縛凡夫，障深業重，如何能修持普賢勝行？實持此一句阿彌陀佛聖號，即得落實普賢十種大願。</w:t>
      </w:r>
      <w:r>
        <w:t xml:space="preserve"> </w:t>
      </w:r>
    </w:p>
    <w:p w14:paraId="373AD304" w14:textId="77777777" w:rsidR="00F80346" w:rsidRDefault="00F80346">
      <w:pPr>
        <w:pStyle w:val="a3"/>
      </w:pPr>
      <w:r>
        <w:t xml:space="preserve">　　一者，禮敬諸佛。《華嚴經》云：「情與無情，同圓種智。」又經云：「一切眾生本來是佛。」故法界眾生，情與無情，本來是佛，自性無差。但因一念不覺，而起無明，起心動念，分別執著，迷惑顛倒。雖是迷惑眾生，但佛性仍然。修普賢行者，應視一切眾生皆如視佛，皆當禮敬。然我等凡夫，著相分別，痴愚蒙昧，視一切諸佛菩薩皆是凡夫，何況眾生。凡夫若欲落實普賢行願，唯一方便易行法門，乃淨土持名念佛也。師父上人常於講經中云：「一切法從心想生」、「念力不可思議」。故心念口言唯是一句阿彌陀佛，不起任何計度分別。心念是佛，心見是佛，心處佛境，視一切眾生，皆如佛禮敬，處一切諸事，皆恭敬圓滿。</w:t>
      </w:r>
      <w:r>
        <w:t xml:space="preserve"> </w:t>
      </w:r>
    </w:p>
    <w:p w14:paraId="66BE0A68" w14:textId="77777777" w:rsidR="00F80346" w:rsidRDefault="00F80346">
      <w:pPr>
        <w:pStyle w:val="a3"/>
      </w:pPr>
      <w:r>
        <w:t xml:space="preserve">　　二者，稱讚如來。如來者，性德也。凡相應性德之事，皆應稱揚讚歎。然一切相應性德之事，無過於持此一句六字洪名。一聲阿彌陀佛，統該世尊四十九年所說一切經法，盡攝十方三世一切諸佛德號。《科註》引《彌陀要解》云：「一聲阿彌陀佛，即是釋迦本師於五濁惡世所得之阿耨多羅三藐三菩提法。今以此果覺全體授與濁惡眾生，乃諸佛所行境界，唯佛與佛能究竟，非九界自力所能信解也。」又「本經持名念佛法門，圓滿直捷，方便究竟，一超直入，最極圓頓。以彌陀一乘願海，六字洪名之究竟果覺，作我眾生之因心。以果為因，因果同時。從果起修，即修即果。心作心是，不可思議。」故知一句阿彌陀佛，乃佛地果德，果覺因心之法。念佛時，諸佛所修一切圓滿果德，於一念中總持。又以此萬德洪名，回應稱揚讚歎一切性德善法，其功德利益，實難思難議。</w:t>
      </w:r>
      <w:r>
        <w:t xml:space="preserve"> </w:t>
      </w:r>
    </w:p>
    <w:p w14:paraId="23A21C56" w14:textId="77777777" w:rsidR="00F80346" w:rsidRDefault="00F80346">
      <w:pPr>
        <w:pStyle w:val="a3"/>
      </w:pPr>
      <w:r>
        <w:t xml:space="preserve">　　三者，廣修供養。廣者，無有邊際也。普賢行之要，乃心量廣大。至廣，不出心性。如晉譯《華嚴十住品》云：「一即是多，多即是一。」故一供一切供，心中供養一尊阿彌陀佛，即是供養過、現、未一切諸佛，圓滿含攝。</w:t>
      </w:r>
      <w:r>
        <w:t xml:space="preserve"> </w:t>
      </w:r>
    </w:p>
    <w:p w14:paraId="1D25DFF1" w14:textId="77777777" w:rsidR="00F80346" w:rsidRDefault="00F80346">
      <w:pPr>
        <w:pStyle w:val="a3"/>
      </w:pPr>
      <w:r>
        <w:t xml:space="preserve">　　四者，懺悔業障。眾生業障無量無邊，故懺悔之法亦無量無邊。然懺法雖多，皆有所不能救治者。唯此六字洪名，阿伽陀藥，萬病總持。阿彌陀佛四十八大願，第十八願文曰：「我作佛時，十方眾生，聞我名號，至心信樂，所有善根，心心回向，願生我國，乃至十念，若不生者，不取正覺。唯除五逆，誹謗正法。」此願文末後兩句「唯除五逆，誹謗正法」，並非指阿彌陀佛大慈悲父不攝取五逆謗法之人。《科註》云：「但善導大師《觀經疏》另有一解，謂五逆謗法不得往生者，乃佛止惡之意、方便之說。」又「至於《觀經疏》則顯彌陀悲願無盡。五逆謗法，果能臨終念佛，是即懺悔發心，如是之人，億億中亦難一二，故佛慈憫，仍然攝受。」由此可見，即使造作五逆十惡、誹謗正法，一切經法皆不能救時，此一句佛號，尚能救拔。真實顯示阿彌陀佛大慈大悲無盡勝願。</w:t>
      </w:r>
      <w:r>
        <w:t xml:space="preserve"> </w:t>
      </w:r>
    </w:p>
    <w:p w14:paraId="510CEC14" w14:textId="77777777" w:rsidR="00F80346" w:rsidRDefault="00F80346">
      <w:pPr>
        <w:pStyle w:val="a3"/>
      </w:pPr>
      <w:r>
        <w:t xml:space="preserve">　　五者，隨喜功德。師父上人於講經中云：「讚歎就是隨喜，隨喜落實在讚歎，心裡見一切人都是好人，見一切事都是好事，才能生得出隨喜讚歎」。又「隨喜功德，是對治凡夫很重的一個煩惱</w:t>
      </w:r>
      <w:r>
        <w:t>—</w:t>
      </w:r>
      <w:r>
        <w:t>嫉妒」。凡夫迷惑愚痴，我見執著，因執著假我，故順我心生歡喜，逆我則心生怨恨、嫉妒，造作種種惡業。《科註》云：「專念一句名號，心口相應，字字分明，心不離佛，佛不離心，念念相續，無有間斷</w:t>
      </w:r>
      <w:r>
        <w:t>……</w:t>
      </w:r>
      <w:r>
        <w:t>若達此境界，雖不求斷惑，而見思煩惱自然斷落。」淨土念佛法門，教人持念一句阿彌陀佛，換除百千萬億妄想雜念。若心中唯此佛號一念，無諸惱惑，必見一切人皆如見佛，做一切事皆如佛事，心中必定常生歡喜，於一切境緣中恆順隨緣，對一切功德善事隨喜讚歎。</w:t>
      </w:r>
      <w:r>
        <w:t xml:space="preserve"> </w:t>
      </w:r>
    </w:p>
    <w:p w14:paraId="77C998B3" w14:textId="77777777" w:rsidR="00F80346" w:rsidRDefault="00F80346">
      <w:pPr>
        <w:pStyle w:val="a3"/>
      </w:pPr>
      <w:r>
        <w:t xml:space="preserve">　　六者，請轉法論。《科註》曰：「法輪者，指佛之教法，演說佛之教法，稱為轉法輪。」《法華文句》云：「轉佛心中化他之法，度入他心，名轉法輪。」又善導大師云：「諸佛所以興出世，唯說彌陀本願海。」十方三世一切諸佛因一大事因緣出興於世，此大事因緣，即是宣說彌陀本願一乘大法。由此可見，佛心中化他之法，實是此至簡至易，至圓至頓，彌陀本願一乘，六字洪名也。</w:t>
      </w:r>
      <w:r>
        <w:t xml:space="preserve"> </w:t>
      </w:r>
    </w:p>
    <w:p w14:paraId="0BF3F847" w14:textId="77777777" w:rsidR="00F80346" w:rsidRDefault="00F80346">
      <w:pPr>
        <w:pStyle w:val="a3"/>
      </w:pPr>
      <w:r>
        <w:t xml:space="preserve">　　七者，請佛住世。《科註》曰：「經云：『當來之世，經道滅盡。我以慈悲哀愍，特留此經止住百歲。其有眾生，值斯經者，隨意所願，皆可得度。』又《法滅盡經》中，亦具《無量壽經》最後入滅之說。」故知佛滅度後，宣演此一部大經、一句彌陀聖號之無邊功德利益，弘傳萬世，普利群蒙，實是請佛住世也。</w:t>
      </w:r>
      <w:r>
        <w:t xml:space="preserve"> </w:t>
      </w:r>
    </w:p>
    <w:p w14:paraId="298868FA" w14:textId="77777777" w:rsidR="00F80346" w:rsidRDefault="00F80346">
      <w:pPr>
        <w:pStyle w:val="a3"/>
      </w:pPr>
      <w:r>
        <w:t xml:space="preserve">　　八者，常隨佛學。當知念佛即是常隨佛學，念佛即是與佛同在，心與佛相感，心與心相應，心心相融，心佛本然。彭際清居士曰：「當知欲不離佛，須以念佛為因。如《華嚴》十地，始終不離念佛。」念老云：「念佛生佛國，見佛聞法，終不離佛。」故知念佛生佛國，乃至十地始終不離念佛。自因地至果地，始終不離念佛，始終與佛同在，是常隨佛學也。</w:t>
      </w:r>
      <w:r>
        <w:t xml:space="preserve"> </w:t>
      </w:r>
    </w:p>
    <w:p w14:paraId="71300699" w14:textId="77777777" w:rsidR="00F80346" w:rsidRDefault="00F80346">
      <w:pPr>
        <w:pStyle w:val="a3"/>
      </w:pPr>
      <w:r>
        <w:t xml:space="preserve">　　九者，恆順眾生。《科註》云：「持名一法，乃至圓至頓無上法門，非思量分別之所能及</w:t>
      </w:r>
      <w:r>
        <w:t>……</w:t>
      </w:r>
      <w:r>
        <w:t>但驀直念去，不假方便，不落思量，直起直用，自得心開。當下破盡戲論，蕩除一切計度分別。」心中一句阿彌陀佛，行住坐臥無第二念，自然不起妄想雜念、分別執著，而能於一切時處恆順眾生。以彌陀勝願加持力故，心生實智。以智慧力，於恆順隨緣中以方便法導引眾生破迷開悟，離苦得樂。方便法者，《科註》云：「菩薩度生，須有方便。最勝方便，是教人念佛。」故知念佛，乃自利利他，自覺覺他，自度度他，最易方便，圓滿究竟之微妙大法。</w:t>
      </w:r>
      <w:r>
        <w:t xml:space="preserve"> </w:t>
      </w:r>
    </w:p>
    <w:p w14:paraId="5A7A1C3C" w14:textId="77777777" w:rsidR="00F80346" w:rsidRDefault="00F80346">
      <w:pPr>
        <w:pStyle w:val="a3"/>
      </w:pPr>
      <w:r>
        <w:t xml:space="preserve">　　十者，普皆迴向。一稱嘉名，妙感難思，名召萬德，普皆迴向。自性德號，還歸自性，無有所得，悉皆圓滿。當知，念佛即是念心，修行即是修心。賢公老和尚言：「修道當知心是佛」；布袋和尚云：「只這心心心是佛」；師父上人於講經中亦云：「佛法是心法，要向內求」，故心外無佛無眾生。故唯心道場，唯耕心田，唯修心法，唯念心佛。</w:t>
      </w:r>
      <w:r>
        <w:t xml:space="preserve"> </w:t>
      </w:r>
    </w:p>
    <w:p w14:paraId="1999FEFE" w14:textId="77777777" w:rsidR="00F80346" w:rsidRDefault="00F80346">
      <w:pPr>
        <w:pStyle w:val="a3"/>
      </w:pPr>
      <w:r>
        <w:t xml:space="preserve">　　師父上人耄耋之年，仍每日堅持為眾生宣講《大經科註》，實顯師父上人對眾生之無盡悲憫。師父上人所宣之法，乃從無緣大慈、同體大悲中所流顯，每一個字無不流露出對一切眾生之愛，流露出對一切眾生之殷殷期盼。師父上人至慈至悲之言語，弟子常常聽得淚流滿面。師父上人所宣之法，講的是禪，講的是密，講的是淨，講的是三學一源，講的是十方三世諸佛所宣一切經法之精中之精，要中之要。正如《科註》所云：「故知一部大經，正是付法傳心；一句名號，直顯本來面目。於此薦得，始稱帶角之虎，但當驀直念去，便是無上深禪。」故知師父上人講的是心法，傳的是心印。一部大經，處處指歸極樂；一句佛號，聲聲喚回自性。</w:t>
      </w:r>
      <w:r>
        <w:t xml:space="preserve"> </w:t>
      </w:r>
    </w:p>
    <w:p w14:paraId="43D81DE8" w14:textId="77777777" w:rsidR="00F80346" w:rsidRDefault="00F80346">
      <w:pPr>
        <w:pStyle w:val="a3"/>
      </w:pPr>
      <w:r>
        <w:t xml:space="preserve">　　弟子根性陋劣，業習深重，幸蒙諸佛菩薩、師父上人、齊老師不捨頑冥，慈悲教化。弟子定當尊師教誨，依教奉行，以師志為己志，將此彌陀本願一乘大法，自行化他，弘化承傳。以上是愚鈍弟子開敬粗淺心得，文中定有許多錯誤偏差，恭敬叩呈師父上人及諸位法師、大德慈悲斧正。阿彌陀佛！</w:t>
      </w:r>
      <w:r>
        <w:t xml:space="preserve"> </w:t>
      </w:r>
    </w:p>
    <w:p w14:paraId="550019A2" w14:textId="77777777" w:rsidR="00F80346" w:rsidRDefault="00F80346">
      <w:pPr>
        <w:pStyle w:val="a3"/>
      </w:pPr>
      <w:r>
        <w:t xml:space="preserve">　　老法師：開敬法師的報告，普賢大行是淨宗修行的精要。在會集本，我們在第二品看到「德遵普賢」，說得很清楚、很明白，普賢行是一乘法，比大乘還高。一乘法是成佛的大法，成佛大法從哪裡做起？我們現在就要做，好好的學，學禮敬，學稱讚。人，再壞的人，他也有長處，他也有值得讚美的地方。不要看人的負面，多看人的正面，我們的心就正；看人的負面，我們的心也變成負面的心。禮敬更是不可少的，它能夠破傲慢、能夠破嫉妒，傲慢、嫉妒的煩惱比什麼都重。《論語》裡面，夫子有一句話說，說得好，這是舉比喻說，「如有周公之才之美」，周公是夫子一生最佩服的人，大聖人，說「使驕且吝，其餘則不足觀已。」你只要看這個人，他傲慢，他嫉妒，那別的不用說了。他居高位、發大財，那是他命中的福報，福報享盡了，來生就不如今生，這個一定要知道。</w:t>
      </w:r>
      <w:r>
        <w:t xml:space="preserve"> </w:t>
      </w:r>
    </w:p>
    <w:p w14:paraId="7FE43935" w14:textId="77777777" w:rsidR="00F80346" w:rsidRDefault="00F80346">
      <w:pPr>
        <w:pStyle w:val="a3"/>
      </w:pPr>
      <w:r>
        <w:t xml:space="preserve">　　普賢行非常非常難修，為什麼？我們凡夫心修普賢行是修不到的，要用菩提心，用真心。真心就是普賢行，普賢的心、普賢的行。普賢的心，你想想這兩個字，賢是聖賢，普是遍法界虛空界一切眾生都是聖賢，自己哪有不成聖不成賢的道理？普賢菩薩在佛法裡頭，看所有一切眾生本來是佛，現在是佛，未來還是佛，所以他的行就變成普賢行，沒有不恭敬的，沒有不稱讚的，沒有不供養的。這個供養，三種供養具足：財供養、法供養、無畏供養，具足。真幹，盡心盡力，做到圓滿。</w:t>
      </w:r>
      <w:r>
        <w:t xml:space="preserve"> </w:t>
      </w:r>
    </w:p>
    <w:p w14:paraId="7173B2E4" w14:textId="77777777" w:rsidR="00F80346" w:rsidRDefault="00F80346">
      <w:pPr>
        <w:pStyle w:val="a3"/>
      </w:pPr>
      <w:r>
        <w:t xml:space="preserve">　　所以學佛的同學，我們過去在美國成立了好像有二、三十個淨宗學會，我寫了一篇緣起，提出行門五門功課。第一個「淨業三福」，這是最高的指導原則，不但是淨土，包括一切法門，都必須要依據。第一福，「孝養父母，奉事師長，慈心不殺，修十善業」，人天福報。從人天福報基礎上，才能提升到第二層，「受持三皈，具足眾戒，不犯威儀」，小乘。在小乘，再向上提升大乘，「發菩提心，深信因果，讀誦大乘，勸進行者」。後面佛說得很好，這三條是「三世諸佛淨業正因」，換句話說，八萬四千法門、無量法門都要遵守這個原則。我把儒釋道這三個根都拴在第一條上，孝親尊師，《弟子規》；慈心不殺，《感應篇》；後面《十善業》。儒釋道這三個基礎，沒有這三個基礎，不牢固，很難成就。這三個根要穩，決定有成就，要真做到才行。真做到在今天社會難，難能可貴。一般人不容易，禁不起外面的誘惑。現在的誘惑比我初學佛的時候，超過一百倍都不止。內有煩惱，外有誘惑，一個人成就你就曉得多麼難！一定要看清楚，看清楚利害得失這就是看破，看破之後你才能放下，不能看破你就不能放下，不能放下你一定墮落，你不會成就。所以十願要修。我們五門功課，淨業三福下面就是六和敬，「三福、六和、三學、六度、普賢十願」</w:t>
      </w:r>
      <w:r>
        <w:t>，很簡單，很容易記住，一定要做到，起心動念、言語造作都不違背，這樣才能夠站得住腳。</w:t>
      </w:r>
      <w:r>
        <w:t xml:space="preserve"> </w:t>
      </w:r>
    </w:p>
    <w:p w14:paraId="7EA2D2C7" w14:textId="77777777" w:rsidR="00F80346" w:rsidRDefault="00F80346">
      <w:pPr>
        <w:pStyle w:val="a3"/>
      </w:pPr>
      <w:r>
        <w:t xml:space="preserve">　　下面再看，第幾位？第三位，開道法師。</w:t>
      </w:r>
      <w:r>
        <w:t xml:space="preserve"> </w:t>
      </w:r>
    </w:p>
    <w:p w14:paraId="477D2988" w14:textId="77777777" w:rsidR="00F80346" w:rsidRDefault="00F80346">
      <w:pPr>
        <w:pStyle w:val="a3"/>
      </w:pPr>
      <w:r>
        <w:t xml:space="preserve">　　學生：尊敬的師父上人，諸位法師、大德同修慈悲，阿彌陀佛！慚愧弟子甘肅驪靬古城金山寺佛學班開道，今天恭敬報告的主題是「看破放下，老實念佛」。</w:t>
      </w:r>
      <w:r>
        <w:t xml:space="preserve"> </w:t>
      </w:r>
    </w:p>
    <w:p w14:paraId="27AF2F62" w14:textId="77777777" w:rsidR="00F80346" w:rsidRDefault="00F80346">
      <w:pPr>
        <w:pStyle w:val="a3"/>
      </w:pPr>
      <w:r>
        <w:t xml:space="preserve">　　記得弟子初學佛時，看到有老太太拿著念珠念佛，速度很快，嘴巴喃喃，一問三不知。心裡就想，我學佛可不能這麼迷信，我得學個明白，能講出個門道。但隨著學佛的深入，才發現佛法不是知識，我不是要比別人懂得多，是要有能力斷煩惱、了生死。而想要遠離煩惱，只有念佛，拼命念佛。想要了生死，必須要走念佛老太太們的老路！她們不是不懂，是不說，說了我也不懂。當年看不起的人，今天竟然成為我的學習榜樣。學佛不是學知識，是要得大智慧，要通達自性。自性有無量的智慧，哪裡是學來的？自性的智慧只有靠老實念佛來開啟。</w:t>
      </w:r>
      <w:r>
        <w:t xml:space="preserve"> </w:t>
      </w:r>
    </w:p>
    <w:p w14:paraId="06B98870" w14:textId="77777777" w:rsidR="00F80346" w:rsidRDefault="00F80346">
      <w:pPr>
        <w:pStyle w:val="a3"/>
      </w:pPr>
      <w:r>
        <w:t xml:space="preserve">　　賢公老和尚不認識字，沒有文化，卻有大智慧。老人家靠的就是一句阿彌陀佛，九十二年不懷疑、不夾雜、不間斷，他成就了。活著時老而不衰，耳聰目明，什麼都知道，什麼問題都難不倒，一言一行是表法。最後預知時至，自在往生，生死自在，真令人佩服！而弟子真正開始念佛，才發現做個老實念佛的人不容易。有懷疑，遇事就想找人，遇病就想找醫生，對阿彌陀佛無上醫王信不過；有夾雜，心中妄念紛飛；有間斷，很容易被外境轉，忘記念佛。看不破，放不下，所以不能老實念佛。</w:t>
      </w:r>
      <w:r>
        <w:t xml:space="preserve"> </w:t>
      </w:r>
    </w:p>
    <w:p w14:paraId="16B3EF41" w14:textId="77777777" w:rsidR="00F80346" w:rsidRDefault="00F80346">
      <w:pPr>
        <w:pStyle w:val="a3"/>
      </w:pPr>
      <w:r>
        <w:t xml:space="preserve">　　回過頭來要聽師父上人講經，聽經幫助我們看破放下。師父說最難放下的是親情、恩情，名聞利養，七情五欲。經典上一再教導我們一切法的真相是：一切現象全是虛妄相，全是一場夢，醒了之後痕跡也找不到，只能把阿彌陀佛放在心上，它是永恆的。六道輪迴苦不堪言，六道輪迴就是一場惡夢，醒來什麼都沒有，我們生生世世在裡面頭出頭沒，佛菩薩看我們傻透了。</w:t>
      </w:r>
      <w:r>
        <w:t xml:space="preserve"> </w:t>
      </w:r>
    </w:p>
    <w:p w14:paraId="0FEE5DCB" w14:textId="77777777" w:rsidR="00F80346" w:rsidRDefault="00F80346">
      <w:pPr>
        <w:pStyle w:val="a3"/>
      </w:pPr>
      <w:r>
        <w:t xml:space="preserve">　　五台山腳下有一戶人家擺酒席，鍋裡煮的雞和鴨，親戚朋友們坐在炕上，門外來了個和尚，說了首偈子：「六道輪迴苦，孫子娶祖母，冤親炕上坐，爹娘鍋裡煮。」原來這家男主人娶的太太是他祖母的轉世，祖母疼孫子，臨死都捨不得，來世做個姑娘嫁給孫子，繼續照顧他。他的父母因殺業雙雙早亡，投胎做雞和鴨償還命債，正在鍋裡被煮；而被殺的雞鴨轉世作親戚朋友，一起在炕上坐著，吃他的爹娘。實在是業因果報絲毫不爽，明白真相的人看到寒毛直豎。有一戶人家宰牛，牛流著淚哞哞直叫，恰好一位羅漢經過，聽懂了牛語。牛說：我是你爹，這一世的親爹。爹去世後，三次投胎來兒子家做牛，每次都耕田拉犁，每次都被宰殺吃肉。爹愛兒！捨不得，還來，第三次了。你說這六道輪迴多苦，你殺的、吃的都是親人。不親，牠能有緣到你口嗎？多可怕。</w:t>
      </w:r>
      <w:r>
        <w:t xml:space="preserve"> </w:t>
      </w:r>
    </w:p>
    <w:p w14:paraId="4690EBAB" w14:textId="77777777" w:rsidR="00F80346" w:rsidRDefault="00F80346">
      <w:pPr>
        <w:pStyle w:val="a3"/>
      </w:pPr>
      <w:r>
        <w:t xml:space="preserve">　　恩愛怨恨都是假的，愛會變成恨，一投胎改頭換面誰也不認識誰。愛的人，會因為自己的口欲把你殺了吃掉。怨恨，你也別當真，仇人投胎做了兒女，你把他摟在懷裡，親不夠。世間的愛可以變成恨，怨恨又可以變成愛，反覆無常，它不是真的，假的，千萬別當真，統統不要放在心上。凡夫在六道裡都是虛情假意，愚痴迷惑，哪有真的？只有佛對我們是真愛，永恆不變。凡夫的愛恨都是零，千萬要放下。看明白了，六道輪迴哪裡能待？一分一秒都不要待。迷惑顛倒，造了多少糊塗事，做了多少忘恩負義之事，辜負了多少親人、恩人。親情、恩情，只有到極樂世界才能報！</w:t>
      </w:r>
      <w:r>
        <w:t xml:space="preserve"> </w:t>
      </w:r>
    </w:p>
    <w:p w14:paraId="40ADDE6E" w14:textId="77777777" w:rsidR="00F80346" w:rsidRDefault="00F80346">
      <w:pPr>
        <w:pStyle w:val="a3"/>
      </w:pPr>
      <w:r>
        <w:t xml:space="preserve">　　阿彌陀佛大慈大悲，建造西方極樂世界就是為了接引六道的苦難眾生，幫助我們了生死，出輪迴，成佛道。我們明瞭才會生感恩的心，會勇猛精進聽經念佛。我不認真學習，我對不起阿彌陀佛、諸佛菩薩，對不起父母、列祖列宗，對不起師父、老師。我成就了，一家人，列祖列宗都沾光，一人得道，九祖生天。往生到極樂世界，祖宗、親人現在在哪一道，我能去幫他忙，去引導他念佛求生淨土。自己不能往生，家親眷屬在哪裡見不到，更幫不上忙。</w:t>
      </w:r>
      <w:r>
        <w:t xml:space="preserve"> </w:t>
      </w:r>
    </w:p>
    <w:p w14:paraId="693AFD99" w14:textId="77777777" w:rsidR="00F80346" w:rsidRDefault="00F80346">
      <w:pPr>
        <w:pStyle w:val="a3"/>
      </w:pPr>
      <w:r>
        <w:t xml:space="preserve">　　真想去極樂世界，當下一定要看破放下，老實念佛。把心裡面別的東西統統清除掉，心裡面就供一尊阿彌陀佛，除阿彌陀佛之外我什麼都不要了。名聞利養，七情五欲，世上啥都不是真實的。爭東佔西，到頭還是一場空；爭來佔去，臨死只佔一席地，有啥好爭的？只要好好念佛，去極樂世界什麼都有了。</w:t>
      </w:r>
      <w:r>
        <w:t xml:space="preserve"> </w:t>
      </w:r>
    </w:p>
    <w:p w14:paraId="171FB60B" w14:textId="77777777" w:rsidR="00F80346" w:rsidRDefault="00F80346">
      <w:pPr>
        <w:pStyle w:val="a3"/>
      </w:pPr>
      <w:r>
        <w:t xml:space="preserve">　　人在世間，最大的一樁事，最重要的事情，就是了生死、出輪迴。六道裡頭其他的五道，了生死、出三界都不容易，唯獨人道。天人樂多苦少，不容易覺悟；惡道苦多樂少，也不容易覺悟。只有人道，苦樂參半，菩薩成佛一定是在人道。「人身難得今已得，佛法難聞今已聞，此身不向今生度，更待何生度此身」。在六道輪迴的漫漫長夜，我們好不容易得到人身，而且遇到佛法，遇到念佛法門，絕對不是偶然的。佛說我們過去生中曾經供養無量無邊諸佛如來，所以今生會喜歡念佛。又遇到夏蓮居老居士的會集本，黃念祖老居士的集註，師父上人把《無量壽經》反覆為我們宣講得這麼清楚，實在是百千萬劫難遭遇。這樣的機會比世間中特等獎難多了，這次是我們能出離六道的唯一機會，今生一定要把握住往生極樂世界，今生是最後一身。</w:t>
      </w:r>
      <w:r>
        <w:t xml:space="preserve"> </w:t>
      </w:r>
    </w:p>
    <w:p w14:paraId="36978735" w14:textId="77777777" w:rsidR="00F80346" w:rsidRDefault="00F80346">
      <w:pPr>
        <w:pStyle w:val="a3"/>
      </w:pPr>
      <w:r>
        <w:t xml:space="preserve">　　賢公勸我們一定要聽上淨下空老和尚講的法，可別錯過了今生成佛的機會，不要貪戀凡塵的錢財和迷情，過了這個村兒就沒有這個店兒了。世間是一場空，不要在娑婆世界繼續再過這苦日子了，極樂世界那麼好，好好念佛就能去，為什麼不好好念佛？老法師講經就是來接我們的，還往哪兒能找到這樣的好事？</w:t>
      </w:r>
      <w:r>
        <w:t xml:space="preserve"> </w:t>
      </w:r>
    </w:p>
    <w:p w14:paraId="6E2AD378" w14:textId="77777777" w:rsidR="00F80346" w:rsidRDefault="00F80346">
      <w:pPr>
        <w:pStyle w:val="a3"/>
      </w:pPr>
      <w:r>
        <w:t xml:space="preserve">　　看破放下的人，在日常生活中他用真心待人，用真心對己。對自己是清淨平等覺，清淨就不受染污，看什麼都好，不放心上；平等就不為動搖，別人冤枉、毀謗我，有則改之，無則嘉勉。別人誤會，笑笑，絕不放在心上，放在心上就被動搖了。賢公被人誤會與村裡婦女往來，面對師兄們的指指點點、師父的責罵，他一句都不辯解，清淨平等，覺而不迷，多快樂！真心對待別人是一片慈悲，賢公對偷玉米的人，他不是偷，是拿，還囑咐挑大的拿。對無理打自己耳光的電工，他是給我撓癢。多可愛的賢公！他心裡哪有壞人，都是好人，都是菩薩。不被外面境界所轉，就能轉外面境界，幫助一切眾生轉惡為善、轉迷為悟、轉凡為聖。賢公感化了村民，感化了花草，感化了大狼。</w:t>
      </w:r>
      <w:r>
        <w:t xml:space="preserve"> </w:t>
      </w:r>
    </w:p>
    <w:p w14:paraId="7BFF8CEA" w14:textId="77777777" w:rsidR="00F80346" w:rsidRDefault="00F80346">
      <w:pPr>
        <w:pStyle w:val="a3"/>
      </w:pPr>
      <w:r>
        <w:t xml:space="preserve">　　在《印光法師文鈔》中還有一個看破放下、老實念佛的好榜樣</w:t>
      </w:r>
      <w:r>
        <w:t>—</w:t>
      </w:r>
      <w:r>
        <w:t>蔚州僧蓮某。清光緒二三年（一八九七），北方數省大旱。蔚州有位僧人蓮某，在村外小廟中住。一天，一個山東飢民突然到此，喊肚子飢餓，要吃飯。僧人說：「我已經吃過飯，沒有剩餘。」這個人要得更急，僧人說我替你另外煮一點吧。此僧每天念六萬佛號，口裡雖然答應煮飯，但想要把這一串佛珠數完，遲遲沒有行動。這個人以為僧人不想煮飯，就拿起斧頭，用斧背往他的頭上打來，僧人就跌倒在地。此人又用挖煤鐵勺，挖了兩勺腦肉，見僧人倒在煤中後逃跑。僧人昏迷，不省人事，踉踉蹌蹌跑到鐘前急撞幾十下。村中凡有公事，以撞鐘做為集合信號。於是村民都趕來廟中，看見僧人倒在地上，被打之處，血流滂沱。從屋到鐘前，來去都流有血跡。用手按到鼻下，感覺還有氣。大家就把僧人扶起喚醒，僧人講述了剛才的遭遇，大家立即派出幾十人四路追趕。凶手被抓住，願意償命，拉回到廟中。僧人說：「我與他前生一定有怨，他今天打我，各位又難為他，難道不是叫我白白受打？不但前怨不能解除，又結下新怨，我吃不起這麼大的虧！我還有一千錢，送給他，叫他走吧。」說完後僧人的頭頂就自動癒合，而且仍舊像原來一樣堅硬，只是整個頭頂沒有一根頭髮，周圍留有傷痕。這真是一件奇事！光緒十三年，我印光與他的師弟蓮如，由</w:t>
      </w:r>
      <w:r>
        <w:t>紅螺山朝拜五台山，回到此僧廟中，僧人已經六十多歲了，面目神采奕奕，一看就知道他是有道高僧。說及此事，我就附在這裡，以增長人們念佛的信心。民國十一年釋印光記。</w:t>
      </w:r>
      <w:r>
        <w:t xml:space="preserve"> </w:t>
      </w:r>
    </w:p>
    <w:p w14:paraId="15CDE39F" w14:textId="77777777" w:rsidR="00F80346" w:rsidRDefault="00F80346">
      <w:pPr>
        <w:pStyle w:val="a3"/>
      </w:pPr>
      <w:r>
        <w:t xml:space="preserve">　　這位蔚州僧蓮某菩薩，每日定課六萬聲佛號，掐珠念佛，我們可以想像他課業很忙，心都在佛號上，以致答應給飢民做飯，還計著數想把這串珠念完。結果遇到冤家，打破他的頭，還挖他腦漿兩勺，那麼痛，幾乎喪命，他都毫無怨恨，認為是自己該還的，甘心情願受。我們以前不知道是怎麼殘忍傷害別人的，在六道輪迴裡冤冤相報，沒完沒了。用真心待人是大慈大悲，寬容大量，所以他阻止了村民的報復，並拿出自己積蓄一千錢給飢民。以德報怨，忍人所不能忍，行人所不能行，看破放下，老實念佛，用真心，感應不可思議，頭上的傷口竟然自動癒合。解怨釋結，離苦得樂，真是我們念佛人的好榜樣。</w:t>
      </w:r>
      <w:r>
        <w:t xml:space="preserve"> </w:t>
      </w:r>
    </w:p>
    <w:p w14:paraId="16A212EC" w14:textId="77777777" w:rsidR="00F80346" w:rsidRDefault="00F80346">
      <w:pPr>
        <w:pStyle w:val="a3"/>
      </w:pPr>
      <w:r>
        <w:t xml:space="preserve">　　開道願以賢公及蓮公為榜樣，每日佛號兩萬定課（目標六萬），什麼都要忍受，用真心待人處事，還有什麼比挖腦漿更殘忍痛苦的？蓮公都能忍受下來，我也要能忍。好好念佛，成佛是大事，其他啥都是假的。念祖老居士說：要拼這一生當個念佛呆漢，不做賣弄聰明的人。開道也要拼此一生做個念佛愚尼，看破放下，老實念佛，求生淨土，今生決定往生極樂世界。一生追隨師父上人學習《無量壽經》，專修專弘《無量壽經》，勸更多的人念佛往生極樂世界。知恩報恩，粉身碎骨難以回報諸佛菩薩、師父上人、齊老師、一切眾生之大恩大德。</w:t>
      </w:r>
      <w:r>
        <w:t xml:space="preserve"> </w:t>
      </w:r>
    </w:p>
    <w:p w14:paraId="62BC9823" w14:textId="77777777" w:rsidR="00F80346" w:rsidRDefault="00F80346">
      <w:pPr>
        <w:pStyle w:val="a3"/>
      </w:pPr>
      <w:r>
        <w:t xml:space="preserve">　　以上是慚愧弟子開道的粗淺心得報告，有許多錯誤不足之處，懇請尊敬的師父上人，諸位法師、大德同修多多批評指正。阿彌陀佛！</w:t>
      </w:r>
      <w:r>
        <w:t xml:space="preserve"> </w:t>
      </w:r>
    </w:p>
    <w:p w14:paraId="78255D97" w14:textId="77777777" w:rsidR="00F80346" w:rsidRDefault="00F80346">
      <w:pPr>
        <w:pStyle w:val="a3"/>
      </w:pPr>
      <w:r>
        <w:t xml:space="preserve">　　老法師：開道師的這份報告挺老實的，句句都是老實話，希望妳永遠不變初衷，認真努力念下去，妳決定有成就。好，今天時間到了，我們就學習到此地。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E0FD" w14:textId="77777777" w:rsidR="00F80346" w:rsidRDefault="00F80346" w:rsidP="00F80346">
      <w:r>
        <w:separator/>
      </w:r>
    </w:p>
  </w:endnote>
  <w:endnote w:type="continuationSeparator" w:id="0">
    <w:p w14:paraId="3BFC858E" w14:textId="77777777" w:rsidR="00F80346" w:rsidRDefault="00F80346" w:rsidP="00F8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9B58" w14:textId="77777777" w:rsidR="00F80346" w:rsidRDefault="00F80346" w:rsidP="00F80346">
      <w:r>
        <w:separator/>
      </w:r>
    </w:p>
  </w:footnote>
  <w:footnote w:type="continuationSeparator" w:id="0">
    <w:p w14:paraId="644696D5" w14:textId="77777777" w:rsidR="00F80346" w:rsidRDefault="00F80346" w:rsidP="00F80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46"/>
    <w:rsid w:val="00F20C87"/>
    <w:rsid w:val="00F8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111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2761</Words>
  <Characters>15742</Characters>
  <Application>Microsoft Office Word</Application>
  <DocSecurity>0</DocSecurity>
  <Lines>131</Lines>
  <Paragraphs>36</Paragraphs>
  <ScaleCrop>false</ScaleCrop>
  <Company/>
  <LinksUpToDate>false</LinksUpToDate>
  <CharactersWithSpaces>18467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