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113C6" w14:textId="77777777" w:rsidR="000C374F" w:rsidRDefault="000C374F">
      <w:r>
        <w:t xml:space="preserve">無量壽經科註第四回學習班　　王海波神父、開啟法師　　（第一二五集）　　</w:t>
      </w:r>
      <w:r>
        <w:t>2015/2/14</w:t>
      </w:r>
      <w:r>
        <w:t xml:space="preserve">　　香港佛陀教育協會　　檔名：</w:t>
      </w:r>
      <w:r>
        <w:t xml:space="preserve">02-042-0125 </w:t>
      </w:r>
    </w:p>
    <w:p w14:paraId="7E10669F" w14:textId="77777777" w:rsidR="000C374F" w:rsidRDefault="000C374F">
      <w:pPr>
        <w:pStyle w:val="a3"/>
      </w:pPr>
      <w:r>
        <w:t xml:space="preserve">　　學生：「二０一四大經科註學習班」心得報告之四，王海波神父。</w:t>
      </w:r>
      <w:r>
        <w:t xml:space="preserve"> </w:t>
      </w:r>
    </w:p>
    <w:p w14:paraId="563DDDD8" w14:textId="77777777" w:rsidR="000C374F" w:rsidRDefault="000C374F">
      <w:pPr>
        <w:pStyle w:val="a3"/>
      </w:pPr>
      <w:r>
        <w:t xml:space="preserve">　　尊敬的師父上人，尊敬的各位大德、仁者，我把最近三個月的修學心得向師父上人及各位仁者匯報如下：</w:t>
      </w:r>
      <w:r>
        <w:t xml:space="preserve"> </w:t>
      </w:r>
    </w:p>
    <w:p w14:paraId="1E747985" w14:textId="77777777" w:rsidR="000C374F" w:rsidRDefault="000C374F">
      <w:pPr>
        <w:pStyle w:val="a3"/>
      </w:pPr>
      <w:r>
        <w:t xml:space="preserve">　　一、我在二０一四年十月二十六日來到潮州黃河福利會道德講堂，準備參加二十八日第六十四期學習班。七天的封閉式光盤教學，受益很大。特別是謝總在學習班教學期間兩次分享，謝總話語不多，恰到好處，幽默詼諧，不用文稿，真是辯才無礙。他講話對我很有懾服力，觸動很大。我就是從心裡接受、敬佩、心悅誠服。他說：「生死事大，其他都是雞毛蒜皮。」他用講故事的方式說明極深的人生道理，其中有一個故事。謝總說，公司院內有一棵大樹，樹下有一窩螞蟻，牠們每天忙忙碌碌，工作、生活、也談戀愛、也可能像我們一樣辦班教學。牠們以為世界好大，這世界除了牠們沒有其他，因為牠們沒有看到別的。有一天，有人潑了一盆水，牠們就以為是海嘯了；有人動了動土，牠們以為是地震了，這就是螞蟻的境界。我們人不要自以為是，好像很了不起，在整個宇宙中渺小得不得了，我們跟螞蟻有什麼不同？這個故事一直讓我深思，我不就是像螞蟻一樣嗎？自以為了不起，跟宇宙相比可能連微塵都不夠。不要以為自己看不到的就不存在、不相信，那就是傻瓜。</w:t>
      </w:r>
      <w:r>
        <w:t xml:space="preserve"> </w:t>
      </w:r>
    </w:p>
    <w:p w14:paraId="756692D1" w14:textId="77777777" w:rsidR="000C374F" w:rsidRDefault="000C374F">
      <w:pPr>
        <w:pStyle w:val="a3"/>
      </w:pPr>
      <w:r>
        <w:t xml:space="preserve">　　在福利會還有一些不可思議的感應，跟大家分享一下。每期學習班的第六天晚上，有一個傳燈活動，要在院內每人手捧蠟燭圍繞大院走一圈，需要無雨無風的天氣。有一次遇到下雨，如果一直下就要取消傳燈，但傳燈意義很重要。謝總動了念頭，請求護法神，結果在傳燈時，周圍都在下小雨，只有傳燈這裡方圓五百米內沒有雨。還有一次颳颱風，謝總請求護法神，結果傳燈時風就停了。寶樹園後面有一座山，謝總的家鄉賈里村，有五千人，就靠這座山流下來的水生活。一九九幾年以前山水都很多，由於全球暖化，加之環境年年被破壞，二００八年、０九年山水枯萎了。二０一一年謝總開始辦道德講堂，結果山上又出水了，謝總重新給村民從山上接下一個水管（見圖一、圖二），供給全村。我上山，看到有新、舊兩個很大的水庫，舊水庫已經枯竭（見圖三、圖四），新水庫水位極低，就要見底（見圖五、圖六），水資源危機在這裡非常明顯，無需多言。這裡很缺水，看了那個水源，再次感到水是那麼純潔、寶貴、神聖！這是五千村民的生命線。</w:t>
      </w:r>
      <w:r>
        <w:t xml:space="preserve"> </w:t>
      </w:r>
    </w:p>
    <w:p w14:paraId="7B1B6245" w14:textId="77777777" w:rsidR="000C374F" w:rsidRDefault="000C374F">
      <w:pPr>
        <w:pStyle w:val="a3"/>
      </w:pPr>
      <w:r>
        <w:t xml:space="preserve">　　參加完第一期，我就來到寶樹園住一周（見圖七、圖八），準備參加第二期，我想參加兩期之後再回深圳。參加完兩期，我就感受到這裡的磁場特別好，第二期我能坐住硬板椅子了，一天八節課八個小時，沒有感覺到不舒服。晚上都是十一點甚至更晚才睡覺（我最怕不夠睡，所以必須早睡），但沒有累的感覺。吃完午飯都會午休，我半小時肯定自然起來，起來後很爽。還有，以前就聽說法喜充滿，在這裡學習不知不覺全身輕鬆，從心裡願意問候大家，笑臉迎人，幫助搞衛生、打水，遇到機會給學員倒水，非常喜樂！</w:t>
      </w:r>
      <w:r>
        <w:t xml:space="preserve"> </w:t>
      </w:r>
    </w:p>
    <w:p w14:paraId="6495E521" w14:textId="77777777" w:rsidR="000C374F" w:rsidRDefault="000C374F">
      <w:pPr>
        <w:pStyle w:val="a3"/>
      </w:pPr>
      <w:r>
        <w:t xml:space="preserve">　　在剛剛過去的三個多月，自己感覺像是受洗一樣，自己以前的毛病露出來了，看啥都不順眼，想要改變人事物。後來才想起師父講經中說過一句話：「看別人不順眼，就是自己業障現前。」這句話當時忘得一乾二淨，自不量力，把所學的當鏡子照</w:t>
      </w:r>
      <w:r>
        <w:lastRenderedPageBreak/>
        <w:t>別人，自以為是。海賢老和尚在出家受戒時，師父就對他說：「明白了，不能說，不能亂說。」我不明白，還非要說，提建議，真是胡思亂說，沒有智慧沒有德行，不是幫助人，決定是障礙。這才發現自己忘恩負義，如果師父當初也對我有所要求，我不會走到今天，就是師父的慈悲智慧、善巧方便接引我，才走到今天，而且我愈來愈發現自己一無是處，幹啥啥不行。佛菩薩一般先救兩種人，一種人就是根熟眾生，決定可以往生極樂世界；另一種就是要去地獄的眾生，實在是可憐憫者，我就屬於這種人。無條件付出才是愛，發現自己一切的付出都是為了滿足自己的標準，表現在要求別人，控制欲、支配欲起來了，心裡總想管人、管事。這不是沒事找事嗎？知事多時煩惱多，境緣無好醜，好醜起於心。</w:t>
      </w:r>
      <w:r>
        <w:t xml:space="preserve"> </w:t>
      </w:r>
    </w:p>
    <w:p w14:paraId="65840AC3" w14:textId="77777777" w:rsidR="000C374F" w:rsidRDefault="000C374F">
      <w:pPr>
        <w:pStyle w:val="a3"/>
      </w:pPr>
      <w:r>
        <w:t xml:space="preserve">　　聖保祿宗徒說：「愛是含忍的，愛是慈祥的，不求己益，不動怒，凡事包容，凡事相信，凡事盼望，凡事忍耐」（格前</w:t>
      </w:r>
      <w:r>
        <w:t>13:4-7</w:t>
      </w:r>
      <w:r>
        <w:t>）。我哪有愛，全是情執，情是迷惑，總想隨自己的喜好，就是隨順自己的煩惱習氣。內心波瀾起伏，妄念紛飛，結果教區年終開大會，藉著一件事，開大會幾乎全是圍繞著我，討論非常激烈，我成了大會議題的中心，大家都要求我不要再學了，學歪了。現在冷靜反省，全是自己的錯。人的起心動念真會遍虛空法界，這是給我表演一樣。我內心的浮躁不安，導致了外在一系列的緊張不安，真要為自己的起心動念負責，要不然，真會影響甚至傷害眾生，影響、傷害別人，自己和父母家人也受影響和傷害。通過這次洗禮，弟子知道了一些「心安眾生安，心平天下平；外境隨心轉」。我一下子老實很多，老實，心就清淨很多。印祖教導我們敦倫盡分，我不知倫不知分。自己想練習講經，但信心還不足，直到這次發生在我身上的洗禮才意識到講經的重要。</w:t>
      </w:r>
      <w:r>
        <w:t xml:space="preserve"> </w:t>
      </w:r>
    </w:p>
    <w:p w14:paraId="159DCAA3" w14:textId="77777777" w:rsidR="000C374F" w:rsidRDefault="000C374F">
      <w:pPr>
        <w:pStyle w:val="a3"/>
      </w:pPr>
      <w:r>
        <w:t xml:space="preserve">　　二、開始準備校對講稿，講了兩課。講課前向大雄寶殿、天地君親師、眾生三拜，禮佛三拜，向祖師大德、護法菩薩三拜，向老師、師父的母親三拜，向講座一鞠躬。把自己交給佛菩薩，交給主耶穌，求佛菩薩加持，不依靠自己，絕不能有傲慢。講完之後亦如是，感恩佛菩薩，感恩主耶穌，至潔聖母，感恩護法菩薩，感恩祖師大德，感恩師父的老師和父母，默默迴向眾生。</w:t>
      </w:r>
      <w:r>
        <w:t xml:space="preserve"> </w:t>
      </w:r>
    </w:p>
    <w:p w14:paraId="617382FD" w14:textId="77777777" w:rsidR="000C374F" w:rsidRDefault="000C374F">
      <w:pPr>
        <w:pStyle w:val="a3"/>
      </w:pPr>
      <w:r>
        <w:t xml:space="preserve">　　這七天親近師父，講了兩課。什麼感受？幹啥都不如講經好。心清淨多了，講經太好了，怪不得師父讓我們講經，鼓勵我們講經，而且師父自己說我這些年能有點兒成就，全靠不離講台，天天講。早年沒有這麼先進的設備，師父就自己對著錄音機講，自己講自己聽，反覆練習。講了兩次，具體有哪些好處？一、以前對著人講經，把目光放在別人身上，患得患失，有虛榮心。現在對著攝像機，沒有聽眾，也就沒有那些想法了。二、以前每次講經都緊張，講前緊張，講後還緊張，就是怕人批評。現在沒有這種擔心了，也不怕了。三、發現自己的短處，對聖教沒有恭敬、謹慎、認真的態度。四、因此愈發敬仰師父上人，對師父的信心加強。五、弟子脖子上有一塊皮膚很癢，應該是皮膚病，總要撓撓摸摸才好些，有好幾個月了，有人建議我看醫生吃點藥，我說不用，沒事。從香港回來後，有一天我突然想起來，脖子怎麼沒有瘙癢？好了。不講不知道，講了才知道，以前對講經那些顧慮全沒有了，不再顧慮了。為什麼？就我這凡夫，福薄慧淺，只有講經，而且只有講經才能發現更多不足，有信心改進。講經不是為別人，是為自己，別人都是旁聽，自己受益是正聽。講經講給自己聽，天天提醒自己，多好！講經也是逼著自己要進步，這是動力，克服懈怠</w:t>
      </w:r>
      <w:r>
        <w:t>。我這些年終於找到了自己的本分，完全認同，除了講經，我幹啥都不行，不是那塊料，真不行。以前不服氣，總認為自己行，通過這三個月的修學，認清了，自己把自己說服了。想到師父的三不管，真好！就適合自己。神父的身分就是為人演說，除此沒有其</w:t>
      </w:r>
      <w:r>
        <w:lastRenderedPageBreak/>
        <w:t>他的。放下這個身分不要，偏偏想管這個管那個，管錯了。只管講經教學就對了，耶穌三年傳教，他管什麼了？就是廢寢忘食的講經教學。除了講經教學，其他都是雞毛蒜皮，把心放在講經上，其他都要放下。心自然清淨多了，然後才發現講經教學是好，我還沒有得到法喜，我相信一定能得到。「知止而後有定，定而後能靜，靜而後能安，安而後能慮，慮而後能得」。</w:t>
      </w:r>
      <w:r>
        <w:t xml:space="preserve"> </w:t>
      </w:r>
    </w:p>
    <w:p w14:paraId="27751175" w14:textId="77777777" w:rsidR="000C374F" w:rsidRDefault="000C374F">
      <w:pPr>
        <w:pStyle w:val="a3"/>
      </w:pPr>
      <w:r>
        <w:t xml:space="preserve">　　在即將結束心得報告之前，向師父上人懺悔，就是當我把「聖教道德講堂」部分文稿呈交師父時，嘴裡說請師父審閱，心裡馬上起惡念，怕師父說不好、怕被批評。師父，對不起，我錯了，又被傲慢、虛榮習氣戰勝了。多好的機會就這樣一次一次錯過，這不就是福薄慧淺嗎？太可惜了，煩惱習氣真害人，我要不斷的改，直到純淨純善，找回本性本善。至此，特別感恩護法大德胡居士等，攝影棚的義工菩薩及所有眾生，我知道，若有一個障緣都不會如此順利。新年伊始，祈盼自己早日發出菩提心。前半生迷惑顛倒為自己，後半生全心全力為眾生。以上是慚愧弟子王神父向師父及各位仁者恭敬匯報，若有不妥不敬之處，請求師父上人慈悲指正。阿彌陀佛！</w:t>
      </w:r>
      <w:r>
        <w:t xml:space="preserve"> </w:t>
      </w:r>
    </w:p>
    <w:p w14:paraId="512B7E69" w14:textId="77777777" w:rsidR="000C374F" w:rsidRDefault="000C374F">
      <w:pPr>
        <w:pStyle w:val="a3"/>
      </w:pPr>
      <w:r>
        <w:t xml:space="preserve">　　老法師：王同學他去參加了潮州黃河福利會道德講堂，在這個講堂接受兩次的學習，一次是七天，好像是兩次還是三次，告訴我他收穫很大。就同他所說的，謝總給他們的講話時間不多，我們看到課表就知道，他們的講堂是以光碟教學為主。這個實驗做成功了，我聽到了，光碟送過來我也看到了。我時常在擔心，從我這一生親眼所見到的，道德、學術都在退轉。我們這一代跟我的老師比，方東美先生、章嘉大師、李炳南老居士，我們的差距太大，往上看，他們真的有德行、有慈悲、有學問。如果以百分比來說，他們這些都能達到滿分，我跟他們比，頂多都降成三十分，德行三十分，學問三十分，沒法子比。我前面這些老師，他們跟他們的老師比也有差距，雖然沒有我這麼大，差距也相當可觀。這什麼原因？我們生活環境原因，愈往前面去，生活安定，社會安定，人心好，有仁有義，有禮有信，這講信用，很少有害人之心的，不可能無緣無故去害人。現在這沒有了，現在整個社會，中國、外國真的是不仁、不義、無智、無禮、無信，不講信用，明著暗著都來騙你。我們看到下一代，跟我們比有很大差距，這樣一代不如一代，而不是後來居上，現在是後來居下，往下滑坡。這樣下去二、三十年之後，大學還有教授嗎？那些教授是什麼程度？不但</w:t>
      </w:r>
      <w:r>
        <w:t>是大學沒教授，可能連高中都沒教師，師資的水平降到初中。這個怎麼辦？這是大問題，這個問題不解決，文化往下滑坡，衰落，可能走向滅亡。特別是現在，普遍教學的理念、教學的方法有問題。這個問題是非常顯然的，因為教學的目標跟古人不一樣，古人教學的目標是以聖賢為標準，讀書幹什麼？志在聖賢。現在讀書幹什麼？志在賺錢，不一樣。賺錢不用正當手段，如何研究怎麼欺騙人，怎麼去坑拐詐騙，幹這個，沒有道德。所以人心動，往負面的方向去動，他會感應什麼樣的果報？我們每天學習經教知道，不研究經教的人，雖然念佛，經教不懂，他還是不知道。這是大問題。</w:t>
      </w:r>
      <w:r>
        <w:t xml:space="preserve"> </w:t>
      </w:r>
    </w:p>
    <w:p w14:paraId="0C9D51DF" w14:textId="77777777" w:rsidR="000C374F" w:rsidRDefault="000C374F">
      <w:pPr>
        <w:pStyle w:val="a3"/>
      </w:pPr>
      <w:r>
        <w:t xml:space="preserve">　　怎麼樣能夠把它糾正過來？那要靠聖賢人出現。可不可能？有可能，聖賢人再投胎轉世到這個人間，幫助人間恢復古聖先賢的教學，除這個之外沒有第二個方法。我看到了，不多，很少。這些年輕人還很小，對於中國傳統倫理道德歡喜，能接受，還有更少數的還能發心，我想學這個，立志學聖賢，好事情，但是現在教你作聖作賢的人沒有了。我們這個年齡知道這樁事情，教學從小沒學過，不但沒學過，這個根都沒紮到過，但是我們知道利害，對這樁事情能認識清楚。我們發心給他們做護法，幫助他們成就，盡心盡力的來照顧他們、保護他們，給他們一個好的學習環境，讓他把身心都安定下來，好好學。希望十年能有效果，自己能成為君子，二十年能成為聖賢。可不可能？可能。聖賢契入有兩個點，第一個是德行，德行要認真努力，自動自發，不必人督促，落實《弟子規》、落實《感應篇》、落實《十善業》，最好再能落實《沙彌律儀》，要把它變成我們的日常生活規範，工作處事待人接物的標準。別人不做我們做，不怕吃虧、不怕上當，一定要做一個好人的樣子，也就是中國人所謂的聖賢君子的樣子。</w:t>
      </w:r>
      <w:r>
        <w:t xml:space="preserve"> </w:t>
      </w:r>
    </w:p>
    <w:p w14:paraId="0A5A95AE" w14:textId="77777777" w:rsidR="000C374F" w:rsidRDefault="000C374F">
      <w:pPr>
        <w:pStyle w:val="a3"/>
      </w:pPr>
      <w:r>
        <w:t xml:space="preserve">　　教學要重視光碟，現在就要留意。還有少數有根柢的這些老師們，我們希望他的東西認真詳細為大家講解，做成光碟。我希望這些人講得不要太多，太多分心了，雜了，專攻一門，或者二門、三門，不能太多，做專家不能做通家。中國幾千年來教學的理念是一門深入，長時薰修；方法是讀書千遍，其義自見，著重自見這兩個字。自見是什麼？開悟了。西方人不學不知道，東方人不學，開悟，自己開悟了。開悟之後什麼都知道，為什麼？大乘教裡所說的，「一切法不離自性」，就這個道理，只要你明心見性，你什麼都知道。智慧是自性本有的，外面沒有，外面你能學到的是知識，學不到智慧。智慧從哪來？從戒定慧來。必須嚴持戒律，嚴持戒律就是規規矩矩做一個好人，我這樣說大家更明白了。這個社會上做好人都會被人欺負，諺語有所謂，好人受人欺，好馬供給人騎。你乖，人家欺負你，要能忍，不害怕。要發大願，把傳統文化我們接受過來，接受過來就變成自己的生活，變成自己的工作，變成自己處事待人接物。把聖賢君子的模樣樹立起來做給別人看，起心動念，言語造作，決定不違背五倫、五常、四維、八德，不違背佛家所說的三皈、五戒、十善、沙彌律儀。我們先從前面下手，做到一定的程度再加上沙彌律儀，過個二、三年之後再學</w:t>
      </w:r>
      <w:r>
        <w:t>這部東西就夠了，一生受用不盡。</w:t>
      </w:r>
      <w:r>
        <w:t xml:space="preserve"> </w:t>
      </w:r>
    </w:p>
    <w:p w14:paraId="502CFA7E" w14:textId="77777777" w:rsidR="000C374F" w:rsidRDefault="000C374F">
      <w:pPr>
        <w:pStyle w:val="a3"/>
      </w:pPr>
      <w:r>
        <w:t xml:space="preserve">　　學術方面，基礎是文字，中國古人講的漢學。從哪裡學？識字。學習的教科書就是《說文解字》，一定要從五百四十個字母，部首，要從這裡扎根，這個東西是要背的，要背熟，要常講。沒有人聽就學我以前老辦法用錄音機，現在可以用小的錄像機，我講讓它聽，講完之後再倒過頭來播放，我聽它的，好方法。要講多少遍？早年我在台中學經教，我是十遍，跟老師學一部經我要講十遍。十遍什麼？熟了，有印象，當然遍數愈多愈好，十遍不會開悟。多少遍能開悟？在古人講的，讀書千遍，其義自見，如果我能講上一千遍，可能就開悟了。這個機會我沒把它抓住，我希望現在年輕人要抓住，我沒有抓住是過失，大家不要重犯這個過失。遍數愈多愈好，像現在海賢老和尚的《永思集》，劉素雲居士就看了一千六百多遍，其義自見，她有沒有悟處？肯定有，不是大徹大悟，大悟也很多次，小悟就不必說了，一定要下這功夫。這功夫是什麼？這功夫是禪定，定生慧。</w:t>
      </w:r>
      <w:r>
        <w:t xml:space="preserve"> </w:t>
      </w:r>
    </w:p>
    <w:p w14:paraId="68929C25" w14:textId="77777777" w:rsidR="000C374F" w:rsidRDefault="000C374F">
      <w:pPr>
        <w:pStyle w:val="a3"/>
      </w:pPr>
      <w:r>
        <w:t xml:space="preserve">　　我們自己要常常檢點，我們的念頭很多、妄想很多，這都是煩惱、都是障礙。為什麼讀書遍數讀那麼多，要講那麼多遍？講的遍數愈多愈好，至少要三十遍，甚至於我下定決心，我十年的工夫我就講一樣東西，就學一樣東西，十年之後開悟了。為什麼？你這十年的心定下來了，妄想少了、雜念少了，沒斷，斷就證果了，沒斷行，愈少智慧就慢慢向外透了。十年之後，我有能力我再學一樣東西，再學兩樣東西容易，好學了。像龍樹菩薩，明心見性，大徹大悟，他學釋迦牟尼佛的經教，世尊四十九年所說的一切法，他用多少時間把它學完？三個月。能不能相信？我相信。為什麼？我們在書籍裡面看到惠能大師，惠能大師是大徹大悟的人，他學東西很快，《壇經》裡頭有記載。法達禪師學《法華經》，到他老人家面前參訪，提出《法華經》，六祖說我沒有聽人念過，完全不曉得講什麼，你既然念得很熟，你念給我聽聽。《法華經》二十八品，他只念到第三品「譬喻品」，可能還沒念完，六祖就說，行了，不要念了，我全明白了。一部經念個幾小段就行了，他不必要全聽全讀，不需要，他就明白。我們知道，龍樹菩薩也是大徹大悟，明心見性，世尊四十九年這部《大藏經》，他每一本翻一、二頁他就懂了，那就不要翻了，所以三個月一部《大藏經》</w:t>
      </w:r>
      <w:r>
        <w:t>，他就讀完了，全通了。是無師自通，這能信嗎？能信。釋迦牟尼佛給我們做例子，釋迦牟尼佛從開悟，悟之後就講經、就教學，講經教學四十九年。四十九年所說的一切經教，誰教他的？沒人，自見，其義自見，這是真的，可不是假的。惠能大師其義自見。在中國歷史記載裡頭，大徹大悟、明心見性的人不少，禪宗過去祖師大德，《五燈會元》裡面記載的，一千七百多人，都是明心見性的。教下這些祖師大德也都是，沒有見性他怎麼能講得出來。所以在過去的老師，是真的老師，不是假的，為什麼？沒有明心見性不能做老師，明心見性的這個人在寺院庵堂裡面擔任教學，你的這些著作才能夠傳世。你沒有明心見性，經都不可以講，你怎麼可以著書立說？從前標準定在此地。現在沒標準了，自己寫的這些書，印刷術便宜，他就出版了，不能跟古人比。所以我們在初學的時候，老師教我們，我們要看古人註子很深，看現在人註子老師不許可。老師告訴我們，古人的註子能夠流傳到後世，都是被公認的正知正見，幾種註子不一樣，都是正知正見，可貴在此處，不是隨便寫的。現在人沒有古人福報大，古人能遇到真善知識。</w:t>
      </w:r>
      <w:r>
        <w:t xml:space="preserve"> </w:t>
      </w:r>
    </w:p>
    <w:p w14:paraId="5B7D389E" w14:textId="77777777" w:rsidR="000C374F" w:rsidRDefault="000C374F">
      <w:pPr>
        <w:pStyle w:val="a3"/>
      </w:pPr>
      <w:r>
        <w:t xml:space="preserve">　　我們這一生也算不錯，我們遇到夏蓮居老居士，遇到黃念祖老居士，遇到海賢老和尚，真善知識。尤其是海賢老和尚給我們無比的信心，他做出來給我們看。不認識字，沒念過書，二十歲出家。師父是明心見性的大德，認識他，一般人不認識，這個人有善根、有福德，跟老和尚見面這是緣分，三個條件具足。老和尚教他，你看一句佛號，人人都能受持，為什麼別人不能成就，他能成就？因為他有善根、福德、因緣，這三個條件具足，所以他有成就。一般人善根福德不具足，因緣也不具足，所以沒有用，他不能堅持，好高騖遠，厭舊喜新，他是漂浮的，他不定，所以他一生不能成就。有成就也很有限，只是在佛門裡結個法緣而已，這個我們不可以不知道。知道了、明白了，我們走海賢老和尚的道路，就抓住這句佛號，二六時中不能丟失。果然如是，這句佛號不丟失，三年功夫成片得到了，自己往生極樂世界有把握。這個時候不急著往生，為什麼？要報佛恩。怎麼報法？弘法利生是報佛恩，把這個法門介紹給別人，這就報佛恩。自己向上提升，那提升就快了，三年五載提升到事一心不亂，見思煩惱斷了，自己神通現前了；再往上提升，理一心不亂，那就是法身菩薩。理一心是明心見性，這個地位跟釋迦牟尼佛，在菩提樹下夜睹明星，那個地位是</w:t>
      </w:r>
      <w:r>
        <w:t>平等的，跟六祖惠能大師在五祖方丈室裡頭大徹大悟是平等的。這個雖然是不容易，但是做得到，不是做不到。</w:t>
      </w:r>
      <w:r>
        <w:t xml:space="preserve"> </w:t>
      </w:r>
    </w:p>
    <w:p w14:paraId="6DF1E4EE" w14:textId="77777777" w:rsidR="000C374F" w:rsidRDefault="000C374F">
      <w:pPr>
        <w:pStyle w:val="a3"/>
      </w:pPr>
      <w:r>
        <w:t xml:space="preserve">　　海賢老和尚這三個階級，什麼時候得到的？我是把他的光碟看了幾十遍，我的判斷，功夫成片，應該是二十五歲前後。他二十歲開始念佛，他老實，這個人他的條件，就是老實、聽話、真幹，對老師的話絲毫懷疑沒有，一生不懷疑，所以他的學習態度好。他真誠，他心清淨，他恭敬，你看對人、對事、對物真誠恭敬，這就有感應，有善神保佑他，有佛菩薩加持他。得事一心之後，再提升到理一心不亂，就是明心見性，大徹大悟，不會超過四十歲，他在大乘裡面就畢業了，他拿到最高的學位。理一心不亂是明心見性，見性成佛，真的，真佛不是假佛，天台大師六即佛裡頭，所說的分證即佛，就是這個位次。什麼時候？應該在四十歲前後，他就得到了。師父教他，「不能說，不能亂說」，所以雖開悟了，不說，有智慧不現智慧，不露智慧，有神通，不現神通。你看他跟平常人一樣，你要不細心觀察你看不出來，細心觀察我們就明白了。他是我們現代學佛，念佛求生淨土最好的榜樣，照他這個方子去學習，沒有一個不成就。要認真學，機緣難得，百千萬劫難遭遇，遇到了空過了，太可惜了！</w:t>
      </w:r>
      <w:r>
        <w:t xml:space="preserve"> </w:t>
      </w:r>
    </w:p>
    <w:p w14:paraId="73E86F00" w14:textId="77777777" w:rsidR="000C374F" w:rsidRDefault="000C374F">
      <w:pPr>
        <w:pStyle w:val="a3"/>
      </w:pPr>
      <w:r>
        <w:t xml:space="preserve">　　謝總的黃河講堂，我非常佩服。以世間人講行善，從這個角度上來看，不但在現在，把古時候這五千年歷史都加上去，他是斷惡修善積功累德第一名。他這一生幫助多少人回頭是岸？三年一萬多人。不知道孝順的這些人，經過他七天訓練都變成孝子；無惡不作的人七天受訓都變成好人；還有一些貪官，在他那受七天訓練都變成廉潔，這個功德還得了，不得了！中國近代第一人。在歷史上算起來，他也是第一人。你對於中國傳統文化沒有信心，對大乘佛法沒有信心，你到他那去學七天，信心就出來了。日本前首相，鳩山先生，兩次來看我，我把黃河道德講堂介紹給他，他不相信，一個壞人怎麼可能七天變成好人？我介紹他去參觀，我說你親自去看。他真的去了，聽說住了三、四天，寫了封信給我，還照了不少照片，五體投地。第三次到這來看我的時候，把這個事情告訴我，中國傳統文化的魅力能救國家、能救全世界。我鼓勵他，你回日本去辦道德講堂，如法炮製，比做首相還有意義，做首相有時還救不了國家，辦道德講堂可以救國家，這是事實。</w:t>
      </w:r>
      <w:r>
        <w:t xml:space="preserve"> </w:t>
      </w:r>
    </w:p>
    <w:p w14:paraId="36F74C9C" w14:textId="77777777" w:rsidR="000C374F" w:rsidRDefault="000C374F">
      <w:pPr>
        <w:pStyle w:val="a3"/>
      </w:pPr>
      <w:r>
        <w:t xml:space="preserve">　　我們這一生能夠親自遇到、看到、聽到，這是緣分、福分，宿世沒這個緣分怎麼會遇到？遇到了信心增長，願心堅固，信願堅固只要努力不懈，沒有一個不成功的。這個王同學去了兩屆，一共十四天，你看他轉變多大。從這個報告裡看到他轉變，看到謝總教學的善巧，怎麼樣把人喚醒，怎麼樣教人回頭，都值得我們學習。這非常難得，我們看到非常歡喜，重要的是要向他們看齊，不能落在他們後面，要努力精進不懈。好，我們看下面一位。</w:t>
      </w:r>
      <w:r>
        <w:t xml:space="preserve"> </w:t>
      </w:r>
    </w:p>
    <w:p w14:paraId="4842CF05" w14:textId="77777777" w:rsidR="000C374F" w:rsidRDefault="000C374F">
      <w:pPr>
        <w:pStyle w:val="a3"/>
      </w:pPr>
      <w:r>
        <w:t xml:space="preserve">　　學生：尊敬的師父上人慈悲，尊敬的諸位法師、大德居士慈悲，慚愧凡愚弟子甘肅省驪靬古城金山寺佛學班開啟，今天報告的題目是：「行究竟方便，離究竟苦，得究竟樂」。</w:t>
      </w:r>
      <w:r>
        <w:t xml:space="preserve"> </w:t>
      </w:r>
    </w:p>
    <w:p w14:paraId="460CBE32" w14:textId="77777777" w:rsidR="000C374F" w:rsidRDefault="000C374F">
      <w:pPr>
        <w:pStyle w:val="a3"/>
      </w:pPr>
      <w:r>
        <w:t xml:space="preserve">　　《大乘無量壽經》學習心得報告之一：「去來現在，佛佛相念」之玄極微旨。</w:t>
      </w:r>
      <w:r>
        <w:t xml:space="preserve"> </w:t>
      </w:r>
    </w:p>
    <w:p w14:paraId="71E953A9" w14:textId="77777777" w:rsidR="000C374F" w:rsidRDefault="000C374F">
      <w:pPr>
        <w:pStyle w:val="a3"/>
      </w:pPr>
      <w:r>
        <w:t xml:space="preserve">　　甲一、簡單解釋題目。</w:t>
      </w:r>
      <w:r>
        <w:t xml:space="preserve"> </w:t>
      </w:r>
    </w:p>
    <w:p w14:paraId="1F3B6FE2" w14:textId="77777777" w:rsidR="000C374F" w:rsidRDefault="000C374F">
      <w:pPr>
        <w:pStyle w:val="a3"/>
      </w:pPr>
      <w:r>
        <w:t xml:space="preserve">　　行究竟方便，就是念阿彌陀佛。《彌陀要解》云：「於一切方便之中，求其至直捷，至圓頓者，莫若念佛，求生淨土。又於一切念佛法門之中，求其至簡易，至穩當者，莫若信願專持名號。」大慈念老在註解中說：「此淨土法門，一乘願海，六字洪名，信願持名，逕登不退。是乃真實利中之最真實者也。是大利中之最大者也。於此不信，永失大利。如《千手經》云，若於此陀羅尼生疑不信者，當知其人永失大利。百千萬劫中，輪轉惡趣，無有出期。常不見佛，不聞法，不睹僧。是明疑惑，為大損害之義。」師父上人在講經中開示說：我們今天用一句佛號，包括了戒定慧三學，包括了世出世間一切的善法，就在一句佛號，包含十方三世一切諸佛菩薩的德號，都在這一句當中；包括一切諸佛如來所說的一切經教，也在這一句佛號當中，這一句佛號是總綱領，總綱。所以八萬四千法門，無量功德都是細目，它統攝了。所以名號功德，一切諸佛給我們講，講無量劫也講不完，這不是比喻，這是事實。所以就是念這一句佛號，沒有比這個更方便的，沒有比這個更究竟的，從方便法裡面達到了極處，叫究竟。離究竟苦，就是脫離六道輪迴，超越十法界。得究竟樂，就是往生極樂世界，不退成佛。</w:t>
      </w:r>
      <w:r>
        <w:t xml:space="preserve"> </w:t>
      </w:r>
    </w:p>
    <w:p w14:paraId="464003BF" w14:textId="77777777" w:rsidR="000C374F" w:rsidRDefault="000C374F">
      <w:pPr>
        <w:pStyle w:val="a3"/>
      </w:pPr>
      <w:r>
        <w:t xml:space="preserve">　　甲二、「去來現在佛佛相念」此一句經文，道破十方三世一切諸佛度生成佛之本懷。</w:t>
      </w:r>
      <w:r>
        <w:t xml:space="preserve"> </w:t>
      </w:r>
    </w:p>
    <w:p w14:paraId="20DC9DA4" w14:textId="77777777" w:rsidR="000C374F" w:rsidRDefault="000C374F">
      <w:pPr>
        <w:pStyle w:val="a3"/>
      </w:pPr>
      <w:r>
        <w:t xml:space="preserve">　　本品為大教緣起，大教者，正如印光大師說：「大矣哉，淨土法門之為教也！是心作佛，是心是佛；直指人心者，猶當遜其奇特。即念念佛，即念成佛；歷劫修證者，益宜挹其高風。普被上中下根，統攝律教禪宗；如時雨之潤物，若大海之納川。偏圓頓漸一切法，無不從此法界流；大小權實一切行，無不還歸此法界。」緣起者，世尊將欲演說無上殊勝淨土法門，故現瑞放光，阿難喜悅請問。實則問中「去來現在，佛佛相念」一語道盡諸佛出世本懷，「唯說彌陀本願海」即是念佛成佛。但此問語，言簡意賅、義趣微妙，眾生不易領會。所以世尊正答所疑之前，告阿難言：「善哉善哉！汝為哀愍利樂諸眾生故，能問如是微妙之義</w:t>
      </w:r>
      <w:r>
        <w:t>……</w:t>
      </w:r>
      <w:r>
        <w:t>何以故？當來諸天人民一切含靈，皆因汝問而得度脫故。」繼而演出一部廣大、圓滿、簡易、直捷、方便、究竟、第一稀有，難逢法寶，《佛說大乘無量壽莊嚴清淨平等覺經》。大慈念老曰：「以念佛心，入佛知見。淨宗之興起，正由此大事因緣也。」</w:t>
      </w:r>
      <w:r>
        <w:t xml:space="preserve"> </w:t>
      </w:r>
    </w:p>
    <w:p w14:paraId="4A985B98" w14:textId="77777777" w:rsidR="000C374F" w:rsidRDefault="000C374F">
      <w:pPr>
        <w:pStyle w:val="a3"/>
      </w:pPr>
      <w:r>
        <w:t xml:space="preserve">　　乙一、阿難之本跡。</w:t>
      </w:r>
      <w:r>
        <w:t xml:space="preserve"> </w:t>
      </w:r>
    </w:p>
    <w:p w14:paraId="51FEA6D7" w14:textId="77777777" w:rsidR="000C374F" w:rsidRDefault="000C374F">
      <w:pPr>
        <w:pStyle w:val="a3"/>
      </w:pPr>
      <w:r>
        <w:t xml:space="preserve">　　大慈念老在科註中說：「尊者阿難乃本經之當機。若論其本，實亦從果向因之法身大士。《法華經》中佛告菩薩曰：我與阿難等於空王佛所，同時發阿耨多羅三藐三菩提心。阿難常樂多聞，我常勤精進。是故我已得阿耨多羅三藐三菩提，而阿難護持我法，亦護將來諸佛法藏，教化成就菩薩眾。又《胎藏界曼陀羅鈔三》曰：阿難密號集法金剛，此又顯阿難之本，蓋金剛即佛也。」阿難尊者與本經禮佛現光第三十八品曰：「彼佛淨剎，得未曾有，我亦願樂生於彼土。」可知阿難早已成佛，並且是念佛成佛。《無量壽經》願力宏深第二十九曰：「無量壽佛意欲度脫十方世界諸眾生類，皆使往生其國，悉令得泥洹道。作菩薩者，令悉作佛。既作佛已，轉相教授，轉相度脫。如是輾轉，不可復計。」由經文可知，阿難尊者既作佛已，其念佛之究竟功德利益親見、親知、親證，所以轉相教授，轉相度脫之法亦必是念佛成佛一法。而護持佛法又是其本願，於本會示現為佛侍者，為續佛慧命，為繼往開來，故於本經當機，乃能善自思惟，發此妙問。而此妙問中「去來現在，佛佛相念」一語至為切要，直將十方三世諸佛度生之心，徹底掀翻，和盤托出。</w:t>
      </w:r>
      <w:r>
        <w:t xml:space="preserve"> </w:t>
      </w:r>
    </w:p>
    <w:p w14:paraId="31537108" w14:textId="77777777" w:rsidR="000C374F" w:rsidRDefault="000C374F">
      <w:pPr>
        <w:pStyle w:val="a3"/>
      </w:pPr>
      <w:r>
        <w:t xml:space="preserve">　　乙二、「佛佛相念」四字之玄極微旨。</w:t>
      </w:r>
      <w:r>
        <w:t xml:space="preserve"> </w:t>
      </w:r>
    </w:p>
    <w:p w14:paraId="6923FB19" w14:textId="77777777" w:rsidR="000C374F" w:rsidRDefault="000C374F">
      <w:pPr>
        <w:pStyle w:val="a3"/>
      </w:pPr>
      <w:r>
        <w:t xml:space="preserve">　　阿難於大教緣起第三，白佛言：「世尊今日入大寂定。住奇特法。住諸佛所住導師之行，最勝之道。去來現在佛佛相念。為念過去未來諸佛耶，為念現在他方諸佛耶，何故威神顯耀，光瑞殊妙乃爾。願為宣說。」文中「去來現在，佛佛相念」一句，去是過去，來是未來，現在即是現在，此表三世，是說時間。佛佛相念者，由文中「為念過去未來諸佛耶，為念現在他方諸佛耶」，故知佛佛相念之佛佛二字為過去諸佛、未來諸佛、現在諸佛。而過現未來諸佛中，未來諸佛為重中之重，是過去、現在諸佛所常憶念者，如本經云，「圓滿昔所願，一切皆成佛」。故今此無量壽一會，世尊見與會大眾（未來諸佛），以及當來諸天人民一切含靈（未來諸佛），得度成佛機緣成熟，故現瑞放光。《魏譯》中兩度云「光顏巍巍」，又云「威神光光」。師父上人開示說：這些光都表法的，表顯這個法門，就是佛說的《無量壽經》，在世尊一生所說這些大乘經典，一乘圓教，不但光色相同，而且比那些更殊勝。這個意思，就是顯示這一次說的這部經，在一切經裡面是無比殊勝的一會，稀有難逢。</w:t>
      </w:r>
      <w:r>
        <w:t xml:space="preserve"> </w:t>
      </w:r>
    </w:p>
    <w:p w14:paraId="2464DAF4" w14:textId="77777777" w:rsidR="000C374F" w:rsidRDefault="000C374F">
      <w:pPr>
        <w:pStyle w:val="a3"/>
      </w:pPr>
      <w:r>
        <w:t xml:space="preserve">　　大慈念老發明本經之宗要，彌陀本願之心髓為發菩提心，一向專念。曇鸞大師在《往生論註》釋菩提心義曰：「無量壽經三輩往生中，雖行有優劣，莫不皆發無上菩提之心。此無上菩薩心，即是願作佛心。願作佛心，即是度眾生心。度眾生心，即攝取眾生生有佛國土心。是故願生彼安樂淨土者，要發無上菩提心也。若人不發無上菩提心，但聞彼國土受樂無間，為樂故願生，亦當不得往生也。」大慈念老解曰：「謂菩提心，即願成佛度生，攝取眾生往生淨土之心。」最後總結，據《論註》菩提心義說明佛佛相念之玄極微旨為：未來佛念未來佛。念未來佛，即是為普度一切眾生，而發往生作佛之願。發往生作佛之願即是本經發菩提心，一向專念。又，若按四弘誓願，眾生無邊誓願度，即是念未來佛，即是發菩提心。煩惱無邊誓願斷，即是一向專念阿彌陀佛。往生到極樂世界後，方可法門無量誓願學，佛道無上誓願成！所以佛佛相念即是發菩提心，一向專念，即是本經之綱宗，實亦為一大藏教之指歸也，亦為十方三世諸佛上求下化之總持法門也。</w:t>
      </w:r>
      <w:r>
        <w:t xml:space="preserve"> </w:t>
      </w:r>
    </w:p>
    <w:p w14:paraId="4C30998F" w14:textId="77777777" w:rsidR="000C374F" w:rsidRDefault="000C374F">
      <w:pPr>
        <w:pStyle w:val="a3"/>
      </w:pPr>
      <w:r>
        <w:t xml:space="preserve">　　乙三、一切諸佛都是念佛成佛的。</w:t>
      </w:r>
      <w:r>
        <w:t xml:space="preserve"> </w:t>
      </w:r>
    </w:p>
    <w:p w14:paraId="7F7FD165" w14:textId="77777777" w:rsidR="000C374F" w:rsidRDefault="000C374F">
      <w:pPr>
        <w:pStyle w:val="a3"/>
      </w:pPr>
      <w:r>
        <w:t xml:space="preserve">　　有很多人會問，釋迦牟尼佛是怎麼成佛的？可能還是有很多人一聽就呆了，不知如何答覆。就這問題我們引用師父上人的開示：佛在《佛說阿彌陀經》上說，他老人家自己是念阿彌陀佛，得阿耨多羅三藐三菩提的。得阿耨多羅三藐三菩提，就是得無上正等正覺，就是成佛。蕅益大師在《要解》裡說，故一聲阿彌陀佛，即釋迦本師於五濁惡世，所得之阿耨多羅三藐三菩提，就是講這樁事。可見得蕅益大師說這個話，真的是有根據的。如果你真正留意到，我相信其他所有宗派法門你都不要修了。為什麼？不但釋迦牟尼佛是這個方法成佛的，一切諸佛如來都是這個方法成佛的。我不修這個方法，我還會修別的方法，不可能的事情！</w:t>
      </w:r>
      <w:r>
        <w:t xml:space="preserve"> </w:t>
      </w:r>
    </w:p>
    <w:p w14:paraId="659116B6" w14:textId="77777777" w:rsidR="000C374F" w:rsidRDefault="000C374F">
      <w:pPr>
        <w:pStyle w:val="a3"/>
      </w:pPr>
      <w:r>
        <w:t xml:space="preserve">　　《觀佛三昧經》云：「爾時會中即有十方諸大菩薩，其數無量，各說本緣，皆依念佛得。」師父上人解釋說：所以《觀佛三昧經》十方與會的菩薩無量無邊，佛讓他們每個人跟大家做個報告，你們怎麼成佛的，皆依念佛得，都是依靠念佛而得成就。又「佛告阿難，汝今善持，慎勿忘失。過去、未來、現在三世諸佛，皆說如是念佛三昧。我與十方諸佛及賢劫千佛，從初發心，皆因念佛三昧力故，得一切種智。」師父上人解釋說：善導大師的兩句名言，我想就是依這一段經文說的，他是有來歷的、有憑據的，不是隨便說的，他說兩句話，諸佛所以出興世，唯說彌陀本願海。一切諸佛示現在人間，來幹什麼的？就是為大家講《無量壽經》，講淨宗法門，就是為這個來的。善導大師說得好，這兩句話是名言，我們要會聽、要能察言觀色。</w:t>
      </w:r>
      <w:r>
        <w:t xml:space="preserve"> </w:t>
      </w:r>
    </w:p>
    <w:p w14:paraId="0A212A40" w14:textId="77777777" w:rsidR="000C374F" w:rsidRDefault="000C374F">
      <w:pPr>
        <w:pStyle w:val="a3"/>
      </w:pPr>
      <w:r>
        <w:t xml:space="preserve">　　印光大師說：「何不觀《華嚴．入法界品》，善財於證齊諸佛之後，普賢菩薩，乃教以發十大願王，迴向往生西方極樂世界，以期圓滿佛果，且以此普勸華藏海眾乎？夫華藏海眾，無一凡夫二乘，乃四十一位法身大士，同破無明，同證法性；悉能乘本願輪，於無佛世界，現身作佛。又華藏海中，淨土無量，而必迴向往生西方極樂世界者，可知往生極樂，乃出苦之玄門，成佛之捷徑也。」又曰：「文殊，乃七佛之師。自言，我於過去，因觀佛故，因念佛故，今得一切種智。是故一切諸法，般若波羅密，甚深禪定，乃至諸佛，皆從念佛而生。過去諸佛，尚由念佛而生，況末法眾生，業重福輕，障深慧淺，藐視念佛，而不肯修。」文殊菩薩是七佛之師，他修行的目標和結果，也是要往生極樂世界。《觀佛三昧經》介紹文殊菩薩的發願偈說：「願我命終時，滅除諸障礙，面見阿彌陀，往生安樂剎。」所以文殊菩薩也是念佛成佛的，乃至諸佛，皆是因念佛而成佛的。</w:t>
      </w:r>
      <w:r>
        <w:t xml:space="preserve"> </w:t>
      </w:r>
    </w:p>
    <w:p w14:paraId="355E7C78" w14:textId="77777777" w:rsidR="000C374F" w:rsidRDefault="000C374F">
      <w:pPr>
        <w:pStyle w:val="a3"/>
      </w:pPr>
      <w:r>
        <w:t xml:space="preserve">　　乙四、佛佛相念，念佛成佛。</w:t>
      </w:r>
      <w:r>
        <w:t xml:space="preserve"> </w:t>
      </w:r>
    </w:p>
    <w:p w14:paraId="04D9C94F" w14:textId="77777777" w:rsidR="000C374F" w:rsidRDefault="000C374F">
      <w:pPr>
        <w:pStyle w:val="a3"/>
      </w:pPr>
      <w:r>
        <w:t xml:space="preserve">　　十方佛讚第二十三云：「復次阿難，東方恆河沙數世界，一一界中如恆沙佛，各出廣長舌相，放無量光，說誠實言，稱讚無量壽佛不可思議功德。南西北方恆沙世界，諸佛稱讚亦復如是；四維上下恆沙世界，諸佛稱讚亦復如是。何以故？欲令他方所有眾生聞彼佛名，發清淨心。憶念受持，歸依供養。乃至能發一念淨信，所有善根，至心迴向，願生彼國。隨願皆生，得不退轉，乃至無上正等菩提。」此一品正是「既作佛已，轉相教授，轉相度脫。如是輾轉，不可復計。」之彌陀誓願。大慈念老在註解此品中說：「《會疏》曰：雖諸佛所證，平等是一。念佛往生利益，彌陀不共妙法，故諸佛讓德，而令歸一佛。是第十七願成就也。意謂，佛佛道同，所證平等，無有高下。但念佛往生法門，乃彌陀不共之妙法。故其利益，亦是不共。是故諸佛推讓其德，欲顯一切諸佛無邊功德，悉歸彌陀一佛。欲令十方眾生，悉入彌陀願海，往生極樂世界。此正顯彌陀本願第十七諸佛稱歎願之成就。十方佛讚，始能名聞十方，普攝無邊眾生，會歸極樂也。」又《大勢至菩薩念佛圓通章》曰：「十方諸佛憐念眾生，如母憶子，子若逃逝，雖憶何為。若子憶母，如母憶時，母子歷生，不相違遠。若眾生心，憶佛念佛，現前當來必定見佛，去佛不遠。不假方便，自得心開</w:t>
      </w:r>
      <w:r>
        <w:t>。」淨宗十二祖徹悟大師稱這段文字為大士吐心吐膽相告之語。師父上人曾說過：《圓通章》是一大藏教之心經。夏蓮老在《淨修捷要》中則尊大勢至菩薩為法界淨宗初祖。據上經註，正顯過現未來，佛佛相念，阿彌陀佛與十方諸佛，念念與眾生早日念佛成佛！</w:t>
      </w:r>
      <w:r>
        <w:t xml:space="preserve"> </w:t>
      </w:r>
    </w:p>
    <w:p w14:paraId="320C9AA4" w14:textId="77777777" w:rsidR="000C374F" w:rsidRDefault="000C374F">
      <w:pPr>
        <w:pStyle w:val="a3"/>
      </w:pPr>
      <w:r>
        <w:t xml:space="preserve">　　下面引用徹悟大師兩段痛切開示，以此來顯明過去、現在諸佛希望一切皆成佛，早日成佛，成阿彌陀佛。節錄如下：</w:t>
      </w:r>
      <w:r>
        <w:t xml:space="preserve"> </w:t>
      </w:r>
    </w:p>
    <w:p w14:paraId="28954F3C" w14:textId="77777777" w:rsidR="000C374F" w:rsidRDefault="000C374F">
      <w:pPr>
        <w:pStyle w:val="a3"/>
      </w:pPr>
      <w:r>
        <w:t xml:space="preserve">　　佛於無量劫前。對世自在王佛。普為惡世界苦眾生。發四十八種大願。依願久經長劫。修菩薩行。捨金輪王位。國城妻子。頭目腦髓。不知其幾千萬億。此但萬行中內外財布施一行也。如是忍人所不能忍。行人所不能行。圓修萬行。力極功純。嚴成淨土。自致成佛。分身無量。接引眾生。方便攝化。令生彼國。然則如為一人。眾多亦然。如為眾多。一人亦然。若以眾多觀之。佛則普為一切眾生也。若以一人觀之。佛則專為我一人也。稱性大願。為我發也。長劫大行。為我修也。四土為我嚴淨也。三身為我圓滿也。以致頭頭現身接引。處處顯示瑞應。總皆為我也。我造業時。佛則警覺我。我受苦時。佛則拔濟我。我歸命時。佛則攝受我。我修行時。佛則加被我。佛之所以種種為我者。不過欲我念佛也。欲我往生也。欲我永脫眾苦。廣受法樂也。欲我輾轉化度一切眾生。直至一生補佛而後已也。</w:t>
      </w:r>
      <w:r>
        <w:t xml:space="preserve"> </w:t>
      </w:r>
    </w:p>
    <w:p w14:paraId="030D797B" w14:textId="77777777" w:rsidR="000C374F" w:rsidRDefault="000C374F">
      <w:pPr>
        <w:pStyle w:val="a3"/>
      </w:pPr>
      <w:r>
        <w:t xml:space="preserve">　　現前一念心性。本與佛同體。佛已久悟。而我猶迷。佛雖已悟。亦無所增。我雖猶迷。亦無所減。佛雖無增。以順性故。受大法樂。我雖無減。以背性故。遭極重苦。佛於同體心性之中。雖受法樂。以同體大悲。無緣大慈。念念憶念於我。念念攝化於我。我於同體心性之中。雖遭眾苦。不知仰求於佛。不知憶念於佛。但唯逐境生心。循情造業。曠大劫來。五逆十惡。種種重業。何所不造。三途八難。種種大苦。何所不受。言之可慚。思之可怖。設今更不念佛。依舊埋頭造種種業。依舊從頭受種種苦。可不愧乎。可不懼乎。今且知佛以大慈大悲。於念念中憶念攝化於我。則我今者深感佛恩。故應念佛。一向長劫枉受眾苦。欲求脫苦。故應念佛。已造之業。無可如何。未來之業。可更造乎。生慚愧心。故應念佛。同體心性。既曰本有。即今豈無。只欠悟證耳。求悟心性。故應念佛。以求悟心念佛。念佛必切。以慚愧心念佛。念佛必切。以畏苦心念佛。念佛必切。以感恩心念佛。念佛必切。我不念佛。佛尚念我。我今懇切念佛。佛必轉更念我矣。我今念佛。必得見佛。一得見佛。便脫眾苦。即開悟有期。果得開悟。便可一痛洗已往之慚愧矣。佛尚可不念乎。</w:t>
      </w:r>
      <w:r>
        <w:t>……</w:t>
      </w:r>
      <w:r>
        <w:t>予曾有偈云：世間出世思惟遍。不念彌陀更念誰。</w:t>
      </w:r>
      <w:r>
        <w:t xml:space="preserve"> </w:t>
      </w:r>
    </w:p>
    <w:p w14:paraId="36FA1E81" w14:textId="77777777" w:rsidR="000C374F" w:rsidRDefault="000C374F">
      <w:pPr>
        <w:pStyle w:val="a3"/>
      </w:pPr>
      <w:r>
        <w:t xml:space="preserve">　　乙五、佛佛相念，三轉法輪度群萌。</w:t>
      </w:r>
      <w:r>
        <w:t xml:space="preserve"> </w:t>
      </w:r>
    </w:p>
    <w:p w14:paraId="347104E5" w14:textId="77777777" w:rsidR="000C374F" w:rsidRDefault="000C374F">
      <w:pPr>
        <w:pStyle w:val="a3"/>
      </w:pPr>
      <w:r>
        <w:t xml:space="preserve">　　三轉法輪者，即是示轉、勸轉、作證轉。法輪者，指佛之教法，演說佛之教法，稱為轉法輪。《法華文句》云：「轉佛心中化他之法，度入他心，名轉法輪。」</w:t>
      </w:r>
      <w:r>
        <w:t xml:space="preserve"> </w:t>
      </w:r>
    </w:p>
    <w:p w14:paraId="6ED5A15A" w14:textId="77777777" w:rsidR="000C374F" w:rsidRDefault="000C374F">
      <w:pPr>
        <w:pStyle w:val="a3"/>
      </w:pPr>
      <w:r>
        <w:t xml:space="preserve">　　三千年前，本師釋迦牟尼佛以無盡慈悲，欲令一切眾生皆成佛道，第八千次示現於五濁惡世，說法四十九年，講經三百餘會，於一切經中，獨《無量壽經》多次宣講。又於《大集經》授記云：「末法億億人修行，罕一得道，唯依念佛，得度生死」。是為作示轉、作勸轉。民國夏蓮居老居士，普賢菩薩再來，悲智雙運，宗說俱通，深於文字，專功久修，歷時十載，終使大經會集圓滿，方有《無量壽經》最善本出現於世，是為作示轉、作勸轉。黃念祖老居士是夏蓮居大士的傳人，是觀世音菩薩再來，示現於重病中，廣集中外經論註疏一百九十三種著作，苦心參研，時經六載，《淨土大經解》方乃告成，是為作勸轉。李炳南老居士在台灣開講此經並為此經做眉註，是為作勸轉。</w:t>
      </w:r>
      <w:r>
        <w:t xml:space="preserve"> </w:t>
      </w:r>
    </w:p>
    <w:p w14:paraId="149BE392" w14:textId="77777777" w:rsidR="000C374F" w:rsidRDefault="000C374F">
      <w:pPr>
        <w:pStyle w:val="a3"/>
      </w:pPr>
      <w:r>
        <w:t xml:space="preserve">　　師父上人，不忍眾生苦，不忍聖教衰，廣演正法，造福寰宇，住諸佛所住導師之行，最勝之道。一生致力於恢復佛陀教育，講經教學五十七載不輟。早年承恩師李炳南老居士之囑託，發心弘揚《無量壽經》會集本，為會集本親做科判，五十七年專修專弘，講解大小經論數十種，無不悉歸淨土。淨土大經亦有十二次。自二０一０年清明起全力講解《淨土大經解演義》，每日講四小時，在全球網上直播，二０一一年九月十八日圓滿。隨即更發起大願，將科判與念公《大經解》匯合成《淨土大經科註》，再次宣講，至二０一四年已是第四次講演，並於此同時在網上特設《無量壽經科註》第四回學習班以供現前當來一切淨業學人，圓解淨宗奧旨，以期圓滿落實於日常生活，盡此一年取到往生的保證書，實乃末法時期稀有難逢的大事因緣。是為作示轉、作勸轉。</w:t>
      </w:r>
      <w:r>
        <w:t xml:space="preserve"> </w:t>
      </w:r>
    </w:p>
    <w:p w14:paraId="3B7624D7" w14:textId="77777777" w:rsidR="000C374F" w:rsidRDefault="000C374F">
      <w:pPr>
        <w:pStyle w:val="a3"/>
      </w:pPr>
      <w:r>
        <w:t xml:space="preserve">　　劉素青老居士是觀世音菩薩再來的，捨壽十年挽救劫難，為佛作證轉，菩薩大願，以身示法，教化眾生。師父上人說：劉素青老居士來做證明，堅定學習會集本遵守念老註解的人的信心、願力，她就為這樁事情而來的。所以我說，她是夏蓮老、黃念老一夥的人物，菩薩示現在人間，一生平平淡淡，刻苦耐勞，老老實實，最後做這個表演給現在社會大眾作證，她就依這一部經，就依這一句佛號，真往生了，活著往生的。是為作證轉。</w:t>
      </w:r>
      <w:r>
        <w:t xml:space="preserve"> </w:t>
      </w:r>
    </w:p>
    <w:p w14:paraId="3E702CEA" w14:textId="77777777" w:rsidR="000C374F" w:rsidRDefault="000C374F">
      <w:pPr>
        <w:pStyle w:val="a3"/>
      </w:pPr>
      <w:r>
        <w:t xml:space="preserve">　　師父上人在《來佛三聖永思集》序文裡讚歎賢公和尚：「河南南陽來佛寺賢公老和尚為當代稀有難得之淨宗高僧，以九十二年之深信切願篤行，行住坐臥一句彌陀念到底，及至功行圓滿，成就之高，不在歷代祖師之下，可見淨土法門之殊勝圓滿。二０一三年元月，賢公預知時至，自在往生，以一生表法證明極樂世界真實不虛，阿彌陀佛真實不虛，為《無量壽經》作證轉。觀其畢生行持，一門深入，長時薰修，不僅為淨宗學人之最佳典範，亦為一切佛門弟子樹立修行榜樣。」號召全球淨宗四眾弟子向海賢老和尚學習，是為作證轉。</w:t>
      </w:r>
      <w:r>
        <w:t xml:space="preserve"> </w:t>
      </w:r>
    </w:p>
    <w:p w14:paraId="7077DA8E" w14:textId="77777777" w:rsidR="000C374F" w:rsidRDefault="000C374F">
      <w:pPr>
        <w:pStyle w:val="a3"/>
      </w:pPr>
      <w:r>
        <w:t xml:space="preserve">　　尊敬的齊老師，不畏艱難險阻，九死一生，歷十年時間興復浙江東天目山古剎韋馱菩薩道場。此時雖年近七旬，終不以固守安逸為務，復屢肩重任，先後興建山東金山寺、定慧寺，甘肅驪靬古城。此四個道場皆遵守淨宗導師上淨下空老法師一個法門、一部經、一句佛號、一個老師的教導，老實、聽話、真幹。近二十年來接引大眾學佛念佛者不計其數。念佛往生者，不可勝舉，有站著走的，有坐著走的，有吉祥臥走的，有說說笑笑走的。師父上人在講《淨土大經科註》，「修功所得，故名功德」時講到：我們眼前看到的，齊素萍是個例子。你看看二、三十年之前，她在東天目山，孤家寡人一個，人家都叫她說是叫花子，沒人瞧得起她。她發了個願心，要把韋馱菩薩道場恢復，得菩薩加持，自己真肯修六波羅蜜。這個人在未來佛教史裡頭有她一篇，這是世間法。她將來決定往生極樂世界，我們怎麼知道？你看東天目山每年往生的人有多少？這就是她的功德。幫助兩個人往生，那個功德就不得了，幫助十幾個人往生，那你就是菩薩。大慈菩薩告訴我們，能幫助一萬個人往生，你就是阿彌陀佛。她建這些道場，專修淨土、專念彌陀，不管這些人有沒有成就，這些人念佛就不得了。是為作勸轉，作證轉。</w:t>
      </w:r>
      <w:r>
        <w:t xml:space="preserve"> </w:t>
      </w:r>
    </w:p>
    <w:p w14:paraId="410879B7" w14:textId="77777777" w:rsidR="000C374F" w:rsidRDefault="000C374F">
      <w:pPr>
        <w:pStyle w:val="a3"/>
      </w:pPr>
      <w:r>
        <w:t xml:space="preserve">　　何其幸運，三千年後的今天，就在此時此刻我們依然修學在佛陀的正法時期，因為這個時代有講經的，有聽經的，有修行證果的。示轉、勸轉、作證轉，我們都遇上了。師父上人說：《無量壽經》是世尊跟蓮公大士為我們示轉、勸轉，黃念祖老居士的註解是勸轉，海賢老和尚是作證轉。三轉法輪都在我們面前，我們能不信嗎？此三轉法輪即是佛佛相念，即是過去、現在諸佛念念欲惠以眾生真實之利，念佛成佛！</w:t>
      </w:r>
      <w:r>
        <w:t xml:space="preserve"> </w:t>
      </w:r>
    </w:p>
    <w:p w14:paraId="7D322C55" w14:textId="77777777" w:rsidR="000C374F" w:rsidRDefault="000C374F">
      <w:pPr>
        <w:pStyle w:val="a3"/>
      </w:pPr>
      <w:r>
        <w:t xml:space="preserve">　　甲三、結語。</w:t>
      </w:r>
      <w:r>
        <w:t xml:space="preserve"> </w:t>
      </w:r>
    </w:p>
    <w:p w14:paraId="08DBA454" w14:textId="77777777" w:rsidR="000C374F" w:rsidRDefault="000C374F">
      <w:pPr>
        <w:pStyle w:val="a3"/>
      </w:pPr>
      <w:r>
        <w:t xml:space="preserve">　　此篇報告是弟子在聆聽師父上人宣講《淨土大經科註》時的一點粗淺心得體會，也是用會集的方式寫成的，主要講了《無量壽經》上的四個字「佛佛相念」，此四字顯示了十方三世諸佛度生成佛之本懷，顯示了淨土法門之廣大，顯示了一句佛號之究竟圓滿的功德利益。正如印光大師說：「淨土法門，其大無外，如天普覆，似地均擎。上之則等覺菩薩，不能超出其外，下之則逆惡罪人，亦可預入其中。誠可謂三世諸佛之總持法門，一代時教之特別妙道也。」利益雖如是，但卻又是極難信之法。幸賴上海下賢老和尚以其一生的慈悲示現，為當代及末法九千年學佛眾生樹立了最佳典範。</w:t>
      </w:r>
      <w:r>
        <w:t xml:space="preserve"> </w:t>
      </w:r>
    </w:p>
    <w:p w14:paraId="6D3BF045" w14:textId="77777777" w:rsidR="000C374F" w:rsidRDefault="000C374F">
      <w:pPr>
        <w:pStyle w:val="a3"/>
      </w:pPr>
      <w:r>
        <w:t xml:space="preserve">　　在「賢公和尚佛門榜樣」的光碟裡，最令弟子感動的一個畫面是，夕陽下，賢公和尚坐在預備自己往生後的石塔基座上向大家揮手的動作。這一動作淋漓盡致的示現了賢公求生西方的堅定信心和深切願力，念念都想早一點到極樂世界去。往生前二十八天，海賢老和尚：「我想著我也活不了那麼大年紀了，情願死（歡喜往生），靈魂成佛了，世界上都知道。」這既是上求佛道之心，同時這一個揮手動作，又慈悲的顯示了賢公念念希望當來一切眾生要好好念佛，將來都到極樂世界去，不要留戀這個世界。海賢老和尚經常對大家說，好好念佛，成佛是大事，其他啥都是假的。這即是下化眾生之心，即此上求下化之心，即是無上菩提之心，即是過現未來，佛佛相念之意。這個畫面雖然賢公沒有說一句話，卻道出了整部《無量壽經》，乃至道盡了十方三世一切諸佛如來度生成佛的無盡密藏，真是無聲勝有聲。</w:t>
      </w:r>
      <w:r>
        <w:t xml:space="preserve"> </w:t>
      </w:r>
    </w:p>
    <w:p w14:paraId="2F7D8B64" w14:textId="77777777" w:rsidR="000C374F" w:rsidRDefault="000C374F">
      <w:pPr>
        <w:pStyle w:val="a3"/>
      </w:pPr>
      <w:r>
        <w:t xml:space="preserve">　　難信之法，榜樣在此，不可不信。信願求生，設入大火，不應疑悔。在此為堅固大家的信願，引用印光大師一段開示，為諸庶類，裂魔見網，解諸纏縛：「我佛法門無量，總要量自己身分，擇法而修，莫使求益反損也。淨土法門，是十方諸佛下化眾生、諸大菩薩上求佛道所常用之法門也。根無大小，皆可修持，有大便宜，快修快修。不要聽人說何法，便修何法。今日張三、明日李四。口頭上說得天花亂墜，心地上絲毫也用不著。所以古來大法師、大宗師，對此淨土法門，莫不提倡。今人無論上中下根，皆須以力敦倫常，主敬存誠，深信因果，廣行眾善，一心念佛求生西方為事。須知淨土法門，乃如來一代所說一切法門中之特別法門。愚夫愚婦心無成見，則易生信。通宗通教者，知為特別法門，則必極力提倡。」又曰：「時當末法，捨此無術矣。」又曰：「汝能信得及，許汝往生有分。」</w:t>
      </w:r>
      <w:r>
        <w:t xml:space="preserve"> </w:t>
      </w:r>
    </w:p>
    <w:p w14:paraId="7E594CC6" w14:textId="77777777" w:rsidR="000C374F" w:rsidRDefault="000C374F">
      <w:pPr>
        <w:pStyle w:val="a3"/>
      </w:pPr>
      <w:r>
        <w:t xml:space="preserve">　　最後以蕅祖一首詩偈做為結束語與大家共勉。華嚴圓頓經王，普賢法界宗主。十願導歸極樂，便是玄極微旨。若更別扣祖關，都是奴僕婢使。果然奇特丈夫，卓信心作心是。念念相應不差，豈肯水中渴死。瞬息旋轉萬流，一句彌陀到底。</w:t>
      </w:r>
      <w:r>
        <w:t xml:space="preserve"> </w:t>
      </w:r>
    </w:p>
    <w:p w14:paraId="42E332C7" w14:textId="77777777" w:rsidR="000C374F" w:rsidRDefault="000C374F">
      <w:pPr>
        <w:pStyle w:val="a3"/>
      </w:pPr>
      <w:r>
        <w:t xml:space="preserve">　　慚愧凡愚弟子不揣鄙陋，敬呈以上粗淺學習心得報告，錯誤之處還請師父上人，以及諸位法師、大德同修慈悲指正，慚愧凡愚弟子開啟頂禮感恩。</w:t>
      </w:r>
      <w:r>
        <w:t xml:space="preserve"> </w:t>
      </w:r>
    </w:p>
    <w:p w14:paraId="211FD709" w14:textId="77777777" w:rsidR="000C374F" w:rsidRDefault="000C374F">
      <w:pPr>
        <w:pStyle w:val="a3"/>
      </w:pPr>
      <w:r>
        <w:t xml:space="preserve">　　老法師：開啟法師的報告，我們剛才聽到了，很難得，他終於把念佛法門搞清楚了、搞明白了，從此深信不疑，正是蕅益大師在《要解》裡說的，「信願持名，求生淨土」。人要真正相信了，深信不疑，依教奉行，這個人必定在這一生當中，永遠脫離六道輪迴。脫離六道輪迴才叫離究竟苦，往生西方極樂世界是真正得究竟樂。</w:t>
      </w:r>
      <w:r>
        <w:t xml:space="preserve"> </w:t>
      </w:r>
    </w:p>
    <w:p w14:paraId="5D892678" w14:textId="77777777" w:rsidR="000C374F" w:rsidRDefault="000C374F">
      <w:pPr>
        <w:pStyle w:val="a3"/>
      </w:pPr>
      <w:r>
        <w:t xml:space="preserve">　　這個法門修行真的不難。賢公老和尚常常教人，「天下無難事，只怕心不專」，念佛人求生淨土，要把這一句話記在心上。怎樣才能夠離究竟苦、得究竟樂？最重要的心要專。心怎麼專？為什麼許許多多人心都不專？不專什麼？見異思遷，心定不下來，看到經論就想學，看到參禪也想學，看到持戒也想學，樣樣都想學，結果樣樣都學不成功，這個例子太多太多了。大成就的人我們這生沒遇到，沒這個福分、緣分，小成就的人我們見到很多，他怎麼成就的？也是專一，可見得這個心專太重要。為什麼不專？信不真不深，願不切，所以他就不會專，如果信深願切就專了，他的佛號就不會中斷，不會丟失。用什麼方法讓我們學會深信切願？這個要靠生死心切，要真正認識人身難得，佛法難聞，得人身要珍惜，要好好利用這一生。利用它幹什麼？利用它信願持名，往生淨土，這個事情重要。</w:t>
      </w:r>
      <w:r>
        <w:t xml:space="preserve"> </w:t>
      </w:r>
    </w:p>
    <w:p w14:paraId="7195BE41" w14:textId="77777777" w:rsidR="000C374F" w:rsidRDefault="000C374F">
      <w:pPr>
        <w:pStyle w:val="a3"/>
      </w:pPr>
      <w:r>
        <w:t xml:space="preserve">　　這個世間苦，過去說世間苦還能承受，現在這個世間真苦，再過個若干年，恐怕這個苦一般人不能承受。怎麼辦？幾個人能看到未來，往後的十年、二十年、三十年、五十年？我們根據過去的經驗，我們自己在這一生，十歲的時候，二十歲的時候，三十的時候，四十的時候，五十的時候，這一個十年、一個十年，我們來回憶，會發現什麼？後面不如前面，前面十年好，這個十年不好，再往下去，感覺得這個十年還不錯，下個十年更糟。人要覺悟得快，開啟覺悟了、明白了，把經論上祖師大德的開示都能抓住，抓得很好，簡單明瞭做出報告。我們看到了對他很尊敬，要向他學習，要有高度的警覺心。</w:t>
      </w:r>
      <w:r>
        <w:t xml:space="preserve"> </w:t>
      </w:r>
    </w:p>
    <w:p w14:paraId="18B0BCB3" w14:textId="77777777" w:rsidR="000C374F" w:rsidRDefault="000C374F">
      <w:pPr>
        <w:pStyle w:val="a3"/>
      </w:pPr>
      <w:r>
        <w:t xml:space="preserve">　　有同修告訴我，他們在電視新聞報導、在網路，看到現在的社會，全世界災難特別多，比去年多，比前年多，常常看令人不能不感到恐怖。怎麼辦？讓我們想到李老師往生的前一天下午，告訴身邊的同學，同學們傳給我，老師說：世界亂了，佛菩薩神仙來都救不了，你們（指我們這些學生晚輩）只有一條生路，那就是老實念佛求生淨土。這個話不是消極，這個話是事實真相，我們常常記著老人家最後的遺言，提醒我們。我們每天看到這個世間的變化，這個世間還有值得我留戀的嗎？活在這個世間到底為什麼？受苦受難是業報，你造的有這個業，你不能不受這個報，問題是怎麼樣解脫自己。擺在面前真正我們有把握幫助自己解脫的，只有一個路，念佛求往生。除這個路之外，任何一個法門，這法門雖然是八萬四千，雖然是無量法門，但是門門都要斷煩惱證菩提。這煩惱我們能斷了嗎？斷不了。斷不了怎麼辦？那只有修淨土。阿彌陀佛准許我們帶業往生，我們才有指望，不能帶業我們就沒指望。</w:t>
      </w:r>
      <w:r>
        <w:t xml:space="preserve"> </w:t>
      </w:r>
    </w:p>
    <w:p w14:paraId="4F43E6E2" w14:textId="77777777" w:rsidR="000C374F" w:rsidRDefault="000C374F">
      <w:pPr>
        <w:pStyle w:val="a3"/>
      </w:pPr>
      <w:r>
        <w:t xml:space="preserve">　　最近潮州謝總他的父親往生，也是給我們作證轉，對我們很大的啟示，他為我們證明四十八願第十八願，臨命終時十念必生，他表演這個。謝總告訴我，爸爸一生不念佛，他這幾年做這麼多好事，他也沒念佛。臨命終時就實驗一下，給他爸爸說，西方真有極樂世界，他爸爸點了頭，沒反對；極樂世界真有阿彌陀佛，他也點頭。爸爸，你跟著我一起念佛，求生淨土，好不好？他爸爸就跟著他念，念了幾聲就往生了。這是臨命終時，阿彌陀佛在加持。可能，這是我們想像有這個可能，謝總跟他爸爸說有極樂世界，可能他就見到極樂世界，沒說；跟他講真有阿彌陀佛，可能他真見到阿彌陀佛，你看念幾聲佛號就走了。多少人看到瑞相，看到奇異的光，看到蓮花，不是一個人看到的，很多人看到，而且看到時間很長，不是眼花，異香。老人過世，全身柔軟，柔軟那個樣子他跟我形容像棉花一樣，比他活在世間時還柔軟，很多人去摸摸他，跟他握握手，都相信了。這是作證轉，我們聽了非常歡喜。《易經》上說的話沒錯，「積善之家，必有餘慶；積不善之家，必有餘殃」。善有善果，惡有惡報。兒子這三年辦道德講堂，積大功德，他老人家以這個功德感應阿彌陀佛帶他往生。我們在今天，我要重複我過去講的四句話，希望大家念念在一切時、一切處都</w:t>
      </w:r>
      <w:r>
        <w:t xml:space="preserve">要存好心，說好話，行好事，做好人。謝總年輕的時候，他是黑社會的頭頭，壞事也幹盡了，幸虧有善根回頭了，回頭是岸，真正行菩薩道，修菩薩行，做得非常成功，非常圓滿。這個人肯定念佛往生，我們肯定他往生必定是上上品往生。真信切願，幫助一切有緣眾生，希望接受他七天道德教學的，那叫有緣眾生，前途無量。開啟的報告值得我們深深反省，改過自新。好，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D8E10E" w14:textId="77777777" w:rsidR="000C374F" w:rsidRDefault="000C374F" w:rsidP="000C374F">
      <w:r>
        <w:separator/>
      </w:r>
    </w:p>
  </w:endnote>
  <w:endnote w:type="continuationSeparator" w:id="0">
    <w:p w14:paraId="7A426B8A" w14:textId="77777777" w:rsidR="000C374F" w:rsidRDefault="000C374F" w:rsidP="000C37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D936B" w14:textId="77777777" w:rsidR="000C374F" w:rsidRDefault="000C374F" w:rsidP="000C374F">
      <w:r>
        <w:separator/>
      </w:r>
    </w:p>
  </w:footnote>
  <w:footnote w:type="continuationSeparator" w:id="0">
    <w:p w14:paraId="53ECC540" w14:textId="77777777" w:rsidR="000C374F" w:rsidRDefault="000C374F" w:rsidP="000C37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74F"/>
    <w:rsid w:val="000C374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38528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C37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C374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C37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C374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2676</Words>
  <Characters>15258</Characters>
  <Application>Microsoft Office Word</Application>
  <DocSecurity>0</DocSecurity>
  <Lines>127</Lines>
  <Paragraphs>35</Paragraphs>
  <ScaleCrop>false</ScaleCrop>
  <Company/>
  <LinksUpToDate>false</LinksUpToDate>
  <CharactersWithSpaces>17899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2025-10-14T01:09:00Z</dcterms:created>
  <dcterms:modified xsi:type="dcterms:W3CDTF">2025-10-14T01:09:00Z</dcterms:modified>
</cp:coreProperties>
</file>