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0CB4" w14:textId="77777777" w:rsidR="007804AB" w:rsidRDefault="007804AB">
      <w:r>
        <w:t xml:space="preserve">無量壽經科註第四回學習班　　開寂法師、開了法師、開定法師、開熏法師、開成法師　　（第一二六集）　　</w:t>
      </w:r>
      <w:r>
        <w:t>2015/2/17</w:t>
      </w:r>
      <w:r>
        <w:t xml:space="preserve">　　香港佛陀教育協會　　檔名：</w:t>
      </w:r>
      <w:r>
        <w:t xml:space="preserve">02-042-0126 </w:t>
      </w:r>
    </w:p>
    <w:p w14:paraId="15605C0B" w14:textId="77777777" w:rsidR="007804AB" w:rsidRDefault="007804AB">
      <w:pPr>
        <w:pStyle w:val="a3"/>
      </w:pPr>
      <w:r>
        <w:t xml:space="preserve">　　學生：尊敬的師父上人，尊敬的諸位法師，尊敬的諸位大德同修大家好，阿彌陀佛！慚愧學生開寂，今天向大家恭敬匯報的內容如下：</w:t>
      </w:r>
      <w:r>
        <w:t xml:space="preserve"> </w:t>
      </w:r>
    </w:p>
    <w:p w14:paraId="2CB7C5C6" w14:textId="77777777" w:rsidR="007804AB" w:rsidRDefault="007804AB">
      <w:pPr>
        <w:pStyle w:val="a3"/>
      </w:pPr>
      <w:r>
        <w:t xml:space="preserve">　　時間過得很快，對外三十天的學習班結束了，寺院恢復了往日的寧靜。回首這三十天的光陰，在人生的旅途中，僅僅是短暫的瞬間，而這其中感動、歡笑與淚水的場面時常浮現眼前，猶如昨日一般。學習班的順利開展，學員們的成長與收穫，無不是得力於恩師師父上人的諄諄教導，悲心懇切。老人一生的經驗教誨，無不讓後來莘莘學子走出的每一步都顯得如此的心安與踏實。師恩浩蕩，此生難以回報。老師永遠是我們的靠山，只要老師在一天，學生就應當竭誠奉事一天。「諸供養中，法供養最」，最真實的供養便是老實、聽話、真幹，依教奉行，把老師的教誨真實的落實在日常生活、工作、學習當中，利益更多更多的有緣眾生，讓更多的有緣眾生破迷開悟，離苦得樂，轉凡成聖，此生都能往生極樂淨土。</w:t>
      </w:r>
      <w:r>
        <w:t xml:space="preserve"> </w:t>
      </w:r>
    </w:p>
    <w:p w14:paraId="212B041D" w14:textId="77777777" w:rsidR="007804AB" w:rsidRDefault="007804AB">
      <w:pPr>
        <w:pStyle w:val="a3"/>
      </w:pPr>
      <w:r>
        <w:t xml:space="preserve">　　這次學習班的開展，對學生來講是從沒有過的一次經歷，通過這三十天的歷練，堅定了學生的信願，欲令釋迦正法久住於世，唯有辦班教學，效仿諸佛剎土「今現在說法」。廬江湯池的實驗，潮州謝總的道德講堂，無不證實這個真實的道理，「人之初，性本善，性相近，習相遠」，「人是教得好」。雖然沒有任何辦班教學的經驗，但是學生依然信心堅定，因為我們有尊敬的恩師師父上人在前面帶領著我們，天天給予我們最真實的教導。這次學習班，聽完一部師父上人宣講的《無量壽經》（一九九四年宣講於新加坡佛教居士林），讓學生對這條道路充滿信心。此生跟緊恩師師父上人的足跡，一部《無量壽經》，一句彌陀聖號，堅定一個方向，西方極樂世界，一個目標，親侍彌陀。</w:t>
      </w:r>
      <w:r>
        <w:t xml:space="preserve"> </w:t>
      </w:r>
    </w:p>
    <w:p w14:paraId="0A499572" w14:textId="77777777" w:rsidR="007804AB" w:rsidRDefault="007804AB">
      <w:pPr>
        <w:pStyle w:val="a3"/>
      </w:pPr>
      <w:r>
        <w:t xml:space="preserve">　　這段時間的學習也給了我很深的體會，自我的認知是前進的開始，「眾生無邊誓願度」必須是以「煩惱無盡誓願斷」做基礎，自利才能利他，「我」是前進道路上最大的絆腳石。俗話講，最難克服的敵人是自己，能認知自己的煩惱習氣，並且戰勝它的人是真正的大英雄。所以，釋迦牟尼佛出現於世，示現放下我、法二執，成為世間的聖人。認知自己是看破，戰勝自己的煩惱習氣是放下，看破放下就在那一念間。「我」好比是大海中小小的一個水泡，打破水泡，融入這片大海，你將擁有無盡的智慧、德能、相好莊嚴。</w:t>
      </w:r>
      <w:r>
        <w:t xml:space="preserve"> </w:t>
      </w:r>
    </w:p>
    <w:p w14:paraId="43F6DFC6" w14:textId="77777777" w:rsidR="007804AB" w:rsidRDefault="007804AB">
      <w:pPr>
        <w:pStyle w:val="a3"/>
      </w:pPr>
      <w:r>
        <w:t xml:space="preserve">　　回想這三十天的經歷，是在不斷突破自己的一個過程，雖然面對自己的煩惱習氣感到很吃力，但是即使突破一點點，都感到無比的歡喜，那是一場小小的聖戰。學生對自己的信心不足，剛開始的時候不敢主動的去承擔工作，安排下來的工作，第一個念頭生起來就是我不行、我沒有這個能力、我做不好這件事情。慢慢的嘗試努力去做，其實這些負面的念頭，都是障礙自性光明彰顯的層層枷鎖。現在回想起來，這種錯誤的認知來源於對我的執著，於是產生的很多我執、我見，動搖自己的信心，讓自己的心量變得如此的狹小，不知道真正的我其實清淨無染，能生萬法。《華嚴經》曰：「一切眾生皆有如來智慧德相」，任何一個眾生都擁有和佛陀一樣的智慧、德能和相好，每一個眾生本來就是佛。</w:t>
      </w:r>
      <w:r>
        <w:t xml:space="preserve"> </w:t>
      </w:r>
    </w:p>
    <w:p w14:paraId="70F392F5" w14:textId="77777777" w:rsidR="007804AB" w:rsidRDefault="007804AB">
      <w:pPr>
        <w:pStyle w:val="a3"/>
      </w:pPr>
      <w:r>
        <w:lastRenderedPageBreak/>
        <w:t xml:space="preserve">　　記得報到的當天，自己不敢主動的去接眾，因為不擅長言語表達，擔心說錯話。但是師兄慈悲，給自己的工作安排是接待，這不得不放下自己，嘗試突破自我的限制，頂著頭皮去和學員們接觸交談。其實學員的年齡大都是父母輩的，看到我們就像是自家的小孩一般，更多的是呵護和鼓勵。回首這三十天確實如此，其中有兩位年近六旬的長輩，從報到開始到課程結束，面對我們始終是微笑，這給學生莫大的鼓勵和信心。無論是上台分享還是平時的見面，看到她們，內心的疑慮和拘束頓然消失，認識到人與人的交往其實很簡單，其實就是真誠、恭敬、謙卑，由衷的感恩這些長輩的示現。這三十天，為了突破自己，每天堅持凌晨和下午起床後早早的來到廣場，主動的去和學員們接觸，領著大家回教室。每次走到這些長輩面前，抱著一顆真誠的心、恭敬的心、謙卑的心，因為不擅長表達，只好布施微笑，這些長輩見到也都笑臉相迎。放下那個虛假的我，和大家融在一起，眾生與我本來就是一體，用一顆真誠的心去對待身邊的一切人、事、物。就像海賢老和尚一樣，見誰都高興，心中始終只有一句佛號，除此之外什麼都沒放心上，成佛是大事，其他啥都是假的。</w:t>
      </w:r>
      <w:r>
        <w:t xml:space="preserve"> </w:t>
      </w:r>
    </w:p>
    <w:p w14:paraId="4B59ADA6" w14:textId="77777777" w:rsidR="007804AB" w:rsidRDefault="007804AB">
      <w:pPr>
        <w:pStyle w:val="a3"/>
      </w:pPr>
      <w:r>
        <w:t xml:space="preserve">　　以上是慚愧學生開寂的學習體會，言語表達粗劣、膚淺，不妥當之處懇請尊敬的恩師師父上人、諸位法師、諸位大德同修慈悲批評斧正，學生樂意接受，至誠頂禮感恩。阿彌陀佛！恭祝師父上人，法體安康，六時吉祥，久住世間，光壽無量。慚愧學生開寂頂禮叩呈。</w:t>
      </w:r>
      <w:r>
        <w:t xml:space="preserve"> </w:t>
      </w:r>
    </w:p>
    <w:p w14:paraId="4A67A1D4" w14:textId="77777777" w:rsidR="007804AB" w:rsidRDefault="007804AB">
      <w:pPr>
        <w:pStyle w:val="a3"/>
      </w:pPr>
      <w:r>
        <w:t xml:space="preserve">　　老法師：開寂師的報告雖然很簡短，我們能看出他學習的誠意，以及他所得到的法喜。學習的時間不長，他們的班只有三十天，三十天聽了一部《無量壽經》。這部經是過去在新加坡居士林講的，我知道當時講完，這套光碟在中國就流通了。初學很適合，確實像他所說的，如果是專心聽，要具足老實、聽話、真幹，確實對淨宗會產生信心，也能激發他的願心，認真念佛就好。</w:t>
      </w:r>
      <w:r>
        <w:t xml:space="preserve"> </w:t>
      </w:r>
    </w:p>
    <w:p w14:paraId="04B82AC5" w14:textId="77777777" w:rsidR="007804AB" w:rsidRDefault="007804AB">
      <w:pPr>
        <w:pStyle w:val="a3"/>
      </w:pPr>
      <w:r>
        <w:t xml:space="preserve">　　學佛畢竟是一條長遠的道路，多長？八萬四千法門，門門都要無量劫。可是我們只需要學一門，一門通了，門門都通了，好就好在這裡。要怎麼樣通？得放下。我早年學佛，那時候剛剛接觸不久，有緣遇到章嘉大師，第一天就教我，看破、放下就能入門，看破是明瞭事實真相，放下是放下妄想分別執著。說實在的，來佛寺的賢公老人，他為我們表演得淋漓盡致。他用什麼方法？他們沒有學習班，完全靠自己。把老師的教誨，老師的教誨很簡單，就是一句南無阿彌陀佛，囑咐他一直念下去，他真老實，你看念了九十二年不拐彎，不拐彎就是不換題目，就這一個法門。一切時、一切處心裡面有阿彌陀佛，阿彌陀佛以外，無論是善是惡、是染是淨全都放下了。全放下是什麼境界？我們學《無量壽經》學了這麼多年，很清楚、很明白，但是我們沒有放下，所以真實的受用我們沒有得到。這也是諺語所謂的，看破容易放下難。其實章嘉大師說得好，你為什麼沒有放下？沒看破。不要以為你看破了，看破哪有放不下的道理！這是我們往往疏忽掉了，要不是章嘉大師提醒，我也往往誤會了，以為自己真看破了。老師給我一個標準，沒放下的就是沒看破，真正放下的肯定看破了，真正看破了，肯定你放得下。</w:t>
      </w:r>
      <w:r>
        <w:t xml:space="preserve"> </w:t>
      </w:r>
    </w:p>
    <w:p w14:paraId="284D787F" w14:textId="77777777" w:rsidR="007804AB" w:rsidRDefault="007804AB">
      <w:pPr>
        <w:pStyle w:val="a3"/>
      </w:pPr>
      <w:r>
        <w:t xml:space="preserve">　　看破是什麼？這世界是假的。明明在面前，怎麼會是假的？你說哪一樁是假的？現在才搞明白了，才有這麼個概念，不是真明白，有這麼個概念，什麼都是假的。尤其是彌勒菩薩跟世尊的對話，給我們一個粗顯的概念，那就是整個宇宙一切萬法，無一不是在二千二百四十兆分之一秒的頻率當中產生的幻相。這個幻相真的是了不可得，為什麼？它太快了，我們跟不上，一秒鐘二千二百四十兆。在哪裡？就在我們眼</w:t>
      </w:r>
      <w:r>
        <w:lastRenderedPageBreak/>
        <w:t>前，從來沒有離開我們，這是諸法實相。一秒鐘，如果說我們著這個假相，這個假相是我，一秒鐘這個我已經換了二千二百四十兆次，哪一次是我？每一次都是我，我何其多耶，哪有這個道理！不但我是這樣的，我之外所有萬法無有一法不如是。能大師說得好，「何期自性，能生萬法」，生的萬法怎麼樣？都在這麼高頻率之下產生的幻相。</w:t>
      </w:r>
      <w:r>
        <w:t xml:space="preserve"> </w:t>
      </w:r>
    </w:p>
    <w:p w14:paraId="3F146B11" w14:textId="77777777" w:rsidR="007804AB" w:rsidRDefault="007804AB">
      <w:pPr>
        <w:pStyle w:val="a3"/>
      </w:pPr>
      <w:r>
        <w:t xml:space="preserve">　　那我們現在衍生了一個問題，這個幻相是相續相，還是相似相續相？我這樣提出來，我相信同學能不能體會到？十法界依正莊嚴，說十法界包括六道，十法界上面是佛、菩薩、緣覺、聲聞，下面是天、修羅、人、餓鬼、地獄、畜生，這十法界，十法界包括六道，十法界是心現識變。諸佛的報土，一真法界，實報莊嚴土，只有心現，沒有識變。只有心現沒有識變，我們就曉得，它是真的相續，前面那個現相跟後面現相是一樣的，沒有改變。但是六道十法界就不行了，十法界裡面，阿賴耶變現的，相，相是自性生的，能生，但是阿賴耶把它變了；自性能生，阿賴耶能變，就是把一真法界變成十法界。十法界裡面的相不是相續相，不是真的相續，所以我們說它做相似相續相，為什麼？它們前面的相跟後面的相真的不一樣。阿賴耶是妄心，就是妄念，也是大乘經上佛常說的「一切法從心想生」，這個心想是阿賴耶。自性裡頭沒有心想，這一點我們要知道，自性裡頭沒有，大乘所說的真心離念，真心沒有念頭。</w:t>
      </w:r>
      <w:r>
        <w:t xml:space="preserve"> </w:t>
      </w:r>
    </w:p>
    <w:p w14:paraId="0D5C373B" w14:textId="77777777" w:rsidR="007804AB" w:rsidRDefault="007804AB">
      <w:pPr>
        <w:pStyle w:val="a3"/>
      </w:pPr>
      <w:r>
        <w:t xml:space="preserve">　　世尊問彌勒菩薩，「心有所念」，有念頭，有念頭才說「幾念幾相識耶？」沒有念頭，沒有相也沒有識，知道嗎？轉識成智了，沒識。所以真心裡頭沒有識，真心裡頭有智，這個智是真心裡頭本有的，就是自性本來具足的。能大師所說的「何期自性，本自具足」，具足什麼？智慧、德相。它不是生滅法，所以它不是相續，它是真的，叫一真法界。真跟妄的定義，就是真的永恆不變，妄的是剎那在變易；會變的是妄，不變的是真，就這個意思。不變是真的，只有實報土是真的，實報土裡頭人雖然無量壽，容貌沒有改變，都是自性顯示出究竟圓滿的德相，是自性現的德相，都是一樣的。</w:t>
      </w:r>
      <w:r>
        <w:t xml:space="preserve"> </w:t>
      </w:r>
    </w:p>
    <w:p w14:paraId="25BF93EC" w14:textId="77777777" w:rsidR="007804AB" w:rsidRDefault="007804AB">
      <w:pPr>
        <w:pStyle w:val="a3"/>
      </w:pPr>
      <w:r>
        <w:t xml:space="preserve">　　我們在《觀經》上看到的，實在大乘上常說，身有無量相，相有無量好，好有無量光，《觀經》裡面比較講得細一點，它不是說無量，它是說身有八萬四千相，實在講八萬四千不是數字，就是代表無量。每一個相有八萬四千隨形好，每一個好放八萬四千光明，每一道光明裡面出現八萬四千諸佛剎土，在這個裡頭看到諸佛菩薩在講經說法，就是經上所說的「今現在說法」。這一點讓我們深深體會到，教學為先。佛菩薩幹什麼？教學，除了教學還是教學，他沒有別的事，身行言教。起心動念是教學，言語是教學，身體動作都是教學，三輪施教，三輪是身口意。</w:t>
      </w:r>
      <w:r>
        <w:t xml:space="preserve"> </w:t>
      </w:r>
    </w:p>
    <w:p w14:paraId="419A9522" w14:textId="77777777" w:rsidR="007804AB" w:rsidRDefault="007804AB">
      <w:pPr>
        <w:pStyle w:val="a3"/>
      </w:pPr>
      <w:r>
        <w:t xml:space="preserve">　　這一點我們如果要能體會到，我們也會產生歡喜心，無比的歡喜心。諸佛如來他們的修行、證果達到最高的境界，最高的境界演出來的，表演出來是什麼？原來是教學。夫子沒達到這個境界，達到邊緣，夫子說「學不倦，教不厭」，達到這個邊緣，佛今現在說法講盡了，究竟圓滿。我們從這體會，這個認知是真實的，不是假的。起心動念、言語造作無一不是給一切眾生，十法界眾生，顯示覺悟的樣子，提醒他、幫助他們回歸自性、回歸覺悟，覺而不迷，正而不邪，淨而不染。與一切眾生和光同塵，心裡頭痕跡都不著，高就高在這裡，這就是佛，這就是法身菩薩。</w:t>
      </w:r>
      <w:r>
        <w:t xml:space="preserve"> </w:t>
      </w:r>
    </w:p>
    <w:p w14:paraId="62580F5E" w14:textId="77777777" w:rsidR="007804AB" w:rsidRDefault="007804AB">
      <w:pPr>
        <w:pStyle w:val="a3"/>
      </w:pPr>
      <w:r>
        <w:t xml:space="preserve">　　所以世間的樂事誰能體會？佛菩薩體會。方老師告訴我的，人生最高的享受，不是地位高，不是有財富，不是五欲六塵的享受，不是的，最高的享受是教學。中國人也有「得天下英才而樂育之」，人生最大的快樂。大乘佛教裡完全給我們顯示出這個境界，妙不可言。所以怎麼能不教學？怎麼能不開學習班？學習班要長期，不能短期，從短期得到好處了，把學習班的時間拉長。真正入佛境界了，大概是天天都不離開，在哪裡學習？在生活上學習，生活是學習班，工作是學習班，跟大眾相處無不是學習班，把經典裡面的理論、理念、方法統統表演出來。你也看到別人在表演，表演裡面有正面的、有負面的，為什麼？十法界，有染有淨、有善有惡。可是，你要掌握到一個真相，真相是什麼？全是假的，沒有一樣是真的。然後如何從假的回歸到真實，這就是大乘。</w:t>
      </w:r>
      <w:r>
        <w:t xml:space="preserve"> </w:t>
      </w:r>
    </w:p>
    <w:p w14:paraId="67527711" w14:textId="77777777" w:rsidR="007804AB" w:rsidRDefault="007804AB">
      <w:pPr>
        <w:pStyle w:val="a3"/>
      </w:pPr>
      <w:r>
        <w:t xml:space="preserve">　　不能回歸，還要有業報，染淨、善惡有報，回歸到自性，沒有業報了。這個回歸自性很有一點像現在科學家講的零點能量，他們認為一切萬物從零點能量流出來的，最後還歸零點能量，歸零，歸零就沒有了，就圓滿了。佛說得是圓滿，佛比零點能量講得好，沒有佛法說得那麼圓滿。零點能量是無有窮盡，無量無邊，一切都無量，就是阿彌陀佛所表的，無量，智慧無量、德能無量、相好無量，一切萬事萬物沒有一樣不是無量。無量就是阿彌陀佛，用光明無量、壽命無量來代表，世尊在《彌陀經》裡面教導我們的。</w:t>
      </w:r>
      <w:r>
        <w:t xml:space="preserve"> </w:t>
      </w:r>
    </w:p>
    <w:p w14:paraId="61AEB2EC" w14:textId="77777777" w:rsidR="007804AB" w:rsidRDefault="007804AB">
      <w:pPr>
        <w:pStyle w:val="a3"/>
      </w:pPr>
      <w:r>
        <w:t xml:space="preserve">　　我們現在在六道，還不能出離，怎麼辦？認真努力學習。最好的榜樣，真的是海賢老和尚，要學他，一切時、一切處心裡只有阿彌陀佛，看到一切眾生都是阿彌陀佛，一切萬物都是阿彌陀佛，就入境界了。好，我們再看下面一位。</w:t>
      </w:r>
      <w:r>
        <w:t xml:space="preserve"> </w:t>
      </w:r>
    </w:p>
    <w:p w14:paraId="0612E938" w14:textId="77777777" w:rsidR="007804AB" w:rsidRDefault="007804AB">
      <w:pPr>
        <w:pStyle w:val="a3"/>
      </w:pPr>
      <w:r>
        <w:t xml:space="preserve">　　學生：慚愧學生開了，今天向大家恭敬匯報的主題是：「我該拿什麼奉獻給您，我親愛的媽媽」。</w:t>
      </w:r>
      <w:r>
        <w:t xml:space="preserve"> </w:t>
      </w:r>
    </w:p>
    <w:p w14:paraId="1E89C8E3" w14:textId="77777777" w:rsidR="007804AB" w:rsidRDefault="007804AB">
      <w:pPr>
        <w:pStyle w:val="a3"/>
      </w:pPr>
      <w:r>
        <w:t xml:space="preserve">　　二０一五，農曆甲午年臘月初三，隆冬時節，家慈往生，享年七十五歲。接到了母親病危的消息，受上印下信法師和館長的慈命，學生匆匆趕回家中送母親最後一程。回到家已是深夜，看到母親在病榻上輾轉掙扎，我心如刀絞，可是又不能哭泣，只是輕輕拉著母親的手，告訴她小兒子回來了，勸她老人家看破放下，一心念佛，求生淨土。五個多小時之後，媽媽很安詳的長出一口氣，撒手西去了。</w:t>
      </w:r>
      <w:r>
        <w:t xml:space="preserve"> </w:t>
      </w:r>
    </w:p>
    <w:p w14:paraId="26EC6124" w14:textId="77777777" w:rsidR="007804AB" w:rsidRDefault="007804AB">
      <w:pPr>
        <w:pStyle w:val="a3"/>
      </w:pPr>
      <w:r>
        <w:t xml:space="preserve">　　媽媽平時也念佛，但很少聽經，到臨往生前，媽媽已經不能講話了，但媽媽的心裡一定也在念佛。媽媽走了，不敢確定她老人家是否往生極樂世界，但媽媽一定是往生善道了。媽媽往生後助念二十六個小時，她老人家生前非常敬仰周恩來總理，媽媽在遺囑裡寫道，等到她往生之後，將遺體火化，像周總理一樣全都回歸自然，撒在家鄉的那一片沃土之上。</w:t>
      </w:r>
      <w:r>
        <w:t xml:space="preserve"> </w:t>
      </w:r>
    </w:p>
    <w:p w14:paraId="55577027" w14:textId="77777777" w:rsidR="007804AB" w:rsidRDefault="007804AB">
      <w:pPr>
        <w:pStyle w:val="a3"/>
      </w:pPr>
      <w:r>
        <w:t xml:space="preserve">　　媽媽走了，帶去了我深深的遺憾和長長的懷念。自此以後，時空相隔，兒想娘時山高水長，娘想兒時一陣清風。從此，當我面對千千萬萬的人喊一聲媽時，再也沒有人會答應了。當年媽媽生我之時是難產，學生是順著媽媽的血河游到這個世界上來的。出生時身長不過幾寸，體重不過七斤，大小二便不能自理，只會張著嘴哇哇大哭。父母親含辛茹苦將我拉扯成人，如今母親的音容笑貌猶在眼前，諄諄教誨縈繞耳畔。</w:t>
      </w:r>
      <w:r>
        <w:t xml:space="preserve"> </w:t>
      </w:r>
    </w:p>
    <w:p w14:paraId="16766C5A" w14:textId="77777777" w:rsidR="007804AB" w:rsidRDefault="007804AB">
      <w:pPr>
        <w:pStyle w:val="a3"/>
      </w:pPr>
      <w:r>
        <w:t xml:space="preserve">　　在我小時候，清晨天還沒亮，媽媽就起來為一家人準備早餐。晚上我們都早早睡下，偶爾一覺醒來，還能看到媽媽在燈光下為孩子們忙碌的身影。記得在學生五歲的時候，家裡養了幾隻鴨子，有一次我去趕鴨子的時候，出於好玩，把鄰居家的一隻鴨子也趕回了自己家的鴨圈。媽媽知道後，把我叫過去很嚴肅的對我說：別人家的鴨子，就是金鴨子、銀鴨子也不能要，你這種行為，說好聽了是童真、好奇，說不好聽就是小偷的行為，「小時偷針，長大偷金」。趕快叫二哥帶著我把鴨子還給了鄰居，這一幕影響了我的一生。</w:t>
      </w:r>
      <w:r>
        <w:t xml:space="preserve"> </w:t>
      </w:r>
    </w:p>
    <w:p w14:paraId="5827668D" w14:textId="77777777" w:rsidR="007804AB" w:rsidRDefault="007804AB">
      <w:pPr>
        <w:pStyle w:val="a3"/>
      </w:pPr>
      <w:r>
        <w:t xml:space="preserve">　　大西北的冬天很冷，小時候一入冬，媽媽就會給家裡的四個孩子每人做幾雙棉鞋，織一件毛衣。至今學生的行李箱裡，依然保存著一條媽媽在十幾年前為我織的一條厚毛褲。如今睹物思人，感到這條毛褲是媽媽留給我的一分深長的母愛。而如今的我，還沒有報答母親生養之恩於萬一，母親卻已撒手西去，深感「樹欲靜而風不止，子欲養而親不待」之痛。我該如何報答您？我親愛的媽媽！</w:t>
      </w:r>
      <w:r>
        <w:t xml:space="preserve"> </w:t>
      </w:r>
    </w:p>
    <w:p w14:paraId="7A960F5A" w14:textId="77777777" w:rsidR="007804AB" w:rsidRDefault="007804AB">
      <w:pPr>
        <w:pStyle w:val="a3"/>
      </w:pPr>
      <w:r>
        <w:t xml:space="preserve">　　當年佛陀在舍衛國祇樹給孤獨園，與大眾在一起行走，看見路邊有一堆枯骨。這時，佛陀至誠恭敬的向這些枯骨五體投地禮拜。阿難尊者見狀，合掌請問佛陀，您為何要禮拜這堆枯骨？佛陀告訴阿難，這堆枯骨是我們多生的父母，因為這個緣故，所以至誠頂禮跪拜。枯骨分作二堆，若是男骨，色白且重；若是女骨，色黑且輕。阿難尊者疑惑的問，為什麼女骨是色黑且輕？世尊回答，世間女子要生兒育女，小孩一出生，須用母乳餵養，孩子從小長大，要喝下上百斤的母乳。乳由血變成，而血又是從骨頭中滲出，所以女子身體憔悴，死時骨頭變成黑色，重量也比較輕。阿難尊者及大眾聽到這些話心如刀割，垂淚悲泣的問：世尊，母親的恩德要如何報答？佛說母親有許多恩德是無以回報的，例如一、懷胎時百般照顧，保護胎兒，任憑胎兒拳打腳踢，晝夜難眠；二、生產時，生命交關，務必要先知道孩子平安，勝過自己所受極大劇烈苦痛，乃至命在危旦也不顧；三、為養育孩兒長大，不惜自己受飢受凍，一生奔波勞苦；四、孩子遠行，慈母望子，倚門倚閭，直到看見平安歸來，才放下不安的心；五、遇逆境時願代孩子受苦，無限體恤愛憐；從小孩出生到自己兩眼閉上，不能照顧了，這分愛仍永無休止。</w:t>
      </w:r>
      <w:r>
        <w:t xml:space="preserve"> </w:t>
      </w:r>
    </w:p>
    <w:p w14:paraId="69D7F19E" w14:textId="77777777" w:rsidR="007804AB" w:rsidRDefault="007804AB">
      <w:pPr>
        <w:pStyle w:val="a3"/>
      </w:pPr>
      <w:r>
        <w:t xml:space="preserve">　　佛經云：「一切男子是我父，一切女人是我母」。我們累生累世的母親正散居在惡道受苦，《廣論》中有個比喻，在生死輪迴之中，自己累世的母親正處在極悲慘、恐怖的境地。她們因無明障蔽而被煩惱魔擾亂，失去了正念，心識狂亂，兩眼失明，又沒有善知識引導，在輪迴崎嶇的山路上瘋狂的一顛一跛，走向惡趣險崖。眼看母親一步步跑向深淵，做為孩子能忍心坐視不管嗎？母親若不期望自己的孩子救她，又能指望誰來救她？母當望子，子應濟母，理所當然，如果子不救母，誰來救母？</w:t>
      </w:r>
      <w:r>
        <w:t xml:space="preserve"> </w:t>
      </w:r>
    </w:p>
    <w:p w14:paraId="1C5D3968" w14:textId="77777777" w:rsidR="007804AB" w:rsidRDefault="007804AB">
      <w:pPr>
        <w:pStyle w:val="a3"/>
      </w:pPr>
      <w:r>
        <w:t xml:space="preserve">　　蕅益大師二十三歲時所發的四十八願，前兩願就是報父母恩的大願，「第一願，我本發心，上報慈父鍾之鳳生恩，願三寶力，令我無始慈父，咸生淨土，速證菩提，令聞我名者，亦報父恩。第二願，我本發心，上報悲母金大蓮養育恩，願三寶力，令我無始悲母，咸生淨土，速證菩提，令聞我名者，亦報母恩」。印光大師曰：「成就親往生，即是成就親作佛。凡作佛者，必度無量無邊眾生。世間盡孝之事，尚有大於此乎？」今生何其有幸，能夠得遇淨土這一當生成就，殊勝的法門。蓮池大師曰：「親得離塵垢，子道方成就」。我該拿今生成佛來奉獻給我親愛的媽媽，並且自度度他，幫助累生累世的父母出離六道，往生成佛，學生這為人子之道才能圓滿。</w:t>
      </w:r>
      <w:r>
        <w:t xml:space="preserve"> </w:t>
      </w:r>
    </w:p>
    <w:p w14:paraId="3F6FF9B0" w14:textId="77777777" w:rsidR="007804AB" w:rsidRDefault="007804AB">
      <w:pPr>
        <w:pStyle w:val="a3"/>
      </w:pPr>
      <w:r>
        <w:t xml:space="preserve">　　以上是慚愧學生開了粗淺的學習報告，錯誤之處請求尊敬的師父上人、諸位法師、諸位大德同修慈悲批評指正，學生樂意接受，至誠頂禮感恩。阿彌陀佛！恭祝師父上人，法體安康，六時吉祥，法喜充滿，光壽無量。</w:t>
      </w:r>
      <w:r>
        <w:t xml:space="preserve"> </w:t>
      </w:r>
    </w:p>
    <w:p w14:paraId="45CAA38A" w14:textId="77777777" w:rsidR="007804AB" w:rsidRDefault="007804AB">
      <w:pPr>
        <w:pStyle w:val="a3"/>
      </w:pPr>
      <w:r>
        <w:t xml:space="preserve">　　老法師：蕅益大師為我們表法，做出榜樣來給我們看，但是今天父子的關係，跟蕅益大師那個時候不能比，蕅益大師生在明朝末年，他老人家圓寂的時候是清朝。那個時代，倫理道德是人人必須學習、必須遵守的，人無禮，無法立足於社會，懂得孝親尊師。現在沒人教了，現在人不懂，你要叫他孝順父母，我為什麼要孝順他？他來反問，還理直氣壯。在這種狀況之下，父母不教，教不了，老師也不教了，學生不聽，聽到厭煩，不願意上你的課。所以，父子之道沒有了，師生之道也沒有了，現在能夠保持一個朋友就不錯了，父母兒女像朋友一樣，師生也是朋友，就很不錯了。這個在佛家裡頭所說的，今天世人與世人相處多半是怨憎會，愛別離、怨憎會，非常的普遍。</w:t>
      </w:r>
      <w:r>
        <w:t xml:space="preserve"> </w:t>
      </w:r>
    </w:p>
    <w:p w14:paraId="09F0AD5E" w14:textId="77777777" w:rsidR="007804AB" w:rsidRDefault="007804AB">
      <w:pPr>
        <w:pStyle w:val="a3"/>
      </w:pPr>
      <w:r>
        <w:t xml:space="preserve">　　這種錯誤的觀念、錯誤的思想，指導的是錯誤的行為，怎麼糾正？如果要不糾正，這世間沒救了。我們就曉得，這個問題多麼嚴重。誰來幹？菩薩。真正明白了，真正覺悟了，捨己為人，做出榜樣來給大家看，讓大家慢慢覺悟，慢慢的感染到。像海慶和尚、海賢和尚、海賢和尚的母親，那都是菩薩再來，不是菩薩做不到。菩薩聰明有智慧，只要有個好老師點一點他就行了，他就能夠一生一世永遠遵守，做榜樣給別人看。我們從《永思集》裡面知道，海賢老和尚的一生就是一句佛號，他就用這個方法，念佛這個方法，把八萬四千法門全都融在一句佛號當中。一生沒有念過一部經，也沒有聽過一次經，真叫專，一向專念阿彌陀佛，就這句佛號。就這個一，就這個專，他就得受用。一門深入，長時薰修，他用這一門薰修了九十二年。薰修到什麼地位？至少圓教初住、別教初地，這是什麼？大徹大悟，明心見性，他到這個層次。怎麼知道？你細心觀察他日常生活所表現的就明白了，他真到這個地位。真到這個地位，我們就會細心再去觀察，他怎麼修成的？一定掌握三個原則，真正做到老實、聽話、真幹，這他真做到了，學習的態度真誠、恭敬，心地清淨，他就能入。</w:t>
      </w:r>
      <w:r>
        <w:t xml:space="preserve"> </w:t>
      </w:r>
    </w:p>
    <w:p w14:paraId="7137A685" w14:textId="77777777" w:rsidR="007804AB" w:rsidRDefault="007804AB">
      <w:pPr>
        <w:pStyle w:val="a3"/>
      </w:pPr>
      <w:r>
        <w:t xml:space="preserve">　　所以我們從淨宗修學的過去這些事實真相，記載在《淨土聖賢錄》、《往生傳》，在這些書裡面我們看到，多半三年，諦閑老和尚的徒弟鍋漏匠也是三年。三年，他還有壽命他不要了，只要念到功夫成片，海賢老和尚講過，念到功夫成片就能往生。為什麼？阿彌陀佛來看你，來給你透信息，你的壽命還有多久，告訴你，到時候佛來接引你。可是有一等人，他會感到跟阿彌陀佛見面很難，太難得了，有這個機會決定要把握住，不肯放鬆，要求阿彌陀佛，我還有的壽命不要了，我現在跟你去。阿彌陀佛慈悲，沒有不答應的。為什麼念佛三年就走了，道理在此地，這要知道。他在這個世間受的苦日子不想再受了，極樂世界一切圓滿，沒有一樁事情不如願的，真的是心想事成，為什麼要受這些苦難？去了。</w:t>
      </w:r>
      <w:r>
        <w:t xml:space="preserve"> </w:t>
      </w:r>
    </w:p>
    <w:p w14:paraId="7EFC1F12" w14:textId="77777777" w:rsidR="007804AB" w:rsidRDefault="007804AB">
      <w:pPr>
        <w:pStyle w:val="a3"/>
      </w:pPr>
      <w:r>
        <w:t xml:space="preserve">　　還有一等人聰明人，他不去，還有時間，還有時間我加緊用功，我提升境界，那就是我們娑婆世界修行一天，等於極樂世界修行一百年。為什麼？這地方難成就，極樂世界太容易了，難成就，修成功可貴，就在此地修。修什麼？修五戒、十善、六度、十願，就修這個。修多久才能提升到事一心？我們相信也只要三、五年的時間。得到事一心了，還有時間，再修，提升到理一心。這是無量劫難逢的緣分，不斷向上提升，往生極樂世界生實報莊嚴土，我們三輩往生的上輩往生。功夫成片是下輩往生，得清淨心；三乘菩薩中輩往生，得平等心；上輩往生，明心見性的菩薩，大徹大悟，就是經題上覺，達到覺這個程度，上輩往生，生實報土。不需要得佛加持就是法身大士，何況法身大士依然還得彌陀本願加持，那就是他比一般法身大士要高一等。</w:t>
      </w:r>
      <w:r>
        <w:t xml:space="preserve"> </w:t>
      </w:r>
    </w:p>
    <w:p w14:paraId="2940DEF7" w14:textId="77777777" w:rsidR="007804AB" w:rsidRDefault="007804AB">
      <w:pPr>
        <w:pStyle w:val="a3"/>
      </w:pPr>
      <w:r>
        <w:t xml:space="preserve">　　淨宗的殊勝無法稱說，真正叫不可思議，能夠遇到是大福德、大因緣，你能夠信、能夠接受、能夠依教奉行，大智慧，賢公老和尚完全給我們表演出來了。我們要努力，這個緣分，跟淨土一樣，百千萬劫難遭遇，我們遇到了。我們遇到真叫太圓滿了，遇到夏蓮老給我們會集經，遇到黃念老給我們解經，遇到賢公老和尚給我們作證，你都全遇到了，太難得了，你能掌握到，哪有不往生的？要學老和尚堅定的信心、願心，永遠不改變。無論什麼事情遇到困難了，就是一心念佛，求阿彌陀佛，問題解決了。</w:t>
      </w:r>
      <w:r>
        <w:t xml:space="preserve"> </w:t>
      </w:r>
    </w:p>
    <w:p w14:paraId="38B67316" w14:textId="77777777" w:rsidR="007804AB" w:rsidRDefault="007804AB">
      <w:pPr>
        <w:pStyle w:val="a3"/>
      </w:pPr>
      <w:r>
        <w:t xml:space="preserve">　　今天量子力學家告訴我們，念力的能量無比的強大，能轉境界，就是佛經上所說的境隨心轉，境是外面環境，物質現象，隨著我們念頭轉。最好的念頭就是這一句阿彌陀佛，它把三世諸佛，過去、現在、未來一切諸佛，無量劫修行的功德都在這佛號裡頭，無量劫講經教學的功德也在裡頭。無論是大乘法小乘法、顯教密教、宗門教下，一句阿彌陀佛統統包了，一個都沒漏掉。你無知，還學這個、學那個，浪費時間，分散精力；你要統統明白了，這句佛號統統具足，我這一句阿彌陀佛，什麼法門都在裡頭，這就對了，不要再惹麻煩，一直念下去。</w:t>
      </w:r>
      <w:r>
        <w:t xml:space="preserve"> </w:t>
      </w:r>
    </w:p>
    <w:p w14:paraId="4A69E62A" w14:textId="77777777" w:rsidR="007804AB" w:rsidRDefault="007804AB">
      <w:pPr>
        <w:pStyle w:val="a3"/>
      </w:pPr>
      <w:r>
        <w:t xml:space="preserve">　　我認為賢公二十五歲左右得功夫成片，事一心不亂應該三十歲前後，理一心不亂，就是大徹大悟、明心見性，也不會過四十歲，他證得究竟圓滿了。只是師父教給他，明白了，明白就是證悟了，證悟之後怎麼樣？不能說，不能亂說。依舊表現沒有智慧的樣子給大家看，偶爾幫助人解決困難，也現一點神通，不說，給人做個好榜樣。有明眼人一看看穿了，知道，知道也不說，他老人家走了可以說，在世都不說。這種修行方法，男女老少、賢愚不肖個個都能，都有分，為什麼不幹？</w:t>
      </w:r>
      <w:r>
        <w:t xml:space="preserve"> </w:t>
      </w:r>
    </w:p>
    <w:p w14:paraId="5BAFA48F" w14:textId="77777777" w:rsidR="007804AB" w:rsidRDefault="007804AB">
      <w:pPr>
        <w:pStyle w:val="a3"/>
      </w:pPr>
      <w:r>
        <w:t xml:space="preserve">　　老和尚確實把一切眾生都看作諸佛菩薩，把一切眾生都看作父母師長，對一切眾生盡孝，慈悲到極處。起心動念是為一切苦難眾生，從來沒有替自己想過，這是我們要學的。歷代這些祖師大德都是我們的好榜樣。在今天，我們要想看榜樣，看蓮池大師、看蕅益大師、看印光大師、看海賢老和尚，夠了，不要再搞多，多了又雜了，這樣就好。</w:t>
      </w:r>
      <w:r>
        <w:t xml:space="preserve"> </w:t>
      </w:r>
    </w:p>
    <w:p w14:paraId="7C48F0D7" w14:textId="77777777" w:rsidR="007804AB" w:rsidRDefault="007804AB">
      <w:pPr>
        <w:pStyle w:val="a3"/>
      </w:pPr>
      <w:r>
        <w:t xml:space="preserve">　　學生：慚愧學生開定，今天向大家恭敬匯報的主題是「當孝於佛，常念師恩，當令是法久住不滅」。</w:t>
      </w:r>
      <w:r>
        <w:t xml:space="preserve"> </w:t>
      </w:r>
    </w:p>
    <w:p w14:paraId="154C61B8" w14:textId="77777777" w:rsidR="007804AB" w:rsidRDefault="007804AB">
      <w:pPr>
        <w:pStyle w:val="a3"/>
      </w:pPr>
      <w:r>
        <w:t xml:space="preserve">　　甲、當孝於佛，常念師恩</w:t>
      </w:r>
      <w:r>
        <w:t xml:space="preserve"> </w:t>
      </w:r>
    </w:p>
    <w:p w14:paraId="2E4D7BD4" w14:textId="77777777" w:rsidR="007804AB" w:rsidRDefault="007804AB">
      <w:pPr>
        <w:pStyle w:val="a3"/>
      </w:pPr>
      <w:r>
        <w:t xml:space="preserve">　　感恩佛菩薩的慈悲護佑，感恩恩師上人的諄諄誨勉，感恩兩位大家長的精心籌劃，感恩師兄們齊心協力的付出與護持，為期一個月的《淨土大經科註》學習班終於畫上了一個圓滿的句號。</w:t>
      </w:r>
      <w:r>
        <w:t xml:space="preserve"> </w:t>
      </w:r>
    </w:p>
    <w:p w14:paraId="6D943F64" w14:textId="77777777" w:rsidR="007804AB" w:rsidRDefault="007804AB">
      <w:pPr>
        <w:pStyle w:val="a3"/>
      </w:pPr>
      <w:r>
        <w:t xml:space="preserve">　　一個月以來，自己和師兄們每天早上在佛菩薩面前發願，「以師志為己志，續佛慧命，弘法利生，承傳師父上人法脈」，祈求佛菩薩加持此次學習班能圓滿成功。每天晚上在佛菩薩面前，懺悔自己一天身口意所造的一切惡業，將一切的付出迴向給父母師長、同參道友，迴向求生西方極樂世界。讓學生深深感受到佛菩薩的加持不可思議，師父上人的教誨真實不虛，自己點滴的成長與進步都離不開大家的共同努力及陪伴。感恩佛菩薩，感恩老祖宗，感恩師父上人，感恩兩位大家長，感恩同參道友，感恩所有一切成就自己菩提道路的人、事、物。阿彌陀佛！</w:t>
      </w:r>
      <w:r>
        <w:t xml:space="preserve"> </w:t>
      </w:r>
    </w:p>
    <w:p w14:paraId="6B50D530" w14:textId="77777777" w:rsidR="007804AB" w:rsidRDefault="007804AB">
      <w:pPr>
        <w:pStyle w:val="a3"/>
      </w:pPr>
      <w:r>
        <w:t xml:space="preserve">　　《無量壽經》云：「如來以無盡大悲，矜哀三界，所以出興於世，光闡道教，欲拯群萌，惠以真實之利」，「常運慈心拔有情，度盡無邊苦眾生」。慈者與樂，悲者拔苦，諸佛如來出興於世，大慈大悲之弘誓，願常為一切眾生拔苦與樂，盡未來際，拯濟負荷，度盡眾生，方成正覺。大慈念老《科註》云：「彌陀無盡大悲之勝願，方便至極之大慈，力用難思之果德，凡聖齊收，利鈍俱被，下至十惡五逆，餓鬼畜生，但能發心專念，悉得度脫。廣被一切含靈，普惠真實之利，大恩大德，大願大力，度生大用，微妙難思，如是方稱如來本懷，才是究竟方便」。佛恩深重，德被眾生，當以孝敬之心承事奉行。</w:t>
      </w:r>
      <w:r>
        <w:t xml:space="preserve"> </w:t>
      </w:r>
    </w:p>
    <w:p w14:paraId="170F8801" w14:textId="77777777" w:rsidR="007804AB" w:rsidRDefault="007804AB">
      <w:pPr>
        <w:pStyle w:val="a3"/>
      </w:pPr>
      <w:r>
        <w:t xml:space="preserve">　　今日幸逢夏老會集之大經，念老會集之集註，賢公真實之表法，恩師慈悲之教誨，大善知識之慈護，才使得障深慧淺的學生，知道脫離六道輪迴才是真正的離究竟苦，往生西方極樂世界才是真正的得究竟樂；真信有西方極樂世界，真信有阿彌陀佛，真信念佛往生不退成佛。願心同佛心、願同佛願、行同佛行，老實聽話，依教奉行，信願念佛，求生淨土，圓成佛道，才是真實行孝，才是總報深恩。</w:t>
      </w:r>
      <w:r>
        <w:t xml:space="preserve"> </w:t>
      </w:r>
    </w:p>
    <w:p w14:paraId="49E141B0" w14:textId="77777777" w:rsidR="007804AB" w:rsidRDefault="007804AB">
      <w:pPr>
        <w:pStyle w:val="a3"/>
      </w:pPr>
      <w:r>
        <w:t xml:space="preserve">　　乙、當令是法，久住不滅</w:t>
      </w:r>
      <w:r>
        <w:t xml:space="preserve"> </w:t>
      </w:r>
    </w:p>
    <w:p w14:paraId="61A1E709" w14:textId="77777777" w:rsidR="007804AB" w:rsidRDefault="007804AB">
      <w:pPr>
        <w:pStyle w:val="a3"/>
      </w:pPr>
      <w:r>
        <w:t xml:space="preserve">　　恩師上人法語：「安身立命，教學為先；創業齊家，教學為先；建國君民，教學為先；禮義之邦，教學為先；穩定和諧，教學為先；國豐民安，教學為先；太平盛世，教學為先；長治久安，教學為先；諸佛剎土，教學為先；極樂世界阿彌陀佛今現在說法，信願行無一不是以教學為先。」《無量壽經》云：「佛所行處，國邑丘聚，靡不蒙化，天下和順，日月清明，風雨以時，災厲不起，國豐民安，兵戈無用，崇德興仁，務修禮讓，國無盜賊，無有怨枉，強不凌弱，各得其所。」佛所行處亦指佛所行履之處，即所到之處，復兼指後世佛法流行之處。佛法流行之處，無不蒙受佛之教化，則必感降吉祥，世界和平，萬邦和睦，風調雨順，無有災疾，偃武修文，尊崇道德，興施仁政，推善於人，奉公守法，廉明公正，彼此相安，有無相通，和平共處，厚往薄來，願世界臻於大同也！感恩師父上人不辭勞苦講經弘法，言傳身教五十六載，師父上人經教所到之處，亦即佛陀教育流行之所，悉令我等末法眾生，皆蒙上益。祈請師父上人法體安康，久住世間！</w:t>
      </w:r>
      <w:r>
        <w:t xml:space="preserve"> </w:t>
      </w:r>
    </w:p>
    <w:p w14:paraId="1B2925E7" w14:textId="77777777" w:rsidR="007804AB" w:rsidRDefault="007804AB">
      <w:pPr>
        <w:pStyle w:val="a3"/>
      </w:pPr>
      <w:r>
        <w:t xml:space="preserve">　　通過為期一個月的《淨土大經科註》學習班，學生與學員們每天蒙受師父上人智慧慈悲的法語開示，「自相約檢，和順義理，歡樂慈孝。所作如犯，則自悔過，去惡就善，朝聞夕改。奉持經戒，如貧得寶，改往修來，洒心易行」。儒家有云：「一日克己復禮，天下歸仁焉。」看到學員們的轉變，更加堅定了學生對於佛法的信心，更加堅定了學生對師父上人經教的信心。人心是可以教得好的，社會是可以教得好的，世界是可以教得好的。唯有聖賢教育才可以挽救世道人心，才能讓世界同歸於大同。</w:t>
      </w:r>
      <w:r>
        <w:t xml:space="preserve"> </w:t>
      </w:r>
    </w:p>
    <w:p w14:paraId="149FDC66" w14:textId="77777777" w:rsidR="007804AB" w:rsidRDefault="007804AB">
      <w:pPr>
        <w:pStyle w:val="a3"/>
      </w:pPr>
      <w:r>
        <w:t xml:space="preserve">　　祈願自己能效法師父上人，此生交給佛菩薩安排，奉獻給眾生，一生走釋迦如來的道路，以師志為己志，續佛慧命，弘法利生，承傳師父上人法脈。「當孝於佛，常念師恩，當令是法，久住不滅」。阿彌陀佛！</w:t>
      </w:r>
      <w:r>
        <w:t xml:space="preserve"> </w:t>
      </w:r>
    </w:p>
    <w:p w14:paraId="53D6E17C" w14:textId="77777777" w:rsidR="007804AB" w:rsidRDefault="007804AB">
      <w:pPr>
        <w:pStyle w:val="a3"/>
      </w:pPr>
      <w:r>
        <w:t xml:space="preserve">　　以上是慚愧學生開定粗淺的學習報告，錯誤之處請求尊敬的師父上人、諸位法師、諸位大德同修慈悲批評指正，學生樂意接受，至誠頂禮感恩。阿彌陀佛！恭祝師父上人法體安康，六時吉祥，法喜充滿，光壽無量。</w:t>
      </w:r>
      <w:r>
        <w:t xml:space="preserve"> </w:t>
      </w:r>
    </w:p>
    <w:p w14:paraId="7595473B" w14:textId="77777777" w:rsidR="007804AB" w:rsidRDefault="007804AB">
      <w:pPr>
        <w:pStyle w:val="a3"/>
      </w:pPr>
      <w:r>
        <w:t xml:space="preserve">　　老法師：我們聽了開定法師的心得報告，他參加這次的學習班，有相當程度的感悟。要真正發心續佛慧命，希望你跟你的名字一樣，名實相符，要真正定在這上才行；如果定力不夠的話，這個話恐怕就不能夠圓滿，真正定下來了無事不辦。世出世間法能不能有成就，完全看定功何如，真有定功，沒有不開智慧的，就成就了。要像海賢老和尚那樣的定功，你看，九十二年不改變，就這一句佛號，這一句佛號達到究竟圓滿，證明了一門深入、長時薰修是正確的。</w:t>
      </w:r>
      <w:r>
        <w:t xml:space="preserve"> </w:t>
      </w:r>
    </w:p>
    <w:p w14:paraId="7ADAA5EE" w14:textId="77777777" w:rsidR="007804AB" w:rsidRDefault="007804AB">
      <w:pPr>
        <w:pStyle w:val="a3"/>
      </w:pPr>
      <w:r>
        <w:t xml:space="preserve">　　這句話世間人很多人不相信，不學怎麼可能你會？一定要學，要廣學多聞。廣學多聞，定沒有了，所學的是知識，知識有侷限性，不容易解決問題。只有智慧，智慧是從定來的，從戒定慧來的，戒能得定，定能開慧，這麼來的。所以，它的修學理念是要專、要一，決定是一門深入。講到最簡單的，就一句佛號，那就行，一句佛號也能像釋迦牟尼佛在菩提樹下大徹大悟，也能像六祖惠能大師。沒有別的，他們成就沒有別的，就是專、就是一。所以老和尚常說「天下無難事，就怕心不專」，而且還加強語氣，後頭說「真無難事」，不是假的，專一，什麼難事都化解了。</w:t>
      </w:r>
      <w:r>
        <w:t xml:space="preserve"> </w:t>
      </w:r>
    </w:p>
    <w:p w14:paraId="311C9346" w14:textId="77777777" w:rsidR="007804AB" w:rsidRDefault="007804AB">
      <w:pPr>
        <w:pStyle w:val="a3"/>
      </w:pPr>
      <w:r>
        <w:t xml:space="preserve">　　希望我們大家都重視大乘的教學理念跟方法，戒定慧三學。要知道戒它起什麼作用？幫助你得定，起這個作用。所以學戒要懂得門道，要不然給自己添麻煩，什麼添麻煩？自己要覺悟，心不定，戒就沒有得受用；戒如果得受用，心是定的。根本的戒就是十善業，所有戒律離不開十善業道，不瞋、不貪、不痴，就定了。如何能夠做到不貪不瞋不痴？不殺生、不偷盜、不邪淫、不妄語、不兩舌、不綺語、不惡口，就能得定，就能幫助你不貪不瞋不痴。真正做到不貪不瞋不痴，心就定下來了，智慧就生起來。把握到這個原則，不要去找枝枝葉葉，枝葉太多、太繁瑣了，根找到了，一下就掌握了。好，後面還有兩位。</w:t>
      </w:r>
      <w:r>
        <w:t xml:space="preserve"> </w:t>
      </w:r>
    </w:p>
    <w:p w14:paraId="304AA8FE" w14:textId="77777777" w:rsidR="007804AB" w:rsidRDefault="007804AB">
      <w:pPr>
        <w:pStyle w:val="a3"/>
      </w:pPr>
      <w:r>
        <w:t xml:space="preserve">　　學生：慚愧學生開熏，今天向大家恭敬匯報的主題是「慈悲救拔，念念不捨」。</w:t>
      </w:r>
      <w:r>
        <w:t xml:space="preserve"> </w:t>
      </w:r>
    </w:p>
    <w:p w14:paraId="3B41D378" w14:textId="77777777" w:rsidR="007804AB" w:rsidRDefault="007804AB">
      <w:pPr>
        <w:pStyle w:val="a3"/>
      </w:pPr>
      <w:r>
        <w:t xml:space="preserve">　　近段時間的學習，讓學生體會到佛菩薩的慈悲，對眾生的那種愛護，最真實的愛護，感動學生的心，內心的慚愧油然而生。同時也激勵著學生，定要向佛菩薩、向阿彌陀佛靠近，心繫佛心，願如佛願，行繫佛行。</w:t>
      </w:r>
      <w:r>
        <w:t xml:space="preserve"> </w:t>
      </w:r>
    </w:p>
    <w:p w14:paraId="675A6919" w14:textId="77777777" w:rsidR="007804AB" w:rsidRDefault="007804AB">
      <w:pPr>
        <w:pStyle w:val="a3"/>
      </w:pPr>
      <w:r>
        <w:t xml:space="preserve">　　回顧學佛的經歷，愈來愈感覺佛菩薩的加持真實不虛，佛菩薩的照顧是時時刻刻的，無時不在、無處不在，念念不捨苦難眾生。自己學佛的因緣，現在回想起來都覺得是佛菩薩一步一步的引導，給我鋪路，把我引上學佛的路。家中父母學佛是比較早的，自己十幾歲時家人就學佛，跟家人生活，耳濡目染，有那麼一點影響。但小孩子好玩，根本對學佛不感興趣，迷於五欲六塵的享受，不知道什麼是真樂，盲目的生活。可能是父母學佛的關係，冥冥中有佛菩薩加持和父母每天給我迴向的原因吧，對世間的生活看在眼中，內心裡就覺得沒什麼意思，好像人都是一樣，生在這個世間就那麼幾件事，吃飯、睡覺、上學、工作、成家、養育後代到老死。又看到有錢的人活得很苦，沒錢的人活得也很苦，拼命忙活了一輩子，過得還那麼辛苦，何苦呢？就覺得太沒意思了，所以自己就沒有什麼追求，沒什麼志願，平平淡淡的，很茫然。</w:t>
      </w:r>
      <w:r>
        <w:t xml:space="preserve"> </w:t>
      </w:r>
    </w:p>
    <w:p w14:paraId="127EE15E" w14:textId="77777777" w:rsidR="007804AB" w:rsidRDefault="007804AB">
      <w:pPr>
        <w:pStyle w:val="a3"/>
      </w:pPr>
      <w:r>
        <w:t xml:space="preserve">　　逐漸在社會上受的習染愈來愈重，造的業也愈來愈重，真的因果報應真實不虛，惡報逐漸在我的身體上顯現出來。當身體出現一點狀況的時候，自己就有警覺，覺得不對了，那時候也不知道什麼叫反省，就想到肯定是自己的惡習造成身體的不適，自己心裡就暗下決心，以後再也不犯了。突然一個想法，我跪在佛像面前，跟佛菩薩說說，那時候也半信半疑的，還不好意思說出口，就心裡面自己嘀咕嘀咕。結果沒過兩天，又忍不住惡習氣，又犯了一次，自己心裡也很自責，剛跟佛菩薩說了不再犯，結果又犯了，挺自責的。又給自己下了個狠心，以後再也不犯了，結果真就改過來了。</w:t>
      </w:r>
      <w:r>
        <w:t xml:space="preserve"> </w:t>
      </w:r>
    </w:p>
    <w:p w14:paraId="28987B3D" w14:textId="77777777" w:rsidR="007804AB" w:rsidRDefault="007804AB">
      <w:pPr>
        <w:pStyle w:val="a3"/>
      </w:pPr>
      <w:r>
        <w:t xml:space="preserve">　　改過來之後沒多久，就感覺身體有好轉，自己就逐漸有了信心，也沒想過是不是佛菩薩有在暗中幫忙。現在通過聽經學習，回想起當時，就有些明白了。當自己一念真心，想回頭向善的時候，那一念佛菩薩就知道了，就在冥冥中能加持得上我們。這只是改掉了其中一個惡習，後面慢慢的對師父上人的經教有了點興趣，晚上自己一個人有空的時候，就在工作的小店裡，聽師父上人宣講的《太上感應篇》，逐漸對因果又有了一些淺顯的了解，有了一點戰戰兢兢的感覺，不敢再胡作妄為了。</w:t>
      </w:r>
      <w:r>
        <w:t xml:space="preserve"> </w:t>
      </w:r>
    </w:p>
    <w:p w14:paraId="7CBC8D73" w14:textId="77777777" w:rsidR="007804AB" w:rsidRDefault="007804AB">
      <w:pPr>
        <w:pStyle w:val="a3"/>
      </w:pPr>
      <w:r>
        <w:t xml:space="preserve">　　逐漸意識到人生應該怎麼活，隨後又接觸到了蔡老師講的《弟子規》，也是通過父母，學習了之後，就覺得人生應該不能光為自己想吧！學了之後也想在生活上試著去落實，對父母的態度轉變了，知道要孝養父母，生活中逐漸找到了什麼才是真樂。記得有一次在搭公車的時候，公車上人比較多，超載了，還有很多人在站著。突然一個念頭冒出來，學了《弟子規》，公車上是一個很好落實的機會，看到身邊有長輩在站著，就想給長輩讓座。那是第一次給別人讓座，剛開始真是不好意思，心裡糾結了半天，才鼓起勇氣站起身來：這位長輩，您請坐！做出來之後，心裡莫名的感覺舒服。不遠處有位老爺爺，看到後很歡喜，就在旁邊讚歎我：年輕人，真不錯，應該這樣做，像你這樣的年輕人不多了。又問：你是哪個村莊的？你父親叫什麼名字？當時還不好意思回答，也不想留什麼姓名。老爺爺這一讚歎，心裡面覺得挺暖的，覺得人生應該這樣吧，付出一點，收穫一點，心裡美滋滋的，以後慢慢就做習慣了。現在想起那個老爺爺，心裡還是很感恩，真的好像佛菩薩一樣，給我指明人生的方向。</w:t>
      </w:r>
      <w:r>
        <w:t xml:space="preserve"> </w:t>
      </w:r>
    </w:p>
    <w:p w14:paraId="688B811E" w14:textId="77777777" w:rsidR="007804AB" w:rsidRDefault="007804AB">
      <w:pPr>
        <w:pStyle w:val="a3"/>
      </w:pPr>
      <w:r>
        <w:t xml:space="preserve">　　做久了之後，突然有一次，也是在公車上給人讓座，心裡就萌生了一個念頭，難道我只能做這麼點事嗎？好像心裡有了那麼一點抱負，想幹點什麼。自己是傳統文化的受益者，但是對傳統文化了解並不深，看到很多弘揚傳統文化的老師，身邊都有很多發心的義工，跟老師學習，自己也萌生了一個念頭，想找個地方去學習一下。回想起來真的感覺挺奇怪的，我這個念頭一生，就跟家父講了，我不想再工作，想去學習傳統文化。父親很支持，馬上跟他的佛友聯繫，很順利就到一位弘揚傳統文化的老師那裡去學習。本來是抱著去學習的心去的，應該有老師教我吧？結果一去到那裡，有幾個小朋友在那裡學習，幾個年齡跟我相彷的義工，也是弘揚傳統文化的老師，有專門負責帶小朋友的老師。小朋友一見到我，個個管我叫老師。心裡想，我是來當學生的，怎麼一下成了老師？心裡這個糾結，又不敢吭聲，特別怕見生人，不敢隨便說話。</w:t>
      </w:r>
      <w:r>
        <w:t xml:space="preserve"> </w:t>
      </w:r>
    </w:p>
    <w:p w14:paraId="4AE53DFB" w14:textId="77777777" w:rsidR="007804AB" w:rsidRDefault="007804AB">
      <w:pPr>
        <w:pStyle w:val="a3"/>
      </w:pPr>
      <w:r>
        <w:t xml:space="preserve">　　一出門才發現自己什麼都不會做，不會照顧人，不知道要主動去做一些力所能及的事，人家交代的事也做不好，笨手笨腳，心裡那個慚愧啊！最讓我慚愧的就是那些小朋友，小朋友很有禮貌，早上一起來，還知道主動把被子疊好，疊得方方正正，我都不會疊。還有個小朋友來問我：老師您不會疊被子嗎？我慚愧得不行了，說我不會，還要小朋友來教我，更慚愧了。在那裡待了六天，壓抑了六天，帶著慚愧回到家。還是不甘心，自己不知道怎麼學，又挺想學的，實在沒地方的話，自己就在家裡自學算了。父親這又幫我聯繫，還是那位佛友，想起那位佛友真的心裡滿是感恩，她在網路上看到深圳有個地方開辦三根班，介紹給我。於是在網上就報了名，順利被錄取了，緊鑼密鼓的就來到道場，這一待就是四個年頭。</w:t>
      </w:r>
      <w:r>
        <w:t xml:space="preserve"> </w:t>
      </w:r>
    </w:p>
    <w:p w14:paraId="5787971B" w14:textId="77777777" w:rsidR="007804AB" w:rsidRDefault="007804AB">
      <w:pPr>
        <w:pStyle w:val="a3"/>
      </w:pPr>
      <w:r>
        <w:t xml:space="preserve">　　回想起來這一步步走過來，真的是佛菩薩冥冥中給安排的，也應驗了一句話，「人有善願，天必從之」。在道場這幾年通過學習，自己慢慢的成長，佛菩薩無時無刻不在關注著我們、照顧著我們、磨鍊我們、成就我們。現在也有那麼點意識了，原來身邊的人都是佛菩薩，都是我們人生中不可缺少的善知識，要好好感恩，要好好珍惜這來之不易的緣分，成就自己，幫助眾生。阿彌陀佛！</w:t>
      </w:r>
      <w:r>
        <w:t xml:space="preserve"> </w:t>
      </w:r>
    </w:p>
    <w:p w14:paraId="07BCC73F" w14:textId="77777777" w:rsidR="007804AB" w:rsidRDefault="007804AB">
      <w:pPr>
        <w:pStyle w:val="a3"/>
      </w:pPr>
      <w:r>
        <w:t xml:space="preserve">　　以上是慚愧學生開熏，粗淺的學習報告，錯誤之處請求尊敬的師父上人、諸位法師、諸位大德同修慈悲批評指正，學生樂意接受，至誠頂禮感恩。阿彌陀佛！恭祝師父上人法體安康，六時吉祥，法喜充滿，光壽無量。慚愧學生開熏頂禮敬呈。</w:t>
      </w:r>
      <w:r>
        <w:t xml:space="preserve"> </w:t>
      </w:r>
    </w:p>
    <w:p w14:paraId="70346698" w14:textId="77777777" w:rsidR="007804AB" w:rsidRDefault="007804AB">
      <w:pPr>
        <w:pStyle w:val="a3"/>
      </w:pPr>
      <w:r>
        <w:t xml:space="preserve">　　老法師：開熏法師給我們的信息，那就是真正發心學習，立大誓願，決定得到佛力加持，確實像他所說的。我們現在深深感覺到，不但有佛菩薩加持，還有祖宗保佑。這不是迷信，這是事實。只要我們精進不退，沒有一個不成就，自己要充滿信心，這是很好的榜樣。下面這位。</w:t>
      </w:r>
      <w:r>
        <w:t xml:space="preserve"> </w:t>
      </w:r>
    </w:p>
    <w:p w14:paraId="2550C397" w14:textId="77777777" w:rsidR="007804AB" w:rsidRDefault="007804AB">
      <w:pPr>
        <w:pStyle w:val="a3"/>
      </w:pPr>
      <w:r>
        <w:t xml:space="preserve">　　學生：慚愧學生開成，今天向大家恭敬匯報的主題是「學習班的收穫」。</w:t>
      </w:r>
      <w:r>
        <w:t xml:space="preserve"> </w:t>
      </w:r>
    </w:p>
    <w:p w14:paraId="266C40C3" w14:textId="77777777" w:rsidR="007804AB" w:rsidRDefault="007804AB">
      <w:pPr>
        <w:pStyle w:val="a3"/>
      </w:pPr>
      <w:r>
        <w:t xml:space="preserve">　　甲、勇於承擔，為眾生服務</w:t>
      </w:r>
      <w:r>
        <w:t xml:space="preserve"> </w:t>
      </w:r>
    </w:p>
    <w:p w14:paraId="21FD4891" w14:textId="77777777" w:rsidR="007804AB" w:rsidRDefault="007804AB">
      <w:pPr>
        <w:pStyle w:val="a3"/>
      </w:pPr>
      <w:r>
        <w:t xml:space="preserve">　　此次學習班已經結束了，這是道場第一次對外辦班，學生也是第一次經歷這樣的辦班活動。讓學生切身感受到，自己正在朝著本師釋迦牟尼佛義務教學的道路前進著，深深的感到「終身學釋迦佛，走釋迦路」這句話不再空洞，因為我在為這個事業付出努力。這是我們大士閣，也是我們每一個佛弟子共同的事業，是以實際行動為佛法正名，佛教是佛陀教育，寺院是學校。</w:t>
      </w:r>
      <w:r>
        <w:t xml:space="preserve"> </w:t>
      </w:r>
    </w:p>
    <w:p w14:paraId="0CD5A058" w14:textId="77777777" w:rsidR="007804AB" w:rsidRDefault="007804AB">
      <w:pPr>
        <w:pStyle w:val="a3"/>
      </w:pPr>
      <w:r>
        <w:t xml:space="preserve">　　活動的前期，學生負責學員的後勤服務工作，最初只是打掃一下房間，後來發現大家的床鋪有些凌亂。細心的觀察，這是因為房間有些擁擠，沒有放置衣物的櫃子，所以大家的睡衣沒有地方放。學生就把多餘的床拆走，放置了一個櫃子給大家放衣服，學員們都很配合，將自己的衣服放進去，整個寮房整潔了很多。</w:t>
      </w:r>
      <w:r>
        <w:t xml:space="preserve"> </w:t>
      </w:r>
    </w:p>
    <w:p w14:paraId="7A751640" w14:textId="77777777" w:rsidR="007804AB" w:rsidRDefault="007804AB">
      <w:pPr>
        <w:pStyle w:val="a3"/>
      </w:pPr>
      <w:r>
        <w:t xml:space="preserve">　　後來發現大家的行李箱沒用東西蓋，三十天後大家的行李箱會落上灰塵，就想找一塊布把它蓋上。於是學生就去找布，雖然找到了，但是布不夠大，需要把它縫起來。找到了一位會縫紉機的師兄，學生請他幫忙縫一下，但他也很忙，有很多事情要做。於是學生想起了上印下信法師和館長的教誨，「什麼都要會，要勇於擔當，多為大眾服務，不會的就要向人請教。師父上人什麼都會，你們不是要繼承師志，學師父上人嗎？」於是學生就向這位師兄請教如何踩縫紉機。第一天學的時候心裡有點著急，踩得有些快，掌握不好就很容易倒針，把縫紉機的線都搞亂了。後來慢慢的踩，找到了一點感覺，縫紉機的旋轉有一定的規律，要順著它的節拍就不會倒針。拿著廢布條練了一段時間，自己就開始縫。</w:t>
      </w:r>
      <w:r>
        <w:t xml:space="preserve"> </w:t>
      </w:r>
    </w:p>
    <w:p w14:paraId="78E37D9F" w14:textId="77777777" w:rsidR="007804AB" w:rsidRDefault="007804AB">
      <w:pPr>
        <w:pStyle w:val="a3"/>
      </w:pPr>
      <w:r>
        <w:t xml:space="preserve">　　首先量好需要的尺寸，然後在布上畫出來開始裁剪，剪啊剪，小心翼翼的把兩米長的布剪好了，拿起來一看還是波浪形的。正好這位師兄過來了，學生就向他請教，怎樣才能把布剪直，他告訴我要抽絲。從來沒聽說過，趕忙就問他怎麼抽，請他做示範。把布剪一個口，然後從布中抽出一條線來，沿著這個痕跡去剪就很直了。當時很歡喜，因為學生體會到了向人請教的可貴，可以少走很多彎路，這要讓我自己想，怎麼想都想不出這個方法來，難怪法藏比丘要歷經五劫，遍參一切佛國。剪完之後開始縫，起初縫的七扭八歪，縫到第三塊布的時候才比較直。</w:t>
      </w:r>
      <w:r>
        <w:t xml:space="preserve"> </w:t>
      </w:r>
    </w:p>
    <w:p w14:paraId="4A573E03" w14:textId="77777777" w:rsidR="007804AB" w:rsidRDefault="007804AB">
      <w:pPr>
        <w:pStyle w:val="a3"/>
      </w:pPr>
      <w:r>
        <w:t xml:space="preserve">　　海賢和尚說，「想當和尚，會當婆娘」，意思是要學會照顧人，要多付出，多為眾生修福報。師父上人說，沒有福報，不能弘法利生。有一次館長分享她初學佛的時候做光盤，在那個年代，大陸的法寶很少，很難得到，她就買了很多的刻錄機，放在地板上不停的刻盤。自己很少休息，常常都是累了就睡在地板上，供養很多大陸的道場。學生感受到了館長那一顆真誠為眾服務的心，忘卻了自己，學生一定牢記館長的教誨－勇於承擔。</w:t>
      </w:r>
      <w:r>
        <w:t xml:space="preserve"> </w:t>
      </w:r>
    </w:p>
    <w:p w14:paraId="0FF2DFAC" w14:textId="77777777" w:rsidR="007804AB" w:rsidRDefault="007804AB">
      <w:pPr>
        <w:pStyle w:val="a3"/>
      </w:pPr>
      <w:r>
        <w:t xml:space="preserve">　　乙、一定要謙卑做人、低調做事</w:t>
      </w:r>
      <w:r>
        <w:t xml:space="preserve"> </w:t>
      </w:r>
    </w:p>
    <w:p w14:paraId="737B7025" w14:textId="77777777" w:rsidR="007804AB" w:rsidRDefault="007804AB">
      <w:pPr>
        <w:pStyle w:val="a3"/>
      </w:pPr>
      <w:r>
        <w:t xml:space="preserve">　　最近上印下信法師經常通過一些實例教誨我們，一定要學會謙卑、低調，這才認識到了謙卑的重要性，往往一些人的失敗，都是因為為人處世不夠謙卑低調。個人的成敗是小事，但是我們身為佛子，身為師父上人的弟子，將來要弘傳正法，那就不是小事，我們的言行不夠謙卑低調，很有可能會給正法帶來滅頂之災。所以，說話處世要看場合，要看周圍的環境，在當今社會要謹小慎微，這才明白了「人心惟危，道心惟微」。印信法師與館長在言談之中，就透露出了這種觀機的能力，讓學生敬佩不已，那是放下個人名聞利養後，顯現出來的真實智慧。放下一分，智慧就透露一分；放下十分，智慧就透露十分。一切眾生皆有如來智慧德相，但因妄想分別執著而不能證得。</w:t>
      </w:r>
      <w:r>
        <w:t xml:space="preserve"> </w:t>
      </w:r>
    </w:p>
    <w:p w14:paraId="618A3127" w14:textId="77777777" w:rsidR="007804AB" w:rsidRDefault="007804AB">
      <w:pPr>
        <w:pStyle w:val="a3"/>
      </w:pPr>
      <w:r>
        <w:t xml:space="preserve">　　丙、舉頭三尺有神明，要信佛</w:t>
      </w:r>
      <w:r>
        <w:t xml:space="preserve"> </w:t>
      </w:r>
    </w:p>
    <w:p w14:paraId="0D8C8CCC" w14:textId="77777777" w:rsidR="007804AB" w:rsidRDefault="007804AB">
      <w:pPr>
        <w:pStyle w:val="a3"/>
      </w:pPr>
      <w:r>
        <w:t xml:space="preserve">　　通過兩位大家長的教誨，也讓學生感受到了舉頭三尺有神明。過去意識之中對護法神很模糊，從來沒有想過他們會幫助自己，也沒想過自己做得不好，他們會懲罰自己。別人提及護法神，自己也從來沒有反對過，可以說對護法神比較麻木吧。從前很想得到別人的幫助與支持，自己的心才比較安，很想得到別人的認可，現在才意識到，這是自己名聞利養的心在作祟。別人的認可是假的，對得起自己的良心這是真的，只要對得起自己的良心，人不幫我，護法神也會幫，佛菩薩絕對不會捨棄我。心行正不正，佛菩薩、護法神都在看著呢。所以，現在對佛菩薩的信心增加了很多，心也安了很多。同時自己也應該提高警覺性，心行不正，佛菩薩原諒我們，但護法神會修理我們。</w:t>
      </w:r>
      <w:r>
        <w:t xml:space="preserve"> </w:t>
      </w:r>
    </w:p>
    <w:p w14:paraId="6402299A" w14:textId="77777777" w:rsidR="007804AB" w:rsidRDefault="007804AB">
      <w:pPr>
        <w:pStyle w:val="a3"/>
      </w:pPr>
      <w:r>
        <w:t xml:space="preserve">　　學生在為學員們做後勤服務的時候，發現大家剛來的一個星期都不會疊被子，寮房不夠整潔，就想，用什麼方法才能把大家的積極性調動起來，讓大家能把經教落實在生活之中？想到要用照相的方法，讓他們看一看有哪些好的地方，哪些不好的地方，自己還拍了幾張照片。可是心想，上面的領導也沒有這樣的安排，照相也是白照了，就沒有繼續做下去。學生只是有這樣一念心，沒有想到後來負責此次活動的師兄，真的安排學生為學習班的學員拍內務照片，並讓學生負責給大家解說哪些地方可以保持，哪些地方需要改進。</w:t>
      </w:r>
      <w:r>
        <w:t xml:space="preserve"> </w:t>
      </w:r>
    </w:p>
    <w:p w14:paraId="4202DB54" w14:textId="77777777" w:rsidR="007804AB" w:rsidRDefault="007804AB">
      <w:pPr>
        <w:pStyle w:val="a3"/>
      </w:pPr>
      <w:r>
        <w:t xml:space="preserve">　　第一天，學生準備了一些做得好的照片，和需要改進的照片。可是沒有想到，做得好的照片才說了幾張，時間就到了，結果做得不好的照片就沒有說，反而大家都非常積極的做內務。第一天拍照時，感覺自己好不容易找到他們幾個內務的優點，心裡還在打鼓，也不知道明天還有沒有優點可以拍？沒有想到從第二天之後，大家的進步愈來愈大，後來他們的優點太多太多了，說都說不完，照片也看不完。早晨洗漱後，用過的洗手間擦得乾乾淨淨，物品擺放得整整齊齊，連坐便器都非常的乾淨，水桶上面都用盆子蓋起來。一個寮房十多個人，能做到洗漱間像是沒有人用過一樣。</w:t>
      </w:r>
      <w:r>
        <w:t xml:space="preserve"> </w:t>
      </w:r>
    </w:p>
    <w:p w14:paraId="02A4EBF4" w14:textId="77777777" w:rsidR="007804AB" w:rsidRDefault="007804AB">
      <w:pPr>
        <w:pStyle w:val="a3"/>
      </w:pPr>
      <w:r>
        <w:t xml:space="preserve">　　他們的行動深深的打動了學生的內心，學生感覺到這絕對是佛菩薩的加持，一切的一切都是佛菩薩安排的，真是預料不到的。首先是負責人的安排，然後是陰差陽錯的只說了學員們的優點，無形之中調動了學員們的積極性，他們那種超乎尋常的積極性，真的是佛菩薩的加持。堅定了學生對佛菩薩的信心，堅定了學生對師父上人教誨的信心，「人是可以教得好的，而且是很好教的」。在此期間，學生沒有說他們不好的地方，都是鼓勵，從第一天在三十多位學員之中只找到了一個被子疊得好的，到最後大多數人都疊得非常好。這是隱惡揚善的力量，這是榜樣的力量，一個人做得好，就可以影響很多很多的人，帶動團體的氛圍，這也是師父上人教誨的力量。</w:t>
      </w:r>
      <w:r>
        <w:t xml:space="preserve"> </w:t>
      </w:r>
    </w:p>
    <w:p w14:paraId="0BFC993B" w14:textId="77777777" w:rsidR="007804AB" w:rsidRDefault="007804AB">
      <w:pPr>
        <w:pStyle w:val="a3"/>
      </w:pPr>
      <w:r>
        <w:t xml:space="preserve">　　這些學員們真的是菩薩，他們生動的將師父上人的教誨、將佛法與傳統文化的魅力給學生表演出來。感恩佛菩薩的加持，感恩師父上人的教誨，感恩上印下信法師和館長舉辦此次活動，感恩師兄們一個月的付出及陪伴，感恩學員們的配合與表演。活動中，有一次自己的毛病習氣發作，給師兄們帶來了緊張的氣氛，對不起，我一定要努力懺悔，把自己的毛病習氣磨平。</w:t>
      </w:r>
      <w:r>
        <w:t xml:space="preserve"> </w:t>
      </w:r>
    </w:p>
    <w:p w14:paraId="748F18A4" w14:textId="77777777" w:rsidR="007804AB" w:rsidRDefault="007804AB">
      <w:pPr>
        <w:pStyle w:val="a3"/>
      </w:pPr>
      <w:r>
        <w:t xml:space="preserve">　　以上是慚愧學生開成粗淺的學習報告，錯誤之處請求尊敬的師父上人、諸位法師、諸位大德同修慈悲批評指正，學生樂意接受，至誠頂禮感恩。阿彌陀佛！恭祝師父上人法體安康，六時吉祥，法喜充滿，光壽無量。</w:t>
      </w:r>
      <w:r>
        <w:t xml:space="preserve"> </w:t>
      </w:r>
    </w:p>
    <w:p w14:paraId="30B142DB" w14:textId="77777777" w:rsidR="007804AB" w:rsidRDefault="007804AB">
      <w:pPr>
        <w:pStyle w:val="a3"/>
      </w:pPr>
      <w:r>
        <w:t xml:space="preserve">　　老法師：好，我們聽了開成法師的報告，正好我們時間也到了。很難得，總的來說，學習班有必要多辦，確實對同學有好處，而且還能夠幫助一些初入佛門的人增長信心，建立願心，所以利益很多。平常教學講經，如何能夠把它落實在生活、落實在工作、落實在處事待人接物，學習班就是個好方法，這個方法值得推廣，能夠啟發很多同學。另外澳洲淨宗學院悟全法師他有問題，今天時間到了，我希望全師把它寫出來，傳給我們，下一堂課我們再互相學習。好，大家過年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1F0EB" w14:textId="77777777" w:rsidR="007804AB" w:rsidRDefault="007804AB" w:rsidP="007804AB">
      <w:r>
        <w:separator/>
      </w:r>
    </w:p>
  </w:endnote>
  <w:endnote w:type="continuationSeparator" w:id="0">
    <w:p w14:paraId="5EA241D5" w14:textId="77777777" w:rsidR="007804AB" w:rsidRDefault="007804AB" w:rsidP="00780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45A79" w14:textId="77777777" w:rsidR="007804AB" w:rsidRDefault="007804AB" w:rsidP="007804AB">
      <w:r>
        <w:separator/>
      </w:r>
    </w:p>
  </w:footnote>
  <w:footnote w:type="continuationSeparator" w:id="0">
    <w:p w14:paraId="73546F79" w14:textId="77777777" w:rsidR="007804AB" w:rsidRDefault="007804AB" w:rsidP="00780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AB"/>
    <w:rsid w:val="007804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F4D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4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4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4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4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2553</Words>
  <Characters>14553</Characters>
  <Application>Microsoft Office Word</Application>
  <DocSecurity>0</DocSecurity>
  <Lines>121</Lines>
  <Paragraphs>34</Paragraphs>
  <ScaleCrop>false</ScaleCrop>
  <Company/>
  <LinksUpToDate>false</LinksUpToDate>
  <CharactersWithSpaces>17072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