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F30E" w14:textId="77777777" w:rsidR="00A6224F" w:rsidRDefault="00A6224F">
      <w:r>
        <w:t xml:space="preserve">無量壽經科註第四回學習班　　福定法師、無逸法師、悟全法師、開慧法師、開寶法師　　（第一二七集）　　</w:t>
      </w:r>
      <w:r>
        <w:t>2015/2/22</w:t>
      </w:r>
      <w:r>
        <w:t xml:space="preserve">　　香港佛陀教育協會　　檔名：</w:t>
      </w:r>
      <w:r>
        <w:t xml:space="preserve">02-042-0127 </w:t>
      </w:r>
    </w:p>
    <w:p w14:paraId="4D9B5101" w14:textId="77777777" w:rsidR="00A6224F" w:rsidRDefault="00A6224F">
      <w:pPr>
        <w:pStyle w:val="a3"/>
      </w:pPr>
      <w:r>
        <w:t xml:space="preserve">　　學生：尊敬的師父上人慈鑒，學生福定感恩的心得報告：</w:t>
      </w:r>
      <w:r>
        <w:t xml:space="preserve"> </w:t>
      </w:r>
    </w:p>
    <w:p w14:paraId="5A7F62F0" w14:textId="77777777" w:rsidR="00A6224F" w:rsidRDefault="00A6224F">
      <w:pPr>
        <w:pStyle w:val="a3"/>
      </w:pPr>
      <w:r>
        <w:t xml:space="preserve">　　承蒙四十幾年前，師父上人於台北善導寺宣講《阿彌陀經》，愚蠢的學生聽了幾堂課，不懂《阿彌陀經》裡面的含義，只聽聞師父上人講的一句：「阿彌陀佛的聖號無論穿衣、吃飯、走路等等，心不離阿彌陀佛。」起源於師父上人賜給學生這句佛號，之後在高雄元亨寺生根，受教於家師，菩妙上人，按月佛七，幾十年間不間斷，這段期間無論大小事情，都是以一句佛號來成就圓滿的。</w:t>
      </w:r>
      <w:r>
        <w:t xml:space="preserve"> </w:t>
      </w:r>
    </w:p>
    <w:p w14:paraId="64036747" w14:textId="77777777" w:rsidR="00A6224F" w:rsidRDefault="00A6224F">
      <w:pPr>
        <w:pStyle w:val="a3"/>
      </w:pPr>
      <w:r>
        <w:t xml:space="preserve">　　就拿當年接任嘉義縣佛教會理事長一職來說，第一天就遇到逆境緣，學生心中只有一句阿彌陀佛名號，才使我更深一層了解，一句佛號是能多麼圓融的化解。當下我是在修學戒定慧，對方中毒，我沒有，反而自在感恩對方。難怪祖師大德的金言，三藏十二部經讓給別人悟。一句佛號可滅生死重罪，也可圓滿水月道場，佛教會館也新建完成了。理事長一職八年，圓滿卸任當天，這位善知識（也就是當年那時的逆境緣人）於心中耿耿於懷等了八年，才有機會賠不是，說是他自己太過分了，為何我當時沒與他計較！回過頭來還是要感恩淨公上人，慈悲惠予真實之利之大善知識！一句佛號可自受用，又可他受用，真是不可思議。</w:t>
      </w:r>
      <w:r>
        <w:t xml:space="preserve"> </w:t>
      </w:r>
    </w:p>
    <w:p w14:paraId="719E03AE" w14:textId="77777777" w:rsidR="00A6224F" w:rsidRDefault="00A6224F">
      <w:pPr>
        <w:pStyle w:val="a3"/>
      </w:pPr>
      <w:r>
        <w:t xml:space="preserve">　　福定學識淺薄，不成文呈上師父上人報告，一句佛號即伴我這幾十年。今年七十二了，也可一心求生淨土，至此已是無氣力，這一生死之道隨阿彌陀佛的安排了。最後感恩再感恩，二位恩師，淨公上人及菩公上人，我的父母以及我的親人好友所有一切有緣人。「萬古是非渾短夢，一句彌陀作大舟」。學生福定不成文叩呈，恭請師父上人諒解。</w:t>
      </w:r>
      <w:r>
        <w:t xml:space="preserve"> </w:t>
      </w:r>
    </w:p>
    <w:p w14:paraId="560011D6" w14:textId="77777777" w:rsidR="00A6224F" w:rsidRDefault="00A6224F">
      <w:pPr>
        <w:pStyle w:val="a3"/>
      </w:pPr>
      <w:r>
        <w:t xml:space="preserve">　　老法師：福定師我們認識很久了，是一個老實人。老實人也能修成無上菩提，關鍵在遇緣。我們看到南陽來佛寺這三個老實人，海賢老和尚的母親，代表在家的女居士，海慶法師、海賢法師。他們三個人都沒有讀過書，都不認識字，完全依靠一句佛號，特別是海賢老和尚。一句佛號能成就，要什麼樣的人來修學，我們現在說，他要具備哪些條件？很簡單，自古以來只要他具備了老實、聽話、真幹。不要以為這麼簡單，是簡單，這三樁事情非常難得，到哪裡去找？來佛寺有三個這樣的人，三個都有不可思議的成就，這就證明佛法的修學跟世法修學不一樣。</w:t>
      </w:r>
      <w:r>
        <w:t xml:space="preserve"> </w:t>
      </w:r>
    </w:p>
    <w:p w14:paraId="5BB920AC" w14:textId="77777777" w:rsidR="00A6224F" w:rsidRDefault="00A6224F">
      <w:pPr>
        <w:pStyle w:val="a3"/>
      </w:pPr>
      <w:r>
        <w:t xml:space="preserve">　　佛法修學要你成就什麼？成就戒、成就定、成就慧，慧是最高的。戒是什麼？規矩，斷惡修善，積功累德，目的是清淨心。凡夫的心是染污的，裡面有是非人我一些善惡這些雜念，心不清淨。持戒就是得清淨心，目的是得清淨心，所以清淨心現前戒德就成就了，這戒就產生效果了。清淨心是定，而且這個裡頭沒有執著、沒有是非人我、沒有善惡，很高的境界，不是普通人，在佛法裡是阿羅漢的境界。這個東西修成了，就能超越六道輪迴，往生到四聖法界聲聞法界，他會提升到這麼高。</w:t>
      </w:r>
      <w:r>
        <w:t xml:space="preserve"> </w:t>
      </w:r>
    </w:p>
    <w:p w14:paraId="68274FD5" w14:textId="77777777" w:rsidR="00A6224F" w:rsidRDefault="00A6224F">
      <w:pPr>
        <w:pStyle w:val="a3"/>
      </w:pPr>
      <w:r>
        <w:t xml:space="preserve">　　他這三個人，不止。我們從《來佛三聖永思集》裡面看到，海賢老和尚的老母親不是凡人。為什麼？凡人做不到。你看她往生，往生的時候多自在。賢公是孝子，這從小鄉里就聞名，是大孝子。兄弟姐妹五個人，兩個哥哥走了，他自己，還有一個姐姐，他好像是老四，還有一個老五小弟，小弟也過世了。母親沒有人照料，他把她接</w:t>
      </w:r>
      <w:r>
        <w:lastRenderedPageBreak/>
        <w:t>到寺廟裡來奉養，在寺廟住了二十七年，八十六歲，一定要回家去，回老家去。老家沒有了，海賢老和尚也不知道她為什麼那麼堅定，一定要回老家，結果還是陪她一道去了。回到老家之後，住了沒多久，讓賢公把他姐姐找來，她還有一個姪女。找來之後，第二天親自下廚房包餃子，一家團圓。吃完之後，她雙腿一盤坐在椅子上，告訴大家我走了，就真走了。這誰做得到？所以這才曉得她為什麼？做給她女兒看的。她女兒看了之後，果然沒錯，女兒帶了兒子都出家了。這不是普通人能做到的，預知時至，說走就走，走之前還包餃子。</w:t>
      </w:r>
      <w:r>
        <w:t xml:space="preserve"> </w:t>
      </w:r>
    </w:p>
    <w:p w14:paraId="472E870E" w14:textId="77777777" w:rsidR="00A6224F" w:rsidRDefault="00A6224F">
      <w:pPr>
        <w:pStyle w:val="a3"/>
      </w:pPr>
      <w:r>
        <w:t xml:space="preserve">　　那個時候，大概在文化大革命之前，環境非常困難，海賢老和尚給她找一個像樣棺材都找不到，只是用普通的木板釘一個棺材，把她埋葬了。八年之後，環境好轉了，他想起給他老母親改葬，立碑改葬。把墳墓挖開，棺材打開，人沒有了，棺材裡只有幾根釘棺材釘子，大釘幾顆。到哪裡去了？所以這不是普通人。預知時至往生那個不稀奇，這人沒有了。在中國古時候有個例子，就是達摩，菩提達摩。達摩到中國來，走的時候是在中國，在中國過世了，也是埋葬起來。三個月之後，三、四個月，有人從新疆到中原，告訴他們，他們在新疆遇到達摩，說達摩拿了個棍子，揹著一隻草鞋，遇到了。他們算的那個日期，達摩已經下葬了，已經好幾個月了，不可能，這麼久哪有可能？墳墓在此地。大家到墳墓去，把墳墓挖開了，果然人不見了，棺材裡頭一隻草鞋。這是證明他們在新疆那邊，那個時候西域，在那裡見到達摩是真的不是假的。我們第二個就看到海賢的母親，它空墓，她什麼也沒留，人就不見了。所以這個事讓她的女兒帶著兒子一起出家，真正看到了。</w:t>
      </w:r>
      <w:r>
        <w:t xml:space="preserve"> </w:t>
      </w:r>
    </w:p>
    <w:p w14:paraId="5EFFF468" w14:textId="77777777" w:rsidR="00A6224F" w:rsidRDefault="00A6224F">
      <w:pPr>
        <w:pStyle w:val="a3"/>
      </w:pPr>
      <w:r>
        <w:t xml:space="preserve">　　你看看海慶，真的是忍人所不能忍，為人所不能為。個子小，說話說不清楚，口吃，但念佛念得很清楚，一生，十一歲出家，八十二歲走的。在寺廟裡頭、在外面，人家看他都欺負他，你看走了以後留下不壞身，全身舍利，這不是容易事情。坐缸六年九個月，身體不壞，連穿的衣服也沒有壞，現在塑成金身供養在那邊，沒有人不尊敬。</w:t>
      </w:r>
      <w:r>
        <w:t xml:space="preserve"> </w:t>
      </w:r>
    </w:p>
    <w:p w14:paraId="1C502F32" w14:textId="77777777" w:rsidR="00A6224F" w:rsidRDefault="00A6224F">
      <w:pPr>
        <w:pStyle w:val="a3"/>
      </w:pPr>
      <w:r>
        <w:t xml:space="preserve">　　賢公老和尚他給我們表法，小時候是在農田工作，家裡是種田的，所以對於種田這個行業他經驗很豐富。二十歲出家，出家之後還是種田，這老本行。寺廟裡頭有幾畝田地，但是鄉下荒地很多，那都是沒有主的，是國家的，他開荒。報告裡頭告訴我們，總共他開荒開了四塊地方，總面積一百多畝，一個人種，非常勤奮，種地。他的善心善行，真有感應的。</w:t>
      </w:r>
      <w:r>
        <w:t xml:space="preserve"> </w:t>
      </w:r>
    </w:p>
    <w:p w14:paraId="4B2F5CD7" w14:textId="77777777" w:rsidR="00A6224F" w:rsidRDefault="00A6224F">
      <w:pPr>
        <w:pStyle w:val="a3"/>
      </w:pPr>
      <w:r>
        <w:t xml:space="preserve">　　我們這些年來種菜，在澳洲也種地，有感應。我們這十幾年來的感應，我們的農作物沒有病害蟲。我們跟病害蟲小蟲訂約，我專門有一塊地方給牠吃的：你們要吃，到那邊，界線這邊請你要留給我們。聽話，絕對遵守。果木樹也是的，鳥吃水果，我們水果不用那種紙去包，跟小鳥也訂約，我指定有幾棵，十幾棵，你到那邊去吃，沒有指定的不可以來。你看這十幾年我們做成功了，我把這個方法教了很多人，都做成功了，雲南他們那個農場跟我差不多，規模都很大。我們在澳洲種糧食，收成很好。我們自己不會種，找農民，當地農民，給工資給他，一個小時多少錢，按這個算的。我們糧食自己收了，自己吃之外，拿到市場去賣，賣的錢付工人之後還有賺的。這是我想到，我們道場經濟總要能做到自給自足，所以人家供養的錢我都買地，澳洲地便宜。我們種的地，大概合中國一萬多畝，一個英畝是六個中國畝，我們有一千多畝地。所以小動物跟我們合作，不能傷害牠。</w:t>
      </w:r>
      <w:r>
        <w:t xml:space="preserve"> </w:t>
      </w:r>
    </w:p>
    <w:p w14:paraId="73098F7A" w14:textId="77777777" w:rsidR="00A6224F" w:rsidRDefault="00A6224F">
      <w:pPr>
        <w:pStyle w:val="a3"/>
      </w:pPr>
      <w:r>
        <w:lastRenderedPageBreak/>
        <w:t xml:space="preserve">　　我住在鄉下，距離市區開車要十五分鐘的樣子，十五分、十六分鐘，住在鄉下，所以跟大自然生活在一起。我的院子很大，我用鐵絲網圍的院子，鐵絲網走一圈一個小時，合中國大概一百七十多畝，是二十八個</w:t>
      </w:r>
      <w:r>
        <w:t>acre</w:t>
      </w:r>
      <w:r>
        <w:t>，一個</w:t>
      </w:r>
      <w:r>
        <w:t>acre</w:t>
      </w:r>
      <w:r>
        <w:t>是六個中國畝，就是二十八乘六，所以地很大，就種作大菜園，收成也非常好。我們自己種的菜，辦活動的時候如果是一千人，我們供養十天沒有問題。平常這麼多東西，除了自己吃的之外，布施，鄰居我們都送，所以鄰居處得非常好。住在任何一個地方，睦鄰比什麼都重要，中國古人講「遠親不如近鄰」，有什麼事情鄰居會幫助，一定要跟鄰居處得好。處好，常常送禮，自己種的農作物分給他們，他們生產的也送給我們。現在這個小城，十幾個宗教都能變成一家人，常常在一起聚會，都有願望把這個小城打造成世界上第一個多元文化和諧示範城市。好！這兩年在聯合國做了兩次報告，很多人知道了。去年的報告，內容是最豐富的。所以這是好事情。</w:t>
      </w:r>
      <w:r>
        <w:t xml:space="preserve"> </w:t>
      </w:r>
    </w:p>
    <w:p w14:paraId="50D22053" w14:textId="77777777" w:rsidR="00A6224F" w:rsidRDefault="00A6224F">
      <w:pPr>
        <w:pStyle w:val="a3"/>
      </w:pPr>
      <w:r>
        <w:t xml:space="preserve">　　福定師是老實人，他雖然自己沒有做弘法的工作，他護法。我常說弘法是教員，像學校一樣，教員上課的，護法的是校長，護法的是佛，弘法的是菩薩，這個功德不可思議。你能夠為信眾聘請好的法師經常在道場講經，大家受利益。法師講經講得再好，你不請他，他沒辦法，他不能起作用。所以護法重要，弘護是一體，護法的功德比弘法更大。所以真正修福修慧，自己不講經沒關係，我請人來講，常年不斷，他要不能長住在我這個地方，我每年請他來講一、二個月，這個好。讓講經的法師沒有這些事務上的操心，專心學經教。</w:t>
      </w:r>
      <w:r>
        <w:t xml:space="preserve"> </w:t>
      </w:r>
    </w:p>
    <w:p w14:paraId="282EE44C" w14:textId="77777777" w:rsidR="00A6224F" w:rsidRDefault="00A6224F">
      <w:pPr>
        <w:pStyle w:val="a3"/>
      </w:pPr>
      <w:r>
        <w:t xml:space="preserve">　　所以他今年也七十二歲了，菩妙法師的徒弟。他的師父菩妙跟我是好朋友，我們年輕的時候一起在埔里住茅蓬。那個時候住茅蓬，出家三個人，懺雲法師、菩妙、達宗；在家的兩個，一個朱鏡宙老居士，還有一個是我。我記得我那一年好像是三十歲，住在埔里。朱老居士跟李老師同年，那一年好像是六十九歲，差一年七十歲。你就想到我那時是個年輕人，三十歲，所以我在廟裡完全做服務。就這麼五個人。所有工作、廚房，我們也種了一點菜。那個時候不需要砍柴，柴火山上很多，撿樹枝來燒，燒灶。我在那裡過了半年出家人的生活，晚上八點鐘睡覺，兩點鐘起床。起床早課一個小時，三點鐘開始燒早飯。懺雲法師很講究，早晨喜歡吃稀飯，稀飯用豆漿和在一起，豆子是晚上泡，泡一小碗，裡面加花生，味道確實好。稀飯煮開之後，這個豆漿，豆漿自己磨，石磨，磨好之後把這個豆漿放進去，水一滾，那香非常香，確實是很有營養，很好吃。我做了半年，朱老居士跟懺雲法師兩個人推薦我到台中蓮社親近李老師，跟李老師學經教。我是他們兩個介紹過去的，到台中在那裡就學了十年。這都是緣分。</w:t>
      </w:r>
      <w:r>
        <w:t xml:space="preserve"> </w:t>
      </w:r>
    </w:p>
    <w:p w14:paraId="29F910C7" w14:textId="77777777" w:rsidR="00A6224F" w:rsidRDefault="00A6224F">
      <w:pPr>
        <w:pStyle w:val="a3"/>
      </w:pPr>
      <w:r>
        <w:t xml:space="preserve">　　所以福定師也很不錯，師父過世之後，道場就是他經營，很難得。他得力，這個地方說了一樁事情，遇到許許多多挫折、困難，一句佛號。這句佛號確實可以得到佛陀的加持，誠心誠意用清淨心去念，無論是個人身心健康，道場裡面一些比較難解決的問題，都能得到解決。也難得他說出他的感應，提供我們做參考。</w:t>
      </w:r>
      <w:r>
        <w:t xml:space="preserve"> </w:t>
      </w:r>
    </w:p>
    <w:p w14:paraId="53055B9D" w14:textId="77777777" w:rsidR="00A6224F" w:rsidRDefault="00A6224F">
      <w:pPr>
        <w:pStyle w:val="a3"/>
      </w:pPr>
      <w:r>
        <w:t xml:space="preserve">　　淨宗這個法門，最難的就是相信，它是著名的難信之法。我是費了三十年才相信的，以前給諸位做了報告。我跟方老師學習的時候，方老師介紹我的是《大方廣佛華嚴經》，是法相唯識，他要我從這裡入門。《華嚴》我講過兩遍，第二遍講了四千多個小時，講得很詳細，只講到五分之一，所以要全經講完，我估計需要兩萬個小時。聽的人真歡喜，真有受用。我在八十五歲把《華嚴》放下，為什麼？《華嚴》所講的跟《無量壽經》講的完全相同。所以古人說，《無量壽經》是中本《華嚴》，《阿彌陀經》是小本《華嚴》，這三部經內容是一致的。《華嚴》細說；《無量壽經》叫中本，是扼要的說、簡要的說，好像是節要；小本是略說，便於早晚讀誦。這是佛慈悲，介紹西方極樂世界，介紹阿彌陀佛，你看有細講的、有略說的，有節要、有略說。好像《四庫全書》一樣，《全書》好比是《華嚴》，《薈要》好比是《無量壽經》，它還有目錄提要，那好比是《彌陀經》，同一部，非常難得。把這麼大的經濃縮到最後，就是一句南無阿彌陀佛。所以你念這一句阿彌陀佛，就把《華嚴經》全部都包含了，一個字都沒漏。這個我們不知道，我們知道之後你說多歡喜。時時刻刻抓住總綱領、總原則，一切功德全在其中。</w:t>
      </w:r>
      <w:r>
        <w:t xml:space="preserve"> </w:t>
      </w:r>
    </w:p>
    <w:p w14:paraId="0F986E27" w14:textId="77777777" w:rsidR="00A6224F" w:rsidRDefault="00A6224F">
      <w:pPr>
        <w:pStyle w:val="a3"/>
      </w:pPr>
      <w:r>
        <w:t xml:space="preserve">　　所以海賢老和尚二十歲出家，他的條件比我好，你看，老實、聽話、真幹，我做不到，他能做到，而且他是百分之百的做到，所以他有那麼大的成就。我看他這個《永思集》、看他這光碟，我能體會到。這個書送來之後，我差不多看了三十多遍。他是二十歲念佛，應該二十五歲左右他得功夫成片。功夫成片就是得清淨心了，煩惱沒斷，伏住，一句佛號能控制住。煩惱念頭一起來，馬上就想到阿彌陀佛，就把煩惱壓住了，有這個功夫。有這個功夫，就有資格往生極樂世界，也可能你見到阿彌陀佛、見到極樂世界，你有這個功夫就行。再過個五年，他得事一心不亂。事一心不亂，煩惱沒有了，不需要控制，自然不起，不生煩惱，這就是阿羅漢。再過個五、六年，得理一心不亂。理一心不亂的等級，跟禪宗惠能大師平等，禪宗講的大徹大悟、明心見性。所以我估計海賢老和尚明心見性不超過四十歲，三十歲他得事一心，四十歲一定得理一心。這就是老實、聽話、真幹，這種人才辦得到，不是這種人辦不到。還有修學的態度，我們常常講的真誠心、恭敬心、清淨心，這三個是修學必須具備的條件，他具足，所以他成就快。</w:t>
      </w:r>
      <w:r>
        <w:t xml:space="preserve"> </w:t>
      </w:r>
    </w:p>
    <w:p w14:paraId="65C69905" w14:textId="77777777" w:rsidR="00A6224F" w:rsidRDefault="00A6224F">
      <w:pPr>
        <w:pStyle w:val="a3"/>
      </w:pPr>
      <w:r>
        <w:t xml:space="preserve">　　唐朝時候有一個不識字的禪宗祖師，今天我們多麼幸運，能夠遇到一個不識字的淨土宗的祖師，我承認他是我們淨土宗第十四代祖師。第十三代印光大師，是我們的祖師。我的老師李炳南老居士是印光法師的弟子，這我們真正稱他祖師，第十三代。第十四代，海賢和尚當之無愧，真的不是假的。所以這本書我勸大家，要把它當作經典來看待，它就是《無量壽經》的總結。海賢一生，把《無量壽經》上點點滴滴統統都落實、都做到了，稀有難得。我們生在這個時代，時代是亂世，可是我們太幸運了。你看，遇到夏蓮居的會集本，不容易，我們老一代的人沒有遇到，沒有看到。黃念祖老居士的集註，我遇到了，我的老師李炳南老居士沒遇到，我們比他幸運。最近，他是二Ｏ一三年過世的，兩年前，你看看我們遇到海賢老和尚給我們表法，這能不相信嗎？這能不成就嗎？自己要不成就，怎麼對得起自己？你怎麼這麼好運，全給你碰到了。</w:t>
      </w:r>
      <w:r>
        <w:t xml:space="preserve"> </w:t>
      </w:r>
    </w:p>
    <w:p w14:paraId="0EE94044" w14:textId="77777777" w:rsidR="00A6224F" w:rsidRDefault="00A6224F">
      <w:pPr>
        <w:pStyle w:val="a3"/>
      </w:pPr>
      <w:r>
        <w:t xml:space="preserve">　　要知道這是真的，其他都是假的。「凡所有相，皆是虛妄」，《金剛經》說的，「一切有為法，如夢幻泡影」，有為法就是生滅法，有生有滅的，都是夢幻泡影，不值得一顧。我們要抓真的，假的隨喜，有緣我們要做，為什麼？幫助這個社會化解衝突，促進安定和諧，幫助眾生回歸傳統的倫常八德，這是好事情。雖做，不放在心上，要把阿彌陀佛放在心上，這就對了。我們參與世俗事情不礙念佛，念佛可以恆順眾生附帶、兼做這些工作，沒有妨礙。像海賢老和尚，你看他一生處事待人接物，做得多麼自在、多麼瀟灑，他多麼快樂，起心動念、言語造作沒有違背《無量壽經》、沒有違背《大方廣佛華嚴》，這是我們應該要認真學習的。下面第二位。</w:t>
      </w:r>
      <w:r>
        <w:t xml:space="preserve"> </w:t>
      </w:r>
    </w:p>
    <w:p w14:paraId="25533650" w14:textId="77777777" w:rsidR="00A6224F" w:rsidRDefault="00A6224F">
      <w:pPr>
        <w:pStyle w:val="a3"/>
      </w:pPr>
      <w:r>
        <w:t xml:space="preserve">　　學生：「無量壽經科註第四回學習班之助益」。</w:t>
      </w:r>
      <w:r>
        <w:t xml:space="preserve"> </w:t>
      </w:r>
    </w:p>
    <w:p w14:paraId="04576B17" w14:textId="77777777" w:rsidR="00A6224F" w:rsidRDefault="00A6224F">
      <w:pPr>
        <w:pStyle w:val="a3"/>
      </w:pPr>
      <w:r>
        <w:t xml:space="preserve">　　尊敬的恩師上人，諸位法師、大德同修，阿彌陀佛。基於末後所請示的內容，所以無逸（別號）這篇學習報告沒有以本名及實際輩分、稱謂呈上，有考慮不周，以致於失禮之處，在此懇祈諸位的原諒。</w:t>
      </w:r>
      <w:r>
        <w:t xml:space="preserve"> </w:t>
      </w:r>
    </w:p>
    <w:p w14:paraId="28B40489" w14:textId="77777777" w:rsidR="00A6224F" w:rsidRDefault="00A6224F">
      <w:pPr>
        <w:pStyle w:val="a3"/>
      </w:pPr>
      <w:r>
        <w:t xml:space="preserve">　　時光飛逝，「無量壽經科註第四回學習班」開辦以來，就快要一年了，但因學生根性陋劣、業深障重，參與學習至今，未能有任何真知灼見供養大眾。不過，參加學習班對學生最明顯的助益，就是幫助學生發現自己的過惡與不足。為了表達對恩師上人及所有成就此學習班之護法大德、工作人員的感恩之心，簡單報告如下：</w:t>
      </w:r>
      <w:r>
        <w:t xml:space="preserve"> </w:t>
      </w:r>
    </w:p>
    <w:p w14:paraId="1D1EB192" w14:textId="77777777" w:rsidR="00A6224F" w:rsidRDefault="00A6224F">
      <w:pPr>
        <w:pStyle w:val="a3"/>
      </w:pPr>
      <w:r>
        <w:t xml:space="preserve">　　一、好為人師，不自慚懼</w:t>
      </w:r>
      <w:r>
        <w:t xml:space="preserve"> </w:t>
      </w:r>
    </w:p>
    <w:p w14:paraId="3D8EF18D" w14:textId="77777777" w:rsidR="00A6224F" w:rsidRDefault="00A6224F">
      <w:pPr>
        <w:pStyle w:val="a3"/>
      </w:pPr>
      <w:r>
        <w:t xml:space="preserve">　　雖然打從初學佛至今，都堅持弘法利生的志願，並得以出家走講經的路線，但是自己的習氣毛病並未有明顯的改變。自從參加學習班及聆聽每堂《二Ｏ一四淨土大經科註》之後，因為恩師常常強調，這一遍的學習要著重在如何落實在自己身上，學生才意識到自己最大的問題就在沒有認真去落實。學生深究其原因，就是一直以來所謂為利生而弘法的志願，其實是好為人師的成分佔大多數。因為好為人師，所以總是把所學的善惡標準拿來批判外面的一切人事物，而從未認真的拿來改變自己的過惡，無論德行與學問都未能提升。在聆聽諸位法師及大德同修的心得報告之後，更覺得自己在這個班上連在家人也比不上，因為上課時，聆聽恩師所讚歎的心得報告，學生還有很多聽不懂的地方。</w:t>
      </w:r>
      <w:r>
        <w:t xml:space="preserve"> </w:t>
      </w:r>
    </w:p>
    <w:p w14:paraId="2FD57AF3" w14:textId="77777777" w:rsidR="00A6224F" w:rsidRDefault="00A6224F">
      <w:pPr>
        <w:pStyle w:val="a3"/>
      </w:pPr>
      <w:r>
        <w:t xml:space="preserve">　　這一次有幸參加學習班，實在說，學生論程度沒程度，自揣只是具備因緣而已，善根福德都還不足。而因緣大概是過去生中，學生在諸位現出家相時給執過拂塵，現在家相時給當過書僮結來的。所以這個學習班，是諸位特地為度化學生而設的。因為學生還是屬於著相修行的凡夫，沒有這種制式的按表操課，要靠自動自發的學習，不是學生所能及的。正如恩師曾經說過的：「假的裝久了也會變成真的。」因此學生一定要在這個班當中學有所成，就是時時修正自己的習氣毛病，以報諸位不捨頑冥之恩德。</w:t>
      </w:r>
      <w:r>
        <w:t xml:space="preserve"> </w:t>
      </w:r>
    </w:p>
    <w:p w14:paraId="2BDA961E" w14:textId="77777777" w:rsidR="00A6224F" w:rsidRDefault="00A6224F">
      <w:pPr>
        <w:pStyle w:val="a3"/>
      </w:pPr>
      <w:r>
        <w:t xml:space="preserve">　　二、障消與否，全在信心之有無</w:t>
      </w:r>
      <w:r>
        <w:t xml:space="preserve"> </w:t>
      </w:r>
    </w:p>
    <w:p w14:paraId="7BBDCE91" w14:textId="77777777" w:rsidR="00A6224F" w:rsidRDefault="00A6224F">
      <w:pPr>
        <w:pStyle w:val="a3"/>
      </w:pPr>
      <w:r>
        <w:t xml:space="preserve">　　雖然學生學佛至今，只是接觸淨土法門，形式上是做到只學一門，但是功夫未能深入，現在知道，這是因為對彌陀名號未能深信。學生幾年前身體出現不適，於是就發願讀誦《地藏經》，祈求消業障，但是效果不彰。在聆聽恩師的心得報告評語之後，終於明白，既然學生對彌陀名號信心不足，對《地藏經》也不會有真實的信心，當然不會有效果。經過恩師的開示，現在能肯定這句名號的功德不可思議，沒有什麼業障是名號消不了的，只是信心之有無而已。所以深信，今後縱有急難恐怖，但自歸命阿彌陀佛，無不得解脫者。</w:t>
      </w:r>
      <w:r>
        <w:t xml:space="preserve"> </w:t>
      </w:r>
    </w:p>
    <w:p w14:paraId="3BAA906E" w14:textId="77777777" w:rsidR="00A6224F" w:rsidRDefault="00A6224F">
      <w:pPr>
        <w:pStyle w:val="a3"/>
      </w:pPr>
      <w:r>
        <w:t xml:space="preserve">　　三、但求自身得安樂，不思眾生得離苦</w:t>
      </w:r>
      <w:r>
        <w:t xml:space="preserve"> </w:t>
      </w:r>
    </w:p>
    <w:p w14:paraId="19739A44" w14:textId="77777777" w:rsidR="00A6224F" w:rsidRDefault="00A6224F">
      <w:pPr>
        <w:pStyle w:val="a3"/>
      </w:pPr>
      <w:r>
        <w:t xml:space="preserve">　　正如前面所說的，學生一直以來總是看外面一切人事物的不是，學習《科註》以後才知道這種心行是往生極樂的障礙，因為學生懷有錯誤的厭離心。學生是對一切不善的人、不如意的事、不稱心的環境產生厭惡的心，想趕快到極樂世界去，和這一切離得遠遠的。這種心行是完全與菩提心相違背的。</w:t>
      </w:r>
      <w:r>
        <w:t xml:space="preserve"> </w:t>
      </w:r>
    </w:p>
    <w:p w14:paraId="02F1CF11" w14:textId="77777777" w:rsidR="00A6224F" w:rsidRDefault="00A6224F">
      <w:pPr>
        <w:pStyle w:val="a3"/>
      </w:pPr>
      <w:r>
        <w:t xml:space="preserve">　　念公在註解「發菩提心」這一句時，舉曇鸞大師在《往生論註》裡面的話說：「此無上菩提心，即是願作佛心。願作佛心，即是度眾生心。度眾生心，即攝取眾生生有佛國土心。是故願生彼安樂淨土者，要發無上菩提心也。若人不發無上菩提心，但聞彼國土受樂無間，為樂故願生，亦當不得往生也。」所以，是要厭離障礙自己成就的自私自利、名聞利養、五欲六塵、貪瞋痴慢，想早日到極樂世界，成就了再回轉娑婆，度這一切跟自己有緣的眾生，這才是具備了度眾生心。</w:t>
      </w:r>
      <w:r>
        <w:t xml:space="preserve"> </w:t>
      </w:r>
    </w:p>
    <w:p w14:paraId="11A160AC" w14:textId="77777777" w:rsidR="00A6224F" w:rsidRDefault="00A6224F">
      <w:pPr>
        <w:pStyle w:val="a3"/>
      </w:pPr>
      <w:r>
        <w:t xml:space="preserve">　　四、輕忽十念必生，未肯一向專念</w:t>
      </w:r>
      <w:r>
        <w:t xml:space="preserve"> </w:t>
      </w:r>
    </w:p>
    <w:p w14:paraId="77066161" w14:textId="77777777" w:rsidR="00A6224F" w:rsidRDefault="00A6224F">
      <w:pPr>
        <w:pStyle w:val="a3"/>
      </w:pPr>
      <w:r>
        <w:t xml:space="preserve">　　學生通過學習《科註》，除了發現自己錯誤的心態之外，再來就是警覺自己沒有真正認識到一向專念的重要。這是因為一直以來，存僥倖的心態看待「十念必生」這一願。其實十念必生，是針對具足深厚的善根福德，到臨命終才因緣具足的人而說的。像學生這種已經接觸念佛法門，而不認真把握時間念佛的人，終將誤了自己這一生得生極樂的大好因緣。很可能成為像念公在註解裡面說的：「如有人念佛數十年，或於最後階段，輕視持名而改行他法，或於臨終不欣極樂而戀世間，未能念佛，是則不名一向專念也。」讀到這一句，學生警惕自己，一定要做到有一秒鐘時間就念一秒鐘的佛，如果還浪費光陰，就生西無望矣！</w:t>
      </w:r>
      <w:r>
        <w:t xml:space="preserve"> </w:t>
      </w:r>
    </w:p>
    <w:p w14:paraId="4AD2AE3D" w14:textId="77777777" w:rsidR="00A6224F" w:rsidRDefault="00A6224F">
      <w:pPr>
        <w:pStyle w:val="a3"/>
      </w:pPr>
      <w:r>
        <w:t xml:space="preserve">　　以上是學生聆聽《二Ｏ一四淨土大經科註》及學習班以來，發現自己還需要修正的地方。有錯誤之處，懇請恩師上人，及諸位法師、大德同修慈悲指正。</w:t>
      </w:r>
      <w:r>
        <w:t xml:space="preserve"> </w:t>
      </w:r>
    </w:p>
    <w:p w14:paraId="0F733880" w14:textId="77777777" w:rsidR="00A6224F" w:rsidRDefault="00A6224F">
      <w:pPr>
        <w:pStyle w:val="a3"/>
      </w:pPr>
      <w:r>
        <w:t xml:space="preserve">　　末後，就學生未來學習的方向，做一簡單報告，懇請恩師上人開示。學生打從出家得到上講台的機會以後，從不放過任何淨宗學會的邀請，四處習講。但是幾年下來，覺得這種方式對別人是歷事鍊心，但是對學生不過是多了觀光旅遊的機會及「識人多處是非多」的結果。因此深知自己還沒到能四處遊歷的程度，並期望能安住一處學習。</w:t>
      </w:r>
      <w:r>
        <w:t xml:space="preserve"> </w:t>
      </w:r>
    </w:p>
    <w:p w14:paraId="524B2DE9" w14:textId="77777777" w:rsidR="00A6224F" w:rsidRDefault="00A6224F">
      <w:pPr>
        <w:pStyle w:val="a3"/>
      </w:pPr>
      <w:r>
        <w:t xml:space="preserve">　　在觀音菩薩的冥加之下，學生四年前開始一周五天利用網路習講，並謝絕一切邀請。因為還在學習階段，所以並非開放式的網路頻道，只是和幾位來自各地發心協助學生的同修一起學習。由於所在地區網路傳輸不佳，所以一開始就只是以音聲交流而已。一直以來，總希望待網路改善之後就能有影像的傳輸。但是參加學習班之後，聽到恩師多次提到</w:t>
      </w:r>
      <w:r>
        <w:t>(</w:t>
      </w:r>
      <w:r>
        <w:t>前幾天又提起</w:t>
      </w:r>
      <w:r>
        <w:t>)</w:t>
      </w:r>
      <w:r>
        <w:t>，最好是用字幕而不要有影像出現。另外，恩師對於宏琳法師不用本名的做法也非常贊同。其實家師也曾教誡學生，要慎防自己是為了名聞利養而講經說法的。學生也逐漸明白，學習經教最主要的目的還是在於幫助自己看破放下，此生決定得生淨土。</w:t>
      </w:r>
      <w:r>
        <w:t xml:space="preserve"> </w:t>
      </w:r>
    </w:p>
    <w:p w14:paraId="292D3251" w14:textId="77777777" w:rsidR="00A6224F" w:rsidRDefault="00A6224F">
      <w:pPr>
        <w:pStyle w:val="a3"/>
      </w:pPr>
      <w:r>
        <w:t xml:space="preserve">　　在此想請示恩師，學生是否可以一生以別號，並只以音聲及字幕通過網路學習？懇祈恩師慈悲示下。最後，祈願恩師上人，「為眾黎故，未可取泥洹」。阿彌陀佛！常慚愧學生釋無逸頂禮敬呈。</w:t>
      </w:r>
      <w:r>
        <w:t xml:space="preserve"> </w:t>
      </w:r>
    </w:p>
    <w:p w14:paraId="45F00BC4" w14:textId="77777777" w:rsidR="00A6224F" w:rsidRDefault="00A6224F">
      <w:pPr>
        <w:pStyle w:val="a3"/>
      </w:pPr>
      <w:r>
        <w:t xml:space="preserve">　　老法師：我們聽了無逸師的報告，也很難得。參加這個班，真正發現自己的過失，這就是進步。過失發現之後，最重要是能改，要能真正的回頭。這個事情說起來容易，做起來難。我看到有真正修行修得很好，功夫算相當到家，財色名利現前，他就抵擋不住了，完全被染污了。自己曉不曉得？他也曉得，但是回不了頭。今天這個社會誘惑的力量多大！要什麼樣的定功才能伏得住？這就不平常了。所以學習的緣很重要，能有個小廟，不要急著出名，出名決定不是一樁好事。</w:t>
      </w:r>
      <w:r>
        <w:t xml:space="preserve"> </w:t>
      </w:r>
    </w:p>
    <w:p w14:paraId="25003CD7" w14:textId="77777777" w:rsidR="00A6224F" w:rsidRDefault="00A6224F">
      <w:pPr>
        <w:pStyle w:val="a3"/>
      </w:pPr>
      <w:r>
        <w:t xml:space="preserve">　　海賢老和尚的高明，就是一生默默無名，他不出名。他曾經說過，他什麼都知道，就是不說。人家問他為什麼不說，他就跟人開玩笑：「天機不可洩露，洩露天機要遭雷打。」半開玩笑，一半也是真實。他如果在唐朝那個時代，諸位要曉得，唐朝六祖能大師那個時代是中國佛教黃金時代，六祖惠能大師還要到獵人隊去躲十五年才能出來。海賢老和尚他在田裡頭，小鄉村小破廟裡面待上九十年。如果他要表演出來的話沒有人相信，一個不認識字的人、沒有念過書的人，你懂什麼！所以一生沒人知道他，一生平安，一生快樂，一生精進。到他老人家往生了，消息傳到我這裡來，我給他這麼一說，我們電視機、網路同學個個都知道，天下聞名了。這聞名了，他走了，他不在了。他真正功夫到家了，那不是假的，你看度多少眾生。這本書，我已經告訴我們香港佛陀教育協會，印十萬本，大量流通。現在已經流通了我想超過十萬本了，我們十萬本、十萬本的印，希望將來能夠幫助全世界修學淨土法門的。這是真人真事，我們講經說法沒說服力，這個有，這真人真事，你讀了之後你不能不相信。不是一個人，三個人，不認識字，沒念過書，一句阿彌陀佛能成就。他怎麼成就的？老實、聽話、真幹。什麼都知道，就是大徹大悟，明心見性，智慧開了。</w:t>
      </w:r>
      <w:r>
        <w:t xml:space="preserve"> </w:t>
      </w:r>
    </w:p>
    <w:p w14:paraId="152AC765" w14:textId="77777777" w:rsidR="00A6224F" w:rsidRDefault="00A6224F">
      <w:pPr>
        <w:pStyle w:val="a3"/>
      </w:pPr>
      <w:r>
        <w:t xml:space="preserve">　　我常常勸勉同學，學佛要求智慧不求知識。你的妄心沒有息掉，你所學的全是知識。智慧從哪來？智慧從定中來。所有的妄念統統放下了，得念佛三昧了，自然開智慧。得三昧之後，不定什麼緣分豁然開悟。開悟之後不說，不招搖生事。到什麼時候說？緣成熟。你看中國古人開悟，大徹大悟，悟後閉關住山，在山上住茅蓬，不下山，不跟外面境界接觸。雖然開悟之後，還要提煉自己的定功。總得過個若干年，甚至十幾、二十年、三十年之後，他才出山。還得有人禮請才出山，要不然不出山。這種人多，不少。今天世界這麼亂，中國這麼大，還能穩得住，靠誰？我有理由相信，中國大陸深山裡面有這些修行人，他們有大德，大功大德，所以把災難減輕了。他不邀功，他不居功。這些人，我相信大概都是一百多歲，一百二、三十歲到一百五、六十歲，在深山裡面。我跟他們沒有往來，我有感應，沒有這麼多大德，這個動亂的社會哪能沒有災難！</w:t>
      </w:r>
      <w:r>
        <w:t xml:space="preserve"> </w:t>
      </w:r>
    </w:p>
    <w:p w14:paraId="25302584" w14:textId="77777777" w:rsidR="00A6224F" w:rsidRDefault="00A6224F">
      <w:pPr>
        <w:pStyle w:val="a3"/>
      </w:pPr>
      <w:r>
        <w:t xml:space="preserve">　　我在世界上各地走的機會多，在華僑裡頭，許許多多人問我，亂了怎麼辦？哪個地方好？我都告訴他，中國好。他問我為什麼？我說我只憑一個，一樁事情，中國人五千年來，一直到滿清之前，世世代代祖宗都是斷惡修善、積功累德，教學，從小就教你五倫五常、四維八德，這個底子多厚！我們丟掉老祖宗，才不過一百多年。一百多年，中國有災難，小災難，等於老祖宗看你不孝，打你幾耳光，不會要你命的。外國沒有這個緣分，哪一個國家、哪一塊土地他們祖宗是幾千年累積功德的？這個沒有。我們舉一個例子，孔子大家知道，孔子的外公，就是他媽媽的爸爸，把他的女兒嫁給孔家，憑什麼？外公有眼光，看到孔家五代都積德，都是修善積德，斷定他家裡會出人才，把女兒嫁孔家，生聖人。這就是《易經》裡所說的：「積善之家，必有餘慶；積不善之家，必有餘殃。」這句話也是孔子說的，在《繫辭傳》上講的。你拿他這一句，這個因果你來看今天全世界，你就曉得哪個地方可以去居住，哪個地方災難比較嚴重，你就清楚了。</w:t>
      </w:r>
      <w:r>
        <w:t xml:space="preserve"> </w:t>
      </w:r>
    </w:p>
    <w:p w14:paraId="431BF8CB" w14:textId="77777777" w:rsidR="00A6224F" w:rsidRDefault="00A6224F">
      <w:pPr>
        <w:pStyle w:val="a3"/>
      </w:pPr>
      <w:r>
        <w:t xml:space="preserve">　　所以說除了中國，中國是第一，第二是什麼？第二我講是澳洲、紐西蘭。為什麼？那個地方人少，造罪業少，人多造罪業多。世界上一個大都市的人口就超過澳洲全國居民，澳洲全國才二千多萬，很多大城市超過三千萬的，所以它人少。而人少怎麼樣？最重要是土地，沒有人爭土地，土地太多了，土地非常便宜。所以我有緣接受澳洲的邀請，我是二ＯＯＯ年移民到澳洲，在這個十三年當中，我住的一個小城叫圖文巴，在昆士蘭州。這個小城，我們十三年在那裡經營，博得了全城市的人民的讚揚。我們常聽到一句話，「淨宗學院的人都是好人」，這就很難得了。群眾對我們信任，我們可以全心全力幫助他，滿大家的願望，就是這個小城打造成世界上第一個多元文化和諧示範城市，這個做得到。</w:t>
      </w:r>
      <w:r>
        <w:t xml:space="preserve"> </w:t>
      </w:r>
    </w:p>
    <w:p w14:paraId="2324544C" w14:textId="77777777" w:rsidR="00A6224F" w:rsidRDefault="00A6224F">
      <w:pPr>
        <w:pStyle w:val="a3"/>
      </w:pPr>
      <w:r>
        <w:t xml:space="preserve">　　小城居民現在是十二萬人，小城。每一家，它是城市裡頭每一家的土地是一萬呎，跟香港一樣英尺，一萬呎，大概房子頂多蓋二、三千呎，前後都有院子，所以居住的環境好，舒服。庭院裡面都種樹，都種花、種樹，我們種菜。居住環境好，災難比較少，為什麼？大家人心地善良。這個城市是標準的多元文化，你看十二萬人，八十個族群，一百多種語言，十幾種宗教。能住在一起，互相尊重、互相敬愛、互相關懷、互助合作，都像兄弟姐妹一樣，不容易。這個可以給世界做個示範，為什麼我們可以相親相愛，你們為什麼天天吵架不和？我們在那裡想就是讓宗教帶頭，首先宗教和睦，宗教回歸教育，宗教互相學習。每一個宗教的活動，大的活動我們全部參加，我也參加他們的活動，我們的活動他也參加我們的，我們是一家人，世界宗教是一家。用宗教來帶動，全市居民相親相愛，多好！為什麼不能包容？要講經，經要講明白，要講透徹。每個宗教經典，這些聖賢都是教育我們做好人，沒有教我們殺人放火的，宗教經典找不到這個的。</w:t>
      </w:r>
      <w:r>
        <w:t xml:space="preserve"> </w:t>
      </w:r>
    </w:p>
    <w:p w14:paraId="43C2A533" w14:textId="77777777" w:rsidR="00A6224F" w:rsidRDefault="00A6224F">
      <w:pPr>
        <w:pStyle w:val="a3"/>
      </w:pPr>
      <w:r>
        <w:t xml:space="preserve">　　所以我們希望無逸法師，也用不著用別號，也用不著用化名，這個無所謂。你自己不想出名，你這個願望可以達到。講經教學是好事，但是不容易。中國自古以來，古時候講經要什麼條件？要開悟，不開悟不能講經；不能大徹大悟，至少要大悟。這個悟，有小悟、有大悟、有大徹大悟，大徹大悟是明心見性，縱然達不到這個境界，也跟這個境界很接近。學佛千萬不要忘記戒律，戒律是規矩，是倫理、道德、因果。沒有戒律，你的煩惱習氣天天發作，你自己不知道。如果持戒，天天把戒律念一念，你就發現了，我怎麼又有毛病？要想改過，要靠戒律。</w:t>
      </w:r>
      <w:r>
        <w:t xml:space="preserve"> </w:t>
      </w:r>
    </w:p>
    <w:p w14:paraId="1D487B35" w14:textId="77777777" w:rsidR="00A6224F" w:rsidRDefault="00A6224F">
      <w:pPr>
        <w:pStyle w:val="a3"/>
      </w:pPr>
      <w:r>
        <w:t xml:space="preserve">　　最基本的戒律，三皈、五戒、十善，你出家人，《沙彌律儀》，我們常常提到的這四個根，要依這個來修行，拿這個來檢點自己。用中國傳統文化，有戒律，那就是五倫、五常、四維、八德，用這個常常來檢點自己，決定不能違犯，違犯就是假的不是真的。不能把這四個做到，儒，那是假的儒，不是真的。方老師對於傳統文化的讚歎，常常講到儒釋道，儒，目標是聖人；道的目標，神仙，成神成仙，那個神是天人；佛，老師說得很巧妙，智者，這是古時候翻譯佛，有智慧的人，佛是教你求開智慧。所以講經先要把德行具備，我還有煩惱、還有習氣，我講經怎麼能叫人服？基本的戒律我沒有做到，怎麼能叫別人做到？戒是無上菩提本，不持戒就沒有定，沒有定就沒有慧，你什麼也得不到。戒定慧三學，任何一個宗派、任何一個法門都不能把戒捨掉，不可以。我們今天社會亂了，如何能夠撥亂反正？要靠戒律。這些年來我們提倡《弟子規》，儒家的；《感應篇》，道家的；《十善業》，佛家的，我稱這個叫儒釋道的三個根。你不從根上下手，你怎麼能長成？這個東西不是讀的、不是背的，是要落實在生活、落實在工作、落實在處事待人接物，真幹。有這個基礎才能夠學經教，你才能學得到，老師願意教你。</w:t>
      </w:r>
      <w:r>
        <w:t xml:space="preserve"> </w:t>
      </w:r>
    </w:p>
    <w:p w14:paraId="00AB6664" w14:textId="77777777" w:rsidR="00A6224F" w:rsidRDefault="00A6224F">
      <w:pPr>
        <w:pStyle w:val="a3"/>
      </w:pPr>
      <w:r>
        <w:t xml:space="preserve">　　現在老師不能教了，為什麼？學生沒有恭敬心、沒有真誠心，老師教是白教了，真正好老師不教。你要具備海賢這樣的本質，老實、聽話、真幹，恭敬、清淨、真誠，好老師遇到了，他會教你，他不會把你放棄，像佛經上所說的「佛氏門中，不捨一人」。真正有一個這樣的人，老師一定要照顧他，一定要幫助他、成就他，你要不成就他，對不起佛菩薩。道，是要世世代代傳下去的，我們從老師手上接過來，能夠用到自己生活上，但是更重要的是能夠傳下去。我們不在這個世間了，如果到我為止，怎麼對得起祖師？怎麼對得起老師？怎麼對得起傳統文化？所以遇到真正能夠接受的人，全心全力幫助他。老師的心我們完全了解，就是傳道。傳道，道，它的根就是真誠，用兩個字來代表，就是「孝」、就是「敬」。孝是以父母做代表，孝親，尊師，敬是由老師做代表。要把孝敬用在日常生活當中，對一切人就像對父母師長一樣，這才能產生效果，才能感化眾生。</w:t>
      </w:r>
      <w:r>
        <w:t xml:space="preserve"> </w:t>
      </w:r>
    </w:p>
    <w:p w14:paraId="4A83BE67" w14:textId="77777777" w:rsidR="00A6224F" w:rsidRDefault="00A6224F">
      <w:pPr>
        <w:pStyle w:val="a3"/>
      </w:pPr>
      <w:r>
        <w:t xml:space="preserve">　　我們住在圖文巴這個小城，要求我們自己學院同學，包括義工，都要學倫常八德，都要學這四個根。特別是處事待人接物，一團和睦，大家才能相親相愛。做了十幾年了，人家說你是真的，你不是假的。假的能裝十幾年，也變成真的了。所以大家看到這樣的效果，信心就生起來了，覺得這個小城很有前途，可以做世界和諧一個榜樣，做出一個樣板給大家看。早年我們在湯池做了三年，做得很成功，雖然是解散了，但是影響，我們很滿意，影響到全國，影響到全世界。圖文巴這個城市，影響會更深、會更大，我們看到、聽到非常歡喜。</w:t>
      </w:r>
      <w:r>
        <w:t xml:space="preserve"> </w:t>
      </w:r>
    </w:p>
    <w:p w14:paraId="3B2C587A" w14:textId="77777777" w:rsidR="00A6224F" w:rsidRDefault="00A6224F">
      <w:pPr>
        <w:pStyle w:val="a3"/>
      </w:pPr>
      <w:r>
        <w:t xml:space="preserve">　　希望無逸法師好好的認真改過，認真努力精進。先要發心，發度眾生的心，不為自己，是為眾生，這就是菩提心；然後要真正做到，確實點點滴滴為眾生，不為自己，最快樂了。為自己就很辛苦，就有患得患失的念頭；不為自己真瀟灑，萬緣放得下。自己每天能吃得飽、穿得暖，有個小地方遮蔽風雨，就知足了，在這個時代多幸運。所以要懂得什麼叫幸福。要虛心學習，是為眾生學習，為佛法的承傳學習，不是為自己的名聞利養，為自己名聞利養那是害自己。好。</w:t>
      </w:r>
      <w:r>
        <w:t xml:space="preserve"> </w:t>
      </w:r>
    </w:p>
    <w:p w14:paraId="2F4B0435" w14:textId="77777777" w:rsidR="00A6224F" w:rsidRDefault="00A6224F">
      <w:pPr>
        <w:pStyle w:val="a3"/>
      </w:pPr>
      <w:r>
        <w:t xml:space="preserve">　　學生：悟全法師。尊敬的師父上人慈悲，弟子悟全首先非常非常感恩上人不厭其煩的教導。悟全要認真依教奉行，真正看破放下，以孝敬心對待一切眾生，視一切眾生就是自己父母，就是阿彌陀佛，心是佛心，行當然為佛行，這一生決定得生淨土，不退成佛。悟全定當依教修行，不負師恩。</w:t>
      </w:r>
      <w:r>
        <w:t xml:space="preserve"> </w:t>
      </w:r>
    </w:p>
    <w:p w14:paraId="6BED2E75" w14:textId="77777777" w:rsidR="00A6224F" w:rsidRDefault="00A6224F">
      <w:pPr>
        <w:pStyle w:val="a3"/>
      </w:pPr>
      <w:r>
        <w:t xml:space="preserve">　　上人多年來不辭辛勞弘揚佛法，尤其深知我們末法眾生業習深重，根機陋劣，唯有一乘圓教大法，淨宗持名念佛法門，能令一切不同根性眾生，信願持名，當生成就。晚年示現專修專弘《大乘無量壽經》、《大經科註》，是我等學子的最佳榜樣。祈願三寶加持，願學上人專修專弘，同生西方淨土，實暢一切諸佛如來之本懷。</w:t>
      </w:r>
      <w:r>
        <w:t xml:space="preserve"> </w:t>
      </w:r>
    </w:p>
    <w:p w14:paraId="051C2A1B" w14:textId="77777777" w:rsidR="00A6224F" w:rsidRDefault="00A6224F">
      <w:pPr>
        <w:pStyle w:val="a3"/>
      </w:pPr>
      <w:r>
        <w:t xml:space="preserve">　　這些年來，我們看到：有人聽經聞法多年，臨終卻貪生怕死，貪戀世間放不下，不過得力於臨終助念，往生西方；有批評毀謗三寶，造作惡業，臨終也得到助念開導，懺悔念佛，得生西方。反之，臨終助念時，有人遇緣不善：或是長時間幽冥界皈依；或者斷氣後即淨身入殮；或者念佛數小時後就觸碰手腳，說手腳柔軟一定往生淨土；有的斷氣後，怕天熱有氣味，一、二天即火化；甚至告別式時，還將亡靈遺體從棺木裡請出，坐著與大眾告別。長時聽經聞法的同學，都深知這些行為很不適合，都會嚴重影響信願不堅定的人念佛往生，甚至墮在三惡道，受盡苦難。</w:t>
      </w:r>
      <w:r>
        <w:t xml:space="preserve"> </w:t>
      </w:r>
    </w:p>
    <w:p w14:paraId="2487FAFE" w14:textId="77777777" w:rsidR="00A6224F" w:rsidRDefault="00A6224F">
      <w:pPr>
        <w:pStyle w:val="a3"/>
      </w:pPr>
      <w:r>
        <w:t xml:space="preserve">　　因此，懇請師父上人慈悲，再次為我們迷惑顛倒的眾生開示臨終助念注意事項、送終正確處理方式，以及如何能真正證明臨終人念佛往生淨土。至誠感恩！弟子悟全和南頂禮。</w:t>
      </w:r>
      <w:r>
        <w:t xml:space="preserve"> </w:t>
      </w:r>
    </w:p>
    <w:p w14:paraId="0FB4AA0F" w14:textId="77777777" w:rsidR="00A6224F" w:rsidRDefault="00A6224F">
      <w:pPr>
        <w:pStyle w:val="a3"/>
      </w:pPr>
      <w:r>
        <w:t xml:space="preserve">　　老法師：悟全法師提出這個問題，確實是很重要的一個問題，關係一個人生死輪迴。也非常難得，現在眼前有個好例子，就把這個問題解答掉了。廣東潮州謝總的父親，大概就是這一、二個月之前往生的。我們知道謝總，是現在這個世間真正的大善人，他辦這個道德講堂三年，感化成千上萬的大眾，棄惡揚善，功德不可思議，這就所謂積善之家。當然，這種功德加持他的父親。他的父親一生沒念佛，所以他自己很擔心。在父親病危的時候，勸他老爸，說：「真有極樂世界，極樂世界好」，他爸爸聽了點頭。「真有阿彌陀佛，阿彌陀佛四十八願是真的，不是假的」，他爸爸也點頭。然後就勸他爸爸：「你跟我念幾聲佛，好不好？」他就跟著念。帶著他爸爸念，念了幾聲，他爸爸就走了。這個難得！這個就是證明十念必生。可是這個是什麼？這是有大功德，他兒子做了大好事，這個關係很大，臨命終時才那麼聽話，平常都拒絕。</w:t>
      </w:r>
      <w:r>
        <w:t xml:space="preserve"> </w:t>
      </w:r>
    </w:p>
    <w:p w14:paraId="20ECB560" w14:textId="77777777" w:rsidR="00A6224F" w:rsidRDefault="00A6224F">
      <w:pPr>
        <w:pStyle w:val="a3"/>
      </w:pPr>
      <w:r>
        <w:t xml:space="preserve">　　臨命終時，處理善後一定要依印光大師所說的《飭終津梁》，如法來照顧他。經論，祖師大德都告訴我們，一般普通人，斷氣之後八個小時神識沒離開，也就是斷氣之後八個小時最好不要去碰他。他睡的那個床，連床都不要碰，走路要有一個距離。不要碰，不要干擾他。他沒離開，那個干擾他會有痛苦，痛苦產生怨恨，怨恨就到三惡道去了。所以這個是一定要知道，不能不知道。有許多人不曉得是不是往生，摸摸他的頭頂，摸摸他的身體，這就錯誤了，這大錯特錯。真正是預知時至的，那個沒話說，他真走了，屍體怎麼樣去都沒關係。像海賢老和尚，那是預知時至走的。他在臨走之前二十多天，到處去看看，去辭行，老朋友都見個面，辭行。告訴人，我這幾天就要走了，沒有說確定，為什麼？怕人干擾。人家說我們幫你助念，他說我不要助念，助念不可靠，助念是沒有信心，我相信我自己能走。真的，自己走的，這是真的走了。像剛才講的謝總的爸爸，走的時候有異香，大家聞到香、看到光，還有人看到蓮花，不止一個人看到，時間都很長，好幾分鐘。他這幾天要來，我讓他把這個，有沒有錄的光碟，帶來看看，證明第十八願十念必生。</w:t>
      </w:r>
      <w:r>
        <w:t xml:space="preserve"> </w:t>
      </w:r>
    </w:p>
    <w:p w14:paraId="33F6F8FF" w14:textId="77777777" w:rsidR="00A6224F" w:rsidRDefault="00A6224F">
      <w:pPr>
        <w:pStyle w:val="a3"/>
      </w:pPr>
      <w:r>
        <w:t xml:space="preserve">　　學院裡面年輕的法師們常常替人助念，《飭終須知》一定要把它念得很熟，你知道怎麼處理，你知道怎麼樣防範，幫助這個人生到善道。縱然不能往生，也不能幫他墮三途，幫他墮三途那太對不起人了，至少要幫他還能夠回到人天道來。好，我們再看底下。</w:t>
      </w:r>
      <w:r>
        <w:t xml:space="preserve"> </w:t>
      </w:r>
    </w:p>
    <w:p w14:paraId="24BB0F4D" w14:textId="77777777" w:rsidR="00A6224F" w:rsidRDefault="00A6224F">
      <w:pPr>
        <w:pStyle w:val="a3"/>
      </w:pPr>
      <w:r>
        <w:t xml:space="preserve">　　學生：尊敬的師父上人、尊敬的諸位法師、尊敬的諸位大德同修，大家好，阿彌陀佛！慚愧學生開慧今天向大家恭敬匯報的主題是：「以戒為師，以苦為師，一門深入，長時薰修」。</w:t>
      </w:r>
      <w:r>
        <w:t xml:space="preserve"> </w:t>
      </w:r>
    </w:p>
    <w:p w14:paraId="3746CD72" w14:textId="77777777" w:rsidR="00A6224F" w:rsidRDefault="00A6224F">
      <w:pPr>
        <w:pStyle w:val="a3"/>
      </w:pPr>
      <w:r>
        <w:t xml:space="preserve">　　道場舉辦的學習班已經圓滿結束了，留給學生的是深深的反思。尊敬的師父上人常常在講席中提到教育的重要性。這次舉辦《科註》學習班，學生深深的感受到了教學的魅力，學生親見了學員們在這三十天中的變化，師父上人的一句教誨足以改變一個人的一生；也深深感受到了社會大眾對正法的渴望，以及目前師資的極度缺乏。弘法利生，我們責無旁貸。而經過這次辦班，學生也感到若要承擔起弘法利生的使命，面對這個瞬息萬變，四處充斥著五欲六塵誘惑的社會，學生們自身的修養還遠遠不夠，還需要繼續「以戒為師，以苦為師，一門深入，長時薰修」。</w:t>
      </w:r>
      <w:r>
        <w:t xml:space="preserve"> </w:t>
      </w:r>
    </w:p>
    <w:p w14:paraId="32446B67" w14:textId="77777777" w:rsidR="00A6224F" w:rsidRDefault="00A6224F">
      <w:pPr>
        <w:pStyle w:val="a3"/>
      </w:pPr>
      <w:r>
        <w:t xml:space="preserve">　　在雞足山守衣入定的大迦葉尊者，在世尊的弟子中號稱「頭陀第一」。尊者一生堅持行頭陀行，風餐露宿，過艱苦的生活。當時僧團中有些人不理解迦葉尊者的行為，認為他不去講經度眾生，只是獨自修苦行，太自私了，所以有些看不起他。但無論別人怎樣勸說，怎樣瞧不起，迦葉尊者直至老年都沒有中斷他的苦行。有一天，佛陀憐憫他年老體衰，勸他終止苦行，吃好一點的飯，穿輕便一點的衣服（迦葉尊者總是向貧窮的人托缽，以此來為他們積福報，所以吃的有些甚至是餿了的飯菜。穿的是糞掃衣，補了又補，非常沉重）。迦葉尊者並沒有因為佛陀的勸慰而改變苦行，他對佛陀說：世尊，我並不以頭陀行為苦，相反，我感到很快樂。不為衣食而憂，沒有利害得失，無比清淨自在。或許有人認為我這樣生活只重自利，不像您的其他弟子那樣，承擔起宣揚佛陀教誨的使命，普利眾生。然而我並沒有忘記您對我的恩德，我過頭陀的生活，正是為了報答您的恩德。因為眾生若要得度，必須依靠僧團的弘法，做為僧團中的弘法者，自身必須要健全，才能擔當弘法的工作。一個自身健全的弘法者，必須從嚴肅的生活中來培養自己的德行。佛法中的頭陀行，就是一種最嚴肅的生活方式，如果能習慣於這種生活，便能吃苦，便能忍耐，便能甘於淡泊。弘法</w:t>
      </w:r>
      <w:r>
        <w:t>者只有具備這樣的德行，才能一心一意度眾生。所以，世尊！弟子為了鞏固僧團，願意不捨苦行。佛陀聽後非常歡喜，讚歎迦葉尊者：「若迦葉，此頭陀行在世者，我法亦當久在於世。」當佛陀滅度後，迦葉尊者能夠代佛陀統理大眾的能力與決心，就是在這幾十年不間斷的苦行中培養起來的。</w:t>
      </w:r>
      <w:r>
        <w:t xml:space="preserve"> </w:t>
      </w:r>
    </w:p>
    <w:p w14:paraId="05D911DB" w14:textId="77777777" w:rsidR="00A6224F" w:rsidRDefault="00A6224F">
      <w:pPr>
        <w:pStyle w:val="a3"/>
      </w:pPr>
      <w:r>
        <w:t xml:space="preserve">　　這次的學習班是道場第一次面向社會大眾辦班教學，以一個僧團的形象接受大眾的檢驗。上印下信法師與館長為了護持學生們的清淨心，很少讓學生們與外界接觸，這次的活動是學生四年來第一次長時間的與外界接觸。在這次檢驗中，學生發現自己較四年前有所不同了，遇到事情不再慌亂，不再只想去依賴別人，心中有了主宰，知道我在幹什麼，知道應該怎麼幹；面對讚譽，不再沾沾自喜，心中清清楚楚知道自己有幾斤幾兩；面對批評，也不再心生怨懟，能夠理智的看到自己的不足。聽學員們分享自己的生活時，覺得世間的一切熟悉又陌生，熟悉的是大家所分享的人事物都似曾相識，陌生的是那些人事物已經不再為學生所貪求眷戀。</w:t>
      </w:r>
      <w:r>
        <w:t xml:space="preserve"> </w:t>
      </w:r>
    </w:p>
    <w:p w14:paraId="738EC450" w14:textId="77777777" w:rsidR="00A6224F" w:rsidRDefault="00A6224F">
      <w:pPr>
        <w:pStyle w:val="a3"/>
      </w:pPr>
      <w:r>
        <w:t xml:space="preserve">　　「一門深入，長時薰修」的力量是如此的強大，愛、見、痴、慢，就在這四年的經教薰習中，在規律嚴謹的生活方式中，不知不覺的被淘洗掉了一些。師父上人的經教正在潛移默化的導正學生的思想，而道場嚴肅的規約及生活方式也在不知不覺中端正了學生的身心，欲望逐漸被淡化，道心慢慢建立起來。但這些還遠遠不夠，學生的心依舊會動搖，依舊會為境界所轉。正如迦葉尊者所說的，若要承擔起弘法利生的使命，必須從嚴肅的生活中培養起自己的德行。這種德行即是堅固的道心。只有擁有堅固的道心，我們才能在種種誘惑面前不為所動，必須繼續堅持「以戒為師，以苦為師，一門深入，長時薰修」，把自己名聞利養、貪瞋痴慢淘汰乾淨，這樣才能承擔起在這個時代弘法利生的使命。</w:t>
      </w:r>
      <w:r>
        <w:t xml:space="preserve"> </w:t>
      </w:r>
    </w:p>
    <w:p w14:paraId="470E3563" w14:textId="77777777" w:rsidR="00A6224F" w:rsidRDefault="00A6224F">
      <w:pPr>
        <w:pStyle w:val="a3"/>
      </w:pPr>
      <w:r>
        <w:t xml:space="preserve">　　以上是慚愧學生開慧粗淺的學習報告，錯誤之處懇請尊敬的師父上人、諸位法師、諸位大德同修慈悲批評指正。學生樂意接受。至誠頂禮感恩，阿彌陀佛！恭祝尊敬的師父上人：法體安康，六時吉祥，久住世間，光壽無量。</w:t>
      </w:r>
      <w:r>
        <w:t xml:space="preserve"> </w:t>
      </w:r>
    </w:p>
    <w:p w14:paraId="0722E86A" w14:textId="77777777" w:rsidR="00A6224F" w:rsidRDefault="00A6224F">
      <w:pPr>
        <w:pStyle w:val="a3"/>
      </w:pPr>
      <w:r>
        <w:t xml:space="preserve">　　老法師：我們聽了開慧的報告，知道雲南雞足山大士閣這次辦的活動，是學習班，時間是一個月，辦得很成功。這一個月封閉式的，關門認真努力，與外界隔絕，認真學習經教、學習威儀。我們就聯想到，這樣的活動確實有益於在家、出家的同學，都能得到利益，應該要多辦。像潮州謝總，他辦短期的，只有一個星期，一個月辦兩次。道場裡面像這樣一個月的班，我想至少一季，春夏秋冬，一季辦一次，要辦四次，會有很好的效果。人數多少，看我們道場能容納多少人，最重要是居住的地方，也不需要太多。印光大師教給我們，在現在這個時代，同學以二十個人為最理想。我們想像這樣的一個班，大家同學在一起學習，最好不要超過六十人。三個月辦一次，一年辦四次，對佛法、對修持都是真實的功德。</w:t>
      </w:r>
      <w:r>
        <w:t xml:space="preserve"> </w:t>
      </w:r>
    </w:p>
    <w:p w14:paraId="613AEEFE" w14:textId="77777777" w:rsidR="00A6224F" w:rsidRDefault="00A6224F">
      <w:pPr>
        <w:pStyle w:val="a3"/>
      </w:pPr>
      <w:r>
        <w:t xml:space="preserve">　　學生：慚愧學生開寶今天向大家恭敬匯報的主題是：「一切法從心想生」。</w:t>
      </w:r>
      <w:r>
        <w:t xml:space="preserve"> </w:t>
      </w:r>
    </w:p>
    <w:p w14:paraId="2CEF60DD" w14:textId="77777777" w:rsidR="00A6224F" w:rsidRDefault="00A6224F">
      <w:pPr>
        <w:pStyle w:val="a3"/>
      </w:pPr>
      <w:r>
        <w:t xml:space="preserve">　　尊敬的師父上人每天在講經中，深入淺出的為我們開示宇宙人生的真相，希望我們在了解真相後，能夠改變命運轉凡成聖，離究竟苦得究竟樂，進而真正利益一切苦難眾生。慚愧學生孝敬之心嚴重缺乏，對師父上人的慈恩未能用心領會，致使自己修學功夫不得力的同時，也無法很好的幫助身邊的同修們。通過一個月的力行，學生才逐漸體會到，修行就是把凡夫的心行換成上帝、真主、聖賢、佛菩薩的心行。當我們的心行與這些偉人們的心行愈接近時，我們就愈幸福自在，我們周圍的一切也隨之變得美好，這就是依報隨著正報轉，就是一切法從心想生。下面，學生通過三個小點來解釋自己的粗淺認識：</w:t>
      </w:r>
      <w:r>
        <w:t xml:space="preserve"> </w:t>
      </w:r>
    </w:p>
    <w:p w14:paraId="7663C8E9" w14:textId="77777777" w:rsidR="00A6224F" w:rsidRDefault="00A6224F">
      <w:pPr>
        <w:pStyle w:val="a3"/>
      </w:pPr>
      <w:r>
        <w:t xml:space="preserve">　　一、一切法從心想生</w:t>
      </w:r>
      <w:r>
        <w:t>—</w:t>
      </w:r>
      <w:r>
        <w:t>修行的根本在反求諸己</w:t>
      </w:r>
      <w:r>
        <w:t xml:space="preserve"> </w:t>
      </w:r>
    </w:p>
    <w:p w14:paraId="6D1F8F8C" w14:textId="77777777" w:rsidR="00A6224F" w:rsidRDefault="00A6224F">
      <w:pPr>
        <w:pStyle w:val="a3"/>
      </w:pPr>
      <w:r>
        <w:t xml:space="preserve">　　待人苛刻曾是學生的嚴重煩惱習氣之一，這個煩惱使學生不能與所有人打成一片，和睦相處。以前學生總向外求，抱怨別人不好，後來知道不能怨別人，又開始抱怨自己不好，以為這就是反求諸己，但發現依舊解決不了問題，因為這只是改變了抱怨的對象。這一個月來，師父上人的經教，流入學生耳中最多的是「一切法從心想生」。學生才知道，「反求諸己」是把對立、抱怨等負面的心念，轉成包容、理解、關懷、感恩等正面的心念。現在，學生處眾時，開始嘗試著觀照內心，察覺到不好的念頭時，學著去轉成善念，轉成一句阿彌陀佛。知道這樣做，既能化解與別人前世的怨懟，又能避免造下太多新的罪業，更能積累往生的資糧。雖然剛剛開始，但學生相信，堅持就是勝利。</w:t>
      </w:r>
      <w:r>
        <w:t xml:space="preserve"> </w:t>
      </w:r>
    </w:p>
    <w:p w14:paraId="6ED2E644" w14:textId="77777777" w:rsidR="00A6224F" w:rsidRDefault="00A6224F">
      <w:pPr>
        <w:pStyle w:val="a3"/>
      </w:pPr>
      <w:r>
        <w:t xml:space="preserve">　　二、一切法從心想生</w:t>
      </w:r>
      <w:r>
        <w:t>—</w:t>
      </w:r>
      <w:r>
        <w:t>修行得力的祕訣在孝敬存心</w:t>
      </w:r>
      <w:r>
        <w:t xml:space="preserve"> </w:t>
      </w:r>
    </w:p>
    <w:p w14:paraId="2BD8BB03" w14:textId="77777777" w:rsidR="00A6224F" w:rsidRDefault="00A6224F">
      <w:pPr>
        <w:pStyle w:val="a3"/>
      </w:pPr>
      <w:r>
        <w:t xml:space="preserve">　　通過身邊許多善知識的示現、分享，學生發現修行得力的祕訣是孝敬心。來佛三聖與老德和尚，他們從小不識字，沒念過書，學佛後也沒讀過經、沒聽過經，雖然念佛，卻不知道阿彌陀佛是什麼意思。但他們把佛的教誨都落實了，他們都成佛了。為什麼？因為世出世法都是孝敬這個根本所生，只要有孝敬心，學佛成佛很容易。</w:t>
      </w:r>
      <w:r>
        <w:t xml:space="preserve"> </w:t>
      </w:r>
    </w:p>
    <w:p w14:paraId="348B22C1" w14:textId="77777777" w:rsidR="00A6224F" w:rsidRDefault="00A6224F">
      <w:pPr>
        <w:pStyle w:val="a3"/>
      </w:pPr>
      <w:r>
        <w:t xml:space="preserve">　　學生是個怕吃苦的人，每當遇到讓自己身心痛苦的境緣時，會想很多經教來轉念頭。例如「凡所有相，皆是虛妄」、「吃苦了苦」、「一切法得成於忍」等等，雖然也有效，但不是很得力，所以覺得改毛病習氣不容易。有一次，聽大家長給我們講他們學佛的故事，其中的一句話給學生留下很深的印象。大家長說：「我坐飛機也累，但想想我們師父，那麼大年紀還要坐飛機出國，我就不累了。」學生慚愧，學佛了，還是搞自私自利，改過的動力，很多是想到我改了會得到什麼好處。這樣學佛，學不下去，因為還是一顆分別執著心，沒有最基本的清淨心，和佛心不相應。如果有一天，真正能把修行的目的，完完全全放在為了報答父母、師長的恩德，為了實現他們對我們的期望，而不是為了自己的利益，那麼路就走對了。</w:t>
      </w:r>
      <w:r>
        <w:t xml:space="preserve"> </w:t>
      </w:r>
    </w:p>
    <w:p w14:paraId="58C11696" w14:textId="77777777" w:rsidR="00A6224F" w:rsidRDefault="00A6224F">
      <w:pPr>
        <w:pStyle w:val="a3"/>
      </w:pPr>
      <w:r>
        <w:t xml:space="preserve">　　三、一切法從心想生</w:t>
      </w:r>
      <w:r>
        <w:t>—</w:t>
      </w:r>
      <w:r>
        <w:t>修行的動力在明瞭自利的當下就能利他</w:t>
      </w:r>
      <w:r>
        <w:t xml:space="preserve"> </w:t>
      </w:r>
    </w:p>
    <w:p w14:paraId="028C557B" w14:textId="77777777" w:rsidR="00A6224F" w:rsidRDefault="00A6224F">
      <w:pPr>
        <w:pStyle w:val="a3"/>
      </w:pPr>
      <w:r>
        <w:t xml:space="preserve">　　這一個月力行，與來自道場之外的同修共同生活、學習，感受到有太多人需要聖賢的教育來改變他們的命運，救拔他們脫離痛苦。也感受到我們雖然經歷不同，但我們痛苦的根源都來自於妄想、分別、執著。所以能不能幫別人離苦得樂，不在於自己把經教說得有多好，而在於自己的妄想、分別、執著放下多少。真放下了，就真能幫別人放下。而說到沒做到，自己說出來，即使沒說錯，心裡也不踏實。明白了自利的當下就能利他，就有了前進的動力。</w:t>
      </w:r>
      <w:r>
        <w:t xml:space="preserve"> </w:t>
      </w:r>
    </w:p>
    <w:p w14:paraId="5CB8131E" w14:textId="77777777" w:rsidR="00A6224F" w:rsidRDefault="00A6224F">
      <w:pPr>
        <w:pStyle w:val="a3"/>
      </w:pPr>
      <w:r>
        <w:t xml:space="preserve">　　一切法從心想生，我們的真心、妄心，出生、變現出虛空法界的一切幻相，所以心是萬法的根本。期許自己，今後遇到再大的困難，為了正法與眾生，堅守自己的心念，把所有消極的念頭轉化成佛的教誨，轉化成一句阿彌陀佛，堅持到底。</w:t>
      </w:r>
      <w:r>
        <w:t xml:space="preserve"> </w:t>
      </w:r>
    </w:p>
    <w:p w14:paraId="1CC25206" w14:textId="77777777" w:rsidR="00A6224F" w:rsidRDefault="00A6224F">
      <w:pPr>
        <w:pStyle w:val="a3"/>
      </w:pPr>
      <w:r>
        <w:t xml:space="preserve">　　以上是慚愧學生開寶粗淺的學習報告，錯誤之處請求尊敬的師父上人、諸位法師、諸位大德同修慈悲批評指正。學生樂意接受，至誠頂禮感恩，阿彌陀佛！恭祝尊敬的師父上人：法體安康，六時吉祥，久住世間，光壽無量。</w:t>
      </w:r>
      <w:r>
        <w:t xml:space="preserve"> </w:t>
      </w:r>
    </w:p>
    <w:p w14:paraId="65D17EC7" w14:textId="77777777" w:rsidR="00A6224F" w:rsidRDefault="00A6224F">
      <w:pPr>
        <w:pStyle w:val="a3"/>
      </w:pPr>
      <w:r>
        <w:t xml:space="preserve">　　老法師：開寶也是雞足山這次活動裡頭的一員，這個短期間能夠反省、能夠改過，就很難得。正如她自己所說的，改過難，改過不容易，必須要有好的學習環境，好的學習環境是可遇不可求的。所以，真正要想成就，還要靠自己。自己學習如何克服環境才行。克服環境，她這裡提到來佛三聖、老德和尚。老德和尚也非常了不起，也是不識字的。他出家也沒師父，他拜韋馱菩薩做師父，每天早晨出去化緣，跟韋馱菩薩磕頭告假，晚上回來的時候跟韋馱菩薩說我回來了，弟子回來了。呆頭呆腦，看起來好像是很愚蠢，實際上他有大智慧，一般人看不出來。你看他臨終現不思議的相，他已經往生了兩年了，家鄉有一些認識的人，在武漢街頭上遇到老德和尚，跟以前樣子一樣，手上拿個布袋，問他幹什麼？化緣！笑咪咪的。跟我們一起回家。你們先走，我過兩天再回去。這些人回到家的時候，告訴家鄉人在武漢街頭上碰到老德。人家很奇怪，老德已經往生兩年了，你怎麼會碰到？聽他說得一點不錯，沒說錯。這些人都不是平常人，換句話說，這個世間有很多再來人，特別在中國這個地帶。為什麼？老祖宗積德，道理就在此地。</w:t>
      </w:r>
      <w:r>
        <w:t xml:space="preserve"> </w:t>
      </w:r>
    </w:p>
    <w:p w14:paraId="30F986E3" w14:textId="77777777" w:rsidR="00A6224F" w:rsidRDefault="00A6224F">
      <w:pPr>
        <w:pStyle w:val="a3"/>
      </w:pPr>
      <w:r>
        <w:t xml:space="preserve">　　所以我們對於國家要有信心。這個工作，一九七Ｏ年代英國湯恩比博士就已經鋪路了，在全世界到處說明他自己的一些看法。地球在今天已經走到是存是亡，地球上人類所創造的這個文化是延續還是毀滅，都在這個時代。他是一個歷史哲學家，這世界上出名的。他講得很好：「十九世紀，英國人的世紀；二十世紀，美國人的世紀；二十一世紀，中國人的世紀。」當時說這個話的時候，一九七Ｏ年那個時候東方社會很不穩定，所以有很多人說他：你怎麼會說出這種話？認為他頭腦有問題、不正常，中國怎麼可能來領導全世界？他跟人家說：「你們千萬要記住，中國有五千年的歷史，他要到遇到困難的時候，回過頭找老祖宗，他就解決了。」這個看法別人沒有。</w:t>
      </w:r>
      <w:r>
        <w:t xml:space="preserve"> </w:t>
      </w:r>
    </w:p>
    <w:p w14:paraId="6FB89033" w14:textId="77777777" w:rsidR="00A6224F" w:rsidRDefault="00A6224F">
      <w:pPr>
        <w:pStyle w:val="a3"/>
      </w:pPr>
      <w:r>
        <w:t xml:space="preserve">　　我們訪問歐洲，訪問英國倫敦，因為我知道牛津大學、劍橋大學跟倫敦大學都有漢學系，他們學中文，所以我特地去訪問，跟他們的教授、老師舉行交流，座談交流，也等於給他們上了一堂課。我就問他們：「湯恩比，倫敦出生的，他的話你們相不相信？」包括教授都沒有人回答我，對著我笑笑，笑得很可愛。到最後逼著我，我反過來問：「難道湯恩比說錯了嗎？」也沒有人說話。最後逼著我，我就說了，如果你們拿這個話來問我，我可以告訴你，我非常肯定的贊同湯恩比的話，他說得正確，他說對了。你們為什麼不敢說話？你們有懷疑。你的懷疑我能理解，為什麼？中國東西要那麼好，真正能救世界，他為什麼自己不做，他要到我們歐洲來留學？這就值得人懷疑。我說對不對？大家都很開心了。所以你們不敢承認，也不敢反對，他名氣太大了，地位太高了，不敢反對他，是不是這樣？所以我們了解，我們要幫助歐洲人，對中國文化要產生信心，要接受湯恩比的教誨，這一點很重要。</w:t>
      </w:r>
      <w:r>
        <w:t xml:space="preserve"> </w:t>
      </w:r>
    </w:p>
    <w:p w14:paraId="1680D749" w14:textId="77777777" w:rsidR="00A6224F" w:rsidRDefault="00A6224F">
      <w:pPr>
        <w:pStyle w:val="a3"/>
      </w:pPr>
      <w:r>
        <w:t xml:space="preserve">　　我在法國，去訪問法蘭西的漢學院，漢學研究院，很難得，他們的院長帶著一些教授還有幾個優秀的學生跟我們舉行了將近三個小時的座談。我們參觀這個學院我們才知道，漢學傳到歐洲，第一所就是這個學校，有一百四十多年，滿清時候成立的。倫敦他們這三個學校，是三十年之後他們才傳進去的，所以法國的漢學比倫敦要早三十年。我們這一接觸才完全明瞭，他們把中國傳統這些學術當作古文化來研究，三千年前東亞人他們的文化，研究這個，與現代生活不相干，我才明瞭，當作一種知識。</w:t>
      </w:r>
      <w:r>
        <w:t xml:space="preserve"> </w:t>
      </w:r>
    </w:p>
    <w:p w14:paraId="67CFCE94" w14:textId="77777777" w:rsidR="00A6224F" w:rsidRDefault="00A6224F">
      <w:pPr>
        <w:pStyle w:val="a3"/>
      </w:pPr>
      <w:r>
        <w:t xml:space="preserve">　　他知道我們在馬來西亞成立漢學院，他問我教些什麼內容？怎麼教法？我告訴他，我們從倫理道德入手，先要成為一個道德的人，然後從文字學下手，你不能不深入中國文字，然後你才能讀中國的典籍。現在管用，我說我們十年，最近這第一個十年研究的就是《群書治要》，迫切需要這個東西。《群書治要》現在印出來了，翻成很多外國文，英文的出版了，現在接著有西班牙文、有法文、有德文、有葡萄牙文，不久，我想在今年都會出版，今年下半年。誰能把這個東西講清楚、講明白、講透徹，對於我們現在身心修養，幫助家庭、幫助社會、幫助國家、幫助全世界。他說有這麼大的利益嗎？真的，一點不假。這話湯恩比說的，不是我說的，他說的是真話。你們懷疑，我了解你們為什麼懷疑。他說的是正確的。</w:t>
      </w:r>
      <w:r>
        <w:t xml:space="preserve"> </w:t>
      </w:r>
    </w:p>
    <w:p w14:paraId="2A34F369" w14:textId="77777777" w:rsidR="00A6224F" w:rsidRDefault="00A6224F">
      <w:pPr>
        <w:pStyle w:val="a3"/>
      </w:pPr>
      <w:r>
        <w:t xml:space="preserve">　　我們在聯合國，把《群書治要３６Ｏ》英文本發給每一個大使，沒有一個人不歡喜的。這就是說，中國傳統東西會廣為世人所愛好，他就是沒有看過、沒有讀到過。我在馬來西亞送給馬哈迪，馬哈迪長老一打開的時候非常感歎：「這是真實的智慧」，說這句話。「你看，幾千年前人寫的，現在管用。我得到太遲了，如果我早年得到，我就少做很多錯誤的決定。」真管用！現在這個書擺在案頭，手不釋卷。好像我這個地方有他的照片，讀書的照片沒有，對，人有，上面，上面是他。所以我們相信，這本書一定會被全世界人所愛好。中國人的世紀，不是中國武力，不是中國政治，不是中國科技，也不是中國的商業貿易，而是中國《群書治要》。這本書會幫助全世界，我們建立共同的認知，將來大家確實可以做到國家與國家平等對待、和睦相處，地球上會出現盛世，太平盛世。這個太平盛世不是局部的，以前是一個國家的，這一次是全世界的，全世界的太平盛世。</w:t>
      </w:r>
      <w:r>
        <w:t xml:space="preserve"> </w:t>
      </w:r>
    </w:p>
    <w:p w14:paraId="4C6ACF59" w14:textId="77777777" w:rsidR="00A6224F" w:rsidRDefault="00A6224F">
      <w:pPr>
        <w:pStyle w:val="a3"/>
      </w:pPr>
      <w:r>
        <w:t xml:space="preserve">　　所以一定要好好努力，要為《群書治要》培養老師。我搞的幾個漢學院，目的就在此地。我希望我們的老師要發心，發大菩提心幹這樁好事，一生就教學，就當教員，不要搞教務，不要搞這些事情。接受許許多多學漢學的人來聘請，我們去教，教這門功課。大家發這個心，一輩子做小學教員、做初中教員就夠了，我們就為小孩奠定深厚的基礎，倫理道德的基礎、漢學文字的基礎，他們將來能夠深入，能夠讀《四庫全書》，目的在此地。這是我們一生最後的一個任務，全心全力把它做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DA09E" w14:textId="77777777" w:rsidR="00A6224F" w:rsidRDefault="00A6224F" w:rsidP="00A6224F">
      <w:r>
        <w:separator/>
      </w:r>
    </w:p>
  </w:endnote>
  <w:endnote w:type="continuationSeparator" w:id="0">
    <w:p w14:paraId="30914FE8" w14:textId="77777777" w:rsidR="00A6224F" w:rsidRDefault="00A6224F" w:rsidP="00A62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6D2A2" w14:textId="77777777" w:rsidR="00A6224F" w:rsidRDefault="00A6224F" w:rsidP="00A6224F">
      <w:r>
        <w:separator/>
      </w:r>
    </w:p>
  </w:footnote>
  <w:footnote w:type="continuationSeparator" w:id="0">
    <w:p w14:paraId="09A2FF47" w14:textId="77777777" w:rsidR="00A6224F" w:rsidRDefault="00A6224F" w:rsidP="00A622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224F"/>
    <w:rsid w:val="00A6224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1728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6224F"/>
    <w:pPr>
      <w:tabs>
        <w:tab w:val="center" w:pos="4513"/>
        <w:tab w:val="right" w:pos="9026"/>
      </w:tabs>
      <w:snapToGrid w:val="0"/>
      <w:jc w:val="center"/>
    </w:pPr>
    <w:rPr>
      <w:sz w:val="18"/>
      <w:szCs w:val="18"/>
    </w:rPr>
  </w:style>
  <w:style w:type="character" w:customStyle="1" w:styleId="a5">
    <w:name w:val="页眉 字符"/>
    <w:basedOn w:val="a0"/>
    <w:link w:val="a4"/>
    <w:uiPriority w:val="99"/>
    <w:rsid w:val="00A6224F"/>
    <w:rPr>
      <w:rFonts w:ascii="SimSun" w:eastAsia="SimSun" w:hAnsi="SimSun" w:cs="SimSun"/>
      <w:sz w:val="18"/>
      <w:szCs w:val="18"/>
    </w:rPr>
  </w:style>
  <w:style w:type="paragraph" w:styleId="a6">
    <w:name w:val="footer"/>
    <w:basedOn w:val="a"/>
    <w:link w:val="a7"/>
    <w:uiPriority w:val="99"/>
    <w:unhideWhenUsed/>
    <w:rsid w:val="00A6224F"/>
    <w:pPr>
      <w:tabs>
        <w:tab w:val="center" w:pos="4513"/>
        <w:tab w:val="right" w:pos="9026"/>
      </w:tabs>
      <w:snapToGrid w:val="0"/>
    </w:pPr>
    <w:rPr>
      <w:sz w:val="18"/>
      <w:szCs w:val="18"/>
    </w:rPr>
  </w:style>
  <w:style w:type="character" w:customStyle="1" w:styleId="a7">
    <w:name w:val="页脚 字符"/>
    <w:basedOn w:val="a0"/>
    <w:link w:val="a6"/>
    <w:uiPriority w:val="99"/>
    <w:rsid w:val="00A6224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2863</Words>
  <Characters>16323</Characters>
  <Application>Microsoft Office Word</Application>
  <DocSecurity>0</DocSecurity>
  <Lines>136</Lines>
  <Paragraphs>38</Paragraphs>
  <ScaleCrop>false</ScaleCrop>
  <Company/>
  <LinksUpToDate>false</LinksUpToDate>
  <CharactersWithSpaces>19148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