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2880" w14:textId="77777777" w:rsidR="00A0183A" w:rsidRDefault="00A0183A">
      <w:r>
        <w:t xml:space="preserve">無量壽經科註第四回學習班　　恪謹、開蓮法師、開示法師、開律法師、開進法師　　（第一二八集）　　</w:t>
      </w:r>
      <w:r>
        <w:t>2015/2/26</w:t>
      </w:r>
      <w:r>
        <w:t xml:space="preserve">　　香港佛陀教育協會　　檔名：</w:t>
      </w:r>
      <w:r>
        <w:t xml:space="preserve">02-042-0128 </w:t>
      </w:r>
    </w:p>
    <w:p w14:paraId="5C528074" w14:textId="77777777" w:rsidR="00A0183A" w:rsidRDefault="00A0183A">
      <w:pPr>
        <w:pStyle w:val="a3"/>
      </w:pPr>
      <w:r>
        <w:t xml:space="preserve">　　學生：尊敬的師父上人，慚愧弟子恪謹向尊敬的師父上人，尊敬的諸位護法大德、諸位義工拜年。今天向大家恭敬報告的內容是：字以傳道</w:t>
      </w:r>
      <w:r>
        <w:t>—</w:t>
      </w:r>
      <w:r>
        <w:t>淺談漢字文字學。</w:t>
      </w:r>
      <w:r>
        <w:t xml:space="preserve"> </w:t>
      </w:r>
    </w:p>
    <w:p w14:paraId="6416C6B1" w14:textId="77777777" w:rsidR="00A0183A" w:rsidRDefault="00A0183A">
      <w:pPr>
        <w:pStyle w:val="a3"/>
      </w:pPr>
      <w:r>
        <w:t xml:space="preserve">　　《中庸》有言：「道也者，不可須臾離也。可離，非道也。」故國人為學，是為求道，所謂遣有涯之生，弘無盡之大道也。其要旨與西人「主與我等同在（</w:t>
      </w:r>
      <w:r>
        <w:t>God is amongst us</w:t>
      </w:r>
      <w:r>
        <w:t>）」異曲同工。此中之妙，非明德者不可窺其堂奧，雖聖人亦不欲多言。誠如老子所言：「道可道，非常道。」道，雖不可思、不可議、不可言、不可說，但自古東西方聖人，無一不以道設教，無日不望弘道之人多多益善。人雖與天地共尊三才，本性本善，若失教，亦不知道之所在、德之所由，繼而為身所累，為欲所役，於己則心勞身苦，於世則日趨末日。一氣不來，萬劫不復，大道不彰，舉世沒頂，甚為可怕、可嘆、可惜！</w:t>
      </w:r>
      <w:r>
        <w:t xml:space="preserve"> </w:t>
      </w:r>
    </w:p>
    <w:p w14:paraId="58D16B5C" w14:textId="77777777" w:rsidR="00A0183A" w:rsidRDefault="00A0183A">
      <w:pPr>
        <w:pStyle w:val="a3"/>
      </w:pPr>
      <w:r>
        <w:t xml:space="preserve">　　《聖經》每每警世人，切勿為欲望所牽而坐至滅頂，當奮起振作改過，務求提升靈性以擺脫生死牢籠而後已。（</w:t>
      </w:r>
      <w:r>
        <w:t>If you live according to the flesh</w:t>
      </w:r>
      <w:r>
        <w:t>，</w:t>
      </w:r>
      <w:r>
        <w:t>you will die</w:t>
      </w:r>
      <w:r>
        <w:t>；</w:t>
      </w:r>
      <w:r>
        <w:t>but if by the Spirit you put to death the misdeeds of the body</w:t>
      </w:r>
      <w:r>
        <w:t>，</w:t>
      </w:r>
      <w:r>
        <w:t>you will live</w:t>
      </w:r>
      <w:r>
        <w:t>。</w:t>
      </w:r>
      <w:r>
        <w:t>Romans 8</w:t>
      </w:r>
      <w:r>
        <w:t>：</w:t>
      </w:r>
      <w:r>
        <w:t>12-13</w:t>
      </w:r>
      <w:r>
        <w:t>）。聖人設教，主旨雖中外不二，古今無異，然如何真正做到傳道、授業、解惑，以期代有傳承，代出聖賢，則必仰賴漢字與文言文為媒介。尊敬的師父上人畢生弘揚傳統文化，耄耋之年講學不輟，而不知老之將至。老人家告訴我們，漢字和文言文是人類社會真正偉大的發明，千年來科技的發明對人類社會之貢獻都比不上漢字與文言文。故有必要將我國字以傳道之思想，淺述如下：</w:t>
      </w:r>
      <w:r>
        <w:t xml:space="preserve"> </w:t>
      </w:r>
    </w:p>
    <w:p w14:paraId="75109A4F" w14:textId="77777777" w:rsidR="00A0183A" w:rsidRDefault="00A0183A">
      <w:pPr>
        <w:pStyle w:val="a3"/>
      </w:pPr>
      <w:r>
        <w:t xml:space="preserve">　　一、伏羲八卦</w:t>
      </w:r>
      <w:r>
        <w:t xml:space="preserve"> </w:t>
      </w:r>
    </w:p>
    <w:p w14:paraId="18FCCC80" w14:textId="77777777" w:rsidR="00A0183A" w:rsidRDefault="00A0183A">
      <w:pPr>
        <w:pStyle w:val="a3"/>
      </w:pPr>
      <w:r>
        <w:t xml:space="preserve">　　東漢許慎《說文解字敘》指出，在漢字出現之前，聖人給世人制定了八卦，以表明萬事萬物的規律與變化。「古者庖犧氏之王天下也，仰則觀象於天，俯則觀法於地，視鳥獸之文，與地之宜，近取諸身，遠取諸物，於是始作《易》、八卦，以垂憲象。」這是說伏羲氏（即庖犧氏），用符號（即八卦），向世人昭示憲象。所謂「憲象」，即通過觀察自然，從而推知變化規律，並且給予每個變化以相應的名稱。例如，全部為陽爻者，取法天，為乾卦；全部為陰爻者，取法地，為坤卦。每一個名稱都務必恰如其分，稱為正名。</w:t>
      </w:r>
      <w:r>
        <w:t xml:space="preserve"> </w:t>
      </w:r>
    </w:p>
    <w:p w14:paraId="353E1175" w14:textId="77777777" w:rsidR="00A0183A" w:rsidRDefault="00A0183A">
      <w:pPr>
        <w:pStyle w:val="a3"/>
      </w:pPr>
      <w:r>
        <w:t xml:space="preserve">　　卦是上古用蓍草乾燥的莖以占卜（見圖一）。蓍草是一種菊科植物，古人用乾燥的莖來占卜。西方古人也認為此草有神力，相傳在特洛伊戰爭時，便用此草為將士療傷。唐代賈公彥為《周禮》作疏，云：「卦之為言掛也，掛萬象於上也。」這是說卦相是用來表示萬事萬物之現象的，而八卦則是指八方事物的樣子。這是古代占卜以教化，幫助人們趨吉避凶，以恰當的方式處理事務的一種方式。《易．繫辭下》說，伏羲氏通過這些符號，「以通神明之德，以類萬物之情。」即漢字從醞釀誕生起，便是方寸之間見乾坤的。</w:t>
      </w:r>
      <w:r>
        <w:t xml:space="preserve"> </w:t>
      </w:r>
    </w:p>
    <w:p w14:paraId="29308FDF" w14:textId="77777777" w:rsidR="00A0183A" w:rsidRDefault="00A0183A">
      <w:pPr>
        <w:pStyle w:val="a3"/>
      </w:pPr>
      <w:r>
        <w:t xml:space="preserve">　　正名是科學的</w:t>
      </w:r>
      <w:r>
        <w:t xml:space="preserve"> </w:t>
      </w:r>
    </w:p>
    <w:p w14:paraId="470C13BC" w14:textId="77777777" w:rsidR="00A0183A" w:rsidRDefault="00A0183A">
      <w:pPr>
        <w:pStyle w:val="a3"/>
      </w:pPr>
      <w:r>
        <w:lastRenderedPageBreak/>
        <w:t xml:space="preserve">　　上古的聖王重視正名，這是有著深奧的科學根據的。現代科學家指出，宇宙由三個部分組成：物質、能量、信息。每一個名背後都有與之相應的能量，正面的信息有正面的能量，負面的信息的能量也是負面的。組成物質的粒子受能量場的作用而呈現不同的排列，這個規律現在已經在水結晶形成方面做出了物理實證。</w:t>
      </w:r>
      <w:r>
        <w:t xml:space="preserve"> </w:t>
      </w:r>
    </w:p>
    <w:p w14:paraId="355DF634" w14:textId="77777777" w:rsidR="00A0183A" w:rsidRDefault="00A0183A">
      <w:pPr>
        <w:pStyle w:val="a3"/>
      </w:pPr>
      <w:r>
        <w:t xml:space="preserve">　　日本的江本勝博士對同樣來源的水，分裝在不同的瓶內，然後貼上不同的文字（即信息），如「敬愛、我恨你」等等，再於零下五度結冰後，觀察其結晶的形成情況。通過上萬次的實驗他發現，正能量帶來整齊有序的結晶，如同寶石、雪花一般美輪美奐；負面的能量造成混亂無序，結晶破碎，甚至不成形（見圖二）。這是不同的信息令完全相同的水的樣本，在零度之下結冰時顯示出不同的結晶狀態，正面的信息帶來美麗的結晶，負面的信息導致醜陋的結晶。江本博士指出，信息就是我們的念頭，它既然能夠對水在結晶過程中產生決定性的影響，可以推知，信息對於其他物質的影響也和水一樣。因此，念頭的好壞，分分秒秒影響著我們賴以生存的物質環境。正確、恰當的信息，也就是正名，可以影響社會環境，令天下大治，萬事萬物各居其位、各司其職、井然有序。這就是許慎在《說文解字敘》中所言，聖人造字，「百工以乂，萬品以察」。</w:t>
      </w:r>
      <w:r>
        <w:t xml:space="preserve"> </w:t>
      </w:r>
    </w:p>
    <w:p w14:paraId="70BAF9BC" w14:textId="77777777" w:rsidR="00A0183A" w:rsidRDefault="00A0183A">
      <w:pPr>
        <w:pStyle w:val="a3"/>
      </w:pPr>
      <w:r>
        <w:t xml:space="preserve">　　從當代科學實驗可以覺察到，上古聖王治理首重正名是多麼高深的智慧！能夠做到這一點，便導正整個族群、整個時代，不可不察也。如此方知，我國從秦漢到晚清的兩千多年來，言必引古典，執政必尊三代，並非為科學落後所致，這恰恰正有很高深的科學依據。今人若明此理，必不敢視上古為蠻荒，或將好古貶為泥古了。所幸的是，孔子論述正名，記載在《論語》中。孔子所處的時代，其混亂程度甚至超過了末代周幽王。為此，子路問孔子，如何為亂世帶來和平、安寧？孔子回答說：「必也正名乎。」生長於亂世的子路頗為不解說：「老師您怎麼這麼迂？」孔子回答說：「名不正，則言不順；言不順，則事不成；事不成，則禮樂不興；禮樂不興，則刑罰不中；刑罰不中，則民無所錯手足。」意思是說，言語不恰當，名稱不妥當，工作就做不好；工作做不好，國家禮樂制度就做不起來；禮樂制度做不起來，刑罰就不能得當；刑罰不得當，百姓就會手足無措，不知道怎麼生活了。</w:t>
      </w:r>
      <w:r>
        <w:t xml:space="preserve"> </w:t>
      </w:r>
    </w:p>
    <w:p w14:paraId="500BA120" w14:textId="77777777" w:rsidR="00A0183A" w:rsidRDefault="00A0183A">
      <w:pPr>
        <w:pStyle w:val="a3"/>
      </w:pPr>
      <w:r>
        <w:t xml:space="preserve">　　由此可見，伏羲氏因名正言順、人民各安其位而天下大治，是古人最重要的社會管理思想，也是漢字的源頭，真的是字字都有來歷，都在傳道、都是教化。儘管孔子所處的亂世，理解這個道理的人不多，但是在孔子逝世五百年後，佛法東傳至中土，這個道理和經驗之有效性，又得到了佛法的證明。佛經指出「名以召德」，即每個名稱都有能量，都會影響物質。因此，境由心生，境隨心轉。佛在經上還說，一念才動，周遍法界。這就在更深的層次上說明，正名所帶來的影響，不僅限於一個國家，更是整個宇宙。中印思想在交會之初，不僅彼此互證，光光互照，更進一步提升了中國的傳統文化。</w:t>
      </w:r>
      <w:r>
        <w:t xml:space="preserve"> </w:t>
      </w:r>
    </w:p>
    <w:p w14:paraId="69311DF7" w14:textId="77777777" w:rsidR="00A0183A" w:rsidRDefault="00A0183A">
      <w:pPr>
        <w:pStyle w:val="a3"/>
      </w:pPr>
      <w:r>
        <w:t xml:space="preserve">　　近半個世紀以來，學者對仰韶文化遺址（距今七千年）和陝西半坡文化遺址（距今五千五百年）進行發掘、考察，發現了很多刻畫在陶器上的符號。它們在不同的時代、不同的器皿中重複出現，很有規律，有學者視此為我國漢字的雛形（見圖三、四）。（圖三，西安半坡遺址出土的六千年前的陶器，有些刻上了的符號。圖四，半坡遺址陶器符號，學者認為，漢字是這些符號逐漸演化而成）。古人記事、命名皆以正為主旨，是古聖先賢對後世子孫重要的教導。上古文字出現之前的符號，尚有待日後通家探其玄妙。</w:t>
      </w:r>
      <w:r>
        <w:t xml:space="preserve"> </w:t>
      </w:r>
    </w:p>
    <w:p w14:paraId="1C5788AA" w14:textId="77777777" w:rsidR="00A0183A" w:rsidRDefault="00A0183A">
      <w:pPr>
        <w:pStyle w:val="a3"/>
      </w:pPr>
      <w:r>
        <w:lastRenderedPageBreak/>
        <w:t xml:space="preserve">　　二、倉頡造字</w:t>
      </w:r>
      <w:r>
        <w:t xml:space="preserve"> </w:t>
      </w:r>
    </w:p>
    <w:p w14:paraId="6522A5DE" w14:textId="77777777" w:rsidR="00A0183A" w:rsidRDefault="00A0183A">
      <w:pPr>
        <w:pStyle w:val="a3"/>
      </w:pPr>
      <w:r>
        <w:t xml:space="preserve">　　從符號開始，進一步演變就出現了漢字，而漢字是同時將符號與卦相顯示出來的表意的符號體系。許慎言倉頡造字，也和伏羲一樣取法自然，稱其對鳥獸足跡予以分類，將這些符號刻在木頭上，成為最初的漢字。被今人視為神話人物的倉頡，《易經》已尊其為聖人。「上古結繩而治，後世聖人易之以書契，百官以治，萬民以察，蓋取諸夬。」這是說像倉頡這樣的聖人，將人們結繩記事的方式，改變成在木頭上刻符號（即書契），這樣國家得到治理，人民也知道如何生活。倉頡之所以如此，是因為要落實夬卦的教導。夬卦說：「澤上於天，夬。君子以施祿及下，居德則忌。」意思是說，做為領導人要如同雨水潤澤萬物一樣，平等的惠及天下所有的臣民而不居德。如何能夠平等惠利天下？還在於「揚於王庭」，即發揚教化以長善救失，並且從上到下皆從自身做起。由此可知，漢字造字之時，便是古代聖王看到其臣民難免有過失，而欲大興教化，運用文字幫助臣民立德為本。</w:t>
      </w:r>
      <w:r>
        <w:t xml:space="preserve"> </w:t>
      </w:r>
    </w:p>
    <w:p w14:paraId="7D4213C1" w14:textId="77777777" w:rsidR="00A0183A" w:rsidRDefault="00A0183A">
      <w:pPr>
        <w:pStyle w:val="a3"/>
      </w:pPr>
      <w:r>
        <w:t xml:space="preserve">　　文字的創立與教化的推行，可以說是「默而成之，不言而信，存乎德行。」即幫助人們長善救失、樹立德行是造字的本意，傳統中國社會便是圍繞著幫助一切人立德而展開的，其目的就是為了教出真正的聖賢君子，聖賢君子多了，太平盛世就自然實現了。為此，「自天子以至於庶民，壹是皆以修身為本」。唐代言倉頡造字，「造化不能藏其祕，故天雨粟；靈怪不能遁其形，故鬼夜哭。</w:t>
      </w:r>
      <w:r>
        <w:t>……</w:t>
      </w:r>
      <w:r>
        <w:t>無以傳其意故有書，無以見其形故有畫，天地聖人之意也。」故造字以成文，聚文以成書，都是在向世人明示天地聖人之意。字中乾坤有大道，這是學習傳統文化學問的根本。文字學是重要的扎根教育，誠如《大學》所言，「物有本末，事有終始，知所先後，則近道矣。」了解造字的過程，再回頭看「大學」，乃至《禮記》全書，方知此中字字句句都是良有以也，明乎此，欽慕、感佩與效法之心油然而生。</w:t>
      </w:r>
      <w:r>
        <w:t xml:space="preserve"> </w:t>
      </w:r>
    </w:p>
    <w:p w14:paraId="6AFCD8B5" w14:textId="77777777" w:rsidR="00A0183A" w:rsidRDefault="00A0183A">
      <w:pPr>
        <w:pStyle w:val="a3"/>
      </w:pPr>
      <w:r>
        <w:t xml:space="preserve">　　三、漢字表意</w:t>
      </w:r>
      <w:r>
        <w:t xml:space="preserve"> </w:t>
      </w:r>
    </w:p>
    <w:p w14:paraId="011292DE" w14:textId="77777777" w:rsidR="00A0183A" w:rsidRDefault="00A0183A">
      <w:pPr>
        <w:pStyle w:val="a3"/>
      </w:pPr>
      <w:r>
        <w:t xml:space="preserve">　　許慎對文字的定義是，「蓋依類象形，故謂之文。其後形聲相益，即謂之字。」即按照物類畫出形體，類似今人所言之象形字，便是文；後來形體與聲音相輔相成，出現了形聲字、會意字，稱為字。隨著漢字的發展，又出現了指事、假借、轉注和形聲，此為六書，令漢字成為形音義三者相輔相成、相得益彰的表意文字。值得一提的是今人受到西方學術的影響，將文字分類為拼音文字和象形文字兩大類，並將漢字歸為象形文字，這是現代人的誤解。中文重在表意，而象形是造字六書的一個方式，不可以偏概全。</w:t>
      </w:r>
      <w:r>
        <w:t xml:space="preserve"> </w:t>
      </w:r>
    </w:p>
    <w:p w14:paraId="4098EC8C" w14:textId="77777777" w:rsidR="00A0183A" w:rsidRDefault="00A0183A">
      <w:pPr>
        <w:pStyle w:val="a3"/>
      </w:pPr>
      <w:r>
        <w:t xml:space="preserve">　　漢字與古埃及和納西族的象形字，旨趣大相徑庭。首先，無論象形文字還是拼音文字，都是為了應對日常所需，便於互助合作而形成的符號體系。但是做為表意的漢字，卻是為了王道的教化，成就聖賢君子，實現大同之治而創立的。目的就是要將聖人所悟的真理，原原本本傳遞出來，因此才能超越時空。其次，古埃及的政治體系講求社會管理，重視宗教信仰。但是古代中國的政治體系是一切皆為教育服務，每次科舉考試，新進的進士們向皇帝行拜師禮。宰相不能視事，則由禮部尚書（相當於教育部長）來管理；從漢至清，都有碩儒名臣定期向皇帝講學的制度。古代朝廷彼此之間是君臣更是師生，這在古埃及、古歐洲是都看不到的。簡言之，中國的語言文字是我國政治、教育合一的體系中超越時空的智慧載體，方塊字裡藏著的是一個天地宇宙。</w:t>
      </w:r>
      <w:r>
        <w:t xml:space="preserve"> </w:t>
      </w:r>
    </w:p>
    <w:p w14:paraId="45B77C8B" w14:textId="77777777" w:rsidR="00A0183A" w:rsidRDefault="00A0183A">
      <w:pPr>
        <w:pStyle w:val="a3"/>
      </w:pPr>
      <w:r>
        <w:t xml:space="preserve">　　神與鬼：漢字與古埃及文字之比較舉例</w:t>
      </w:r>
      <w:r>
        <w:t xml:space="preserve"> </w:t>
      </w:r>
    </w:p>
    <w:p w14:paraId="2B31C2F4" w14:textId="77777777" w:rsidR="00A0183A" w:rsidRDefault="00A0183A">
      <w:pPr>
        <w:pStyle w:val="a3"/>
      </w:pPr>
      <w:r>
        <w:t xml:space="preserve">　　古埃及文之產生，距今四千六百年，它非常神聖、極具裝飾性，並且具有內在的合理性。例如，古埃及文字的神為</w:t>
      </w:r>
      <w:r>
        <w:t xml:space="preserve"> </w:t>
      </w:r>
      <w:r>
        <w:t>，像人的樣子，後演變成為是神殿上樹立的旗幟。人們看到這個字，就聯想到神殿，自然就能想到神。然而世易時移，萬象更新，信仰轉變，遂令埃及文至公元四世紀時，幾乎完全轉為表音文字而成科普特語，即便如此也未能傳世，五百年後，僅於埃及邊遠地區</w:t>
      </w:r>
      <w:r>
        <w:t>Bohraic</w:t>
      </w:r>
      <w:r>
        <w:t>方言中殘存片語。而古埃及石刻上所存留的象形文字遂成密碼，縱然埃及當地人民亦不知祖宗所云。上述之神字，是經過當今歐洲古文字學家破解，方可得知。（見圖五，寫在莎草紙上的古埃及藥典，介紹如何治療哮喘，但是今人已經無法閱讀了。下為距今五千年的卡納克神廟內有著象形文字的巨石柱，同樣的今天能夠讀懂的人已不多了。）</w:t>
      </w:r>
      <w:r>
        <w:t xml:space="preserve"> </w:t>
      </w:r>
    </w:p>
    <w:p w14:paraId="2F10D80B" w14:textId="77777777" w:rsidR="00A0183A" w:rsidRDefault="00A0183A">
      <w:pPr>
        <w:pStyle w:val="a3"/>
      </w:pPr>
      <w:r>
        <w:t xml:space="preserve">　　漢字則不同，以神為例，篆書，神是</w:t>
      </w:r>
      <w:r>
        <w:t xml:space="preserve"> </w:t>
      </w:r>
      <w:r>
        <w:t>。它的左邊是示，表示上天垂相，三豎指代自然現象、心理現象以及物質現象。右邊表示貫通，也就是能夠破除妄想、分別和執著者，自然能夠貫通天地古今。因此神這個字，教化我們要能夠學習聖賢，放下妄想、分別、執著，從而能夠從各種現象之中看到吉凶禍福。因此，神這個字所傳遞的順吉逆凶的道理，古今都能看懂。（見圖六），師父上人墨寶顯示出神字所蘊含的教化。</w:t>
      </w:r>
      <w:r>
        <w:t xml:space="preserve"> </w:t>
      </w:r>
    </w:p>
    <w:p w14:paraId="343CE9D3" w14:textId="77777777" w:rsidR="00A0183A" w:rsidRDefault="00A0183A">
      <w:pPr>
        <w:pStyle w:val="a3"/>
      </w:pPr>
      <w:r>
        <w:t xml:space="preserve">　　無獨有偶，西方聖人耶穌基督也在以身行言教，將神（</w:t>
      </w:r>
      <w:r>
        <w:t>God</w:t>
      </w:r>
      <w:r>
        <w:t>）的教化傳遞給世人：務當順以趨吉，並且謙卑的說自己是歷經苦難才學會恭順，復因恭順而深得天心、得悟正道，故凡順耶穌基督教誨而篤行者，必得吉祥而蒙度脫生死苦海。</w:t>
      </w:r>
      <w:r>
        <w:t>(He learned obedience from what he suffered</w:t>
      </w:r>
      <w:r>
        <w:t>，</w:t>
      </w:r>
      <w:r>
        <w:t>and</w:t>
      </w:r>
      <w:r>
        <w:t>，</w:t>
      </w:r>
      <w:r>
        <w:t>once made perfect</w:t>
      </w:r>
      <w:r>
        <w:t>，</w:t>
      </w:r>
      <w:r>
        <w:t>he became the source of eternal salvation for all who obey him</w:t>
      </w:r>
      <w:r>
        <w:t>。</w:t>
      </w:r>
      <w:r>
        <w:t>Hebrews 5</w:t>
      </w:r>
      <w:r>
        <w:t>：</w:t>
      </w:r>
      <w:r>
        <w:t>8-9</w:t>
      </w:r>
      <w:r>
        <w:t>）。耶穌基督將此深心奉萬民之大慈大悲，此中可見。</w:t>
      </w:r>
      <w:r>
        <w:t xml:space="preserve"> </w:t>
      </w:r>
    </w:p>
    <w:p w14:paraId="1FE3169A" w14:textId="77777777" w:rsidR="00A0183A" w:rsidRDefault="00A0183A">
      <w:pPr>
        <w:pStyle w:val="a3"/>
      </w:pPr>
      <w:r>
        <w:t xml:space="preserve">　　傳統文化為今人所詬病者，莫過於國人看上去神鬼不分，什麼都拜。其實神字教人以順，則鬼則教人不可懷私心。《說文解字》言鬼，「從儿，象鬼頭；自儿而歸於鬼也。從厶。」這是說，鬼字的上半部分甶，是描畫鬼的腦袋，下半部分是儿，意思是人從小兒開始成長，到死的時候就變成鬼了。為什麼有些人死後成仙，而有些人卻變鬼？這是因為有厶，即私的古字。即一個人，若從小到大懷著私心，到死都不能放下自私自利，就真的變成鬼了。這也與佛法貪心是墮落餓鬼道的業因相一致。</w:t>
      </w:r>
      <w:r>
        <w:t xml:space="preserve"> </w:t>
      </w:r>
    </w:p>
    <w:p w14:paraId="65E6C857" w14:textId="77777777" w:rsidR="00A0183A" w:rsidRDefault="00A0183A">
      <w:pPr>
        <w:pStyle w:val="a3"/>
      </w:pPr>
      <w:r>
        <w:t xml:space="preserve">　　四、做中國人的資格：學習漢字</w:t>
      </w:r>
      <w:r>
        <w:t xml:space="preserve"> </w:t>
      </w:r>
    </w:p>
    <w:p w14:paraId="61A0ACDC" w14:textId="77777777" w:rsidR="00A0183A" w:rsidRDefault="00A0183A">
      <w:pPr>
        <w:pStyle w:val="a3"/>
      </w:pPr>
      <w:r>
        <w:t xml:space="preserve">　　每個漢字都是一個教化，即便談神說鬼也是教化，教因果，絲毫沒有迷信。今人不解此道，而將傳統文化和迷信聯繫在一起，實際真正迷信（甚至是迷而不信）的，卻是我們今天的中國人。因不了解祖宗教誨而斥傳統為迷信，因對科學、西學有些似是而非的印象，而一味崇尚西方文明，想起來都覺得對不起祖宗。</w:t>
      </w:r>
      <w:r>
        <w:t xml:space="preserve"> </w:t>
      </w:r>
    </w:p>
    <w:p w14:paraId="6C146C67" w14:textId="77777777" w:rsidR="00A0183A" w:rsidRDefault="00A0183A">
      <w:pPr>
        <w:pStyle w:val="a3"/>
      </w:pPr>
      <w:r>
        <w:t xml:space="preserve">　　古埃及文說明純粹的象形文字，若非為了傳道，很難能夠戰勝歷史變遷而不泯滅。而漢字既非拼音文字，亦非象形文字，乃一包含多、多融於一的表意文字，其所傳遞的信息是古今中外聖人設教的傳神體現。聖人設教，天下慕化之道統，從上古伏羲一直傳承至春秋戰國，如此已一脈相承三、四千年；復於秦漢至滿清兩千年間，逐漸發展出近八萬卷之《四庫全書》。真可謂底蘊深厚，博大精深。遺憾的是，由於教育的疏忽，這些寶貴的文化遺產或塵封在書架，或讀而難解真義，幾成絕學，伏羲、黃帝、倉頡這些古聖先賢此刻恐怕哀嘆、淚流已久！是故，今人學習文字學與西方考古學家破解古埃及文大異其趣，前者重在聞道，而後者實為解碼。漢字之於當今，乃明瞭古聖先賢揭示宇宙人生真相之利器，若不孜孜以學、涵泳其中，則無以明道。</w:t>
      </w:r>
      <w:r>
        <w:t xml:space="preserve"> </w:t>
      </w:r>
    </w:p>
    <w:p w14:paraId="668FAE9E" w14:textId="77777777" w:rsidR="00A0183A" w:rsidRDefault="00A0183A">
      <w:pPr>
        <w:pStyle w:val="a3"/>
      </w:pPr>
      <w:r>
        <w:t xml:space="preserve">　　學習漢字，成教於家</w:t>
      </w:r>
      <w:r>
        <w:t xml:space="preserve"> </w:t>
      </w:r>
    </w:p>
    <w:p w14:paraId="312ABF56" w14:textId="77777777" w:rsidR="00A0183A" w:rsidRDefault="00A0183A">
      <w:pPr>
        <w:pStyle w:val="a3"/>
      </w:pPr>
      <w:r>
        <w:t xml:space="preserve">　　古人將童蒙養正之《弟子規》、《三字經》等德育教材和《說文解字》的文字學並稱為小學、蒙學，並告誡讀書必先識字，「為學者，必有初；小學終，至四書」，即此之謂也。如果說《弟子規》、《太上感應篇》及《佛說十善業道經》是養正教育，那麼學習《說文解字》，紮好讀書的根基，便是一生求道的基礎，二者相輔相成才能奠定承傳傳統文化的基礎。</w:t>
      </w:r>
      <w:r>
        <w:t xml:space="preserve"> </w:t>
      </w:r>
    </w:p>
    <w:p w14:paraId="4FFB1B36" w14:textId="77777777" w:rsidR="00A0183A" w:rsidRDefault="00A0183A">
      <w:pPr>
        <w:pStyle w:val="a3"/>
      </w:pPr>
      <w:r>
        <w:t xml:space="preserve">　　《弟子規》以孔子教學之孝悌忠信、仁愛和平為開篇；《千字文》則言「天地玄黃，宇宙洪荒」；《三字經》則言心性與教學「人之初，性本善；性相近，習相遠；苟不教，性乃遷；教之道，貴以專。」這些深奧的語言，讓三、四歲的童稚有口無心的誦出，一度為現代教育界所詬病，認為遏制孩子的天真。然而國人逐漸發現，善用生命中最為清淨的童年，將能夠影響一生的教導熟稔於胸，人格於此得以養正，畢生深受其益。是故近年來背誦古文又蔚為新風。然而，讀誦之風雖日盛，實收其益者卻有限，查其緣由，皆在未遵古法所致。學習漢字當以了悟天地大道為宗旨，則教學法必不可以雜學旁收、速度效率為追求。</w:t>
      </w:r>
      <w:r>
        <w:t xml:space="preserve"> </w:t>
      </w:r>
    </w:p>
    <w:p w14:paraId="6F4FBFB4" w14:textId="77777777" w:rsidR="00A0183A" w:rsidRDefault="00A0183A">
      <w:pPr>
        <w:pStyle w:val="a3"/>
      </w:pPr>
      <w:r>
        <w:t xml:space="preserve">　　今人視尊古為泥古，遂厭棄其教學法。事實上，若無仰信古聖先賢之教導真實不虛，若無卑以自牧、學而時習、尊重奉行，則入道之門早已經被懷疑、傲慢堵住了。如此背書，於己徒長浮華，於世則或因未見實益而疑情日增；或因表面文章而屢遭憎惡。是故，對古聖先賢戒定慧的教學法，我們不得不以百分之百的誠敬，信受奉行於生活點滴之中，以期個人因讀書變化其氣質，聖道因力行而得以弘演。</w:t>
      </w:r>
      <w:r>
        <w:t xml:space="preserve"> </w:t>
      </w:r>
    </w:p>
    <w:p w14:paraId="617A5B78" w14:textId="77777777" w:rsidR="00A0183A" w:rsidRDefault="00A0183A">
      <w:pPr>
        <w:pStyle w:val="a3"/>
      </w:pPr>
      <w:r>
        <w:t xml:space="preserve">　　昔歐陽修之母，不斷重複在沙上劃字以教子，遂成就一代文豪。今人亦可效法，以其不費事而效果彰也。母親若能於家中閒坐時，與孩子一同恭讀《說文解字》，重複三十至一百遍，堅持不輟，可助孩子收心以增定力，長此以往，必有不期之效，或煩躁多動轉為安詳從容，或愚頑蒙蔽轉為茅塞頓開，或忤逆桀驁轉為有禮恭順。母子同心，潛心一志，學習聖教，其轉化人心之效果，非語言可盡書。若有天資可嘉、因緣成熟者，母親可與孩子一起重複用毛筆書寫當日所學部首，重複寫上數十遍乃至百遍，由此長養孩子恭敬、安閒之氣。及長，必可抵禦世俗浮躁之風而樹正氣、言正聲，長善救失之母教，由此得成於家。</w:t>
      </w:r>
      <w:r>
        <w:t xml:space="preserve"> </w:t>
      </w:r>
    </w:p>
    <w:p w14:paraId="2E13E6D5" w14:textId="77777777" w:rsidR="00A0183A" w:rsidRDefault="00A0183A">
      <w:pPr>
        <w:pStyle w:val="a3"/>
      </w:pPr>
      <w:r>
        <w:t xml:space="preserve">　　與此同時，父母（尤其是母親）和孩子還需補習《弟子規》，在背誦蒙學教材之餘，還可以和孩子一起恭聽蔡老師講的《弟子規》，務必讓己身正，不令而從之身教，化導全家。這樣雖家中所費無幾，孩子讀書上學，萬事隨緣，卻因賢母之力行，曲己而後成家道，遂令舉家上下和樂且耽。若信仰不同，可文而化之，家風郁郁乎文哉；若信仰相同，則更是天國再現、極樂再臨，豈不快哉！果真有此模範家庭為世人表法，舉世必於傳統文化安世治民之真實效驗，信心大增。印祖當年所言，女子為天下太平之根本，便在於母親將傳統文化的教育帶回家中，此謂足不出戶而成教於國。母親的責任多麼重大！</w:t>
      </w:r>
      <w:r>
        <w:t xml:space="preserve"> </w:t>
      </w:r>
    </w:p>
    <w:p w14:paraId="4C8B43DB" w14:textId="77777777" w:rsidR="00A0183A" w:rsidRDefault="00A0183A">
      <w:pPr>
        <w:pStyle w:val="a3"/>
      </w:pPr>
      <w:r>
        <w:t xml:space="preserve">　　三家村的窮秀才</w:t>
      </w:r>
      <w:r>
        <w:t xml:space="preserve"> </w:t>
      </w:r>
    </w:p>
    <w:p w14:paraId="15B71788" w14:textId="77777777" w:rsidR="00A0183A" w:rsidRDefault="00A0183A">
      <w:pPr>
        <w:pStyle w:val="a3"/>
      </w:pPr>
      <w:r>
        <w:t xml:space="preserve">　　儘管文字學對於中國的傳統文化之傳承，宛如江河之源泉、樹木之根本，但是重視研究者為數並不多。尤其是近百年來提倡白話文，古文字學幾成絕學。多年來，師父上人憂學之不講，道之不行，期待文字學能有人學習、繼承。所幸的是專門研究、學習文字學的學者終於出現，通過傳統教學法，將絕學再現於當世。其意義之深廣，恐怕不亞於孔子作春秋、刪詩書，西漢發現石壁暗藏古文經書！冥冥之中，祖宗護念，此中可見。</w:t>
      </w:r>
      <w:r>
        <w:t xml:space="preserve"> </w:t>
      </w:r>
    </w:p>
    <w:p w14:paraId="2C0E7042" w14:textId="77777777" w:rsidR="00A0183A" w:rsidRDefault="00A0183A">
      <w:pPr>
        <w:pStyle w:val="a3"/>
      </w:pPr>
      <w:r>
        <w:t xml:space="preserve">　　古文字學的學習、繼承，歷史上可以說只有三家村的窮秀才方做得。千年前，蘇軾送朋友赴官，賦詩言志：「我在東坡下，躬耕三畝園。</w:t>
      </w:r>
      <w:r>
        <w:t>……</w:t>
      </w:r>
      <w:r>
        <w:t>永謝十年舊，老死三家村。緬懷故人意，欲使薄夫敦。新年對宣室，白首代堯言。」這是說在偏僻的小地方（三家村），老老實實的教學，則可以使風俗敦厚，如此終老，亦是代聖王教化天下。蘇軾所言，可以說是前輩文字學聖賢平生寫照。</w:t>
      </w:r>
      <w:r>
        <w:t xml:space="preserve"> </w:t>
      </w:r>
    </w:p>
    <w:p w14:paraId="40F56221" w14:textId="77777777" w:rsidR="00A0183A" w:rsidRDefault="00A0183A">
      <w:pPr>
        <w:pStyle w:val="a3"/>
      </w:pPr>
      <w:r>
        <w:t xml:space="preserve">　　遠承上古之風，著書以傳世者首推許慎（公元</w:t>
      </w:r>
      <w:r>
        <w:t>58-147</w:t>
      </w:r>
      <w:r>
        <w:t>年）。許慎所在的時代，師法已衰，雖然講述儒家經典之舊例尚在，但已然徒具形式，博士倚席不講，經術之風微矣。在這個關鍵時刻，許慎將瀕臨滅絕的古文字學，加以整理，綜貫萬原，當世未見。聖人殫精竭慮，在存亡繼絕之時，憂大業之陵遲，遂苦心孤詣，委屈以成。雖是孝廉，時稱五經無雙，卻僅為洨縣縣令，畢生不謀晉升，終老於家，子孫亦皆淡泊。可謂三家村的窮教師。有夜郎國尹珍前往許慎家中求學，學成之後，也像老師一樣回鄉教授，遂令當時尚且蠻荒的南域，從此得以出現文明。這就是真正好老師，能夠帶給社會的貢獻，為往聖繼絕學，化蠻夷為文明。</w:t>
      </w:r>
      <w:r>
        <w:t xml:space="preserve"> </w:t>
      </w:r>
    </w:p>
    <w:p w14:paraId="20C250C6" w14:textId="77777777" w:rsidR="00A0183A" w:rsidRDefault="00A0183A">
      <w:pPr>
        <w:pStyle w:val="a3"/>
      </w:pPr>
      <w:r>
        <w:t xml:space="preserve">　　一千七百年後，段玉裁承繼許慎之學，亦如許慎，官僅至縣令，此時段玉裁開始註《說文》。後為學問，辭官回鄉，身無長物，唯七十二箱書隨身，專心著書，終老於家，年逾七十，此書方成。此時，因老衰，其校訂皆託付門人弟子，弟子們協力將此書付梓，於嘉慶二十年（一八一五年）五月。四個月後，老人就在貧病交加中辭世。聖教的傳承，無不是嘔心瀝血。段玉裁貧困一生，幾無立錐之地，著成《說文解字註》傳世，遠承上古造字終極聖意；昭示先祖聖教於亂世來臨之前。今黃念祖老居士為《無量壽經》作集註於亂世，「奮老病之殘身，繼傳燈之宏誓」、「寧可書成而失命，不願輟著以自保」。此皆聖人垂範於存亡繼絕之時，警示後人「唯艱難困苦備嘗之已，方可成就」。</w:t>
      </w:r>
      <w:r>
        <w:t xml:space="preserve"> </w:t>
      </w:r>
    </w:p>
    <w:p w14:paraId="59A18C07" w14:textId="77777777" w:rsidR="00A0183A" w:rsidRDefault="00A0183A">
      <w:pPr>
        <w:pStyle w:val="a3"/>
      </w:pPr>
      <w:r>
        <w:t xml:space="preserve">　　據其門人回憶：「許氏著書之例，以及所以作書之恉，皆詳於先生所為註中。先生亦自信以為於許氏之志，什得其八矣。」這段珍貴的記錄，證明真實學問之承傳，超越時空、超凡脫俗，其所由者無它，惟誠，惟信。誠者，心無雜念，為法忘軀，嗟行躓踣，謹守師教，不忘初衷。信者，信「德不孤，必有鄰」；信能悟道之心、所悟之道人皆有之，無二無別，制心一處，定能成就。如此必蒙祖宗護佑、佛力加持，千載之外，心心相印，此即「道也者，不可須臾離也」。道也者，未曾須臾離也。</w:t>
      </w:r>
      <w:r>
        <w:t xml:space="preserve"> </w:t>
      </w:r>
    </w:p>
    <w:p w14:paraId="2585C90D" w14:textId="77777777" w:rsidR="00A0183A" w:rsidRDefault="00A0183A">
      <w:pPr>
        <w:pStyle w:val="a3"/>
      </w:pPr>
      <w:r>
        <w:t xml:space="preserve">　　五、傳承師道</w:t>
      </w:r>
      <w:r>
        <w:t xml:space="preserve"> </w:t>
      </w:r>
    </w:p>
    <w:p w14:paraId="187ECFC4" w14:textId="77777777" w:rsidR="00A0183A" w:rsidRDefault="00A0183A">
      <w:pPr>
        <w:pStyle w:val="a3"/>
      </w:pPr>
      <w:r>
        <w:t xml:space="preserve">　　二千四百年前，西哲蘇格拉底口諭眾弟子：每日甩手數遍。一年之後，復問弟子有無堅持，弟子之中唯柏拉圖堅持不輟，遂為之傳法。東西方事師之道，皆不出老實、聽話、真幹。唯我國因有漢字傳道，文言載道，故聖道雖中西無二，但傳承至今，僅我中華民族一支。</w:t>
      </w:r>
      <w:r>
        <w:t xml:space="preserve"> </w:t>
      </w:r>
    </w:p>
    <w:p w14:paraId="53F55616" w14:textId="77777777" w:rsidR="00A0183A" w:rsidRDefault="00A0183A">
      <w:pPr>
        <w:pStyle w:val="a3"/>
      </w:pPr>
      <w:r>
        <w:t xml:space="preserve">　　古代聖人，如伏羲和倉頡皆念念都在化導世人走入正道，個人幸福安康，社會長治久安。先以正名，後以造字，令聖教由此得以傳播、傳承。我國由古至今，皆十分恭敬字紙，此為重道；有才學者，立德、立言而又述而不作，此為敬師。</w:t>
      </w:r>
      <w:r>
        <w:t xml:space="preserve"> </w:t>
      </w:r>
    </w:p>
    <w:p w14:paraId="05F47990" w14:textId="77777777" w:rsidR="00A0183A" w:rsidRDefault="00A0183A">
      <w:pPr>
        <w:pStyle w:val="a3"/>
      </w:pPr>
      <w:r>
        <w:t xml:space="preserve">　　要言之，恭敬學習文字學，所傳承的不僅是至德要道，更有師道至尊傳承不易。若廢孝道而不明尊師，或表面尊師而不知重道，則無法力行古聖先賢的教導，師道亦必因學人之表面文章而永絕於世矣！孝道若不繼，師道若不存，傳統文化遂不能見存於世；文明之光湮滅，萬世墮入長夜。道不遠人，然人心背覺合塵，為之奈何。</w:t>
      </w:r>
      <w:r>
        <w:t xml:space="preserve"> </w:t>
      </w:r>
    </w:p>
    <w:p w14:paraId="0EE84E8D" w14:textId="77777777" w:rsidR="00A0183A" w:rsidRDefault="00A0183A">
      <w:pPr>
        <w:pStyle w:val="a3"/>
      </w:pPr>
      <w:r>
        <w:t xml:space="preserve">　　雖然身處亂世，家庭教育、社會教育競相以輕視古人、懷疑聖教為風尚。然而幸得祖宗護佑、佛力加持，今天能夠得聞正法，窺得道之一斑。復仰信古訓：人人皆可成堯舜，佛性人皆本具，無南北古今，繼而奮起振作，老實聽話，力行孝親尊師，恭敬學習文字，體認古聖先賢的智慧真實不虛，對後世子孫的愛護深廣如海，孝道、師道由此復得以立於天下，他日傳統文化導正天下、太平再臨、禮義大興，亦可期也！</w:t>
      </w:r>
      <w:r>
        <w:t xml:space="preserve"> </w:t>
      </w:r>
    </w:p>
    <w:p w14:paraId="011A2469" w14:textId="77777777" w:rsidR="00A0183A" w:rsidRDefault="00A0183A">
      <w:pPr>
        <w:pStyle w:val="a3"/>
      </w:pPr>
      <w:r>
        <w:t xml:space="preserve">　　以上是慚愧不肖弟子努力遵從師父上人教導，恭敬學習文字的一點粗淺的心得，錯漏之處恐怕很多，恭請尊敬的師父上人，諸位學長大德慈悲垂教。慚愧弟子恪謹頂禮敬呈。</w:t>
      </w:r>
      <w:r>
        <w:t xml:space="preserve"> </w:t>
      </w:r>
    </w:p>
    <w:p w14:paraId="62F37190" w14:textId="77777777" w:rsidR="00A0183A" w:rsidRDefault="00A0183A">
      <w:pPr>
        <w:pStyle w:val="a3"/>
      </w:pPr>
      <w:r>
        <w:t xml:space="preserve">　　老法師：我們聽了越溪同修的報告，感慨萬千。今天我們中國人有幾個人醒過來？看到民族這樣的一樁大事情，就是我們的文化到了存亡的邊緣，我們這一代不救，下一代人想救也救不了。換句話說，機會就在我們這一代，我們這一代人要刻苦、要耐勞，要學習古人犧牲自己把道傳下去。這是中國傳統大道的根基，根本的根本，值得這樣做，我們不做，沒人做了。我們做得是非常辛苦，像許慎，過去這些人，這些前賢，段玉裁這些人，絕不為自己升官發財，把這個犧牲掉，把這個東西傳給後世。他這一生窮苦，我們知道來生的福報，黃念祖老居士說的，不得了又不得了，來生大福報。你救中國傳統文化，那是多麼大的事業，這個世間上還有什麼樣的大事業能跟它相比？找不到了。所以我們幾個同學，還好你們很年輕，遇到了，終於搞明白，我這一生要幹什麼。這一生為什麼？救中國傳統文化，救就是救後代億萬眾生。</w:t>
      </w:r>
      <w:r>
        <w:t xml:space="preserve"> </w:t>
      </w:r>
    </w:p>
    <w:p w14:paraId="30587B9B" w14:textId="77777777" w:rsidR="00A0183A" w:rsidRDefault="00A0183A">
      <w:pPr>
        <w:pStyle w:val="a3"/>
      </w:pPr>
      <w:r>
        <w:t xml:space="preserve">　　湯恩比博士告訴我們，拯救今天的社會，只有中國傳統文化。他說了兩樁事情，一個是孔孟學說，一個是大乘佛法。孔孟學說、大乘佛法的載體全是漢字，文言文。我們要救從哪裡救起？從漢字、文言文救起。要非常認真，學一百遍、學二百遍、學三百遍，根就紮穩了；再努力，能夠學個五百遍、八百遍，根深蒂固。我們來教小朋友，我們相信有一些家長他覺悟、他明白了，把孩子送到這來教，有一個教一個，有二個教二個。我們不希望很多，為什麼？沒那麼多人，人太多，我們一個人也教不了。過去李老師常常告訴我們，一個好老師把學生都教成才，他有能力教幾個人？十個人。為什麼？十個人你各個都能照顧得到，十個以上精神就分散了。如果這一個班上，有三十、四十個人的時候，就很難教。你看都是頂尖的，不要多，要精，不要多。孩子教了之後，我們自己做榜樣給他看，他慢慢學會了，他也發心一世不求功名富貴來傳道。</w:t>
      </w:r>
      <w:r>
        <w:t xml:space="preserve"> </w:t>
      </w:r>
    </w:p>
    <w:p w14:paraId="4D8AA387" w14:textId="77777777" w:rsidR="00A0183A" w:rsidRDefault="00A0183A">
      <w:pPr>
        <w:pStyle w:val="a3"/>
      </w:pPr>
      <w:r>
        <w:t xml:space="preserve">　　這篇文章我深深感到，越溪同學要把它細細講一遍，就在這個基礎上詳細講一遍做成光碟。看有多少人能夠從這光碟上多聽，能聽個十遍、二十遍他會醒過來。醒過來的人愈多愈好，這就有救了。你就在這邊費一點時間，在這邊錄製光碟，愈詳細愈好，現在人不詳細他聽不懂。看古人的這種苦心，在全世界，你看看我們中國傳統文化，你看《薈要》，《薈要》是當年乾隆皇帝自己讀的，總編輯是紀曉嵐。他告訴紀曉嵐，怕《全書》太長，《全書》還沒有編完他自己壽命到了，就感到遺憾，所以將《全書》裡頭最好的、最重要的編一套給他，給他自己看，這就是《薈要》，是《全書》的三分之一，價值非常高。因為《全書》裡頭對清廷不利的，他都把它刪掉，而《薈要》裡頭保存完整，所以《薈要》的價值超過《全書》。我們將來要學習的話，指導別人學習從《薈要》下手，讀完《薈要》之後再看《全書》。乾隆也是有這麼一點私心，把古人東西改了、刪了，雖然沒墮地獄，我們聽說他現在在人道，現在在新疆，是個普通的老百姓。畢竟這是大功，大功裡面的遺憾就是把它刪除，這不應該刪除的東西他把它刪除了。所以人要看得遠，要看到來世，看到來世就知道應該怎樣斷惡修善、積功累德，不為今世，為來世。他當時沒想到這一層，也沒人</w:t>
      </w:r>
      <w:r>
        <w:t>提醒他，他是很聰明的人。</w:t>
      </w:r>
      <w:r>
        <w:t xml:space="preserve"> </w:t>
      </w:r>
    </w:p>
    <w:p w14:paraId="5AB0510D" w14:textId="77777777" w:rsidR="00A0183A" w:rsidRDefault="00A0183A">
      <w:pPr>
        <w:pStyle w:val="a3"/>
      </w:pPr>
      <w:r>
        <w:t xml:space="preserve">　　寶，老祖宗留下來的，是留給後世每個子孫的，不是專留給帝王將相的，它是留給全民的。今天我們知道，老祖宗留下來這個要周遍全世界，整個地球上的人都有分。所以決定不能破壞，破壞的罪過太重太重了，真的是阿鼻地獄。祖宗留下來的確實都是經典，經史子集都是經典，都不是普通的典籍，跟宗教裡面的典籍我們要等量齊觀。信仰宗教的人對經典尊重，我們希望對中國古聖先賢留下來的，就像宗教經典一樣珍重它，一樣尊敬它，認真努力來學習。學習要用真誠心，要用恭敬心。印祖常說「一分誠敬得一分利益，十分誠敬得十分利益」，說得一點都不錯，沒有恭敬心，佛菩薩來教你也得不到利益，所以學習的態度要具足。如果稟性能真正像海賢老和尚一樣，老實、聽話、真幹，沒有一個不成就。海賢和尚生在我們這個時代，這是非常時期，是個動亂的時代，這個動亂史無前例，他走了。今天我們處的這個世間，跟他老人家在世（三年前），動亂的頻率又上升了，沒有減少。想到為古聖繼絕學，這個使命就在我們自己身上，我們不要客氣，真正把它接受過來，把它扛起來，我們真幹。沒有人願意做，我們來做，做人家不願意做的工作，好事情，祖宗加持我們，諸佛菩薩、一切善神都保佑我們，我們有這個信心。好，細講，要細講。</w:t>
      </w:r>
      <w:r>
        <w:t xml:space="preserve"> </w:t>
      </w:r>
    </w:p>
    <w:p w14:paraId="392245DA" w14:textId="77777777" w:rsidR="00A0183A" w:rsidRDefault="00A0183A">
      <w:pPr>
        <w:pStyle w:val="a3"/>
      </w:pPr>
      <w:r>
        <w:t xml:space="preserve">　　學生：開蓮法師，慚愧學生現將最近學習心得恭敬向大家匯報如下：</w:t>
      </w:r>
      <w:r>
        <w:t xml:space="preserve"> </w:t>
      </w:r>
    </w:p>
    <w:p w14:paraId="72DE85C6" w14:textId="77777777" w:rsidR="00A0183A" w:rsidRDefault="00A0183A">
      <w:pPr>
        <w:pStyle w:val="a3"/>
      </w:pPr>
      <w:r>
        <w:t xml:space="preserve">　　為期一個月的《淨土大經科註》學習班，於二Ｏ一五年一月二十五日結束，時光如梭，轉眼間一個月的時光在匆匆忙忙中度過。如今把心沉澱下來，回想自己在這一個月中的經歷，有感動也有收穫。這一次的辦班教學對學生來說，是這幾年來在道場修學的一次綜合考試，勘驗自己在這幾年中是否真正用心的學習，有哪些收穫？在這些天中和學員們一起成長、一起生活，從早晨起床上早課，到晚上的分享交流，全天的作息時間安排得很緊張，但是很充實。在此期間，學員們虔誠的求學態度和對善知識的真誠敬仰，深深的感染著學生，讓學生自嘆不如，一分誠敬得一分利益，十分誠敬得十分利益。在修行的道路上依眾靠眾，對自己來說是一種鼓勵，期許自己將這種鼓勵帶給身邊的人。同時學生看到了現在的社會需要正法的人太多了，需要師父上人的人太多了，需要善知識指導的人太多了。在這些學員們帶來的感動之中，更加提起了學生的責任感和使命感，感受到師父上人帶領著四眾弟子學釋迦佛，走釋迦路的價值與意義。釋迦牟尼佛一生從事教育行業，幫助眾生破迷開悟，離苦得樂。</w:t>
      </w:r>
      <w:r>
        <w:t xml:space="preserve"> </w:t>
      </w:r>
    </w:p>
    <w:p w14:paraId="5DBEE501" w14:textId="77777777" w:rsidR="00A0183A" w:rsidRDefault="00A0183A">
      <w:pPr>
        <w:pStyle w:val="a3"/>
      </w:pPr>
      <w:r>
        <w:t xml:space="preserve">　　師父上人說：歷史上有兩位成功的教育者，一位是釋迦牟尼佛，一位是孔老夫子，因為他們都是先行其言，先做到然後再說，眾生看到後自然會依教奉行。這次的辦班讓學生深刻體會到，自己受益一分、落實一分，就能真實利益眾生一分。在每天照顧大家飲食起居的過程中，學員們表現出來的是感動，甚至還流下了淚水。在這當中最快樂、最感動的其實是自己，因為慢慢的學會了付出，眾生於我有恩，現在是我報恩的時候，自私自利的心逐漸的放下，為眾生的時候就是放下自己的時候。在這個過程當中，學生感受到弘護正法的不易，感恩之心油然而生，在心中深深的期許自己，一定要放下自己，為師長們的日夜奔波減輕一分辛勞，這些都給學生今後的修學帶來了很大的動力。在此期間，學生發現自身很多的不足，尤其是在處眾的過程當中放不下面子，虛榮心很強，因此有很多的夾雜，對人不真誠，在內心深處仔細的省察根源在哪裡？原因是自己從來就沒有低下頭來看清自己的毛病習氣，不願意承認，總是自欺欺人，掩飾自己，給自己的毛病習氣找理由、找藉口，高處有險，低處才有道。讓學生慢慢的開始承認自己的過失，找出自身的不足，原來低頭認錯才是成長的開始，敢於面對並勇敢的克服，心裡才開始踏實，原來承認過失的態度不是消</w:t>
      </w:r>
      <w:r>
        <w:t>極的，而是積極的。</w:t>
      </w:r>
      <w:r>
        <w:t xml:space="preserve"> </w:t>
      </w:r>
    </w:p>
    <w:p w14:paraId="7F643CBD" w14:textId="77777777" w:rsidR="00A0183A" w:rsidRDefault="00A0183A">
      <w:pPr>
        <w:pStyle w:val="a3"/>
      </w:pPr>
      <w:r>
        <w:t xml:space="preserve">　　學生在與人相處時，因為放不下自己的意思，心中的控制、佔有欲很強，所以令身邊的人常生煩惱。因為執著自己的想法和看法，所以慢慢的誰的話也聽不進去了，什麼事情也做不好，而且做完之後心也不安。在聽別人講話的時候，經常會把自己的意思強加於人，並沒有真正聽出對方的需要。心中裝的全是自己的邪知邪見，老師苦口婆心的教誨就裝不進來了。學生在向師長請教問題的時候，師長幫助學生解決這個問題，而學生的心中已經準備好下一個問題要請教了，所以表現出來的就是心浮氣躁，善知識對學生的教導一句也沒有聽進去，反而增加了妄想不能受益。所以學生意識到聽話的重要性，放下自己意思的重要性。平時不聽別人講話，師父上人講的話當然也聽不懂。所以在每次聽別人講話的時候先告訴自己把心靜下來，不要急於發表意見，用心的感受對方的需要，針對別人的需要來說話，才能真正的幫助到對方。不要在別人講話時，自己在心裡已經打好了小算盤。往往很多時候，對方不需要我們幫助他解決什麼問題，只是需要我們做一個傾聽者，那就更應該耐心的聆聽，而不是當對方話不投機的時候就不耐煩，不想繼續聽下去，這就失去了慈悲心。有慈悲心才有智慧，才能在眾生需要的時候及時的給予幫助。原來學生一直都是以自私自</w:t>
      </w:r>
      <w:r>
        <w:t>利為考量，沒有考慮到眾生需要我怎樣做，我應該怎樣照顧幫助眾生。這件事情如此，想必很多時候做事都是如此，學生需要在接下來的日常生活中多為大家著想，從用心感受別人的需要開始。修行路上有進有退，動力就來自於父母、師長的恩德，常常在退心懈怠的時候，是這兩股力量在支撐著自己，讓自己重新鼓起勇氣。承接父母師長的恩德，並將這種恩德傳遞給一切眾生，這才是真正的學問，真正的報恩。</w:t>
      </w:r>
      <w:r>
        <w:t xml:space="preserve"> </w:t>
      </w:r>
    </w:p>
    <w:p w14:paraId="437B15A5" w14:textId="77777777" w:rsidR="00A0183A" w:rsidRDefault="00A0183A">
      <w:pPr>
        <w:pStyle w:val="a3"/>
      </w:pPr>
      <w:r>
        <w:t xml:space="preserve">　　以上是慚愧學生開蓮粗淺的學習報告，錯誤之處懇請尊敬的師父上人，諸位法師、諸位大德同修慈悲批評指正。學生樂意接受，至誠頂禮感恩，阿彌陀佛！恭祝尊敬的師父上人，法體安康，六時吉祥，久住世間，光壽無量。</w:t>
      </w:r>
      <w:r>
        <w:t xml:space="preserve"> </w:t>
      </w:r>
    </w:p>
    <w:p w14:paraId="63FA45DD" w14:textId="77777777" w:rsidR="00A0183A" w:rsidRDefault="00A0183A">
      <w:pPr>
        <w:pStyle w:val="a3"/>
      </w:pPr>
      <w:r>
        <w:t xml:space="preserve">　　老法師：開蓮師的心得報告，能反省，能回頭，這是好事，一定要有勇猛心，不能夠受外面環境的誘惑。現在這個時代，如果功夫用力不勤，很難不墮落，煩惱習氣是無量劫累積下來的，伏不住，用什麼方法都沒辦法。外面的誘惑比往年年年在增長，現在不是年年了，現在我看，每個星期都不一樣。這對於真正修行人帶來了很大的衝擊，如果沒有智慧（智慧就是看破，了解事實真相），不能放下自己的煩惱習氣，那肯定受外面境界影響。外面是財色名利、七情五欲，天天在圍繞著，修清淨心多難。但是難能可貴，愈是難，說明你的功夫是真的，不是假的，你會有成就。珍惜你自己的那一點小功夫，要不斷的提升、不斷的增長。</w:t>
      </w:r>
      <w:r>
        <w:t xml:space="preserve"> </w:t>
      </w:r>
    </w:p>
    <w:p w14:paraId="135710D8" w14:textId="77777777" w:rsidR="00A0183A" w:rsidRDefault="00A0183A">
      <w:pPr>
        <w:pStyle w:val="a3"/>
      </w:pPr>
      <w:r>
        <w:t xml:space="preserve">　　惡念，咱們念佛法門好，它不教我們消業，它教我們念佛，心裡面只裝佛號，其他的無論是善還是惡都把它放下，都清除它，心裡頭念念皆是阿彌陀佛。落實到生活，看一切人是阿彌陀佛，看一切事是阿彌陀佛，看一切萬物都是阿彌陀佛，我們的功夫就得力了，就不會受負面的干擾，全是正面的。好人阿彌陀佛，壞人也是阿彌陀佛，不要分別，不要執著，一句阿彌陀佛念到底。看一切眾生都是阿彌陀佛，這是觀想念佛，很有效果。我們生活在哪裡？我們生活在阿彌陀佛心中，那就是生活在極樂世界，不要有雜念，不要有妄想，這樣就好。</w:t>
      </w:r>
      <w:r>
        <w:t xml:space="preserve"> </w:t>
      </w:r>
    </w:p>
    <w:p w14:paraId="0E2DF4FB" w14:textId="77777777" w:rsidR="00A0183A" w:rsidRDefault="00A0183A">
      <w:pPr>
        <w:pStyle w:val="a3"/>
      </w:pPr>
      <w:r>
        <w:t xml:space="preserve">　　學生：開示法師，慚愧學生現將近段時間的修學心得恭敬向大家匯報如下：</w:t>
      </w:r>
      <w:r>
        <w:t xml:space="preserve"> </w:t>
      </w:r>
    </w:p>
    <w:p w14:paraId="141BF1BD" w14:textId="77777777" w:rsidR="00A0183A" w:rsidRDefault="00A0183A">
      <w:pPr>
        <w:pStyle w:val="a3"/>
      </w:pPr>
      <w:r>
        <w:t xml:space="preserve">　　為期三十天的「大士閣首屆《淨土大經科註》學習班」轉眼間落下了帷幕，學生的思緒也隨著收尾工作在進行梳理。回想這三十天的經歷，真是既感動又慚愧。感恩三十多位菩薩家長陪伴我們生活學習，與我們一起分享生活中笑容和淚水，帶給我們無盡的感動和歡喜。從您們身上學生看到了自身的差距，也學到了很多很多，和您們一起度過這段緊張而又充實的日子，是學生生命中最美好的片段。</w:t>
      </w:r>
      <w:r>
        <w:t xml:space="preserve"> </w:t>
      </w:r>
    </w:p>
    <w:p w14:paraId="0F15AE1D" w14:textId="77777777" w:rsidR="00A0183A" w:rsidRDefault="00A0183A">
      <w:pPr>
        <w:pStyle w:val="a3"/>
      </w:pPr>
      <w:r>
        <w:t xml:space="preserve">　　甲一、生日晚會</w:t>
      </w:r>
      <w:r>
        <w:t>——</w:t>
      </w:r>
      <w:r>
        <w:t>演繹母慈子孝</w:t>
      </w:r>
      <w:r>
        <w:t xml:space="preserve"> </w:t>
      </w:r>
    </w:p>
    <w:p w14:paraId="4DC548D4" w14:textId="77777777" w:rsidR="00A0183A" w:rsidRDefault="00A0183A">
      <w:pPr>
        <w:pStyle w:val="a3"/>
      </w:pPr>
      <w:r>
        <w:t xml:space="preserve">　　此次學習班學習期間恰逢兩位學員過生日，而這兩位學員又剛好是道場兩位法師的母親，大家長慈悲安排，為這兩位母親舉辦了一場生日晚會。為了給壽星們一個驚喜，大家都非常配合，準備工作一直在有條不紊的默默進行，直到晚會開始，她們才恍然意識到，原來自己是今晚的主角。在柔和的燈光下，晚會現場彌漫著一股溫馨。當兩位母親的兒子分別出現在大屏幕上，深情的為母親讀一封信，一封寫滿了祝福與感恩的長信時，把晚會推向了高潮。那真誠的感情、懇切的話語，加上一片赤子之心，說出了多少人的心聲，使在場的每一個人都流下了感動而幸福的淚水。接下來行跪拜禮和分享蛋糕的場面又一次次的打動著大家的心，整場晚會大家都沉浸在一片幸福和感動之中。兩位母親更是感動至極，一直淚流不止，但是那掛滿淚水的笑臉在堅定的告訴大家，她們是這個世界上最幸福的人。她們不在乎兒子的信寫得多好，話說得多美，而是感受到了兒子的成長與擔當，看到了正法的希望和未來，把兒子交給佛菩薩她們放心、安心。</w:t>
      </w:r>
      <w:r>
        <w:t xml:space="preserve"> </w:t>
      </w:r>
    </w:p>
    <w:p w14:paraId="2487D2FF" w14:textId="77777777" w:rsidR="00A0183A" w:rsidRDefault="00A0183A">
      <w:pPr>
        <w:pStyle w:val="a3"/>
      </w:pPr>
      <w:r>
        <w:t xml:space="preserve">　　說出家是大不孝，這種誤解由來已久。其實，出家人是最有情有意的，只是報恩的方式有別於民間而已。今天兩對母子的演繹，打消了多少人的顧慮和不理解，真實的為出家正名，為孝道註解。深明大義，送子入空門；母子連心，念佛出輪迴。走出一個小家，投入如來大家，父母捨我一人，我將要天下的父母都獲得幸福。這是何等的勇氣，廣闊的胸懷！小孝孝一人，大孝孝天下，這是一個大孝之人發自心底的鏗鏘誓言。選擇了這條路就義無反顧，我要用一生成就來報答親恩，報答天下父母。因為「父母離塵垢，子道方成就」，成佛才是圓滿孝道，以此來演繹一場世出世間最圓滿的母慈子孝。這場晚會帶給學生深深的感動和思考，更加堅定了自己成佛報恩的信心。父母的期盼、眾生的需要就在我的眼前訴說，我還有什麼理由懈怠、退縮？</w:t>
      </w:r>
      <w:r>
        <w:t xml:space="preserve"> </w:t>
      </w:r>
    </w:p>
    <w:p w14:paraId="09B63C49" w14:textId="77777777" w:rsidR="00A0183A" w:rsidRDefault="00A0183A">
      <w:pPr>
        <w:pStyle w:val="a3"/>
      </w:pPr>
      <w:r>
        <w:t xml:space="preserve">　　甲二、梵唄課堂</w:t>
      </w:r>
      <w:r>
        <w:t>——</w:t>
      </w:r>
      <w:r>
        <w:t>大悲慈父在召喚</w:t>
      </w:r>
      <w:r>
        <w:t xml:space="preserve"> </w:t>
      </w:r>
    </w:p>
    <w:p w14:paraId="2F33601D" w14:textId="77777777" w:rsidR="00A0183A" w:rsidRDefault="00A0183A">
      <w:pPr>
        <w:pStyle w:val="a3"/>
      </w:pPr>
      <w:r>
        <w:t xml:space="preserve">　　「回家吧，孩子</w:t>
      </w:r>
      <w:r>
        <w:t>……</w:t>
      </w:r>
      <w:r>
        <w:t>」，聽著彌陀慈父的深情呼喚，梵唄課上大家一時淚如雨下。原來我們是一個個可憐的乞兒，在六道裡流浪了許久許久，大悲慈父一直都追隨著我們，不曾離開。那聲聲呼喚也一直伴隨在我們身邊，只是我們太貪玩、太麻木，竟然不曾聽到。</w:t>
      </w:r>
      <w:r>
        <w:t xml:space="preserve"> </w:t>
      </w:r>
    </w:p>
    <w:p w14:paraId="60FAF6B9" w14:textId="77777777" w:rsidR="00A0183A" w:rsidRDefault="00A0183A">
      <w:pPr>
        <w:pStyle w:val="a3"/>
      </w:pPr>
      <w:r>
        <w:t xml:space="preserve">　　今天靜下心來和大家一起傾聽大悲慈父的呼喚，聲聲都在撞擊著學生冰冷麻木的心靈，奔流而出的淚水，一遍遍的洗刷著學生內心的迷茫，流浪的辛酸，輪迴的煎熬，還有無盡的慚愧和懺悔。回想在每天的生活中，尊敬的師父上人語重心長的教誨，大家長苦口婆心的勸告，身邊同參道友的善意提醒，不都是大悲慈父對我的深情呼喚嗎？他化身無數，應機示現，一直在我身邊，不厭其煩的呵護著我，為我指引回家的路。而我的無知與傲慢一次次的傷透了大悲慈父您的心，也使自己一次次的錯失了回家的機會。而您的慈悲和包容，讓我回想起來羞愧難當，自己是那麼的不仁不孝，無義無禮。而您卻一如既往的在等著我這個頑固的流浪兒回頭，等了那麼久，等得那麼辛苦</w:t>
      </w:r>
      <w:r>
        <w:t>……</w:t>
      </w:r>
      <w:r>
        <w:t>我可憐到了極處，您慈悲到了極處。這一次抓住了您的手，我尊敬的大悲慈父，尊敬的師父上人，尊敬的大家長，我再也不放開，跟定您，聽從您的召喚，直往極樂老家走。</w:t>
      </w:r>
      <w:r>
        <w:t xml:space="preserve"> </w:t>
      </w:r>
    </w:p>
    <w:p w14:paraId="16D80E45" w14:textId="77777777" w:rsidR="00A0183A" w:rsidRDefault="00A0183A">
      <w:pPr>
        <w:pStyle w:val="a3"/>
      </w:pPr>
      <w:r>
        <w:t xml:space="preserve">　　以上是慚愧學生開示粗淺的學習報告，錯誤之處請求尊敬的師父上人，諸位法師、諸位大德同修慈悲批評指正。學生樂意接受，至誠頂禮感恩，阿彌陀佛！恭祝尊敬的師父上人，法體安康，六時吉祥，久住世間，光壽無量。</w:t>
      </w:r>
      <w:r>
        <w:t xml:space="preserve"> </w:t>
      </w:r>
    </w:p>
    <w:p w14:paraId="79A83897" w14:textId="77777777" w:rsidR="00A0183A" w:rsidRDefault="00A0183A">
      <w:pPr>
        <w:pStyle w:val="a3"/>
      </w:pPr>
      <w:r>
        <w:t xml:space="preserve">　　老法師：開示法師這一篇報告，我們聽了之後也很感動，希望你的警覺要常常保持。怎麼個保持法？最好每天多聽海賢老和尚的光碟，學劉素雲老居士，她一天最少要聽五遍。大概我們同學當中，她聽的遍數最多，非常得利益，遍遍都有悟處，每天不放鬆，有時間就多聽。先是多聽，聽到真正把懷疑斷掉了，真誠的信心生起來，往生的願力生出來，我非去不可，這個世間沒有任何留戀，你就可以專心念佛，不聽沒有關係。如果願力不堅固，信心還會動搖，你就一定要多聽。我們每個同學也是一樣的，我是一直到現在，我勸你們看三遍，我每天至少是三遍，非常有受用。</w:t>
      </w:r>
      <w:r>
        <w:t xml:space="preserve"> </w:t>
      </w:r>
    </w:p>
    <w:p w14:paraId="458FFCA8" w14:textId="77777777" w:rsidR="00A0183A" w:rsidRDefault="00A0183A">
      <w:pPr>
        <w:pStyle w:val="a3"/>
      </w:pPr>
      <w:r>
        <w:t xml:space="preserve">　　學生：如何使功夫得力。尊敬的師父上人慈悲，慚愧弟子甘肅驪靬古城金山寺佛學班開律，感恩師父上人慈悲教誨，使我們不斷深入了解淨土法門、《無量壽經》及這句名號功德不可思議，並告訴我們末法時期只有依靠這個法門、這一部經才能得度。感恩齊老師多年的艱辛護持與培養，並且按照師父上人的要求辦了甘肅淨宗戒律佛學院，為我們提供了安定的修學環境，使我們能夠安心辦道。每天聽師父上人講經，弟子法喜充滿，猶如醍醐灌頂，又如指路明燈，照亮通往西方的光明大道，幫弟子發現所犯的過失無量。這些過失導致自己功夫不得力，重點有以下幾個方面：一、生死心不切。二、對淨土法門了解不夠透徹。三、不能有效對治煩惱習氣。四、未能發大心普度眾生。</w:t>
      </w:r>
      <w:r>
        <w:t xml:space="preserve"> </w:t>
      </w:r>
    </w:p>
    <w:p w14:paraId="3FDC7FFD" w14:textId="77777777" w:rsidR="00A0183A" w:rsidRDefault="00A0183A">
      <w:pPr>
        <w:pStyle w:val="a3"/>
      </w:pPr>
      <w:r>
        <w:t xml:space="preserve">　　甲一、怎樣令生死心切？</w:t>
      </w:r>
      <w:r>
        <w:t xml:space="preserve"> </w:t>
      </w:r>
    </w:p>
    <w:p w14:paraId="0926E747" w14:textId="77777777" w:rsidR="00A0183A" w:rsidRDefault="00A0183A">
      <w:pPr>
        <w:pStyle w:val="a3"/>
      </w:pPr>
      <w:r>
        <w:t xml:space="preserve">　　印祖提醒我們：「臘月三十日，乃一歲之盡日。倘預先未曾打疊得好，則債主怨家，群相繫縛，那容你過。臨命終時，乃一生之臘月三十日也。倘信願行資糧未具，貪瞋痴惡習猶存，則無量劫來怨家債主，統來逼討，那肯饒你。莫道不知淨土法門者，無可奈何，隨業受生。即知而不務實修者，亦復如是，被惡業牽向三途六道中，永永輪迴去也。欲求出苦之要，唯有念念畏死。及死而墮落三途惡道，則佛念自純，淨業自成。一切塵境，自不能奪其正念矣。」我們經常以此段開示警醒自己，可令生死心切，自會勇猛精進、認真修行。</w:t>
      </w:r>
      <w:r>
        <w:t xml:space="preserve"> </w:t>
      </w:r>
    </w:p>
    <w:p w14:paraId="34834485" w14:textId="77777777" w:rsidR="00A0183A" w:rsidRDefault="00A0183A">
      <w:pPr>
        <w:pStyle w:val="a3"/>
      </w:pPr>
      <w:r>
        <w:t xml:space="preserve">　　甲二、深入了解淨土法門</w:t>
      </w:r>
      <w:r>
        <w:t xml:space="preserve"> </w:t>
      </w:r>
    </w:p>
    <w:p w14:paraId="2AE85EDC" w14:textId="77777777" w:rsidR="00A0183A" w:rsidRDefault="00A0183A">
      <w:pPr>
        <w:pStyle w:val="a3"/>
      </w:pPr>
      <w:r>
        <w:t xml:space="preserve">　　乙一、讚淨土超勝</w:t>
      </w:r>
      <w:r>
        <w:t xml:space="preserve"> </w:t>
      </w:r>
    </w:p>
    <w:p w14:paraId="2F8BEEC5" w14:textId="77777777" w:rsidR="00A0183A" w:rsidRDefault="00A0183A">
      <w:pPr>
        <w:pStyle w:val="a3"/>
      </w:pPr>
      <w:r>
        <w:t xml:space="preserve">　　印祖曰：「如來聖教，法門無量，隨依一法，以菩提心修持，皆可以了生死，成佛道。然於修而未證之前，大有難易疾遲之別。求其至圓至頓，最簡最易，契理契機，即修即性，三根普被，利鈍全收，為律教禪密諸宗之歸宿，作人天凡聖證真之捷徑者，無如信願念佛求生西方一法也。良以一切法門，皆仗自力，念佛法門，兼仗佛力。仗自力，非煩惑斷盡，不能超出三界；仗佛力，若信願真切，即可高登九蓮。當今之人，欲於現生了生死大事者，捨此一法，則絕無希望矣。」</w:t>
      </w:r>
      <w:r>
        <w:t xml:space="preserve"> </w:t>
      </w:r>
    </w:p>
    <w:p w14:paraId="2653D508" w14:textId="77777777" w:rsidR="00A0183A" w:rsidRDefault="00A0183A">
      <w:pPr>
        <w:pStyle w:val="a3"/>
      </w:pPr>
      <w:r>
        <w:t xml:space="preserve">　　乙二、一部經、一句佛號即是大總持</w:t>
      </w:r>
      <w:r>
        <w:t xml:space="preserve"> </w:t>
      </w:r>
    </w:p>
    <w:p w14:paraId="79206919" w14:textId="77777777" w:rsidR="00A0183A" w:rsidRDefault="00A0183A">
      <w:pPr>
        <w:pStyle w:val="a3"/>
      </w:pPr>
      <w:r>
        <w:t xml:space="preserve">　　師父上人講：這句佛號、這部《無量壽經》是大總持法門，包括圓圓滿滿的一切法。一切諸佛菩薩名號，一切諸佛菩薩所修所證究竟圓滿的功德，一切諸佛所說的一切經教，都包括在其中，功德不可思議。所以一定要深信不疑。釋迦牟尼佛從今往後這九千年的法運，真正能修成就的就是這部經，就是這個註解，就是這一句佛號。海賢老和尚做出榜樣給我們看，我們要相信，不能有絲毫懷疑。專學《無量壽經》，專講《無量壽經》，其他的一概不學。一生一部經、一句佛號，一直念下去，決定不改變。我們的方向，西方極樂世界；我們的目標，親近阿彌陀佛。只有透徹了解淨土法門，真正認識這部經、這句名號功德不可思議，才能生起堅定的信心，念佛求生淨土。</w:t>
      </w:r>
      <w:r>
        <w:t xml:space="preserve"> </w:t>
      </w:r>
    </w:p>
    <w:p w14:paraId="6B6CD213" w14:textId="77777777" w:rsidR="00A0183A" w:rsidRDefault="00A0183A">
      <w:pPr>
        <w:pStyle w:val="a3"/>
      </w:pPr>
      <w:r>
        <w:t xml:space="preserve">　　甲三、煩惱無盡誓願斷</w:t>
      </w:r>
      <w:r>
        <w:t xml:space="preserve"> </w:t>
      </w:r>
    </w:p>
    <w:p w14:paraId="48C4159E" w14:textId="77777777" w:rsidR="00A0183A" w:rsidRDefault="00A0183A">
      <w:pPr>
        <w:pStyle w:val="a3"/>
      </w:pPr>
      <w:r>
        <w:t xml:space="preserve">　　印祖曰：「修行之要，在於對治煩惱習氣。習氣少一分，即工夫進一分。有修行愈力，習氣愈發者，乃只知依事相修持，不知反照回光，克除己心中之妄情所致也。」</w:t>
      </w:r>
      <w:r>
        <w:t xml:space="preserve"> </w:t>
      </w:r>
    </w:p>
    <w:p w14:paraId="257E2BD6" w14:textId="77777777" w:rsidR="00A0183A" w:rsidRDefault="00A0183A">
      <w:pPr>
        <w:pStyle w:val="a3"/>
      </w:pPr>
      <w:r>
        <w:t xml:space="preserve">　　乙一、逆境磨鍊</w:t>
      </w:r>
      <w:r>
        <w:t xml:space="preserve"> </w:t>
      </w:r>
    </w:p>
    <w:p w14:paraId="7464779F" w14:textId="77777777" w:rsidR="00A0183A" w:rsidRDefault="00A0183A">
      <w:pPr>
        <w:pStyle w:val="a3"/>
      </w:pPr>
      <w:r>
        <w:t xml:space="preserve">　　每當我們碰到逆境惡緣時，往往都會對立或逃避，因而失去了修行提升的大好機會。我們應該回光返照，反省自己，因為境緣無好醜，好醜在於心。師父上人告訴我們：一個會修行的人，無論在什麼環境，順境逆境、善緣惡緣，他的心都能清淨平等。對初學來說，修行先要在逆境裡修忍辱，什麼都能忍。一切看不順眼的，慢慢練習看順眼，最後在順境裡修。順境之害，比逆境還要可怕！為什麼？逆境裡面起瞋恚，可以覺察到；順境裡面起貪瞋痴，自己一點警覺心都沒有。佛在經上說，一切法得成於忍。一些修行人往往到最後失敗了、退轉了、墮落了，什麼原因？忍不過。忍這個字是對一切境界，逆境、順境都要忍。順境不起貪心，逆境不起瞋恚心，始終保持清淨、平等心。大逆境才有大成就，風平浪靜訓練不出好的水手，只有經歷大風大浪才能勇往直前，把握方向。所以我們先要在逆境中修行才能成就。習氣深、煩惱重不怕，怕的是不能堅忍到底，正所謂是大忍大成就，小忍小成就，不忍不成就。我們無量劫養成的煩惱習氣，確實無法一下子改正，可能需要很長時間，但是我們只要持之以恆，決定成就。</w:t>
      </w:r>
      <w:r>
        <w:t xml:space="preserve"> </w:t>
      </w:r>
    </w:p>
    <w:p w14:paraId="4D4E0885" w14:textId="77777777" w:rsidR="00A0183A" w:rsidRDefault="00A0183A">
      <w:pPr>
        <w:pStyle w:val="a3"/>
      </w:pPr>
      <w:r>
        <w:t xml:space="preserve">　　乙二、一門深入</w:t>
      </w:r>
      <w:r>
        <w:t xml:space="preserve"> </w:t>
      </w:r>
    </w:p>
    <w:p w14:paraId="45A9B699" w14:textId="77777777" w:rsidR="00A0183A" w:rsidRDefault="00A0183A">
      <w:pPr>
        <w:pStyle w:val="a3"/>
      </w:pPr>
      <w:r>
        <w:t xml:space="preserve">　　師父上人講：「《三字經》曰：教之道，貴以專。古時候學東西，沒有同時學兩樣的，只准學一樣。譬如學《論語》的，要把《論語》念上一千遍，讀書千遍，其義自見。千遍意思是說多，多到開悟，悟後才可以看別的東西。然後一經通，一切經通，一門通，門門都通。為什麼我們功夫不得力？不會學，不聽話。諸佛菩薩、古聖先賢都教導我們，一門深入，長時薰修，這就是煩惱無盡誓願斷。但我們根本沒有依教奉行，還是同時學很多經論，這是貪心。學到了什麼？知識，增長了妄念、煩惱，到最後一樣都不能成就。海賢老和尚告訴我們，天下無難事，只怕心不專。他九十二年沒拐彎，一句佛號念到底，功德圓滿，大徹大悟，明心見性。」所以我們一定要守住一門，這一門就是一位師父上淨下空老法師，一部夏蓮老會集的《無量壽經》，一部黃念老的集註，一句佛號念到底，只要能專，只要能忍，決定成就。</w:t>
      </w:r>
      <w:r>
        <w:t xml:space="preserve"> </w:t>
      </w:r>
    </w:p>
    <w:p w14:paraId="1ACEF515" w14:textId="77777777" w:rsidR="00A0183A" w:rsidRDefault="00A0183A">
      <w:pPr>
        <w:pStyle w:val="a3"/>
      </w:pPr>
      <w:r>
        <w:t xml:space="preserve">　　甲四、眾生無邊誓願度</w:t>
      </w:r>
      <w:r>
        <w:t xml:space="preserve"> </w:t>
      </w:r>
    </w:p>
    <w:p w14:paraId="109CF6E1" w14:textId="77777777" w:rsidR="00A0183A" w:rsidRDefault="00A0183A">
      <w:pPr>
        <w:pStyle w:val="a3"/>
      </w:pPr>
      <w:r>
        <w:t xml:space="preserve">　　師父上人告訴我們：四弘誓願是一切菩薩修行成佛的根本大願。首先要發願，眾生無邊誓願度，這就是發菩提心。發心成佛就是為度眾生，佛不度無緣眾生，我們現在跟眾生結法緣，法緣結得愈多，將來度的人愈多。所以發的心量要大，要發普度遍法界虛空界一切眾生，要天天發、常常發。發願並非發空願，要有具體行動，要落實在日常生活、工作、待人處事接物中。</w:t>
      </w:r>
      <w:r>
        <w:t xml:space="preserve"> </w:t>
      </w:r>
    </w:p>
    <w:p w14:paraId="70B7DDD1" w14:textId="77777777" w:rsidR="00A0183A" w:rsidRDefault="00A0183A">
      <w:pPr>
        <w:pStyle w:val="a3"/>
      </w:pPr>
      <w:r>
        <w:t xml:space="preserve">　　乙一、福慧雙修</w:t>
      </w:r>
      <w:r>
        <w:t xml:space="preserve"> </w:t>
      </w:r>
    </w:p>
    <w:p w14:paraId="58C59116" w14:textId="77777777" w:rsidR="00A0183A" w:rsidRDefault="00A0183A">
      <w:pPr>
        <w:pStyle w:val="a3"/>
      </w:pPr>
      <w:r>
        <w:t xml:space="preserve">　　我們在家修行可以自己安排時間好好用功。如果怕自己懈怠，選擇在道場共修，則凡事就一定要隨緣，要守規矩。對於道場給我們安排的工作要盡心盡力去做，要能吃苦，空餘時間自己精進用功，做到福慧雙修。印祖曰：「凡分所應為之事，則知此吾之出苦慈航也，則斷不至當仁固讓，見義不為矣。如是，則塵境即可作入道之緣，豈必屏絕塵緣，方堪修道乎？」既已發心做事，卻又認為工作會影響修行，豈不知修行並非什麼都不做了，修行就是在生活、工作、待人處事接物當中磨鍊。最重要的就是不要想自己，要為正法久住想，為一切眾生想。印祖曰：「所言俗務糾纏，無法擺脫者，正當糾纏時，但能不隨所轉，則即糾纏便是擺脫。如鏡照像，像來不拒，像去不留。若不知此義，縱令屏除俗務，一無事事，仍然皆散妄心，糾纏堅固，不能灑脫。學道之人，必須素位而行，盡己之分；如是則終日俗務糾纏，終日逍遙物外。」海賢老和尚每天工作從早忙到晚，還什麼活都幹，盡量不讓師兄弟們插手，心裡總想讓他們有更多的時間修學。最重要的是在他出家的九十二年當中，從來沒有把任何人事物放在心裡，只是把阿彌陀佛放在心裡，從未丟失過。他就是在生活中修行，每天法喜充滿，給我們做了最好的榜樣。</w:t>
      </w:r>
      <w:r>
        <w:t xml:space="preserve"> </w:t>
      </w:r>
    </w:p>
    <w:p w14:paraId="2E5BE411" w14:textId="77777777" w:rsidR="00A0183A" w:rsidRDefault="00A0183A">
      <w:pPr>
        <w:pStyle w:val="a3"/>
      </w:pPr>
      <w:r>
        <w:t xml:space="preserve">　　乙二、弘法利生</w:t>
      </w:r>
      <w:r>
        <w:t xml:space="preserve"> </w:t>
      </w:r>
    </w:p>
    <w:p w14:paraId="1649294F" w14:textId="77777777" w:rsidR="00A0183A" w:rsidRDefault="00A0183A">
      <w:pPr>
        <w:pStyle w:val="a3"/>
      </w:pPr>
      <w:r>
        <w:t xml:space="preserve">　　從本師釋迦牟尼佛講經說法四十九年開始，歷代祖師大德將佛法傳承至今，從夏蓮老歷經十年會集了最善本的大經，黃念老晚年身帶重病會集大經註解，師父上人年近九旬仍不遺餘力弘揚大經，到賢公和尚為我們表演大經，無一不是歷盡艱辛，甚至不惜身命，為傳承佛法，為苦難眾生而來。歷代祖師大德的深恩粉身難報！</w:t>
      </w:r>
      <w:r>
        <w:t xml:space="preserve"> </w:t>
      </w:r>
    </w:p>
    <w:p w14:paraId="0FC279F8" w14:textId="77777777" w:rsidR="00A0183A" w:rsidRDefault="00A0183A">
      <w:pPr>
        <w:pStyle w:val="a3"/>
      </w:pPr>
      <w:r>
        <w:t xml:space="preserve">　　師父上人講：佛法是存、是亡，在我們這一代了。如果沒有人接替，佛法會滅掉。這是我們的使命、責任。為正法久住，我們要發心，把世尊的大法繼承過來，自己認真學習，還要傳給下一代，佛法才有救。印祖曰：「唯我釋子，以成道利生為最上報恩之事。」弟子慚愧，深知弘法利生擔重路遠，自己德能確實不夠，一直不敢發心。但知恩不報還配做個人嗎？荷擔如來家業又是義不容辭的本分事。這一次一定直下承當，再苦再難，絕不退心，堅定不移的追隨師父上人，把大經傳承下去，利益末法往後九千年的苦難眾生，同成佛道！</w:t>
      </w:r>
      <w:r>
        <w:t xml:space="preserve"> </w:t>
      </w:r>
    </w:p>
    <w:p w14:paraId="32CDD066" w14:textId="77777777" w:rsidR="00A0183A" w:rsidRDefault="00A0183A">
      <w:pPr>
        <w:pStyle w:val="a3"/>
      </w:pPr>
      <w:r>
        <w:t xml:space="preserve">　　以上是慚愧弟子開律從印祖《文鈔》及師父上人的講經當中，針對性的節錄出部分改過的方法，以此自勵改過，以使功夫得力。恐有錯誤之處，懇請師父上人及諸位法師、大德同修慈悲批評指正。慚愧弟子開律頂禮敬呈。</w:t>
      </w:r>
      <w:r>
        <w:t xml:space="preserve"> </w:t>
      </w:r>
    </w:p>
    <w:p w14:paraId="1CC0A077" w14:textId="77777777" w:rsidR="00A0183A" w:rsidRDefault="00A0183A">
      <w:pPr>
        <w:pStyle w:val="a3"/>
      </w:pPr>
      <w:r>
        <w:t xml:space="preserve">　　老法師：開律法師省悟過來了。怎麼個修法？學海賢老和尚，你就會有成就。千萬不要把老和尚的光碟、《永思集》看輕了，從這個地方入門，是決定正確的。真的，老和尚這個方法能叫我們很快得清淨心，得清淨心之後再來學經教就很容易。經教為什麼難？心不清淨，妄想多，雜念多，老和尚的光碟能幫這個忙，要記住。還有一份。</w:t>
      </w:r>
      <w:r>
        <w:t xml:space="preserve"> </w:t>
      </w:r>
    </w:p>
    <w:p w14:paraId="24D8ACAE" w14:textId="77777777" w:rsidR="00A0183A" w:rsidRDefault="00A0183A">
      <w:pPr>
        <w:pStyle w:val="a3"/>
      </w:pPr>
      <w:r>
        <w:t xml:space="preserve">　　學生：如是妙法幸聽聞，應常念佛而生喜。尊敬的師父上人，諸位法師、大德居士大家好，阿彌陀佛！弟子開進來到甘肅驪靬古城已近一年，回顧以前的學佛歷程，感嘆只學到一點常識而已，在此地很慶幸遇到眾多善知識，對淨土才初步入門。在這裡，齊老師時常苦口婆心的勸導弟子們，「不要閒話聊天，要多念佛，幹活、走路、吃飯都可以佛號不斷」。齊老師並親身力行，常常帶頭幹活為大眾做榜樣。又有道場的法師們十幾年如一日，衣食無顧，從早到晚為道場勞作不停。空閒時，師兄告誡弟子，「幹活要佛號不斷，不念佛，還不如請幾個專業工人來。」至秋冬幾個月，稍微清閒，師兄帶領大眾打佛七不間斷，曾多次勸弟子：「往生很容易，只要信願念佛；念佛不怕妄念多，就怕不求生西方；求生西方，念佛就快樂了。」</w:t>
      </w:r>
      <w:r>
        <w:t xml:space="preserve"> </w:t>
      </w:r>
    </w:p>
    <w:p w14:paraId="27655293" w14:textId="77777777" w:rsidR="00A0183A" w:rsidRDefault="00A0183A">
      <w:pPr>
        <w:pStyle w:val="a3"/>
      </w:pPr>
      <w:r>
        <w:t xml:space="preserve">　　後來有機會集中學習，齊老師讓弟子們先認真聽師父上人講解的《大經科註》。現今師父上人將近九十歲的高齡，仍每天講經不中斷，以無盡慈悲，唯勸眾生能一心念佛，往生極樂。師父上人又勸大眾要以海賢老和尚為榜樣，老和尚九十二年不離一句佛號，也唯有一句佛號大徹大悟，自在往生，為念佛往生做出最好的證明。在諸位善知識慈悲勸解行證下，及學習《無量壽經》和《大經科註》，弟子才認識到，淨土修學一句佛號足矣。</w:t>
      </w:r>
      <w:r>
        <w:t xml:space="preserve"> </w:t>
      </w:r>
    </w:p>
    <w:p w14:paraId="751D9030" w14:textId="77777777" w:rsidR="00A0183A" w:rsidRDefault="00A0183A">
      <w:pPr>
        <w:pStyle w:val="a3"/>
      </w:pPr>
      <w:r>
        <w:t xml:space="preserve">　　甲、萬法歸於淨土</w:t>
      </w:r>
      <w:r>
        <w:t xml:space="preserve"> </w:t>
      </w:r>
    </w:p>
    <w:p w14:paraId="0A3189E3" w14:textId="77777777" w:rsidR="00A0183A" w:rsidRDefault="00A0183A">
      <w:pPr>
        <w:pStyle w:val="a3"/>
      </w:pPr>
      <w:r>
        <w:t xml:space="preserve">　　淨土圓頓之法，蒙世尊多次演說，三根普被，凡聖齊收。印光大師言：「良以一切法門，皆仗自力；念佛法門，兼仗佛力。仗自力，非煩惑斷盡，不能超出三界；仗佛力，若信願真切，即可高登九蓮。」《觀佛三昧經》云：「佛告父王：諸佛果德，有無量深妙境界，神通解脫，非是凡夫所行境界，故勸父王行念佛三昧。」《大經解》中言：「餘門修行名豎出三界，如蟲生竹中，豎出則難，故稱難行道。但念佛如蟲橫出竹中，易於透脫，是橫出三界，稱易行道。」《大集念佛三昧經》云：「當知如是念佛三昧，則為總攝一切諸法。」又云：「末法億億人修行，罕一得道，唯依念佛，得度生死。」蓮池大師言：「一句彌陀，該羅八教，圓攝五宗。」善導大師言：「如來所以興出世，唯說彌陀本願海。」由此，念佛之法乃最勝一乘之法。</w:t>
      </w:r>
      <w:r>
        <w:t xml:space="preserve"> </w:t>
      </w:r>
    </w:p>
    <w:p w14:paraId="2983741A" w14:textId="77777777" w:rsidR="00A0183A" w:rsidRDefault="00A0183A">
      <w:pPr>
        <w:pStyle w:val="a3"/>
      </w:pPr>
      <w:r>
        <w:t xml:space="preserve">　　師父上人言：其他一切法門最終全歸淨土，一句阿彌陀佛是自性佛，是十方三世一切諸佛的名號，包含十方三世一切諸佛所說的一切法。此乃至真之言也。又《觀佛三昧經》云：「佛告阿難，如今善持，慎勿忘失，過去、未來、現在三世諸佛，皆說如是念佛三昧，我與十方諸佛及賢劫千佛，從初發心，皆因念佛三昧力故，得一切種智。」又《阿彌陀經》云：「當知我（世尊）於五濁惡世，行此難事（持名念佛）得阿耨多羅三藐三菩提。」由此，彌陀亦如世尊及十方如來，皆因念佛，證無上菩提。</w:t>
      </w:r>
      <w:r>
        <w:t xml:space="preserve"> </w:t>
      </w:r>
    </w:p>
    <w:p w14:paraId="3309CA7C" w14:textId="77777777" w:rsidR="00A0183A" w:rsidRDefault="00A0183A">
      <w:pPr>
        <w:pStyle w:val="a3"/>
      </w:pPr>
      <w:r>
        <w:t xml:space="preserve">　　又《無量壽經》云：「彼二菩薩（觀音、勢至）於娑婆界，修菩薩行，往生彼國（極樂世界）。」又《圓通章》云：「我（大勢至菩薩）本因地，以念佛心，入無生忍，今於此界，攝念佛人，歸於淨土。」又《華嚴經》最後普賢菩薩發十大願王，導歸極樂。又《文殊發願經》云：「願我命終時，滅除諸障礙，面見阿彌陀，往生安樂剎。」由此，《無量壽經》云：「彼無量億諸菩薩皆悉求此微妙法門，尊重聽聞，不生違背。」又《無量壽經》云：「當來之世，經道滅盡，我以慈悲哀憫，特留此經止住百歲，其有眾生，值斯經者，隨意所願，皆可得度。」末後佛囑咐彌勒菩薩：「當令是法，久住不滅。」可知，諸法滅盡，唯有淨土仍度眾百年。當來彌勒大士成佛，必重宣講此法。師父上人言：當前雖是末法時期，但淨土還有不少念佛往生者，這就是有修有證，淨土還是正法時期，沒有末法。因此，淨土乃無上殊勝微妙之法，我們理應信持。</w:t>
      </w:r>
      <w:r>
        <w:t xml:space="preserve"> </w:t>
      </w:r>
    </w:p>
    <w:p w14:paraId="19A9C400" w14:textId="77777777" w:rsidR="00A0183A" w:rsidRDefault="00A0183A">
      <w:pPr>
        <w:pStyle w:val="a3"/>
      </w:pPr>
      <w:r>
        <w:t xml:space="preserve">　　乙、信願持名難於受持，唯一佛名</w:t>
      </w:r>
      <w:r>
        <w:t xml:space="preserve"> </w:t>
      </w:r>
    </w:p>
    <w:p w14:paraId="20D0FC62" w14:textId="77777777" w:rsidR="00A0183A" w:rsidRDefault="00A0183A">
      <w:pPr>
        <w:pStyle w:val="a3"/>
      </w:pPr>
      <w:r>
        <w:t xml:space="preserve">　　蕅益大師以信願持名為往生正因。若真信切願，念佛十聲、一聲，亦得往生。然末世凡夫，障重智淺，信願不足，持名不堅，如何補足？</w:t>
      </w:r>
      <w:r>
        <w:t xml:space="preserve"> </w:t>
      </w:r>
    </w:p>
    <w:p w14:paraId="0C6F00EA" w14:textId="77777777" w:rsidR="00A0183A" w:rsidRDefault="00A0183A">
      <w:pPr>
        <w:pStyle w:val="a3"/>
      </w:pPr>
      <w:r>
        <w:t xml:space="preserve">　　一、由解補足</w:t>
      </w:r>
      <w:r>
        <w:t xml:space="preserve"> </w:t>
      </w:r>
    </w:p>
    <w:p w14:paraId="1982C529" w14:textId="77777777" w:rsidR="00A0183A" w:rsidRDefault="00A0183A">
      <w:pPr>
        <w:pStyle w:val="a3"/>
      </w:pPr>
      <w:r>
        <w:t xml:space="preserve">　　《無量壽經》云：「聞甚深法，即生信解」，通過經教明白淨土道理，自然生起信願行。然此信難真、願難切，只聞其聲而不見其行；雖能解，而無行之實證。師父上人常勸初學弟子們，要多聽經、誦經，聽懂了，一句佛號就夠了。由此，由解必須實行、實證。弟子初發心一門深入，長時薰修，通過這幾個月學習《無量壽經》及《大經科註》，收穫最大的就是信願提升了，對一句佛號的功德利益明瞭了，弟子深信一句佛名即可大徹大悟，往生無礙，有海賢老和尚親身為我們作證。</w:t>
      </w:r>
      <w:r>
        <w:t xml:space="preserve"> </w:t>
      </w:r>
    </w:p>
    <w:p w14:paraId="48D2798E" w14:textId="77777777" w:rsidR="00A0183A" w:rsidRDefault="00A0183A">
      <w:pPr>
        <w:pStyle w:val="a3"/>
      </w:pPr>
      <w:r>
        <w:t xml:space="preserve">　　二、由行補足</w:t>
      </w:r>
      <w:r>
        <w:t xml:space="preserve"> </w:t>
      </w:r>
    </w:p>
    <w:p w14:paraId="4D8E1740" w14:textId="77777777" w:rsidR="00A0183A" w:rsidRDefault="00A0183A">
      <w:pPr>
        <w:pStyle w:val="a3"/>
      </w:pPr>
      <w:r>
        <w:t xml:space="preserve">　　《無量壽經》云：「當有眾生，值諸善本，已曾供養無量諸佛，由彼如來加威力故，能得如是廣大法門。」此言，淨土全由自力之善根、福德及彌陀威神力加持，才能完全受持。《阿彌陀經》云：「不可以少善根、福德、因緣得生彼國。」蓋凡夫善根、福德少故，於信願持名不能受持。種植善根、福德，有六度萬行，然一切諸行，都歸一佛名。《阿彌陀經》中唯勸持名念佛即可往生，六朝《阿彌陀經》石經中有「專持名號，以稱名故，諸罪消滅，即是多善根福德因緣」二十一字。《行卷》言：「弘誓一乘海者，成就無礙無邊最勝深妙不可說不可稱不可思議至德。」《甄解》言：「弘誓一乘（願）海者，稱佛名也。」蓋彌陀一乘本願度眾之法全體融入一句佛名中，至心稱名即自性彌陀彰顯，其功德如佛也。又《大悲經》云：「一稱佛名，以是善根，入涅槃界，不可窮盡。」正如師父上人所言：用什麼方法積功累德，唯有念佛。以念佛功德，而補足信願；又以念佛，而使一聲佛號堅固入心。再者，師父上人講過：以至誠心念佛，願同佛願，心同佛心，行同佛行，必與彌陀相感，就會感應彌陀現身為你授記。由此，而真信切願，專持名號。如《無量壽經．禮佛現光品》中，阿難以稱名禮佛故，得見彌陀現身，以此阿難及與會大眾才深信而發願往生</w:t>
      </w:r>
      <w:r>
        <w:t>極樂。因此，信願持名之因行，唯有一佛名。</w:t>
      </w:r>
      <w:r>
        <w:t xml:space="preserve"> </w:t>
      </w:r>
    </w:p>
    <w:p w14:paraId="5F1EC3D8" w14:textId="77777777" w:rsidR="00A0183A" w:rsidRDefault="00A0183A">
      <w:pPr>
        <w:pStyle w:val="a3"/>
      </w:pPr>
      <w:r>
        <w:t xml:space="preserve">　　丙、六度萬行歸一佛名</w:t>
      </w:r>
      <w:r>
        <w:t xml:space="preserve"> </w:t>
      </w:r>
    </w:p>
    <w:p w14:paraId="3A4C2E41" w14:textId="77777777" w:rsidR="00A0183A" w:rsidRDefault="00A0183A">
      <w:pPr>
        <w:pStyle w:val="a3"/>
      </w:pPr>
      <w:r>
        <w:t xml:space="preserve">　　《無量壽經》中佛勸五惡眾生行五善，又勸發信願者行十善及六度等行；《觀經》中佛勸大眾行淨業三福、以觀念佛等。修此諸行，迴向發願亦得往生，然以凡夫之心智，千萬人中難有一人。此諸行乃佛陀慈悲，以智慧力，隨眾生心而為利益。娑婆凡夫，根劣智淺，於一佛名不能信持。由此，勸行諸善，令其培植善福，開其智慧，待機緣成熟，方能信持此一切世間難信之法，由此《阿彌陀經》唯勸持名念佛。《無量壽經》核心第十八願，也唯勸信願持名。由此，此等諸行，乃「善立方便，顯示三乘」。</w:t>
      </w:r>
      <w:r>
        <w:t xml:space="preserve"> </w:t>
      </w:r>
    </w:p>
    <w:p w14:paraId="179745F6" w14:textId="77777777" w:rsidR="00A0183A" w:rsidRDefault="00A0183A">
      <w:pPr>
        <w:pStyle w:val="a3"/>
      </w:pPr>
      <w:r>
        <w:t xml:space="preserve">　　如善導大師言：「眾生障重，境細心粗，識颶神飛，觀難成就。是以大聖悲憫，直勸專稱名字，正由稱名易故，相續即生。若能念念相續，畢命為期者，十即十生，百即百生。</w:t>
      </w:r>
      <w:r>
        <w:t>……</w:t>
      </w:r>
      <w:r>
        <w:t>若捨專念，修雜業者，百中希得一二，千中希得三四，何以故？雜緣亂動，失正念故，與佛本願不相應故，與教相違，不順佛語故，繫念不相續故，樂近雜緣，自障障他往生正行故。」又古大德無不以持名為正行，由此，六度萬行，歸一佛名；一佛名即是六度萬行。天台云：「四種三昧，同名念佛；念佛三昧，三昧中王。」《大集經》云：「若人但念彌陀佛，是名無上深妙禪。」六度萬行不離戒定慧，而念佛乃定中之王。</w:t>
      </w:r>
      <w:r>
        <w:t xml:space="preserve"> </w:t>
      </w:r>
    </w:p>
    <w:p w14:paraId="2163B9BF" w14:textId="77777777" w:rsidR="00A0183A" w:rsidRDefault="00A0183A">
      <w:pPr>
        <w:pStyle w:val="a3"/>
      </w:pPr>
      <w:r>
        <w:t xml:space="preserve">　　又蕅益大師言：「真能念佛，放下身心世界，即是大布施；真能念佛，不復起貪瞋痴，即大持戒；真能念佛，不計是非人我，即大忍辱；真能念佛，不稍間斷夾雜，即大精進；真能念佛，不復妄想馳逐，即大禪定；真能念佛，不為他歧所惑，即大智慧。」師父上人常勸導弟子們要一門深入，長時薰修，一句彌陀，果然一修一切修。正如賢公，只一句佛號，成就圓滿的僧寶形象。又六度萬行，在於斷煩解惑，而淨土之法，只一句佛名存於心中，妄想煩惱不求斷，而自自然然淡去，此乃巧入無生之妙法。</w:t>
      </w:r>
      <w:r>
        <w:t xml:space="preserve"> </w:t>
      </w:r>
    </w:p>
    <w:p w14:paraId="09D9A3E4" w14:textId="77777777" w:rsidR="00A0183A" w:rsidRDefault="00A0183A">
      <w:pPr>
        <w:pStyle w:val="a3"/>
      </w:pPr>
      <w:r>
        <w:t xml:space="preserve">　　丁、妄念紛擾，唯一佛名</w:t>
      </w:r>
      <w:r>
        <w:t xml:space="preserve"> </w:t>
      </w:r>
    </w:p>
    <w:p w14:paraId="7D710A96" w14:textId="77777777" w:rsidR="00A0183A" w:rsidRDefault="00A0183A">
      <w:pPr>
        <w:pStyle w:val="a3"/>
      </w:pPr>
      <w:r>
        <w:t xml:space="preserve">　　印光大師言：「其最初覺有妄念者，由於念佛之故，方顯得心中之妄念；不念佛則不顯。譬如屋中，清淨無塵；窗孔中透進一線日光，其塵不知有多少。屋中之塵，由日光顯；心中之妄，由念佛顯。」念佛法門，依仗佛力，五逆十惡，亦可帶業（煩惑）往生。雖煩惑不求斷，只需一直念去，則一切妄想雜念，自然淡去，此乃自然中自然相。古大德言：「清珠投於濁水，濁水不得不清；佛號投於亂心，亂心不得不佛。」在六朝《阿彌陀經》石經中云：「專持名號，以稱名故，諸罪消滅。」念一佛名滅除八十億劫生死重罪，蓋罪障即煩惱。再者，淨念一佛名，即得諸佛菩薩護念，外魔不能侵擾，而得自在。故念老在《大經解》中言：「（念佛法門）指方立相，攝心專注。即此妄心，持佛名號，念一佛名，換除百千萬億妄想雜念。念得純熟，乃忘能所，心無所住，佛號分明，暗合道妙，便契《金剛經》無住生心之妙諦。」在道場，有的同修不願進念佛堂，一進去就妄想不斷，壓都壓不住。師父上人說：沒有妄想雜念，就成佛了。妄想來了，很正常，不要去理它，只管念佛就好。夏蓮居老居士言：「止貴願力強，哪怕妄想多」。</w:t>
      </w:r>
      <w:r>
        <w:t xml:space="preserve"> </w:t>
      </w:r>
    </w:p>
    <w:p w14:paraId="74B01580" w14:textId="77777777" w:rsidR="00A0183A" w:rsidRDefault="00A0183A">
      <w:pPr>
        <w:pStyle w:val="a3"/>
      </w:pPr>
      <w:r>
        <w:t xml:space="preserve">　　戊、無論順境、逆境，唯一佛名</w:t>
      </w:r>
      <w:r>
        <w:t xml:space="preserve"> </w:t>
      </w:r>
    </w:p>
    <w:p w14:paraId="2235B6D4" w14:textId="77777777" w:rsidR="00A0183A" w:rsidRDefault="00A0183A">
      <w:pPr>
        <w:pStyle w:val="a3"/>
      </w:pPr>
      <w:r>
        <w:t xml:space="preserve">　　修．藍博士以清淨心為人治病；江本勝博士的《水知道答案》科學實驗都證明境由心轉，如《楞嚴經》云：「諸法所生，唯心所現，一切因果。」師父上人常講：人人念頭都是純淨純善，就會風調雨順。念什麼是最善的？阿彌陀佛。念阿彌陀佛的本願心，就是我們的願心，那這個地球就是極樂世界。我們妄想不斷，遇到境緣就被轉了。師父上人勸我們，修行就要在人事物外境中修，無論順境、逆境都不要放在心上，心上只放阿彌陀佛，就會清淨自在，這才是真修行。正如蕅益大師所言：「境緣無好醜，好醜在於心。」海賢老和尚一生只是幹活、念佛。別人會覺得很苦，但在老和尚心中，念佛歡喜，歡喜幹活，不會累，天天法喜充滿。由此，弟子才體會到，在驪靬古城修苦行的師父們天天歡喜自在的原因。</w:t>
      </w:r>
      <w:r>
        <w:t xml:space="preserve"> </w:t>
      </w:r>
    </w:p>
    <w:p w14:paraId="01B3A914" w14:textId="77777777" w:rsidR="00A0183A" w:rsidRDefault="00A0183A">
      <w:pPr>
        <w:pStyle w:val="a3"/>
      </w:pPr>
      <w:r>
        <w:t xml:space="preserve">　　己、結語</w:t>
      </w:r>
      <w:r>
        <w:t xml:space="preserve"> </w:t>
      </w:r>
    </w:p>
    <w:p w14:paraId="646A115F" w14:textId="77777777" w:rsidR="00A0183A" w:rsidRDefault="00A0183A">
      <w:pPr>
        <w:pStyle w:val="a3"/>
      </w:pPr>
      <w:r>
        <w:t xml:space="preserve">　　學佛是人生最高享受，念佛是學佛最樂之事。師父上人以慈悲哀憫，身行言教，唯勸苦難眾生，如是妙法幸聽聞，應常念佛而生喜。然而末世眾生障重智淺，一句阿彌陀佛難於受持。師父上人言，現代人把學佛、做人的根本遺棄了。由此，師父上人以無盡的慈悲智慧，勸導大眾首先要紮好學佛的基礎，要做到《觀經》中淨業三福第一福，「孝養父母，奉事師長，慈心不殺，修十善業」。具體落實在《弟子規》、《感應篇》和《十善業道經》。以此根基，方能漸漸生起真誠、清淨、平等、正覺、慈悲之大菩提心，才能生起信願。以此信願，以苦為師，以戒為師，心中只一句彌陀聖號，求生極樂，必定往生。</w:t>
      </w:r>
      <w:r>
        <w:t xml:space="preserve"> </w:t>
      </w:r>
    </w:p>
    <w:p w14:paraId="542950B0" w14:textId="77777777" w:rsidR="00A0183A" w:rsidRDefault="00A0183A">
      <w:pPr>
        <w:pStyle w:val="a3"/>
      </w:pPr>
      <w:r>
        <w:t xml:space="preserve">　　當前社會，外有五欲六塵的誘惑，內有貪瞋痴慢疑諸煩惱，師父上人一再告誡我們，要能吃苦，要持戒，念佛才得利益。由吃苦、持戒，才能看破、放下。認識到此大火聚，彼清涼地；寶蓮在前，刀山在後。才會重念死生輪迴之可悲，深厭塵勞紛擾為可痛。放下世俗外緣，而事事無礙，安然自在。吃苦、持戒就要學忍辱，才不會被外境所擾。另外，在為大眾勞作中，身心有個著落處，念佛才不會妄想紛飛。由此，師父上人將淨土修學總結為：真誠、清淨、平等、正覺、慈悲；看破、放下、自在、隨緣、念佛，二十個字。最後，以夏蓮居老居士的一首偈來結束弟子淺顯的學習報告：但只老實念，不必問如何；莫管同與異，休論自與他。止貴願力強，哪怕妄想多；散亂固成病，分別易入魔。境緣無好醜，佛號一掃過；句句念能真，決定出娑婆。</w:t>
      </w:r>
      <w:r>
        <w:t xml:space="preserve"> </w:t>
      </w:r>
    </w:p>
    <w:p w14:paraId="50096559" w14:textId="77777777" w:rsidR="00A0183A" w:rsidRDefault="00A0183A">
      <w:pPr>
        <w:pStyle w:val="a3"/>
      </w:pPr>
      <w:r>
        <w:t xml:space="preserve">　　本報告中引用的經論大部分摘自黃念祖老居士著的《大經解》，弟子初學，報告中恐有錯誤，懇請師父上人及諸位善知識批評指正。阿彌陀佛！愚昧弟子釋開進頂禮。</w:t>
      </w:r>
      <w:r>
        <w:t xml:space="preserve"> </w:t>
      </w:r>
    </w:p>
    <w:p w14:paraId="1381F960" w14:textId="77777777" w:rsidR="00A0183A" w:rsidRDefault="00A0183A">
      <w:pPr>
        <w:pStyle w:val="a3"/>
      </w:pPr>
      <w:r>
        <w:t xml:space="preserve">　　老法師：我們聽了開進的報告，難得他在《大經解》裡面引用了許多對我們有鼓勵的話，所以這份資料應當要多讀常讀，有好處，這些話都是應該要牢記在心頭的，幫助我們真正解決問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045CE" w14:textId="77777777" w:rsidR="00A0183A" w:rsidRDefault="00A0183A" w:rsidP="00A0183A">
      <w:r>
        <w:separator/>
      </w:r>
    </w:p>
  </w:endnote>
  <w:endnote w:type="continuationSeparator" w:id="0">
    <w:p w14:paraId="493DFBB0" w14:textId="77777777" w:rsidR="00A0183A" w:rsidRDefault="00A0183A" w:rsidP="00A01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76F1C" w14:textId="77777777" w:rsidR="00A0183A" w:rsidRDefault="00A0183A" w:rsidP="00A0183A">
      <w:r>
        <w:separator/>
      </w:r>
    </w:p>
  </w:footnote>
  <w:footnote w:type="continuationSeparator" w:id="0">
    <w:p w14:paraId="076593CF" w14:textId="77777777" w:rsidR="00A0183A" w:rsidRDefault="00A0183A" w:rsidP="00A018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3A"/>
    <w:rsid w:val="00A018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BDD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8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8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8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8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3374</Words>
  <Characters>19234</Characters>
  <Application>Microsoft Office Word</Application>
  <DocSecurity>0</DocSecurity>
  <Lines>160</Lines>
  <Paragraphs>45</Paragraphs>
  <ScaleCrop>false</ScaleCrop>
  <Company/>
  <LinksUpToDate>false</LinksUpToDate>
  <CharactersWithSpaces>22563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