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4C443" w14:textId="77777777" w:rsidR="00ED2B76" w:rsidRDefault="00ED2B76">
      <w:r>
        <w:t xml:space="preserve">無量壽經科註第四回學習班　　開坤法師、開定法師、王玉霞居士、清清居士　　（第一二九集）　　</w:t>
      </w:r>
      <w:r>
        <w:t>2015/2/28</w:t>
      </w:r>
      <w:r>
        <w:t xml:space="preserve">　　香港佛陀教育協會　　檔名：</w:t>
      </w:r>
      <w:r>
        <w:t xml:space="preserve">02-042-0129 </w:t>
      </w:r>
    </w:p>
    <w:p w14:paraId="5E3A218B" w14:textId="77777777" w:rsidR="00ED2B76" w:rsidRDefault="00ED2B76">
      <w:pPr>
        <w:pStyle w:val="a3"/>
      </w:pPr>
      <w:r>
        <w:t xml:space="preserve">　　學生：學習心得報告。尊敬的師父上人慈悲：慚愧弟子甘肅驪靬古城金山寺佛學班開坤，今天恭敬報告的主題是：「感念祖德」。</w:t>
      </w:r>
      <w:r>
        <w:t xml:space="preserve"> </w:t>
      </w:r>
    </w:p>
    <w:p w14:paraId="7725BE37" w14:textId="77777777" w:rsidR="00ED2B76" w:rsidRDefault="00ED2B76">
      <w:pPr>
        <w:pStyle w:val="a3"/>
      </w:pPr>
      <w:r>
        <w:t xml:space="preserve">　　在這新春佳節即將到來之際，首先給師父上人和諸位法師、大德同修拜年，頂禮三拜，祝您法體安康，六時吉祥，常住世間，廣度眾生。</w:t>
      </w:r>
      <w:r>
        <w:t xml:space="preserve"> </w:t>
      </w:r>
    </w:p>
    <w:p w14:paraId="7DFF3352" w14:textId="77777777" w:rsidR="00ED2B76" w:rsidRDefault="00ED2B76">
      <w:pPr>
        <w:pStyle w:val="a3"/>
      </w:pPr>
      <w:r>
        <w:t xml:space="preserve">　　這三個月來我們學習班的師兄弟們，大家都能互相關懷幫助，互助互學，修六和敬，落實三個根，做到老實、聽話、真幹，十分感恩齊老師給我們創造這樣好的一個清淨安心的美好學習環境。弟子通過這三個月的學習，對真信切願、老實聽話真幹比以前認識更深刻，更清楚了一些。但是由於自己根性太劣，障深慧淺，對師父上人講解的不能理解透徹，只是在師父上人要求我們每天學習《來佛三聖永思集》和賢公和尚的光碟中有一點感悟。師父上人要我們一定多看多聽，上百上千遍的學習，加上每天念佛一萬聲以上，才會有悟處，才能對念佛往生有堅定的信願。</w:t>
      </w:r>
      <w:r>
        <w:t xml:space="preserve"> </w:t>
      </w:r>
    </w:p>
    <w:p w14:paraId="4260CDFF" w14:textId="77777777" w:rsidR="00ED2B76" w:rsidRDefault="00ED2B76">
      <w:pPr>
        <w:pStyle w:val="a3"/>
      </w:pPr>
      <w:r>
        <w:t xml:space="preserve">　　海賢老和尚一生九十二年念佛不拐彎，真信切願，老實聽話真幹，把我們淨宗五科落實得圓圓滿滿，完全落實在生活中、勞動中和處世待人中。賢公和尚孝親尊師，吃苦耐勞，尊師重道，忍辱負重，忍人所不能忍，行人所不能行，一心念佛自在往生，實在是我們學習的最好榜樣。在一次師父上人講經中，有讚歎海賢老和尚是「老好念佛了」一句，弟子聽到十分歡喜，因為我們家鄉的方言中，讚歎別人也是經常說「這個人老好了」。聽完這句話，一下就想出幾句讚歎海賢老和尚的話，「老好念佛一老僧，一生念佛九二載，自在往生上品蓮，乃是菩薩來應世，一生吃苦億無數，遊戲神通法界中」。</w:t>
      </w:r>
      <w:r>
        <w:t xml:space="preserve"> </w:t>
      </w:r>
    </w:p>
    <w:p w14:paraId="16CB7732" w14:textId="77777777" w:rsidR="00ED2B76" w:rsidRDefault="00ED2B76">
      <w:pPr>
        <w:pStyle w:val="a3"/>
      </w:pPr>
      <w:r>
        <w:t xml:space="preserve">　　在《來佛三聖永思集》中有一位老德和尚，更是我們學習的榜樣。老德和尚從小父親就過世了，他和母親乞討度日，生活十分艱苦。後來出家，海參法師讓他拜韋馱菩薩為師，因為老德呆傻愚鈍，出家沒有剃度師，也沒有法名，更沒有去受過戒。就是這樣一個人，可是他卻能做到老實、聽話、真幹，尊師重道，每一樣都做得圓滿無礙。海參法師教他走路時邊走邊念佛，他就老老實實的邊走邊念，村裡無論大人小孩拿他取笑，或欺侮他的人，從來都不計較，也不生氣。別人說哪裡有佛，他就在哪裡拜，從不懷疑別人所說的一切，這就是他真正做到了老實、聽話。他出去化緣回來後，一定先到韋馱菩薩像前禮拜說「師父我回來了」，然後再把東西拿到大殿供佛。他從小沒上過學，卻做到了《弟子規》「出必告，反必面」。對尊師重道，禮敬諸佛，他更是一生精進念佛、拜佛，白天化緣，晚上拜佛，到往生的時候，感得韋馱菩薩來告知時日，到時間說走就走，自在往生。老德和尚真乃大智若愚，別人看他又呆又傻，可是他是真智慧。</w:t>
      </w:r>
      <w:r>
        <w:t xml:space="preserve"> </w:t>
      </w:r>
    </w:p>
    <w:p w14:paraId="16A87E8D" w14:textId="77777777" w:rsidR="00ED2B76" w:rsidRDefault="00ED2B76">
      <w:pPr>
        <w:pStyle w:val="a3"/>
      </w:pPr>
      <w:r>
        <w:t xml:space="preserve">　　你再看他，三福、六度樣樣做得圓滿無礙。三福第一福，「孝養父母，奉事師長，慈心不殺，修十善業」。表現在他從小聽從母親的教誨，出家學佛，自在往生，對師長時時禮敬，對任何人都是恭敬念佛，對別人的欺侮、取笑從不計較，一笑了之，真正做到對一切眾生平等慈悲，沒有分別之心。三福第二福，「受持三皈，具足眾戒，不犯威儀」。表現在他一生老實念佛，聽話、真幹，內心清淨一塵不染，這是真正的皈依自性三寶。他沒受過戒，對師長從來都是言聽計從，讓一切人生歡喜心，</w:t>
      </w:r>
      <w:r>
        <w:lastRenderedPageBreak/>
        <w:t>讓大眾看到了一個真正完美的僧寶形象。三福第三福，「發菩提心，深信因果，讀誦大乘，勸進行者」。老德和尚從小出家，一生老實念佛，心中從來沒有一絲雜念，真乃是發大菩提心，深信念佛是因，成佛是果。對於讀誦大乘、勸進行者，表現在他日復一日、年復一年的化緣從不間斷，這是他無時無刻不在度化有緣眾生也。念佛給一切大眾種無上菩提的金剛種子，他一生的修持，把淨業三福表現得淋漓盡致，真乃我輩修學最上之榜樣也。</w:t>
      </w:r>
      <w:r>
        <w:t xml:space="preserve"> </w:t>
      </w:r>
    </w:p>
    <w:p w14:paraId="590BA257" w14:textId="77777777" w:rsidR="00ED2B76" w:rsidRDefault="00ED2B76">
      <w:pPr>
        <w:pStyle w:val="a3"/>
      </w:pPr>
      <w:r>
        <w:t xml:space="preserve">　　對於六度：布施、持戒、忍辱、精進、禪定、般若，老德和尚也表現得圓滿無礙。布施表現在他把每個人的話都認真對待，不論別人說什麼，只要說有佛的地方，不論是任何人，他都要老實聽話，認真的禮拜。這不是最好的法布施嗎？別人把一根線搭在老德和尚的耳朵上，說我把你拴住了，你動不了了！他就真的半晌不動，直到有人把線給他拿掉，他才走開。這不就是持戒和忍辱嗎？他一生都是白天化緣，晚上拜佛，沒有一天休息，每天邊走邊念佛，這是真正的精進和禪定。老德和尚給我們示現的，是一個呆頭呆腦的愚鈍之人，可是他一生老實、聽話、精進念佛，預知時至，自在往生。請問我們這些自認為聰明的人，學佛這麼多年來，聽經念佛，有幾個是功夫成片拿到往生把握的？老德和尚這樣的大智若愚，難道這不是真正的「般若無知，無所不知」的大智慧嗎？</w:t>
      </w:r>
      <w:r>
        <w:t xml:space="preserve"> </w:t>
      </w:r>
    </w:p>
    <w:p w14:paraId="2E5FC982" w14:textId="77777777" w:rsidR="00ED2B76" w:rsidRDefault="00ED2B76">
      <w:pPr>
        <w:pStyle w:val="a3"/>
      </w:pPr>
      <w:r>
        <w:t xml:space="preserve">　　老德和尚這樣的表法讓我想起了我的爺爺，爺爺是一個真正的老實人。為什麼這樣說？因為爺爺一出生就是殘疾，右手右腳就和半身不遂似的，走路一瘸一拐的。因為這樣，他小時候上過十年私塾，可是他連自己的名字都不會寫，這讓人聽了真是難以置信。但是我為什麼要說他一生的所作所為？因為當時他的所作所為讓我們都不理解，但是通過學佛以後，對他老人家一生每做的一件事情，都讓我從內心感到十分的敬佩。</w:t>
      </w:r>
      <w:r>
        <w:t xml:space="preserve"> </w:t>
      </w:r>
    </w:p>
    <w:p w14:paraId="2BC25B44" w14:textId="77777777" w:rsidR="00ED2B76" w:rsidRDefault="00ED2B76">
      <w:pPr>
        <w:pStyle w:val="a3"/>
      </w:pPr>
      <w:r>
        <w:t xml:space="preserve">　　我記得從我記事的那天起，白天就很少看到他在家裡。他每天都是天黑八點左右就睡覺，夜裡雞叫第一遍時就起來，大約就是凌晨三點到四點鐘的樣子，然後背上柴筐就出去了。一般都是早上九點多才回來，天天如此。回來時背一筐柴草，到家裡吃一點東西就又出去了，只有下大雪和下雨的天氣時才會在家裡。他每天出去做什麼？他是在村子田地四周，只要看到地邊有雜草，不論誰家的地皮，都把它一點一點慢騰騰的拿鐮刀割光，晾乾後背回家。要是這些都幹完了，就到山裡果園去，把果樹林整理得乾乾淨淨。還有，要是看到樹下有掉落的果子，都撿起來拿到河邊把它洗乾淨，好一點的送回給主人，把壞一些的削掉，再拿回來給我們這些小孩吃。還有春天栗子樹花落的時候，爺爺就把它都撿回家放好，到下雨天氣的時候用水淋濕一下，拿來編火繩。你別看他一隻手不靈活，但是編得特別好，編好後一條條的金黃色很好看。到夏天送給大家熏蚊子用，很好聞，有栗子花淡淡的清香味。</w:t>
      </w:r>
      <w:r>
        <w:t xml:space="preserve"> </w:t>
      </w:r>
    </w:p>
    <w:p w14:paraId="5A340DC7" w14:textId="77777777" w:rsidR="00ED2B76" w:rsidRDefault="00ED2B76">
      <w:pPr>
        <w:pStyle w:val="a3"/>
      </w:pPr>
      <w:r>
        <w:t xml:space="preserve">　　對於吃的和穿著，他老人家更是節儉得不能再節儉了，說起來真是催人淚下。爺爺的衣服真是少得可憐，沒有幾件，而且都是很舊的。他穿的鞋子都是別人不要了丟掉的，撿回來洗洗縫補一下。還經常見到穿的兩隻腳上是不一樣的鞋子，比如一隻布鞋、一隻膠鞋。有時我們說：「爺爺您腿腳不好，穿這樣的鞋子不好走路，就穿好一點的吧。」他老總說：「還可以，這些丟掉不要很可惜，我們要修福不要浪費呀！」對於吃的，他從來沒說過哪一樣不好吃，他每天回來時，早上奶奶已經吃過了，把飯留在鍋裡，有多少他都吃掉。那時我們還小，不懂事，有時我們去了，見好吃的就吃一些，剩一碗爺爺也不說少，三碗、四碗也能吃掉。</w:t>
      </w:r>
      <w:r>
        <w:t xml:space="preserve"> </w:t>
      </w:r>
    </w:p>
    <w:p w14:paraId="1A016F7A" w14:textId="77777777" w:rsidR="00ED2B76" w:rsidRDefault="00ED2B76">
      <w:pPr>
        <w:pStyle w:val="a3"/>
      </w:pPr>
      <w:r>
        <w:lastRenderedPageBreak/>
        <w:t xml:space="preserve">　　爺爺的身體特別好，從小到大我就沒見他生過病，冬天有時他吃很涼的，或者夏天吃發酸了的剩飯剩菜也沒事。在外面要是見到有小孩們丟掉的不好吃的東西，他也會撿起來吃掉。別人說都髒了，吃了會生病的，他說，沒事，現在生活好了，以前沒有糧食吃的時候，人們吃樹葉、挖野菜，什麼苦都吃過。我記得有一年冬天，奶奶回娘家了，爺爺一個人在家。那天晚上我放學回家，家裡蒸紅薯，媽媽說：你去給你爺爺拿一些去，他一個人在家做飯不方便。我們北方農村都用柴鍋，很大，一次蒸一鍋，留著以後慢慢熱著吃。我說正好多拿一些，就這樣高興的去了。到了爺爺家，他正在吃飯，一看是很硬的餅子，也沒有菜，餅子有的焦了，有的還不太熟。我就問，是您自己做的嗎？爺爺說，是你弟弟他們兄妹兩個做的。堂弟他們才十來歲，當時我們農村小孩一般都會做飯，但是小孩子們做的，你說能好吃嗎？我說，這裡有紅薯，您吃這吧。爺爺看到很歡喜，說紅薯好吃，又軟又甜。我看到爺爺吃得這樣香甜，心裡十分歡喜。爺爺一生不吸煙，不喝酒，連茶水都很少喝。</w:t>
      </w:r>
      <w:r>
        <w:t xml:space="preserve"> </w:t>
      </w:r>
    </w:p>
    <w:p w14:paraId="441E492D" w14:textId="77777777" w:rsidR="00ED2B76" w:rsidRDefault="00ED2B76">
      <w:pPr>
        <w:pStyle w:val="a3"/>
      </w:pPr>
      <w:r>
        <w:t xml:space="preserve">　　他從來不說別人的是非，也很少講話，只有問什麼答什麼。他身體殘疾，走路不穩，手也不靈活，但是地裡的活他樣樣也能幹，他和奶奶的自留地都是爺爺一個人慢慢幹的。有時父親和叔叔也說，那一點地您就別種了，年歲也大了，別累著了。爺爺總說沒事，我慢慢幹，就當活動身體了。要是冬天活少的時候，他就把路邊街道一點點打掃乾淨。</w:t>
      </w:r>
      <w:r>
        <w:t xml:space="preserve"> </w:t>
      </w:r>
    </w:p>
    <w:p w14:paraId="58EA237B" w14:textId="77777777" w:rsidR="00ED2B76" w:rsidRDefault="00ED2B76">
      <w:pPr>
        <w:pStyle w:val="a3"/>
      </w:pPr>
      <w:r>
        <w:t xml:space="preserve">　　小時候我們不懂事，就問爺爺，您讀私塾十年，當時都學習什麼了？給我們說說吧。爺爺總是笑呵呵的說：「我笨手笨腳的，什麼也沒學會。手不好，連一個字也沒寫過。」（因為當時都用毛筆）。但是我們小的時候他總是對我們說：「做人一定要做個好人，不能講別人的不是（指說別人壞話），別人的東西再好，可千萬不要拿！」還問爺爺，您每天都那麼早就出去了，又黑又冷的，能看到路嗎？他說，心裡亮堂，啥都能看到。</w:t>
      </w:r>
      <w:r>
        <w:t xml:space="preserve"> </w:t>
      </w:r>
    </w:p>
    <w:p w14:paraId="2960013F" w14:textId="77777777" w:rsidR="00ED2B76" w:rsidRDefault="00ED2B76">
      <w:pPr>
        <w:pStyle w:val="a3"/>
      </w:pPr>
      <w:r>
        <w:t xml:space="preserve">　　爺爺在一九九一年過世了，我那年已經去當兵，不在家。後來回家的時候媽媽對我說，你爺爺去世的時候只有一點感冒，走得很安詳，面色很好。伯母也說，他老人家走了比活著的時候還好看。爺爺的一生再平常不過了，只是每天做著別人不願意做的事。可是在爺爺過世二、三年以後我再回家時，母親對我說，你看現在大家都說你爺爺是個大好人，現在田間地頭到處都是雜草，也沒人管，路也沒人修了。他活著的時候沒人看得起他，可現在大家全想起他的好處了。那個時間我們也不理解他老人家為什麼要這樣做，現在弟子學佛出家了，再一想他老人家沒學過任何宗教，可他一生都是不聲不響的在為大眾服務。做的每件事情都和五戒十善相應，這才知道他老人家一生都是在給兒孫積福！才知道他念十年私塾，決定不是什麼也沒學到，而是都深深的記在心裡。</w:t>
      </w:r>
      <w:r>
        <w:t xml:space="preserve"> </w:t>
      </w:r>
    </w:p>
    <w:p w14:paraId="631CA660" w14:textId="77777777" w:rsidR="00ED2B76" w:rsidRDefault="00ED2B76">
      <w:pPr>
        <w:pStyle w:val="a3"/>
      </w:pPr>
      <w:r>
        <w:t xml:space="preserve">　　現在弟子通過學習《來佛三聖永思集》，才深深的體會到聖賢人所說的那句話，「說得一丈，不如行得一寸」。修無法師在往生的時候也說，「能說不能行，不是真智慧」；海慶老和尚、海賢老和尚一生，也都是用身教為大眾表法。所以我們這些根性下劣之人，一定要少講話、多念佛，做到老實、聽話、真幹，一生一句佛號不間斷、不夾雜。發大精進、大勇猛心，深信切願，老實念佛，一生成就，往生極樂。感恩諸佛菩薩的慈悲加被，感恩師長的諄諄教導，感恩祖宗的慈悲護佑，感恩父母養育的無邊深恩。只有好好念佛往生極樂，這才是真正的報佛恩、報祖師恩、報父母師長恩、報祖先恩。</w:t>
      </w:r>
      <w:r>
        <w:t xml:space="preserve"> </w:t>
      </w:r>
    </w:p>
    <w:p w14:paraId="5D279E92" w14:textId="77777777" w:rsidR="00ED2B76" w:rsidRDefault="00ED2B76">
      <w:pPr>
        <w:pStyle w:val="a3"/>
      </w:pPr>
      <w:r>
        <w:t xml:space="preserve">　　以上是慚愧弟子的一點心得體會，恭請師父上人、諸位大德同修慈悲批評指正。阿彌陀佛。不肖弟子開坤頂禮叩呈。</w:t>
      </w:r>
      <w:r>
        <w:t xml:space="preserve"> </w:t>
      </w:r>
    </w:p>
    <w:p w14:paraId="53FB1DE1" w14:textId="77777777" w:rsidR="00ED2B76" w:rsidRDefault="00ED2B76">
      <w:pPr>
        <w:pStyle w:val="a3"/>
      </w:pPr>
      <w:r>
        <w:t xml:space="preserve">　　老法師：開坤師的學習報告，我們剛才聽過了，他能夠在苦難當中醒悟過來，看到前人的德行。深深體會到，來佛寺的三聖，海慶、海賢、老德和尚，這些都是修行人最好的典範，我們要想一生成就，決定不能忘記他們一生的行誼。誠心誠意為一切苦難眾生服務，別人不肯做的他來做，別人不能吃的苦頭他統統吃，在這個裡面修清淨心、修平等心，清淨、平等是真修才能得來。確實如他引用古人所說的，「說得一丈，不如行得一尺」，這是做真功夫，現在人所講的硬功夫，怎麼會沒有成就？</w:t>
      </w:r>
      <w:r>
        <w:t xml:space="preserve"> </w:t>
      </w:r>
    </w:p>
    <w:p w14:paraId="63B62E95" w14:textId="77777777" w:rsidR="00ED2B76" w:rsidRDefault="00ED2B76">
      <w:pPr>
        <w:pStyle w:val="a3"/>
      </w:pPr>
      <w:r>
        <w:t xml:space="preserve">　　道場就在眼前，你只要有真誠心你就能見到，你該做什麼、不該做什麼，心裡多麼踏實、多麼明亮。不像現在人，縱然講經教學都還做不到，該做的不肯做，不該做的偏偏要去做，沒有智慧，沒有德行。這一輩子，你看人家走的時候好，我們只聽到一句話，「走的時候比活著的時候還好看」，就這一句話就夠了。他要是念佛，決定往生；他沒有念佛，他決定生三善道，不會墮三惡道。墮三惡道的，走了之後那個樣子不好看。全身柔軟，容貌好看，比活的時候還好，不是天道就是人道。人道，來生修的福報，福報大了，人間沒有，到天上享天福去了。</w:t>
      </w:r>
      <w:r>
        <w:t xml:space="preserve"> </w:t>
      </w:r>
    </w:p>
    <w:p w14:paraId="5F25EEE8" w14:textId="77777777" w:rsidR="00ED2B76" w:rsidRDefault="00ED2B76">
      <w:pPr>
        <w:pStyle w:val="a3"/>
      </w:pPr>
      <w:r>
        <w:t xml:space="preserve">　　如果是學佛，無論在家出家，所有一切工作裡面不礙念佛，心裡念佛，身體在勞動，身體是動的，心是定的，決定得生。人家愈看不起，好！那真叫積功累德。別人一讚歎，福報就消掉了；如果讚歎太過分的時候，不但沒有福報，反而造成罪業。我們在經典裡面，你看看釋迦牟尼佛，他做到了，他在世的時候生活節儉。地下有一塊小石頭礙著路，佛也會把它撿起來放在旁邊。對人，特別是對待乞丐，他那麼慈悲。為什麼做乞丐？前生沒有修福。乞丐也懂得，討了一點飯，還剩下來的，拿這個供養佛，佛接受了，為他培福。這個飯菜餿了、壞了，也沒有想到，沒有分別、沒有執著，佛歡歡喜喜在他面前吃下去。佛能做得到的，一般人做不到，一般人都挑剔，佛沒有分別、沒有執著，真的一生身行言教做我們最好的榜樣。</w:t>
      </w:r>
      <w:r>
        <w:t xml:space="preserve"> </w:t>
      </w:r>
    </w:p>
    <w:p w14:paraId="4D4B1FE2" w14:textId="77777777" w:rsidR="00ED2B76" w:rsidRDefault="00ED2B76">
      <w:pPr>
        <w:pStyle w:val="a3"/>
      </w:pPr>
      <w:r>
        <w:t xml:space="preserve">　　所以今天學佛，無論是在家出家，要非常認真的向來佛三聖學習，決定有好的結果。千萬別瞧不起這些人，這些人真正是聖人。在這個時代做榜樣給我們看，什麼叫真學，什麼叫斷惡修善，什麼叫積功累德，你仔細去看《永思集》，多多的去聽這片光碟，慢慢你會開智慧，你就聽懂了。你就曉得什麼是對的、什麼是錯的，什麼可以做、什麼不能做，我們就會得真實利益。好，我們接著看下面一篇。</w:t>
      </w:r>
      <w:r>
        <w:t xml:space="preserve"> </w:t>
      </w:r>
    </w:p>
    <w:p w14:paraId="561306A1" w14:textId="77777777" w:rsidR="00ED2B76" w:rsidRDefault="00ED2B76">
      <w:pPr>
        <w:pStyle w:val="a3"/>
      </w:pPr>
      <w:r>
        <w:t xml:space="preserve">　　學生：學習心得報告。尊敬的師父上人慈悲：慚愧弟子甘肅驪靬古城金山寺佛學班開定，今天恭敬報告的主題是：「賢公老和尚一生的行持是《無量壽經》的總結」</w:t>
      </w:r>
      <w:r>
        <w:t xml:space="preserve"> </w:t>
      </w:r>
    </w:p>
    <w:p w14:paraId="32F22D0D" w14:textId="77777777" w:rsidR="00ED2B76" w:rsidRDefault="00ED2B76">
      <w:pPr>
        <w:pStyle w:val="a3"/>
      </w:pPr>
      <w:r>
        <w:t xml:space="preserve">　　一、經云：一切法互為鏡像，如鏡互照，而不壞本相。</w:t>
      </w:r>
      <w:r>
        <w:t xml:space="preserve"> </w:t>
      </w:r>
    </w:p>
    <w:p w14:paraId="0FB7080B" w14:textId="77777777" w:rsidR="00ED2B76" w:rsidRDefault="00ED2B76">
      <w:pPr>
        <w:pStyle w:val="a3"/>
      </w:pPr>
      <w:r>
        <w:t xml:space="preserve">　　信為道元功德母，長養一切諸善根，聞經信力，速能證悟。海水劫火不能為障。一熏耳識功不唐捐，終令獲益，乃至成佛。</w:t>
      </w:r>
      <w:r>
        <w:t xml:space="preserve"> </w:t>
      </w:r>
    </w:p>
    <w:p w14:paraId="7BBC49EF" w14:textId="77777777" w:rsidR="00ED2B76" w:rsidRDefault="00ED2B76">
      <w:pPr>
        <w:pStyle w:val="a3"/>
      </w:pPr>
      <w:r>
        <w:t xml:space="preserve">　　經云：無信眾生不見佛，而佛亦為興義利。</w:t>
      </w:r>
      <w:r>
        <w:t xml:space="preserve"> </w:t>
      </w:r>
    </w:p>
    <w:p w14:paraId="016D6205" w14:textId="77777777" w:rsidR="00ED2B76" w:rsidRDefault="00ED2B76">
      <w:pPr>
        <w:pStyle w:val="a3"/>
      </w:pPr>
      <w:r>
        <w:t xml:space="preserve">　　故《大經》東來，傳承千年，時至今日，方契圓滿。恩師廣演釋迦遺教，救濟苦難，拔諸愛欲，杜眾惡源，護佛種性，常使不絕。只因末法眾生善根淺薄，易於著相，不能覺悟，又心浮氣躁，志向不定，信願不堅。凡夫外道闡提，雖聞生謗，墮於惡道。佛菩薩生大慈憫故，令賢公上人表法，使眾生因相而生信，由信而入。定下心性，向內求法，是知心外無法，法外無心，一切法當需誠敬謙求。遂而悟入佛知佛見，妙用無量。</w:t>
      </w:r>
      <w:r>
        <w:t xml:space="preserve"> </w:t>
      </w:r>
    </w:p>
    <w:p w14:paraId="5C560799" w14:textId="77777777" w:rsidR="00ED2B76" w:rsidRDefault="00ED2B76">
      <w:pPr>
        <w:pStyle w:val="a3"/>
      </w:pPr>
      <w:r>
        <w:t xml:space="preserve">　　生活在感恩的世界裡，生活就是一部《無量壽經》，而導歸極樂的十大願王處處皆是，如同賢公上人一樣，以平凡的無量道，真真切切、樸樸實實的落實在生活當中。相信傳戒公的話，一門深入，長時薰修九十二載，寒暑不易，自然中自然相，自然之有根本，自然光色參迴。進而更加清晰的證明了師父所說的是正法藏，並與《無量壽經》互為光照。最後師父與賢公又以「若要佛法興，唯有僧讚僧」的表法，令無數人一歷耳根，永為道種。故經云：諸法無所依，但從和合起。菩薩善觀緣起法，從一中解無量，無量中解一，了彼互生起，當成無所畏。</w:t>
      </w:r>
      <w:r>
        <w:t xml:space="preserve"> </w:t>
      </w:r>
    </w:p>
    <w:p w14:paraId="6B6E51BF" w14:textId="77777777" w:rsidR="00ED2B76" w:rsidRDefault="00ED2B76">
      <w:pPr>
        <w:pStyle w:val="a3"/>
      </w:pPr>
      <w:r>
        <w:t xml:space="preserve">　　二、一切法唯心所現，是故一切法無非一心，心無礙故，相隨心轉。千化不變其慮，萬境順通於道。</w:t>
      </w:r>
      <w:r>
        <w:t xml:space="preserve"> </w:t>
      </w:r>
    </w:p>
    <w:p w14:paraId="0242F78A" w14:textId="77777777" w:rsidR="00ED2B76" w:rsidRDefault="00ED2B76">
      <w:pPr>
        <w:pStyle w:val="a3"/>
      </w:pPr>
      <w:r>
        <w:t xml:space="preserve">　　師父從小背井離鄉，海外弘法，千難萬阻，歷盡艱辛，終有此成就。齊老師恢復東天目山祖師道場，僅僅兩個「恢復」二字，就歷經十數載寒暑。賢公上人更是百折不屈，歷經滄桑巨變，時代更迭，始終如一，菩提心不退，精進勇猛，度眾無量。這些都無非向大眾表法，能入者，總明即是普賢行願，無所不收。一門深入，長時薰修。不經一番寒徹骨，怎得梅花撲鼻香。修行的路上，障礙肯定是有的，重要的是要以什麼心去應對，始終保持菩提心不失，一心念佛，才能降伏魔難。師父說過，許多佛菩薩應化在世間，他們的種種作為往往有很深的意義，但是凡夫很難看清楚。譬如甘露火王的瞋恚，勝熱婆羅門的愚痴，那是佛菩薩的作為，是在度眾生的，而心是真誠、清淨、平等、慈悲的。換成賢公上人的話就是：天下無難事，只怕心不專。吃苦哩，穿補哩，想當和尚，會做婆娘。</w:t>
      </w:r>
      <w:r>
        <w:t xml:space="preserve"> </w:t>
      </w:r>
    </w:p>
    <w:p w14:paraId="5E1F1304" w14:textId="77777777" w:rsidR="00ED2B76" w:rsidRDefault="00ED2B76">
      <w:pPr>
        <w:pStyle w:val="a3"/>
      </w:pPr>
      <w:r>
        <w:t xml:space="preserve">　　三、欲見十方一切佛，欲施無盡功德藏，欲滅眾生諸苦惱，宜應速發菩提心。忘失菩提心，修諸善根，魔所攝持。有菩提心，是法器故。</w:t>
      </w:r>
      <w:r>
        <w:t xml:space="preserve"> </w:t>
      </w:r>
    </w:p>
    <w:p w14:paraId="69296EE6" w14:textId="77777777" w:rsidR="00ED2B76" w:rsidRDefault="00ED2B76">
      <w:pPr>
        <w:pStyle w:val="a3"/>
      </w:pPr>
      <w:r>
        <w:t xml:space="preserve">　　佛，不僅僅是自己證得，更慈悲的是，不叫你盲目崇拜，要你自己親自證得，與他同樣的境界。真實的平等智慧。而《無量壽經》是讓我們認識西方極樂世界，了解西方極樂世界，進而真正相信有西方極樂世界，從而真正發願求生淨土。阿彌陀佛發四十八大願建立西方極樂世界，而這四十八大願就是我們的真如本性，只有到了那，才能一生究竟成佛，永不退轉。怎樣才能去得？那就是發菩提心，一向專念。只有這樣，才能橫出三界，徑登四土。繞過二十八天，魔王波旬也奈你不得，又蒙阿彌陀佛親自接引，到達西方成就最圓滿的福慧。如果只知修善，得到的只是福報，但自性若迷失了，還有什麼福田能救得了？</w:t>
      </w:r>
      <w:r>
        <w:t xml:space="preserve"> </w:t>
      </w:r>
    </w:p>
    <w:p w14:paraId="7590545A" w14:textId="77777777" w:rsidR="00ED2B76" w:rsidRDefault="00ED2B76">
      <w:pPr>
        <w:pStyle w:val="a3"/>
      </w:pPr>
      <w:r>
        <w:t xml:space="preserve">　　再看賢公上人，一句佛號，全部具足。樂修一切善，救度一切苦難眾生，一念之德，過於虛空，不可稱量，十方諸佛共同讚歎，念念之德，即成無念之心體。內外無著，諸過自止，離身心相，寂然不動，決斷分明，十度具矣。況又大慈大悲願力護持，眾生皆獲勝益。故菩提心即是念佛之心，一聲佛號一聲心，念念彌陀念念覺，步步蓮花生極樂。</w:t>
      </w:r>
      <w:r>
        <w:t xml:space="preserve"> </w:t>
      </w:r>
    </w:p>
    <w:p w14:paraId="3D0108FE" w14:textId="77777777" w:rsidR="00ED2B76" w:rsidRDefault="00ED2B76">
      <w:pPr>
        <w:pStyle w:val="a3"/>
      </w:pPr>
      <w:r>
        <w:t xml:space="preserve">　　結語：時刻警醒自己，生命在呼吸間，抓緊念佛。</w:t>
      </w:r>
      <w:r>
        <w:t xml:space="preserve"> </w:t>
      </w:r>
    </w:p>
    <w:p w14:paraId="6BC2BB55" w14:textId="77777777" w:rsidR="00ED2B76" w:rsidRDefault="00ED2B76">
      <w:pPr>
        <w:pStyle w:val="a3"/>
      </w:pPr>
      <w:r>
        <w:t xml:space="preserve">　　末學以前所在的部隊看押過一個罪犯，他是無期徒刑。為了越獄，他用一個湯勺挖地道，挖了二十年，挖通了，但是他被發現，抓了起來。他為什麼這麼能堅持？因為他厭煩了監獄的生活，那裡很苦，常人無法想像。他知道自己求出無期了，所以冒死也要挖出去。我經常反省自己，我何曾不是一個罪犯，長年累月的羈押在六道的枷鎖中，受著無量的苦，被虛妄的幻境所迷惑。而現在，遇到了正法，又遇到了不可思議法門，抓住一句佛號，又有阿彌陀佛不可思議威神願力加持，決定能出離苦海。若不然，等無常到來，再陷泥犁，真是求出無期了。</w:t>
      </w:r>
      <w:r>
        <w:t xml:space="preserve"> </w:t>
      </w:r>
    </w:p>
    <w:p w14:paraId="28999B86" w14:textId="77777777" w:rsidR="00ED2B76" w:rsidRDefault="00ED2B76">
      <w:pPr>
        <w:pStyle w:val="a3"/>
      </w:pPr>
      <w:r>
        <w:t xml:space="preserve">　　弟子心生妄念，述此一篇，誠實不敢造次，望師長恕罪。恭請師父上人，及諸位法師、大德同修批評指正。阿彌陀佛！慚愧弟子開定叩呈。</w:t>
      </w:r>
      <w:r>
        <w:t xml:space="preserve"> </w:t>
      </w:r>
    </w:p>
    <w:p w14:paraId="27F03009" w14:textId="77777777" w:rsidR="00ED2B76" w:rsidRDefault="00ED2B76">
      <w:pPr>
        <w:pStyle w:val="a3"/>
      </w:pPr>
      <w:r>
        <w:t xml:space="preserve">　　老法師：開定師報告最後這一段很難得，確實，六道是個大監獄，三善道受苦難輕一點，三惡道是重刑犯。所以，六道是苦本。我常說，佛菩薩慈悲，他到世間來幹什麼？是來救苦救難的，對象就是六道眾生。唯有佛陀能幫助我們離究竟苦，究竟苦就是六道輪迴，離開六道輪迴才是真正離究竟苦，真的離開監獄了；往生到極樂世界得究竟樂，這個喜樂再不會失去了。千經萬論，無量法門，為的都這樁事情。</w:t>
      </w:r>
      <w:r>
        <w:t xml:space="preserve"> </w:t>
      </w:r>
    </w:p>
    <w:p w14:paraId="446F8044" w14:textId="77777777" w:rsidR="00ED2B76" w:rsidRDefault="00ED2B76">
      <w:pPr>
        <w:pStyle w:val="a3"/>
      </w:pPr>
      <w:r>
        <w:t xml:space="preserve">　　眾生的根性不相同，根性無量無邊，佛開無量法門，佛有智慧，佛有神通，能幫得上忙。眾生得要有福，正如《阿彌陀經》所說的，「不可以少善根福德因緣，得生彼國」，這句話是真話，千萬不能疏忽，往生極樂世界要多善根、要多福德、要多因緣。來佛三聖他們做到了，他們確確實實，你看樣子，吃苦、穿補的，沒有人瞧得起，他們一生的行持，就是斷一切惡、修一切善，積功累德。感動諸佛菩薩護念，個個修得是自在往生，往生的時候沒有病苦、沒有死苦，這就得大自在。凡夫誰能夠避免生老病死？真修行人、大修行人，他有生苦，他沒有老苦、沒有病苦、沒有死苦，表演給我們看，他一生沒有求不得苦、沒有怨憎會苦。細心在這個地方觀察，認真學習，這是真的，其他是假的。</w:t>
      </w:r>
      <w:r>
        <w:t xml:space="preserve"> </w:t>
      </w:r>
    </w:p>
    <w:p w14:paraId="049896FC" w14:textId="77777777" w:rsidR="00ED2B76" w:rsidRDefault="00ED2B76">
      <w:pPr>
        <w:pStyle w:val="a3"/>
      </w:pPr>
      <w:r>
        <w:t xml:space="preserve">　　所以我們時時刻刻有高度的警惕，眼所見、耳所聞一定要知道境界是虛幻的，千萬不能在幻相裡面起心動念、分別執著，那就造業了。《金剛經》上的一句話說得好，「凡所有相，皆是虛妄」，常常念在口裡頭，回光返照。我們才起心動念，就想到這句經文，把念頭就打消了，取而代之的就是阿彌陀佛。希望能像海賢老和尚一樣，時時刻刻這一句彌陀沒有丟失，我們道業就成功了，其他的都要放下。</w:t>
      </w:r>
      <w:r>
        <w:t xml:space="preserve"> </w:t>
      </w:r>
    </w:p>
    <w:p w14:paraId="6CE4F2B3" w14:textId="77777777" w:rsidR="00ED2B76" w:rsidRDefault="00ED2B76">
      <w:pPr>
        <w:pStyle w:val="a3"/>
      </w:pPr>
      <w:r>
        <w:t xml:space="preserve">　　弘法利生不是容易事情，沒有智慧，弘法利生那就是好心做了壞事。這種情形從釋迦牟尼佛在世就有，哪個朝代、哪個地方沒有？有，人真是好人，事做錯了。為什麼錯了？不認識機緣。這叫應機說法，他說法不應機，說錯了，不應該說的。在某個時候說是對的，在另外一個時候說是錯的。在某一個時段，你譬如太平盛世怎麼說法，動亂的時代怎麼個說法，要能夠通權達變，才真正能利益眾生。你要是把它搞顛倒，災難就來了，不能不知道。海賢修證跟六祖惠能大師是相等的，他要生在六祖那個時代，也必須像六祖一樣，到獵人隊去躲藏十五年，為什麼？等待機緣，時節因緣成熟了他才能出來；不能成熟，出來不得。</w:t>
      </w:r>
      <w:r>
        <w:t xml:space="preserve"> </w:t>
      </w:r>
    </w:p>
    <w:p w14:paraId="263F9CDD" w14:textId="77777777" w:rsidR="00ED2B76" w:rsidRDefault="00ED2B76">
      <w:pPr>
        <w:pStyle w:val="a3"/>
      </w:pPr>
      <w:r>
        <w:t xml:space="preserve">　　古人都知道謙虛，都知道養晦，都知道不敢為人先，小心翼翼，謙己，尊重別人，沒有自讚毀他的。自讚毀他，這人沒有德行，是假的，而且苦報就在眼前，我們一定要懂。凡是標榜自己的，都是愚痴，都是沒有真正德行。有真正德行，怎麼敢標榜自己？你看看印光大師一生，粥飯僧、慚愧僧。別人對他的讚歎，他就狠狠教訓人：你可別胡說，我哪有那個德行？連印光大師都如是，我們跟印光大師比，差太遠了！他在天上，我在地下，怎麼能相比？老人家一生著作是《文鈔》，《文鈔》的內容非常豐富，所以我都有這麼一個願望，真正有人一生專攻《文鈔》，弘揚淨土。我看到有一個人，自了法師，他在《文鈔》上下了十幾年功夫，我勸他繼續再用十幾年，把它專通、專透，你是印光大師的弟子，你是印光大師傳法的人。</w:t>
      </w:r>
      <w:r>
        <w:t xml:space="preserve"> </w:t>
      </w:r>
    </w:p>
    <w:p w14:paraId="71718A0C" w14:textId="77777777" w:rsidR="00ED2B76" w:rsidRDefault="00ED2B76">
      <w:pPr>
        <w:pStyle w:val="a3"/>
      </w:pPr>
      <w:r>
        <w:t xml:space="preserve">　　不要多，一門深入，夠了。海賢、海慶不認識字，沒念過書，但是他的本事就是老實、聽話、真幹，一句彌陀念到底，九十二年不拐彎，他成功了。我看我們眼前這些人，跟著我的人，都是心浮氣躁，禁不起風吹草動。他動心，他拐彎抹角，看到這個書好，想學這個，看到那個好，想學那個，真正統統學又沒有這個本事，完全是記問之學。心浮氣躁，怎麼能成就？真正是凡夫，凡夫想學聖人是不可能的。徹底放下就能，一門深入，長時薰修。你想學兩門、三門，樣樣都通，通宗通教，顯密圓融，這打妄想，學不到的。怎樣才能學到？一門深入就學到了，一門通，門門通，一法明白了，法法都明白了，這才行。這經論、祖師大德給我們講了多少，我們沒聽懂，老毛病天天發，自己不曉得，還以為自己是對的。你還有一點福報，遇到一、二個明白人來告訴你，你醒悟過來了。短時間安靜，過一段時間毛病又發了，我看得很多。</w:t>
      </w:r>
      <w:r>
        <w:t xml:space="preserve"> </w:t>
      </w:r>
    </w:p>
    <w:p w14:paraId="2BC9DE4E" w14:textId="77777777" w:rsidR="00ED2B76" w:rsidRDefault="00ED2B76">
      <w:pPr>
        <w:pStyle w:val="a3"/>
      </w:pPr>
      <w:r>
        <w:t xml:space="preserve">　　我是由博慢慢轉到專，專了之後就更專，對於喜歡的這些經論我不再碰了，我知道我沒有那麼長的時間來學習。我要專之又專，專中之專，我只有這一句阿彌陀佛，學海賢老和尚。海賢老和尚是我的老師，他教我什麼？專念阿彌陀佛，一心求生淨土，沒有第二念，什麼都放下。這一點，希望大家都能夠聽懂，都能聽明白。我們生活在這個世間快九十年了，沒有其他的念頭，就是求生極樂世界。什麼都是假的，假的別幹了，多幹一點真的；真的，勸人念佛，勸人學海賢。劉素雲居士說得不錯，這個時代是海賢的時代，我們要以海賢為老師、為榜樣。不要出風頭，不要好高騖遠，老老實實一句佛號念下去，走的時候像他那麼自在、那麼瀟灑，你成功了。好，我們看下面一位。</w:t>
      </w:r>
      <w:r>
        <w:t xml:space="preserve"> </w:t>
      </w:r>
    </w:p>
    <w:p w14:paraId="7A621832" w14:textId="77777777" w:rsidR="00ED2B76" w:rsidRDefault="00ED2B76">
      <w:pPr>
        <w:pStyle w:val="a3"/>
      </w:pPr>
      <w:r>
        <w:t xml:space="preserve">　　學生：「此生端為大經來，唯說彌陀本願海」。</w:t>
      </w:r>
      <w:r>
        <w:t xml:space="preserve"> </w:t>
      </w:r>
    </w:p>
    <w:p w14:paraId="20472968" w14:textId="77777777" w:rsidR="00ED2B76" w:rsidRDefault="00ED2B76">
      <w:pPr>
        <w:pStyle w:val="a3"/>
      </w:pPr>
      <w:r>
        <w:t xml:space="preserve">　　尊敬的師父上人，諸位法師，諸位大德，阿彌陀佛。慚愧弟子玉霞，寫此心得報告主要是向師父上人拜年，恭祝師父上人：新春吉祥，萬事如意，法體安康，永住世間。祝福諸位法師大德、護法菩薩們新年快樂！</w:t>
      </w:r>
      <w:r>
        <w:t xml:space="preserve"> </w:t>
      </w:r>
    </w:p>
    <w:p w14:paraId="650C3C57" w14:textId="77777777" w:rsidR="00ED2B76" w:rsidRDefault="00ED2B76">
      <w:pPr>
        <w:pStyle w:val="a3"/>
      </w:pPr>
      <w:r>
        <w:t xml:space="preserve">　　流光易逝，倏忽之間學習班將滿一年，慚愧弟子於讀經一法心生歡喜，熟讀經文，則無量經義盡在其中，樂此不疲！驚歎師父上人之廣大智慧，其殷切教導無微不至，慚愧弟子感慨萬千。重新翻閱去年入學時，師父上人所發之學習資料大綱云：以一門深入，長時薰修為理論；讀書千遍，其義自見為方法。毋庸置疑，加大誦讀《大經》的深度，的確為釋疑生信之妙法也。雖收穫僅此而已，慚愧弟子因此進步，心生感恩！</w:t>
      </w:r>
      <w:r>
        <w:t xml:space="preserve"> </w:t>
      </w:r>
    </w:p>
    <w:p w14:paraId="2173D356" w14:textId="77777777" w:rsidR="00ED2B76" w:rsidRDefault="00ED2B76">
      <w:pPr>
        <w:pStyle w:val="a3"/>
      </w:pPr>
      <w:r>
        <w:t xml:space="preserve">　　聆聽師父上人講經，妙趣橫生，與師父上人一起上課，最為珍貴。準備心得，通宵達旦，樂趣無窮，每寫一次，則加深加強對於淨土法門之信心，真正的是快樂的一年。與家母研習，一問一答，共勉共勵，欣喜快樂，得《大經》放光，如沐法雨，讀經愈發順暢歡喜。愚鈍弟子虔誠整理母女挑燈夜談之內容，做為心得報告，主題為「此生端為大經來，唯說彌陀本願海」。敬呈師父上人，慈悲指正。</w:t>
      </w:r>
      <w:r>
        <w:t xml:space="preserve"> </w:t>
      </w:r>
    </w:p>
    <w:p w14:paraId="737F5C23" w14:textId="77777777" w:rsidR="00ED2B76" w:rsidRDefault="00ED2B76">
      <w:pPr>
        <w:pStyle w:val="a3"/>
      </w:pPr>
      <w:r>
        <w:t xml:space="preserve">　　一、如來所以興出世，唯說彌陀本願海</w:t>
      </w:r>
      <w:r>
        <w:t xml:space="preserve"> </w:t>
      </w:r>
    </w:p>
    <w:p w14:paraId="77FE9902" w14:textId="77777777" w:rsidR="00ED2B76" w:rsidRDefault="00ED2B76">
      <w:pPr>
        <w:pStyle w:val="a3"/>
      </w:pPr>
      <w:r>
        <w:t xml:space="preserve">　　一日，誦經完畢，已至深夜，慈母關愛，問曰：何以專誦經文，《大經》意旨，所闡精要，汝解經義否？答：如來所以出興於世，以四十八弘誓大願惠眾生真實之利，果真安住無疑，信願持名，行超普賢，往生極樂，決證極果。</w:t>
      </w:r>
      <w:r>
        <w:t xml:space="preserve"> </w:t>
      </w:r>
    </w:p>
    <w:p w14:paraId="7D40C9F3" w14:textId="77777777" w:rsidR="00ED2B76" w:rsidRDefault="00ED2B76">
      <w:pPr>
        <w:pStyle w:val="a3"/>
      </w:pPr>
      <w:r>
        <w:t xml:space="preserve">　　師父上人於講經時曰：「極樂世界乃法性土，念佛法門乃果德起修。」極樂世界之建立，乃法藏以酬願度生，無緣大慈，同體大悲，暢佛本懷，感應道交，所感所得廣大清淨之居，依正莊嚴，微妙難思，諸國難比。彌陀成佛以來，於今十劫，今現在說法。無量壽佛極樂國土之功德不可思議，所成就之修學環境超世稀有。阿彌陀佛光壽無量，是為光中極尊、佛中之王。何以故？大經「光明遍照第十二」云：「諸佛光明所照遠近，本其前世求道，所願功德大小不同，至作佛時，各自得之，自在所作，不為預計。」</w:t>
      </w:r>
      <w:r>
        <w:t xml:space="preserve"> </w:t>
      </w:r>
    </w:p>
    <w:p w14:paraId="39906298" w14:textId="77777777" w:rsidR="00ED2B76" w:rsidRDefault="00ED2B76">
      <w:pPr>
        <w:pStyle w:val="a3"/>
      </w:pPr>
      <w:r>
        <w:t xml:space="preserve">　　阿彌陀佛，長久廣大，明好快樂，最為獨勝，本其為菩薩時，求道所願，累德所致。無量壽佛，恩德布施八方上下，無窮無極，深大無量，不可勝言。彌陀四十八弘誓大願，願願真實，皆為法藥救療諸苦，所行方便乃持名妙法，普被三根，利鈍全收。大慈黃念老《大經解》云：「持名念佛法門，圓滿直捷，方便究竟。一超直入，最極圓頓，以彌陀一乘願海，六字洪名之究竟果覺，作我眾生之因心，以果為因，因果同時，從果起修，即修即果。」一句阿彌陀佛聖號具足萬德，故而執持佛號則圓滿成就一切功德。持名一法乃諸佛真實之慧，果真皈依此法，老實念佛，則生死可了，佛事皆辦。非是小乘，乃即生成佛之法，是為無上甚深微妙之法，一切含靈皆因此法得度。</w:t>
      </w:r>
      <w:r>
        <w:t xml:space="preserve"> </w:t>
      </w:r>
    </w:p>
    <w:p w14:paraId="732329AC" w14:textId="77777777" w:rsidR="00ED2B76" w:rsidRDefault="00ED2B76">
      <w:pPr>
        <w:pStyle w:val="a3"/>
      </w:pPr>
      <w:r>
        <w:t xml:space="preserve">　　如來深廣智慧海，唯佛與佛乃能知。如來功德佛自知，唯有世尊能開示。是故，十方三世一切諸佛出廣長舌相，放無量光，說誠實言，稱讚無量壽佛不可思議功德，此乃稱性極談。</w:t>
      </w:r>
      <w:r>
        <w:t xml:space="preserve"> </w:t>
      </w:r>
    </w:p>
    <w:p w14:paraId="27029E20" w14:textId="77777777" w:rsidR="00ED2B76" w:rsidRDefault="00ED2B76">
      <w:pPr>
        <w:pStyle w:val="a3"/>
      </w:pPr>
      <w:r>
        <w:t xml:space="preserve">　　法藏五劫思佛智　四十八願繪藍圖</w:t>
      </w:r>
      <w:r>
        <w:t xml:space="preserve"> </w:t>
      </w:r>
    </w:p>
    <w:p w14:paraId="2A79082B" w14:textId="77777777" w:rsidR="00ED2B76" w:rsidRDefault="00ED2B76">
      <w:pPr>
        <w:pStyle w:val="a3"/>
      </w:pPr>
      <w:r>
        <w:t xml:space="preserve">　　普為法界大施主　感應道交大悲力</w:t>
      </w:r>
      <w:r>
        <w:t xml:space="preserve"> </w:t>
      </w:r>
    </w:p>
    <w:p w14:paraId="003B2B99" w14:textId="77777777" w:rsidR="00ED2B76" w:rsidRDefault="00ED2B76">
      <w:pPr>
        <w:pStyle w:val="a3"/>
      </w:pPr>
      <w:r>
        <w:t xml:space="preserve">　　極樂世界頓時現　難思難量法性土</w:t>
      </w:r>
      <w:r>
        <w:t xml:space="preserve"> </w:t>
      </w:r>
    </w:p>
    <w:p w14:paraId="7904351D" w14:textId="77777777" w:rsidR="00ED2B76" w:rsidRDefault="00ED2B76">
      <w:pPr>
        <w:pStyle w:val="a3"/>
      </w:pPr>
      <w:r>
        <w:t xml:space="preserve">　　法藏住於念佛心　往生淨土號彌陀</w:t>
      </w:r>
      <w:r>
        <w:t xml:space="preserve"> </w:t>
      </w:r>
    </w:p>
    <w:p w14:paraId="3176A401" w14:textId="77777777" w:rsidR="00ED2B76" w:rsidRDefault="00ED2B76">
      <w:pPr>
        <w:pStyle w:val="a3"/>
      </w:pPr>
      <w:r>
        <w:t xml:space="preserve">　　信願持名最方便　彌陀憶念彌陀佛</w:t>
      </w:r>
      <w:r>
        <w:t xml:space="preserve"> </w:t>
      </w:r>
    </w:p>
    <w:p w14:paraId="2F7E9600" w14:textId="77777777" w:rsidR="00ED2B76" w:rsidRDefault="00ED2B76">
      <w:pPr>
        <w:pStyle w:val="a3"/>
      </w:pPr>
      <w:r>
        <w:t xml:space="preserve">　　圓滿成就大誓願　所攝佛國濟群苦</w:t>
      </w:r>
      <w:r>
        <w:t xml:space="preserve"> </w:t>
      </w:r>
    </w:p>
    <w:p w14:paraId="264D5D76" w14:textId="77777777" w:rsidR="00ED2B76" w:rsidRDefault="00ED2B76">
      <w:pPr>
        <w:pStyle w:val="a3"/>
      </w:pPr>
      <w:r>
        <w:t xml:space="preserve">　　臨終一念至十念　皆得往生安養國</w:t>
      </w:r>
      <w:r>
        <w:t xml:space="preserve"> </w:t>
      </w:r>
    </w:p>
    <w:p w14:paraId="01073B15" w14:textId="77777777" w:rsidR="00ED2B76" w:rsidRDefault="00ED2B76">
      <w:pPr>
        <w:pStyle w:val="a3"/>
      </w:pPr>
      <w:r>
        <w:t xml:space="preserve">　　持名一法被三根　萬行六度皆廣攝</w:t>
      </w:r>
      <w:r>
        <w:t xml:space="preserve"> </w:t>
      </w:r>
    </w:p>
    <w:p w14:paraId="0D72457C" w14:textId="77777777" w:rsidR="00ED2B76" w:rsidRDefault="00ED2B76">
      <w:pPr>
        <w:pStyle w:val="a3"/>
      </w:pPr>
      <w:r>
        <w:t xml:space="preserve">　　九品三輩又四土　發菩提心為正因</w:t>
      </w:r>
      <w:r>
        <w:t xml:space="preserve"> </w:t>
      </w:r>
    </w:p>
    <w:p w14:paraId="73E06A01" w14:textId="77777777" w:rsidR="00ED2B76" w:rsidRDefault="00ED2B76">
      <w:pPr>
        <w:pStyle w:val="a3"/>
      </w:pPr>
      <w:r>
        <w:t xml:space="preserve">　　歌歎佛德不思議　十方佛讚佛中王</w:t>
      </w:r>
      <w:r>
        <w:t xml:space="preserve"> </w:t>
      </w:r>
    </w:p>
    <w:p w14:paraId="034FAA68" w14:textId="77777777" w:rsidR="00ED2B76" w:rsidRDefault="00ED2B76">
      <w:pPr>
        <w:pStyle w:val="a3"/>
      </w:pPr>
      <w:r>
        <w:t xml:space="preserve">　　一向專念非小乘　救世之行真善友</w:t>
      </w:r>
      <w:r>
        <w:t xml:space="preserve"> </w:t>
      </w:r>
    </w:p>
    <w:p w14:paraId="22490138" w14:textId="77777777" w:rsidR="00ED2B76" w:rsidRDefault="00ED2B76">
      <w:pPr>
        <w:pStyle w:val="a3"/>
      </w:pPr>
      <w:r>
        <w:t xml:space="preserve">　　四字洪名直念去　行超普賢登彼岸</w:t>
      </w:r>
      <w:r>
        <w:t xml:space="preserve"> </w:t>
      </w:r>
    </w:p>
    <w:p w14:paraId="65C085FA" w14:textId="77777777" w:rsidR="00ED2B76" w:rsidRDefault="00ED2B76">
      <w:pPr>
        <w:pStyle w:val="a3"/>
      </w:pPr>
      <w:r>
        <w:t xml:space="preserve">　　皆為越致不退轉　無極聖道得成辦</w:t>
      </w:r>
      <w:r>
        <w:t xml:space="preserve"> </w:t>
      </w:r>
    </w:p>
    <w:p w14:paraId="25E0C75A" w14:textId="77777777" w:rsidR="00ED2B76" w:rsidRDefault="00ED2B76">
      <w:pPr>
        <w:pStyle w:val="a3"/>
      </w:pPr>
      <w:r>
        <w:t xml:space="preserve">　　二、此生端為大經來，演說持名微妙法</w:t>
      </w:r>
      <w:r>
        <w:t xml:space="preserve"> </w:t>
      </w:r>
    </w:p>
    <w:p w14:paraId="3B4C8104" w14:textId="77777777" w:rsidR="00ED2B76" w:rsidRDefault="00ED2B76">
      <w:pPr>
        <w:pStyle w:val="a3"/>
      </w:pPr>
      <w:r>
        <w:t xml:space="preserve">　　又問，何為觀音勢至念佛圓通？</w:t>
      </w:r>
      <w:r>
        <w:t xml:space="preserve"> </w:t>
      </w:r>
    </w:p>
    <w:p w14:paraId="00FE4E93" w14:textId="77777777" w:rsidR="00ED2B76" w:rsidRDefault="00ED2B76">
      <w:pPr>
        <w:pStyle w:val="a3"/>
      </w:pPr>
      <w:r>
        <w:t xml:space="preserve">　　世間自在王如來為法藏說經言：「如所修行，汝自當知，清淨佛國，汝應自攝。」慚愧弟子於觀音勢至念佛圓通之經文，知之甚少，斯義宏深，不解其義。</w:t>
      </w:r>
      <w:r>
        <w:t xml:space="preserve"> </w:t>
      </w:r>
    </w:p>
    <w:p w14:paraId="371901E5" w14:textId="77777777" w:rsidR="00ED2B76" w:rsidRDefault="00ED2B76">
      <w:pPr>
        <w:pStyle w:val="a3"/>
      </w:pPr>
      <w:r>
        <w:t xml:space="preserve">　　大慈黃念老《大經解》云：大經所宣持名一法，乃易行道，人人能修，此法乃如來真實純一之法，無有權曲，故名正說。持名一法為無上微妙之法，大經經文記載，西方三聖皆為念佛往生。法藏因地至心精進，一向專志莊嚴妙土，如實安住具足莊嚴威德廣大清淨佛土。證明法藏是繫念彌陀而得往生極樂。「大士神光第二十八」記載：觀音、勢至於娑婆世界修菩薩行，往生彼國，常在阿彌陀佛左右，故而觀音、勢至皆為念佛往生極樂。可見大慈觀自在菩薩所行之深般若波羅蜜多，與大慈大勢至於因地，以念佛心，入無生忍，所住之念佛之心，皆為安住於彌陀聖號。《彌陀要解》云：「一聲阿彌陀佛，即是釋迦本師於五濁惡世所得之阿耨多羅三藐三菩提法。」西方三聖之念佛方法，皆為本師世尊之住大寂定，住奇特法，住諸佛所住導師之行，即是安住於彌陀聖號。故而，信願持名即是安住在一切功德法中，如此安住即是萬緣齊放，即是真心放下，即是看破，即為無上念佛圓通。</w:t>
      </w:r>
      <w:r>
        <w:t xml:space="preserve"> </w:t>
      </w:r>
    </w:p>
    <w:p w14:paraId="556A7347" w14:textId="77777777" w:rsidR="00ED2B76" w:rsidRDefault="00ED2B76">
      <w:pPr>
        <w:pStyle w:val="a3"/>
      </w:pPr>
      <w:r>
        <w:t xml:space="preserve">　　持名念佛之法，境界難思，果報難思，法爾如是。聲聞億劫思佛智，盡其神力莫能測。莫若聞法樂受行，專求淨佛土，勤修無懈倦。一旦開達明徹，自然中自然相，於一切法則通達無礙。</w:t>
      </w:r>
      <w:r>
        <w:t xml:space="preserve"> </w:t>
      </w:r>
    </w:p>
    <w:p w14:paraId="6FD53BDD" w14:textId="77777777" w:rsidR="00ED2B76" w:rsidRDefault="00ED2B76">
      <w:pPr>
        <w:pStyle w:val="a3"/>
      </w:pPr>
      <w:r>
        <w:t xml:space="preserve">　　觀音勢至蓮池眾，歷代往生聖賢德，</w:t>
      </w:r>
      <w:r>
        <w:t xml:space="preserve"> </w:t>
      </w:r>
    </w:p>
    <w:p w14:paraId="62667BA7" w14:textId="77777777" w:rsidR="00ED2B76" w:rsidRDefault="00ED2B76">
      <w:pPr>
        <w:pStyle w:val="a3"/>
      </w:pPr>
      <w:r>
        <w:t xml:space="preserve">　　十方三世一切佛，演說如是微妙法。</w:t>
      </w:r>
      <w:r>
        <w:t xml:space="preserve"> </w:t>
      </w:r>
    </w:p>
    <w:p w14:paraId="10A2A4F1" w14:textId="77777777" w:rsidR="00ED2B76" w:rsidRDefault="00ED2B76">
      <w:pPr>
        <w:pStyle w:val="a3"/>
      </w:pPr>
      <w:r>
        <w:t xml:space="preserve">　　暢佛本懷誠實言：此生端為大經來，唯說彌陀本願海。</w:t>
      </w:r>
      <w:r>
        <w:t xml:space="preserve"> </w:t>
      </w:r>
    </w:p>
    <w:p w14:paraId="4A9E5AE9" w14:textId="77777777" w:rsidR="00ED2B76" w:rsidRDefault="00ED2B76">
      <w:pPr>
        <w:pStyle w:val="a3"/>
      </w:pPr>
      <w:r>
        <w:t xml:space="preserve">　　唯心淨土非外得，自性彌陀本自心。</w:t>
      </w:r>
      <w:r>
        <w:t xml:space="preserve"> </w:t>
      </w:r>
    </w:p>
    <w:p w14:paraId="381280AD" w14:textId="77777777" w:rsidR="00ED2B76" w:rsidRDefault="00ED2B76">
      <w:pPr>
        <w:pStyle w:val="a3"/>
      </w:pPr>
      <w:r>
        <w:t xml:space="preserve">　　觀音勢至圓通義，反聞自性攝六根。</w:t>
      </w:r>
      <w:r>
        <w:t xml:space="preserve"> </w:t>
      </w:r>
    </w:p>
    <w:p w14:paraId="38DF3322" w14:textId="77777777" w:rsidR="00ED2B76" w:rsidRDefault="00ED2B76">
      <w:pPr>
        <w:pStyle w:val="a3"/>
      </w:pPr>
      <w:r>
        <w:t xml:space="preserve">　　恩師教誨牢牢記，應無所住生其心。</w:t>
      </w:r>
      <w:r>
        <w:t xml:space="preserve"> </w:t>
      </w:r>
    </w:p>
    <w:p w14:paraId="65B9615D" w14:textId="77777777" w:rsidR="00ED2B76" w:rsidRDefault="00ED2B76">
      <w:pPr>
        <w:pStyle w:val="a3"/>
      </w:pPr>
      <w:r>
        <w:t xml:space="preserve">　　最貴身心無牽掛，妙哉專念憶佛恩。</w:t>
      </w:r>
      <w:r>
        <w:t xml:space="preserve"> </w:t>
      </w:r>
    </w:p>
    <w:p w14:paraId="13D9079A" w14:textId="77777777" w:rsidR="00ED2B76" w:rsidRDefault="00ED2B76">
      <w:pPr>
        <w:pStyle w:val="a3"/>
      </w:pPr>
      <w:r>
        <w:t xml:space="preserve">　　經文純熟，身即經，經即心，是一無別。</w:t>
      </w:r>
      <w:r>
        <w:t xml:space="preserve"> </w:t>
      </w:r>
    </w:p>
    <w:p w14:paraId="0805581F" w14:textId="77777777" w:rsidR="00ED2B76" w:rsidRDefault="00ED2B76">
      <w:pPr>
        <w:pStyle w:val="a3"/>
      </w:pPr>
      <w:r>
        <w:t xml:space="preserve">　　聽而無聽，經文字句皆分明。</w:t>
      </w:r>
      <w:r>
        <w:t xml:space="preserve"> </w:t>
      </w:r>
    </w:p>
    <w:p w14:paraId="50124114" w14:textId="77777777" w:rsidR="00ED2B76" w:rsidRDefault="00ED2B76">
      <w:pPr>
        <w:pStyle w:val="a3"/>
      </w:pPr>
      <w:r>
        <w:t xml:space="preserve">　　經文非文字，聲音現在心。</w:t>
      </w:r>
      <w:r>
        <w:t xml:space="preserve"> </w:t>
      </w:r>
    </w:p>
    <w:p w14:paraId="67576F5C" w14:textId="77777777" w:rsidR="00ED2B76" w:rsidRDefault="00ED2B76">
      <w:pPr>
        <w:pStyle w:val="a3"/>
      </w:pPr>
      <w:r>
        <w:t xml:space="preserve">　　現則聽，放輕鬆。</w:t>
      </w:r>
      <w:r>
        <w:t xml:space="preserve"> </w:t>
      </w:r>
    </w:p>
    <w:p w14:paraId="2058071F" w14:textId="77777777" w:rsidR="00ED2B76" w:rsidRDefault="00ED2B76">
      <w:pPr>
        <w:pStyle w:val="a3"/>
      </w:pPr>
      <w:r>
        <w:t xml:space="preserve">　　念而無念，經文感應應念現。</w:t>
      </w:r>
      <w:r>
        <w:t xml:space="preserve"> </w:t>
      </w:r>
    </w:p>
    <w:p w14:paraId="6C15FCE9" w14:textId="77777777" w:rsidR="00ED2B76" w:rsidRDefault="00ED2B76">
      <w:pPr>
        <w:pStyle w:val="a3"/>
      </w:pPr>
      <w:r>
        <w:t xml:space="preserve">　　聽則現，現即念，不刻意，消歸自心不間斷。</w:t>
      </w:r>
      <w:r>
        <w:t xml:space="preserve"> </w:t>
      </w:r>
    </w:p>
    <w:p w14:paraId="22946FE1" w14:textId="77777777" w:rsidR="00ED2B76" w:rsidRDefault="00ED2B76">
      <w:pPr>
        <w:pStyle w:val="a3"/>
      </w:pPr>
      <w:r>
        <w:t xml:space="preserve">　　無住生心勤讀誦，長時薰修莫放鬆。</w:t>
      </w:r>
      <w:r>
        <w:t xml:space="preserve"> </w:t>
      </w:r>
    </w:p>
    <w:p w14:paraId="3394E0AF" w14:textId="77777777" w:rsidR="00ED2B76" w:rsidRDefault="00ED2B76">
      <w:pPr>
        <w:pStyle w:val="a3"/>
      </w:pPr>
      <w:r>
        <w:t xml:space="preserve">　　真心放下即看破，是為無上圓通法。</w:t>
      </w:r>
      <w:r>
        <w:t xml:space="preserve"> </w:t>
      </w:r>
    </w:p>
    <w:p w14:paraId="717C5A29" w14:textId="77777777" w:rsidR="00ED2B76" w:rsidRDefault="00ED2B76">
      <w:pPr>
        <w:pStyle w:val="a3"/>
      </w:pPr>
      <w:r>
        <w:t xml:space="preserve">　　看破塵勞放得下，方信世尊奇特法。</w:t>
      </w:r>
      <w:r>
        <w:t xml:space="preserve"> </w:t>
      </w:r>
    </w:p>
    <w:p w14:paraId="4A9BC6C3" w14:textId="77777777" w:rsidR="00ED2B76" w:rsidRDefault="00ED2B76">
      <w:pPr>
        <w:pStyle w:val="a3"/>
      </w:pPr>
      <w:r>
        <w:t xml:space="preserve">　　讀經方法難突破，發願度生垢習輕。</w:t>
      </w:r>
      <w:r>
        <w:t xml:space="preserve"> </w:t>
      </w:r>
    </w:p>
    <w:p w14:paraId="55250805" w14:textId="77777777" w:rsidR="00ED2B76" w:rsidRDefault="00ED2B76">
      <w:pPr>
        <w:pStyle w:val="a3"/>
      </w:pPr>
      <w:r>
        <w:t xml:space="preserve">　　放下執著最艱難，反聞自心解纏縛。</w:t>
      </w:r>
      <w:r>
        <w:t xml:space="preserve"> </w:t>
      </w:r>
    </w:p>
    <w:p w14:paraId="08B19836" w14:textId="77777777" w:rsidR="00ED2B76" w:rsidRDefault="00ED2B76">
      <w:pPr>
        <w:pStyle w:val="a3"/>
      </w:pPr>
      <w:r>
        <w:t xml:space="preserve">　　發願求生極樂國，彌陀加威念佛人。</w:t>
      </w:r>
      <w:r>
        <w:t xml:space="preserve"> </w:t>
      </w:r>
    </w:p>
    <w:p w14:paraId="202914C7" w14:textId="77777777" w:rsidR="00ED2B76" w:rsidRDefault="00ED2B76">
      <w:pPr>
        <w:pStyle w:val="a3"/>
      </w:pPr>
      <w:r>
        <w:t xml:space="preserve">　　西方三聖念彌陀，普濟群苦開善門。</w:t>
      </w:r>
      <w:r>
        <w:t xml:space="preserve"> </w:t>
      </w:r>
    </w:p>
    <w:p w14:paraId="630EE2DE" w14:textId="77777777" w:rsidR="00ED2B76" w:rsidRDefault="00ED2B76">
      <w:pPr>
        <w:pStyle w:val="a3"/>
      </w:pPr>
      <w:r>
        <w:t xml:space="preserve">　　得聞妙法，如貧得寶。挑燈夜談，母女齊讚，大幸運大歡喜！夜半難眠，手把佛珠，感念佛恩：</w:t>
      </w:r>
      <w:r>
        <w:t xml:space="preserve"> </w:t>
      </w:r>
    </w:p>
    <w:p w14:paraId="4D2250EA" w14:textId="77777777" w:rsidR="00ED2B76" w:rsidRDefault="00ED2B76">
      <w:pPr>
        <w:pStyle w:val="a3"/>
      </w:pPr>
      <w:r>
        <w:t xml:space="preserve">　　世尊慈忍，超越慈氏，五濁惡世明行足。</w:t>
      </w:r>
      <w:r>
        <w:t xml:space="preserve"> </w:t>
      </w:r>
    </w:p>
    <w:p w14:paraId="3886FAEC" w14:textId="77777777" w:rsidR="00ED2B76" w:rsidRDefault="00ED2B76">
      <w:pPr>
        <w:pStyle w:val="a3"/>
      </w:pPr>
      <w:r>
        <w:t xml:space="preserve">　　暢佛本懷，普濟諸苦，唯說彌陀本願海。</w:t>
      </w:r>
      <w:r>
        <w:t xml:space="preserve"> </w:t>
      </w:r>
    </w:p>
    <w:p w14:paraId="2D550860" w14:textId="77777777" w:rsidR="00ED2B76" w:rsidRDefault="00ED2B76">
      <w:pPr>
        <w:pStyle w:val="a3"/>
      </w:pPr>
      <w:r>
        <w:t xml:space="preserve">　　興大悲，端為大經來</w:t>
      </w:r>
      <w:r>
        <w:t>—</w:t>
      </w:r>
      <w:r>
        <w:t>大慈夏蓮老，十載掩關會集，千年塵封大經放神光，請轉法輪度群萌。</w:t>
      </w:r>
      <w:r>
        <w:t xml:space="preserve"> </w:t>
      </w:r>
    </w:p>
    <w:p w14:paraId="322F2025" w14:textId="77777777" w:rsidR="00ED2B76" w:rsidRDefault="00ED2B76">
      <w:pPr>
        <w:pStyle w:val="a3"/>
      </w:pPr>
      <w:r>
        <w:t xml:space="preserve">　　續佛慧命宣妙理</w:t>
      </w:r>
      <w:r>
        <w:t>—</w:t>
      </w:r>
      <w:r>
        <w:t>大慈黃念老，病體注解大經，覺諸世間演慈辯。</w:t>
      </w:r>
      <w:r>
        <w:t xml:space="preserve"> </w:t>
      </w:r>
    </w:p>
    <w:p w14:paraId="54F0FA0A" w14:textId="77777777" w:rsidR="00ED2B76" w:rsidRDefault="00ED2B76">
      <w:pPr>
        <w:pStyle w:val="a3"/>
      </w:pPr>
      <w:r>
        <w:t xml:space="preserve">　　為眾說法獅子吼</w:t>
      </w:r>
      <w:r>
        <w:t>—</w:t>
      </w:r>
      <w:r>
        <w:t>來佛聖僧，賢公老和尚：住大寂定，一句佛號九十二年不拐彎。行超普賢登彼岸，為大經作證轉。</w:t>
      </w:r>
      <w:r>
        <w:t xml:space="preserve"> </w:t>
      </w:r>
    </w:p>
    <w:p w14:paraId="3BB5403A" w14:textId="77777777" w:rsidR="00ED2B76" w:rsidRDefault="00ED2B76">
      <w:pPr>
        <w:pStyle w:val="a3"/>
      </w:pPr>
      <w:r>
        <w:t xml:space="preserve">　　千恩萬謝，拯濟負荷導師行</w:t>
      </w:r>
      <w:r>
        <w:t>—</w:t>
      </w:r>
      <w:r>
        <w:t>師父上人：為法忘軀擊法鼓，護佛種性建法幢，開啟末法廣大微妙法門，彌陀聖號永傳。</w:t>
      </w:r>
      <w:r>
        <w:t xml:space="preserve"> </w:t>
      </w:r>
    </w:p>
    <w:p w14:paraId="336DCECF" w14:textId="77777777" w:rsidR="00ED2B76" w:rsidRDefault="00ED2B76">
      <w:pPr>
        <w:pStyle w:val="a3"/>
      </w:pPr>
      <w:r>
        <w:t xml:space="preserve">　　幸運如斯，唯發願求生，極樂作佛，以報佛恩、師恩、親恩。慚愧弟子，根性愚鈍，誦讀大經，得佛力加持、恩師愛護，堅持至今，得生信願。亦甜亦苦：間或放逸，精疲力竭，疾病逼迫，無明煩惱纏縛，唯恩師說法，如沐慈光，即自端心正意，念茲在茲，其樂無窮。於閒暇時，佛號寂然而起，雖不持佛號，夢中亦念佛。此皆為誦經獲益，不能詳盡，略舉一二，以饗持經同仁大德。</w:t>
      </w:r>
      <w:r>
        <w:t xml:space="preserve"> </w:t>
      </w:r>
    </w:p>
    <w:p w14:paraId="16A39798" w14:textId="77777777" w:rsidR="00ED2B76" w:rsidRDefault="00ED2B76">
      <w:pPr>
        <w:pStyle w:val="a3"/>
      </w:pPr>
      <w:r>
        <w:t xml:space="preserve">　　三、受佛明誨，專精修學</w:t>
      </w:r>
      <w:r>
        <w:t xml:space="preserve"> </w:t>
      </w:r>
    </w:p>
    <w:p w14:paraId="1CFB6522" w14:textId="77777777" w:rsidR="00ED2B76" w:rsidRDefault="00ED2B76">
      <w:pPr>
        <w:pStyle w:val="a3"/>
      </w:pPr>
      <w:r>
        <w:t xml:space="preserve">　　問曰：如何念佛而生喜？</w:t>
      </w:r>
      <w:r>
        <w:t xml:space="preserve"> </w:t>
      </w:r>
    </w:p>
    <w:p w14:paraId="736384B1" w14:textId="77777777" w:rsidR="00ED2B76" w:rsidRDefault="00ED2B76">
      <w:pPr>
        <w:pStyle w:val="a3"/>
      </w:pPr>
      <w:r>
        <w:t xml:space="preserve">　　（一）因緣願力，出生善根</w:t>
      </w:r>
      <w:r>
        <w:t xml:space="preserve"> </w:t>
      </w:r>
    </w:p>
    <w:p w14:paraId="4BE6751C" w14:textId="77777777" w:rsidR="00ED2B76" w:rsidRDefault="00ED2B76">
      <w:pPr>
        <w:pStyle w:val="a3"/>
      </w:pPr>
      <w:r>
        <w:t xml:space="preserve">　　淨土法門易行難信，惡驕懈怠及邪見者不信佛經語深，不信諸佛彌陀聖力，乃至於自善根不能生信。師父上人言：出世間的善根唯「精進」爾。念佛不能生喜，此為善根福德欠缺，多為無願，而行不真之過也。需真信：信極樂世界真有；信四十八願真實不虛；信阿彌陀佛真有，念佛真能往生。有信即為有願，無信，切願難生。</w:t>
      </w:r>
      <w:r>
        <w:t xml:space="preserve"> </w:t>
      </w:r>
    </w:p>
    <w:p w14:paraId="632781EB" w14:textId="77777777" w:rsidR="00ED2B76" w:rsidRDefault="00ED2B76">
      <w:pPr>
        <w:pStyle w:val="a3"/>
      </w:pPr>
      <w:r>
        <w:t xml:space="preserve">　　《彌陀經》曰：「不可以少善根福德因緣，得生彼國。」法藏因地，高才勇哲，與世超異，是為善根；又有殊勝行願及念慧力增上其心，是為福德；建立殊勝莊嚴無等倫之廣大清淨無量壽所，是為因緣。故而，縱使身止諸苦中，於五劫精勤求索，積功累德，願心堅固不退，成就度生四十八大願，超勝獨妙，所攝極樂世界，都勝無數諸佛國者。皆為信願堅固，念慧力堅固而已。因緣願力，出生善根。</w:t>
      </w:r>
      <w:r>
        <w:t xml:space="preserve"> </w:t>
      </w:r>
    </w:p>
    <w:p w14:paraId="7DB010E6" w14:textId="77777777" w:rsidR="00ED2B76" w:rsidRDefault="00ED2B76">
      <w:pPr>
        <w:pStyle w:val="a3"/>
      </w:pPr>
      <w:r>
        <w:t xml:space="preserve">　　應學法藏之至心精進，勇猛精進。</w:t>
      </w:r>
      <w:r>
        <w:t xml:space="preserve"> </w:t>
      </w:r>
    </w:p>
    <w:p w14:paraId="66854369" w14:textId="77777777" w:rsidR="00ED2B76" w:rsidRDefault="00ED2B76">
      <w:pPr>
        <w:pStyle w:val="a3"/>
      </w:pPr>
      <w:r>
        <w:t xml:space="preserve">　　（二）無有愛貪，志願安定</w:t>
      </w:r>
      <w:r>
        <w:t xml:space="preserve"> </w:t>
      </w:r>
    </w:p>
    <w:p w14:paraId="2177F6BA" w14:textId="77777777" w:rsidR="00ED2B76" w:rsidRDefault="00ED2B76">
      <w:pPr>
        <w:pStyle w:val="a3"/>
      </w:pPr>
      <w:r>
        <w:t xml:space="preserve">　　淨土行門簡單明瞭，需看破，即為發菩提心；需放下，即為一心專念。捨離一切執著，成就無量功德。師父上人講經中開示，以放下為最，放下以轉念為方法，一切時、一切處安住於一句佛號，人能轉境，則同如來。果真如此，則無有愛貪，志願安定。即使身在極惡之娑婆，當生即端坐於極樂國界，嚴淨無量莊嚴之蓮池海會。必得佛力加持，世間諸苦，安和調適；塵勞垢習，自然不起。賢公老和尚，九十二年一句佛號不拐彎，一生之行誼已然為此證明。豈非佛號不靈驗，乃信不真，願不切，念不專而已。證明「發菩提心，一向專念」為往生正因，證明「一門深入，長時薰修；讀書千遍，其義自見」之理論、方法千真萬確。故而，受佛明誨，專精修學。</w:t>
      </w:r>
      <w:r>
        <w:t xml:space="preserve"> </w:t>
      </w:r>
    </w:p>
    <w:p w14:paraId="12410069" w14:textId="77777777" w:rsidR="00ED2B76" w:rsidRDefault="00ED2B76">
      <w:pPr>
        <w:pStyle w:val="a3"/>
      </w:pPr>
      <w:r>
        <w:t xml:space="preserve">　　一向專念，乃成佛之最勝之道，佛佛相念，諸佛稱歎。若真信切願，必得兩土如來乃至十方三世一切諸佛慈威護佑。以彌陀威神力故，起發多生多劫之善根福德，則佛號不忘，法喜充滿。遇此勝緣，真信切願專念，則具足一切功德。至心精進，感應道交。如是一心求淨方，決定往生極樂國。</w:t>
      </w:r>
      <w:r>
        <w:t xml:space="preserve"> </w:t>
      </w:r>
    </w:p>
    <w:p w14:paraId="62B97085" w14:textId="77777777" w:rsidR="00ED2B76" w:rsidRDefault="00ED2B76">
      <w:pPr>
        <w:pStyle w:val="a3"/>
      </w:pPr>
      <w:r>
        <w:t xml:space="preserve">　　中峰禪師於《三時繫念》中開示：極樂世界乃唯心淨土，自性彌陀，人人有分，個個不無。當知疑惑不信，為大損害，為失大利。應當發願，應當念佛。非發願求生極樂，不足以信唯心淨土，非立志度生，不足以信自性彌陀，自勵自勉也。</w:t>
      </w:r>
      <w:r>
        <w:t xml:space="preserve"> </w:t>
      </w:r>
    </w:p>
    <w:p w14:paraId="7F1E76E1" w14:textId="77777777" w:rsidR="00ED2B76" w:rsidRDefault="00ED2B76">
      <w:pPr>
        <w:pStyle w:val="a3"/>
      </w:pPr>
      <w:r>
        <w:t xml:space="preserve">　　以上為慚愧弟子玉霞之心得報告，讀經定課時有未圓滿，虔誠懺悔！期盼新年新氣象：皆得佛力加持，道心堅固，法喜充滿。又因學佛時日尚淺，不解經教，錯誤難免，敬請師父上人慈悲指正，無盡感恩！阿彌陀佛。</w:t>
      </w:r>
      <w:r>
        <w:t xml:space="preserve"> </w:t>
      </w:r>
    </w:p>
    <w:p w14:paraId="4EC38A67" w14:textId="77777777" w:rsidR="00ED2B76" w:rsidRDefault="00ED2B76">
      <w:pPr>
        <w:pStyle w:val="a3"/>
      </w:pPr>
      <w:r>
        <w:t xml:space="preserve">　　老法師：這是王玉霞的修學報告，大家聽了，我想有些人跟我的感想相似，她說得非常好，確實有心得。只要能夠堅持下去，言行一致，一直念下去，像海賢老和尚，一生不拐彎，我相信她的成就可以追上賢公老人。</w:t>
      </w:r>
      <w:r>
        <w:t xml:space="preserve"> </w:t>
      </w:r>
    </w:p>
    <w:p w14:paraId="3EA16437" w14:textId="77777777" w:rsidR="00ED2B76" w:rsidRDefault="00ED2B76">
      <w:pPr>
        <w:pStyle w:val="a3"/>
      </w:pPr>
      <w:r>
        <w:t xml:space="preserve">　　我們一定要相信，蕅益大師在《彌陀經要解》裡頭說，「一聲阿彌陀佛，就是釋迦本師於五濁惡世所得之阿耨多羅三藐三菩提法」。這什麼意思？這句話就是蕅益大師所說的，世尊是念阿彌陀佛成佛的。《彌陀經》上這句經文不可思議，我們平常念經念得很熟，都疏忽了。釋迦牟尼佛修什麼成佛的？念佛成佛的。換句話說，釋迦牟尼佛當年放下萬緣，在畢缽羅樹下入定，他得的是什麼？念佛三昧。夜睹明星，豁然開悟，這個開悟就是禪宗所說的大徹大悟，明心見性，見性成佛。</w:t>
      </w:r>
      <w:r>
        <w:t xml:space="preserve"> </w:t>
      </w:r>
    </w:p>
    <w:p w14:paraId="508E60CE" w14:textId="77777777" w:rsidR="00ED2B76" w:rsidRDefault="00ED2B76">
      <w:pPr>
        <w:pStyle w:val="a3"/>
      </w:pPr>
      <w:r>
        <w:t xml:space="preserve">　　他沒有立刻就出定，他在定中，這個定，有人說二七日，二七是半個月，有人說是三七，三七二十一，經上兩種說法都有，在定中做什麼？說了一部《大方廣佛華嚴經》。聽眾皆是法身菩薩，也就是統統是明心見性的菩薩。如不明心見性，他沒有神通參與這個法會；就是說世尊在定中講經這一會，要法身菩薩才有能力參與。無比的殊勝，說了一部《大方廣佛華嚴經》。這經有多大？這個經被大龍菩薩，大龍菩薩是等覺菩薩，收藏在龍宮。足本，就是完全的，大千世界微塵偈，一四天下微塵品，咱們地球裝不下，這麼大的分量。龍樹菩薩看到了，龍樹菩薩看大本，閻浮提眾生沒有人能受持，分量太大了；看中本，中本的數量也可觀，還不是我們這個世界上人能夠接受的；最後看小本，小本十萬偈四十品，他把它背下來，回到人間來，用文字記下來，就是現在所傳的《華嚴經》。這個《華嚴經》是大《華嚴經》的，用我們的比喻來說像《四庫全書》目錄提要，《全書》是大本，《薈要》是中本，這個提要，目錄提要是小本。《四庫全書》我們這裡有，諸位看到，目錄提要五冊，精裝五冊。</w:t>
      </w:r>
      <w:r>
        <w:t xml:space="preserve"> </w:t>
      </w:r>
    </w:p>
    <w:p w14:paraId="01249BFA" w14:textId="77777777" w:rsidR="00ED2B76" w:rsidRDefault="00ED2B76">
      <w:pPr>
        <w:pStyle w:val="a3"/>
      </w:pPr>
      <w:r>
        <w:t xml:space="preserve">　　釋迦牟尼佛開悟了，悟的是什麼，全部說出來。惠能大師開悟了，他說什麼？他說了五句，於是我們就知道，這五句跟釋迦牟尼佛開悟的是完全相同。《華嚴經》說什麼？就是說能大師的這五句話，「本自清淨」，講自性，「本不生滅、本自具足、本無動搖、能生萬法」。《華嚴》細說，這個五句就是《大方廣佛華嚴經》的內容，細說，能說一四天下微塵品，大千世界微塵偈，不是字數，偈，四句是一偈。這是自性本自具足的圓滿智慧，在《大方廣佛華嚴》裡面顯示出來。記住，是自性本有的，釋迦有，諸佛有，一切眾生統統都有。為什麼現不出來？被煩惱習氣障礙了。起心動念，無明煩惱，分別是塵沙煩惱，執著是見思煩惱，佛說，這三大類煩惱把我們的自性迷住了、障礙了，自性不能現前。我們能放下執著，透少分，清淨心現前，阿羅漢的境界；放下塵沙煩惱，就是分別，菩薩的境界；真正能做到不起心不動念，就成佛了，《大方廣佛華嚴經》全現出來。</w:t>
      </w:r>
      <w:r>
        <w:t xml:space="preserve"> </w:t>
      </w:r>
    </w:p>
    <w:p w14:paraId="748070D4" w14:textId="77777777" w:rsidR="00ED2B76" w:rsidRDefault="00ED2B76">
      <w:pPr>
        <w:pStyle w:val="a3"/>
      </w:pPr>
      <w:r>
        <w:t xml:space="preserve">　　所以講經要什麼人講？明心見性的人講。真正放下煩惱，沒障礙，他講的經就不會錯。為什麼？自性流出來的，自性跟諸佛是相同的，不會錯。如果沒有見性，那就有問題了。古時候人有福報，講經的大師，無論出家在家，都是明心見性，都到這個程度。現在眾生沒福，出家在家講經說法都是凡夫。我們雖然在凡夫當中遇到聖人，真難得！誰是聖人？夏蓮居老居士是聖人，決定不是凡夫，黃念祖老居士是聖人，海賢老和尚是聖人。我們都遇到了，我們做聖人的徒弟、做聖人的學生，希望我們這一生能有一點小成就。什麼小成就？往生極樂世界就是小成就，這個小成就是圓滿的，一定要重視。</w:t>
      </w:r>
      <w:r>
        <w:t xml:space="preserve"> </w:t>
      </w:r>
    </w:p>
    <w:p w14:paraId="7E7558E5" w14:textId="77777777" w:rsidR="00ED2B76" w:rsidRDefault="00ED2B76">
      <w:pPr>
        <w:pStyle w:val="a3"/>
      </w:pPr>
      <w:r>
        <w:t xml:space="preserve">　　玉霞居士很不容易，這篇報告很有價值，對我們初學是莫大的鼓勵，我們要好好學習。下面還有一位。</w:t>
      </w:r>
      <w:r>
        <w:t xml:space="preserve"> </w:t>
      </w:r>
    </w:p>
    <w:p w14:paraId="76E03383" w14:textId="77777777" w:rsidR="00ED2B76" w:rsidRDefault="00ED2B76">
      <w:pPr>
        <w:pStyle w:val="a3"/>
      </w:pPr>
      <w:r>
        <w:t xml:space="preserve">　　學生：敬愛的師父：您好！網路學生清清學習《大經科註》心得報告，題目是「國教與師教同時力行之孝篇」。</w:t>
      </w:r>
      <w:r>
        <w:t xml:space="preserve"> </w:t>
      </w:r>
    </w:p>
    <w:p w14:paraId="12251F34" w14:textId="77777777" w:rsidR="00ED2B76" w:rsidRDefault="00ED2B76">
      <w:pPr>
        <w:pStyle w:val="a3"/>
      </w:pPr>
      <w:r>
        <w:t xml:space="preserve">　　學生是一個農民，只讀了幾年書，身處末法五濁惡世，便取「清淨平等正覺慈悲」的第一個字「清」做自己的暱稱。清清與親人的親是同音，聽起來也有親切感，也祈願佛法之甘露清清這五濁惡世，使三界眾生同登極樂國。</w:t>
      </w:r>
      <w:r>
        <w:t xml:space="preserve"> </w:t>
      </w:r>
    </w:p>
    <w:p w14:paraId="352AD60C" w14:textId="77777777" w:rsidR="00ED2B76" w:rsidRDefault="00ED2B76">
      <w:pPr>
        <w:pStyle w:val="a3"/>
      </w:pPr>
      <w:r>
        <w:t xml:space="preserve">　　學生聽經三年，以前也學習過《弟子規》、《孝經》、《太上感應篇》等經典，幾年過去，自己深感在生活中落實太少，便回到父親的身邊照顧父親，從力行孝道開始。師父上人說孝親尊師是傳統文化之根基，孝順父母力行起來，要時時對照《弟子規》，發現自己的錯誤，才能做到日日新又日新。記得初回到家時，很多事情我行我素，父親批評指正，我全當耳旁風，父親很生氣還要忍著，我也沒有覺察到。「父母教，須敬聽」，會背了卻沒有做到。直到有一次父親發火了，我才意識到傷害了父親。父親是農民，一生都是賣蔬菜為生，我便每天都幫父親採摘蔬菜。父親告訴我，採萵苣，大的小的要同時採摘，我卻只採大的，留下小的，還跟父親說，小的留下，等長大了再採摘，父親不再說話。過了幾天，一場霜降，我留下的小萵苣全部被霜打壞了，不能再吃，更不可能賣了，只能扔掉，我才知道自己錯了，父親辛苦種出來的菜，被我的執著無情的拋棄了。我當著父親的面懺悔，父親只是笑著說了一句，「我講話你不聽」。是啊，不聽老人言，吃虧在眼前。</w:t>
      </w:r>
      <w:r>
        <w:t xml:space="preserve"> </w:t>
      </w:r>
    </w:p>
    <w:p w14:paraId="47626120" w14:textId="77777777" w:rsidR="00ED2B76" w:rsidRDefault="00ED2B76">
      <w:pPr>
        <w:pStyle w:val="a3"/>
      </w:pPr>
      <w:r>
        <w:t xml:space="preserve">　　師父上人說真正的懺悔是後不再造，我開始認真努力改過，每日為父親摘菜、洗衣、做飯，讓父親每日勞動回來能吃上熱騰騰的飯菜。父親經常邊吃邊感嘆說：「回家就能吃上一頓熱飯要舒服很多。」父親種的蔬菜也賣得很快，因為我讓父親採用了師父上人講的不施農藥、不施化肥的種植方法，父親也同意在菜園中放念佛機，菜園中的眾生也獲得無量無邊的利益。村中的老人們常看我悉心照顧父親，也經常會對我說：「您回來後您爸爸輕鬆很多了。」言語中無不透出羨慕的表情。</w:t>
      </w:r>
      <w:r>
        <w:t xml:space="preserve"> </w:t>
      </w:r>
    </w:p>
    <w:p w14:paraId="2434EF81" w14:textId="77777777" w:rsidR="00ED2B76" w:rsidRDefault="00ED2B76">
      <w:pPr>
        <w:pStyle w:val="a3"/>
      </w:pPr>
      <w:r>
        <w:t xml:space="preserve">　　現在農村基本上都是老人和小孩，有些老人體力活幹不動，我看到了主動幫助他們，他們也特別感恩。我家的蔬菜多，我便主動送給年紀大、兒女不在家，或者無兒無女的老人們吃。後來送多了，老人吃不完，壞掉了一部分，我想這樣很浪費，便告訴老人們：「您們想吃什麼菜，需要多少分量，可以自己到我的菜園裡去採摘，這樣既新鮮，又可以吃到您們自己想吃的菜。」老人們都很感謝。佛說，天下男子為我父，天下女人為我母。我也將努力學習力行，擴展自己的孝心，把所有遇到的有緣人都當成自己的父母一樣孝敬。</w:t>
      </w:r>
      <w:r>
        <w:t xml:space="preserve"> </w:t>
      </w:r>
    </w:p>
    <w:p w14:paraId="1DD4EA67" w14:textId="77777777" w:rsidR="00ED2B76" w:rsidRDefault="00ED2B76">
      <w:pPr>
        <w:pStyle w:val="a3"/>
      </w:pPr>
      <w:r>
        <w:t xml:space="preserve">　　聽師父說要學習海賢老和尚，想到自己只讀了幾年書，看《大經科註》很多字也不認識，海賢和尚的榜樣正適合我這種平常人，便下決心向海賢老和尚學習，開始跟父親學習種蔬菜。自己試著單獨種了一塊地，不讓父親幫忙，也不施農藥和化肥，全部用農家肥，只有遇到問題再向父親請教。每日一邊勞動一邊念佛，沒想到體重增加了十二斤，父親一直怕我吃素影響身體健康，現在見我每日能吃能做，也就放心了，現在大多數時間也都是吃我做的素菜。我送了兩顆白菜給城裡的親戚，他吃了之後第二天又馬上回來拿紅蘿蔔、菠菜、苞菜、白菜，並且告訴我，昨天我送給他的白菜比城裡買的要好吃。我告訴他，以後可以每個星期有空都回來拿我種的蔬菜，他也非常高興。父親知道了，對我種的有機無農藥的蔬菜也有了信心。</w:t>
      </w:r>
      <w:r>
        <w:t xml:space="preserve"> </w:t>
      </w:r>
    </w:p>
    <w:p w14:paraId="0C313049" w14:textId="77777777" w:rsidR="00ED2B76" w:rsidRDefault="00ED2B76">
      <w:pPr>
        <w:pStyle w:val="a3"/>
      </w:pPr>
      <w:r>
        <w:t xml:space="preserve">　　記得我初次向父親提出，要遵師父上人的教誨種植有機無農藥蔬菜時，父親告訴我，現在不打農藥的蔬菜送到市場賣不掉，因為蔬菜上只要有一個蟲子吃的洞，城裡人都不會要。今年父母接受了師父上人的教誨，全部都是種植無農藥的蔬菜和糧食。這樣也幫助父親減少了殺生，以前父親種蔬菜賣，每年用農藥殺死的蟲子都是不計其數。我也曾經向父親建議，要遵師父上人教誨，在菜園裡放念佛機。剛開始父親也不同意，怕別人聽見了會說閒話，現在也願意放念佛機了。還主動問我，念佛機在什麼地方賣，要幫我買回來。父親的改變讓我心生歡喜，父母離塵垢，子道方成就。</w:t>
      </w:r>
      <w:r>
        <w:t xml:space="preserve"> </w:t>
      </w:r>
    </w:p>
    <w:p w14:paraId="56162334" w14:textId="77777777" w:rsidR="00ED2B76" w:rsidRDefault="00ED2B76">
      <w:pPr>
        <w:pStyle w:val="a3"/>
      </w:pPr>
      <w:r>
        <w:t xml:space="preserve">　　我帶母親去念佛堂看望念佛的老爺爺老奶奶，這些老爺爺老奶奶家庭都比較富裕，兒孫滿堂，每日還在認真念佛拜佛。母親跟他們生活交流了幾天，也開始認真念佛。記得師父上人曾經講過，先以欲勾牽，後令入佛智。我就告訴母親，念佛堂的爺爺奶奶就是因為信佛、念佛、拜佛，所以福報都很好。不僅自己可以往生極樂世界，他們的兒女也會因為他們念佛的功德發大財，一生平安幸福。母親的心願就是我們兄妹都能平安幸福發大財，聽了每天都法喜充滿的一邊看著小孫子玩耍，一邊大聲的念佛，讓小孫子也每日在佛號聲中成長，真是一舉兩得。有空還主動到寺院去拿了一些經典回來看，只是母親認識的字不多，也就只能念佛了。母親還告訴我，她記住了觀世音菩薩三月十九、六月十九、九月十九這幾個好日子，要供養觀世音菩薩。我看到父母都開始認識佛法，能接受佛陀的教誨，是我最大的幸福。</w:t>
      </w:r>
      <w:r>
        <w:t xml:space="preserve"> </w:t>
      </w:r>
    </w:p>
    <w:p w14:paraId="2A51750F" w14:textId="77777777" w:rsidR="00ED2B76" w:rsidRDefault="00ED2B76">
      <w:pPr>
        <w:pStyle w:val="a3"/>
      </w:pPr>
      <w:r>
        <w:t xml:space="preserve">　　公公年輕時就去世了，留下了癱瘓的婆婆，生活不能自理，眼睛也看不見，每日要幫她穿衣、穿襪、穿鞋，倒洗臉水，餵飯、餵水、餵藥、餵水果，扶她八、九次小便和一次大便。夏天還要每日幫她洗澡、洗衣，每日做完這些事都很辛苦，婆婆全身的疼痛也無人能替。婆婆生了六個兒女，其中一個信佛的兒子就教她念佛往生西方極樂世界，可婆婆全身的疼痛讓她無法理解極樂世界，因此我看她有時念佛、有時不念。有一天我聽見婆婆在對她最小的孫子說，等她念佛把身體念好了，就煮飯給小孫子吃。我在旁邊聽見了，知道婆婆還沒有放下她的小孫子，我就對婆婆說：「您每日認真念佛，不僅您可以往生西方極樂世界，您的孫子也會因為您念佛的功德，個個都身體健康，學習成績好，還能考上好大學。」婆婆聽我這麼說，每日念佛就精進多了，聲音也大了很多。過了一段時間，婆婆告訴她最小的兒子，她感覺大聲念佛身體沒有以前那麼痛了。</w:t>
      </w:r>
      <w:r>
        <w:t xml:space="preserve"> </w:t>
      </w:r>
    </w:p>
    <w:p w14:paraId="12047AE5" w14:textId="77777777" w:rsidR="00ED2B76" w:rsidRDefault="00ED2B76">
      <w:pPr>
        <w:pStyle w:val="a3"/>
      </w:pPr>
      <w:r>
        <w:t xml:space="preserve">　　她的最小的兒子看她有進步，想到也應該讓她明理，就買了一個小影碟機回來，按照劉素雲老師的學習方法，每日播放師父上人講經一集，重複播放十次。聽了二個月後，有一天，我就聽見婆婆跟最小的孫子講，老法師每天都講極樂世界，極樂世界真有老法師講的那麼好嗎？這個小孫子從小隨父母信佛，也經常聽老法師講經，就告訴婆婆：相信老法師講的極樂世界，就像您生病了要相信醫生給您開的藥一樣。您只有相信醫生，把藥吃了，您的病才會好，您只有相信老法師講的極樂世界，您念佛才能去極樂世界。婆婆聽了小孫子的開導，信心也增加了，有時晚上睡覺了，還能聽見她的念佛聲。在與老人們相處時，我總結出一個經驗，一定要了解到老人們的心願，並告訴他們，念佛不僅可以往生西方極樂世界，還可以讓他們的心願變成真實，老人們念佛才會有動力，也會更精進。</w:t>
      </w:r>
      <w:r>
        <w:t xml:space="preserve"> </w:t>
      </w:r>
    </w:p>
    <w:p w14:paraId="50EB70BE" w14:textId="77777777" w:rsidR="00ED2B76" w:rsidRDefault="00ED2B76">
      <w:pPr>
        <w:pStyle w:val="a3"/>
      </w:pPr>
      <w:r>
        <w:t xml:space="preserve">　　半年後婆婆往生了，往生前一個月，曾讓小兒子打電話叫女兒回來聊天，也曾在聊天中跟女兒講過，過不了今年就要走了。往後只讓念佛的兒子照顧，沒有要求見其他親人。往生後，助念團助念了二十四小時，發現婆婆全身柔軟，面帶笑容，很是讚歎，因為助念團的人經常助念送往生，比較了解往生的瑞相。婆婆往生前，全身骨頭都因風濕性關節炎而嚴重變形，腿只能站立二分鐘，也不能彎曲，每次坐小轎車，腿都很難進去，大費周折。雙手也僵硬，穿衣服都要做很大，幫她穿時也費勁，這是鄉下的老人和親戚都知道的事。往生後，當村裡的老人看到婆婆身體的柔軟程度和笑容都很驚訝，這是村裡的老人見到的唯一一個往生二十四小時後身體還柔軟的人。老人們說，以前村裡有老人走了，半小時內幫忙換壽衣就僵硬了。村裡的老人們對念佛往生西方極樂世界也有了信心，準備結緣的念佛機和講經光碟也被他們很快搶空了，我們還為婆婆辦了全素的宴席。記得以前婆婆的幾個兒子也曾叫家裡的親戚和村裡的老人們信佛、念佛，真信真念的不多，而婆婆的往生卻讓全村很多人都開始了解佛法，信佛、念佛。這讓我深刻感受到，跟別人說破嘴，都不如自己依教奉行，往生西方後像海賢、海慶老和尚一樣作證轉度化眾生。</w:t>
      </w:r>
      <w:r>
        <w:t xml:space="preserve"> </w:t>
      </w:r>
    </w:p>
    <w:p w14:paraId="735102C9" w14:textId="77777777" w:rsidR="00ED2B76" w:rsidRDefault="00ED2B76">
      <w:pPr>
        <w:pStyle w:val="a3"/>
      </w:pPr>
      <w:r>
        <w:t xml:space="preserve">　　以上是學生學佛後孝順父母，幫助父母信佛，護持婆婆往生的心得體會，請師父上人批評指正。阿彌陀佛！祝師父上人：法喜充滿，法體安康，法運昌盛，法承有人。學生清清至誠頂禮感恩。</w:t>
      </w:r>
      <w:r>
        <w:t xml:space="preserve"> </w:t>
      </w:r>
    </w:p>
    <w:p w14:paraId="05E4CA17" w14:textId="77777777" w:rsidR="00ED2B76" w:rsidRDefault="00ED2B76">
      <w:pPr>
        <w:pStyle w:val="a3"/>
      </w:pPr>
      <w:r>
        <w:t xml:space="preserve">　　老法師：清清的報告，我相信帶給我們每一位同修歡喜，法喜充滿，她是真正做到了。諸位要記住，她做到的核心就是孝道。所以世出世間法，孝是個根本法，沒有一法不是從孝道裡頭完成的。這份報告很有價值，特別是對於初學佛法的人，能夠幫助他們建立信心。因信心才能發願，才會有願心出現，有信、有願，一心執持名號，沒有一個不成就的。現前得到的，身心健康，生活幸福，工作順利，處事待人接物我們自己就可以作證轉，把念佛的好處告訴大家。老人特別關心的就是身體，我們在可以說一切時一切處，遇到許多老人，都關心：你為什麼這麼健康？我的答覆很簡單，素食、念佛。你能做到這兩樁事情，你就會有個健康幸福的身體，心裡面不要放這些妄想、分別、執著，要把這個放下，一心念佛，求生淨土，感應不可思議。我們自己做，做給別人看，讓別人生起信心、生起願心，也跟我一樣得到佛法真實的利益，健康長壽，幸福美滿。</w:t>
      </w:r>
      <w:r>
        <w:t xml:space="preserve"> </w:t>
      </w:r>
    </w:p>
    <w:p w14:paraId="35298B94" w14:textId="77777777" w:rsidR="00ED2B76" w:rsidRDefault="00ED2B76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4E3C4" w14:textId="77777777" w:rsidR="00ED2B76" w:rsidRDefault="00ED2B76" w:rsidP="00ED2B76">
      <w:r>
        <w:separator/>
      </w:r>
    </w:p>
  </w:endnote>
  <w:endnote w:type="continuationSeparator" w:id="0">
    <w:p w14:paraId="2DF6CB6D" w14:textId="77777777" w:rsidR="00ED2B76" w:rsidRDefault="00ED2B76" w:rsidP="00ED2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422A5" w14:textId="77777777" w:rsidR="00ED2B76" w:rsidRDefault="00ED2B76" w:rsidP="00ED2B76">
      <w:r>
        <w:separator/>
      </w:r>
    </w:p>
  </w:footnote>
  <w:footnote w:type="continuationSeparator" w:id="0">
    <w:p w14:paraId="656CF70A" w14:textId="77777777" w:rsidR="00ED2B76" w:rsidRDefault="00ED2B76" w:rsidP="00ED2B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B76"/>
    <w:rsid w:val="00ED2B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FB9F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2B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2B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2B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2B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2706</Words>
  <Characters>15428</Characters>
  <Application>Microsoft Office Word</Application>
  <DocSecurity>0</DocSecurity>
  <Lines>128</Lines>
  <Paragraphs>36</Paragraphs>
  <ScaleCrop>false</ScaleCrop>
  <Company/>
  <LinksUpToDate>false</LinksUpToDate>
  <CharactersWithSpaces>18098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2025-10-14T01:09:00Z</dcterms:created>
  <dcterms:modified xsi:type="dcterms:W3CDTF">2025-10-14T01:09:00Z</dcterms:modified>
</cp:coreProperties>
</file>