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B38C" w14:textId="77777777" w:rsidR="00787531" w:rsidRDefault="00787531">
      <w:r>
        <w:t xml:space="preserve">無量壽經科註第四回學習班　　越溪居士、開吉法師　　（第一三一集）　　</w:t>
      </w:r>
      <w:r>
        <w:t>2015/3/6</w:t>
      </w:r>
      <w:r>
        <w:t xml:space="preserve">　　香港佛陀教育協會　　檔名：</w:t>
      </w:r>
      <w:r>
        <w:t xml:space="preserve">02-042-0131 </w:t>
      </w:r>
    </w:p>
    <w:p w14:paraId="393ABABB" w14:textId="77777777" w:rsidR="00787531" w:rsidRDefault="00787531">
      <w:pPr>
        <w:pStyle w:val="a3"/>
      </w:pPr>
      <w:r>
        <w:t xml:space="preserve">　　學生：尊敬的師父上人：慚愧弟子越溪，今天向師父、諸位老師、學長們恭敬報告的題目是「中國人的史觀</w:t>
      </w:r>
      <w:r>
        <w:t>—</w:t>
      </w:r>
      <w:r>
        <w:t>循天理、畏因果」</w:t>
      </w:r>
      <w:r>
        <w:t xml:space="preserve"> </w:t>
      </w:r>
    </w:p>
    <w:p w14:paraId="1D1A6C9B" w14:textId="77777777" w:rsidR="00787531" w:rsidRDefault="00787531">
      <w:pPr>
        <w:pStyle w:val="a3"/>
      </w:pPr>
      <w:r>
        <w:t xml:space="preserve">　　一、開宗明義</w:t>
      </w:r>
      <w:r>
        <w:t>—</w:t>
      </w:r>
      <w:r>
        <w:t>學史的意義</w:t>
      </w:r>
      <w:r>
        <w:t xml:space="preserve"> </w:t>
      </w:r>
    </w:p>
    <w:p w14:paraId="19C53387" w14:textId="77777777" w:rsidR="00787531" w:rsidRDefault="00787531">
      <w:pPr>
        <w:pStyle w:val="a3"/>
      </w:pPr>
      <w:r>
        <w:t xml:space="preserve">　　西哲有言：「人而無知一己民族的歷史，終將在劫難逃。」《戰國策》亦云：「前事不忘後事之師。」這是說歷史經驗、前車之鑒，可以導後世遠邪徑、入正途，持久昌盛。然而，西方俗語又言：「歷史不斷重複（</w:t>
      </w:r>
      <w:r>
        <w:t>History repeats itself</w:t>
      </w:r>
      <w:r>
        <w:t>）」。眼見人類在歷史上犯同樣的錯誤，一次又一次，不知回頭</w:t>
      </w:r>
      <w:r>
        <w:t>—</w:t>
      </w:r>
      <w:r>
        <w:t>這是研究世界史學者的共同心聲。的確，古希臘因個人主義、耽於逸樂而被古羅馬帝國吞併，號稱聖神的古羅馬帝國又因個人主義、道德淪喪而消亡。現代西方社會，遠承希臘、羅馬兩個古文明傳統而發展出令人歎為觀止的物質文明。然而，現代的西方社會再次出現個人主義膨脹、背棄倫理道德的情況</w:t>
      </w:r>
      <w:r>
        <w:t>—</w:t>
      </w:r>
      <w:r>
        <w:t>在公元二十一世紀，歷史若再次重蹈覆轍，其結果，並非某個國家的沒落，而是整個人類文明的滅亡，科技與全球化將整個地球融成了一個唇亡齒寒的共同體。</w:t>
      </w:r>
      <w:r>
        <w:t xml:space="preserve"> </w:t>
      </w:r>
    </w:p>
    <w:p w14:paraId="3D5684E1" w14:textId="77777777" w:rsidR="00787531" w:rsidRDefault="00787531">
      <w:pPr>
        <w:pStyle w:val="a3"/>
      </w:pPr>
      <w:r>
        <w:t xml:space="preserve">　　歷史已經逝去，時間不會倒流，但若不吸取其中的教訓，學習先賢的智慧，必將重蹈覆轍而付出慘痛的代價。因此，如果問歷史學家：歷史都告訴我們了什麼？他們會說：人類社會數千年的歷史，證明天理昭彰、因果可畏；虛心學史，未雨綢繆、趨吉避凶之道自然明瞭。誠如西方著名的歷史哲學家湯恩比博士《在未來中生存》一書中勸誡人類：如果不能吸取歷史教訓，解決道德淪喪的問題，那麼，人類就是在自取滅亡。這就是為什麼要學習歷史。</w:t>
      </w:r>
      <w:r>
        <w:t xml:space="preserve"> </w:t>
      </w:r>
    </w:p>
    <w:p w14:paraId="3B34867A" w14:textId="77777777" w:rsidR="00787531" w:rsidRDefault="00787531">
      <w:pPr>
        <w:pStyle w:val="a3"/>
      </w:pPr>
      <w:r>
        <w:t xml:space="preserve">　　隨著西風東漸，西化日益的當代中國，我們極需正確學習歷史的智慧，也就是古聖先賢傳承給子孫的人生歷練。對多數的國人而言，特別是年輕的一代，五千年的歷史不是驕傲，而是包袱；古聖先賢不是「至聖先師」，而是需要「懷疑和批判的對象」。然而，正如個人無法與其父母、祖父母割裂開來，當代國人也無法迴避有著驚人連續性的國史。若將上下五千年的國史，視為「老人言」，恭敬、謹慎的向它學習，那麼國人所擁有的，將是五千年的經驗、五千年的實踐以及被驗證了五千年的真實智慧，而這份寶貴的文化遺產，全世界唯有中國人獨有。</w:t>
      </w:r>
      <w:r>
        <w:t xml:space="preserve"> </w:t>
      </w:r>
    </w:p>
    <w:p w14:paraId="6917CEE2" w14:textId="77777777" w:rsidR="00787531" w:rsidRDefault="00787531">
      <w:pPr>
        <w:pStyle w:val="a3"/>
      </w:pPr>
      <w:r>
        <w:t xml:space="preserve">　　其實，如何面對國史，早在二千五百年前的孔子已經說清道明了。首先，孔子說自己：「信而好古，述而不作。」這是說聖人以恭敬的心對待歷史、對待真理，絲毫不敢有自己的意見。其次，對於歷史變遷，孔子說：「殷因於夏禮，所損益，可知也。周因於殷禮，所損益，可知也。其或繼周者，雖百世，可知也。」意思是說，從朝代更迭中，看到其興衰所由、典章制度之繼承與揚棄、倫理道德、因果教育之成敗（即「損益」），從而明瞭「道」之所在。於己則長善救失，於世則可落實「弘揚優良傳統，造福當今社會」的號召。這就是學習歷史對個人、國家和世界的意義。</w:t>
      </w:r>
      <w:r>
        <w:t xml:space="preserve"> </w:t>
      </w:r>
    </w:p>
    <w:p w14:paraId="5168A8C4" w14:textId="77777777" w:rsidR="00787531" w:rsidRDefault="00787531">
      <w:pPr>
        <w:pStyle w:val="a3"/>
      </w:pPr>
      <w:r>
        <w:t xml:space="preserve">　　二、追本溯源</w:t>
      </w:r>
      <w:r>
        <w:t>—</w:t>
      </w:r>
      <w:r>
        <w:t>何為歷史</w:t>
      </w:r>
      <w:r>
        <w:t xml:space="preserve"> </w:t>
      </w:r>
    </w:p>
    <w:p w14:paraId="371F39ED" w14:textId="77777777" w:rsidR="00787531" w:rsidRDefault="00787531">
      <w:pPr>
        <w:pStyle w:val="a3"/>
      </w:pPr>
      <w:r>
        <w:lastRenderedPageBreak/>
        <w:t xml:space="preserve">　　《說文解字》言「歷」（），「過也，从止，厤聲」。「止」本意是根基，而「厤」意為「治」。《說文解字》言「史」（），「記事者也。从又持中。中，正也。」意思是有一個人，手裡拿了一根筆，將事情正確的記錄下來。所謂「正」，本意為「是」，「从止，一以止」。也就是說，並非所有的記事可以稱為「史」，只有能夠實事求是而且是以「一」為出發點的記事，才稱得上「史」；這樣的歷史記錄，讀者閱後，能奠定治國、治家的根基。</w:t>
      </w:r>
      <w:r>
        <w:t xml:space="preserve"> </w:t>
      </w:r>
    </w:p>
    <w:p w14:paraId="43FE00F4" w14:textId="77777777" w:rsidR="00787531" w:rsidRDefault="00787531">
      <w:pPr>
        <w:pStyle w:val="a3"/>
      </w:pPr>
      <w:r>
        <w:t xml:space="preserve">　　所以，古代社會十分重視史官，因為天理之昭彰、因果之闡明，全依賴史官記事，以明天下。正因如此，上古創立漢字的倉頡，便是黃帝的史官；孔子欲正視聽、弘大道，便寫下周朝的歷史《春秋》；確立史書寫法的司馬遷，也說寫史應當「究天人之際，窮古今之變」。我國古人之所以如此慎重的對待歷史，是對於天、地、人的恭敬，對宇宙人生真理的敬畏，正所謂：「君子有三畏，畏天命，畏大人，畏聖人之言。」意思是敬畏因果、敬畏道義、敬畏聖人的教導。這個思想，貫穿了整個中國歷史，反應在記載歷史的文章之中。是故，古代社會，即使貴為天子，也會對史官心存敬畏。其原因無它，皆因敬畏天道、敬畏因果耳。現代社會對歷史，多有戲說，以悅大眾。這種對於國史的態度，如同家有傳世之寶，而子孫卻不當回事，任意處置。多麼可惜！</w:t>
      </w:r>
      <w:r>
        <w:t xml:space="preserve"> </w:t>
      </w:r>
    </w:p>
    <w:p w14:paraId="027771E7" w14:textId="77777777" w:rsidR="00787531" w:rsidRDefault="00787531">
      <w:pPr>
        <w:pStyle w:val="a3"/>
      </w:pPr>
      <w:r>
        <w:t xml:space="preserve">　　什麼是以「一」為出發點？古人云：「道立於一。」宇宙萬物的真相是萬法歸一，即佛法所言的真如自性，用湯恩比博士的話來說：每個人的生命最終都是要與宇宙背後的終極精神實相歸為一體（</w:t>
      </w:r>
      <w:r>
        <w:t>the ultimate spiritual reality behind the universe</w:t>
      </w:r>
      <w:r>
        <w:t>）。它體現在生活上，便是承認「天地與我同根，萬物與我同體」，待人接物一切恭敬，無緣大慈，同體大悲；它體現在學問上，便是一門深入，長時薰修，最終融會貫通至理事無礙、事事無礙；它體現在工作上，便是能夠恆順眾生以曲成萬善。是故，以「一」為出發點的記史，就是以萬法一體之孝、敬之心，恭敬忠實的將事情記錄下來，為後世所師法。若為善事，則必顯揚其所益以期後世慕之、從之；若為惡事，則必隱其惡、明其損以期後世得免此過、覺悟回頭。也就是說，史家記事，事雖萬端，原則未曾有異</w:t>
      </w:r>
      <w:r>
        <w:t>—</w:t>
      </w:r>
      <w:r>
        <w:t>萬法一體，止於至善。</w:t>
      </w:r>
      <w:r>
        <w:t xml:space="preserve"> </w:t>
      </w:r>
    </w:p>
    <w:p w14:paraId="3B59558E" w14:textId="77777777" w:rsidR="00787531" w:rsidRDefault="00787531">
      <w:pPr>
        <w:pStyle w:val="a3"/>
      </w:pPr>
      <w:r>
        <w:t xml:space="preserve">　　聖人孔子在春秋時代，曾經為當世著《春秋》，也就是當時的歷史。周朝至春秋時代，已經禮崩樂壞，悖理事件多起來，面對這樣的局面，孔子只講述事情的結果，卻並不鋪陳其中的過程。他的用心，在以史言義，令讀史可明道義所在。後人稱此為「春秋筆法，微言大義」。其效果的確啟發了人們的本性本善、端正了社會風氣，孔子逝世之後，周朝直到末代周幽王，社會都沒有繼續混亂下去。孟子有言：「孔子成《春秋》而亂臣賊子懼。」亂臣賊子所懼怕的，不僅是史家正氣，更是因果報應、上天垂象。《春秋》多次記錄日食、月食、流星等天相，顯示出弒君、弒父等逆行，與天相、災變相關。據說，全球最早有關哈雷彗星的記錄，就出自《春秋》。</w:t>
      </w:r>
      <w:r>
        <w:t xml:space="preserve"> </w:t>
      </w:r>
    </w:p>
    <w:p w14:paraId="6D33E9A0" w14:textId="77777777" w:rsidR="00787531" w:rsidRDefault="00787531">
      <w:pPr>
        <w:pStyle w:val="a3"/>
      </w:pPr>
      <w:r>
        <w:t xml:space="preserve">　　值得一提的是，孔子時代，之所以稱史書為「春秋」，是因為當時每年以春祭和秋祭為國家最重要活動。因此，史書便以兩次祭祀為名。說明寫史最初即是記錄祭祀的情況，也就是緬懷祖德、樹立正氣、宣揚聖賢教化的文字資料。故《禮記》有言：「史載筆，士載言。」歷史就是用筆將道義記錄下來以傳世，做為讀書明理的知識分子（士），其本分就是將宇宙人生的真理，講給大家聽。因此，如果一份記錄，雖屬實，但卻無益於端正世風，便非正史。而正史之記載，多圍繞祭祀展開。這是因為祭祀就是傳統教育（即長善救失、教孝教敬）的起點，也是教育的終點。</w:t>
      </w:r>
      <w:r>
        <w:t xml:space="preserve"> </w:t>
      </w:r>
    </w:p>
    <w:p w14:paraId="7B968313" w14:textId="77777777" w:rsidR="00787531" w:rsidRDefault="00787531">
      <w:pPr>
        <w:pStyle w:val="a3"/>
      </w:pPr>
      <w:r>
        <w:lastRenderedPageBreak/>
        <w:t xml:space="preserve">　　歐洲於文藝復興之後，出現許多史論，例如馬基亞維利內容多談權詐，並以此為忠實事實，與我國傳統史學大異其趣。西方於羅馬帝國亡國之後，再無統一；如今，科技日益昌明，社會動蕩日漸加劇，究其原因，談史實而輕道義之學者難逃其責。若孔子生在文藝復興的義大利半島，他一定會將刪述做為首要的工作吧。</w:t>
      </w:r>
      <w:r>
        <w:t xml:space="preserve"> </w:t>
      </w:r>
    </w:p>
    <w:p w14:paraId="582F7C18" w14:textId="77777777" w:rsidR="00787531" w:rsidRDefault="00787531">
      <w:pPr>
        <w:pStyle w:val="a3"/>
      </w:pPr>
      <w:r>
        <w:t xml:space="preserve">　　偉大的詩人李白，生於盛唐，卒於亂世，他顛沛流離的一生以弘揚正聲為己任。他說：大雅久不作，吾衰竟誰陳</w:t>
      </w:r>
      <w:r>
        <w:t>……</w:t>
      </w:r>
      <w:r>
        <w:t>正聲何微芒，哀怨起騷人</w:t>
      </w:r>
      <w:r>
        <w:t>……</w:t>
      </w:r>
      <w:r>
        <w:t>我志在刪述，垂輝映千春。這個志向，至宋朝初年，便是以良相自期的范仲淹所言之「先天下之憂而憂，後天下之樂而樂」；其門生張載則善述師之志，直言「為往聖繼絕學，為萬世開太平」，與李白「垂輝映千春」、孔子刪詩書、言正聲遙相呼應。此為國人歷史思想之承傳。</w:t>
      </w:r>
      <w:r>
        <w:t xml:space="preserve"> </w:t>
      </w:r>
    </w:p>
    <w:p w14:paraId="30B878DD" w14:textId="77777777" w:rsidR="00787531" w:rsidRDefault="00787531">
      <w:pPr>
        <w:pStyle w:val="a3"/>
      </w:pPr>
      <w:r>
        <w:t xml:space="preserve">　　正因如此，中華民族五千年之歷史，縱然有朝代更迭，但文化延續不斷、人民生活各居其位，勤修禮讓，以和為貴。而今日的社會雖物質日趨豐饒而紛爭起於父子、競爭興於手足，道德淪喪至極，時有所聞，這些都是有史以來所未曾見。究其原因，與我們對歷史的誤解有關，我們將國史視為封建，因果視為迷信，還將倫理道德教育誤以為壓抑人性。「人而無知一己民族的歷史，終將在劫難逃」，誤解本民族之歷史，亦近乎自取滅亡。回歸傳統聖賢歷史教育，可以說是當務之急。故撰寫歷史必以端正世風、化導天下為目的。遺憾的是，孔子微言大義之風，不行於世已久！若今日史家皆能史載筆，士載言，必贏得天下清明，幸甚至哉！</w:t>
      </w:r>
      <w:r>
        <w:t xml:space="preserve"> </w:t>
      </w:r>
    </w:p>
    <w:p w14:paraId="30018F73" w14:textId="77777777" w:rsidR="00787531" w:rsidRDefault="00787531">
      <w:pPr>
        <w:pStyle w:val="a3"/>
      </w:pPr>
      <w:r>
        <w:t xml:space="preserve">　　三、學史重在建立史識</w:t>
      </w:r>
      <w:r>
        <w:t>—</w:t>
      </w:r>
      <w:r>
        <w:t>畏因果</w:t>
      </w:r>
      <w:r>
        <w:t xml:space="preserve"> </w:t>
      </w:r>
    </w:p>
    <w:p w14:paraId="46E90E76" w14:textId="77777777" w:rsidR="00787531" w:rsidRDefault="00787531">
      <w:pPr>
        <w:pStyle w:val="a3"/>
      </w:pPr>
      <w:r>
        <w:t xml:space="preserve">　　如果說，寫史重在言義，則讀史亦重在明道、明因果。故建立明道、取義的史識，是學史真正能夠修身濟世之所在。</w:t>
      </w:r>
      <w:r>
        <w:t xml:space="preserve"> </w:t>
      </w:r>
    </w:p>
    <w:p w14:paraId="75DC9CFB" w14:textId="77777777" w:rsidR="00787531" w:rsidRDefault="00787531">
      <w:pPr>
        <w:pStyle w:val="a3"/>
      </w:pPr>
      <w:r>
        <w:t xml:space="preserve">　　傳統教學，必先從童蒙養正開始，立一生德行的根基，接著教孩子識字、學《說文解字》，稱之為「小學」（字面上的意思是：「小時候所當學的」）。接下來，就是讀經書，以儒家四書為主。經書大致通達，對宇宙人生之真相有所體認，浮躁之氣潛消，君子謙敬、中和之氣養成。此時方始讀史。因為內心有正氣，遂令其所學皆可以用於修身濟世，而不至於被歷史記錄中的功過是非所轉。</w:t>
      </w:r>
      <w:r>
        <w:t xml:space="preserve"> </w:t>
      </w:r>
    </w:p>
    <w:p w14:paraId="2B7F3A67" w14:textId="77777777" w:rsidR="00787531" w:rsidRDefault="00787531">
      <w:pPr>
        <w:pStyle w:val="a3"/>
      </w:pPr>
      <w:r>
        <w:t xml:space="preserve">　　歷史是活生生的、超越時空的道義與因果的教育。教人以義，若舉例弘農楊氏，自然人人趨義如勇士。東漢楊震為人光明磊落，拒受門人於暗夜之中送來的重金賄賂，說：「天知、地知、你知、我知。」其孫楊賜，因德學兼備而被委任為漢靈帝的太師，為了讓經書有一個標準的版本，上奏將七部儒家經典刻石以傳世，這就是著名的「熹平石經」。這項保存文化傳承的功績，令弘農楊氏經漢末至南北朝三百年間，雖遇亂世卻家道不衰，其九世孫便是統一天下、開創隋朝的隋文帝楊堅。入唐，楊氏家族虔誠奉佛，成為皇家結親的對象，歷史第一位女皇武則天的母親榮國夫人，便是楊堅的後代。及至宋，理學家楊時亦是弘農楊震之後。一九九Ｏ年代，尊楊震為開基祖的楊氏四知堂的後代，旅居緬甸，還不忘興建一座四知堂供族人祭祖。楊氏家族近兩千年的歷史，令人們真正看到「忠孝傳家遠」之聖教，真實不虛。</w:t>
      </w:r>
      <w:r>
        <w:t xml:space="preserve"> </w:t>
      </w:r>
    </w:p>
    <w:p w14:paraId="4AF04694" w14:textId="77777777" w:rsidR="00787531" w:rsidRDefault="00787531">
      <w:pPr>
        <w:pStyle w:val="a3"/>
      </w:pPr>
      <w:r>
        <w:t xml:space="preserve">　　西方對於忠孝的教育，也存在於《聖經》之中。現代許多歷史學家試圖定出以色列人逃離埃及的具體時間，隨著考古學的發展，許多最新的考古發現也與《聖經</w:t>
      </w:r>
      <w:r>
        <w:rPr>
          <w:rFonts w:ascii="Microsoft YaHei" w:eastAsia="Microsoft YaHei" w:hAnsi="Microsoft YaHei" w:cs="Microsoft YaHei" w:hint="eastAsia"/>
        </w:rPr>
        <w:t>‧</w:t>
      </w:r>
      <w:r>
        <w:t>出埃及記》相呼應。說明了《聖經》記錄，是歷史而並非僅僅是傳說。據記錄，耶穌基督曾勸勉背井離鄉的色列人，若能孝敬父母、光宗耀祖，必蒙福佑、必將在天賜之土地上生生不息。（</w:t>
      </w:r>
      <w:r>
        <w:t>“Honor your father and your mother, so that you may live long in the land the LORD your God is giving you. (Exodus 20:12)</w:t>
      </w:r>
      <w:r>
        <w:t>）天主教遂將孝順父母定為「天主十誡（</w:t>
      </w:r>
      <w:r>
        <w:t>Ten Commandments</w:t>
      </w:r>
      <w:r>
        <w:t>）」之一。西方的歷史，和國史記錄都證實孝、敬之重要。換言之，如果有人問耶穌基督，如何能夠讓家道興盛、國祚綿長久遠？他也會回答說「孝敬父母、光宗耀祖」（</w:t>
      </w:r>
      <w:r>
        <w:t>honor your father and your mother</w:t>
      </w:r>
      <w:r>
        <w:t>）。真實智慧放之四海而皆準。</w:t>
      </w:r>
      <w:r>
        <w:t xml:space="preserve"> </w:t>
      </w:r>
    </w:p>
    <w:p w14:paraId="7ED06857" w14:textId="77777777" w:rsidR="00787531" w:rsidRDefault="00787531">
      <w:pPr>
        <w:pStyle w:val="a3"/>
      </w:pPr>
      <w:r>
        <w:t xml:space="preserve">　　總之，學習歷史，首重紮好倫理道德因果教育的根基，在這個基礎上，翻閱人類數千年的文字記錄，自能從中看到古聖先賢所言不虛。對個人而言，恭敬閱讀歷史可以長養浩然正氣；對家族而言，借鑒歷史經驗可以令家道恆昌；對國家而言，正確看待歷史可以讓民族生生不息、國運蒸蒸日上。</w:t>
      </w:r>
      <w:r>
        <w:t xml:space="preserve"> </w:t>
      </w:r>
    </w:p>
    <w:p w14:paraId="1C3FC3E0" w14:textId="77777777" w:rsidR="00787531" w:rsidRDefault="00787531">
      <w:pPr>
        <w:pStyle w:val="a3"/>
      </w:pPr>
      <w:r>
        <w:t xml:space="preserve">　　四、教學為先</w:t>
      </w:r>
      <w:r>
        <w:t>—</w:t>
      </w:r>
      <w:r>
        <w:t>正確的史識是循天理</w:t>
      </w:r>
      <w:r>
        <w:t xml:space="preserve"> </w:t>
      </w:r>
    </w:p>
    <w:p w14:paraId="554A1C00" w14:textId="77777777" w:rsidR="00787531" w:rsidRDefault="00787531">
      <w:pPr>
        <w:pStyle w:val="a3"/>
      </w:pPr>
      <w:r>
        <w:t xml:space="preserve">　　公元六二六年，初登基的唐太宗有感於祖宗智慧真實不虛，遂虛心求教，常與當時著名的文官召對，顯示出皇帝對於傳統文化的恭敬。唐朝初年君臣召對以明道義，匡扶天下以行正道，頗為後世所艷羨。太宗勵精圖治，與文臣蕭德言、房玄齡等談歷史經驗，並躬身實踐。蕭德言是蘭陵蕭氏之後，也就是南朝梁武帝家族的後代，蕭氏家族忠孝傳家、家學淵源，為國學的整理與傳承做出了巨大貢獻。蕭德言為人十分恭敬，每讀經書，必將衣帶整好，洗淨雙手，危坐桌前，終日不輟。妻子見狀，憐惜他年老，問他：「您這樣一天，不累嗎？」蕭德言說：「恭敬古聖先賢之言，怎麼能怕危坐一天！」太宗不僅常向他請教，還任命他教育太子。</w:t>
      </w:r>
      <w:r>
        <w:t xml:space="preserve"> </w:t>
      </w:r>
    </w:p>
    <w:p w14:paraId="17210B9C" w14:textId="77777777" w:rsidR="00787531" w:rsidRDefault="00787531">
      <w:pPr>
        <w:pStyle w:val="a3"/>
      </w:pPr>
      <w:r>
        <w:t xml:space="preserve">　　為了向古人學習，太宗命名臣魏徵與熟讀經書的蕭德言、博通六藝的房玄齡等一起，將上古至兩晉所存之八萬九千多卷古籍中，選取</w:t>
      </w:r>
      <w:r>
        <w:rPr>
          <w:rFonts w:ascii="Yu Gothic" w:eastAsia="Yu Gothic" w:hAnsi="Yu Gothic" w:cs="Yu Gothic" w:hint="eastAsia"/>
        </w:rPr>
        <w:t>六</w:t>
      </w:r>
      <w:r>
        <w:rPr>
          <w:rFonts w:hint="eastAsia"/>
        </w:rPr>
        <w:t>十五種典籍，擷取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華，整</w:t>
      </w:r>
      <w:r>
        <w:rPr>
          <w:rFonts w:ascii="Yu Gothic" w:eastAsia="Yu Gothic" w:hAnsi="Yu Gothic" w:cs="Yu Gothic" w:hint="eastAsia"/>
        </w:rPr>
        <w:t>理歷</w:t>
      </w:r>
      <w:r>
        <w:rPr>
          <w:rFonts w:hint="eastAsia"/>
        </w:rPr>
        <w:t>代帝王治國資政史</w:t>
      </w:r>
      <w:r>
        <w:rPr>
          <w:rFonts w:ascii="Yu Gothic" w:eastAsia="Yu Gothic" w:hAnsi="Yu Gothic" w:cs="Yu Gothic" w:hint="eastAsia"/>
        </w:rPr>
        <w:t>料</w:t>
      </w:r>
      <w:r>
        <w:rPr>
          <w:rFonts w:hint="eastAsia"/>
        </w:rPr>
        <w:t>，有關修身、齊家、治國、平天下的智慧、</w:t>
      </w:r>
      <w:r>
        <w:rPr>
          <w:rFonts w:ascii="Yu Gothic" w:eastAsia="Yu Gothic" w:hAnsi="Yu Gothic" w:cs="Yu Gothic" w:hint="eastAsia"/>
        </w:rPr>
        <w:t>理念</w:t>
      </w:r>
      <w:r>
        <w:rPr>
          <w:rFonts w:hint="eastAsia"/>
        </w:rPr>
        <w:t>、方法、效果、經驗，用以指導執政，名為《群書治要》。書成之後，史稱「太宗喜其廣博而切要，日日手不釋卷。曰：『使我稽古臨事不惑者，卿等力也。』」也就是說，好好向古人學習，真的能夠解決好眼前的所有問題。兩百年後，自稱「元和小臣」的白居易做新樂府，十分緬懷太宗的德政，說：「太宗意在陳王業。」道出了太宗學習《群書治要》的目的。而唐太宗虛心向古聖先賢學習，從而臨事不惑而大行王道的經驗，對今人持家、經營乃至治國都可以借鑒。</w:t>
      </w:r>
      <w:r>
        <w:t xml:space="preserve"> </w:t>
      </w:r>
    </w:p>
    <w:p w14:paraId="69C730D1" w14:textId="77777777" w:rsidR="00787531" w:rsidRDefault="00787531">
      <w:pPr>
        <w:pStyle w:val="a3"/>
      </w:pPr>
      <w:r>
        <w:t xml:space="preserve">　　事實上，太宗剛剛執政之初，國家十分困窘，連年大旱令國庫空虛，即使京畿地區也曾斷糧，米價騰貴，人民苦不堪言。然而，僅僅二、三年之後，國家已是一派欣欣向榮，不僅米價恢復低價，民風也變得十分淳厚，彼此信賴，就算對陌生人也充滿友善。因此，旅行在外的人們，可以不必帶盤纏，沿路大家都會給予幫助，史稱「路不拾遺，夜不閉戶」，比擬三代大同之世。</w:t>
      </w:r>
      <w:r>
        <w:t xml:space="preserve"> </w:t>
      </w:r>
    </w:p>
    <w:p w14:paraId="19A8B744" w14:textId="77777777" w:rsidR="00787531" w:rsidRDefault="00787531">
      <w:pPr>
        <w:pStyle w:val="a3"/>
      </w:pPr>
      <w:r>
        <w:t xml:space="preserve">　　人民是可以教好的。許多人看到這段記錄，常會懷疑，人民難道這麼好教嗎？及至二ＯＯ五年末至二ＯＯ六年初，在廬江的時間才證實了太宗的實踐，真實不虛；聖賢教育的效果卓著，不可思議。</w:t>
      </w:r>
      <w:r>
        <w:t xml:space="preserve"> </w:t>
      </w:r>
    </w:p>
    <w:p w14:paraId="788B7069" w14:textId="77777777" w:rsidR="00787531" w:rsidRDefault="00787531">
      <w:pPr>
        <w:pStyle w:val="a3"/>
      </w:pPr>
      <w:r>
        <w:t xml:space="preserve">　　廬江中華文化教育中心在安徽廬江湯池小鎮進行傳統文化教育試點，三十七位志同道合的教師，以身行言教教授當地人傳統文化，內容主要是我國傳統蒙學教材《弟子規》，力求自身將《弟子規》中一百一十三件事完全落實，以德行配合言教，將湯池小鎮建設成為禮義家邦。原本預計二、三年可以出成果，然而，沒有想到的是，短短四個月時間，小鎮民風居然煥然一新。犯罪率下降到零，離婚率減少了一倍，孩子知道孝順父母了，紛爭的家庭和睦了，髒亂的街道整潔了，人們笑容多了，在外打工的人們紛紛選擇回去建設家鄉了。有乘客將七、八萬元現金遺失在出租車上，司機不但想辦法將錢送還給失主，還說：接受了聖賢教育後，湯池的每位出租車司機，都會拾金不昧。四個月間發生的巨大變化，令許多原本存疑觀望的人們信心大增，有人感嘆：「人是教得好的，人民原來是這麼好教的！」真的是「人之初，性本善；性相近，習相遠；苟不教，性乃遷。」</w:t>
      </w:r>
      <w:r>
        <w:t xml:space="preserve"> </w:t>
      </w:r>
    </w:p>
    <w:p w14:paraId="18645BA4" w14:textId="77777777" w:rsidR="00787531" w:rsidRDefault="00787531">
      <w:pPr>
        <w:pStyle w:val="a3"/>
      </w:pPr>
      <w:r>
        <w:t xml:space="preserve">　　老祖宗告訴我們：「百善孝為先。」孝道圓滿，即成佛道。廬江中華文化教育中心的老師們，挨家挨戶教學的第一個課題，就是孝順老人如同孝順自己的父母。孝心開顯之後，所有的善心、善行都可以啟發出來。這讓我們深刻體會到一句話：文化是民族的靈魂，教育是文化的生機。中華民族幾千年的生生不息，就是靠教育！教育的成敗決定了國家的興亡，尤其是德行的教育！中華民族是最重教育的民族，我們從清代陳弘謀先生選輯的《五種遺規》，可略見中華民族重視德行教育的程度。《五種遺規》刊行於乾隆四年（西元一七三九年），書內刊載《養正遺規》、《教女遺規》、《訓俗遺規》、《從政遺規》、《在官法戒錄》等五大類。世界上很少有民族能夠給後人如此完整的教育，更何況中國的祖先為後代子孫留下的資產又何止這一套而已。慚愧與感恩之心油然生起！有了湯池的真實經驗，再回顧歷史，就會理解貞觀年間，社會環境在二、三年之內發生巨大改變是真的。由此生起對中國傳統文化的信心，真正相信五倫五常四維八德能夠帶來持久的和平繁榮。</w:t>
      </w:r>
      <w:r>
        <w:t xml:space="preserve"> </w:t>
      </w:r>
    </w:p>
    <w:p w14:paraId="5D1C60D8" w14:textId="77777777" w:rsidR="00787531" w:rsidRDefault="00787531">
      <w:pPr>
        <w:pStyle w:val="a3"/>
      </w:pPr>
      <w:r>
        <w:t xml:space="preserve">　　《資治通鑒》記錄：貞觀六年（公元六三三年）夏天，唐太宗視察死囚的監獄，聽到死囚們思念老邁雙親，感到非常憐憫，就讓他們都回家孝養父母，約好來年的秋後再回來就死，即今人所謂「生死之約」。次年秋天，竟然「無人督帥，皆如期自詣朝堂，無一人亡匿者」。這些人竟沒有一個人逃亡生死之約，都自發回來等待斬首。接著，太宗就都赦免了他們。對此，白居易讚為「功成理定何神速，速在推心置人腹」，但卻被今人視為作秀，這是因為現代人多疑少信。其實，太宗重視孝道，十分仰慕親嘗湯藥的漢文帝。因存孝心，看到死囚萌生一念孝心，就感同身受而「閔之」，此即「推心置人腹」。孝心之開顯，必得忠信，故死囚皆自發歸來就死。如此，死囚亦因孝心、孝行而轉惡為善矣！既為善人，何須行刑？故太宗赦之。是故白居易評為：「以心感人人心歸」，這就是太宗以好學、德行成就了「天下所歸往」之王道。</w:t>
      </w:r>
      <w:r>
        <w:t xml:space="preserve"> </w:t>
      </w:r>
    </w:p>
    <w:p w14:paraId="24BC1623" w14:textId="77777777" w:rsidR="00787531" w:rsidRDefault="00787531">
      <w:pPr>
        <w:pStyle w:val="a3"/>
      </w:pPr>
      <w:r>
        <w:t xml:space="preserve">　　將唐太宗時代的死囚與湯池的經驗合參，可知：若以真心去教，人心向善之速，不可思議；影響之深遠，亦不可思議。是故，今與史，皆如唐太宗貞觀二年夏天之詔書所言：彰君臣之義，著人倫之道，便能「篤厚風俗，化成天下」。</w:t>
      </w:r>
      <w:r>
        <w:t xml:space="preserve"> </w:t>
      </w:r>
    </w:p>
    <w:p w14:paraId="5EAA041F" w14:textId="77777777" w:rsidR="00787531" w:rsidRDefault="00787531">
      <w:pPr>
        <w:pStyle w:val="a3"/>
      </w:pPr>
      <w:r>
        <w:t xml:space="preserve">　　綜觀歷史，每個美好時代皆為重視聖賢教育所致、皆是力行孝悌忠信所致。隋朝國庫豐厚而人皆言其為亂世；貞觀長安困窘而世咸目之為太平。是故治亂之分野，並非在於經濟指標、富裕程度，全在於是否有人真正在用其德行施行教化。真的是「建國君民，教學為先；太平盛世，教學為先」！</w:t>
      </w:r>
      <w:r>
        <w:t xml:space="preserve"> </w:t>
      </w:r>
    </w:p>
    <w:p w14:paraId="3B6CF713" w14:textId="77777777" w:rsidR="00787531" w:rsidRDefault="00787531">
      <w:pPr>
        <w:pStyle w:val="a3"/>
      </w:pPr>
      <w:r>
        <w:t xml:space="preserve">　　貞觀之治的實踐告訴我們：聖賢教育對於個人之福祉、國家之治亂、世道之昌盛至關重要。而《群書治要》又是推行聖賢教育、建立正確史識的寶書。而且這部書分量不大，現代人有能力閱讀。加上馬來西亞漢學院還將此書進一步做摘錄，以３６０句為一卷，更能令生活緊張的現代人，得以力行而收獲真實的利益。</w:t>
      </w:r>
      <w:r>
        <w:t xml:space="preserve"> </w:t>
      </w:r>
    </w:p>
    <w:p w14:paraId="5E4F5743" w14:textId="77777777" w:rsidR="00787531" w:rsidRDefault="00787531">
      <w:pPr>
        <w:pStyle w:val="a3"/>
      </w:pPr>
      <w:r>
        <w:t xml:space="preserve">　　五、正視歷史</w:t>
      </w:r>
      <w:r>
        <w:t>—</w:t>
      </w:r>
      <w:r>
        <w:t>循天理，得善報</w:t>
      </w:r>
      <w:r>
        <w:t xml:space="preserve"> </w:t>
      </w:r>
    </w:p>
    <w:p w14:paraId="24D38A7F" w14:textId="77777777" w:rsidR="00787531" w:rsidRDefault="00787531">
      <w:pPr>
        <w:pStyle w:val="a3"/>
      </w:pPr>
      <w:r>
        <w:t xml:space="preserve">　　縱觀希臘史和羅馬史，眼見人類社會最高的建樹最終歸於毀滅，實在令人瞠目結舌。面對歷史波瀾壯闊之升沉，湯恩比博士力勸大眾要正視歷史：「人類生活在時間的長河之中，當下的所作所為不僅預示著未來，而且還是過去之延續。如果你刻意忽視從前、迴避過去，或者詆毀歷史，那麼你實際令自己在當下則無法理智行動。」</w:t>
      </w:r>
      <w:r>
        <w:t xml:space="preserve"> </w:t>
      </w:r>
    </w:p>
    <w:p w14:paraId="6274E5DA" w14:textId="77777777" w:rsidR="00787531" w:rsidRDefault="00787531">
      <w:pPr>
        <w:pStyle w:val="a3"/>
      </w:pPr>
      <w:r>
        <w:t xml:space="preserve">　　人類需要的理性，來自於正念，而正念來自於受教。現代社會的經驗，可謂「苟不教，性乃遷」。不教尚且不可，若在媒體上不斷宣揚負面的信息，進行負面的教育，其結果，就不是「性乃遷」，而是惡心惡行當家做主。如此捨身容易捨見難，不僅社會風俗不斷惡化、戰爭不斷升級，人們的生活更是生生世世沉溺苦海，難以回頭！是故，聖賢教育對個人、對國家民族之重要性，無可比擬。</w:t>
      </w:r>
      <w:r>
        <w:t xml:space="preserve"> </w:t>
      </w:r>
    </w:p>
    <w:p w14:paraId="39A2D37B" w14:textId="77777777" w:rsidR="00787531" w:rsidRDefault="00787531">
      <w:pPr>
        <w:pStyle w:val="a3"/>
      </w:pPr>
      <w:r>
        <w:t xml:space="preserve">　　古人言教學，必同時包括經、史、子三個方面。經書將宇宙人生真相揭示出來；歷史則將這些真相如何在人類社會的各個層面中展開，從而以史為鑒，古為今用；而子書則進一步令學問提升至哲學層面，令有德之君子，著書立言以百世勸人。這就是為什麼要學習歷史，為什麼要傳承傳統文化。惟其如此，羅馬希臘前車之鑒，今人可免，三代虞唐之大同盛世，未來可期。</w:t>
      </w:r>
      <w:r>
        <w:t xml:space="preserve"> </w:t>
      </w:r>
    </w:p>
    <w:p w14:paraId="3697F61E" w14:textId="77777777" w:rsidR="00787531" w:rsidRDefault="00787531">
      <w:pPr>
        <w:pStyle w:val="a3"/>
      </w:pPr>
      <w:r>
        <w:t xml:space="preserve">　　以上是不肖弟子師從香港中文大學張瑞威教授、已故李白研究專家安琪教授的一點粗淺心得，老師教導：讀史要讀原典，弟子受用不盡、感恩不盡！在此懇請尊敬的師父，尊敬的諸位老師、學長，慈悲賜教！慚愧弟子越溪頂禮敬呈。</w:t>
      </w:r>
      <w:r>
        <w:t xml:space="preserve"> </w:t>
      </w:r>
    </w:p>
    <w:p w14:paraId="7EC9ADF8" w14:textId="77777777" w:rsidR="00787531" w:rsidRDefault="00787531">
      <w:pPr>
        <w:pStyle w:val="a3"/>
      </w:pPr>
      <w:r>
        <w:t xml:space="preserve">　　老法師：越溪這篇報告就是一篇很好的論文，有益於現時。現在社會出了很多問題，怎麼解決？確實應了古人一句話說，「皆是不讀書之過」。這個書是聖賢書，是中國的國寶：經、史、子、集，這四部。她說得很好。這四部都是很大的分量，從哪裡讀起？我們要感恩唐太宗，要感恩陳弘謀。陳弘謀的《五種遺規》，我們在年輕的時候跟隨李炳南老居士，老師將這部書指定做為我們課外必修的第一部書。佛法講戒律，老師把這部書看作這是我們中國傳統的戒律。我們也認真學習過。雖然學習，老師沒有給我們考試，沒有嚴格的督促我們。我曾經問過老師，為什麼不認真教？老師說：認真教，師生關係就沒有了。這句話語重心長，學生不能接受，能看看，知道有這麼回事情，提起來還有印象，就算不錯了，真正發心學習，他得受用。真學的同學，我相信有，不多；讀了，沒有依教奉行的，我覺得很多，十之八九。這個有原因，我也常常說。第一個，我們要知道，我們跟老師的時候，年齡都不小了，都二十多歲了。我跟老師，三十一歲，我學哲學跟方東美先生，二十六歲，三十一歲跟李老師，比我小的大概都是二十五歲以上，習氣根深了，不是從小培養的。中國古時候人那種氣節，我們看了歎為觀止，什麼原因？人家從小培養的，是父母從懷胎</w:t>
      </w:r>
      <w:r>
        <w:t>的時候培養的，我們怎麼能跟人比？那個才叫根深蒂固。所謂「三歲看八十」，古人說的，三歲紮下的根，八十歲不會改變，是真的，我們真相信。</w:t>
      </w:r>
      <w:r>
        <w:t xml:space="preserve"> </w:t>
      </w:r>
    </w:p>
    <w:p w14:paraId="1A23F177" w14:textId="77777777" w:rsidR="00787531" w:rsidRDefault="00787531">
      <w:pPr>
        <w:pStyle w:val="a3"/>
      </w:pPr>
      <w:r>
        <w:t xml:space="preserve">　　在歷史上看到，每個朝代忠臣烈士，他為什麼能做到？根紮得深。現在為什麼不行？李老師這樣的感嘆，跟方老師同樣的感嘆。我親近方老師的時候，方老師說（六十幾年前的學校）：先生不像先生，學生不像學生。不認真了，先生不認真教，學生不認真學。以後我慢慢懂了，不是先生不教，是學生不肯學，教了沒用，他不聽，所以逼著先生不能教。這多遺憾！我們是失學多年，學業沒辦法完成，總想補一點課，想到學校聽老師授課，旁聽。老師給我說，沒有這個必要，你到學校去聽會一無所得，會大失所望。當時我不理解，以後懂了，真的不是老師不教。我們真想學，老師就給我開個班，學生就我一個。我感恩，改變我一生。給我補這個課，每個星期天上午九點半到十一點半，兩個小時，學生就我一個人。我們就懂得，不是老師不願意教，老師真教。逼著老師不得已，著書立說，傳給有緣人。在課堂裡真叫敷衍塞責，不教，生活沒有來源，一生教書，靠這點生活費用，不能不教。學生不聽，變成現代學生還批評老師，這個老師來年要不要聘請，完全看學生的意思，這怎麼得了呢？從來沒聽說過，歷史上沒這種記載，這還能把學生教好嗎？不可能的事情。學生喜歡這個老師，學校下一屆聘請他；不喜歡，底下一屆不聘，老師就失業了。教育</w:t>
      </w:r>
      <w:r>
        <w:t>怎麼會變成這種樣子？可悲，可悲到極處！文化沒有了，文化斷絕了，這是世間最可悲的事情，沒有比這個更可悲的了。有文化才有生機，文化滅掉了，生命就結束了。</w:t>
      </w:r>
      <w:r>
        <w:t xml:space="preserve"> </w:t>
      </w:r>
    </w:p>
    <w:p w14:paraId="6FF32B22" w14:textId="77777777" w:rsidR="00787531" w:rsidRDefault="00787531">
      <w:pPr>
        <w:pStyle w:val="a3"/>
      </w:pPr>
      <w:r>
        <w:t xml:space="preserve">　　有幾個人真正懂得，真正發心，這一生在這個世間不求名聞利養，我們要學習傳統文化，要把傳統文化發揚光大，還要承傳下去？這是祖宗、是歷史給我們的使命，這個使命非常神聖、非常偉大，要真正像佛法講的有善根、有福德、有因緣的人才能成就，不可以少善根福德因緣成就這樁大事。這樁大事，救自己、救家庭、救家族、救國家、救社會、救全世界，再苦都得要幹。像海賢老和尚，一生吃的是苦、穿的是補，居住是茅屋幾間，九十二年不拐彎，他成功了。在世的時候默默無聞，往生之後他度多少人！多少人在修道的半途當中，搖搖擺擺，沒有定性，看到老人家的表法，信心生起來了，願心鞏固了，度億萬人不止。這些億萬人半信半疑，看到老和尚表法，心定了，不再疑惑。讓夏蓮居老居士的會集本、黃念祖老居士的集解得以順利的傳世，大家愛好學習，度多少眾生！我們也要認真學習，不要自己以為有一點佛學常識，講經多少年，跟老和尚比，差一大截。應該以老和尚為老師，我們是老和尚的學生，依教奉行，他有成就，我們必定也會有成就，要謙虛，要真誠，要恭敬。</w:t>
      </w:r>
      <w:r>
        <w:t xml:space="preserve"> </w:t>
      </w:r>
    </w:p>
    <w:p w14:paraId="5ECAAD70" w14:textId="77777777" w:rsidR="00787531" w:rsidRDefault="00787531">
      <w:pPr>
        <w:pStyle w:val="a3"/>
      </w:pPr>
      <w:r>
        <w:t xml:space="preserve">　　越溪這篇文章，要把它翻成英語。今天整個世界問題都出在教育，正確的教育。這篇文章都講到了，講到經，講到史，講到尊師重道。任何一個國家地區，我遇到一些領導人，有些人真的我很佩服、我很尊敬，他們確實愛老百姓，不知道怎麼做法。根就是孝敬，有孝敬才得加持。誰加持？祖宗加持，眾神加持，你才會有悟處。這個悟處，用現在的話說就是智慧。和諧、和平，決定是平等對待，和睦相處。一家，家人能夠平等對待、和睦相處，家和萬事興。社團如此，社會如是，無論是大小團體亦如是，都是從這裡扎根，都是從這裡做起。誰帶頭？自己帶頭。覺悟的人，無論你是這個團體裡面的主管，還是團體裡面的一員，主管，那帶的風氣快；你是裡頭一個小職員，你能這樣做，那要熬個三年五載，人家看出來，產生變化，十年、二十年你成就了。時間要長，要有耐心，一定要知道丟的時間太久了，不是幾年幾個月，不是幾十年幾個月，至少丟掉一百五十年，恢復起來哪有那麼簡單？所以要有堅毅的毅力，能忍。心要定在上面，不為外境所動，一心一意堅持下來，我活一天，我就幹一天。默默無聞，不需要宣傳，讓人家慢慢看清楚、看明白。自己宣傳反而收反效果，你是在作秀，你是在沽名釣譽，那就錯了。</w:t>
      </w:r>
      <w:r>
        <w:t xml:space="preserve"> </w:t>
      </w:r>
    </w:p>
    <w:p w14:paraId="206C85B8" w14:textId="77777777" w:rsidR="00787531" w:rsidRDefault="00787531">
      <w:pPr>
        <w:pStyle w:val="a3"/>
      </w:pPr>
      <w:r>
        <w:t xml:space="preserve">　　老老實實的幹，像海賢老和尚一樣，我明白，我知道，師父說了，不能講，不要講。師父的話有道理，師父的話真有智慧，真正高明。看到別人好的東西、好的言論，我們看懂了就要幹，無論他是什麼身分，他講得有道理、講得好，對我真有幫助，我就恭恭敬敬來受持。影響有緣人，無緣的你影響他不了。老師在學校的課堂裡為什麼不影響學生？影響不了，沒辦法，不是老師的過失。這就是什麼？風氣，這是現代的時代風氣，你不能不順從，你不順從不能立足。能立足，那就得要受苦受難，修忍辱波羅蜜，這就是真正英雄豪傑在今天這個時代他扮演的形象。真正有智慧、有德行的人看出來，看出來也點頭，他也不說，為什麼？風尚如是。我們自己心裡明白，我們看到佩服、歡喜。好，這下面還有一篇。</w:t>
      </w:r>
      <w:r>
        <w:t xml:space="preserve"> </w:t>
      </w:r>
    </w:p>
    <w:p w14:paraId="7E52AA1F" w14:textId="77777777" w:rsidR="00787531" w:rsidRDefault="00787531">
      <w:pPr>
        <w:pStyle w:val="a3"/>
      </w:pPr>
      <w:r>
        <w:t xml:space="preserve">　　學生：尊敬的師父上人：慚愧弟子今天匯報的主題是「天地間不可少之書</w:t>
      </w:r>
      <w:r>
        <w:t>—</w:t>
      </w:r>
      <w:r>
        <w:t>陳弘謀先生《五種遺規》」</w:t>
      </w:r>
      <w:r>
        <w:t xml:space="preserve"> </w:t>
      </w:r>
    </w:p>
    <w:p w14:paraId="44557600" w14:textId="77777777" w:rsidR="00787531" w:rsidRDefault="00787531">
      <w:pPr>
        <w:pStyle w:val="a3"/>
      </w:pPr>
      <w:r>
        <w:t xml:space="preserve">　　在中國的歷史中，盛世之治的教育典章不僅蔚為大觀，而且是深入人心。漢朝時期武帝「罷黜百家，獨尊儒術」、大唐貞觀編訂《群書治要》、清代康乾盛世編訂《四庫全書》，此乃獨步寰宇的盛世華章，是華夏民族浩瀚典籍中的明珠。</w:t>
      </w:r>
      <w:r>
        <w:t xml:space="preserve"> </w:t>
      </w:r>
    </w:p>
    <w:p w14:paraId="1D9CB8E4" w14:textId="77777777" w:rsidR="00787531" w:rsidRDefault="00787531">
      <w:pPr>
        <w:pStyle w:val="a3"/>
      </w:pPr>
      <w:r>
        <w:t xml:space="preserve">　　《禮記》曰：「建國君民，教學為先。」建立國家，領導人民，安邦定國，教學為先，教育是排在首位。唯有提倡全民倫理、道德、因果、聖賢教育，才能使國家真正長治久安。清朝時期著名的教育家陳弘謀先生，以畢生之實踐力行，印證了聖賢教育的治世之效。（圖一：陳弘謀是康乾盛世的名臣，圖為清高宗乾隆皇帝朝服像）</w:t>
      </w:r>
      <w:r>
        <w:t xml:space="preserve"> </w:t>
      </w:r>
    </w:p>
    <w:p w14:paraId="206DC2F8" w14:textId="77777777" w:rsidR="00787531" w:rsidRDefault="00787531">
      <w:pPr>
        <w:pStyle w:val="a3"/>
      </w:pPr>
      <w:r>
        <w:t xml:space="preserve">　　甲、陳弘謀先生生平</w:t>
      </w:r>
      <w:r>
        <w:t xml:space="preserve"> </w:t>
      </w:r>
    </w:p>
    <w:p w14:paraId="2DDD6A27" w14:textId="77777777" w:rsidR="00787531" w:rsidRDefault="00787531">
      <w:pPr>
        <w:pStyle w:val="a3"/>
      </w:pPr>
      <w:r>
        <w:t xml:space="preserve">　　陳弘謀（一六九六</w:t>
      </w:r>
      <w:r>
        <w:t>—</w:t>
      </w:r>
      <w:r>
        <w:t>一七七一），字汝諮，號榕門，諡號文恭，廣西臨桂（今廣西桂林）人，清代著名的教育家、理學家，康乾盛世名臣。他家境貧寒，幼有大志，素好讀書，刻苦自勵，「為諸生即以澤物為己任，常曰『吾平生恥作自了漢』，及入仕益講求經世策」，識者皆知其志向遠大。</w:t>
      </w:r>
      <w:r>
        <w:t xml:space="preserve"> </w:t>
      </w:r>
    </w:p>
    <w:p w14:paraId="223E2DA4" w14:textId="77777777" w:rsidR="00787531" w:rsidRDefault="00787531">
      <w:pPr>
        <w:pStyle w:val="a3"/>
      </w:pPr>
      <w:r>
        <w:t xml:space="preserve">　　甲一、誠一不欺，以國為家</w:t>
      </w:r>
      <w:r>
        <w:t xml:space="preserve"> </w:t>
      </w:r>
    </w:p>
    <w:p w14:paraId="4669AD64" w14:textId="77777777" w:rsidR="00787531" w:rsidRDefault="00787531">
      <w:pPr>
        <w:pStyle w:val="a3"/>
      </w:pPr>
      <w:r>
        <w:t xml:space="preserve">　　陳弘謀先生的哲學思想源於宋五子，以薛瑄、高攀龍為宗。他為人、治學以「誠一不欺」為本，以一「誠」字貫徹始終，宋儒司馬光對其影響頗深。誠如弘謀先生在書室中所題寫的：「莫作心上過不去之事，莫萌事上行不去之心」，這體現出他對於「誠」字的深刻理解。</w:t>
      </w:r>
      <w:r>
        <w:t xml:space="preserve"> </w:t>
      </w:r>
    </w:p>
    <w:p w14:paraId="5F2DB3BC" w14:textId="77777777" w:rsidR="00787531" w:rsidRDefault="00787531">
      <w:pPr>
        <w:pStyle w:val="a3"/>
      </w:pPr>
      <w:r>
        <w:t xml:space="preserve">　　做為康乾盛世的名臣，陳弘謀「以民心為己心，視國事如家事」。雍正九年，清世宗曾經在他上奏的奏摺中批示道：「『敬慎』二字，時刻不可釋諸懷。」這句金玉良言成為弘謀先生為官做人的準則。</w:t>
      </w:r>
      <w:r>
        <w:t xml:space="preserve"> </w:t>
      </w:r>
    </w:p>
    <w:p w14:paraId="77552E67" w14:textId="77777777" w:rsidR="00787531" w:rsidRDefault="00787531">
      <w:pPr>
        <w:pStyle w:val="a3"/>
      </w:pPr>
      <w:r>
        <w:t xml:space="preserve">　　據《清史稿》記載，在乾隆時期的「封疆大吏」（執掌數省最高軍政權力的朝廷要員）中，以尹繼善與陳弘謀最為賢明。陳弘謀為官三十多年，擔任過十二個省的巡撫、總督，累官至吏部尚書、東閣大學士。在地方任職之時，他革新銅政，興建水利，興辦義學，刊刻書籍。他所到之處都興辦教育，化民成俗，《清史稿》說，這就是「古所謂大儒之效也」。在他的傳記中記載：「（弘謀先生）義倉鄉學隨地建設，州縣入見，如老嫗訓兒，諄諄絮語，不憚舌敝。」（袁枚《東閣大學士陳文恭公傳》）百年之後，人們依舊感戴他的德政。</w:t>
      </w:r>
      <w:r>
        <w:t xml:space="preserve"> </w:t>
      </w:r>
    </w:p>
    <w:p w14:paraId="19E20FF8" w14:textId="77777777" w:rsidR="00787531" w:rsidRDefault="00787531">
      <w:pPr>
        <w:pStyle w:val="a3"/>
      </w:pPr>
      <w:r>
        <w:t xml:space="preserve">　　歷任三朝的軍機大臣張廷玉是陳弘謀的老師，會試後曾以「遠大」相許，並親書「培遠」為其堂額，因此後來弘謀先生的著述都冠以「培遠堂」，以紀念他的老師。張廷玉在奏疏中曾經舉薦過這位門生，稱弘謀「能以民心為己心」，亦「視國事如家事」，並謙虛自稱「臣所不如」（語出《聖清淵源錄》）。可見其德政深為長上所嘉許。（圖二：清代教育家陳弘謀先生，他是乾隆時期最為賢明的封疆大吏）</w:t>
      </w:r>
      <w:r>
        <w:t xml:space="preserve"> </w:t>
      </w:r>
    </w:p>
    <w:p w14:paraId="108B5BF6" w14:textId="77777777" w:rsidR="00787531" w:rsidRDefault="00787531">
      <w:pPr>
        <w:pStyle w:val="a3"/>
      </w:pPr>
      <w:r>
        <w:t xml:space="preserve">　　甲二、培遠施教，興辦義學</w:t>
      </w:r>
      <w:r>
        <w:t xml:space="preserve"> </w:t>
      </w:r>
    </w:p>
    <w:p w14:paraId="4D53AF0E" w14:textId="77777777" w:rsidR="00787531" w:rsidRDefault="00787531">
      <w:pPr>
        <w:pStyle w:val="a3"/>
      </w:pPr>
      <w:r>
        <w:t xml:space="preserve">　　作為一位政教並行的教育家，陳弘謀在四十餘年的為官生涯中，始終視教育為其施政之要務。陳弘謀他非常重視書院教育，不但給學生豐厚的待遇，還聘請賢明的老師來教導他們，公餘之暇，自己也會去書院親自教學，身行言教，不厭其煩，必「為發明孔孟之旨，以反身實踐為歸」（陳弘謀先生《墓誌銘》）。」可見他的教學是以孔孟學說為要旨，且重視實踐力行，不尚浮華空談。在教學的過程中，弘謀先生還舉薦、提拔了不少人才。</w:t>
      </w:r>
      <w:r>
        <w:t xml:space="preserve"> </w:t>
      </w:r>
    </w:p>
    <w:p w14:paraId="1E6F78E4" w14:textId="77777777" w:rsidR="00787531" w:rsidRDefault="00787531">
      <w:pPr>
        <w:pStyle w:val="a3"/>
      </w:pPr>
      <w:r>
        <w:t xml:space="preserve">　　在雲南為官四年，陳弘謀興辦新舊義學六百五十多所，在振興少數民族地區教育上貢獻很大。乾隆二年，雲南義學已建成七百多所。他還為各郡的義學籌備資金，增加田產，倡導各級官員捐獻資金以興辦教育。此外，他還刊刻許多書籍，如《孝經》、《小學》、《近思錄》、《大學衍義》等，分發到各學校、書院，以助於培養人才。弘謀先生政教並行的德政，感動了老百姓，當他離任之時，百姓「空市出送」，學生「攀轅挽留」，少數民族的百姓們「畢集郵亭，有感激至於泣下者」。這便是「建國君民，教學為先」。而孝悌忠信、禮義廉恥的教學，重在身行而後言教，人民縱然文化背景不同，生活經歷不同，也能感受到力行孝、敬才是幸福生活之根基。弘謀先生感動少數民族，依依不捨，便是聖賢君子，既在一方為官，必以父母官自期，為人民作之君、作之親、作之師。弘謀先生興義學以幫助少數民族沒有能力在家中受教的子弟；又在管轄之地，親自到府學、縣學（即國家將知識分子培養成為公務員的學校）教授，發明古聖先賢設教之要旨，從中為國家發現賢才以培養後進。這是君子成教於國。然而，弘謀先生深知，家教才是人才輩出之根本。所以，他一直努力將古聖先賢關於家庭教育、為官從政之重要教誨，匯集成為一冊，便於天下學習</w:t>
      </w:r>
      <w:r>
        <w:t>、力行。這些方方面面的教育匯成一起，就是《五種遺規》。（圖三：乾隆二十五年紫陽書院本《御選唐宋詩醇》中，有江蘇巡撫臣陳弘謀謹奏為恭請重刊的一篇奏摺，圖為奏摺的書影）</w:t>
      </w:r>
      <w:r>
        <w:t xml:space="preserve"> </w:t>
      </w:r>
    </w:p>
    <w:p w14:paraId="357D7D46" w14:textId="77777777" w:rsidR="00787531" w:rsidRDefault="00787531">
      <w:pPr>
        <w:pStyle w:val="a3"/>
      </w:pPr>
      <w:r>
        <w:t xml:space="preserve">　　乙、《五種遺規》的編訂</w:t>
      </w:r>
      <w:r>
        <w:t xml:space="preserve"> </w:t>
      </w:r>
    </w:p>
    <w:p w14:paraId="2A3BB3FB" w14:textId="77777777" w:rsidR="00787531" w:rsidRDefault="00787531">
      <w:pPr>
        <w:pStyle w:val="a3"/>
      </w:pPr>
      <w:r>
        <w:t xml:space="preserve">　　《五種遺規》是陳弘謀先生與其同年王罕皆、老友葛正笏（他是陳弘謀先生學術事功上「最得力的僚友」）、張少儀先生採錄先儒格言，多年來共同「挑燈商榷，以定去取」編訂而成。用於流布鄉塾，推行儒家教化，被譽為「天地間不可少之書」，因其教化的精義通於心性，乃人性本具的至善至德。</w:t>
      </w:r>
      <w:r>
        <w:t xml:space="preserve"> </w:t>
      </w:r>
    </w:p>
    <w:p w14:paraId="4F747DF2" w14:textId="77777777" w:rsidR="00787531" w:rsidRDefault="00787531">
      <w:pPr>
        <w:pStyle w:val="a3"/>
      </w:pPr>
      <w:r>
        <w:t xml:space="preserve">　　《五種遺規》涵括了《養正遺規》、《訓俗遺規》、《從政遺規》、《教女遺規》和《在官法戒錄》。舉凡人的一生，始從蒙養胎教、家庭教育、學校教育、社會教育，乃至出仕入世、為人做官，無不包羅殆盡。</w:t>
      </w:r>
      <w:r>
        <w:t xml:space="preserve"> </w:t>
      </w:r>
    </w:p>
    <w:p w14:paraId="43109DFB" w14:textId="77777777" w:rsidR="00787531" w:rsidRDefault="00787531">
      <w:pPr>
        <w:pStyle w:val="a3"/>
      </w:pPr>
      <w:r>
        <w:t xml:space="preserve">　　《五種遺規》序言說：「天下有真教術，斯有真人材。教術之端，自閭巷始；人材之端，自兒童始。</w:t>
      </w:r>
      <w:r>
        <w:t>……</w:t>
      </w:r>
      <w:r>
        <w:t>君子之所以果行育德者，於是乎在。故『蒙以養正，是為聖功』，義至深矣。」這就是所謂「養正」之義，也是陳弘謀編輯本書的指導思想。陳弘謀認為《養正遺規》「凡所以篤倫理、砥躬行、興道藝者，悉已引其端，由是以之於大學之途，庶幾源潔流清，於世教不無少助乎！」（圖四：華藏淨宗學會出版的《五種遺規》）</w:t>
      </w:r>
      <w:r>
        <w:t xml:space="preserve"> </w:t>
      </w:r>
    </w:p>
    <w:p w14:paraId="6F8983B1" w14:textId="77777777" w:rsidR="00787531" w:rsidRDefault="00787531">
      <w:pPr>
        <w:pStyle w:val="a3"/>
      </w:pPr>
      <w:r>
        <w:t xml:space="preserve">　　乙一、《養正遺規》：蒙以養正聖功也</w:t>
      </w:r>
      <w:r>
        <w:t xml:space="preserve"> </w:t>
      </w:r>
    </w:p>
    <w:p w14:paraId="098E1185" w14:textId="77777777" w:rsidR="00787531" w:rsidRDefault="00787531">
      <w:pPr>
        <w:pStyle w:val="a3"/>
      </w:pPr>
      <w:r>
        <w:t xml:space="preserve">　　《養正遺規》卷上、卷下成書於乾隆四年己未（一七三九年），即陳弘謀授天津分巡河道之時。至乾隆七年壬戌（一七四二年），任江西巡撫時完成補編。《養正遺規》採錄從北齊到清代共二十四篇關於「童蒙養正」的篇章，是童蒙教育的最佳教材。</w:t>
      </w:r>
      <w:r>
        <w:t xml:space="preserve"> </w:t>
      </w:r>
    </w:p>
    <w:p w14:paraId="2A42C44E" w14:textId="77777777" w:rsidR="00787531" w:rsidRDefault="00787531">
      <w:pPr>
        <w:pStyle w:val="a3"/>
      </w:pPr>
      <w:r>
        <w:t xml:space="preserve">　　《易經</w:t>
      </w:r>
      <w:r>
        <w:t>•</w:t>
      </w:r>
      <w:r>
        <w:t>彖辭》曰：「蒙以養正，聖功也。」「蒙」是代表天地初開，萬物幼小脆弱，要善加保護養育，始能生長，及至成材。陳弘謀先生於《四種遺規》總跋中說，（童蒙養正是）「人才之所由出，而立教之始基也」。這個教育根基非常的重要，是關乎一生成聖成賢的根本，是關乎世道人心的源流。「先生以子弟入學，宜端蒙養，乃輯前人教導童蒙之言為此書」（《年譜》）。這就是編訂《養正遺規》的由來。</w:t>
      </w:r>
      <w:r>
        <w:t xml:space="preserve"> </w:t>
      </w:r>
    </w:p>
    <w:p w14:paraId="5E71A586" w14:textId="77777777" w:rsidR="00787531" w:rsidRDefault="00787531">
      <w:pPr>
        <w:pStyle w:val="a3"/>
      </w:pPr>
      <w:r>
        <w:t xml:space="preserve">　　陳弘謀對幼兒的教育，首重循規蹈矩、收攝身心。這是培養聖賢的第一步。所以他在《童蒙須知》上，特別指出「凡一物、一則、一事、一宜，雖至纖至悉，皆以閒其放心，養其德性，為異日進修上達之階。」在幼時就幫助孩子長養安定之氣。</w:t>
      </w:r>
      <w:r>
        <w:t xml:space="preserve"> </w:t>
      </w:r>
    </w:p>
    <w:p w14:paraId="48E7E091" w14:textId="77777777" w:rsidR="00787531" w:rsidRDefault="00787531">
      <w:pPr>
        <w:pStyle w:val="a3"/>
      </w:pPr>
      <w:r>
        <w:t xml:space="preserve">　　讀書首重立志，即使是童蒙，要想長養其浩然正氣，不可忽視立志。因此，即使是初開知識的童稚，也務必教其讀書志在聖賢。為此，弘謀先生特別囑咐父母師長，務必放下功名利祿的心，教育子女。他說「世人所謂立志，志科名耳，志利祿耳</w:t>
      </w:r>
      <w:r>
        <w:t>……</w:t>
      </w:r>
      <w:r>
        <w:t>所誇材雋，不過泛濫於記誦詞章，而不復知孝弟忠信為何事」。可見，令子女成長成為急功近利、心浮氣躁的原因，還在於父母長輩要特別注意，不能讓名利之心給孩子負面的影響，令其讀書愈多，傲慢愈盛，貪心愈多。</w:t>
      </w:r>
      <w:r>
        <w:t xml:space="preserve"> </w:t>
      </w:r>
    </w:p>
    <w:p w14:paraId="029F012F" w14:textId="77777777" w:rsidR="00787531" w:rsidRDefault="00787531">
      <w:pPr>
        <w:pStyle w:val="a3"/>
      </w:pPr>
      <w:r>
        <w:t xml:space="preserve">　　立志而無實行，是為空願。所以，謹言慎行是童蒙養正之重要教育。陳弘謀先生主張，教育子弟不能疏忽小節：「毋輕小節，毋騖速成，循循規矩。」希望所有的孩子都能從小就奠定身心修養的深厚基礎，在天真的性情還沒有受到染污之時，就能通過教育而不忘失「身心交治之功」，漸而擴充他的「良知良能」，這樣就能夠腳踏實地，而不至於空談心性、流於記問之學了。</w:t>
      </w:r>
      <w:r>
        <w:t xml:space="preserve"> </w:t>
      </w:r>
    </w:p>
    <w:p w14:paraId="28FD07C5" w14:textId="77777777" w:rsidR="00787531" w:rsidRDefault="00787531">
      <w:pPr>
        <w:pStyle w:val="a3"/>
      </w:pPr>
      <w:r>
        <w:t xml:space="preserve">　　《養正遺規》的編寫正是用以端蒙養、篤倫理、成人材、興教化。其選材都是「本末略備」、簡要而易通行的先賢教誨，從本到末，從理到事，無不齊備。理論上，格致誠正、學問思辨、修齊治平等儒家教學的原理原則均有涉及；方法上，兒童的一言一動，生活的方方面面的具體規範，都詳加訓誡。是一本不可多得的好書。（圖五、聖賢是教出來的，教學最重要的理念，就是要承認和肯定人性本善。）</w:t>
      </w:r>
      <w:r>
        <w:t xml:space="preserve"> </w:t>
      </w:r>
    </w:p>
    <w:p w14:paraId="0E1FE40B" w14:textId="77777777" w:rsidR="00787531" w:rsidRDefault="00787531">
      <w:pPr>
        <w:pStyle w:val="a3"/>
      </w:pPr>
      <w:r>
        <w:t xml:space="preserve">　　乙二、《教女遺規》：閨門為王化之原</w:t>
      </w:r>
      <w:r>
        <w:t xml:space="preserve"> </w:t>
      </w:r>
    </w:p>
    <w:p w14:paraId="787C2B72" w14:textId="77777777" w:rsidR="00787531" w:rsidRDefault="00787531">
      <w:pPr>
        <w:pStyle w:val="a3"/>
      </w:pPr>
      <w:r>
        <w:t xml:space="preserve">　　《教女遺規》的編訂成書是在乾隆七年壬戌（一七四二年），陳弘謀先生任江西巡撫時。此書採錄了十篇古人關於「女德」的訓誨，強調了女子應具的人格規範，以及所承擔的社會責任。其編訂是緣自於女子教育的重要性，正所謂「男女均不可無教，閨門為王化之原也」。（《四種遺規》總跋）</w:t>
      </w:r>
      <w:r>
        <w:t xml:space="preserve"> </w:t>
      </w:r>
    </w:p>
    <w:p w14:paraId="4E9BB01F" w14:textId="77777777" w:rsidR="00787531" w:rsidRDefault="00787531">
      <w:pPr>
        <w:pStyle w:val="a3"/>
      </w:pPr>
      <w:r>
        <w:t xml:space="preserve">　　弘謀先生在《教女遺規》序中提出，受良好的教育是天下人共有的權利，對女子而言更是如此：「有賢女然後有賢婦，有賢婦然後有賢母，有賢母然後有賢子孫，王化始於閨門，家人利在女貞。」由此可見女子教育的重要性。</w:t>
      </w:r>
      <w:r>
        <w:t xml:space="preserve"> </w:t>
      </w:r>
    </w:p>
    <w:p w14:paraId="45C06AE8" w14:textId="77777777" w:rsidR="00787531" w:rsidRDefault="00787531">
      <w:pPr>
        <w:pStyle w:val="a3"/>
      </w:pPr>
      <w:r>
        <w:t xml:space="preserve">　　弘謀《教女遺規》，開篇便是《女誡》，因為它道出了教導女子的兩個重要的原則：「始之以卑弱，終之以謙和」。這也對現代社會非常具有啟發性，對母親如何教育子女方面特別有指導意義。（圖六：山東鄒城孟子廟中的孟母殿外所立石碑）</w:t>
      </w:r>
      <w:r>
        <w:t xml:space="preserve"> </w:t>
      </w:r>
    </w:p>
    <w:p w14:paraId="01D2115D" w14:textId="77777777" w:rsidR="00787531" w:rsidRDefault="00787531">
      <w:pPr>
        <w:pStyle w:val="a3"/>
      </w:pPr>
      <w:r>
        <w:t xml:space="preserve">　　乙三、《訓俗遺規》：化導於訟之未起</w:t>
      </w:r>
      <w:r>
        <w:t xml:space="preserve"> </w:t>
      </w:r>
    </w:p>
    <w:p w14:paraId="72F0D068" w14:textId="77777777" w:rsidR="00787531" w:rsidRDefault="00787531">
      <w:pPr>
        <w:pStyle w:val="a3"/>
      </w:pPr>
      <w:r>
        <w:t xml:space="preserve">　　《訓俗遺規》編訂成書是在乾隆七年，弘謀先生於豫章使署之時。先生在序文中講述此書的編訂，是源於他在江蘇按察使任上之時，見到數千餘件的獄訟積案，深感其原因是因為「人心漸習於浮薄」，從而導致世風日下。解決的辦法唯有通過推展聖賢教育，才能夠「化導於訟之未起」。因此，在平日就要著力於教化，使人心淳厚，則訟端自息，不應未施教化，而以刑為教。</w:t>
      </w:r>
      <w:r>
        <w:t xml:space="preserve"> </w:t>
      </w:r>
    </w:p>
    <w:p w14:paraId="1B782BC2" w14:textId="77777777" w:rsidR="00787531" w:rsidRDefault="00787531">
      <w:pPr>
        <w:pStyle w:val="a3"/>
      </w:pPr>
      <w:r>
        <w:t xml:space="preserve">　　陳弘謀先生用心的採錄古來切關人心風俗的名言，舉凡社會士農工商各行各業，從立身處事到居家涉世，凡是關於人心風俗的教育篇章，都盡力搜羅。共選取三十篇古訓，以刊布民間，導正民風，使地方官員可依此化導各方，借以改善世風。其中心，便是教導大眾，立身務必孝敬存心，處世務必謙抑以讓。</w:t>
      </w:r>
      <w:r>
        <w:t xml:space="preserve"> </w:t>
      </w:r>
    </w:p>
    <w:p w14:paraId="6C337356" w14:textId="77777777" w:rsidR="00787531" w:rsidRDefault="00787531">
      <w:pPr>
        <w:pStyle w:val="a3"/>
      </w:pPr>
      <w:r>
        <w:t xml:space="preserve">　　《訓俗遺規》所選錄的篇章，陳弘謀先生將其應用於為官施政之中，取得明顯的效果。例如，他在江西為官時，見到許多大家族常興獄訟，他就效仿《呂氏鄉約》，令其各自薦舉賢明之人為「族正」，定期召集族人，用鄉約互相規諫、各自悔過、抑惡揚善，從而平息爭鬥，「導以禮法」，使民風得到改善。（見《先朝先正事略》卷十六）</w:t>
      </w:r>
      <w:r>
        <w:t xml:space="preserve"> </w:t>
      </w:r>
    </w:p>
    <w:p w14:paraId="0CDC9D7C" w14:textId="77777777" w:rsidR="00787531" w:rsidRDefault="00787531">
      <w:pPr>
        <w:pStyle w:val="a3"/>
      </w:pPr>
      <w:r>
        <w:t xml:space="preserve">　　值得一提的是，弘謀先生在《居家條儀》上，更詳細論述了大家庭的日常生活規範，非常有借鑒意義。例如，他講出家庭要注意利合同均這個原則，指出「凡為人子弟者，不敢以富貴加於父兄宗族」，而要幫助族中有需要者。這對於幫助國家做好養老育幼的工作，非常有現實意義。真正能夠尊重、力行這些教導，和睦家庭逐漸可成。</w:t>
      </w:r>
      <w:r>
        <w:t xml:space="preserve"> </w:t>
      </w:r>
    </w:p>
    <w:p w14:paraId="06925F9D" w14:textId="77777777" w:rsidR="00787531" w:rsidRDefault="00787531">
      <w:pPr>
        <w:pStyle w:val="a3"/>
      </w:pPr>
      <w:r>
        <w:t xml:space="preserve">　　乙四、從《從政遺規》到《在官法戒錄》</w:t>
      </w:r>
      <w:r>
        <w:t xml:space="preserve"> </w:t>
      </w:r>
    </w:p>
    <w:p w14:paraId="386ABB0A" w14:textId="77777777" w:rsidR="00787531" w:rsidRDefault="00787531">
      <w:pPr>
        <w:pStyle w:val="a3"/>
      </w:pPr>
      <w:r>
        <w:t xml:space="preserve">　　《從政遺規》的序文作於乾隆壬戌年，於西江使署。此書採集了二十二篇古代用以訓誡為官者之言論，涵括了為官者的言行準繩、辦事方法等等，以期官員能「率先而化導」百姓（《四種遺規》總跋）。「以刑家訓俗教勉僚屬，為理事安民之要」（陳蘭森《學仕遺規》識）。因此，《從政遺規》是教導官員如何做官的一部好教材。</w:t>
      </w:r>
      <w:r>
        <w:t xml:space="preserve"> </w:t>
      </w:r>
    </w:p>
    <w:p w14:paraId="71964087" w14:textId="77777777" w:rsidR="00787531" w:rsidRDefault="00787531">
      <w:pPr>
        <w:pStyle w:val="a3"/>
      </w:pPr>
      <w:r>
        <w:t xml:space="preserve">　　陳弘謀先生《從政遺規》編訂完成之後，即將以上四書合訂成《四種遺規》刊刻印行。「余從古今人文集語錄中擇其有裨於居家日用倫常風化者，輯為《四種遺規》，既以自勉，因以訓世。」（《學仕遺規》敘）</w:t>
      </w:r>
      <w:r>
        <w:t xml:space="preserve"> </w:t>
      </w:r>
    </w:p>
    <w:p w14:paraId="2C366957" w14:textId="77777777" w:rsidR="00787531" w:rsidRDefault="00787531">
      <w:pPr>
        <w:pStyle w:val="a3"/>
      </w:pPr>
      <w:r>
        <w:t xml:space="preserve">　　《四種遺規》體例嚴整規範，每篇文章之前都有弘謀先生的序，書中所錄先儒格言，人各一帙，書名下註作者簡介，正文前為弘謀先生按語，說明採錄原由，正文時或有旁註。《四種遺規》編訂完成之後，廣泛的刊刻、流通於家塾、義學、書院等地，對讀書人產生了很大的影響。</w:t>
      </w:r>
      <w:r>
        <w:t xml:space="preserve"> </w:t>
      </w:r>
    </w:p>
    <w:p w14:paraId="3E73F078" w14:textId="77777777" w:rsidR="00787531" w:rsidRDefault="00787531">
      <w:pPr>
        <w:pStyle w:val="a3"/>
      </w:pPr>
      <w:r>
        <w:t xml:space="preserve">　　《在官法戒錄》編訂成書是在乾隆八年癸亥（一七四三年），弘謀先生任江西巡撫時，序文作於豫章使署。清朝末年，官府「胥吏」（古代掌理案卷、文書的小吏）擁有很大的實權，為惡甚易，已成為政治的極大弊病。於是弘謀先生等人編錄切關胥吏的歷史故事，每則故事後註明出處，加以論斷，將此分發給胥吏，以代替文告，「見善者而以為法，見不善者而以為戒也」，這是弘謀先生對於當時政治感到擔憂之處。他認為：「凡國計民生，繫於官，即繫於吏」，也就是說，具體辦事的公務員的素質，關係到整個國家政治，事關重大，需要予以好好教育，因此因果教育就成為真正能夠救世的教育。這一點，不僅可以幫助我國反腐倡廉，更對全球各個地方，提升社會管理都有借鑒意義。（圖七：淨空老教授手書「雪公老人手訂修身必讀書」）</w:t>
      </w:r>
      <w:r>
        <w:t xml:space="preserve"> </w:t>
      </w:r>
    </w:p>
    <w:p w14:paraId="00DCF879" w14:textId="77777777" w:rsidR="00787531" w:rsidRDefault="00787531">
      <w:pPr>
        <w:pStyle w:val="a3"/>
      </w:pPr>
      <w:r>
        <w:t xml:space="preserve">　　丙、《五種遺規》：移風易俗之效</w:t>
      </w:r>
      <w:r>
        <w:t xml:space="preserve"> </w:t>
      </w:r>
    </w:p>
    <w:p w14:paraId="3834FB5F" w14:textId="77777777" w:rsidR="00787531" w:rsidRDefault="00787531">
      <w:pPr>
        <w:pStyle w:val="a3"/>
      </w:pPr>
      <w:r>
        <w:t xml:space="preserve">　　《五種遺規》編訂之後，校書的工作是由陳氏家族子弟完成的，這是陳氏長輩用心良苦的安排。在《學仕遺規補》序文中說：「叔</w:t>
      </w:r>
      <w:r>
        <w:t>/</w:t>
      </w:r>
      <w:r>
        <w:t>伯父纂輯《五種遺規》，命子侄輩同司編校，冀其多識嘉言善行，以為淑身淑世之具也。」由此可知，陳氏子弟能夠參與編校工作，《五種遺規》中的箴言良語就能潛移默化的深入他們的內心，成為一生立身行道的準則。這部書陳弘謀先生不僅日常用以勸誡親朋和僚屬，而且廣為刊刻印行，用於義學、書院教育，影響頗為深遠。乾隆三十四年己丑（一七六九年），弘謀先生特地捐資刊印經史典籍，以資助廣西教育，將這些書分別送到廣西的七十二義學及八所書院中，以供讀書人學習，這其中就包括了《五種遺規》。</w:t>
      </w:r>
      <w:r>
        <w:t xml:space="preserve"> </w:t>
      </w:r>
    </w:p>
    <w:p w14:paraId="639C34F1" w14:textId="77777777" w:rsidR="00787531" w:rsidRDefault="00787531">
      <w:pPr>
        <w:pStyle w:val="a3"/>
      </w:pPr>
      <w:r>
        <w:t xml:space="preserve">　　由於《五種遺規》的內容「平易而可行」，採錄範圍廣，涉及社會生活各個方面、適合男女老幼士農工商等各種不同身分之人，因此，此書成為陳弘謀先生及後來許多官員、士人用以推廣聖賢教育的一部實用的寶典。有許多官員數十年年讀書、做官都以此為準則，力求身體力行，唯恐違背弘謀先生的教誨。《聖清淵源錄第十八》亦記載，《五種遺規》中的典籍，影響所及，使得「士大夫家有其書」，可見在當時，這部寶典已經「潤物細無聲」的廣泛流傳。季文敏先生對此書更是讚歎有加：「其事幼學壯行，其效移風易俗，乃天地間不可少之書。」可謂讚歎至極。《五種遺規》所闡述的道理透徹明瞭，陳弘謀所推行的儒家教育易於普及，季先生說，這正是源於弘謀先生身教的影響。此書成書後的三百多年間，廣為刊刻流傳，影響深遠。</w:t>
      </w:r>
      <w:r>
        <w:t xml:space="preserve"> </w:t>
      </w:r>
    </w:p>
    <w:p w14:paraId="7AA7E726" w14:textId="77777777" w:rsidR="00787531" w:rsidRDefault="00787531">
      <w:pPr>
        <w:pStyle w:val="a3"/>
      </w:pPr>
      <w:r>
        <w:t xml:space="preserve">　　近代大儒雪廬李炳南老教授教導學生之時，即指定《五種遺規》這部書為修身的必讀本，並以此作為小乘的基礎，於此基礎上扎根，才能夠契入大乘。師父上人也曾經說過，《五種遺規》和《四書》「能救中國，能救世界」。可見此書的非凡價值。師父上人還倡導，要紮好儒釋道三個根《弟子規》、《太上感應篇》和《十善業道經》，這是德行的大根大本。此三根與《五種遺規》正是互為表裡、一體不二的關係。（圖八：近代大儒雪廬李炳南老教授指定《五種遺規》為「修身必讀書」）</w:t>
      </w:r>
      <w:r>
        <w:t xml:space="preserve"> </w:t>
      </w:r>
    </w:p>
    <w:p w14:paraId="165BA8B3" w14:textId="77777777" w:rsidR="00787531" w:rsidRDefault="00787531">
      <w:pPr>
        <w:pStyle w:val="a3"/>
      </w:pPr>
      <w:r>
        <w:t xml:space="preserve">　　綜上所述，《五種遺規》是一部可用於童蒙養正、修身齊家，乃至於出仕入世的聖賢寶典。恪守聖訓，依之而行，內則能敦倫盡分，閑邪存誠，外則可移風易俗，化導一方。是不可多得的聖教精華，是天地間不可少之書！</w:t>
      </w:r>
      <w:r>
        <w:t xml:space="preserve"> </w:t>
      </w:r>
    </w:p>
    <w:p w14:paraId="5563934C" w14:textId="77777777" w:rsidR="00787531" w:rsidRDefault="00787531">
      <w:pPr>
        <w:pStyle w:val="a3"/>
      </w:pPr>
      <w:r>
        <w:t xml:space="preserve">　　以上是弟子一點淺顯的讀書心得，恭請尊敬的師父上人，尊敬的諸位學長賜教！慚愧弟子開吉頂禮敬呈。</w:t>
      </w:r>
      <w:r>
        <w:t xml:space="preserve"> </w:t>
      </w:r>
    </w:p>
    <w:p w14:paraId="6816B442" w14:textId="77777777" w:rsidR="00787531" w:rsidRDefault="00787531">
      <w:pPr>
        <w:pStyle w:val="a3"/>
      </w:pPr>
      <w:r>
        <w:t xml:space="preserve">　　老法師：開吉這一篇報告，讓我們回味幾十年前老師的教誨。這一部書跟《群書治要》，有同等的功效。《群書治要》確確實實是修身養性、齊家治國，在今天這個時代是最高的指導原則。說到真正的落實，我們提倡儒釋道的三個根。這是落實的基礎，不能把它看輕。如果從三個根上紮下去，進一步《五種遺規》也能落實，那就是落實了《群書治要》，家可以興旺，事業前途無量，社會風氣端正，國家可以躋於富強，世界可以進入大同。</w:t>
      </w:r>
      <w:r>
        <w:t xml:space="preserve"> </w:t>
      </w:r>
    </w:p>
    <w:p w14:paraId="4A0E2629" w14:textId="77777777" w:rsidR="00787531" w:rsidRDefault="00787531">
      <w:pPr>
        <w:pStyle w:val="a3"/>
      </w:pPr>
      <w:r>
        <w:t xml:space="preserve">　　中國人，對大同世界的理想不是空談，確實可以做得到的。我們在早年，將這些理念在聯合國做報告，與會的會友聽到都歡喜，但是沒有信心。我們報告完了之後，朋友們都來找我，說我報告的東西內容很好、很豐富，很歡喜，但是遺憾的是，這是理想，這做不到。我們聽了這個話，當時非常難過；換句話說，大家是聽了，對這個沒有信心。我們就在想，用什麼方法讓他們能生起信心。這些人不是普通人，是各國各個地區駐聯合國的使節跟代表，當然他們會有影響力。讓他們能相信，頭一個伸出手來，拿證據來給我看，沒有證據不相信。這科學，科學就是拿證據來。中國古代有，那是書上記載的，未必是事實。過去的證據不承認，現在證據沒有，所以這樣才讓我們興起做一個實驗的必要。</w:t>
      </w:r>
      <w:r>
        <w:t xml:space="preserve"> </w:t>
      </w:r>
    </w:p>
    <w:p w14:paraId="1BDAD919" w14:textId="77777777" w:rsidR="00787531" w:rsidRDefault="00787531">
      <w:pPr>
        <w:pStyle w:val="a3"/>
      </w:pPr>
      <w:r>
        <w:t xml:space="preserve">　　我用了將近兩年的時間，想去找個合適的地方，小鎮或小村，都市裡頭或是一個小區，緣不具足。好像是二ＯＯ五年，我回到老家，離開老家七十年，多少人都不在了，堂兄弟、族兄弟還有幾個。我們畢竟是當時的一個大家族，現在我們這些堂兄弟、族兄弟同輩分的還有三十多個人，我們這家人口在這個縣裡面大概還有五千多人。過去的現象沒有了，過去家裡團結，家人相親相愛，現在沒有了，各奔前程了。難得，七十年才回去一次，大家聚在一起也很歡喜，我就把這些年來，因為大家看到我出家，覺得很奇怪，我把我的經過一些情形向大家報告。在聯合國，這是非常難得的緣分，和尚跑到聯合國去，從來沒聽說過，在聯合國碰了這個釘子，怎麼辦？做個實驗看看行不行，做成功了，大家就相信；做不成功，以後這個話別提了，不能說了。家鄉的父老，還有我們本地的書記、縣長，聽了之後都歡喜，我們支持你，我們來做實驗。所以就選了湯池小鎮。</w:t>
      </w:r>
      <w:r>
        <w:t xml:space="preserve"> </w:t>
      </w:r>
    </w:p>
    <w:p w14:paraId="35C764A2" w14:textId="77777777" w:rsidR="00787531" w:rsidRDefault="00787531">
      <w:pPr>
        <w:pStyle w:val="a3"/>
      </w:pPr>
      <w:r>
        <w:t xml:space="preserve">　　剛好小鎮有一棟房子，是政府的，他們要搬家，這個地方要賣，我就把它買下來了。土地一共有三十畝地，辦個學校夠了，夠用了。我們將房子完全拆掉，重新規畫，蓋學校。工程大概差不多將近一年，完工了。我們二ＯＯ五年十一月開學，就開始授課，當時有三十七位老師。老師，我們用網路來召集、招募，基本的條件是受過兒童師範教育，有教學經驗，曾經教過幼兒園，或者小學，或者初中，有教學經驗。報名有三百多人，最後我們只錄取了三十七個。非常難得，這三十七個都是學佛的，都是聽經三年以上，聽我講經的。因為這樣子，我們就志同道合，就是一家人，我們對他要求，他就沒話說；如果跟我們沒有關係就很難，很困難。所以我們要找這樣的學生，雖然臨時湊集的，但是都是聽經三年以上。所以我就給他這個使命感，我說這次我們辦這個活動（中心的活動），是被聯合國逼出來的，這個活動的成功、失敗對我們的關係太大，不但對個人，對我們國家民族都有重大關係。為什麼？我們辦成功了，告訴全世界的人，中國傳統這些古籍現在管用，就是中國傳統文化現在管用，並沒有落伍；如果辦失敗了，就是告訴天下人，中國的東西已經過時，沒用了。所以傳統文化是存是亡就在我們肩膀上，我們捨棄身命也在所不惜，要把這樁事</w:t>
      </w:r>
      <w:r>
        <w:t>情做成功。我對他們要求的，大家都歡喜。</w:t>
      </w:r>
      <w:r>
        <w:t xml:space="preserve"> </w:t>
      </w:r>
    </w:p>
    <w:p w14:paraId="3D6C5871" w14:textId="77777777" w:rsidR="00787531" w:rsidRDefault="00787531">
      <w:pPr>
        <w:pStyle w:val="a3"/>
      </w:pPr>
      <w:r>
        <w:t xml:space="preserve">　　我說，在歷史上有兩個人教學非常成功，第一個，釋迦牟尼佛，他在世教學四十九年，影響很大；第二個，孔子，雖然周遊列國回來才正式教學，時間不長，大概只有五年，但是影響都很大。什麼原因？這兩個老師教學都是遵守「先行其言」，他所講的東西他做到了，他沒有做到的他不敢說，所以學生對他有信心。我說我們要學孔子，要學釋迦牟尼佛。《弟子規》、《感應篇》、《十善業》，我要求這三門東西要做到。不是要背誦，不是要念熟，不是要講透，是要做到，它就是我們實際的生活、就是我們工作、就是我們處事待人接物，做成功了，就會產生效果。我給他們四個月，希望四個月能做出來。</w:t>
      </w:r>
      <w:r>
        <w:t xml:space="preserve"> </w:t>
      </w:r>
    </w:p>
    <w:p w14:paraId="0089CCBC" w14:textId="77777777" w:rsidR="00787531" w:rsidRDefault="00787531">
      <w:pPr>
        <w:pStyle w:val="a3"/>
      </w:pPr>
      <w:r>
        <w:t xml:space="preserve">　　我非常感謝這些老師，他們三個月就做到了。我都不能相信，我打電話問楊老師，真的嗎？楊老師告訴我，真的。她問我，下一步怎麼辦？如果是真的做到了，我們立刻下鄉入戶，先表演，先做到，到農民家裡看到老人就是自己父母，如何把盡孝做出來；看到他們家的兒女是我們兄弟姐妹，我們做榜樣給他看。真的，很快就產生效果。老人感到，你們中心的老師都是孝子，很佩服、歡喜；家裡的小孩們看到了，覺得慚愧，對父母沒有盡到孝心，沒有盡到責任。我們一共做了三個星期，老師們下鄉入戶，做了三個星期，向大家宣布中心開課，歡迎大家一起來學習，我們把湯池小鎮打造成一個禮義之邦，和睦示範小鎮。這個被當地人民也接受了，就是當地人民很歡喜，一同來努力。四個月，確實我們那個理想看到了。我告訴老師們，我們千萬不要居功，我們沒有這種智慧，也沒有這種德能，這誰做到的？祖宗加持的，三寶加持的。不是祖宗之德、三寶加持，怎麼可能做到？這個湯池是這麼樣發起的。</w:t>
      </w:r>
      <w:r>
        <w:t xml:space="preserve"> </w:t>
      </w:r>
    </w:p>
    <w:p w14:paraId="417FE811" w14:textId="77777777" w:rsidR="00787531" w:rsidRDefault="00787531">
      <w:pPr>
        <w:pStyle w:val="a3"/>
      </w:pPr>
      <w:r>
        <w:t xml:space="preserve">　　起初我跟楊老師幾個人談到，我們做成功了，在聯合國做出詳細報告，邀請他們來參觀、來考察，真的，不是假的。然後我們將中心交給政府，咱們出家人不搞這個事情，我們的目的達到了。希望政府繼續做下去，讓中國人對傳統文化、對祖宗產生信心，產生仰慕的心，讓外國人也能夠對中國文化生起信心，我們的目的全達到了。我最初答應他的，答應大家，你們做出來之後，我帶你們到聯合國去做報告、去做展覽。話是說出來了，現在做出來了，真的要到聯合國報告不容易，聯合國不是我們開的，他們官僚習氣很重，很不容易進去。我正在發愁，五月，大概不到兩個月，我收到聯合國一個通知，這是巴黎教科文總部發的通知，邀請我跟他們共同辦一個活動，這個活動就是釋迦牟尼佛二千五百五十週年，生日週年，就是佛誕節，活動的主題是「佛教徒對人類的貢獻」。你看，真有這麼一個東西來了，我感到非常驚訝，聯合國邀請的是會員國，我們的名義只是澳洲圖文巴一個淨宗學院，這麼小的一個教育機構，他來邀請我們，大學想進去都進不去。</w:t>
      </w:r>
      <w:r>
        <w:t xml:space="preserve"> </w:t>
      </w:r>
    </w:p>
    <w:p w14:paraId="62F6AE9D" w14:textId="77777777" w:rsidR="00787531" w:rsidRDefault="00787531">
      <w:pPr>
        <w:pStyle w:val="a3"/>
      </w:pPr>
      <w:r>
        <w:t xml:space="preserve">　　我不敢相信，派了三個人到巴黎去，調查到底怎麼回事情。他們打電話告訴我，真有其事，是真的，不是假的，他們邀請的是泰國。這就對了，泰國是以佛教為國教，邀請泰國正確的。泰國大使向聯合國總部推薦我參加主辦，不是協辦，主辦單位。以前我做過一次協辦，參加他們這個會議，做主題講演大概有七次。所以這是真的，我們就答應了。我跟大家說，這是祖宗保佑的、三寶加持的，不是人可以能夠做得到的，我們去辦活動沒有辦法。我第一次參加聯合國的和平會議，地點在泰國，在曼谷，曼谷大學。所以我在曼谷住了八、九天，跟他們國家結了緣，接待我的是他們的副總理查瓦利將軍，這三軍總司令，他接待我。雖然時間很短，兩次在他家裡吃飯，我們談得很愉快、很歡喜。所以他們推薦的，成熟這一次的這個活動。</w:t>
      </w:r>
      <w:r>
        <w:t xml:space="preserve"> </w:t>
      </w:r>
    </w:p>
    <w:p w14:paraId="2C95AB8E" w14:textId="77777777" w:rsidR="00787531" w:rsidRDefault="00787531">
      <w:pPr>
        <w:pStyle w:val="a3"/>
      </w:pPr>
      <w:r>
        <w:t xml:space="preserve">　　這次活動辦得很成功，真的讓這些大使們，對中國傳統文化有信心了，我們真做出來了，都要求到湯池來參觀、來考察。這樁事情雖然沒有如願以償，但是他們用私人觀光旅遊到湯池去做考察，在那裡住了三、五天的人很多，我知道的有三十多個人。所以這個傳出去，大家相信了。我們努力在做這些宣傳工作。</w:t>
      </w:r>
      <w:r>
        <w:t xml:space="preserve"> </w:t>
      </w:r>
    </w:p>
    <w:p w14:paraId="04E33D5B" w14:textId="77777777" w:rsidR="00787531" w:rsidRDefault="00787531">
      <w:pPr>
        <w:pStyle w:val="a3"/>
      </w:pPr>
      <w:r>
        <w:t xml:space="preserve">　　所以，今天這兩篇文章就非常有價值，做為我們自行化他重要的參考資料。《五種遺規》我記得我們印過，我們學會印過。找一本我來看看，看看字的大小。我們過去學習的是字很小，是一本裝的，精裝本，這麼厚，一本裝的，李老師送給我們的，每個學生有一冊，這個書我現在還在。希望我們把它放大，放成十六開的本子，就是現在Ａ４這麼大，這字大看起來方便，現在年歲大了，要看大字的。我們多印一些流通。今天這兩篇東西，都應該翻譯成外國文字，我們五月份到聯合國辦活動，分給大家看，很有價值，五月份聯合國我帶這個去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18699" w14:textId="77777777" w:rsidR="00787531" w:rsidRDefault="00787531" w:rsidP="00787531">
      <w:r>
        <w:separator/>
      </w:r>
    </w:p>
  </w:endnote>
  <w:endnote w:type="continuationSeparator" w:id="0">
    <w:p w14:paraId="54841E6A" w14:textId="77777777" w:rsidR="00787531" w:rsidRDefault="00787531" w:rsidP="00787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A5EF" w14:textId="77777777" w:rsidR="00787531" w:rsidRDefault="00787531" w:rsidP="00787531">
      <w:r>
        <w:separator/>
      </w:r>
    </w:p>
  </w:footnote>
  <w:footnote w:type="continuationSeparator" w:id="0">
    <w:p w14:paraId="792544A1" w14:textId="77777777" w:rsidR="00787531" w:rsidRDefault="00787531" w:rsidP="00787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31"/>
    <w:rsid w:val="007875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8E8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5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5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5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5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2885</Words>
  <Characters>16450</Characters>
  <Application>Microsoft Office Word</Application>
  <DocSecurity>0</DocSecurity>
  <Lines>137</Lines>
  <Paragraphs>38</Paragraphs>
  <ScaleCrop>false</ScaleCrop>
  <Company/>
  <LinksUpToDate>false</LinksUpToDate>
  <CharactersWithSpaces>19297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