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7CE5" w14:textId="77777777" w:rsidR="007300F4" w:rsidRDefault="007300F4">
      <w:r>
        <w:t xml:space="preserve">無量壽經科註第四回學習班　　越溪居士、蔡禮旭老師、劉余莉教授　　（第一三三集）　　</w:t>
      </w:r>
      <w:r>
        <w:t>2015/3/21</w:t>
      </w:r>
      <w:r>
        <w:t xml:space="preserve">　　香港佛陀教育協會　　檔名：</w:t>
      </w:r>
      <w:r>
        <w:t xml:space="preserve">02-042-0133 </w:t>
      </w:r>
    </w:p>
    <w:p w14:paraId="25DD11CB" w14:textId="77777777" w:rsidR="007300F4" w:rsidRDefault="007300F4">
      <w:pPr>
        <w:pStyle w:val="a3"/>
      </w:pPr>
      <w:r>
        <w:t xml:space="preserve">　　學生：尊敬的師父上人、尊敬的諸位師長下午好！慚愧弟子越溪，今天向大家匯報的題目是：「誠敬謙和</w:t>
      </w:r>
      <w:r>
        <w:t>—</w:t>
      </w:r>
      <w:r>
        <w:t>略談傳統文化的母教」。</w:t>
      </w:r>
      <w:r>
        <w:t xml:space="preserve"> </w:t>
      </w:r>
    </w:p>
    <w:p w14:paraId="2D005FDB" w14:textId="77777777" w:rsidR="007300F4" w:rsidRDefault="007300F4">
      <w:pPr>
        <w:pStyle w:val="a3"/>
      </w:pPr>
      <w:r>
        <w:t xml:space="preserve">　　《易經》六十四卦中，第三十七卦名「家人」，卦辭是「家人，利女貞」。註解說「家人之義，各自修一家之道」，這是說，一家人在一起，各人本分不同，互相配合以成就一個家庭。孔子說「家人之義，以內為本，故先說女也。男女正天地之大義也。正家而天下定矣」。這是說家為本，因此首重女子，因為男主外，女主內，這是天地之間重要的道義所在。果然能夠讓家道正，則天下太平就可以實現了。淨宗十三祖印光大師有言：「天下太平之根本，女子操之大半」，即本於此。前清碩儒陳弘謀先生《教女遺規序》有言：「王化始於閨門，家人利在女貞。女教之所繫，蓋綦重矣」。</w:t>
      </w:r>
      <w:r>
        <w:t xml:space="preserve"> </w:t>
      </w:r>
    </w:p>
    <w:p w14:paraId="026A1680" w14:textId="77777777" w:rsidR="007300F4" w:rsidRDefault="007300F4">
      <w:pPr>
        <w:pStyle w:val="a3"/>
      </w:pPr>
      <w:r>
        <w:t xml:space="preserve">　　一、正名</w:t>
      </w:r>
      <w:r>
        <w:t xml:space="preserve"> </w:t>
      </w:r>
    </w:p>
    <w:p w14:paraId="3AEDD9FB" w14:textId="77777777" w:rsidR="007300F4" w:rsidRDefault="007300F4">
      <w:pPr>
        <w:pStyle w:val="a3"/>
      </w:pPr>
      <w:r>
        <w:t xml:space="preserve">　　甲、釋「家」</w:t>
      </w:r>
      <w:r>
        <w:t xml:space="preserve"> </w:t>
      </w:r>
    </w:p>
    <w:p w14:paraId="51D055D7" w14:textId="77777777" w:rsidR="007300F4" w:rsidRDefault="007300F4">
      <w:pPr>
        <w:pStyle w:val="a3"/>
      </w:pPr>
      <w:r>
        <w:t xml:space="preserve">　　「家」這個字，最為人費解者便是宀（表示居所）下面有一個豕（即豬）。這是為什麼呢？考察上古的聚落，可推知「豕」字的深意。</w:t>
      </w:r>
      <w:r>
        <w:t xml:space="preserve"> </w:t>
      </w:r>
    </w:p>
    <w:p w14:paraId="4079F9EA" w14:textId="77777777" w:rsidR="007300F4" w:rsidRDefault="007300F4">
      <w:pPr>
        <w:pStyle w:val="a3"/>
      </w:pPr>
      <w:r>
        <w:t xml:space="preserve">　　距今八千年前，漢字還遠未被造出，我國已然發展出燦爛的文明，社會十分整齊有序。在內蒙古赤峰市的興隆窪，考古學家在草原上發現了一個聚居遺址，幾十戶人家聚居在一起，排列井然（見圖一、興隆窪文化考古地點的俯瞰圖，可以看出其聚落排列非常井然有序，由此可以推知其社會是安定祥和的）。這是迄今為止，我國考古發現的上古聚落遺址中歷史最早、保存最完整、布局最清楚的遺址。考古學家發現，我國在八千年前就已經發展出非常燦爛的玉文化，並且在兩千年後，被位於遼寧的紅山文化所繼承（見圖二、位於內蒙古距今八千年的興隆窪文化的玉玦（上），和位於東北距今約六千年紅山文化的玉玦（下），形制很像，加工手法類似。學者認為，兩個文化具有一脈相承的關係）。而紅山文化與上古關於黃帝的傳說多有相呼應之處，顯示出上古三代之治是歷史而非杜撰。可以說，興隆窪文化是我國華夏文明最早的源頭之一。</w:t>
      </w:r>
      <w:r>
        <w:t xml:space="preserve"> </w:t>
      </w:r>
    </w:p>
    <w:p w14:paraId="22755390" w14:textId="77777777" w:rsidR="007300F4" w:rsidRDefault="007300F4">
      <w:pPr>
        <w:pStyle w:val="a3"/>
      </w:pPr>
      <w:r>
        <w:t xml:space="preserve">　　興隆窪文化的風俗是居室墓葬，也就是在房屋內挖掘墓穴，埋葬先人，子孫則依舊在居所生活。其中有一個遺址，先人埋葬在屋子的正位下面，旁邊又埋了一對完整的豬。考古學家楊虎說，這是祭祖（或者陪葬）所用的豬。當時的人們，生活需要狩獵，故用豬來祭祖。因為豬不僅是當時狩獵主要的獵物之一，它也正在被馴化成為家畜。可想而知，豬在當時是非常貴重的財產，子孫用貴重的豬來祭祖，用珍貴、精美的玉玦來陪葬，顯示出後人對祖宗的恭敬、孝養之心。此時，羊正在西亞被人類所馴化成為家畜，及至馴化好的綿羊逐漸經過新疆、甘肅傳到中原地區，已經是三千年之後了。所以，最早做為祭祀的重要家畜是豬而不是羊。古代的祭祀文化比文字出現早很多。上古的考古發現說明，我國人民將生活中最珍貴的物品來祭祖，時時不忘緬懷祖德的孝道傳統，我們中華傳統文化創立之初已然如此。真的是「孝是中華文化根，敬是中華文化本」。</w:t>
      </w:r>
      <w:r>
        <w:t xml:space="preserve"> </w:t>
      </w:r>
    </w:p>
    <w:p w14:paraId="0A136EB8" w14:textId="77777777" w:rsidR="007300F4" w:rsidRDefault="007300F4">
      <w:pPr>
        <w:pStyle w:val="a3"/>
      </w:pPr>
      <w:r>
        <w:lastRenderedPageBreak/>
        <w:t xml:space="preserve">　　興隆窪文化長於治玉，有比較成熟的玉文化，說明它也是經過了很長時間的發展而成，說明我國傳統文化產生於文字出現之前，這個傳承應該有一萬年的歷史。有了這個考古發現，我們就不難明白倉頡在造字的時候，特別在寶蓋頭下面放一隻豬的深意。家這個字，就是在向後人傳遞一個重要的信息：有了祭祖，才有了家；有了四方輻輳，共同來祭，才有了國家。</w:t>
      </w:r>
      <w:r>
        <w:t xml:space="preserve"> </w:t>
      </w:r>
    </w:p>
    <w:p w14:paraId="268B2D30" w14:textId="77777777" w:rsidR="007300F4" w:rsidRDefault="007300F4">
      <w:pPr>
        <w:pStyle w:val="a3"/>
      </w:pPr>
      <w:r>
        <w:t xml:space="preserve">　　成書於兩千多年前的《禮記》所言之「國之大事，在祀與戎」，這是說一個國家最重要的大事，除了打仗之外就是祭祀了。一個國家的形成，是由於各個地方的人們感到某一位聖王，有真實的智慧，能夠教育好他的臣民過上幸福的生活。於是就會紛紛來拜見這位聖王，慕求真理，學習教育人民的理論、經驗、方法，自己拿回去用，給當地人帶來幸福安康。當各個地方的人們都通過與聖王一同祭祀，學到了孝敬存心的生活方式，感受到聖賢教育的真實利益之後，自然對這位聖王產生歸屬感，也對整個天下產生了親如家人的感受。這就是四海之內皆兄弟也，這就是中國這個大家庭得以形成的情況。所以，共同祭祀是家與國得以形成的重要教育活動。上古的天下大同不是發明創造，也不是格言，而是歷史實踐，是有著高度智慧的聖賢，成功的將多元文化、多元背景的人們團結在一起，彼此共同協作，創造文明、創造幸福生活的經歷總結。</w:t>
      </w:r>
      <w:r>
        <w:t xml:space="preserve"> </w:t>
      </w:r>
    </w:p>
    <w:p w14:paraId="44514196" w14:textId="77777777" w:rsidR="007300F4" w:rsidRDefault="007300F4">
      <w:pPr>
        <w:pStyle w:val="a3"/>
      </w:pPr>
      <w:r>
        <w:t xml:space="preserve">　　如何承繼祭祀？全在母親，母親生養兒女、教養兒女，就是承繼祭祀。因此，古人對婚禮非常恭敬、謹慎。《群書治要．禮記》云：「昏禮（即婚禮）者，將合二姓之好，上以事宗廟，而下以繼後世也。故君子重之」。並在註解中說：「敬則能終，苟則易離」。這是說結婚是兩個家的結合，上能夠祭祖、傳承祖宗家業，下能夠有後代，所以要立德以為子孫萬代所憑依。因此，如果對於婚姻存恭敬的態度，就能夠善始善終；但是如果是隨便的態度，則難免離散。這段記錄端正了我們對於家庭的觀念，也揭示了現代社會離婚率不斷攀升的原因所在。如果對於婚姻採取非常恭敬的態度，對於自己即將迎娶的太太、即將嫁入的夫家上下都非常恭敬，這個婚姻必然得善始善終；如果因為兩個青年人看著順眼而很隨便的結婚，認為是個人的自由，就很容易帶來始亂終棄、離婚收場的結果。</w:t>
      </w:r>
      <w:r>
        <w:t xml:space="preserve"> </w:t>
      </w:r>
    </w:p>
    <w:p w14:paraId="7C4DE557" w14:textId="77777777" w:rsidR="007300F4" w:rsidRDefault="007300F4">
      <w:pPr>
        <w:pStyle w:val="a3"/>
      </w:pPr>
      <w:r>
        <w:t xml:space="preserve">　　由此可見，家庭的幸福與資產、地位無關，它始於對婚姻的恭敬、謹慎；成就於通過傳承祖德，承繼家道；反應在定時祭祀、報本反始。國人遠在文字出現、國家形成之前就非常重視祭祀，念念不忘祖先，足見祭祀是孝心自然而然的體現，正所謂「事死者，如事生」。傳統文化完全是真情自然的表露、自性天然的流現，沒有迷信，也沒有壓抑人性，是一個充滿愛心的人對待生活的自然狀態。在這個充滿愛心與智慧的家裡，賢妻良母成就父子兩代君子，真的是「君子之道，肇端乎夫婦」。這就是我們中國人永遠的家，永遠懷念的故鄉。</w:t>
      </w:r>
      <w:r>
        <w:t xml:space="preserve"> </w:t>
      </w:r>
    </w:p>
    <w:p w14:paraId="5364303E" w14:textId="77777777" w:rsidR="007300F4" w:rsidRDefault="007300F4">
      <w:pPr>
        <w:pStyle w:val="a3"/>
      </w:pPr>
      <w:r>
        <w:t xml:space="preserve">　　乙、釋「女」</w:t>
      </w:r>
      <w:r>
        <w:t xml:space="preserve"> </w:t>
      </w:r>
    </w:p>
    <w:p w14:paraId="459B9B41" w14:textId="77777777" w:rsidR="007300F4" w:rsidRDefault="007300F4">
      <w:pPr>
        <w:pStyle w:val="a3"/>
      </w:pPr>
      <w:r>
        <w:t xml:space="preserve">　　《說文解字》言「女」字為象形字，小篆寫為，《文字蒙求》言此字像女子「斂抑之狀」。段玉裁指出，稱呼女性為女子，與稱呼男性為男子，皆為尊稱。所以，古人對於男性和女性的尊重是等同的。「女」字所蘊含的教育就是，身為女性要謙卑、含蓄（即斂抑）。</w:t>
      </w:r>
      <w:r>
        <w:t xml:space="preserve"> </w:t>
      </w:r>
    </w:p>
    <w:p w14:paraId="7D9FF98E" w14:textId="77777777" w:rsidR="007300F4" w:rsidRDefault="007300F4">
      <w:pPr>
        <w:pStyle w:val="a3"/>
      </w:pPr>
      <w:r>
        <w:lastRenderedPageBreak/>
        <w:t xml:space="preserve">　　為什麼對於女性要特別強調斂抑呢？此中有很深的教育意義。顏之推的《顏氏家訓》有言：「禁童子之暴謔，則師友之誡，不如傅婢之指揮；止凡人之鬥鬩，則堯舜之道，不如寡妻之誨諭」。這是說，在教育小孩子的過程中，想讓孩子有教養，不能打鬧，師友對他的教誡，都不如每天在身邊照顧孩子的保姆、母親的指導；想要讓一般人都放下競爭、鬥爭的心，告訴他們堯舜之道，都不如家中的妻子對他的勸諫。因此，身為母親，她的德行承載著一個家庭的幸福，關係到一個家庭的吉凶。一個充滿愛心、誠敬謙和的母親，才能培養出喜悅、安詳、有禮的孩子，才能令家裡家外一團和氣。</w:t>
      </w:r>
      <w:r>
        <w:t xml:space="preserve"> </w:t>
      </w:r>
    </w:p>
    <w:p w14:paraId="7D35C0D5" w14:textId="77777777" w:rsidR="007300F4" w:rsidRDefault="007300F4">
      <w:pPr>
        <w:pStyle w:val="a3"/>
      </w:pPr>
      <w:r>
        <w:t xml:space="preserve">　　陳弘謀在《教女遺規》中，首篇便是漢朝曹大家班昭的《女誡》，而《女誡》的第一章就是「卑弱」，「謙讓恭敬，先人後己；有善莫名，有惡莫辭；忍辱含垢，常若畏懼。是謂卑弱下人也」。這是說，女子在家中，對家裡的每個人都能謙讓，都能平等的禮敬；心中總是想著別人，而不是自己；從來不會誇耀自己，但是如果有不對的地方，也是勇於認錯、勇於改過。她還要承受許多委屈，但是她都若無其事的承受下來，彷彿什麼都沒有發生過一樣。她非常恭敬而謹慎，似乎是在深淵薄冰上走路一樣小心，不讓他人生煩惱。這就是她的謙卑、她的柔順，永遠都處在低位，好讓一家人都能高高興興的生活（見圖三、清代畫家金廷標所繪《曹大家授書圖》，從中可見傳統文化大家庭的溫馨和美好）。</w:t>
      </w:r>
      <w:r>
        <w:t xml:space="preserve"> </w:t>
      </w:r>
    </w:p>
    <w:p w14:paraId="12339C26" w14:textId="77777777" w:rsidR="007300F4" w:rsidRDefault="007300F4">
      <w:pPr>
        <w:pStyle w:val="a3"/>
      </w:pPr>
      <w:r>
        <w:t xml:space="preserve">　　古今中外常將母親比作大地，希臘神話中最偉大的神祇莫過於象徵著生命的大地女神該亞，西方至今還有以該亞指代地球的說法。足見我國將「坤」指代女子與大地，是人類熱愛生命、敬畏天地之自然顯露。大地胸懷博大，忍辱含垢，而令萬物得以生長，正好可以喻母親之聖德。母親之神聖，在於身處低位、平等承托一切，從而令生命得以茁壯成長，這就是謙卑之德。《易經》的謙卦，意象是高山在大地之下，以示謙卑之至。謙卑至此，必然萬事得吉祥，故女子是給一家帶來吉祥的。對此，漢代的曹大家特別值得學習。</w:t>
      </w:r>
      <w:r>
        <w:t xml:space="preserve"> </w:t>
      </w:r>
    </w:p>
    <w:p w14:paraId="60FA1F84" w14:textId="77777777" w:rsidR="007300F4" w:rsidRDefault="007300F4">
      <w:pPr>
        <w:pStyle w:val="a3"/>
      </w:pPr>
      <w:r>
        <w:t xml:space="preserve">　　曹大家本是女史，東漢史家班彪之女，曾幫助父親和兄長班固完成《漢書》的撰寫，才學非比平常。及至作《女誡》，被和熹太后召入宮，教授皇后等女德。後來《漢書》問世，經學家馬融跪在藏書閣外，請求向她學習。即便受到如此禮遇，曹大家依然十分謙卑、謹慎，形容自己，在夫家四十多年戰戰兢兢，總怕「德有傷，貽親羞」，並教育家中的女子，一生務必以卑弱自守（見圖四、國畫《班姫續史》，顯示班昭續寫《漢書》時的情形，此中可見女史的謙卑婉約）。</w:t>
      </w:r>
      <w:r>
        <w:t xml:space="preserve"> </w:t>
      </w:r>
    </w:p>
    <w:p w14:paraId="7697F041" w14:textId="77777777" w:rsidR="007300F4" w:rsidRDefault="007300F4">
      <w:pPr>
        <w:pStyle w:val="a3"/>
      </w:pPr>
      <w:r>
        <w:t xml:space="preserve">　　《周易》有言：「敬慎不敗也」。女子果然能夠守謙、守敬，必然能夠感得一家吉祥、家道恆昌。謙是因，順是果；順是因，和是果。是故，對於和睦一個家庭，敦親睦族，首先是謙德；對於培養一位比德於玉的謙謙君子，母親的謙德十分重要。曹大家說：「謙則德之柄，順則婦之行。凡斯二者，足以和矣。」這是真正有智慧的教育，這是長善救失的教育。孔子云：「欲不可縱，傲不可長」。佛陀教導每一個人，求道務先忍辱。因此，古人對女子的教育就特別強調用謙卑對治傲慢，用屏氣斂聲對治虛榮浮華，用布施隨喜對治慳貪嫉妒，這些教育全都蘊含在「」這個字中。漢字之智慧，真的讓人不得不佩服！</w:t>
      </w:r>
      <w:r>
        <w:t xml:space="preserve"> </w:t>
      </w:r>
    </w:p>
    <w:p w14:paraId="3DE8DDA2" w14:textId="77777777" w:rsidR="007300F4" w:rsidRDefault="007300F4">
      <w:pPr>
        <w:pStyle w:val="a3"/>
      </w:pPr>
      <w:r>
        <w:t xml:space="preserve">　　中國的傳統文化，字字句句、點點滴滴，全為成就聖賢君子，全為造就幸福生活。今天的國人擁有這樣寶貴的文化遺產，怎能不用心繼承、發揚光大呢？正因如此，古人總是將夫妻之間舉案齊眉、互敬互愛視為理想，這是有很深的教化意義。夫婦在家中很容易放逸、隨便，又因夫婦是最親近的人，很容易因為看到對方的缺點而失去恭敬心。因此，夫婦之間的恭敬便是君子之慎獨。現代社會，由於女性普遍受到西方的教育，多認為恭敬先生是封建、壓抑女性。另一方面，男子也會因女子日益強勢而懼內，或者變得更加強橫，夫婦之間競爭不斷升級，家庭宛若戰場。這些都是失去禮、敬的流弊，深受其苦的不僅是夫婦，更是孩子。是故，現代社會常為青少年犯罪、吸毒等問題所困擾，究其根本還在夫婦。故古人說「閨門為萬化之源」，這是有很深的道理的。</w:t>
      </w:r>
      <w:r>
        <w:t xml:space="preserve"> </w:t>
      </w:r>
    </w:p>
    <w:p w14:paraId="298B589C" w14:textId="77777777" w:rsidR="007300F4" w:rsidRDefault="007300F4">
      <w:pPr>
        <w:pStyle w:val="a3"/>
      </w:pPr>
      <w:r>
        <w:t xml:space="preserve">　　丙、釋「貞」</w:t>
      </w:r>
      <w:r>
        <w:t xml:space="preserve"> </w:t>
      </w:r>
    </w:p>
    <w:p w14:paraId="61D31A75" w14:textId="77777777" w:rsidR="007300F4" w:rsidRDefault="007300F4">
      <w:pPr>
        <w:pStyle w:val="a3"/>
      </w:pPr>
      <w:r>
        <w:t xml:space="preserve">　　《說文解字》說貞，「卜問也」，這是貞字的本意。《康熙字典》言貞又有正、定的意思。</w:t>
      </w:r>
      <w:r>
        <w:t xml:space="preserve"> </w:t>
      </w:r>
    </w:p>
    <w:p w14:paraId="7AAAE6C6" w14:textId="77777777" w:rsidR="007300F4" w:rsidRDefault="007300F4">
      <w:pPr>
        <w:pStyle w:val="a3"/>
      </w:pPr>
      <w:r>
        <w:t xml:space="preserve">　　上古的占卜最容易被人誤解，不僅今人視之為迷信，即使是中古時期，已經覺得此舉非智。事實上，我們的老祖宗在上古，凡遇關乎國計民生的大事，必然整肅身心，認認真真占卜，以期能夠做一個利益千秋萬代的決定。上古的聖王，他們念念所想的是整個天下，考慮的是對千年之後的影響。雖然古聖先賢已有聖德，但是益發謙卑，他們知道做一個影響深遠的決定非人力所能為，因而畢恭畢敬，以至誠感通求神助天佑，這是聖人的謙卑和愛心。了解這一點我們就可以知道，國家面臨重大決定而進行占卜，必然誠心正念，心安神定，如此才能以中正之心感得中正之神諭。</w:t>
      </w:r>
      <w:r>
        <w:t xml:space="preserve"> </w:t>
      </w:r>
    </w:p>
    <w:p w14:paraId="096425D5" w14:textId="77777777" w:rsidR="007300F4" w:rsidRDefault="007300F4">
      <w:pPr>
        <w:pStyle w:val="a3"/>
      </w:pPr>
      <w:r>
        <w:t xml:space="preserve">　　這種視天地宇宙為一體的心念，心有所感，境界必有所應，並不是迷信，有高深的科學依據。現代量子力學研究已經證明，彼此相關的基本粒子，當一個粒子受到干擾，另一個粒子無論距離這個粒子多麼遠，必然同時發生相應的反應。這一點，便是天地與我同根，萬物與我同體，亦是賢首國師所言，一念才動，周遍法界。正面的心念感得正面的能量，負面的心念感得負面的能量，起心動念不可思議。日本江本勝博士的水結晶實驗，更是為念頭所產生的影響提供了印象深刻的證明。所以中國人的敬天尊祖，都有極其深厚的含義，確實發人深省。</w:t>
      </w:r>
      <w:r>
        <w:t xml:space="preserve"> </w:t>
      </w:r>
    </w:p>
    <w:p w14:paraId="620BFF12" w14:textId="77777777" w:rsidR="007300F4" w:rsidRDefault="007300F4">
      <w:pPr>
        <w:pStyle w:val="a3"/>
      </w:pPr>
      <w:r>
        <w:t xml:space="preserve">　　宇宙萬物為一體，超越時空的融為一個生命共同體，這個深奧的含義就體現在「孝」字上。孝字，上為「老」，下為「子」，表示父子是一體，從這個一體延續開來就是豎窮三際，橫遍十方，皆為一體。又《說文解字》言孝，「子承老也」，也就是說孝養父母，讓父母安心，善繼父母之志是孝，故孝道在於能夠將家風、家道、家學繼承下去。由此建立了師道，故好學生能善繼師之志。師道的繼承在教學；家道的繼承在祭祀。</w:t>
      </w:r>
      <w:r>
        <w:t xml:space="preserve"> </w:t>
      </w:r>
    </w:p>
    <w:p w14:paraId="01453334" w14:textId="77777777" w:rsidR="007300F4" w:rsidRDefault="007300F4">
      <w:pPr>
        <w:pStyle w:val="a3"/>
      </w:pPr>
      <w:r>
        <w:t xml:space="preserve">　　祭祀與占卜一樣，都是淨化心靈，誠心正意，以至誠感通而得天佑。占卜不僅是謙卑，更是正念。故貞的引申含義是「正」和「定」。女貞，本意是指女子得其正，心念得其定的意思，也就是說，做為家中的靈魂人物，女子必先守住自己的家，安住自己的本分，如此家得以安。故漢字造字，將女子放在房屋裡，便得「安」字。若身為女子，心逐外馳，把家庭荒廢掉了，一家人縱然住在同一個屋簷下，也是家無寧日了。心念得其定，身得其正，這是「家人利女貞」的第一個含義。</w:t>
      </w:r>
      <w:r>
        <w:t xml:space="preserve"> </w:t>
      </w:r>
    </w:p>
    <w:p w14:paraId="56CA0750" w14:textId="77777777" w:rsidR="007300F4" w:rsidRDefault="007300F4">
      <w:pPr>
        <w:pStyle w:val="a3"/>
      </w:pPr>
      <w:r>
        <w:t xml:space="preserve">　　家人利女貞的更深一層含義是，女子是維繫家風、家教的第一位老師。所以，母親除了全身心持家、相夫、教子以安定全家之外，更要將心念安住於本善之中。人無完人，一家人聚在一起是多生多劫的緣分，需要珍重、珍惜。因此做為母親，首先就要堅信家中每個人（包括自己）都是本性本善，本來是佛；堅信每個孩子，無論天資聰愚、習氣厚薄，皆是孺子可教，假以時日，皆可成聖賢君子。由此生出對家人無限的愛心以及無比的恭敬，在這愛敬存心之中智慧自然生起，明白如何改過以引導家人遷善，這分愛心、智慧以及忍辱，就能逐漸把傳統文化的教育帶回家中。</w:t>
      </w:r>
      <w:r>
        <w:t xml:space="preserve"> </w:t>
      </w:r>
    </w:p>
    <w:p w14:paraId="1F877576" w14:textId="77777777" w:rsidR="007300F4" w:rsidRDefault="007300F4">
      <w:pPr>
        <w:pStyle w:val="a3"/>
      </w:pPr>
      <w:r>
        <w:t xml:space="preserve">　　雖然我們傳統的家道、家訓已經斷了好幾代人了，就算是我們的祖父母也對此十分生疏。現在追溯起來，似乎只有先秦的古書、六朝的歷史、明清的筆記等，能找到一些蛛絲馬跡。所幸的是，上淨下空老法師將儒釋道三學的根本，《弟子規》、《感應篇》、《十善業道》列出來，幫助我們從頭開始。前清有弘謀先生會集《五種遺規》，將前人的教誨擷其精華，整理成冊，幫助我們重新扎根。即便如此，幼無善教之流弊，依然令我們雖然有明師指導，雖然有文字簡明的經典，還是學起來如同隔靴搔癢，不得其門而入。正如同南北朝生於亂世的顏之推先生所言，幼時失教，長大後讀聖賢書，往往覺得「經目過耳」，而不能「銘肌鏤骨」的感同身受。在這種情況下，堅信本性本善，仰求祖宗加持，務必認真改過，就成為入德之門；一心一意、堅持不懈、不斷實踐、至誠感通，就成為入德之途。這就是《了凡四訓》所言之四心：發恥心、畏心、勇心及長遠心。尤其是長遠心最為難得，傳統家庭教育斷掉好幾代人了，我們重新開始振興，需要幾代人的努力；個人的一生，即使是知其不可而為之，亦不可廢。若有求速成之心，則很有可能讓傳統文化家庭教育之復興斷送在急功近利之中，不可不慎！</w:t>
      </w:r>
      <w:r>
        <w:t xml:space="preserve"> </w:t>
      </w:r>
    </w:p>
    <w:p w14:paraId="2AB1F64D" w14:textId="77777777" w:rsidR="007300F4" w:rsidRDefault="007300F4">
      <w:pPr>
        <w:pStyle w:val="a3"/>
      </w:pPr>
      <w:r>
        <w:t xml:space="preserve">　　二、實踐誠敬謙和</w:t>
      </w:r>
      <w:r>
        <w:t xml:space="preserve"> </w:t>
      </w:r>
    </w:p>
    <w:p w14:paraId="0842B7ED" w14:textId="77777777" w:rsidR="007300F4" w:rsidRDefault="007300F4">
      <w:pPr>
        <w:pStyle w:val="a3"/>
      </w:pPr>
      <w:r>
        <w:t xml:space="preserve">　　曹大家在《女誡》第一章，就將女子在家中力行聖賢之道，總結為三個方面：一、謙讓恭敬；二、勤勞儉樸；三、清靜自守。以下分述之：</w:t>
      </w:r>
      <w:r>
        <w:t xml:space="preserve"> </w:t>
      </w:r>
    </w:p>
    <w:p w14:paraId="0296AB4F" w14:textId="77777777" w:rsidR="007300F4" w:rsidRDefault="007300F4">
      <w:pPr>
        <w:pStyle w:val="a3"/>
      </w:pPr>
      <w:r>
        <w:t xml:space="preserve">　　我國古代女性常常勸告夫君、孩子不要爭名奪利，處處禮讓。秦朝末年的時候，鎮江一代有一位叫陳嬰的人，因為世亂而被當地人奉為王。他的母親連忙說：不行！自從我做了你家的媳婦，一直都貧賤、窮困，一下子富貴起來不祥，不如把兵權交給別人。陳嬰聽媽媽的話歸順漢軍，成為漢朝的開國功臣。</w:t>
      </w:r>
      <w:r>
        <w:t xml:space="preserve"> </w:t>
      </w:r>
    </w:p>
    <w:p w14:paraId="6936AF9E" w14:textId="77777777" w:rsidR="007300F4" w:rsidRDefault="007300F4">
      <w:pPr>
        <w:pStyle w:val="a3"/>
      </w:pPr>
      <w:r>
        <w:t xml:space="preserve">　　女子以勤儉為德，這不僅是中國人如此，古代希伯來文歌頌好女子也是非常勤儉。她們晚睡早起，早早為全家人預備好美味的飯菜；冬天未至，全家人的棉衣都已經縫製好；每天她都在默默的奉獻，讓家成為每個人溫暖的港灣。傳統中國女性之勤儉、吃苦耐勞，是許多現代女性對於祖母、曾祖母最深刻的印象。她們從早到晚，安安靜靜的在家中勞作，一切都井井有條。即使是八、九十歲的高齡，只要能動，也是終日勞作不息。她們一生，每天都做出豐盛的飯菜給家人吃，自己卻往往吃一些剩菜、剩飯，還怕家人不好意思，會念叨說這個菜我愛吃。我們把餐桌上最好的魚挾給祖母，她們會說：這個我不愛吃，你們小，多吃點。在寒冷的冬天，祖母總是把暖和的新被子留給家人，自己用舊被子，覺得實在是太冷了就搭上棉襖，可是棉襖也是破舊、落了許多補丁的。我們怕祖母冷，和祖母睡一個被窩，祖母還會把我們冰冷的手放到她的心窩裡，問我們冷不冷。許多鄉村的老太太雖然沒有讀過書，也沒有出過幾次遠門，但是她們的愛心、敬讓、勤勞儉樸，令許多現代接受高等教育的女子望塵莫及。</w:t>
      </w:r>
      <w:r>
        <w:t xml:space="preserve"> </w:t>
      </w:r>
    </w:p>
    <w:p w14:paraId="71FC29E6" w14:textId="77777777" w:rsidR="007300F4" w:rsidRDefault="007300F4">
      <w:pPr>
        <w:pStyle w:val="a3"/>
      </w:pPr>
      <w:r>
        <w:t xml:space="preserve">　　女子除了勤儉之外，另一個重要的德行就是貞靜。古代大家族成員眾多，難免人多嘴雜，因此守靜就變得非常重要。這也是「貞」的含義所在，故古人常將「貞靜」連用，言女子端莊嫻靜（見圖五、清代畫家金廷標所繪的教子圖，從中可見母親的嫻靜、溫柔、慈祥，與孩子在母親身邊的幸福、美好）。女子能夠端莊，別人望之不生煩惱生歡喜。所謂端莊，是穿著舉止都很得當；嫻靜是女子不多言，亦無是非人我之心。端莊嫻靜，以德化人，則家中種種不和、怨懟皆能隨著家庭主婦守住心念、清靜待人、謹慎做事、無私無我逐漸得以化解而一團和氣。</w:t>
      </w:r>
      <w:r>
        <w:t xml:space="preserve"> </w:t>
      </w:r>
    </w:p>
    <w:p w14:paraId="71E043CE" w14:textId="77777777" w:rsidR="007300F4" w:rsidRDefault="007300F4">
      <w:pPr>
        <w:pStyle w:val="a3"/>
      </w:pPr>
      <w:r>
        <w:t xml:space="preserve">　　印祖有云：女子為天下太平之根本。夫婦之結合，關係到整個社會的安定團結，不可不恭敬、謹慎對待。一門和順就是在積功累德，是對社會做出應有的貢獻。但是如果夫婦不和乃至離婚，小孩成長於缺乏母教的環境，日後恐為社會帶來更多困擾，破壞社會的和諧，為人父母者都必須承擔這些因果，不可不知。</w:t>
      </w:r>
      <w:r>
        <w:t xml:space="preserve"> </w:t>
      </w:r>
    </w:p>
    <w:p w14:paraId="43961B5D" w14:textId="77777777" w:rsidR="007300F4" w:rsidRDefault="007300F4">
      <w:pPr>
        <w:pStyle w:val="a3"/>
      </w:pPr>
      <w:r>
        <w:t xml:space="preserve">　　三、結語</w:t>
      </w:r>
      <w:r>
        <w:t xml:space="preserve"> </w:t>
      </w:r>
    </w:p>
    <w:p w14:paraId="70A49D6B" w14:textId="77777777" w:rsidR="007300F4" w:rsidRDefault="007300F4">
      <w:pPr>
        <w:pStyle w:val="a3"/>
      </w:pPr>
      <w:r>
        <w:t xml:space="preserve">　　家是社會的細胞，家之成，在於愛、敬，體現在祭祀上，體現在慎終追遠上。真正能夠成就一個家的關鍵，還在於女子真正能夠心無旁顧、守貞守靜、一心一意護佑家人。成就一個家之和諧安寧的，是女子誠敬謙和的品德。</w:t>
      </w:r>
      <w:r>
        <w:t xml:space="preserve"> </w:t>
      </w:r>
    </w:p>
    <w:p w14:paraId="7637FB84" w14:textId="77777777" w:rsidR="007300F4" w:rsidRDefault="007300F4">
      <w:pPr>
        <w:pStyle w:val="a3"/>
      </w:pPr>
      <w:r>
        <w:t xml:space="preserve">　　上個世紀初，印光大師教導世人，教育好女子是天下太平之根本。印祖這段重要的開示，便是「家人利女貞」這句卦辭的高度總結。「天下不治，匹夫有責，天下治亂之本，在於匹夫匹婦之能盡倫盡分與否。故曰：天下之本在國，國之本在家，家之本在身。此固一切匹夫匹婦之天職，非獨指有爵位者而言也。而家庭之教，母教最要，以人之性情，資於母者獨多。居胎則稟其氣，幼時則習其儀。其母果賢，所生兒女斷不至於不肖。譬如鎔金鑄器，視其模，即可知其器之良否，豈待出模方始知之哉。國家人才，皆在家庭。儻人各注重家庭教育，則不數十年，賢人蔚起。人心既轉，天心自順，時和年豐，民康物阜，唐虞大同之風，庶可見於今日。是以憂世之士，莫不以提倡因果報應，及家庭教育，為挽回世道人心之據」。</w:t>
      </w:r>
      <w:r>
        <w:t xml:space="preserve"> </w:t>
      </w:r>
    </w:p>
    <w:p w14:paraId="5CB8FBA6" w14:textId="77777777" w:rsidR="007300F4" w:rsidRDefault="007300F4">
      <w:pPr>
        <w:pStyle w:val="a3"/>
      </w:pPr>
      <w:r>
        <w:t xml:space="preserve">　　以上是不肖弟子近年來學習的小結。弟子努力改過，慚愧不已！至誠懇請尊敬的師父上人、諸位老師學長們慈悲教導。不勝感恩！慚愧弟子越溪頂禮敬呈。</w:t>
      </w:r>
      <w:r>
        <w:t xml:space="preserve"> </w:t>
      </w:r>
    </w:p>
    <w:p w14:paraId="3F9B0385" w14:textId="77777777" w:rsidR="007300F4" w:rsidRDefault="007300F4">
      <w:pPr>
        <w:pStyle w:val="a3"/>
      </w:pPr>
      <w:r>
        <w:t xml:space="preserve">　　老法師：我們今年清明祭祖快到了，越溪這篇文字非常好，我想應該在我們祭祖活動裡面要把它印出來，一起分發給大家。她所說的，句句都是真話。兩百年前，或者說一百年前的社會，大家都懂得、都明白，兩百年前落實了；一百年前逐漸疏忽了，但是都知道，真正認真去實踐的人不多；到現在，六十年前，有一些知道的人，不多了；六十年是一甲子，這一個甲子過去到了今天，你要去問這些常識就不知道了。所以這篇文章就非常重要，我們在祭祀裡面，祭典裡頭分給大家。必要的時候，我這樣想著，越溪再發個心，把這份文章做詳細講解，做一個光碟，在祭祀之後，這個文字光碟分發給大家。</w:t>
      </w:r>
      <w:r>
        <w:t xml:space="preserve"> </w:t>
      </w:r>
    </w:p>
    <w:p w14:paraId="38E2D497" w14:textId="77777777" w:rsidR="007300F4" w:rsidRDefault="007300F4">
      <w:pPr>
        <w:pStyle w:val="a3"/>
      </w:pPr>
      <w:r>
        <w:t xml:space="preserve">　　這是什麼叫家，家太重要了！中國古人我相信，那是一萬年前的事情，絕對不是有了文字之後的，修身、齊家、治國、平天下，家不齊國就亂了，社會就亂了。家，現在連家都不認識，什麼叫家都不知道，他怎麼齊？現在非常遺憾。中國自古以來，是全世界最重視教育的一個族群，連外國有識之士都感嘆，中國人最懂得教育。現在為什麼會變成這樣子？現在向西方人學，總認為中國教育太嚴肅了，沒有外國人那麼活潑，沒有外國人那麼自由，中國約束太多了，殊不知那是德，那個才能造成中國世世代代的長治久安。這個族群綿延到現在沒有被消滅，看到還要復興，只要回頭，只要找老祖宗這些規矩，我們相信，這要建立信心，對老祖宗有信心。老祖宗確實比我們高明，我們今天這些世界上頂尖的科學家也比不上老祖宗。老祖宗不是不懂科技，如果科技不能跟道德教育並行，這個科技會害人，現在我們深受其害，這就是老祖宗的智慧，有先見之明。德行達到一定的水平，這個科學技術帶給人是幸福，不能不知道。</w:t>
      </w:r>
      <w:r>
        <w:t xml:space="preserve"> </w:t>
      </w:r>
    </w:p>
    <w:p w14:paraId="7102856F" w14:textId="77777777" w:rsidR="007300F4" w:rsidRDefault="007300F4">
      <w:pPr>
        <w:pStyle w:val="a3"/>
      </w:pPr>
      <w:r>
        <w:t xml:space="preserve">　　好，這個我們交給慧蓉師去看看，找個時間，抽一點時間把它講講。這樣子我們祭祀，這個意思就圓滿了，讓大家看到祭典的嚴肅，再能夠有這堂課，讓大家了解為什麼要祭祖宗，讓大家知道。好，第二篇是蔡老師的。</w:t>
      </w:r>
      <w:r>
        <w:t xml:space="preserve"> </w:t>
      </w:r>
    </w:p>
    <w:p w14:paraId="08C5F8B3" w14:textId="77777777" w:rsidR="007300F4" w:rsidRDefault="007300F4">
      <w:pPr>
        <w:pStyle w:val="a3"/>
      </w:pPr>
      <w:r>
        <w:t xml:space="preserve">　　學生：尊敬的師父上人、諸位老師學長們好！慚愧弟子禮旭，今天向大家報告的題目是：「傳統文化的管理智慧」。</w:t>
      </w:r>
      <w:r>
        <w:t xml:space="preserve"> </w:t>
      </w:r>
    </w:p>
    <w:p w14:paraId="2DE2AACB" w14:textId="77777777" w:rsidR="007300F4" w:rsidRDefault="007300F4">
      <w:pPr>
        <w:pStyle w:val="a3"/>
      </w:pPr>
      <w:r>
        <w:t xml:space="preserve">　　唐朝的太宗皇帝在治理國家的時候，知道從幾千年聖哲人的智慧當中找治國的智慧方法，他命魏徵從一萬四千多本書、八萬九千多卷當中選出六十六本書（所以稱群書</w:t>
      </w:r>
      <w:r>
        <w:t>)</w:t>
      </w:r>
      <w:r>
        <w:t>，將其中有關修身、齊家、治國、平天下最精要的教誨摘錄出來（所以叫治要</w:t>
      </w:r>
      <w:r>
        <w:t>)</w:t>
      </w:r>
      <w:r>
        <w:t>，編成這一套《群書治要》，從而成就了唐朝盛世「貞觀之治」。現在的國家社會出現種種的亂象，那應該找誰？要找祖先。我們在這個時代，要懂得從五千年聖哲人的教導當中汲取智慧、汲取方法。</w:t>
      </w:r>
      <w:r>
        <w:t xml:space="preserve"> </w:t>
      </w:r>
    </w:p>
    <w:p w14:paraId="6BBEF753" w14:textId="77777777" w:rsidR="007300F4" w:rsidRDefault="007300F4">
      <w:pPr>
        <w:pStyle w:val="a3"/>
      </w:pPr>
      <w:r>
        <w:t xml:space="preserve">　　一、真正的管理：作之君，作之親，作之師</w:t>
      </w:r>
      <w:r>
        <w:t xml:space="preserve"> </w:t>
      </w:r>
    </w:p>
    <w:p w14:paraId="1823133B" w14:textId="77777777" w:rsidR="007300F4" w:rsidRDefault="007300F4">
      <w:pPr>
        <w:pStyle w:val="a3"/>
      </w:pPr>
      <w:r>
        <w:t xml:space="preserve">　　傳統文化的管理智慧稱「君道」，總結起來就是「作之君，作之親，作之師」。君是領導，領導人要知道自己要把團隊引領到什麼樣的人生境界，所以，做為領導要以身作則、知人善任；親是關懷愛護，不分彼此，像一家人一樣；師是能夠引導、教導他，是能夠傳道與他，傳道、授業、解惑，這是師的角色。真正好的領導，就是做下屬的家人，愛護他們；做他們的老師，引導他們；做他們的領導，帶領他們提升人生境界。</w:t>
      </w:r>
      <w:r>
        <w:t xml:space="preserve"> </w:t>
      </w:r>
    </w:p>
    <w:p w14:paraId="14A57D74" w14:textId="77777777" w:rsidR="007300F4" w:rsidRDefault="007300F4">
      <w:pPr>
        <w:pStyle w:val="a3"/>
      </w:pPr>
      <w:r>
        <w:t xml:space="preserve">　　「建國君民，教學為先」。所以，為君之道在教育為先。教育界必須重視倫理、重視教學智慧的傳承，這樣我們一代才比一代強。「好學近乎智」，要用功好學、深入經典，他才會有智慧。我們希望老師們有智慧，老師們好好學，必須誰來帶動？這就需要學校的領導來帶動好學的風氣。</w:t>
      </w:r>
      <w:r>
        <w:t xml:space="preserve"> </w:t>
      </w:r>
    </w:p>
    <w:p w14:paraId="2BCA7567" w14:textId="77777777" w:rsidR="007300F4" w:rsidRDefault="007300F4">
      <w:pPr>
        <w:pStyle w:val="a3"/>
      </w:pPr>
      <w:r>
        <w:t xml:space="preserve">　　二、教學為先，教孝為本</w:t>
      </w:r>
      <w:r>
        <w:t xml:space="preserve"> </w:t>
      </w:r>
    </w:p>
    <w:p w14:paraId="1106B4FB" w14:textId="77777777" w:rsidR="007300F4" w:rsidRDefault="007300F4">
      <w:pPr>
        <w:pStyle w:val="a3"/>
      </w:pPr>
      <w:r>
        <w:t xml:space="preserve">　　「君」是領導、是督導、是主導。做領導的，「其身正，不令而行；其身不正，雖令不從」。領導是引導整個方向的，一定要抓到根本，不能本末倒置。</w:t>
      </w:r>
      <w:r>
        <w:t xml:space="preserve"> </w:t>
      </w:r>
    </w:p>
    <w:p w14:paraId="4959BC60" w14:textId="77777777" w:rsidR="007300F4" w:rsidRDefault="007300F4">
      <w:pPr>
        <w:pStyle w:val="a3"/>
      </w:pPr>
      <w:r>
        <w:t xml:space="preserve">　　「夫孝。德之本也。教之所由生也。君子務本。本立而道生。孝悌也者。其為仁之本與」（《群書治要３６Ｏ》卷一，第１７３條）。教育的根本在哪裡？就是教孝道。德行是本，而德行的本是什麼？是孝，教育就要從這裡開始。</w:t>
      </w:r>
      <w:r>
        <w:t xml:space="preserve"> </w:t>
      </w:r>
    </w:p>
    <w:p w14:paraId="129C9BC0" w14:textId="77777777" w:rsidR="007300F4" w:rsidRDefault="007300F4">
      <w:pPr>
        <w:pStyle w:val="a3"/>
      </w:pPr>
      <w:r>
        <w:t xml:space="preserve">　　我們人生所有的努力都要從根本去下手，根本建立了，道德隨之產生，家道、事業之道才能夠產生，而孝順父母、友愛兄弟是仁愛的根本所在。我們老祖宗的教育叫愛的教育，從哪裡開始？從對父母的親愛開始。老祖宗通達人性，他這個觀察是高度的智慧，發現小孩跟父母那種愛是天性，沒有人教的。一、二歲的孩子看到爸爸、看到媽媽，好像就是全世界最幸福的人了。他不會說我要一輛轎車才會快樂，是不是？他沒有那些欲望，他保留了那個天性。</w:t>
      </w:r>
      <w:r>
        <w:t xml:space="preserve"> </w:t>
      </w:r>
    </w:p>
    <w:p w14:paraId="1D0FC54E" w14:textId="77777777" w:rsidR="007300F4" w:rsidRDefault="007300F4">
      <w:pPr>
        <w:pStyle w:val="a3"/>
      </w:pPr>
      <w:r>
        <w:t xml:space="preserve">　　所以老祖宗愛的教育是什麼？第一個，終身保持父子有親的那種親愛。高昌禮部長原是司法部部長，現在退休了。他在山東做一級主管的時候，每天出門時都會揹個公事包站在父親面前：「爸爸，我要上班去了。」他爸爸給他整整帽子：「好，兒子去。」他還保留那種赤子之心。一般五、六十歲，當那麼大的官，可能對父母都很傲慢。終身保持這種天性是最幸福的。</w:t>
      </w:r>
      <w:r>
        <w:t xml:space="preserve"> </w:t>
      </w:r>
    </w:p>
    <w:p w14:paraId="01110FCA" w14:textId="77777777" w:rsidR="007300F4" w:rsidRDefault="007300F4">
      <w:pPr>
        <w:pStyle w:val="a3"/>
      </w:pPr>
      <w:r>
        <w:t xml:space="preserve">　　再來，把這種天性再延伸開來對兄弟，「兄道友，弟道恭，兄弟睦，孝在中」。再延伸到所有家族的人，延伸到鄰里鄉黨，所有的鄰居，延伸到社會大眾，最後不同種族、民族的大眾，「凡是人，皆須愛」。凡是物，皆須愛。孟子告訴我們，「親親而仁民，仁民而愛物」。親愛自己的父母，很自然的會親愛他人、親愛人民，親愛人民再延伸，就會去愛一切的生命，不會去傷害它。</w:t>
      </w:r>
      <w:r>
        <w:t xml:space="preserve"> </w:t>
      </w:r>
    </w:p>
    <w:p w14:paraId="069772AE" w14:textId="77777777" w:rsidR="007300F4" w:rsidRDefault="007300F4">
      <w:pPr>
        <w:pStyle w:val="a3"/>
      </w:pPr>
      <w:r>
        <w:t xml:space="preserve">　　仁愛心是從家庭裡面的孝悌延伸出去，延伸到學校去，老師叫「師父」，說明師生關係是父子關係的延續；同學叫「師兄弟」，這是兄弟情感的延續。出社會不管他在哪個行業，都有師父、師兄弟，所以都有像一家人一樣的道義。</w:t>
      </w:r>
      <w:r>
        <w:t xml:space="preserve"> </w:t>
      </w:r>
    </w:p>
    <w:p w14:paraId="7B173CD3" w14:textId="77777777" w:rsidR="007300F4" w:rsidRDefault="007300F4">
      <w:pPr>
        <w:pStyle w:val="a3"/>
      </w:pPr>
      <w:r>
        <w:t xml:space="preserve">　　「子曰。君子之事親孝。故忠可移於君。事兄悌。故順可移於長。居家理。故治可移於官。是以行成於內。而名立於後世矣」（《群書治要３６Ｏ》卷一，第１７５條）。他侍奉父母很孝順，這分孝心再延伸到國家社會去。國家領導人叫「君父」，他用這分至誠的心來對待國家、對待領導者。</w:t>
      </w:r>
      <w:r>
        <w:t xml:space="preserve"> </w:t>
      </w:r>
    </w:p>
    <w:p w14:paraId="45855828" w14:textId="77777777" w:rsidR="007300F4" w:rsidRDefault="007300F4">
      <w:pPr>
        <w:pStyle w:val="a3"/>
      </w:pPr>
      <w:r>
        <w:t xml:space="preserve">　　現在為什麼說忠臣很難找了？因為根沒有了。忠臣出於孝子之門，現在各個行業都覺得員工不聽話，流動率很高，找不到可以信賴的下屬，這是因為孝道缺失了。所有家庭跟社會的問題，根源都在孝道。一個人對兄長、對長輩非常恭敬，他到社會當中去，在各個行業當中，只要一看到長者，他就會非常的恭敬他，非常禮敬照顧，所以「順可移於長」。</w:t>
      </w:r>
      <w:r>
        <w:t xml:space="preserve"> </w:t>
      </w:r>
    </w:p>
    <w:p w14:paraId="2793C788" w14:textId="77777777" w:rsidR="007300F4" w:rsidRDefault="007300F4">
      <w:pPr>
        <w:pStyle w:val="a3"/>
      </w:pPr>
      <w:r>
        <w:t xml:space="preserve">　　以前中國是大家庭，很多做事的能力、跟人和睦相處的智慧都在家庭裡養成。「居家理」是在家裡形成的做人、做事能力。「故治可移於官」，以後當領導或者在哪個行業，都有能力去做。在家中養成這些孝悌的品性，才能在外建功立業，對國家社會做出貢獻，這個美名就顯揚於後世，大孝顯親了。《漢書》裡也講，「事親孝，故忠可移於君。是以求忠臣，必於孝子之門」。所以提拔重要幹部，先到家裡去調查了解一下，看是不是孝子。</w:t>
      </w:r>
      <w:r>
        <w:t xml:space="preserve"> </w:t>
      </w:r>
    </w:p>
    <w:p w14:paraId="6B5A6D71" w14:textId="77777777" w:rsidR="007300F4" w:rsidRDefault="007300F4">
      <w:pPr>
        <w:pStyle w:val="a3"/>
      </w:pPr>
      <w:r>
        <w:t xml:space="preserve">　　「慎終追遠。民德歸厚」（《群書治要３６Ｏ》卷一，第１７８條）。根本是孝道，是知恩報恩。祭祀祖先就能懂得知恩報恩，懂得盡孝。所以只要抓到根本，本立而道生，學業、家業、事業都能有所成就。為君之道要抓住根本，根本在教育，教育，德是本、孝是本。《論語》云：「孝悌也者，其為人之本歟」。只要人有愛心，所有的問題都解決了。人有愛心了互助互愛，世界大同，這是一條活路。不能走死路。根本找到了，有孝心，再把愛的原點延伸開來，愛兄弟、愛鄰里鄉黨、愛社會大眾、愛世界的人。</w:t>
      </w:r>
      <w:r>
        <w:t xml:space="preserve"> </w:t>
      </w:r>
    </w:p>
    <w:p w14:paraId="07257B5F" w14:textId="77777777" w:rsidR="007300F4" w:rsidRDefault="007300F4">
      <w:pPr>
        <w:pStyle w:val="a3"/>
      </w:pPr>
      <w:r>
        <w:t xml:space="preserve">　　三、傳統文化愛的教育</w:t>
      </w:r>
      <w:r>
        <w:t xml:space="preserve"> </w:t>
      </w:r>
    </w:p>
    <w:p w14:paraId="43FA8D9B" w14:textId="77777777" w:rsidR="007300F4" w:rsidRDefault="007300F4">
      <w:pPr>
        <w:pStyle w:val="a3"/>
      </w:pPr>
      <w:r>
        <w:t xml:space="preserve">　　傳統文化愛的教育，核心就是五倫、五常、四維、八德，這個教育從四、五千年前就開始了，一直傳到現在。聖人擔憂，人要是沒有接受教育，就會跟禽獸沒有太大的差別。所以聖人「教以人倫」，人倫就是「父子有親，夫婦有別，長幼有序，君臣有義，朋友有信」。</w:t>
      </w:r>
      <w:r>
        <w:t xml:space="preserve"> </w:t>
      </w:r>
    </w:p>
    <w:p w14:paraId="7E173F95" w14:textId="77777777" w:rsidR="007300F4" w:rsidRDefault="007300F4">
      <w:pPr>
        <w:pStyle w:val="a3"/>
      </w:pPr>
      <w:r>
        <w:t xml:space="preserve">　　教育之本是「教也者，長善而救其失者也」（《禮記．學記》）。「百善孝為先」，所以，長養孝敬的心是教育之本。孝子一旦當官，都是好的父母官。孝心開了之後，「兄道友，弟道恭，兄弟睦，孝在中」，他的「悌」就發出來了。「孝」是根，「悌忠信」是本，「禮義廉恥」是枝幹，「仁愛和平」是花果。這是符合人性的教育。「孝」是侍奉雙親，很自然他跟父母是最親的；「悌忠信」是在整個家族裡面敬長，孝敬老人、友愛兄弟，敬長；接著出社會「禮義廉恥」。事奉領導者，對一個團體盡忠，這是事君；最後是愛眾，愛護眾生、愛護社會大眾，這順著從小在家庭當中延伸出來的德行教育。</w:t>
      </w:r>
      <w:r>
        <w:t xml:space="preserve"> </w:t>
      </w:r>
    </w:p>
    <w:p w14:paraId="5CEF33E2" w14:textId="77777777" w:rsidR="007300F4" w:rsidRDefault="007300F4">
      <w:pPr>
        <w:pStyle w:val="a3"/>
      </w:pPr>
      <w:r>
        <w:t xml:space="preserve">　　「忠」是盡心盡力的態度。《弟子規》「入則孝」，句句都是把人最重要的德行給引發出來。「親所好，力為具」是忠，父母希望他有好成績、有好德行，他盡力去做，這是忠；對老師交代的事情，一生盡力去做到，這個就是忠。孝順父母，孝順他的師父，這是德行的大根大本。「父母命，行勿懶」，父母交代的事情要趕快辦到，不可以拖拖拉拉。現在的人是父母交代的事拖拖拉拉，客戶交代的事馬上去辦，那不是信，那是看在錢的分上。對父母不守信，對客戶會守信，那個信是假的，那是對錢守信用，它不是從對父母的這分信出來的。所以，「百善孝為先」，孝心一開，百善皆開。</w:t>
      </w:r>
      <w:r>
        <w:t xml:space="preserve"> </w:t>
      </w:r>
    </w:p>
    <w:p w14:paraId="5FA64F93" w14:textId="77777777" w:rsidR="007300F4" w:rsidRDefault="007300F4">
      <w:pPr>
        <w:pStyle w:val="a3"/>
      </w:pPr>
      <w:r>
        <w:t xml:space="preserve">　　老祖宗給我們留下來的教育是性德的教育，他相信人有明德、人有本善。可是西方的功利，它不相信人有這個性德，它覺得人有習性，所以它要透過法律來約束。這是東西方的不同之處。我們整個中華民族都很相信人，不懷疑人。不好的是後天的習性，這是「苟不教，性乃遷」。而我們東方的信，因為它是性德的教育，要對得起良心。他的守信不是白紙黑字寫下來才守信，他在心裡面起一個念頭，他都不願意違背，這是具備八德中的信德。</w:t>
      </w:r>
      <w:r>
        <w:t xml:space="preserve"> </w:t>
      </w:r>
    </w:p>
    <w:p w14:paraId="0A479884" w14:textId="77777777" w:rsidR="007300F4" w:rsidRDefault="007300F4">
      <w:pPr>
        <w:pStyle w:val="a3"/>
      </w:pPr>
      <w:r>
        <w:t xml:space="preserve">　　八德中的「禮」也在孝道之中。《弟子規．入則孝》「父母呼，應勿緩」、「父母教，須敬聽」都是禮敬。「義」是道義，「喪三年，常悲咽，事死者，如事生。」這是古人那種情義之濃，一想到父母的恩德，忍不住自己的悲傷，這是義。培養「廉」之德。「物雖小，勿私藏，苟私藏，親心傷」。一有東西都是先給爺爺奶奶、先給父母吃，他不會有貪念，不貪就有廉。「恥」是羞恥心。「德有傷，貽親羞」，這是深怕自己的行為羞辱父母，這是他廉恥的心發出來了。</w:t>
      </w:r>
      <w:r>
        <w:t xml:space="preserve"> </w:t>
      </w:r>
    </w:p>
    <w:p w14:paraId="77B2B8D2" w14:textId="77777777" w:rsidR="007300F4" w:rsidRDefault="007300F4">
      <w:pPr>
        <w:pStyle w:val="a3"/>
      </w:pPr>
      <w:r>
        <w:t xml:space="preserve">　　「仁」德的培養，「冬則溫，夏則凊」，這是設身處地為人著想，達到細微之處。愛心的培養。「親有疾，藥先嘗，晝夜侍，不離床」。我們看胡小林老師，他母親身體很不舒服的時候，他怕他母親出什麼狀況，拿那個線綁在自己手上，也綁在媽媽的身上，一有什麼動靜趕快起來照顧母親，您看那分愛有多麼的細膩。</w:t>
      </w:r>
      <w:r>
        <w:t xml:space="preserve"> </w:t>
      </w:r>
    </w:p>
    <w:p w14:paraId="1E694B53" w14:textId="77777777" w:rsidR="007300F4" w:rsidRDefault="007300F4">
      <w:pPr>
        <w:pStyle w:val="a3"/>
      </w:pPr>
      <w:r>
        <w:t xml:space="preserve">　　「和」是和氣，「親有過，諫使更，怡吾色，柔吾聲」，很和平。什麼時候能心平氣和？「號泣隨，撻無怨」。他一心一意為父母，父母誤解他還打他，他心裡都沒有留一絲一毫的埋怨，這個人這一生都是平的。心平的人不會跟人家起衝突的。</w:t>
      </w:r>
      <w:r>
        <w:t xml:space="preserve"> </w:t>
      </w:r>
    </w:p>
    <w:p w14:paraId="487B6C85" w14:textId="77777777" w:rsidR="007300F4" w:rsidRDefault="007300F4">
      <w:pPr>
        <w:pStyle w:val="a3"/>
      </w:pPr>
      <w:r>
        <w:t xml:space="preserve">　　由此可見，「入則孝」一章，就是在教我們孝心一開，百善都開。真的是「夫孝，德之本也，教之所由生也」。孝悌忠信能把整個民族團結起來。人有禮義廉恥，有義就能把百姓擺在第一位，能把人民放在第一位，這樣他才能辦政治，才能真正以人民的福祉為先，這個才是民權。</w:t>
      </w:r>
      <w:r>
        <w:t xml:space="preserve"> </w:t>
      </w:r>
    </w:p>
    <w:p w14:paraId="41FEFB17" w14:textId="77777777" w:rsidR="007300F4" w:rsidRDefault="007300F4">
      <w:pPr>
        <w:pStyle w:val="a3"/>
      </w:pPr>
      <w:r>
        <w:t xml:space="preserve">　　「禮義廉恥」是國之四維，從政者如果疏忽了就會貪污，民主制度就變成政客拿來玩弄的。所有出現的亂象都跟沒有這十二個字直接相關，只要恢復了這十二個字，所有的問題都解決了。例如，有了孝悌忠信，就會修身齊家；有了禮義廉恥，就能帶好自己的團體，做社會的表率，這也是在利益國家；有了仁愛和平，就會重視社會福利，去愛護他人，民生問題就克服掉了，愛心更擴大到平天下。落實了這十二個德目，修身、齊家、治國、平天下，就是我們每一個人的人生價值。每一個人都做得到，在哪裡做？就在自己的家庭，在自己的本職工作，現在這個行業做就做得到。</w:t>
      </w:r>
      <w:r>
        <w:t xml:space="preserve"> </w:t>
      </w:r>
    </w:p>
    <w:p w14:paraId="6DF373D9" w14:textId="77777777" w:rsidR="007300F4" w:rsidRDefault="007300F4">
      <w:pPr>
        <w:pStyle w:val="a3"/>
      </w:pPr>
      <w:r>
        <w:t xml:space="preserve">　　四、傳統文化的管理實踐</w:t>
      </w:r>
      <w:r>
        <w:t xml:space="preserve"> </w:t>
      </w:r>
    </w:p>
    <w:p w14:paraId="2FB04B83" w14:textId="77777777" w:rsidR="007300F4" w:rsidRDefault="007300F4">
      <w:pPr>
        <w:pStyle w:val="a3"/>
      </w:pPr>
      <w:r>
        <w:t xml:space="preserve">　　修身</w:t>
      </w:r>
      <w:r>
        <w:t xml:space="preserve"> </w:t>
      </w:r>
    </w:p>
    <w:p w14:paraId="194DA7D9" w14:textId="77777777" w:rsidR="007300F4" w:rsidRDefault="007300F4">
      <w:pPr>
        <w:pStyle w:val="a3"/>
      </w:pPr>
      <w:r>
        <w:t xml:space="preserve">　　君道實質的落實，就是我們老祖宗講的三寶：君、親、師，這是世間最重要的三個角色，這三個角色能正，天下就安定了。君是帶領一個國家、一個團體；親是父母，代表家庭。父母有智慧、有德行，下一代就會出人才；有了人才，國家、民族就會強盛。家庭是社會的細胞，家庭安定了，社會一定安定，國家一定愈來愈興盛，這是必然的道理，所以親很重要。接著是師，老師循循善誘，不疲不厭，傳道授業。要把人生每一個角色扮演好，要把領導的角色扮演好，這三個精神一定都要能契入。我們要像家人一樣去愛我們的下屬，這是「作之親」；我們要引導他們有正確的價值觀，就要有正確的教學理念、教學方法，還要能抓住機會點進行機會教育，這是「作之師」。</w:t>
      </w:r>
      <w:r>
        <w:t xml:space="preserve"> </w:t>
      </w:r>
    </w:p>
    <w:p w14:paraId="532CFFB4" w14:textId="77777777" w:rsidR="007300F4" w:rsidRDefault="007300F4">
      <w:pPr>
        <w:pStyle w:val="a3"/>
      </w:pPr>
      <w:r>
        <w:t xml:space="preserve">　　所以君道，「以身作則」是重要原則；「知人善任」是關鍵。《大學》說：「自天子以至於庶人，壹是皆以修身為本」。《大學》又說：「欲修其身者，先正其心」，修身從修這顆心下手。「欲正其心者，先誠其意」，要有真誠。真誠容不容易？真誠是每個人都有的。身要怎麼修？就是去掉我們的習氣，不貪、不瞋、不痴、不慢、不疑，這個都跟和諧一個團體有關係。所以我們一談到「和」這個字會想到什麼？「和愛」。和從哪裡來？你處處愛護他、關懷他，當然就很和諧。</w:t>
      </w:r>
      <w:r>
        <w:t xml:space="preserve"> </w:t>
      </w:r>
    </w:p>
    <w:p w14:paraId="005A8E5C" w14:textId="77777777" w:rsidR="007300F4" w:rsidRDefault="007300F4">
      <w:pPr>
        <w:pStyle w:val="a3"/>
      </w:pPr>
      <w:r>
        <w:t xml:space="preserve">　　夏王大禹給他後代的教誨說：「訓有之。內作色荒。外作禽荒。甘酒嗜音。峻宇雕牆。有一於此。未或弗亡。人主之大患。莫大乎好名。人主好名。則群臣知所要矣。夫聖人以天下為度者也。不以己私怒。傷天下之功」（《群書治要３６Ｏ》卷一，「君道」第５條）。</w:t>
      </w:r>
      <w:r>
        <w:t xml:space="preserve"> </w:t>
      </w:r>
    </w:p>
    <w:p w14:paraId="2D141D77" w14:textId="77777777" w:rsidR="007300F4" w:rsidRDefault="007300F4">
      <w:pPr>
        <w:pStyle w:val="a3"/>
      </w:pPr>
      <w:r>
        <w:t xml:space="preserve">　　「內作色荒」是好色，「外作禽荒」是去玩樂，「甘酒嗜音」是喜歡飲酒作樂，聽靡靡之音，「峻宇雕牆」是喜歡住豪宅、開豪車，這些都是欲望。領導國家的人，這些欲望中假如有一條，國家就會敗亡。一個領導者、一個君主最大的禍患，沒有比愛好虛名更大的。「群臣」指特別會巴結諂媚的人，底下的實際情況就傳不上來了，因為領導只想聽這些好聽的。</w:t>
      </w:r>
      <w:r>
        <w:t xml:space="preserve"> </w:t>
      </w:r>
    </w:p>
    <w:p w14:paraId="77BB20FD" w14:textId="77777777" w:rsidR="007300F4" w:rsidRDefault="007300F4">
      <w:pPr>
        <w:pStyle w:val="a3"/>
      </w:pPr>
      <w:r>
        <w:t xml:space="preserve">　　家敗於奢，人敗於逸，討人厭敗在驕。勤儉才是有福的人。孩子假如用水、用電都為天下著想，這樣的教育是帶給孩子一生的幸福。因為節儉，孩子自然而然仁愛的心就生起了。</w:t>
      </w:r>
      <w:r>
        <w:t xml:space="preserve"> </w:t>
      </w:r>
    </w:p>
    <w:p w14:paraId="60ED926E" w14:textId="77777777" w:rsidR="007300F4" w:rsidRDefault="007300F4">
      <w:pPr>
        <w:pStyle w:val="a3"/>
      </w:pPr>
      <w:r>
        <w:t xml:space="preserve">　　《大學》又說：「未有上好仁，而下不好義者也」。《大學》講的「上好仁」，「下」所感染到的，「下」也是有道義的人。商湯感召伊尹輔佐，周文王感召姜太公為太師，都是仁義心相交感，這是「和愛」。有了和愛就會恭敬、尊重下屬，會先傳遞一分尊重、關懷。這就是「君使臣以禮，臣事君以忠」，這也是孔夫子教給我們的。有了這種愛心，就有了向心力，上下就一心，就會「和敬」。</w:t>
      </w:r>
      <w:r>
        <w:t xml:space="preserve"> </w:t>
      </w:r>
    </w:p>
    <w:p w14:paraId="15175E01" w14:textId="77777777" w:rsidR="007300F4" w:rsidRDefault="007300F4">
      <w:pPr>
        <w:pStyle w:val="a3"/>
      </w:pPr>
      <w:r>
        <w:t xml:space="preserve">　　「愛」，沒有貪名貪功，這樣才能時時為對方著想。不傲慢才能尊重、謙卑，這是「和謙」。謙虛讓人家如沐春風，而且領導要謙虛的「讓功於眾」。還有「和平」，要能平等對待，才能和睦相處。平等心重要，不能有愛憎的心。這些都是修養，是心地上的功夫。信任、不懷疑非常重要，所以要「杜讒邪」，就是講一些是非、講別人壞話的時候，我們領導者不要受影響。</w:t>
      </w:r>
      <w:r>
        <w:t xml:space="preserve"> </w:t>
      </w:r>
    </w:p>
    <w:p w14:paraId="3C7E1040" w14:textId="77777777" w:rsidR="007300F4" w:rsidRDefault="007300F4">
      <w:pPr>
        <w:pStyle w:val="a3"/>
      </w:pPr>
      <w:r>
        <w:t xml:space="preserve">　　做為領導者的聖人，時時以天下人民的利益做考慮，不會因為自己的愛憎、忿怒而傷害了天下的利益、公義。領導恃才傲物、剛愎自用，就會出現不順己意時就生氣，而且人有控制的念頭，這都是貪求。</w:t>
      </w:r>
      <w:r>
        <w:t xml:space="preserve"> </w:t>
      </w:r>
    </w:p>
    <w:p w14:paraId="4B423074" w14:textId="77777777" w:rsidR="007300F4" w:rsidRDefault="007300F4">
      <w:pPr>
        <w:pStyle w:val="a3"/>
      </w:pPr>
      <w:r>
        <w:t xml:space="preserve">　　反身</w:t>
      </w:r>
      <w:r>
        <w:t xml:space="preserve"> </w:t>
      </w:r>
    </w:p>
    <w:p w14:paraId="4549BDBD" w14:textId="77777777" w:rsidR="007300F4" w:rsidRDefault="007300F4">
      <w:pPr>
        <w:pStyle w:val="a3"/>
      </w:pPr>
      <w:r>
        <w:t xml:space="preserve">　　讓我們來看下面這段話，「德行言語應當學」：少說抱怨的話，多說寬容的話；抱怨帶來記恨，寬容乃是智慧。少說諷刺的話，多說尊重的話；諷刺顯得輕視，尊重增加了解。少說傷害的話，多說關懷的話；傷害形成對立，關懷獲得友誼。少說命令的話，多說商量的話；命令只是接受，商量才是領導。少說批評的話，多說鼓勵的話；批評造成隔閡，鼓勵激發潛能。</w:t>
      </w:r>
      <w:r>
        <w:t xml:space="preserve"> </w:t>
      </w:r>
    </w:p>
    <w:p w14:paraId="3900CF35" w14:textId="77777777" w:rsidR="007300F4" w:rsidRDefault="007300F4">
      <w:pPr>
        <w:pStyle w:val="a3"/>
      </w:pPr>
      <w:r>
        <w:t xml:space="preserve">　　具體來講，我們的修養落實在每天的言語上面。從「德行言語應當學」的教誨，我們可以感覺得到，「一言興邦，一言喪邦」。我們處世，整個風氣都是忘怨記恩，團體一定和諧、一定興旺。「恩欲報，怨欲忘」。商湯王說過：「朕躬有罪，無以萬方；萬方有罪，罪在朕躬」。這是說，我本身自己有過錯，請上天不要牽連萬方的百姓；萬方的百姓假如有罪過，都是我沒有做榜樣，都是我沒有教育好他們，所以罪不在他們，罪由我一個人承擔。所以，「聖人常受天下之責，而無責人之心，是以終無怨」，就不會有人埋怨。</w:t>
      </w:r>
      <w:r>
        <w:t xml:space="preserve"> </w:t>
      </w:r>
    </w:p>
    <w:p w14:paraId="6F19EC08" w14:textId="77777777" w:rsidR="007300F4" w:rsidRDefault="007300F4">
      <w:pPr>
        <w:pStyle w:val="a3"/>
      </w:pPr>
      <w:r>
        <w:t xml:space="preserve">　　「子曰。躬自厚。而薄責於人。則遠怨矣」（《群書治要３６Ｏ》卷一，「君道」第２５條）。這個「躬」就是自我反省，而對別人是寬容的，「薄責於人」，這樣才能遠離別人的埋怨、怨恨。孔子說：「正己而不求於人，則無怨」，不去苛求別人、要求別人，自己先正己做好。真的有這個態度，你做得愈好，底下的人愈感佩，他會效法你。反身的重點都是能反省，反求諸己。</w:t>
      </w:r>
      <w:r>
        <w:t xml:space="preserve"> </w:t>
      </w:r>
    </w:p>
    <w:p w14:paraId="5080EF8F" w14:textId="77777777" w:rsidR="007300F4" w:rsidRDefault="007300F4">
      <w:pPr>
        <w:pStyle w:val="a3"/>
      </w:pPr>
      <w:r>
        <w:t xml:space="preserve">　　敦親</w:t>
      </w:r>
      <w:r>
        <w:t xml:space="preserve"> </w:t>
      </w:r>
    </w:p>
    <w:p w14:paraId="7D731624" w14:textId="77777777" w:rsidR="007300F4" w:rsidRDefault="007300F4">
      <w:pPr>
        <w:pStyle w:val="a3"/>
      </w:pPr>
      <w:r>
        <w:t xml:space="preserve">　　君道第三個重點是「敦親」。其領導者自己也要齊家，他自己的家能和樂，他的心情愉快，他更有修養來教導孩子。</w:t>
      </w:r>
      <w:r>
        <w:t xml:space="preserve"> </w:t>
      </w:r>
    </w:p>
    <w:p w14:paraId="43255113" w14:textId="77777777" w:rsidR="007300F4" w:rsidRDefault="007300F4">
      <w:pPr>
        <w:pStyle w:val="a3"/>
      </w:pPr>
      <w:r>
        <w:t xml:space="preserve">　　「昔三代明王之必敬妻子也。蓋有道焉。妻也者。親之主也。子也者。親之後也。敢不敬與。是故君子無不敬也。敬也者。敬身為大。身也者。親之支也。敢不敬與。不敬其身。是傷其親。傷其親。是傷其本也」（《群書治要３６Ｏ》卷一，「君道」第１９條）。夏、商、周這些聖賢、君王一定尊重他的妻子，為什麼？他很有道理的。妻子是親人當中最重要、最主要的一個角色。為什麼？因為太太要祭祀祖先、照顧父母、相夫教子，所以她是主婦。兒子為什麼要恭敬？那一分恭敬是因為兒子是祖先傳下來的血脈，我們要盡力把孩子教育好才對得起祖先，是對那一分職責的一種恭敬，「敢不敬與」，時時都是保持這個恭敬的態度，對妻子恭敬，對下一代恭敬，好好教育他。</w:t>
      </w:r>
      <w:r>
        <w:t xml:space="preserve"> </w:t>
      </w:r>
    </w:p>
    <w:p w14:paraId="09A41242" w14:textId="77777777" w:rsidR="007300F4" w:rsidRDefault="007300F4">
      <w:pPr>
        <w:pStyle w:val="a3"/>
      </w:pPr>
      <w:r>
        <w:t xml:space="preserve">　　再來，對自己身體也要恭敬。為什麼要恭敬自己的身體？因為傷了身體就讓父母擔心。就好像樹一樣，你傷了它的枝，最後就傷了它的根；傷了父母的心，就是傷了我們做人的大根大本。這是孔子在《孔子家語》裡面講的一段話。</w:t>
      </w:r>
      <w:r>
        <w:t xml:space="preserve"> </w:t>
      </w:r>
    </w:p>
    <w:p w14:paraId="765D24F9" w14:textId="77777777" w:rsidR="007300F4" w:rsidRDefault="007300F4">
      <w:pPr>
        <w:pStyle w:val="a3"/>
      </w:pPr>
      <w:r>
        <w:t xml:space="preserve">　　尊賢</w:t>
      </w:r>
      <w:r>
        <w:t xml:space="preserve"> </w:t>
      </w:r>
    </w:p>
    <w:p w14:paraId="6E604ABB" w14:textId="77777777" w:rsidR="007300F4" w:rsidRDefault="007300F4">
      <w:pPr>
        <w:pStyle w:val="a3"/>
      </w:pPr>
      <w:r>
        <w:t xml:space="preserve">　　君道的另一重點，是為君者要尊賢。「無常安之國。無恆治之民。得賢者則安昌。失之者則危亡。自古及今。未有不然者也」（《群書治要３６Ｏ》卷一，「君道」第３７條）。</w:t>
      </w:r>
      <w:r>
        <w:t xml:space="preserve"> </w:t>
      </w:r>
    </w:p>
    <w:p w14:paraId="7F1FE5E2" w14:textId="77777777" w:rsidR="007300F4" w:rsidRDefault="007300F4">
      <w:pPr>
        <w:pStyle w:val="a3"/>
      </w:pPr>
      <w:r>
        <w:t xml:space="preserve">　　沒有始終安定的國家，也沒有永遠順服的百姓。其實我們看到這裡就是「無常安之校，無恆治之學生」，是吧？因為治家跟治團體、國家是一樣的道理。怎麼樣才能安定下來？要尊重中層幹部，尊重人才，關心他的身體，關心他的家庭，而不只是看到任務，看到那個工作而已。這是「尊賢」。</w:t>
      </w:r>
      <w:r>
        <w:t xml:space="preserve"> </w:t>
      </w:r>
    </w:p>
    <w:p w14:paraId="05C31C58" w14:textId="77777777" w:rsidR="007300F4" w:rsidRDefault="007300F4">
      <w:pPr>
        <w:pStyle w:val="a3"/>
      </w:pPr>
      <w:r>
        <w:t xml:space="preserve">　　納諫</w:t>
      </w:r>
      <w:r>
        <w:t xml:space="preserve"> </w:t>
      </w:r>
    </w:p>
    <w:p w14:paraId="29231E95" w14:textId="77777777" w:rsidR="007300F4" w:rsidRDefault="007300F4">
      <w:pPr>
        <w:pStyle w:val="a3"/>
      </w:pPr>
      <w:r>
        <w:t xml:space="preserve">　　納諫是要能接受勸諫。舜王講到：「予違汝弼。汝無面從。退有後言」（《群書治要３６Ｏ》卷一，「君道」第４８條）。</w:t>
      </w:r>
      <w:r>
        <w:t xml:space="preserve"> </w:t>
      </w:r>
    </w:p>
    <w:p w14:paraId="4358FFF6" w14:textId="77777777" w:rsidR="007300F4" w:rsidRDefault="007300F4">
      <w:pPr>
        <w:pStyle w:val="a3"/>
      </w:pPr>
      <w:r>
        <w:t xml:space="preserve">　　我有哪些，「違」就是做錯的地方，你們要扶持我，要幫我指出來。你們不要當面都說沒問題，很好，然後背後還說我哪裡做得不好。</w:t>
      </w:r>
      <w:r>
        <w:t xml:space="preserve"> </w:t>
      </w:r>
    </w:p>
    <w:p w14:paraId="4860654C" w14:textId="77777777" w:rsidR="007300F4" w:rsidRDefault="007300F4">
      <w:pPr>
        <w:pStyle w:val="a3"/>
      </w:pPr>
      <w:r>
        <w:t xml:space="preserve">　　五、結語</w:t>
      </w:r>
      <w:r>
        <w:t xml:space="preserve"> </w:t>
      </w:r>
    </w:p>
    <w:p w14:paraId="351AE1C9" w14:textId="77777777" w:rsidR="007300F4" w:rsidRDefault="007300F4">
      <w:pPr>
        <w:pStyle w:val="a3"/>
      </w:pPr>
      <w:r>
        <w:t xml:space="preserve">　　總之，領導者要有愛心，反求諸己，管理以教學為先，為君以德服人。「勢服人，心不然；理服人，方無言」。</w:t>
      </w:r>
      <w:r>
        <w:t xml:space="preserve"> </w:t>
      </w:r>
    </w:p>
    <w:p w14:paraId="6354B94E" w14:textId="77777777" w:rsidR="007300F4" w:rsidRDefault="007300F4">
      <w:pPr>
        <w:pStyle w:val="a3"/>
      </w:pPr>
      <w:r>
        <w:t xml:space="preserve">　　民國時期的至孝，王鳳儀善人，將君道總結成以下三點，可以做為本文的總結。第一個，「永遠治己不治人」。永遠先對治自己的問題，先反省自己的不足，而不是先去指責別人。第二個，「托底就下」。一個領導者永遠想著發現人才、栽培人才，這是真正的有忠心、有仁慈心。第三，「不假任何勢力」。我們不假任何勢力，是把道理跟下屬講清楚，讓他很歡喜、很有責任的來一起完成這個教育的工作，這就是《弟子規》所說的「勢服人，心不然；理服人，方無言」。</w:t>
      </w:r>
      <w:r>
        <w:t xml:space="preserve"> </w:t>
      </w:r>
    </w:p>
    <w:p w14:paraId="4455C4A5" w14:textId="77777777" w:rsidR="007300F4" w:rsidRDefault="007300F4">
      <w:pPr>
        <w:pStyle w:val="a3"/>
      </w:pPr>
      <w:r>
        <w:t xml:space="preserve">　　這些智慧的教導，現在很少能聽得到，也很少有人講了。所以說，我們現在民族的處境，是比晚清末年被列強侵略還要危險。因為傳統文化面臨斷根的危險，而且我們很多人意識不到這個危險，所以情況就更加危急。父輩那一代還懂得孝順，不知不覺三十年過去，到我們這一代卻是自私自利，什麼時候價值觀發生顛倒我們都不知道。真正厲害的是享樂安逸，它讓人不知不覺墮落下去，自私自利。</w:t>
      </w:r>
      <w:r>
        <w:t xml:space="preserve"> </w:t>
      </w:r>
    </w:p>
    <w:p w14:paraId="2965C995" w14:textId="77777777" w:rsidR="007300F4" w:rsidRDefault="007300F4">
      <w:pPr>
        <w:pStyle w:val="a3"/>
      </w:pPr>
      <w:r>
        <w:t xml:space="preserve">　　因此，一切都是教學為先，這是真理。全世界最重要的行業就是教育。你有再多的錢，再多的武力，再多的所謂外交能力、法律，統統解決不了問題，統統根本是人心的問題，只有透過教化才能真正解決。「人不學，不知道；人不學，不知義」，人現在就是不知道「道」、「義」，自私自利，才會有這麼多災難。</w:t>
      </w:r>
      <w:r>
        <w:t xml:space="preserve"> </w:t>
      </w:r>
    </w:p>
    <w:p w14:paraId="40F31239" w14:textId="77777777" w:rsidR="007300F4" w:rsidRDefault="007300F4">
      <w:pPr>
        <w:pStyle w:val="a3"/>
      </w:pPr>
      <w:r>
        <w:t xml:space="preserve">　　現在天災為什麼這麼多？《尚書》說：「惟上帝弗常。作善。降之百祥。作不善。降之百殃」《群書治要３６Ｏ》卷一，第３５６條）。</w:t>
      </w:r>
      <w:r>
        <w:t xml:space="preserve"> </w:t>
      </w:r>
    </w:p>
    <w:p w14:paraId="480EFE48" w14:textId="77777777" w:rsidR="007300F4" w:rsidRDefault="007300F4">
      <w:pPr>
        <w:pStyle w:val="a3"/>
      </w:pPr>
      <w:r>
        <w:t xml:space="preserve">　　老天降福、降災不是常在某一個家，或者某一個地方，重點是福禍是自己招感而來。一個人如是，一個家如是，一個團體甚至國家亦如是。我們中華傳統文化是天人合一的文化，物理和心理是一體的。所以說：人心善，風調雨順；人心惡，天災不斷。教他做有道德的人，才能解決天災。</w:t>
      </w:r>
      <w:r>
        <w:t xml:space="preserve"> </w:t>
      </w:r>
    </w:p>
    <w:p w14:paraId="023DE760" w14:textId="77777777" w:rsidR="007300F4" w:rsidRDefault="007300F4">
      <w:pPr>
        <w:pStyle w:val="a3"/>
      </w:pPr>
      <w:r>
        <w:t xml:space="preserve">　　有少數的科學家，他在往物質跟精神不能分開的方向一直在研究，現在慢慢快要研究出來了。量子力學的研究有本書《念力的祕密》，它說到以心控物，人的念頭、心念可以影響整個物質，首先發生轉變的就是身體，意念可以轉變身體的素質。英國有一個小學四年級的孩子（一個女孩），媽媽得了癌症，媽媽還是單親母親，所以她們很苦。小女孩每天給她媽媽寫一封信，都是感恩她媽媽，祝福她媽媽，每天寫一封陪伴媽媽。半年多以後再去檢查，她媽媽的癌症也沒有了。她都發好的意念給她媽媽，而她媽媽有這樣孝順的女兒，每天心情愈來愈好，病就去掉了。</w:t>
      </w:r>
      <w:r>
        <w:t xml:space="preserve"> </w:t>
      </w:r>
    </w:p>
    <w:p w14:paraId="1BE211D6" w14:textId="77777777" w:rsidR="007300F4" w:rsidRDefault="007300F4">
      <w:pPr>
        <w:pStyle w:val="a3"/>
      </w:pPr>
      <w:r>
        <w:t xml:space="preserve">　　孟子說：「未有仁而遺其親者」，真正有仁慈心，怎麼會遺棄他的父母；「未有義而後其君者」，有道義的人決定不會把國家、把領導者放在後面，他會放在前面。所以仁義就能夠化解整個問題。</w:t>
      </w:r>
      <w:r>
        <w:t xml:space="preserve"> </w:t>
      </w:r>
    </w:p>
    <w:p w14:paraId="4AD30EEB" w14:textId="77777777" w:rsidR="007300F4" w:rsidRDefault="007300F4">
      <w:pPr>
        <w:pStyle w:val="a3"/>
      </w:pPr>
      <w:r>
        <w:t xml:space="preserve">　　可是，東西方人都對這些教誨沒有信心，所以我們說到最後，信心很重要。請問大家，如何讓世人再恢復信心？孔子說「人能弘道，非道弘人」，人要把經典（如《群書治要》）的教誨做出來，才能讓人相信。</w:t>
      </w:r>
      <w:r>
        <w:t xml:space="preserve"> </w:t>
      </w:r>
    </w:p>
    <w:p w14:paraId="1DF0257D" w14:textId="77777777" w:rsidR="007300F4" w:rsidRDefault="007300F4">
      <w:pPr>
        <w:pStyle w:val="a3"/>
      </w:pPr>
      <w:r>
        <w:t xml:space="preserve">　　以上就是弟子恭敬學習《群書治要３６Ｏ》第一冊「君道」的心得報告。恭請尊敬的師父上人、諸位老師、學長教導。慚愧弟子禮旭頂禮敬呈。</w:t>
      </w:r>
      <w:r>
        <w:t xml:space="preserve"> </w:t>
      </w:r>
    </w:p>
    <w:p w14:paraId="20DAF744" w14:textId="77777777" w:rsidR="007300F4" w:rsidRDefault="007300F4">
      <w:pPr>
        <w:pStyle w:val="a3"/>
      </w:pPr>
      <w:r>
        <w:t xml:space="preserve">　　老法師：蔡老師的報告，所說的是我們現前的社會，現前的社會確實出了問題，問題的根在哪裡他說得很好，根是信心，這是最大的危機。現在的人不相信老祖宗的智慧，不相信老祖宗的理念方法，也漠視了老祖宗的經驗。那他們自己有沒有方向目標？沒有，自己沒有，又不相信祖宗。他們相信什麼？相信科學。科學怎麼說？拿證據來。所以禮旭的最後結論對了，我們要把聖賢教誨做出來，做出榜樣來給他看，他就相信了。你沒有做出來，說得再多、說得再好，他聽了也點頭，到最後告訴你，這些事情過去了，現在人做不到，這才是真正的危機。所以我們必須要做。我們做，別人不做，別人不做，我們還是要做，我做了一輩子了。</w:t>
      </w:r>
      <w:r>
        <w:t xml:space="preserve"> </w:t>
      </w:r>
    </w:p>
    <w:p w14:paraId="0B4CB0CA" w14:textId="77777777" w:rsidR="007300F4" w:rsidRDefault="007300F4">
      <w:pPr>
        <w:pStyle w:val="a3"/>
      </w:pPr>
      <w:r>
        <w:t xml:space="preserve">　　過去我說過，我們社會上每個人，從事某一個行業，只要把自己本分做好，大家合作，這個社會就非常美好。我選擇的這是教師，這個教師是義務教師，是無條件的。釋迦牟尼佛走的路我走了六十多年了，愈走愈感覺到釋迦牟尼佛的偉大，釋迦牟尼佛的智慧，他選擇了一條路，對社會大眾做出最大的貢獻而讓人佩服，是教學。釋迦牟尼佛沒有建道場，他沒家，他晚上住在樹下，白天托缽，日中一食，樹下一宿。一生，從三十歲開始，開悟之後教學，教到七十九歲過世，一生說了這麼多的經論留給後人。這些東西誰教他的？這點重要，太重要了！究竟圓滿的智慧從哪裡來的？我們對他一生的行誼見到了，相信了，佩服他，他告訴我們，究竟圓滿的智慧是你自性裡頭本有的，不是從外來的。你只要把真心找出來，真心起作用就是智慧、就是道德，就能改變一切，他講的「一切法從心想生」。你看這裡舉了個例子，英國的一個小朋友，對她的媽媽完全用善心，沒有絲毫懷疑，有信心，媽媽的病居然不需要醫治自己好了，這就是境隨心轉。佛在經上常常說「相由心生」，相是物質現象，從哪來的？念頭變出來的，所以念頭才是主宰。人心裡念頭清淨、善良、慈悲、真誠，他什麼病痛都能恢復正常，為什麼？那個善心能把所有帶著病毒、不善的細胞恢</w:t>
      </w:r>
      <w:r>
        <w:t>復正常，就這個道理。</w:t>
      </w:r>
      <w:r>
        <w:t xml:space="preserve"> </w:t>
      </w:r>
    </w:p>
    <w:p w14:paraId="1826FAFE" w14:textId="77777777" w:rsidR="007300F4" w:rsidRDefault="007300F4">
      <w:pPr>
        <w:pStyle w:val="a3"/>
      </w:pPr>
      <w:r>
        <w:t xml:space="preserve">　　所以我建立信心，人家不幹我幹。我的老師教我，勸我出家，我出家學釋迦牟尼佛，釋迦牟尼佛一生講經教學。別人不幹我幹，我一個人幹得很辛苦，反對的人很多。什麼樣的辛苦都無所謂，為什麼？我們一無所求，每天能吃飽、能穿暖，有個小地方睡個覺好了，其他沒有那麼多必要。統統要放下，這是最有智慧，釋迦牟尼佛走的這條道路，我愈走愈歡喜，愈走愈佩服他，他真是太偉大了。</w:t>
      </w:r>
      <w:r>
        <w:t xml:space="preserve"> </w:t>
      </w:r>
    </w:p>
    <w:p w14:paraId="2A77B24C" w14:textId="77777777" w:rsidR="007300F4" w:rsidRDefault="007300F4">
      <w:pPr>
        <w:pStyle w:val="a3"/>
      </w:pPr>
      <w:r>
        <w:t xml:space="preserve">　　我們希望，每一個宗教的宗教徒都應該學聖賢，聖賢是無條件、究竟圓滿的付出，而不要求回報。雖然辛苦，不會走絕路，會有很多人支持，會有很多人幫助。支持幫助，我們得適可而止，不多要求，多要求就會起貪瞋痴慢，煩惱就起來了；不多要求，守住本分，就沒有這煩惱。好，我們還有時間，看底下劉老師有一份報告。</w:t>
      </w:r>
      <w:r>
        <w:t xml:space="preserve"> </w:t>
      </w:r>
    </w:p>
    <w:p w14:paraId="4CFFE726" w14:textId="77777777" w:rsidR="007300F4" w:rsidRDefault="007300F4">
      <w:pPr>
        <w:pStyle w:val="a3"/>
      </w:pPr>
      <w:r>
        <w:t xml:space="preserve">　　學生：尊敬的師父上人、諸位法師大德，大家好！不肖學生分享的心得報告題目為：「從《群書治要》淺談依法治國」。</w:t>
      </w:r>
      <w:r>
        <w:t xml:space="preserve"> </w:t>
      </w:r>
    </w:p>
    <w:p w14:paraId="105378F8" w14:textId="77777777" w:rsidR="007300F4" w:rsidRDefault="007300F4">
      <w:pPr>
        <w:pStyle w:val="a3"/>
      </w:pPr>
      <w:r>
        <w:t xml:space="preserve">　　依法治國是現代社會備受推崇的治國之道，但是如何全面的理解依法治國，正確認識和處理法制建設與道德建設之間的關係，自古以來就是一個重要的理論與實踐問題。結合中華優秀傳統文化，全面認識依法治國的理念，不僅能使我們有選擇的借鑑西方治國理政的經驗，更能幫助我們規避西方國家政治生活領域出現的問題。下面，我們就通過學習《群書治要》中的一句箴言，淺談一下全面理解依法治國的問題。</w:t>
      </w:r>
      <w:r>
        <w:t xml:space="preserve"> </w:t>
      </w:r>
    </w:p>
    <w:p w14:paraId="6D54859A" w14:textId="77777777" w:rsidR="007300F4" w:rsidRDefault="007300F4">
      <w:pPr>
        <w:pStyle w:val="a3"/>
      </w:pPr>
      <w:r>
        <w:t xml:space="preserve">　　「禁令不明。而嚴刑以靜亂。廟筭不精。而窮兵以侵鄰。猶釤禾以計蝗蟲。伐木以殺蛣蝎。減食以中蚤蝨。撤舍以逐雀鼠也。」這句話出自《群書治要》卷五十《抱朴子》。意思是：禁令不明確，卻用嚴刑來平定亂象；朝廷對國家大事的謀劃不當，卻竭盡兵力去侵犯鄰國。這就好像割掉禾苗以消滅蝗蟲，砍掉樹木以消滅蛀蟲，吞下毒藥以殺死跳蚤、蝨子，拆除房舍以驅逐麻雀和老鼠一樣。這句話是指，如果遇到問題不能向內求解，而是意氣用事向外馳求，就會使問題愈演愈烈，最終自取滅亡。</w:t>
      </w:r>
      <w:r>
        <w:t xml:space="preserve"> </w:t>
      </w:r>
    </w:p>
    <w:p w14:paraId="5E965809" w14:textId="77777777" w:rsidR="007300F4" w:rsidRDefault="007300F4">
      <w:pPr>
        <w:pStyle w:val="a3"/>
      </w:pPr>
      <w:r>
        <w:t xml:space="preserve">　　「禁令不明，而嚴刑以靜亂」。社會為什麼會出現亂象？國家為什麼得不到治理？一個重要的原因就是禁令不明確，也就是禮法制度不健全。人們不知道應當提倡什麼、禁止什麼，就會肆意妄為；做人沒有倫理道德，就會出現人際關係的混亂；國家沒有禮法制度，就會出現社會秩序的混亂。可見明確的禮法制度，對於治國安邦是至關重要的。</w:t>
      </w:r>
      <w:r>
        <w:t xml:space="preserve"> </w:t>
      </w:r>
    </w:p>
    <w:p w14:paraId="48BC2B1C" w14:textId="77777777" w:rsidR="007300F4" w:rsidRDefault="007300F4">
      <w:pPr>
        <w:pStyle w:val="a3"/>
      </w:pPr>
      <w:r>
        <w:t xml:space="preserve">　　為什麼會出現禮法制度不明的情況呢？第一，無法可依。導致禁令不明的首要原因，就是沒有禮法可依。人們是非、善惡、美醜的標準混亂，沒有行為準則，就會出現「一人則一義，二人則二義，十人則十義」（《墨子》）的狀況。也就是說，每個人都有自己的是非、善惡、美醜的標準，卻沒有統一的道德觀念。就像現代社會，「我高興、我願意」成了人們的行為準則。人們為所欲為，「只要我喜歡，有什麼不可以」，社會怎麼能不混亂呢？</w:t>
      </w:r>
      <w:r>
        <w:t xml:space="preserve"> </w:t>
      </w:r>
    </w:p>
    <w:p w14:paraId="75CEA2D7" w14:textId="77777777" w:rsidR="007300F4" w:rsidRDefault="007300F4">
      <w:pPr>
        <w:pStyle w:val="a3"/>
      </w:pPr>
      <w:r>
        <w:t xml:space="preserve">　　對比之下，我們就能發現古人治國理政的智慧。在古代中國，任何一個朝代政權取得之後，一般不超過五年就要制禮作樂，使整個國家都有禮法制度可循。一切都有了標準，這樣社會才得以安定。譬如，我們經常講做人要遵循五倫、八德。在我們沒有學習五倫八德之前，很多人說我自己很孝敬。曾有一個小偷被抓進了派出所，警員對他說：「你違法亂紀，你很不孝。」結果他很不服氣，說：「你怎麼知道我不孝？我這個人很孝敬，我對父母很好。」不學《弟子規》不知道「德有傷，貽親羞」，都被抓進派出所了，還認為自己很孝敬，這就是因為不懂得做人的標準所導致的。</w:t>
      </w:r>
      <w:r>
        <w:t xml:space="preserve"> </w:t>
      </w:r>
    </w:p>
    <w:p w14:paraId="134A11DC" w14:textId="77777777" w:rsidR="007300F4" w:rsidRDefault="007300F4">
      <w:pPr>
        <w:pStyle w:val="a3"/>
      </w:pPr>
      <w:r>
        <w:t xml:space="preserve">　　第二，朝令夕改。政令常常變化，而且沒有連貫性，也會導致禁令不明。而朝令夕改的現象之所以產生，就是因為沒有抓住治國理政的根本，致使問題層出不窮，而不得不修改政令。今人不能體會古人制禮作樂是源於本性裡的自然之德，反而嘲笑禮樂制度是專制帝王奴役人民的工具，而師心自用的結果必然是政策的頻繁更改。中國古人講的「孝悌忠信、禮義廉恥、仁愛和平」是性德，是自然之道，它不僅是個人修身的標準，也是治理國家的原則；不僅在古代適用，在今天也適用；不僅能解決中國出現的各種問題，也能根治世界範圍內諸如恐怖主義、環境危機等等問題。因此仁義禮智信被稱為「五常」。為什麼稱為常？就是因為它是常道，永恆不變。但是由於我們對傳統文化喪失了信心，不懂得遵循自然之道，而用自己的智巧制定了很多法令規章，卻無益問題的解決，行不通時就要不斷更改，這樣就很難使禁令明確。</w:t>
      </w:r>
      <w:r>
        <w:t xml:space="preserve"> </w:t>
      </w:r>
    </w:p>
    <w:p w14:paraId="1B9BF339" w14:textId="77777777" w:rsidR="007300F4" w:rsidRDefault="007300F4">
      <w:pPr>
        <w:pStyle w:val="a3"/>
      </w:pPr>
      <w:r>
        <w:t xml:space="preserve">　　第三，禁令繁多。「少則得，多則惑」（《道德經》）。禁令繁複則會導致百姓迷惑。在《群書治要．鹽鐵論》中講：「道徑眾，民不知所由也；法令眾，人不知所避也」。道路多了，人們不知道該走哪條路；法令過多，老百姓不知道應該怎樣去避免觸犯法禁。「故王者之制法也，昭乎如日月，故民不迷；曠乎若大路，故民不惑」。因此，聖明的君主制定法令，如日月一樣昭明，所以民眾不會迷惑；像大路一樣清楚明白，所以民眾不會困惑。「幽隱遠方，折乎知之；愚婦童婦，咸知所避」。即使是偏僻幽隱的遙遠之地，愚昧無知的人，乃至婦女兒童，都知道什麼是不法的行為而不去觸犯。「是故法令不犯，而獄犴不用也。」這樣就沒有人違犯法令，而監獄和刑具也都用不上了。</w:t>
      </w:r>
      <w:r>
        <w:t xml:space="preserve"> </w:t>
      </w:r>
    </w:p>
    <w:p w14:paraId="48CEA46D" w14:textId="77777777" w:rsidR="007300F4" w:rsidRDefault="007300F4">
      <w:pPr>
        <w:pStyle w:val="a3"/>
      </w:pPr>
      <w:r>
        <w:t xml:space="preserve">　　法令過多會使人民迷惑，而為什麼會出現這種現象？就是因為人們誤以為社會亂象叢生的原因是法律不夠嚴密，監督機制不夠健全，卻沒有意識到倫理道德教育的缺失才是社會問題的根本癥結。因此施政者就把精力放在制定法律法規上，而忽視了道德教育。譬如現在腐敗現象很多，一些人就認為，西方國家因為有民主法制，腐敗現象就沒有那麼嚴重，所以我們只要把西方的民主制度搬過來，腐敗問題就迎刃而解了。</w:t>
      </w:r>
      <w:r>
        <w:t xml:space="preserve"> </w:t>
      </w:r>
    </w:p>
    <w:p w14:paraId="3A86D7D1" w14:textId="77777777" w:rsidR="007300F4" w:rsidRDefault="007300F4">
      <w:pPr>
        <w:pStyle w:val="a3"/>
      </w:pPr>
      <w:r>
        <w:t xml:space="preserve">　　其實我們在向西方學習的時候，僅僅看到了西方重視法制建設的一面，而忽視了西方的民主法制得以產生的歷史文化背景。從西方歷史上看，西方的文化傳統是一種宗教文化。它的政治制度維護了公平正義，但是仁慈博愛、誠實守信的道德教育是由宗教完成的；也就是說，他們的社會治理也是靠兩手抓，一手抓公平正義的制度建設，一手抓仁慈博愛的道德教育。但是我們在向西方學習的時候，僅僅看到了西方重視制度建設的一面，誤以為把他們的制度照搬過來就可以解決中國的問題，卻沒想到會出現「異體移植」的弊端，出現了水土不服的現象。同樣的制度在西方國家能用得很好，一搬到中國就行不通了。譬如說，我們借鑑西方的民主制度來選舉基層的村幹部，但是村民的道德素質和理性能力沒有達到相應的水平，誰給他的錢多他就去選誰，誰能給他提供便利，他就去投誰的票，結果出現了大量的賄拉選票、營私舞弊的現象。</w:t>
      </w:r>
      <w:r>
        <w:t xml:space="preserve"> </w:t>
      </w:r>
    </w:p>
    <w:p w14:paraId="62124E2E" w14:textId="77777777" w:rsidR="007300F4" w:rsidRDefault="007300F4">
      <w:pPr>
        <w:pStyle w:val="a3"/>
      </w:pPr>
      <w:r>
        <w:t xml:space="preserve">　　看了這些問題，就讓我們想到了孔老夫子所說的一句話，「其人存，則其政舉；其人亡，則其政息」。如果領導者有德行，無論是什麼樣的制度，他都不會做出危害國家的事；相反，如果領導者自私自利、以權謀私，再健全的制度，他都能想方設法的鑽空子來謀取私利。</w:t>
      </w:r>
      <w:r>
        <w:t xml:space="preserve"> </w:t>
      </w:r>
    </w:p>
    <w:p w14:paraId="734E3212" w14:textId="77777777" w:rsidR="007300F4" w:rsidRDefault="007300F4">
      <w:pPr>
        <w:pStyle w:val="a3"/>
      </w:pPr>
      <w:r>
        <w:t xml:space="preserve">　　西方著名的美德倫理學家麥因泰爾寫了兩本書，一本書是《追尋美德》，另一本書是《誰之正義？何種合理性？》。在《追尋美德》這本書中他就講到：「對於法律的應用而言，它僅僅對那些擁有正義美德的人才有可能發揮作用」。換句話說，法律和規則是由人來制定的，如果立法者沒有正義的美德，他只想到小集團的利益，不可能制定出公平合理的制度。而即使正義的規則制度制定出來了，還是要由人來推行，如果執法者沒有正義的美德，也不可能把合理的規則推行好。所以麥因泰爾提出，「倫理學的任務不是去設計正義的規則和制度，而是要回到古希臘的亞里斯多德，把培養美德做為倫理學的主要任務」。他的這個觀點在西方學界引起了普遍關注，也得到了強烈反響。</w:t>
      </w:r>
      <w:r>
        <w:t xml:space="preserve"> </w:t>
      </w:r>
    </w:p>
    <w:p w14:paraId="19E3C3F1" w14:textId="77777777" w:rsidR="007300F4" w:rsidRDefault="007300F4">
      <w:pPr>
        <w:pStyle w:val="a3"/>
      </w:pPr>
      <w:r>
        <w:t xml:space="preserve">　　這樣的觀點，其實在幾千年前中國古人的著作中就有所表述。在《群書治要．孫卿子》（《荀子》）之中指出：「法不能獨立，得其人則存，失其人則亡。法者，治之端也；君子者，法之源也」。荀子認為，法不能夠獨立存在，只有有了正人君子、聖賢人，它才能夠發揮作用；如果沒有聖賢君子，沒有正義美德的人，它就不可能發揮作用。所以，法律和制度是治理的開端和憑依，而聖賢君子是制定法律和推行法律的人。</w:t>
      </w:r>
      <w:r>
        <w:t xml:space="preserve"> </w:t>
      </w:r>
    </w:p>
    <w:p w14:paraId="51E0C180" w14:textId="77777777" w:rsidR="007300F4" w:rsidRDefault="007300F4">
      <w:pPr>
        <w:pStyle w:val="a3"/>
      </w:pPr>
      <w:r>
        <w:t xml:space="preserve">　　在反腐敗的過程中，人們一直都在爭論一個問題：到底是制度更重要，還是人更重要？在《群書治要．傅子》上，用一句話就講清了制度與人之間的本末關係，「明君必順善制而後致治」，明智的君主一定是順著好的制度，才能夠達到天下大治的效果。「非善制之能獨治也，必須良佐有以行之也」。但是，並不是說有了好的制度就一定能夠實行，達到天下大治的結果，必須還要由賢良之士來推行好的制度。所以從這裡我們看到了，中國古人並沒有否定制度的作用，但是也不認為只要有了好的制度、禮法規則，就能達到社會和諧。</w:t>
      </w:r>
      <w:r>
        <w:t xml:space="preserve"> </w:t>
      </w:r>
    </w:p>
    <w:p w14:paraId="366C3A3F" w14:textId="77777777" w:rsidR="007300F4" w:rsidRDefault="007300F4">
      <w:pPr>
        <w:pStyle w:val="a3"/>
      </w:pPr>
      <w:r>
        <w:t xml:space="preserve">　　從歷史上看，在夏、商、周三代都曾經出現過天下大治的局面，特別是「成康盛世」，周成王和周康王統治的時期，監獄四十年沒有犯人，治理得確實很好。但是雖然這些禮法都記載在典籍之中，他們的後代子孫卻不能身體力行這些教誨，沒有按照這些禮法去要求自身，治理天下，最後也導致了夏、商、周的敗亡。</w:t>
      </w:r>
      <w:r>
        <w:t xml:space="preserve"> </w:t>
      </w:r>
    </w:p>
    <w:p w14:paraId="71034831" w14:textId="77777777" w:rsidR="007300F4" w:rsidRDefault="007300F4">
      <w:pPr>
        <w:pStyle w:val="a3"/>
      </w:pPr>
      <w:r>
        <w:t xml:space="preserve">　　所以，我們要認清社會亂象的根源，究竟是無法可依、法規不健全，還是法律法規已經設置好，但是人們卻明知故犯？如果認為社會亂象產生的原因是因為法律的不健全，只是在法制的層面解決問題，就會導致「法令滋彰，盜賊多有」的現象，這是因為忽視了人心的治理。「不能止民惡心，而欲以刀鋸禁其外，雖日刑人於市，不能制也」（《群書治要．袁子正書》）。不能制止人們作奸犯科的心，人的良心都泯滅了，欲望高度膨脹，在這種情況下，僅靠刑法止惡，即使每一天都在外面執行死刑，也不能制止作奸犯科的行為發生。</w:t>
      </w:r>
      <w:r>
        <w:t xml:space="preserve"> </w:t>
      </w:r>
    </w:p>
    <w:p w14:paraId="25F580AE" w14:textId="77777777" w:rsidR="007300F4" w:rsidRDefault="007300F4">
      <w:pPr>
        <w:pStyle w:val="a3"/>
      </w:pPr>
      <w:r>
        <w:t xml:space="preserve">　　總之，如果重視法令的嚴苛，而不重視人心的治理，這個社會不僅治理不好，還會出現《漢書》上所描述的情形，就是「法出而奸生，令下而詐起。如以湯止沸、以薪救火，愈甚亡益也」。法律條文剛剛頒布，命令剛剛下達，欺騙、奸詐的行為就產生了。就是所謂的「上有政策，下有對策」，結果事態會愈來愈嚴重。</w:t>
      </w:r>
      <w:r>
        <w:t xml:space="preserve"> </w:t>
      </w:r>
    </w:p>
    <w:p w14:paraId="565656DF" w14:textId="77777777" w:rsidR="007300F4" w:rsidRDefault="007300F4">
      <w:pPr>
        <w:pStyle w:val="a3"/>
      </w:pPr>
      <w:r>
        <w:t xml:space="preserve">　　相反，如果重視道德教育，重視人心的治理，即使制度不是很完善，能不能制止作奸犯科的事情發生呢？在《史記》上記載，漢朝興起之後，把秦朝的嚴刑峻法都廢除了，力求寬宥；把過分文飾的東西也丟棄了，力求質樸。當時的法網寬疏得可以把吞舟之魚漏掉，也就是說法律制定得不具體，用現在的標準看可能漏洞很多。但是就是因為重視了道德教育，結果「吏治烝烝，不至於奸」，官員的道德素質蒸蒸日上，沒有人作奸犯科，黎民百姓被治理得很好，生活也非常的安定。</w:t>
      </w:r>
      <w:r>
        <w:t xml:space="preserve"> </w:t>
      </w:r>
    </w:p>
    <w:p w14:paraId="494F83AD" w14:textId="77777777" w:rsidR="007300F4" w:rsidRDefault="007300F4">
      <w:pPr>
        <w:pStyle w:val="a3"/>
      </w:pPr>
      <w:r>
        <w:t xml:space="preserve">　　這些論述說明「人心正則國治，人心邪則國亂」。所以我們看到現在腐敗現象很嚴重，法律監督機制不健全確實是一方面的原因，但是人的貪欲膨脹、人心壞了，這才是更根本的原因。</w:t>
      </w:r>
      <w:r>
        <w:t xml:space="preserve"> </w:t>
      </w:r>
    </w:p>
    <w:p w14:paraId="0A7B5573" w14:textId="77777777" w:rsidR="007300F4" w:rsidRDefault="007300F4">
      <w:pPr>
        <w:pStyle w:val="a3"/>
      </w:pPr>
      <w:r>
        <w:t xml:space="preserve">　　《群書治要．鹽鐵論》上說，「古者周其禮而明其教，禮周教明，不從者，然後等之以刑，刑罰中，民不怨矣」。古代的君王，首先要完善其禮義，昭明其教化；禮義完備，教化昭明，還有不服從的人，再按照其違法犯罪的程度處以不同的刑罰，刑罰得當，老百姓就沒有怨言了。「今廢其德教，而責之禮義，是虐民也」，如果沒有道德教化，人民因為無知而犯法，則是殘害百姓，是「不教而殺謂之虐」（《論語》）。正如《漢書》中指出，「以禮義治之者，積禮義；以刑罰治之者，積刑罰。刑罰積而民怨背，禮義積而民和親」。在治理國家中，多用刑罰，人民就會怨恨背叛；多用禮義教化，人們就會和睦親愛。《鹽鐵論》中還對刑罰與道德教化的關係做了一個形象的比喻，刑法對於治理國家就像馬鞭對於駕車一樣，好的御手不能沒有馬鞭就去趕車，而是拿著馬鞭卻不輕易使用。聖人藉助刑法來實現教化，教化成功了，刑罰便可以擱置不用，這就是《尚書》上所說的「刑期於無刑」。為什麼要設立刑法？就是要起到警戒、威懾的作用，期望人們不要觸犯法律。所以孔老夫子也說：「聽訟，吾猶人也，必也使無訟乎」。孔老夫子也判案，但是他和別人不同的地方是什麼？「必也使無訟乎」，就是要讓人們化解爭訟、糾紛。為什麼人們能不起爭訟</w:t>
      </w:r>
      <w:r>
        <w:t>？就是因為興起了道德教育。</w:t>
      </w:r>
      <w:r>
        <w:t xml:space="preserve"> </w:t>
      </w:r>
    </w:p>
    <w:p w14:paraId="3889C8D6" w14:textId="77777777" w:rsidR="007300F4" w:rsidRDefault="007300F4">
      <w:pPr>
        <w:pStyle w:val="a3"/>
      </w:pPr>
      <w:r>
        <w:t xml:space="preserve">　　古人把地方官稱為父母官，所謂的「民之父母」，本應該是愛民如子。《鹽鐵論》中說：「故為民父母，似養疾子，長恩厚而已」。做為百姓的父母官，對待犯了罪的百姓，就應該像父母對待自己有病的孩子一樣，不過是增施恩惠、寬厚罷了。愛民不僅要使人民豐衣足食，更重要是教化民眾、更新民風，讓每個人身心和諧、家庭和諧，擁有幸福美滿的人生。所以治理國家必須秉持「建國君民，教學為先」的理念。而道德教化的關鍵，是「上所施，下所效」，國家領導人能夠率先垂範，身體力行孝悌忠信、禮義廉恥，就會帶動整個社會興起良好的道德風氣。因此國家領導人必須對教育有深刻的認知，知道「教」不僅僅是言教，更需要身教。</w:t>
      </w:r>
      <w:r>
        <w:t xml:space="preserve"> </w:t>
      </w:r>
    </w:p>
    <w:p w14:paraId="18EA8C17" w14:textId="77777777" w:rsidR="007300F4" w:rsidRDefault="007300F4">
      <w:pPr>
        <w:pStyle w:val="a3"/>
      </w:pPr>
      <w:r>
        <w:t xml:space="preserve">　　除了領導人做表率外，推行道德教化還必須重新樹立起尊師重道的觀念，也就是國家領導人能夠把那些有德行、有智慧的賢德之士禮請出來，甚至推為一國之師。當最高領導人能夠推舉、禮敬這些真正有道德學問的人時，全國上下也就能生起恭敬之心，願意聽從他們的教誨，這樣，崇尚道德的風氣才能夠在全國普遍興起。廣東省潮州市和博羅縣通過光盤教學興辦道德講堂弘揚傳統文化，在短時間內就使得學員轉惡為善、改邪歸正，收效顯著，使得我們深信，符合規律的道德教育是行之有效的。</w:t>
      </w:r>
      <w:r>
        <w:t xml:space="preserve"> </w:t>
      </w:r>
    </w:p>
    <w:p w14:paraId="790D19BB" w14:textId="77777777" w:rsidR="007300F4" w:rsidRDefault="007300F4">
      <w:pPr>
        <w:pStyle w:val="a3"/>
      </w:pPr>
      <w:r>
        <w:t xml:space="preserve">　　《群書治要》是古人治國理政經驗的精華，具有很強的現實指導性。如果領導幹部都能夠學習《群書治要》，思想觀念高度統一，相信社會和諧並不遙遠。</w:t>
      </w:r>
      <w:r>
        <w:t xml:space="preserve"> </w:t>
      </w:r>
    </w:p>
    <w:p w14:paraId="06A110CD" w14:textId="77777777" w:rsidR="007300F4" w:rsidRDefault="007300F4">
      <w:pPr>
        <w:pStyle w:val="a3"/>
      </w:pPr>
      <w:r>
        <w:t xml:space="preserve">　　現在我們欣喜的看到，國家領導人在提倡依法治國的同時，特別強調弘揚中華優秀傳統文化，提倡中華傳統美德教育。尤其是黨的十八屆四中全會《決定》明確提出，堅持依法治國和以德治國相結合，並將其做為實現全面推進依法治國總目標必須堅持的重要原則。這些政策的制定，汲取了我國幾千年的治國經驗，足可見黨和國家領導人對中國古代政治智慧的深刻把握。我們深信，正如尊敬的師父上人經常強調的：中國人只要重新回頭找老祖宗，重新認識中華優秀傳統文化，樹立高度的文化自覺與文化自信，以自己五千年的理政經驗治國、平天下，定能儘早實現中華民族的偉大復興，並以她崇尚道德的文化為全人類帶來希望與和平！</w:t>
      </w:r>
      <w:r>
        <w:t xml:space="preserve"> </w:t>
      </w:r>
    </w:p>
    <w:p w14:paraId="6C0E314E" w14:textId="77777777" w:rsidR="007300F4" w:rsidRDefault="007300F4">
      <w:pPr>
        <w:pStyle w:val="a3"/>
      </w:pPr>
      <w:r>
        <w:t xml:space="preserve">　　學生乃初學晚輩，障重凡夫，報告之中錯謬之處在所難免，懇請尊敬的師父上人、諸位法師大德不吝賜教，不勝感恩！不肖學生劉余莉頂禮敬呈。</w:t>
      </w:r>
      <w:r>
        <w:t xml:space="preserve"> </w:t>
      </w:r>
    </w:p>
    <w:p w14:paraId="77867D4F" w14:textId="77777777" w:rsidR="007300F4" w:rsidRDefault="007300F4">
      <w:pPr>
        <w:pStyle w:val="a3"/>
      </w:pPr>
      <w:r>
        <w:t xml:space="preserve">　　老法師：今天我們很歡喜，三篇報告都好，我想在這次清明祭祖給與會的大眾來共同分享，我相信大家讀了之後都會感謝，這是一堂非常好的功課。國家現在在提倡，但我相信大多數人還是半信半疑，我們以堅定的信心來擁護、來真幹，帶給大家真正的信心。尤其是她提到潮州這邊的道德講堂，做了三年，非常成功，證明人性本善，證明人是很好教的。真的，上行下效，地方官員如果都能落實、帶頭，人民哪有不愛戴的道理！好，我們時間到了，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51D4" w14:textId="77777777" w:rsidR="007300F4" w:rsidRDefault="007300F4" w:rsidP="007300F4">
      <w:r>
        <w:separator/>
      </w:r>
    </w:p>
  </w:endnote>
  <w:endnote w:type="continuationSeparator" w:id="0">
    <w:p w14:paraId="68EA79E1" w14:textId="77777777" w:rsidR="007300F4" w:rsidRDefault="007300F4" w:rsidP="0073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C2A2" w14:textId="77777777" w:rsidR="007300F4" w:rsidRDefault="007300F4" w:rsidP="007300F4">
      <w:r>
        <w:separator/>
      </w:r>
    </w:p>
  </w:footnote>
  <w:footnote w:type="continuationSeparator" w:id="0">
    <w:p w14:paraId="124A1605" w14:textId="77777777" w:rsidR="007300F4" w:rsidRDefault="007300F4" w:rsidP="00730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F4"/>
    <w:rsid w:val="007300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5ED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0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0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0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0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3417</Words>
  <Characters>19482</Characters>
  <Application>Microsoft Office Word</Application>
  <DocSecurity>0</DocSecurity>
  <Lines>162</Lines>
  <Paragraphs>45</Paragraphs>
  <ScaleCrop>false</ScaleCrop>
  <Company/>
  <LinksUpToDate>false</LinksUpToDate>
  <CharactersWithSpaces>22854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