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B298" w14:textId="77777777" w:rsidR="00AC5AC1" w:rsidRDefault="00AC5AC1">
      <w:r>
        <w:t xml:space="preserve">無量壽經科註第四回學習班　　開吉法師、開懷法師、沈開宇居士　　（第一三四集）　　</w:t>
      </w:r>
      <w:r>
        <w:t>2015/3/24</w:t>
      </w:r>
      <w:r>
        <w:t xml:space="preserve">　　香港佛陀教育協會　　檔名：</w:t>
      </w:r>
      <w:r>
        <w:t xml:space="preserve">02-042-0134 </w:t>
      </w:r>
    </w:p>
    <w:p w14:paraId="0DD03CE6" w14:textId="77777777" w:rsidR="00AC5AC1" w:rsidRDefault="00AC5AC1">
      <w:pPr>
        <w:pStyle w:val="a3"/>
      </w:pPr>
      <w:r>
        <w:t xml:space="preserve">　　學生：尊敬的師父上人、尊敬的諸位法師、大德仁者：阿彌陀佛！慚愧弟子開吉今日恭敬報告的主題是</w:t>
      </w:r>
      <w:r>
        <w:t>——</w:t>
      </w:r>
      <w:r>
        <w:t>「春風化雨潤物無聲」。</w:t>
      </w:r>
      <w:r>
        <w:t xml:space="preserve"> </w:t>
      </w:r>
    </w:p>
    <w:p w14:paraId="08BD0891" w14:textId="77777777" w:rsidR="00AC5AC1" w:rsidRDefault="00AC5AC1">
      <w:pPr>
        <w:pStyle w:val="a3"/>
      </w:pPr>
      <w:r>
        <w:t xml:space="preserve">　　乙未年春節期間，弟子返寺過年，感受到祖國春風遍灑大地。茲將所見所聞略敘梗概，以此供養諸位法師、大德仁者。</w:t>
      </w:r>
      <w:r>
        <w:t xml:space="preserve"> </w:t>
      </w:r>
    </w:p>
    <w:p w14:paraId="56FE6151" w14:textId="77777777" w:rsidR="00AC5AC1" w:rsidRDefault="00AC5AC1">
      <w:pPr>
        <w:pStyle w:val="a3"/>
      </w:pPr>
      <w:r>
        <w:t xml:space="preserve">　　甲、如「大地春風」般的新春祝辭</w:t>
      </w:r>
      <w:r>
        <w:t xml:space="preserve"> </w:t>
      </w:r>
    </w:p>
    <w:p w14:paraId="77E83491" w14:textId="77777777" w:rsidR="00AC5AC1" w:rsidRDefault="00AC5AC1">
      <w:pPr>
        <w:pStyle w:val="a3"/>
      </w:pPr>
      <w:r>
        <w:t xml:space="preserve">　　乙未年大年三十下午，在飛往內地的航班中，弟子讀到了一則振奮人心的新聞</w:t>
      </w:r>
      <w:r>
        <w:t xml:space="preserve">—— </w:t>
      </w:r>
    </w:p>
    <w:p w14:paraId="22359E35" w14:textId="77777777" w:rsidR="00AC5AC1" w:rsidRDefault="00AC5AC1">
      <w:pPr>
        <w:pStyle w:val="a3"/>
      </w:pPr>
      <w:r>
        <w:t xml:space="preserve">　　老法師曾經說過：「『孝』是中華文化根，『敬』是中華文化本。」「孝」者孝養父母，「敬」者敬師尊道，奉事師長。孝道與師道是圓融互攝，一體不二的關係。孝敬落實到極處，就是大徹大悟，明心見性，圓滿成佛。方顯孝敬是關乎性德，稱性圓融的真實學問，亦是華夏傳承千年道統之大根大本。</w:t>
      </w:r>
      <w:r>
        <w:t xml:space="preserve"> </w:t>
      </w:r>
    </w:p>
    <w:p w14:paraId="7E0310B8" w14:textId="77777777" w:rsidR="00AC5AC1" w:rsidRDefault="00AC5AC1">
      <w:pPr>
        <w:pStyle w:val="a3"/>
      </w:pPr>
      <w:r>
        <w:t xml:space="preserve">　　由此可知，家庭教育即是以「孝道」為核心，以「孝敬」為根本。逢年過節孝敬父母、探望親人，即是孝敬之心的體現。身為佛弟子，更應藉此機會，將淨土法門、將這句「阿彌陀佛」聖號，將海賢老和尚的表法事跡，介紹給父母、師長、親人和朋友。使我們能夠同為菩提眷屬，信願持名，求生淨土，這是將孝敬之道盡到圓滿。</w:t>
      </w:r>
      <w:r>
        <w:t xml:space="preserve"> </w:t>
      </w:r>
    </w:p>
    <w:p w14:paraId="56A56F42" w14:textId="77777777" w:rsidR="00AC5AC1" w:rsidRDefault="00AC5AC1">
      <w:pPr>
        <w:pStyle w:val="a3"/>
      </w:pPr>
      <w:r>
        <w:t xml:space="preserve">　　《弟子規》說：「凡是人，皆須愛。」孝敬不僅僅是孝順自己的父母尊長，更是要將此孝敬之心推廣至世間一切眾生。</w:t>
      </w:r>
      <w:r>
        <w:t xml:space="preserve"> </w:t>
      </w:r>
    </w:p>
    <w:p w14:paraId="23AA201A" w14:textId="77777777" w:rsidR="00AC5AC1" w:rsidRDefault="00AC5AC1">
      <w:pPr>
        <w:pStyle w:val="a3"/>
      </w:pPr>
      <w:r>
        <w:t xml:space="preserve">　　由此可知，以中華優秀傳統文化治國、平天下，真正能夠達到宇清國安，家和人樂的「大同之治」美好願景。</w:t>
      </w:r>
      <w:r>
        <w:t xml:space="preserve"> </w:t>
      </w:r>
    </w:p>
    <w:p w14:paraId="509E5937" w14:textId="77777777" w:rsidR="00AC5AC1" w:rsidRDefault="00AC5AC1">
      <w:pPr>
        <w:pStyle w:val="a3"/>
      </w:pPr>
      <w:r>
        <w:t xml:space="preserve">　　古聖先王的大同之治是用什麼方法來實現的？老法師講經時常常提到「教學為先」。《禮記．學記》曰：「古之王者，建國君民，教學為先。」「教」者政之本也，雖有國焉，不教不服。中國古代政治一切為教育服務，古聖先王無不重視教育，立國之根本全在於教育。</w:t>
      </w:r>
      <w:r>
        <w:t xml:space="preserve"> </w:t>
      </w:r>
    </w:p>
    <w:p w14:paraId="65D16FAA" w14:textId="77777777" w:rsidR="00AC5AC1" w:rsidRDefault="00AC5AC1">
      <w:pPr>
        <w:pStyle w:val="a3"/>
      </w:pPr>
      <w:r>
        <w:t xml:space="preserve">　　教學之道，學者需從小厚培五倫、五常、四維、八德的德行根基，落實儒釋道三個根，《弟子規》、《太上感應篇》和《十善業道經》，並學習漢字（《說文解字》）和文言文，以此奠定傳統文化的學術根基。在此基礎上，進一步「一門深入，長時薰修」，這是漢學教育之理念。其目的是得三昧，即回歸自性本定，因戒得定，因定開慧。漢學教學的方法是「讀書千遍，其義自見」，以此開發自性本具的智慧德能。學者能依此行之，則一生道德、學問必有真實成就，乃至成聖成賢、成佛作祖，亦是指日可待。</w:t>
      </w:r>
      <w:r>
        <w:t xml:space="preserve"> </w:t>
      </w:r>
    </w:p>
    <w:p w14:paraId="2EB5C10C" w14:textId="77777777" w:rsidR="00AC5AC1" w:rsidRDefault="00AC5AC1">
      <w:pPr>
        <w:pStyle w:val="a3"/>
      </w:pPr>
      <w:r>
        <w:t xml:space="preserve">　　如果在這所家庭學校中，父母從孩子小時候就能夠以身作則，教其厚培儒釋道三個根的基礎，學好漢字與文言文。以中華優秀傳統文化，以《弟子規》、《太上感應</w:t>
      </w:r>
      <w:r>
        <w:lastRenderedPageBreak/>
        <w:t>篇》、《十善業道經》為家教與家規，以此厚培孝悌傳家、修福積德的家風與家道，則子弟能夠賢孝知禮，深明因果，日後必能成為國家的棟梁之材。</w:t>
      </w:r>
      <w:r>
        <w:t xml:space="preserve"> </w:t>
      </w:r>
    </w:p>
    <w:p w14:paraId="0DBBBF9B" w14:textId="77777777" w:rsidR="00AC5AC1" w:rsidRDefault="00AC5AC1">
      <w:pPr>
        <w:pStyle w:val="a3"/>
      </w:pPr>
      <w:r>
        <w:t xml:space="preserve">　　誠如先秦儒學所說：「大地春風，據德存誠至善；崗嵩華雨，居仁履義崇賢。」</w:t>
      </w:r>
      <w:r>
        <w:t xml:space="preserve"> </w:t>
      </w:r>
    </w:p>
    <w:p w14:paraId="76B25367" w14:textId="77777777" w:rsidR="00AC5AC1" w:rsidRDefault="00AC5AC1">
      <w:pPr>
        <w:pStyle w:val="a3"/>
      </w:pPr>
      <w:r>
        <w:t xml:space="preserve">　　乙、如「春風化雨」般的聖賢教育</w:t>
      </w:r>
      <w:r>
        <w:t xml:space="preserve"> </w:t>
      </w:r>
    </w:p>
    <w:p w14:paraId="32369C2B" w14:textId="77777777" w:rsidR="00AC5AC1" w:rsidRDefault="00AC5AC1">
      <w:pPr>
        <w:pStyle w:val="a3"/>
      </w:pPr>
      <w:r>
        <w:t xml:space="preserve">　　弟子一行抵達寺院之時，已是除夕的大年夜，此時已是萬家燈火，家家戶戶都在圍爐慶團圓。第二天大年初一，寺院新春團拜的節目很特別，為四眾弟子講解《太上感應篇》，以此來詮釋老法師所題寫的春聯：「諸惡莫作，歲歲平安。眾善奉行，年年如意。」寺院的四眾同修學習和落實《太上感應篇》已是行之有年，此實踐成果主要體現在以下幾個方面：孝親尊師、養老育幼、流通聖教、修福積德、明辨是非、懺悔業障、放生護生、信願求生等等，確實是收穫喜人！</w:t>
      </w:r>
      <w:r>
        <w:t xml:space="preserve"> </w:t>
      </w:r>
    </w:p>
    <w:p w14:paraId="7411D9EF" w14:textId="77777777" w:rsidR="00AC5AC1" w:rsidRDefault="00AC5AC1">
      <w:pPr>
        <w:pStyle w:val="a3"/>
      </w:pPr>
      <w:r>
        <w:t xml:space="preserve">　　今年在寺院的藏經樓上，貼出了一幅新對聯：「開化顯示真實之際，惠以眾生真實之利。」許多來到寺院參訪的嘉賓都會詢問這樣一個問題：「實際禪寺的名稱是什麼意思呢？」</w:t>
      </w:r>
      <w:r>
        <w:t xml:space="preserve"> </w:t>
      </w:r>
    </w:p>
    <w:p w14:paraId="6BE2AE7E" w14:textId="77777777" w:rsidR="00AC5AC1" w:rsidRDefault="00AC5AC1">
      <w:pPr>
        <w:pStyle w:val="a3"/>
      </w:pPr>
      <w:r>
        <w:t xml:space="preserve">　　大慈念老在詮釋《無量壽經》的「體性」之時，援引本經經文說：「又本經《德遵普賢品》云：開化顯示真實之際。《大教緣起品》云：欲拯群萌，惠以真實之利。《積功累德品》云：住真實慧，勇猛精進，一向專志莊嚴妙土」。老法師教導我們，所有大乘經都是依事實真相而說的，亦即講述宇宙、萬物、生命的真相，這是現今所說的最高哲學、最高科學，佛在二千五百年前就講得十分清楚明白。修學佛法終極目標就是回歸常寂光，亦即是回歸自性。自性就是哲學所說的宇宙、萬物、生命的本體（包括我們自己）。</w:t>
      </w:r>
      <w:r>
        <w:t xml:space="preserve"> </w:t>
      </w:r>
    </w:p>
    <w:p w14:paraId="724CFD99" w14:textId="77777777" w:rsidR="00AC5AC1" w:rsidRDefault="00AC5AC1">
      <w:pPr>
        <w:pStyle w:val="a3"/>
      </w:pPr>
      <w:r>
        <w:t xml:space="preserve">　　「開化顯示真實之際」，開是開導，化是教化，「實際」就是教學的意思。所教的即是「顯示真實之際」，完全稟承佛陀的理念、精神與教誨，身體力行，自行化他。佛陀的事業、家業，目的在於拯救一切苦難眾生。「惠以真實之利」，惠是給予，給予眾生真實的利益。佛教是肯定全宇宙、一切眾生與自己是一體，從真心之中流露出無盡的慈悲，誠心誠意幫助一切眾生離苦得樂。</w:t>
      </w:r>
      <w:r>
        <w:t xml:space="preserve"> </w:t>
      </w:r>
    </w:p>
    <w:p w14:paraId="0EA9D118" w14:textId="77777777" w:rsidR="00AC5AC1" w:rsidRDefault="00AC5AC1">
      <w:pPr>
        <w:pStyle w:val="a3"/>
      </w:pPr>
      <w:r>
        <w:t xml:space="preserve">　　老法師在講席中勸導我們，佛所教導的五戒十善要從我做起，圓滿落實。如此就能影響周邊的人，人人都能做到，這個地區就是「眾善莊嚴」。</w:t>
      </w:r>
      <w:r>
        <w:t xml:space="preserve"> </w:t>
      </w:r>
    </w:p>
    <w:p w14:paraId="23C73899" w14:textId="77777777" w:rsidR="00AC5AC1" w:rsidRDefault="00AC5AC1">
      <w:pPr>
        <w:pStyle w:val="a3"/>
      </w:pPr>
      <w:r>
        <w:t xml:space="preserve">　　《無量壽經》所講的「真實之際」，意思就是真如實相的本際。佛陀為我們介紹西方極樂世界，介紹阿彌陀佛，此即是本經所開示、佛陀所教導的。</w:t>
      </w:r>
      <w:r>
        <w:t xml:space="preserve"> </w:t>
      </w:r>
    </w:p>
    <w:p w14:paraId="2CD305DF" w14:textId="77777777" w:rsidR="00AC5AC1" w:rsidRDefault="00AC5AC1">
      <w:pPr>
        <w:pStyle w:val="a3"/>
      </w:pPr>
      <w:r>
        <w:t xml:space="preserve">　　大慈念老說：「極樂妙土乃真實智慧之所莊嚴成就者。」真實智慧中沒有妄想、雜念以及自私自利的欲望，一切都是假的。真身是法性，真心是實際。老法師說：「真實之際是真身，真身是智慧之身，是功德之身，是眾善之身。」因此，我們要先成就自己，如此，則我們所居住的環境自然是莊嚴妙土，極樂世界才能現前。</w:t>
      </w:r>
      <w:r>
        <w:t xml:space="preserve"> </w:t>
      </w:r>
    </w:p>
    <w:p w14:paraId="36951002" w14:textId="77777777" w:rsidR="00AC5AC1" w:rsidRDefault="00AC5AC1">
      <w:pPr>
        <w:pStyle w:val="a3"/>
      </w:pPr>
      <w:r>
        <w:lastRenderedPageBreak/>
        <w:t xml:space="preserve">　　阿彌陀佛與釋迦世尊攝此極樂世界莊嚴妙土，宣此淨土持名念佛法門無上妙法，其目的就是「欲惠予眾生以真實之利也」。因此，老法師說，我們把阿彌陀佛對極樂世界的莊嚴在這個地區做到，就能感化整個地球。</w:t>
      </w:r>
      <w:r>
        <w:t xml:space="preserve"> </w:t>
      </w:r>
    </w:p>
    <w:p w14:paraId="0F93E7F5" w14:textId="77777777" w:rsidR="00AC5AC1" w:rsidRDefault="00AC5AC1">
      <w:pPr>
        <w:pStyle w:val="a3"/>
      </w:pPr>
      <w:r>
        <w:t xml:space="preserve">　　《無量壽經》所說的三種真實，真實之際、真實智慧和真實之利，我們一定要認識清楚。「真實之利」是聖賢教育，它能幫助我們開「真實智慧」，真實智慧能夠使我們回歸到「真實之際」。這三種真實，一即是三，三即是一。</w:t>
      </w:r>
      <w:r>
        <w:t xml:space="preserve"> </w:t>
      </w:r>
    </w:p>
    <w:p w14:paraId="38366391" w14:textId="77777777" w:rsidR="00AC5AC1" w:rsidRDefault="00AC5AC1">
      <w:pPr>
        <w:pStyle w:val="a3"/>
      </w:pPr>
      <w:r>
        <w:t xml:space="preserve">　　大慈念老說：「極樂依正，淨土法門，舉體是真實之際。」因此，《無量壽經》是以實相為體性。實相就是宇宙人生的事實真相，也就是宇宙萬物的本體。</w:t>
      </w:r>
      <w:r>
        <w:t xml:space="preserve"> </w:t>
      </w:r>
    </w:p>
    <w:p w14:paraId="1996890B" w14:textId="77777777" w:rsidR="00AC5AC1" w:rsidRDefault="00AC5AC1">
      <w:pPr>
        <w:pStyle w:val="a3"/>
      </w:pPr>
      <w:r>
        <w:t xml:space="preserve">　　我們若能明瞭本經的體性，就能了解何為開化顯示真實之際，真正落實惠予眾生真實之利，這正是「實際禪寺」寺院名稱的真實之義。</w:t>
      </w:r>
      <w:r>
        <w:t xml:space="preserve"> </w:t>
      </w:r>
    </w:p>
    <w:p w14:paraId="3F143CE5" w14:textId="77777777" w:rsidR="00AC5AC1" w:rsidRDefault="00AC5AC1">
      <w:pPr>
        <w:pStyle w:val="a3"/>
      </w:pPr>
      <w:r>
        <w:t xml:space="preserve">　　丙、「冬去春來」：聆聽老百姓的故事</w:t>
      </w:r>
      <w:r>
        <w:t xml:space="preserve"> </w:t>
      </w:r>
    </w:p>
    <w:p w14:paraId="0670E520" w14:textId="77777777" w:rsidR="00AC5AC1" w:rsidRDefault="00AC5AC1">
      <w:pPr>
        <w:pStyle w:val="a3"/>
      </w:pPr>
      <w:r>
        <w:t xml:space="preserve">　　今年節日前後，弟子聆聽到許多警世的懺悔和感人的故事，對於勉勵我們斷惡修善、懺悔改過、信願求生頗有助益。在此略敘梗概，與諸位法師、大德、仁者分享。</w:t>
      </w:r>
      <w:r>
        <w:t xml:space="preserve"> </w:t>
      </w:r>
    </w:p>
    <w:p w14:paraId="3412BE7D" w14:textId="77777777" w:rsidR="00AC5AC1" w:rsidRDefault="00AC5AC1">
      <w:pPr>
        <w:pStyle w:val="a3"/>
      </w:pPr>
      <w:r>
        <w:t xml:space="preserve">　　二Ｏ一五年一月二十四日，在香港佛陀教育協會的「懺悔共修班」中，有一位來自內地的女眾同修來此念佛，並在懺悔班中上台懺悔自己邪淫、墮胎的罪業。她回憶起自己自小失去父母，未曾受過聖賢教育，不知邪淫墮胎是極重的罪業。婚後她就墮了一次胎，後來她再次懷孕，胎兒已經五個多月大，她再次引產墮胎。從此之後，她就罹患嚴重的婦科病，每月經期都會血流不止，疼痛至極。</w:t>
      </w:r>
      <w:r>
        <w:t xml:space="preserve"> </w:t>
      </w:r>
    </w:p>
    <w:p w14:paraId="4E228E49" w14:textId="77777777" w:rsidR="00AC5AC1" w:rsidRDefault="00AC5AC1">
      <w:pPr>
        <w:pStyle w:val="a3"/>
      </w:pPr>
      <w:r>
        <w:t xml:space="preserve">　　《太上感應篇》說：「男不忠良，女不柔順。不和其室，不敬其夫。」這是造成家庭不和，乃至社會動盪不安的根本原因。這位女眾嫌棄自己的丈夫，她想靠自己的能力把日子過好，於是就有了兩次婚外情，最終導致離婚，家庭破碎。離婚後，她把孩子扔給婆婆家照顧。由於心態扭曲，兩年之後，她發現孩子一改從前的開朗性格，變得唯唯諾諾，她的內心感到特別內疚。於是就一個人帶著孩子，過著困苦的生活。後來她又認識了一位有婦之夫，彼此不正常的關係維持了十年。</w:t>
      </w:r>
      <w:r>
        <w:t xml:space="preserve"> </w:t>
      </w:r>
    </w:p>
    <w:p w14:paraId="1EB96E4C" w14:textId="77777777" w:rsidR="00AC5AC1" w:rsidRDefault="00AC5AC1">
      <w:pPr>
        <w:pStyle w:val="a3"/>
      </w:pPr>
      <w:r>
        <w:t xml:space="preserve">　　有一天她突然夢到自己站在地獄當中，子宮栽進了一個石磨裡（也就是經典所說的「石磨地獄」）。這個石磨不停的在磨著她的子宮，鮮血迸到了她的身上。旁邊還有其他女人都被剁成七塊、八塊。還有一次，她在夢中見到了黑白無常。她和許多人排著隊一直往前走，看到一位老婆婆（也就是孟婆）拿著水，大家都在喝水，她也喝了一缽盂的水。醒來後才知道，自己雖是人身，但是已經跑到地獄裡去了。從此之後她就不停的懺悔，後來痛經就慢慢有所改善。四年前，她經期的出血量突然大增，血紅素降到三點九（正常人是十一點五），生命垂危。幸得佛力加持，脫離危險。</w:t>
      </w:r>
      <w:r>
        <w:t xml:space="preserve"> </w:t>
      </w:r>
    </w:p>
    <w:p w14:paraId="4AC9230A" w14:textId="77777777" w:rsidR="00AC5AC1" w:rsidRDefault="00AC5AC1">
      <w:pPr>
        <w:pStyle w:val="a3"/>
      </w:pPr>
      <w:r>
        <w:t xml:space="preserve">　　於是她在佛菩薩面前真誠的懺悔：「我希望天下所有的女同胞們不要走我這條路，不要用女人的色相來改變自己的生活，我覺得還是安於生活為好。我覺得不要離婚，離婚對子女的影響真的很大、很大。」她也向自己所傷害的胎兒、所破壞的家庭以及所有傷害過的眾生真誠懺悔，並許願將自己念佛的功德迴向給他們，願他們都能夠幸福快樂。</w:t>
      </w:r>
      <w:r>
        <w:t xml:space="preserve"> </w:t>
      </w:r>
    </w:p>
    <w:p w14:paraId="215210C6" w14:textId="77777777" w:rsidR="00AC5AC1" w:rsidRDefault="00AC5AC1">
      <w:pPr>
        <w:pStyle w:val="a3"/>
      </w:pPr>
      <w:r>
        <w:t xml:space="preserve">　　如果說這位居士是從反面現身說法，來勸勉世人切勿重蹈覆轍，那麼以下的故事就是從正面來教導我們如何做人</w:t>
      </w:r>
      <w:r>
        <w:t xml:space="preserve">—— </w:t>
      </w:r>
    </w:p>
    <w:p w14:paraId="645A431C" w14:textId="77777777" w:rsidR="00AC5AC1" w:rsidRDefault="00AC5AC1">
      <w:pPr>
        <w:pStyle w:val="a3"/>
      </w:pPr>
      <w:r>
        <w:t xml:space="preserve">　　春節期間，一位師兄在寺院講課時回憶起，他的父母都年近九十，一生生性非常節儉。平日連燒開水，都要先把水放在太陽底下曬暖和了，才放到爐子上去燒，以節省燃料的費用，平日穿衣吃飯也都非常簡單、樸素。但是遇到有人需要幫助，出手卻非常大方。例如，有一位親戚家的孩子家貧上不起大學，他們就買一頭二千塊錢的奶牛，讓孩子每天能夠賣牛奶換取學費。這樣的好事多得舉不勝舉。</w:t>
      </w:r>
      <w:r>
        <w:t xml:space="preserve"> </w:t>
      </w:r>
    </w:p>
    <w:p w14:paraId="75CD7870" w14:textId="77777777" w:rsidR="00AC5AC1" w:rsidRDefault="00AC5AC1">
      <w:pPr>
        <w:pStyle w:val="a3"/>
      </w:pPr>
      <w:r>
        <w:t xml:space="preserve">　　師兄的外祖母一生為人忠厚善良，行善積德，樂此不疲，活到一百歲。老人家不但是考壽善終，而且臨終前還處處為人著想。她說：我要在夏天走，不在冬天走。因為冬天土地上凍，挖墳地時不容易刨土，夏天比較好刨土。她還說：我要在單日子走，不要在雙日子走。後來一一都兌現了，老人家是過了半夜十二點之後才走的，正好是單日子，而且還是在夏天。</w:t>
      </w:r>
      <w:r>
        <w:t xml:space="preserve"> </w:t>
      </w:r>
    </w:p>
    <w:p w14:paraId="669256C6" w14:textId="77777777" w:rsidR="00AC5AC1" w:rsidRDefault="00AC5AC1">
      <w:pPr>
        <w:pStyle w:val="a3"/>
      </w:pPr>
      <w:r>
        <w:t xml:space="preserve">　　老人家的厚德感得兒孫都十分忠厚善良，並且有幸遇到了佛法，走向覺悟的道路。</w:t>
      </w:r>
      <w:r>
        <w:t xml:space="preserve"> </w:t>
      </w:r>
    </w:p>
    <w:p w14:paraId="1717CDF6" w14:textId="77777777" w:rsidR="00AC5AC1" w:rsidRDefault="00AC5AC1">
      <w:pPr>
        <w:pStyle w:val="a3"/>
      </w:pPr>
      <w:r>
        <w:t xml:space="preserve">　　以上兩則故事都給予我們很深的警惕，其實善惡都是在一念之間，為人母親若能夠厚德載物，福佑子孫，則能使家道昌隆；反之若是乖違倫常，不盡婦道，則不但自身難保，且會禍延子孫。為人母者不可不深思啊！</w:t>
      </w:r>
      <w:r>
        <w:t xml:space="preserve"> </w:t>
      </w:r>
    </w:p>
    <w:p w14:paraId="07451CA7" w14:textId="77777777" w:rsidR="00AC5AC1" w:rsidRDefault="00AC5AC1">
      <w:pPr>
        <w:pStyle w:val="a3"/>
      </w:pPr>
      <w:r>
        <w:t xml:space="preserve">　　春節之前，弟子還聆聽到一隻小狗往生的真實故事。有一位曾經在寺院護法和修行的林居士，她學佛念佛已經十多年了，曾經收養過好幾隻流浪狗。她在這些小狗的脖子上都綁著念佛機，二十四小時不停的播放佛號。小狗們都很喜歡聽佛號，要是念佛機的電池沒電了，牠們就會跑去找主人，要求換電池，至今聽佛號已有五、六年之久。每天晚上，林居士回家後，牠們都會聚集過來，聽主人為牠們念誦《無量壽經》，幾年來主人為牠們誦讀了六百多部的《無量壽經》。</w:t>
      </w:r>
      <w:r>
        <w:t xml:space="preserve"> </w:t>
      </w:r>
    </w:p>
    <w:p w14:paraId="0168F4AF" w14:textId="77777777" w:rsidR="00AC5AC1" w:rsidRDefault="00AC5AC1">
      <w:pPr>
        <w:pStyle w:val="a3"/>
      </w:pPr>
      <w:r>
        <w:t xml:space="preserve">　　去年年底，有一隻法名叫「善緣」的小黑狗（小名叫「骯髒」）往生極樂世界。在善緣往生的前幾天，主人夢到自己來到陰間，見到了一本名冊，裡面全都是流浪狗的名字。鬼卒翻來翻去，始終沒有找到「善緣」小黑狗的名字。林居士說，善緣已經念佛成就了，所以地府裡沒有牠的名字了。</w:t>
      </w:r>
      <w:r>
        <w:t xml:space="preserve"> </w:t>
      </w:r>
    </w:p>
    <w:p w14:paraId="327F9206" w14:textId="77777777" w:rsidR="00AC5AC1" w:rsidRDefault="00AC5AC1">
      <w:pPr>
        <w:pStyle w:val="a3"/>
      </w:pPr>
      <w:r>
        <w:t xml:space="preserve">　　善緣臨終時表現得十分鎮定，即使有冤業干擾也不為所動，得以當下往生。林居士的女兒原本不信佛，她親眼見到善緣往生時出現了一道光，那尊藍底白色的阿彌陀佛佛像出現在天空中，天空一片碧藍，無比的莊嚴。只見善緣小黑狗一直跑向天空，跑到阿彌陀佛的懷抱之中，坐上了蓮花。</w:t>
      </w:r>
      <w:r>
        <w:t xml:space="preserve"> </w:t>
      </w:r>
    </w:p>
    <w:p w14:paraId="6311CFB6" w14:textId="77777777" w:rsidR="00AC5AC1" w:rsidRDefault="00AC5AC1">
      <w:pPr>
        <w:pStyle w:val="a3"/>
      </w:pPr>
      <w:r>
        <w:t xml:space="preserve">　　善緣臨終後，主人還繼續為牠助念，入殮時體軟如棉，宛若生前。火化之後，燒出了許多綠色的舍利花。善緣小黑狗的同參道友「善正」小狗（小名叫「兒子」），也是念佛修行的好榜樣，牠們多年來的念佛功夫真的是功不唐捐。由此可見，一切眾生本來是佛，一切眾生皆可成佛，物猶如此，人何以堪！若是不能精勤修行，信願求生，真的是枉得人身，枉遇佛法啊！</w:t>
      </w:r>
      <w:r>
        <w:t xml:space="preserve"> </w:t>
      </w:r>
    </w:p>
    <w:p w14:paraId="3D5A7529" w14:textId="77777777" w:rsidR="00AC5AC1" w:rsidRDefault="00AC5AC1">
      <w:pPr>
        <w:pStyle w:val="a3"/>
      </w:pPr>
      <w:r>
        <w:t xml:space="preserve">　　結語：感恩的佳節</w:t>
      </w:r>
      <w:r>
        <w:t xml:space="preserve"> </w:t>
      </w:r>
    </w:p>
    <w:p w14:paraId="524D879A" w14:textId="77777777" w:rsidR="00AC5AC1" w:rsidRDefault="00AC5AC1">
      <w:pPr>
        <w:pStyle w:val="a3"/>
      </w:pPr>
      <w:r>
        <w:t xml:space="preserve">　　過年期間，弟子看到寺院的法師們，都在日以繼夜的辛勤忙碌，或操持寺務，或主持法會，或講經說法，或領眾念佛；許多義工同修們，都堅守在各自的崗位上，全心全意的在為道場辛勤付出。俗話說：「當家才知柴米貴，養兒方知父母恩。」看到這番情景，弟子的內心充滿著感恩與敬佩。深感一定要認真修持，才對得起父母恩、師長恩、國家恩和眾生恩。只有真修實幹，老實念佛，信願往生，才能真正做到「上報四重恩，下濟三途苦」。願以此粗淺的心得體會，與諸位法師、大德、仁者共學共勉。</w:t>
      </w:r>
      <w:r>
        <w:t xml:space="preserve"> </w:t>
      </w:r>
    </w:p>
    <w:p w14:paraId="0357F365" w14:textId="77777777" w:rsidR="00AC5AC1" w:rsidRDefault="00AC5AC1">
      <w:pPr>
        <w:pStyle w:val="a3"/>
      </w:pPr>
      <w:r>
        <w:t xml:space="preserve">　　以上是慚愧弟子淺顯的心得報告，不妥之處，誠請尊敬的師父上人、諸位大德同修惠予批評指正，無盡感恩，阿彌陀佛。</w:t>
      </w:r>
      <w:r>
        <w:t xml:space="preserve"> </w:t>
      </w:r>
    </w:p>
    <w:p w14:paraId="60211200" w14:textId="77777777" w:rsidR="00AC5AC1" w:rsidRDefault="00AC5AC1">
      <w:pPr>
        <w:pStyle w:val="a3"/>
      </w:pPr>
      <w:r>
        <w:t xml:space="preserve">　　下面還有幾張圖片：</w:t>
      </w:r>
      <w:r>
        <w:t xml:space="preserve"> </w:t>
      </w:r>
    </w:p>
    <w:p w14:paraId="6FBC7F8F" w14:textId="77777777" w:rsidR="00AC5AC1" w:rsidRDefault="00AC5AC1">
      <w:pPr>
        <w:pStyle w:val="a3"/>
      </w:pPr>
      <w:r>
        <w:t xml:space="preserve">　　第一張是乙未年實際禪寺雪景遠眺。</w:t>
      </w:r>
      <w:r>
        <w:t xml:space="preserve"> </w:t>
      </w:r>
    </w:p>
    <w:p w14:paraId="2D7690EE" w14:textId="77777777" w:rsidR="00AC5AC1" w:rsidRDefault="00AC5AC1">
      <w:pPr>
        <w:pStyle w:val="a3"/>
      </w:pPr>
      <w:r>
        <w:t xml:space="preserve">　　圖二是寺院大雄寶殿雪景。</w:t>
      </w:r>
      <w:r>
        <w:t xml:space="preserve"> </w:t>
      </w:r>
    </w:p>
    <w:p w14:paraId="38A2B73B" w14:textId="77777777" w:rsidR="00AC5AC1" w:rsidRDefault="00AC5AC1">
      <w:pPr>
        <w:pStyle w:val="a3"/>
      </w:pPr>
      <w:r>
        <w:t xml:space="preserve">　　圖三是「蓮池」雪景</w:t>
      </w:r>
      <w:r>
        <w:t>—</w:t>
      </w:r>
      <w:r>
        <w:t>老法師題寫墨寶。</w:t>
      </w:r>
      <w:r>
        <w:t xml:space="preserve"> </w:t>
      </w:r>
    </w:p>
    <w:p w14:paraId="555C11D2" w14:textId="77777777" w:rsidR="00AC5AC1" w:rsidRDefault="00AC5AC1">
      <w:pPr>
        <w:pStyle w:val="a3"/>
      </w:pPr>
      <w:r>
        <w:t xml:space="preserve">　　圖四是春節期間大雄寶殿夜景。</w:t>
      </w:r>
      <w:r>
        <w:t xml:space="preserve"> </w:t>
      </w:r>
    </w:p>
    <w:p w14:paraId="482498C1" w14:textId="77777777" w:rsidR="00AC5AC1" w:rsidRDefault="00AC5AC1">
      <w:pPr>
        <w:pStyle w:val="a3"/>
      </w:pPr>
      <w:r>
        <w:t xml:space="preserve">　　圖五是報恩念佛堂燈火通明。</w:t>
      </w:r>
      <w:r>
        <w:t xml:space="preserve"> </w:t>
      </w:r>
    </w:p>
    <w:p w14:paraId="3F04FA6E" w14:textId="77777777" w:rsidR="00AC5AC1" w:rsidRDefault="00AC5AC1">
      <w:pPr>
        <w:pStyle w:val="a3"/>
      </w:pPr>
      <w:r>
        <w:t xml:space="preserve">　　圖六「東風隨春歸，發我枝上花。」</w:t>
      </w:r>
      <w:r>
        <w:t xml:space="preserve"> </w:t>
      </w:r>
    </w:p>
    <w:p w14:paraId="3D083164" w14:textId="77777777" w:rsidR="00AC5AC1" w:rsidRDefault="00AC5AC1">
      <w:pPr>
        <w:pStyle w:val="a3"/>
      </w:pPr>
      <w:r>
        <w:t xml:space="preserve">　　圖七這是合肥佛教協會網站的報導：「二Ｏ一五年元旦前夕，廬江實際禪寺住持前往合肥明教寺，拜望百歲老人上妙下安老和尚。相見歡喜無量，互相贈送佛珠和念佛機，祝福光壽無量、福慧綿長。」妙老是安徽巢湖人，他老人家和他的弟子都曾經在公開場合讚歎老法師，說老法師是當代的大德高僧，法緣殊勝，全球五大洲沒有幾個國家沒去過。</w:t>
      </w:r>
      <w:r>
        <w:t xml:space="preserve"> </w:t>
      </w:r>
    </w:p>
    <w:p w14:paraId="7E5BA496" w14:textId="77777777" w:rsidR="00AC5AC1" w:rsidRDefault="00AC5AC1">
      <w:pPr>
        <w:pStyle w:val="a3"/>
      </w:pPr>
      <w:r>
        <w:t xml:space="preserve">　　老法師：開吉師的報告，也讓我們參加了新年的節慶，同沾法喜。居住在一個地方，一個小村、一個小鎮，要學古大德，身行言教，讓這個小地方能夠改變風氣，能夠把古聖先賢的教誨，從自己身體力行當中去感化同胞、感化鄰里。只要默默的做，只問耕耘，不問收穫，時間久了自然能形成風氣。</w:t>
      </w:r>
      <w:r>
        <w:t xml:space="preserve"> </w:t>
      </w:r>
    </w:p>
    <w:p w14:paraId="1CC617D7" w14:textId="77777777" w:rsidR="00AC5AC1" w:rsidRDefault="00AC5AC1">
      <w:pPr>
        <w:pStyle w:val="a3"/>
      </w:pPr>
      <w:r>
        <w:t xml:space="preserve">　　我們移民到澳洲，在圖文巴居住了十三年。十三年我們秉著佛陀的教誨，古聖先賢的教訓，身體力行，要求我們這個小小的淨宗學院二、三十個人，逐漸影響了我們的義工同修，所以學院常住的同學跟義工差不多有七十多人。這十三年效果出現了，居然如我們的本願，這個小城被影響了。這個小城有十二萬人，有八十多個族群，有一百多種不同的言語，十幾種宗教，現在大家有個共識，很難得，我們六和敬裡頭「見和同解，戒和同修」在這個小城實現了。雖然種族不同，宗教信仰不同，可是我們見面在一起，都能互相尊重、互相敬愛、互相關懷、互助合作。大家都來看我，告訴我，我們都願意把我們的小城，建造成世界上第一個多元文化和諧示範城市，太難得了！</w:t>
      </w:r>
      <w:r>
        <w:t xml:space="preserve"> </w:t>
      </w:r>
    </w:p>
    <w:p w14:paraId="768D44A1" w14:textId="77777777" w:rsidR="00AC5AC1" w:rsidRDefault="00AC5AC1">
      <w:pPr>
        <w:pStyle w:val="a3"/>
      </w:pPr>
      <w:r>
        <w:t xml:space="preserve">　　大家都來了，我們從哪裡做起？第一步我想到一定要提升我們的道德修養，第一步從這開始。怎麼落實？我們聽說潮州的道德講堂辦得非常成功，我們派了二十個同學到那邊去受訓，回來之後我們如法炮製，現在我們已經做到第六期，一期是七天。現在我們經驗不夠，剛剛開始創辦，一個月辦一次。我想再過個二、三個月，我們可以一個月辦兩次，跟他們的道德講堂一樣。很有效果，大家都願意。所以我們一個月辦兩次，一次是對華僑的，用華語；另外一次要對當地的朋友們，我們用英文。英文的教學，我們要蒐集一些他們不同宗教裡面，經典裡頭都有倫理的教育、道德的教育、因果的教育，你看了之後都大同小異。所以我頭一步要求他們，每個宗教編一本《３６０》，就是三百六十小段，希望在今年一年完成。做為我們修學的課本、我們修學的依據。</w:t>
      </w:r>
      <w:r>
        <w:t xml:space="preserve"> </w:t>
      </w:r>
    </w:p>
    <w:p w14:paraId="248ED72A" w14:textId="77777777" w:rsidR="00AC5AC1" w:rsidRDefault="00AC5AC1">
      <w:pPr>
        <w:pStyle w:val="a3"/>
      </w:pPr>
      <w:r>
        <w:t xml:space="preserve">　　宗教落實到教育，而且互相學習，幫助自己，也幫助別人不斷向上提升，真正做到和睦相處、平等對待。我們把佛陀教我們的六和敬，在這個小城兌現了。然後我們再把這個影響擴大，希望愛好和諧的朋友們，都能到我們圖文巴去做客，小住幾天，看看，實地上看看我們生活的狀況。我們希望把它能夠推展到全世界每個小鎮、每個小城，先從小的做起，慢慢再影響大的。大城市人口多，比較複雜、比較困難。現代的人，具足善行的少了，有不善的念頭，喜歡競爭、喜歡鬥爭的人多了，慢慢來。</w:t>
      </w:r>
      <w:r>
        <w:t xml:space="preserve"> </w:t>
      </w:r>
    </w:p>
    <w:p w14:paraId="16E137B5" w14:textId="77777777" w:rsidR="00AC5AC1" w:rsidRDefault="00AC5AC1">
      <w:pPr>
        <w:pStyle w:val="a3"/>
      </w:pPr>
      <w:r>
        <w:t xml:space="preserve">　　我們深深相信，湯恩比博士所說的，中國傳統文化會影響全世界。他說二十一世紀是中國人的世紀，我們很清楚，不是中國人的軍事，不是中國人的政治，也不是中國人的科技，更不是經濟貿易，而是什麼？中國傳統文化裡面倫理、道德、因果、聖賢教育，被世人接受了，確確實實能夠改變我們。中國改變是從自己改變開始，然後是家庭的改變、社會的改變、國家的改變、全世界的改變，它有理念、有方法、有經驗，一定可以能夠達到的。</w:t>
      </w:r>
      <w:r>
        <w:t xml:space="preserve"> </w:t>
      </w:r>
    </w:p>
    <w:p w14:paraId="5922DF3D" w14:textId="77777777" w:rsidR="00AC5AC1" w:rsidRDefault="00AC5AC1">
      <w:pPr>
        <w:pStyle w:val="a3"/>
      </w:pPr>
      <w:r>
        <w:t xml:space="preserve">　　所以我們聽了開吉這份報告感到很溫馨，感到好像我們也參與新年佳慶。她還有幾張圖片，我們剛才看到了，也彷彿我們回到了老家，謝謝她。</w:t>
      </w:r>
      <w:r>
        <w:t xml:space="preserve"> </w:t>
      </w:r>
    </w:p>
    <w:p w14:paraId="29DB01C0" w14:textId="77777777" w:rsidR="00AC5AC1" w:rsidRDefault="00AC5AC1">
      <w:pPr>
        <w:pStyle w:val="a3"/>
      </w:pPr>
      <w:r>
        <w:t xml:space="preserve">　　學生：尊敬的師父上人慈悲：不肖凡愚弟子甘肅驪靬古城金山寺佛學班釋開懷，今天恭敬匯報的主題是：淺談《大乘無量壽經》經題。</w:t>
      </w:r>
      <w:r>
        <w:t xml:space="preserve"> </w:t>
      </w:r>
    </w:p>
    <w:p w14:paraId="51DEED61" w14:textId="77777777" w:rsidR="00AC5AC1" w:rsidRDefault="00AC5AC1">
      <w:pPr>
        <w:pStyle w:val="a3"/>
      </w:pPr>
      <w:r>
        <w:t xml:space="preserve">　　《大經科註》云：凡經之名題，皆直顯本經之要旨。使學者因名達體，一覽經題，直窺全經大義。又云：「若以經題配三大，則無量壽體大，莊嚴清淨是相大，平等覺是用大。」經題中「無量壽、莊嚴清淨、平等覺」即是我們日常修行的指導原則。彌陀因地發心，志求無量莊嚴淨土，莊嚴眾行，接引眾生往生西方，離究竟苦，得究竟樂，依持名念佛法普度一切有緣眾生。學人應效法彌陀因地發心立願，成就自己，利濟眾生。</w:t>
      </w:r>
      <w:r>
        <w:t xml:space="preserve"> </w:t>
      </w:r>
    </w:p>
    <w:p w14:paraId="704578C7" w14:textId="77777777" w:rsidR="00AC5AC1" w:rsidRDefault="00AC5AC1">
      <w:pPr>
        <w:pStyle w:val="a3"/>
      </w:pPr>
      <w:r>
        <w:t xml:space="preserve">　　一、志求無量壽</w:t>
      </w:r>
      <w:r>
        <w:t xml:space="preserve"> </w:t>
      </w:r>
    </w:p>
    <w:p w14:paraId="343762A1" w14:textId="77777777" w:rsidR="00AC5AC1" w:rsidRDefault="00AC5AC1">
      <w:pPr>
        <w:pStyle w:val="a3"/>
      </w:pPr>
      <w:r>
        <w:t xml:space="preserve">　　無量壽者，《大經科註》云：法身常住之體。志，心之所之矣。志求無量壽，即是起心動念不離法身常住之真心本性。此性無形，無法解說，離一切語言分別。《甄解》云：極樂淨土「三種莊嚴（佛莊嚴，菩薩莊嚴，國土莊嚴），一切歸壽命」。又「安樂國土依正三種莊嚴，入一法句，無量壽故。」故行人念念不離法藏因地願行與果地佛德，極樂之依正主伴，即是志求無量壽矣。</w:t>
      </w:r>
      <w:r>
        <w:t xml:space="preserve"> </w:t>
      </w:r>
    </w:p>
    <w:p w14:paraId="4BCF898A" w14:textId="77777777" w:rsidR="00AC5AC1" w:rsidRDefault="00AC5AC1">
      <w:pPr>
        <w:pStyle w:val="a3"/>
      </w:pPr>
      <w:r>
        <w:t xml:space="preserve">　　二、據莊嚴清淨</w:t>
      </w:r>
      <w:r>
        <w:t xml:space="preserve"> </w:t>
      </w:r>
    </w:p>
    <w:p w14:paraId="73DC3ECF" w14:textId="77777777" w:rsidR="00AC5AC1" w:rsidRDefault="00AC5AC1">
      <w:pPr>
        <w:pStyle w:val="a3"/>
      </w:pPr>
      <w:r>
        <w:t xml:space="preserve">　　「清淨」者，身口意三業，離一切惡行、煩惱、垢染之謂。「莊嚴」者是具德義；真實之際也，是謂具德。凡夫從無始劫來，一念不覺，而有無明。無明出，妄境現。眾生於妄境中起分別執著，造無量無邊種種惡業，隨業流轉，於六道之中輪迴往復，無有出期。若能妄心初動之時即已警覺，以莊嚴清淨復自本心。即是據莊嚴清淨義。</w:t>
      </w:r>
      <w:r>
        <w:t xml:space="preserve"> </w:t>
      </w:r>
    </w:p>
    <w:p w14:paraId="63627692" w14:textId="77777777" w:rsidR="00AC5AC1" w:rsidRDefault="00AC5AC1">
      <w:pPr>
        <w:pStyle w:val="a3"/>
      </w:pPr>
      <w:r>
        <w:t xml:space="preserve">　　據者，杖持也。清淨心如杖，必須持之勿失。「漢譯」稱阿彌陀佛為無量清淨佛。又其中第十八願曰：「我作佛時，諸佛國人民有作菩薩道者，常念我淨潔心。壽終時，我與不可計比丘眾飛行迎之，共在前立。即還生我國，作阿惟越致。」此中之淨潔心即是清淨心，亦即《往生論》中之清淨句。佛名無量清淨佛，佛心是無量清淨心，總之是一法句，即是清淨句，即是真實智慧無為法身，亦即是一句佛號。</w:t>
      </w:r>
      <w:r>
        <w:t xml:space="preserve"> </w:t>
      </w:r>
    </w:p>
    <w:p w14:paraId="536BA41E" w14:textId="77777777" w:rsidR="00AC5AC1" w:rsidRDefault="00AC5AC1">
      <w:pPr>
        <w:pStyle w:val="a3"/>
      </w:pPr>
      <w:r>
        <w:t xml:space="preserve">　　故我輩業重凡夫，起心動念用一句萬德洪名，替除一切妄想、分別、執著。不怕念起，就怕覺遲，時時刻刻如臨深淵，如履薄冰。起心動念如是用功，久而久之自然暗合道妙，巧入無生，從有念入無念，因往生證無生。臨命終時，蒙佛接引，得生西方，成就圓滿功德智慧，度脫無量無邊有緣眾生。</w:t>
      </w:r>
      <w:r>
        <w:t xml:space="preserve"> </w:t>
      </w:r>
    </w:p>
    <w:p w14:paraId="6383EE02" w14:textId="77777777" w:rsidR="00AC5AC1" w:rsidRDefault="00AC5AC1">
      <w:pPr>
        <w:pStyle w:val="a3"/>
      </w:pPr>
      <w:r>
        <w:t xml:space="preserve">　　三、依平等覺</w:t>
      </w:r>
      <w:r>
        <w:t xml:space="preserve"> </w:t>
      </w:r>
    </w:p>
    <w:p w14:paraId="574EBE22" w14:textId="77777777" w:rsidR="00AC5AC1" w:rsidRDefault="00AC5AC1">
      <w:pPr>
        <w:pStyle w:val="a3"/>
      </w:pPr>
      <w:r>
        <w:t xml:space="preserve">　　平等覺者，《科註》云：「平等普覺一切眾生，普令一切眾生平等成佛。經中發菩提心，一向專念之法，普被三根。本經謂，當來一切含靈，皆依此法而得度脫」。佛說八萬四千法門，為何要依此持名念佛法來平等普覺一切眾生？以下是從《大經科註》中引證四點淺顯分析說明：</w:t>
      </w:r>
      <w:r>
        <w:t xml:space="preserve"> </w:t>
      </w:r>
    </w:p>
    <w:p w14:paraId="02E0FE6A" w14:textId="77777777" w:rsidR="00AC5AC1" w:rsidRDefault="00AC5AC1">
      <w:pPr>
        <w:pStyle w:val="a3"/>
      </w:pPr>
      <w:r>
        <w:t xml:space="preserve">　　１、橫出生死</w:t>
      </w:r>
      <w:r>
        <w:t xml:space="preserve"> </w:t>
      </w:r>
    </w:p>
    <w:p w14:paraId="0C8CD6BE" w14:textId="77777777" w:rsidR="00AC5AC1" w:rsidRDefault="00AC5AC1">
      <w:pPr>
        <w:pStyle w:val="a3"/>
      </w:pPr>
      <w:r>
        <w:t xml:space="preserve">　　善導大師曰：「唯有徑路修行，但念阿彌陀佛。」餘門修行名豎出三界，如蟲生竹中，豎出則難，故稱難行道。但念佛如蟲橫出竹中，易於透脫，是橫出三界，稱易行道。喻為徑路，因其方便直捷，成功迅速也。</w:t>
      </w:r>
      <w:r>
        <w:t xml:space="preserve"> </w:t>
      </w:r>
    </w:p>
    <w:p w14:paraId="1216ED47" w14:textId="77777777" w:rsidR="00AC5AC1" w:rsidRDefault="00AC5AC1">
      <w:pPr>
        <w:pStyle w:val="a3"/>
      </w:pPr>
      <w:r>
        <w:t xml:space="preserve">　　以自力修四諦、十二因緣、六度等，次第歷經階次而出離生死，稱為豎出。師父在講席中告訴我們：通途修行，要先斷見惑，證得須陀洹果。而後天上人間七次往返，斷思惑，證阿羅漢。後伏塵沙、破無明，入實報莊嚴淨土。分分破除四十一品無明後，證得究竟圓滿的佛果。如此修行證果，稱為難行道。</w:t>
      </w:r>
      <w:r>
        <w:t xml:space="preserve"> </w:t>
      </w:r>
    </w:p>
    <w:p w14:paraId="14997462" w14:textId="77777777" w:rsidR="00AC5AC1" w:rsidRDefault="00AC5AC1">
      <w:pPr>
        <w:pStyle w:val="a3"/>
      </w:pPr>
      <w:r>
        <w:t xml:space="preserve">　　持名念佛法，不必斷見思惑。只要深信切願，老實念佛，不懷疑、不夾雜、不間斷。臨命終時，心無貪戀，意不顛倒，一心繫念，必得蒙佛接引，往生西方。生極樂界，花開見佛，悟無生忍，必定成佛。稱為易行道。</w:t>
      </w:r>
      <w:r>
        <w:t xml:space="preserve"> </w:t>
      </w:r>
    </w:p>
    <w:p w14:paraId="5E1295A6" w14:textId="77777777" w:rsidR="00AC5AC1" w:rsidRDefault="00AC5AC1">
      <w:pPr>
        <w:pStyle w:val="a3"/>
      </w:pPr>
      <w:r>
        <w:t xml:space="preserve">　　在修行路上，斷見思煩惱，出六道輪迴，最為不易。古德云：「當知吾人大事因緣，同居一關，最難透脫。」以期得須陀洹果後即不墮三惡道，天上人間七次往返，必定證阿羅漢果。而六道輪迴頭出頭沒，便有隔陰之迷，前世修行功夫，儼然遺忘。無量劫來流浪生死，堅固執著此身是我，從而起惑造業，造作善業得善果，生三善道，便起貪愛；造作惡業，墮落三途，受無量苦，便有瞋恨。如此貪愛、瞋恨又做業因，遇緣又結善樂苦果。因遇緣結果，果又為下世因。如是長劫流轉，不知何時何日能有出離之期。世尊在經上說六道輪迴的真相：祇園精舍中的螞蟻，七尊佛出世都過去了，蟻身還尚未出離；在因地修行光是為白狗身，屍骨比須彌山還高。省庵大師云：「大千塵點，難窮往返之身。四海波濤，孰計別離之淚。峨峨積骨，過彼崇山。莽莽橫屍，多於大地。」這便是我們在六道輪迴中的真實寫照。</w:t>
      </w:r>
      <w:r>
        <w:t xml:space="preserve"> </w:t>
      </w:r>
    </w:p>
    <w:p w14:paraId="0A03F2CA" w14:textId="77777777" w:rsidR="00AC5AC1" w:rsidRDefault="00AC5AC1">
      <w:pPr>
        <w:pStyle w:val="a3"/>
      </w:pPr>
      <w:r>
        <w:t xml:space="preserve">　　而念佛一法不必斷身見，只要一心繫念，伏住煩惱。如石頭壓草一般，臨命終時，仗佛慈力，便得出離六道輪迴。不必像豎出之法，時間久遠。故善導大師曰：喻為徑路，方便直捷。</w:t>
      </w:r>
      <w:r>
        <w:t xml:space="preserve"> </w:t>
      </w:r>
    </w:p>
    <w:p w14:paraId="5485D359" w14:textId="77777777" w:rsidR="00AC5AC1" w:rsidRDefault="00AC5AC1">
      <w:pPr>
        <w:pStyle w:val="a3"/>
      </w:pPr>
      <w:r>
        <w:t xml:space="preserve">　　２、方便行持</w:t>
      </w:r>
      <w:r>
        <w:t xml:space="preserve"> </w:t>
      </w:r>
    </w:p>
    <w:p w14:paraId="2D09DE5E" w14:textId="77777777" w:rsidR="00AC5AC1" w:rsidRDefault="00AC5AC1">
      <w:pPr>
        <w:pStyle w:val="a3"/>
      </w:pPr>
      <w:r>
        <w:t xml:space="preserve">　　《大經科註》云：念佛有四種：（一）持名念佛。（二）觀像念佛。（三）觀想念佛。（四）實相念佛。念佛法門於諸法中稱為徑路，而四種念佛中，持名念佛更為方便究竟，故稱為徑中之徑。</w:t>
      </w:r>
      <w:r>
        <w:t xml:space="preserve"> </w:t>
      </w:r>
    </w:p>
    <w:p w14:paraId="6EA4783D" w14:textId="77777777" w:rsidR="00AC5AC1" w:rsidRDefault="00AC5AC1">
      <w:pPr>
        <w:pStyle w:val="a3"/>
      </w:pPr>
      <w:r>
        <w:t xml:space="preserve">　　觀像念佛：要陳供聖像，注目觀視。像在可修，離像則難。淨因易斷，相續甚艱。</w:t>
      </w:r>
      <w:r>
        <w:t xml:space="preserve"> </w:t>
      </w:r>
    </w:p>
    <w:p w14:paraId="36A5AFED" w14:textId="77777777" w:rsidR="00AC5AC1" w:rsidRDefault="00AC5AC1">
      <w:pPr>
        <w:pStyle w:val="a3"/>
      </w:pPr>
      <w:r>
        <w:t xml:space="preserve">　　觀想念佛：如《觀經》所說，「以我心目，想彼如來」。但凡夫之心散亂浮動，鮮有靜定之時，難入微妙之觀。</w:t>
      </w:r>
      <w:r>
        <w:t xml:space="preserve"> </w:t>
      </w:r>
    </w:p>
    <w:p w14:paraId="0D5AE301" w14:textId="77777777" w:rsidR="00AC5AC1" w:rsidRDefault="00AC5AC1">
      <w:pPr>
        <w:pStyle w:val="a3"/>
      </w:pPr>
      <w:r>
        <w:t xml:space="preserve">　　而持名念佛之法隨時隨地可修，不問上智下愚，無論苦樂忙閑，人人能念，個個可行。工業信息時代的今天，大部分人都因生活而勞碌奔波，鮮有時間靜心修行。持名之法正契現前大眾根機，不論您在何時，不論您在何地，一句佛號綿綿密密。從心念口出，還從耳入。或出聲念，或默念，或口動而聲於唇齒之間，都攝六根，淨念相繼，二六時中，不令間斷。工作需要思考時，即放下佛號，專心思考；不需思考時，提起這句萬德洪名，不令間斷。再忙碌之人，日常也可行師父所提倡之十念法，即日中九次之念十聲佛號法。晨起與睡前各一次，日中三餐各一次，午前開工及收工各一次，午後開工及收工各一次，共計九次。如此方便，不離世法而行佛法，何人都可修，何時都可行。</w:t>
      </w:r>
      <w:r>
        <w:t xml:space="preserve"> </w:t>
      </w:r>
    </w:p>
    <w:p w14:paraId="72C350E9" w14:textId="77777777" w:rsidR="00AC5AC1" w:rsidRDefault="00AC5AC1">
      <w:pPr>
        <w:pStyle w:val="a3"/>
      </w:pPr>
      <w:r>
        <w:t xml:space="preserve">　　「又持名即是甚深般若，念得純熟，萬緣齊放，能所頓空，即是無住。於此之時，一句佛號，朗然明白，相續不斷，即是生心。此本眾生行不到處，茲以念佛故，暗合道妙，不行而行，無到而到。句句是佛知見，念念放般若光。密教謂『聲字皆實相』，故念佛名即是念實相。持名念佛，無異實相念佛」。</w:t>
      </w:r>
      <w:r>
        <w:t xml:space="preserve"> </w:t>
      </w:r>
    </w:p>
    <w:p w14:paraId="4A03F9A6" w14:textId="77777777" w:rsidR="00AC5AC1" w:rsidRDefault="00AC5AC1">
      <w:pPr>
        <w:pStyle w:val="a3"/>
      </w:pPr>
      <w:r>
        <w:t xml:space="preserve">　　《科註》云：「本經以發菩提心、一向專念為宗。全顯兩土導師，十方如來之本心。彌陀無盡大悲之勝願，方便至極之大慈，力用難思之果德。凡聖齊收，利鈍俱被，下至十惡五逆，餓鬼畜生，但能發心專念，悉得度脫。廣被一切含靈，普惠真實之利，大恩大德，大願大力，度生大用，微妙難思，如是方稱如來本懷，才是究竟方便。」</w:t>
      </w:r>
      <w:r>
        <w:t xml:space="preserve"> </w:t>
      </w:r>
    </w:p>
    <w:p w14:paraId="158D2AA7" w14:textId="77777777" w:rsidR="00AC5AC1" w:rsidRDefault="00AC5AC1">
      <w:pPr>
        <w:pStyle w:val="a3"/>
      </w:pPr>
      <w:r>
        <w:t xml:space="preserve">　　</w:t>
      </w:r>
      <w:r>
        <w:t>3</w:t>
      </w:r>
      <w:r>
        <w:t>、何人都可修</w:t>
      </w:r>
      <w:r>
        <w:t xml:space="preserve"> </w:t>
      </w:r>
    </w:p>
    <w:p w14:paraId="63A9F7DF" w14:textId="77777777" w:rsidR="00AC5AC1" w:rsidRDefault="00AC5AC1">
      <w:pPr>
        <w:pStyle w:val="a3"/>
      </w:pPr>
      <w:r>
        <w:t xml:space="preserve">　　持名念佛之法巧被諸根。《要解》云：「上上根不能逾其閫，下下根亦能臻其域。」聖凡齊收，利鈍悉被。</w:t>
      </w:r>
      <w:r>
        <w:t xml:space="preserve"> </w:t>
      </w:r>
    </w:p>
    <w:p w14:paraId="0A97107D" w14:textId="77777777" w:rsidR="00AC5AC1" w:rsidRDefault="00AC5AC1">
      <w:pPr>
        <w:pStyle w:val="a3"/>
      </w:pPr>
      <w:r>
        <w:t xml:space="preserve">　　《大經解》云：「至於當世，若問何人正是當機？則不論男女老少，富貴貧賤，上智下愚，久修初習，宿根利鈍，善惡差別，只要於此法門，能生實信，因信發願，從願起行，發菩提心，一向專念，如是之人，正是當機。信謂：信生佛不二，是心是佛，是心作佛，眾生念佛，定得往生，究竟成佛。願謂：厭離娑婆，欣慕極樂，如子憶母，必欲往生。行謂：從願起行，一向專念，無有間斷。」</w:t>
      </w:r>
      <w:r>
        <w:t xml:space="preserve"> </w:t>
      </w:r>
    </w:p>
    <w:p w14:paraId="60604328" w14:textId="77777777" w:rsidR="00AC5AC1" w:rsidRDefault="00AC5AC1">
      <w:pPr>
        <w:pStyle w:val="a3"/>
      </w:pPr>
      <w:r>
        <w:t xml:space="preserve">　　經云：「十方眾生，聞我名號，至心信樂，所有善根，心心回向，願生我國，乃至十念，若不生者，不取正覺；唯除五逆，誹謗正法。」蓋以生死凡夫，迷心逐境，沉淪苦海，頭出頭沒，若無此十念必生之大願，眾生何由得出輪迴？故為多障眾生，特垂方便，開此易行之法，甚至於經滅時獨留此經，以作舟航。即此持名念佛法，即使是造作五逆十惡、地獄眾生，但能深信切願，亦可修行成就。</w:t>
      </w:r>
      <w:r>
        <w:t xml:space="preserve"> </w:t>
      </w:r>
    </w:p>
    <w:p w14:paraId="67FD34C3" w14:textId="77777777" w:rsidR="00AC5AC1" w:rsidRDefault="00AC5AC1">
      <w:pPr>
        <w:pStyle w:val="a3"/>
      </w:pPr>
      <w:r>
        <w:t xml:space="preserve">　　４、成就殊勝</w:t>
      </w:r>
      <w:r>
        <w:t xml:space="preserve"> </w:t>
      </w:r>
    </w:p>
    <w:p w14:paraId="77DE17DE" w14:textId="77777777" w:rsidR="00AC5AC1" w:rsidRDefault="00AC5AC1">
      <w:pPr>
        <w:pStyle w:val="a3"/>
      </w:pPr>
      <w:r>
        <w:t xml:space="preserve">　　如此簡易直捷，方便究竟之持名念佛法，成就亦非常殊勝。經中「往生正因品」云：「諸往生者，皆得阿惟越致，皆具金色三十二相，皆當作佛。」極樂勝於十方者，首在帶業凡夫，一生彼國，便得阿惟越致。阿惟越致，此翻不退。不退有三義：（一）位不退。入聖流，不墮凡地。（二）行不退。除見思惑，伏斷塵沙，恆度眾生，不墮小乘地。（三）念不退。破無明，顯佛性，念念流入如來果海。凡往生者，不再墮凡地，是證位不退。極樂國土，唯一佛乘，故不墮於小乘，是行不退。既生同居，即同生上三土，圓修圓證，於此土中，必破無明，顯佛性，而證念不退。於念不退中，超盡四十一因位，一生成佛。如《要解》云：「五逆十惡，十念成就，帶業往生，居下下品者，皆得三不退。」</w:t>
      </w:r>
      <w:r>
        <w:t xml:space="preserve"> </w:t>
      </w:r>
    </w:p>
    <w:p w14:paraId="1E46A998" w14:textId="77777777" w:rsidR="00AC5AC1" w:rsidRDefault="00AC5AC1">
      <w:pPr>
        <w:pStyle w:val="a3"/>
      </w:pPr>
      <w:r>
        <w:t xml:space="preserve">　　又凡夫帶業往生同居土，以親聞佛訓故，無退轉故，壽命無量故，故必於此一生，圓斷諸惑，圓淨四土，故生同居，亦即生上三土。見阿彌陀佛即見一切諸佛，經云：彼國菩薩，承佛威神，於一食頃，復往十方無邊淨剎，供養諸佛。其往生者，功德智慧，神通相好，更是無量無邊不可思議，如大經中廣明。如是功德莊嚴成就皆是彌陀願力之宏深，及吾人心性之不可思議。</w:t>
      </w:r>
      <w:r>
        <w:t xml:space="preserve"> </w:t>
      </w:r>
    </w:p>
    <w:p w14:paraId="17E4EF22" w14:textId="77777777" w:rsidR="00AC5AC1" w:rsidRDefault="00AC5AC1">
      <w:pPr>
        <w:pStyle w:val="a3"/>
      </w:pPr>
      <w:r>
        <w:t xml:space="preserve">　　結語</w:t>
      </w:r>
      <w:r>
        <w:t xml:space="preserve"> </w:t>
      </w:r>
    </w:p>
    <w:p w14:paraId="44B6A6B2" w14:textId="77777777" w:rsidR="00AC5AC1" w:rsidRDefault="00AC5AC1">
      <w:pPr>
        <w:pStyle w:val="a3"/>
      </w:pPr>
      <w:r>
        <w:t xml:space="preserve">　　我們淨業學人，當志求無量壽，發菩提心，求生淨土，心心念念不忘彌陀因地願行，極樂世界依正莊嚴。恆常守護己之淨潔心，於妄念初動時即當覺知，以阿彌陀一句，頂代替除一切紛擾。以此簡單方便、成就殊勝之持名念佛法，自利利他，成就一切眾生。受持讀誦，為人演說。如師父上人一般，自立立人，自達達人，於遲暮之年，依然講經不輟，只為眾生做最好榜樣。</w:t>
      </w:r>
      <w:r>
        <w:t xml:space="preserve"> </w:t>
      </w:r>
    </w:p>
    <w:p w14:paraId="2E25CF1C" w14:textId="77777777" w:rsidR="00AC5AC1" w:rsidRDefault="00AC5AC1">
      <w:pPr>
        <w:pStyle w:val="a3"/>
      </w:pPr>
      <w:r>
        <w:t xml:space="preserve">　　東天目山齊老菩薩，晚年得聞師父上人講解《無量壽經》，深感六道輪迴之恐怖，發心念佛了脫生死，志求無量壽。於中天竺，掩關三載，執持名號，二六時中不令間斷。夜晚常與靈位、棺槨為伴，但其從未恐懼，只此更增念佛出離之決心。三年後，冥感護法韋馱菩薩囑託恢復東天目山昭明道場。上山後，不畏勞苦，不惜身命，以苦為師，以戒為師，辛辛苦苦，兢兢業業，感得諸佛護念，龍天擁護。道場恢復後，老人家在山門前立有一碑，碑文是：「一個師父上淨下空老法師，一部《無量壽經》，一句佛號念到底。」專修專弘淨土持名念佛法，依平等覺普利一切有緣眾生。我輩弟子自當以師父上人和齊老菩薩為修學榜樣，志求無量壽，據莊嚴清淨，依平等覺，念佛成佛利濟眾生。</w:t>
      </w:r>
      <w:r>
        <w:t xml:space="preserve"> </w:t>
      </w:r>
    </w:p>
    <w:p w14:paraId="7B8733D8" w14:textId="77777777" w:rsidR="00AC5AC1" w:rsidRDefault="00AC5AC1">
      <w:pPr>
        <w:pStyle w:val="a3"/>
      </w:pPr>
      <w:r>
        <w:t xml:space="preserve">　　以上是不肖凡愚弟子釋開懷粗淺學習報告。請師父上人，諸位法師大德，慈悲給予指正。無限感恩，阿彌陀佛！不肖弟子釋開懷頂禮敬呈。</w:t>
      </w:r>
      <w:r>
        <w:t xml:space="preserve"> </w:t>
      </w:r>
    </w:p>
    <w:p w14:paraId="0CDCDB09" w14:textId="77777777" w:rsidR="00AC5AC1" w:rsidRDefault="00AC5AC1">
      <w:pPr>
        <w:pStyle w:val="a3"/>
      </w:pPr>
      <w:r>
        <w:t xml:space="preserve">　　老法師：開懷法師的報告，是淺談《大乘無量壽經》的經題。我聽了這個報告，感觸很深，現在這個時代，講經的人少了。我們必須要知道，佛法能不能常住在世間，條件沒有別的，就是講經。大家都知道，佛的法運裡面有所謂正法、像法、末法、滅法。什麼是正法？大乘經裡面佛說過，這個世間這個地區有講經的人、有聽經的人、有修行的人、有證果的人，這就是正法。一般八萬四千法門裡面證果，是小乘四果四向，大乘五十一位菩薩。這正法。像法呢？像法時代有講經的人、有聽經的人、有修行的人，沒有證果的人，這叫像法。末法時候，有講經的、有聽經的，沒有修行的、沒有證果的，這就是末法，還有講經、還有聽經的。法滅的時候，這個世界沒有講經的，也沒有聽經的。由此可知，講經多重要。</w:t>
      </w:r>
      <w:r>
        <w:t xml:space="preserve"> </w:t>
      </w:r>
    </w:p>
    <w:p w14:paraId="0FCB9B99" w14:textId="77777777" w:rsidR="00AC5AC1" w:rsidRDefault="00AC5AC1">
      <w:pPr>
        <w:pStyle w:val="a3"/>
      </w:pPr>
      <w:r>
        <w:t xml:space="preserve">　　我在年輕的時候，有緣親近章嘉大師，我跟他三年。那個時候我還有工作，還要上班，只有星期天去看老師，差不多我每個星期都跟他見一次面，大概就是一、二個小時的時間，他給我。他勸我出家，勸我學釋迦牟尼佛，我接受了。第一本教我看的書是《釋迦方志》、《釋迦譜》，這兩樣東西當時在市面上沒有流通，《大藏經》裡頭有，好在分量不多，我都把它抄寫了。大師告訴我，學佛一定要認識釋迦牟尼佛，你要不認識他，你走錯了路，走岔了路，你自己也不知道。一定要認識佛陀，他是我們的榜樣，我們要向他學習。</w:t>
      </w:r>
      <w:r>
        <w:t xml:space="preserve"> </w:t>
      </w:r>
    </w:p>
    <w:p w14:paraId="111D0052" w14:textId="77777777" w:rsidR="00AC5AC1" w:rsidRDefault="00AC5AC1">
      <w:pPr>
        <w:pStyle w:val="a3"/>
      </w:pPr>
      <w:r>
        <w:t xml:space="preserve">　　釋迦佛，我們知道，十九歲出家，我們明白了，放下煩惱障。他示現的是知識分子，知識分子是社會當中最多的。知識分子好學、多聞，所以他示現做我們的榜樣，他參學，十九歲去參學，到三十歲，整整參學十二年。印度所有的宗教、所有的學派他都接觸過，他都去學習過，最後感到不究竟。什麼叫不究竟？學了這些東西，不能真正了生死、證涅槃，印度的話叫證涅槃，沒有辦法真正做到。所以三十歲這年，學了十二年，放棄了，這個放棄就是示現給我們看放下所知障。你看看，十九歲放下煩惱障，三十歲放下所知障，他開悟了，如果所知障不放下，他開不了悟。教我們！身行言教。這是放下一切，到菩提樹下去修定，定中大徹大悟，明心見性，叫見性成佛。</w:t>
      </w:r>
      <w:r>
        <w:t xml:space="preserve"> </w:t>
      </w:r>
    </w:p>
    <w:p w14:paraId="20A2050F" w14:textId="77777777" w:rsidR="00AC5AC1" w:rsidRDefault="00AC5AC1">
      <w:pPr>
        <w:pStyle w:val="a3"/>
      </w:pPr>
      <w:r>
        <w:t xml:space="preserve">　　成佛之後，見性就是成佛，見性之後他就到鹿野苑跟五比丘說法。那五個人是他出家，他的父母關心他，派了五個人照顧他的，他的隨從，來照顧他的人，他就先把這五個人找來，這五個人跟他有很深的緣分。第一個聽他說法開悟的，憍陳如尊者，證阿羅漢果，那就是放下見思煩惱，證阿羅漢果。從這開始，一生天天講經沒有中斷過，講了四十九年，七十九歲他往生了，為我們示現般涅槃。實際講經教學四十九年，所謂的是講經三百餘會，說法四十九年，三百餘會就是我們今天講的辦活動，辦班教學，一生搞了三百多次。這個會，時間有長有短，長的一個會搞好幾年，講這些大經大論；短的，一會一天、二天、三天都有，完全是隨順眾生的緣分。</w:t>
      </w:r>
      <w:r>
        <w:t xml:space="preserve"> </w:t>
      </w:r>
    </w:p>
    <w:p w14:paraId="02A8DDEE" w14:textId="77777777" w:rsidR="00AC5AC1" w:rsidRDefault="00AC5AC1">
      <w:pPr>
        <w:pStyle w:val="a3"/>
      </w:pPr>
      <w:r>
        <w:t xml:space="preserve">　　他說這麼多經典，我們回頭想一想，這些經典他都沒有學過，誰教他的？我們把經典看多了，遍數看多了慢慢就體會了。他告訴我們，心外無法，向外求求不到，他十二年參學是向外求。原來法不在心外，在心內，就是惠能大師開悟的時候告訴我們，「何期自性，本自具足」。自性裡面具足什麼？具足無量智慧、無量德能、無量相好，圓滿具足，心外一法都不可得。我們相信了。佛陀為我們示現的我們搞清楚、搞明白了，他示現什麼？示現開悟，不是別的，不是叫你聽得多、學得多。那個路還算啥？我們也是知識分子，走那個路走得很冤枉，走了不少年。</w:t>
      </w:r>
      <w:r>
        <w:t xml:space="preserve"> </w:t>
      </w:r>
    </w:p>
    <w:p w14:paraId="23569FE5" w14:textId="77777777" w:rsidR="00AC5AC1" w:rsidRDefault="00AC5AC1">
      <w:pPr>
        <w:pStyle w:val="a3"/>
      </w:pPr>
      <w:r>
        <w:t xml:space="preserve">　　我是從《華嚴》回頭，《華嚴經》是最喜歡的，我把《四十》跟《八十》同時講，一個星期講三天。那個時候一天是一個半小時，九十分鐘，我們用那個盤式錄音帶，那一個帶子九十分鐘。《八十》講兩遍，就是一個星期兩天，《四十》一天，同時講，大概都講了一半。末後看到善財五十三參，完全搞清楚了，我們最羨慕的，知識分子，羨慕文殊菩薩、普賢菩薩。有一天忽然心血來潮，這兩位菩薩修什麼法門成就的？講《華嚴》的時候沒有留意，囫圇吞棗講下去，這麼一反省，一仔細去思惟，這才明瞭了。原來這兩位菩薩，全是念阿彌陀佛往生極樂世界成就的，讓我們感到非常訝異、驚訝。淨土法門，懺雲法師勸過我，李老師勸過我，我跟李老師十年，他勸我修淨土有五、六次，我都沒有接受。在《華嚴經》上，《四十華嚴》，第三十九卷看到了，文殊、普賢都是發願求生淨土成就的，這對淨土才生了信心。</w:t>
      </w:r>
      <w:r>
        <w:t xml:space="preserve"> </w:t>
      </w:r>
    </w:p>
    <w:p w14:paraId="4D40E305" w14:textId="77777777" w:rsidR="00AC5AC1" w:rsidRDefault="00AC5AC1">
      <w:pPr>
        <w:pStyle w:val="a3"/>
      </w:pPr>
      <w:r>
        <w:t xml:space="preserve">　　再仔細觀察善財童子他修什麼？這是文殊得意的門生，一定跟老師學同樣的法門。看五十三參，第一個，先入為主，這第一個老師重要。第一個老師是誰？德雲比丘，《四十華嚴》叫吉祥雲比丘，是一個人，他是專修般舟三昧。他給善財童子說法，說二十一種念佛法門，密宗是以二十一代表圓滿，二十一就是大圓滿。門門都是淨土，廣義的來說，八萬四千法門、無量法門全是淨土。再看最後這一個，普賢菩薩十大願王導歸極樂。從德雲比丘修般舟三昧，般舟三昧是佛立三昧，就是念佛求生淨土。一期九十天，九十天不能坐下來、不能躺著，只可以站著，只可以走動，要很好的體力，年輕人可以，年歲大的人做不到。專修，一期九十天，德雲比丘為我們表現的。</w:t>
      </w:r>
      <w:r>
        <w:t xml:space="preserve"> </w:t>
      </w:r>
    </w:p>
    <w:p w14:paraId="4D520497" w14:textId="77777777" w:rsidR="00AC5AC1" w:rsidRDefault="00AC5AC1">
      <w:pPr>
        <w:pStyle w:val="a3"/>
      </w:pPr>
      <w:r>
        <w:t xml:space="preserve">　　像善財童子，徹始徹終就是一句彌陀念到底，當中五十一位善知識他所參學的，他們代表無量法門，代表八萬四千法門。他都參學，都向他們請教了，最後怎麼樣？戀德禮辭，承蒙他的教誨，感恩，感念，禮拜，告辭。禮拜告辭那意思是什麼？不學這個法門，還是學念佛法門。五十三參表演是圓滿後得智，後得智是事相，是無所不知，就是無量法門無所不知。一門深入代表根本智，這個念佛法門是代表根本智。根本智只要得到了，後得智一看就明白，一接觸就明瞭，一聽一看、一接觸全明瞭了，表這個意思。我們這才死心塌地去念阿彌陀佛，不容易，這個也是三寶加持，不是三寶加持很難回過頭來。一回過頭來之後，就專攻了。可是我們緣不一樣，自己沒有道場，別人來請我講經，要求講什麼我都滿他的願，所以也講了好幾十部經論。</w:t>
      </w:r>
      <w:r>
        <w:t xml:space="preserve"> </w:t>
      </w:r>
    </w:p>
    <w:p w14:paraId="5E870386" w14:textId="77777777" w:rsidR="00AC5AC1" w:rsidRDefault="00AC5AC1">
      <w:pPr>
        <w:pStyle w:val="a3"/>
      </w:pPr>
      <w:r>
        <w:t xml:space="preserve">　　今天我看到開懷師這份報告，是解釋經題，我勸大家認真學習經教。找不到老師，真正找不到老師，可以用我以前講經的光碟。先可以多看看，那是佛學常識，不要超過三年，只准三年，你去看一些東西，多看一些東西，三年之後一門深入，你選一部經，這部經就是我一生專學。無論學什麼經，自己念佛求生淨土。古人的例子很多，近代也有，像江味農居士，他一生學《金剛經》，他念阿彌陀佛求生淨土。教在般若，行在淨土，這都是我們最好的榜樣。行要不是淨土，真不容易成就，煩惱習氣不好斷，淨土可以帶業往生。有教宗華嚴，行在彌陀；有教宗法相，像梅光羲居士這些人，他們一生專攻法相，唯識宗，但是他念佛求生淨土。這都是我們的好樣子，我們可以這樣做法。</w:t>
      </w:r>
      <w:r>
        <w:t xml:space="preserve"> </w:t>
      </w:r>
    </w:p>
    <w:p w14:paraId="7C9F1061" w14:textId="77777777" w:rsidR="00AC5AC1" w:rsidRDefault="00AC5AC1">
      <w:pPr>
        <w:pStyle w:val="a3"/>
      </w:pPr>
      <w:r>
        <w:t xml:space="preserve">　　學經教，一部就行了，一部通了，主要是學通，其義自見，自見就是開悟。不通不行，一定要通，以這個為目標，一樣就會通。你甚至於我們聽海賢老和尚的光碟，你要是每天聽個三遍、十遍，聽上個三年會開悟，這不是假的。劉素雲居士就深得其利，她沒有事情一天聽十遍，有事情也不會少過五遍，愈聽愈有味道，為什麼？有悟處。遍遍都有悟處，一直聽下去，不定哪一天大徹大悟。大徹大悟的現象是什麼？你沒有接觸的、沒有學的東西，你一看就會，一聽就會，一點障礙沒有，那就是徹悟。在這個時代，縱然徹悟，要學海賢老和尚，要謙虛、要恭敬，這樣才好。弘法利生最重要是自己做好榜樣，著重在身教。有人來問，告訴他；沒有人問，不必說。</w:t>
      </w:r>
      <w:r>
        <w:t xml:space="preserve"> </w:t>
      </w:r>
    </w:p>
    <w:p w14:paraId="7D445E3C" w14:textId="77777777" w:rsidR="00AC5AC1" w:rsidRDefault="00AC5AC1">
      <w:pPr>
        <w:pStyle w:val="a3"/>
      </w:pPr>
      <w:r>
        <w:t xml:space="preserve">　　如果發心學講經，好事情，真的，出家人要學釋迦牟尼。釋迦牟尼佛，你看，開悟之後四十九年講經教學，沒有一天中斷。今天佛教衰，衰在哪裡？沒人講了，這就衰了。無論在家出家，一定要發心出來講經。今天講經，學習講經，一個小房間，擺上一個錄音機或者錄像機就可以，自己對著這個講，講完了自己聽，把這個帶子留下來，做為自己的成績。你每年講的不一樣，遍遍境界不相同，看出自己的進步。不可以不學，佛學院很難，學不到東西，一定要自己用功。現在我們流通的光碟不少，你自己可以選擇，一定要發心學講經。學講經一定要依照前人，不要自己用自己意思說，會說錯。古人註子註得深，不容易懂，現在人的可以選個幾個人，我過去老師教我，諦閑老和尚的沒問題，可以聽，他的註解可以做參考，圓瑛法師的行，倓虛法師的也行。這些都是沒有徹悟，他有大悟，不會有錯誤，我們要認真好好去選擇，認真去學習。發心，一發心就得三寶加持。年輕，三十歲以下的人，一定要把這個使命擔負起來，四十以後發心也不遲，五十歲就很難了，就比較不容易。三、四十歲還可以，當然最好是二十歲，二、三十歲非常好的時期。好，我們看下面還有一位。</w:t>
      </w:r>
      <w:r>
        <w:t xml:space="preserve"> </w:t>
      </w:r>
    </w:p>
    <w:p w14:paraId="42E00D85" w14:textId="77777777" w:rsidR="00AC5AC1" w:rsidRDefault="00AC5AC1">
      <w:pPr>
        <w:pStyle w:val="a3"/>
      </w:pPr>
      <w:r>
        <w:t xml:space="preserve">　　學生：慚愧學生東天目山昭明寺沈開宇今天向大家恭敬匯報的主題是：「難信之法，易行之道」。</w:t>
      </w:r>
      <w:r>
        <w:t xml:space="preserve"> </w:t>
      </w:r>
    </w:p>
    <w:p w14:paraId="28738C8C" w14:textId="77777777" w:rsidR="00AC5AC1" w:rsidRDefault="00AC5AC1">
      <w:pPr>
        <w:pStyle w:val="a3"/>
      </w:pPr>
      <w:r>
        <w:t xml:space="preserve">　　淨土法門是一代時教之特別法門，乃至十念，乘佛願力，莫不皆往；到彼無殊，齊同不退。極簡極易，至頓至圓。其力用超越一代時教。是以「諸經所讚，多在彌陀」。信願行持，可不俟斷惑，一生成佛。所以念佛法門是全憑阿彌陀佛的慈悲願力，令我們橫超三界，到達佛剎土，一真法界。實上聖下凡速成佛道之一捷徑，諸佛諸祖普度眾生之一慈航。淨土法門如此殊勝，是故我們應難信能信，易行當行。</w:t>
      </w:r>
      <w:r>
        <w:t xml:space="preserve"> </w:t>
      </w:r>
    </w:p>
    <w:p w14:paraId="73E3998B" w14:textId="77777777" w:rsidR="00AC5AC1" w:rsidRDefault="00AC5AC1">
      <w:pPr>
        <w:pStyle w:val="a3"/>
      </w:pPr>
      <w:r>
        <w:t xml:space="preserve">　　「信」是指對一切教法要有信心，信有極樂世界，信自己可以成佛，信自己本來是佛，信釋迦如來絕無誑語，彌陀世尊絕無虛願。只有做到真信切願，才能得到佛法的真實利益。特別是對淨土法門這一難信之法，更要以信為首。「行」則執持名號，一心不亂。般若智慧的信願要靠實際的行持來體現。這就是由信起願，由願導行，來引導念佛行持，再由這個行持來落實體現信願。以上粗淺的認識一下信與行，再更深一步的去了解淨土法門的殊勝之處，為何說它難信易行。</w:t>
      </w:r>
      <w:r>
        <w:t xml:space="preserve"> </w:t>
      </w:r>
    </w:p>
    <w:p w14:paraId="7D865CA8" w14:textId="77777777" w:rsidR="00AC5AC1" w:rsidRDefault="00AC5AC1">
      <w:pPr>
        <w:pStyle w:val="a3"/>
      </w:pPr>
      <w:r>
        <w:t xml:space="preserve">　　一、淨土法門，難信之法</w:t>
      </w:r>
      <w:r>
        <w:t xml:space="preserve"> </w:t>
      </w:r>
    </w:p>
    <w:p w14:paraId="269DA047" w14:textId="77777777" w:rsidR="00AC5AC1" w:rsidRDefault="00AC5AC1">
      <w:pPr>
        <w:pStyle w:val="a3"/>
      </w:pPr>
      <w:r>
        <w:t xml:space="preserve">　　「難信」，因為淨土法門全是佛果地之境，九法界眾生無人能知能問，實為甚深難信、不可思議。在《阿彌陀經》中最後佛言：「舍利弗，當知我於五濁惡世，行此難事，得阿耨多羅三藐三菩提，為一切世間說此難信之法，是為甚難。」大阿羅漢都信不過，何況我輩凡夫！這段經文透露出了兩種難：一、是說在娑婆世界修淨土法門難。二、是為五濁眾生演說淨土法門則更難。非大悲大智大勇，何能臻此？佛都說此法難信，可見難信的程度非同一般。</w:t>
      </w:r>
      <w:r>
        <w:t xml:space="preserve"> </w:t>
      </w:r>
    </w:p>
    <w:p w14:paraId="081A9864" w14:textId="77777777" w:rsidR="00AC5AC1" w:rsidRDefault="00AC5AC1">
      <w:pPr>
        <w:pStyle w:val="a3"/>
      </w:pPr>
      <w:r>
        <w:t xml:space="preserve">　　《佛說阿彌陀經》是佛觀眾生得度、成佛機緣成熟，以同體大悲，不待眾生之請，而無問自說的唯一殊勝經典。而在這個法會上，當機者的是出家眾，以智慧第一的舍利弗為代表；菩薩眾是以表智慧的文殊師利菩薩為代表。這個說明什麼？沒有大智慧，不能接受淨土法門，難就難在這裡。蓮池大師曾以譬喻比況這二項難事：「譬如有人，身入大海，復乘破舟，復遇逆風，復衝巨浪，復值羅剎魚王、毒龍，危在頃刻。而能於中安隱得渡，是之謂難。不但自渡，併渡諸人，置之彼岸，是難中難。大海、破舟、逆風、巨浪及羅剎等，比喻五濁；自渡喻得道，渡人喻說法也。」於此五濁惡世勇猛精進得成佛果，此屬難事；復於此濁染世間宣說念佛法門，俾令一切眾生信願持名、求生淨土，是謂難中之難。《無量壽經》亦云：「若聞斯經，信樂受持，難中之難，無過此難。」證知淨宗念佛法門，乃一切世間極為難信之法。</w:t>
      </w:r>
      <w:r>
        <w:t xml:space="preserve"> </w:t>
      </w:r>
    </w:p>
    <w:p w14:paraId="7F54EA93" w14:textId="77777777" w:rsidR="00AC5AC1" w:rsidRDefault="00AC5AC1">
      <w:pPr>
        <w:pStyle w:val="a3"/>
      </w:pPr>
      <w:r>
        <w:t xml:space="preserve">　　淨宗難信的主要原由，乃是吾輩凡夫難於窺測佛菩薩不可思議悲智善巧。淨宗理事因果，具有真空妙有的特質：阿彌陀佛因地徹證真空理體，以無盡大悲，稱性發起四十八願，由願導行，無央數劫住真實慧，積功累德，圓成大願，自致成佛。是故西方極樂世界依正莊嚴與無量壽名號，是由真空藉助願力所生起的妙有，即第一義諦妙境界相。蕅益大師讚云：「是故舉體作依作正、作法作報、作自作他，乃至能說所說、能度所度、能信所信、能願所願、能持所持、能生所生、能讚所讚，無非實相正印之所印也。」意謂舉實相之全體，作西方淨土的依報正報、作法身作報身、作自佛作他佛，乃至能說的釋尊與所說的淨土法門、能度的阿彌陀佛與所度的九界眾生、能信的眾生與所信的名號光明、能發願求生的行人與所願生的安養淨土、能住持的彌陀教主與所住持的安泰佛剎、能往生的念佛人與所往生的西方淨土、能讚的十方諸佛與所讚的釋尊甚難稀有的功德，無一不是實相正印之所印持。此實相即是吾人靈知靈覺本具之一心，亦即是阿彌陀佛的願心。凡夫眾生以生滅心，於此妙境奧義不得其門而入，故云難信。</w:t>
      </w:r>
      <w:r>
        <w:t xml:space="preserve"> </w:t>
      </w:r>
    </w:p>
    <w:p w14:paraId="77B7F6B8" w14:textId="77777777" w:rsidR="00AC5AC1" w:rsidRDefault="00AC5AC1">
      <w:pPr>
        <w:pStyle w:val="a3"/>
      </w:pPr>
      <w:r>
        <w:t xml:space="preserve">　　對淨土念佛法門的難信，還來自兩種具體的原由：其一，認知水準的狹劣。吾輩凡夫情執堅固、心量窄小、見聞有限，因而久居濁染的娑婆穢土，便難信界外嚴淨的西方淨土；此土種種逼迫、苦樂參半，便難信彼土無有眾苦、但受極樂的純樂；此土精血胎生，便難信彼土蓮花化生；此土壽命不過百年，便難信彼土壽命無量；此土辛勤營務方得溫飽，便難信彼土衣食、宮殿應念而至。總之，吾輩娑婆眾生乍聞西方極樂世界種種功德莊嚴，每以子虛烏有視之，或聞之稍生歡喜心者，繼思又覺渺茫、無足憑信，難以生起念佛求生淨土的勝心。</w:t>
      </w:r>
      <w:r>
        <w:t xml:space="preserve"> </w:t>
      </w:r>
    </w:p>
    <w:p w14:paraId="6780F1A5" w14:textId="77777777" w:rsidR="00AC5AC1" w:rsidRDefault="00AC5AC1">
      <w:pPr>
        <w:pStyle w:val="a3"/>
      </w:pPr>
      <w:r>
        <w:t xml:space="preserve">　　其二，驕慢懷疑的煩惱。娑婆眾生無明堅厚、貢高我慢、騁馳狂慧、目空一切，聞說他力救度，不生信樂，甚或輕談淨土，蔑視往生。另有一類眾生，帶著懷疑的眼光，審視淨宗念佛法門，用時行的科學懷疑精神、邏輯思惟來求證念佛的理則，用以做為是否採信的依據。然淨宗圓頓法門，肇立於佛地果覺，本自不可思議、難信難解，如果執著一定須用科學理性做出合理化的證明，其結局或永遠難以信入淨宗。淨土法門，三根普被，利益超勝，唯信能入。信為萬善之母，疑是眾罪之根。</w:t>
      </w:r>
      <w:r>
        <w:t xml:space="preserve"> </w:t>
      </w:r>
    </w:p>
    <w:p w14:paraId="58C32A12" w14:textId="77777777" w:rsidR="00AC5AC1" w:rsidRDefault="00AC5AC1">
      <w:pPr>
        <w:pStyle w:val="a3"/>
      </w:pPr>
      <w:r>
        <w:t xml:space="preserve">　　由上可見，念佛法門的難信，來自吾輩凡夫內在的業力障難。業障厚重難以消解，故而多數眾生聽聞念佛法門，或漠然，或半信半疑，或冷言誹謗，或用通途佛理評判淨宗特別法門，將橫超法做豎出用，等等。這些在眾生分上，亦屬正常現象。宿有淨土善根者，方能諦信無疑。難信而能信，實為稀有難得，功德亦不可思議。淨業行人一念淨信，契入阿彌陀佛本願之海，便與阿彌陀佛光明願力相接，得佛力加持，當下成就往生。經云：「諸有眾生，聞其名號，信心歡喜，乃至一念至心迴向，願生彼國，即得往生，住不退轉。」一念淨信即得往生，如此圓頓妙益，難思難議。印光大師亦云：「果能生死心切，信得及，不生一念疑惑之心，則雖未出娑婆，已非娑婆之久客；未生極樂，即是極樂之嘉賓。」佛言祖語，千里同風，信之妙德，何可思議！吾人應將淨宗不思議法門，置於不思議本地加以認同。經云：「十方恆沙諸佛，皆共讚彼安樂世界所有佛法不可思議，神通現化種種方便不可思議。若能有信如是之事，當知是人不可思議，所得業報亦不可思議。」能如是聞信者，皆是淨宗有緣之人。淨宗難信之疑結在仰遵佛意、認同祖語的過程中潛移默化，代之以滲入佛力的信根信力，鈞陶淨宗法器。</w:t>
      </w:r>
      <w:r>
        <w:t xml:space="preserve"> </w:t>
      </w:r>
    </w:p>
    <w:p w14:paraId="5231DA4A" w14:textId="77777777" w:rsidR="00AC5AC1" w:rsidRDefault="00AC5AC1">
      <w:pPr>
        <w:pStyle w:val="a3"/>
      </w:pPr>
      <w:r>
        <w:t xml:space="preserve">　　二、淨土法門，易行之道。</w:t>
      </w:r>
      <w:r>
        <w:t xml:space="preserve"> </w:t>
      </w:r>
    </w:p>
    <w:p w14:paraId="5D903C59" w14:textId="77777777" w:rsidR="00AC5AC1" w:rsidRDefault="00AC5AC1">
      <w:pPr>
        <w:pStyle w:val="a3"/>
      </w:pPr>
      <w:r>
        <w:t xml:space="preserve">　　淨土法門，最極簡便易行之道，不須深解，只求斷疑生信，信便能入。《華嚴經》云：「信為道元功德母，長養一切諸善根。」《大智度論》云：「信為能入，智為能度。」印祖所說，「既有真信切願，必須志心執持『南無阿彌陀佛』六字聖號。無論行住坐臥，語默動靜，穿衣吃飯，及大小便利等，總不離此六字洪名。（或四字持亦可。）必須令其全心是佛，全佛是心，心佛無二，心佛一如。若能念茲在茲，念極情忘，心空佛現，則於現生之中，便能親證三昧。待至臨終，生上上品。可謂極修持之能事也已。至於日用之中，所有一絲一毫之善，及誦經禮拜種種善根，皆悉以此功德，回向往生。如是則一切行門，皆為淨土助行。猶如聚眾塵而成地，聚眾流而成海，廣大淵深，其誰能窮。然須發菩提心，誓願度生。所有修持功德，普為四恩三有法界眾生回向。則如火加油，如苗得雨。既與一切眾生深結法緣，速能成就自己大乘勝行。」</w:t>
      </w:r>
      <w:r>
        <w:t xml:space="preserve"> </w:t>
      </w:r>
    </w:p>
    <w:p w14:paraId="0167F8A7" w14:textId="77777777" w:rsidR="00AC5AC1" w:rsidRDefault="00AC5AC1">
      <w:pPr>
        <w:pStyle w:val="a3"/>
      </w:pPr>
      <w:r>
        <w:t xml:space="preserve">　　《觀經》下品下生，五逆十惡，具諸不善，臨命終時，地獄相現，有善知識教以念佛，彼即受教稱念佛名，未滿十聲，即見化佛授手，接引往生。所以張善和、張鍾馗，臨終地獄相現，念佛數聲，即親見佛來接引往生。《大集經》云：「末法億億人修行，罕一得道，唯依念佛得度生死。」是知念佛一法，下手易而成功高，用力少而得速效。以其專仗佛力，故其利益殊勝，超越常途教道。昔人謂：「餘門學道，似蟻子上於高山；念佛往生，如風帆揚於順水。」如來授記於《大集》，謂末法中，非此莫度。龍樹簡示於《婆沙》，謂易行道，速出生死。誠所謂一代時教，皆念佛法門之註腳也。在諸多法門中，正由於淨土法門簡便易行的特點，無一人不堪修，亦無一人不能修。所以直至今天，仍然興盛不衰，甚至愈來愈適應時代的要求、眾生的根機。末法時代的眾生，非念佛無以了生死，非念佛無以度有情。</w:t>
      </w:r>
      <w:r>
        <w:t xml:space="preserve"> </w:t>
      </w:r>
    </w:p>
    <w:p w14:paraId="0CBADBBD" w14:textId="77777777" w:rsidR="00AC5AC1" w:rsidRDefault="00AC5AC1">
      <w:pPr>
        <w:pStyle w:val="a3"/>
      </w:pPr>
      <w:r>
        <w:t xml:space="preserve">　　印祖云：「念佛法門，雖是易行之道，但須具足信、願、行，才能往生淨土。若無真信切願，縱有真行，亦不能往生。」兩個月前，學生的宿舍搬來一位同參道友，是一位聽經念佛十餘年的老修行。在東天目山常住五、六年，整天二十四小時胸口掛著止語牌，早上三點起來去念佛堂，晚上六點回來。一天聽海賢老和尚光碟三遍，拜佛、聽經、念佛，精進不休，學生對她很是佩服。可是三天以後，這位同修每天回來就開始跟我講她的老伴、女兒、外孫，還有她在寺院裡認做的乾女兒、鄰居、朋友等等拉拉雜雜的事情，說得不亦樂乎！學生聽了以後非常感嘆！有一天，實在是忍不住的問了她一句：您每天回來所說的一切，就是一天念佛、聽經聞法的感悟嗎？就是您十多年來修學的成果嗎？人生還有幾個十年！我說張老居士，我沒法跟您共住，我寫一幅對聯贈送與您：「口念彌陀，心戀娑婆；身住叢林，情繫愛河；上騙佛祖，下欺眾生；大限來臨，依舊輪迴；橫批：自欺欺人。」真是經上所說可憐憫者，修學那麼多年，還是放不下，功夫又怎能得力！若不一心念佛，一氣不來，定隨宿生今世之最重惡業，墮三途惡道，長劫受苦，了無出期。</w:t>
      </w:r>
      <w:r>
        <w:t xml:space="preserve"> </w:t>
      </w:r>
    </w:p>
    <w:p w14:paraId="778C968F" w14:textId="77777777" w:rsidR="00AC5AC1" w:rsidRDefault="00AC5AC1">
      <w:pPr>
        <w:pStyle w:val="a3"/>
      </w:pPr>
      <w:r>
        <w:t xml:space="preserve">　　我們慶幸今生能夠遇到萬修萬去、易行難信之淨土法門，能夠遇到為我們傳授即生成佛心法的師父上人，能夠遇到不惜生命，古稀之年依然護持正法的齊老師，真可謂百千萬劫難遭遇。我們一定要珍惜因緣，成就報恩，分分秒秒都要老實、聽話、真幹。念佛一定要生死心切，一定要在心地上下功夫。蓮池大師云：「若身心世界猶未放下，貪瞋痴念猶自現起，是非人我猶自掛懷，間斷夾雜猶未除盡，妄想馳逐猶未永滅，種種他歧猶能惑志，便不為真念佛也。」賢公老和尚念佛用心之專，用心之真，用心之敬，用心之切，念力之強大，都是因為他老人家沒有妄想分別執著，看這個世間啥都是假的，只有阿彌陀佛才是真的。所以他得三昧，隨時與彌陀感應道交。臨命終時，即隨彼佛往生其國，即生作佛。為我們做了最好的證轉。</w:t>
      </w:r>
      <w:r>
        <w:t xml:space="preserve"> </w:t>
      </w:r>
    </w:p>
    <w:p w14:paraId="6778DA6E" w14:textId="77777777" w:rsidR="00AC5AC1" w:rsidRDefault="00AC5AC1">
      <w:pPr>
        <w:pStyle w:val="a3"/>
      </w:pPr>
      <w:r>
        <w:t xml:space="preserve">　　綜上所述，淨土法門是難信能信，亦是最極簡便、易行、圓頓、直捷，三根普被，利鈍全收的方便法門、殊勝法門、特別法門。又實為九界眾生圓成佛道，十方諸佛普度群萌之究竟法門。此唯顯釋迦世尊徹底悲心，無問自說，十方諸佛讚歎流通，歷代祖師大力弘揚。無非是為令我等徹底諦信淨土法門，並依之修持，以期於此生成辦大事，圓滿佛果。所以我等佛子，當痛念無常，死心念佛，發起正信正行，見賢思齊，慕而仰之，真為生死，發菩提心，唯佛是念，唯西方是求。並願諸同倫，同登彌陀願船，共入極樂蓮邦。</w:t>
      </w:r>
      <w:r>
        <w:t xml:space="preserve"> </w:t>
      </w:r>
    </w:p>
    <w:p w14:paraId="2260948A" w14:textId="77777777" w:rsidR="00AC5AC1" w:rsidRDefault="00AC5AC1">
      <w:pPr>
        <w:pStyle w:val="a3"/>
      </w:pPr>
      <w:r>
        <w:t xml:space="preserve">　　最後以東天目山一位出家行者（閑道人）所作的偈子做為結束語，懇請師父上人長久住世，常轉法輪！</w:t>
      </w:r>
      <w:r>
        <w:t xml:space="preserve"> </w:t>
      </w:r>
    </w:p>
    <w:p w14:paraId="6E2F3F28" w14:textId="77777777" w:rsidR="00AC5AC1" w:rsidRDefault="00AC5AC1">
      <w:pPr>
        <w:pStyle w:val="a3"/>
      </w:pPr>
      <w:r>
        <w:t xml:space="preserve">　　（一）</w:t>
      </w:r>
      <w:r>
        <w:t xml:space="preserve"> </w:t>
      </w:r>
    </w:p>
    <w:p w14:paraId="2596D73F" w14:textId="77777777" w:rsidR="00AC5AC1" w:rsidRDefault="00AC5AC1">
      <w:pPr>
        <w:pStyle w:val="a3"/>
      </w:pPr>
      <w:r>
        <w:t xml:space="preserve">　　感恩師父傳心法，一句佛號心中藏。</w:t>
      </w:r>
      <w:r>
        <w:t xml:space="preserve"> </w:t>
      </w:r>
    </w:p>
    <w:p w14:paraId="26CC4D27" w14:textId="77777777" w:rsidR="00AC5AC1" w:rsidRDefault="00AC5AC1">
      <w:pPr>
        <w:pStyle w:val="a3"/>
      </w:pPr>
      <w:r>
        <w:t xml:space="preserve">　　難信之法今已信，死生大事依此了。</w:t>
      </w:r>
      <w:r>
        <w:t xml:space="preserve"> </w:t>
      </w:r>
    </w:p>
    <w:p w14:paraId="06B88CAA" w14:textId="77777777" w:rsidR="00AC5AC1" w:rsidRDefault="00AC5AC1">
      <w:pPr>
        <w:pStyle w:val="a3"/>
      </w:pPr>
      <w:r>
        <w:t xml:space="preserve">　　今生更無甚遺憾，易行之道勸有緣。</w:t>
      </w:r>
      <w:r>
        <w:t xml:space="preserve"> </w:t>
      </w:r>
    </w:p>
    <w:p w14:paraId="70F911C6" w14:textId="77777777" w:rsidR="00AC5AC1" w:rsidRDefault="00AC5AC1">
      <w:pPr>
        <w:pStyle w:val="a3"/>
      </w:pPr>
      <w:r>
        <w:t xml:space="preserve">　　盡此報身歸去來，是則名為真報恩。</w:t>
      </w:r>
      <w:r>
        <w:t xml:space="preserve"> </w:t>
      </w:r>
    </w:p>
    <w:p w14:paraId="1E2BC5BA" w14:textId="77777777" w:rsidR="00AC5AC1" w:rsidRDefault="00AC5AC1">
      <w:pPr>
        <w:pStyle w:val="a3"/>
      </w:pPr>
      <w:r>
        <w:t xml:space="preserve">　　（二）</w:t>
      </w:r>
      <w:r>
        <w:t xml:space="preserve"> </w:t>
      </w:r>
    </w:p>
    <w:p w14:paraId="104D4086" w14:textId="77777777" w:rsidR="00AC5AC1" w:rsidRDefault="00AC5AC1">
      <w:pPr>
        <w:pStyle w:val="a3"/>
      </w:pPr>
      <w:r>
        <w:t xml:space="preserve">　　無量光轉染成淨，貪瞋痴幻化皆空。</w:t>
      </w:r>
      <w:r>
        <w:t xml:space="preserve"> </w:t>
      </w:r>
    </w:p>
    <w:p w14:paraId="7EB100E2" w14:textId="77777777" w:rsidR="00AC5AC1" w:rsidRDefault="00AC5AC1">
      <w:pPr>
        <w:pStyle w:val="a3"/>
      </w:pPr>
      <w:r>
        <w:t xml:space="preserve">　　萬德名妙法無上，度頑冥不捨一人。</w:t>
      </w:r>
      <w:r>
        <w:t xml:space="preserve"> </w:t>
      </w:r>
    </w:p>
    <w:p w14:paraId="677BE4BF" w14:textId="77777777" w:rsidR="00AC5AC1" w:rsidRDefault="00AC5AC1">
      <w:pPr>
        <w:pStyle w:val="a3"/>
      </w:pPr>
      <w:r>
        <w:t xml:space="preserve">　　娑婆界世事無常，極樂邦不變常住。</w:t>
      </w:r>
      <w:r>
        <w:t xml:space="preserve"> </w:t>
      </w:r>
    </w:p>
    <w:p w14:paraId="17035CF7" w14:textId="77777777" w:rsidR="00AC5AC1" w:rsidRDefault="00AC5AC1">
      <w:pPr>
        <w:pStyle w:val="a3"/>
      </w:pPr>
      <w:r>
        <w:t xml:space="preserve">　　諸如來出興於世，宣淨土教化世間。</w:t>
      </w:r>
      <w:r>
        <w:t xml:space="preserve"> </w:t>
      </w:r>
    </w:p>
    <w:p w14:paraId="77122095" w14:textId="77777777" w:rsidR="00AC5AC1" w:rsidRDefault="00AC5AC1">
      <w:pPr>
        <w:pStyle w:val="a3"/>
      </w:pPr>
      <w:r>
        <w:t xml:space="preserve">　　以上是慚愧學生十分粗淺的學習心得報告，懇請尊敬的師父上人慈悲指正。無盡感恩！阿彌陀佛。</w:t>
      </w:r>
      <w:r>
        <w:t xml:space="preserve"> </w:t>
      </w:r>
    </w:p>
    <w:p w14:paraId="0D78DE75" w14:textId="77777777" w:rsidR="00AC5AC1" w:rsidRDefault="00AC5AC1">
      <w:pPr>
        <w:pStyle w:val="a3"/>
      </w:pPr>
      <w:r>
        <w:t xml:space="preserve">　　老法師：沈開宇同學的報告，學習的心得，我們看了，聽到了，所感覺到的，她的修學終於明白了。明白之後一定要認真努力，看到別人有些不如法的地方，最重要的是回光返照，我自己有沒有？有則改之，無則加勉，這就對了。末法時期一定要學海賢老和尚，要做一個學佛人的好榜樣，讓社會大眾看到生歡喜心，你就種無量功德了，人家對佛法尊敬。如果我們所說的跟所行的不一致，時間久了別人看穿了，毀謗就來了，輕視佛法，輕視修行人。這就是罪，這是重罪，破壞佛教的形象等於破和合僧。罪業裡頭最重的是破和合僧，破和合僧的果報是無間地獄，我們決定不能幹這個事情。念佛一定要曉得，造罪，地獄可畏，不能去。</w:t>
      </w:r>
      <w:r>
        <w:t xml:space="preserve"> </w:t>
      </w:r>
    </w:p>
    <w:p w14:paraId="70FAD863" w14:textId="77777777" w:rsidR="00AC5AC1" w:rsidRDefault="00AC5AC1">
      <w:pPr>
        <w:pStyle w:val="a3"/>
      </w:pPr>
      <w:r>
        <w:t xml:space="preserve">　　淨土是真的不是假的，我們一定要發願求生，真信切願，一個都不會漏掉的。《無量壽經》上所說的句句是實話，五逆十惡真正懺悔，斷惡修善，後不再造，念佛一定往生淨土，阿彌陀佛無盡的慈悲。他為什麼？因為你本來是佛，你造的罪業是一時迷惑，所以他沒放在心上，他還是那麼熱心的來幫助你，接引你到極樂世界去，這是我們時時刻刻要感恩的。報恩，就像海賢老和尚，做最好的榜樣給社會大眾看，特別是給那些不念佛的人看，看念佛走得多好。真正發心，可能你的壽命就延長，為什麼？阿彌陀佛需要你表法。這個社會，不認真表法沒人相信，大家一定要看到才相信是真的，所以要做好榜樣給大家看。我們希望沈居士往後無論境緣善惡都能夠不退初心，不為外面境界動搖，妳走的路是正路，是成功的大道，出離生死苦海的大道。</w:t>
      </w:r>
      <w:r>
        <w:t xml:space="preserve"> </w:t>
      </w:r>
    </w:p>
    <w:p w14:paraId="624C3C68" w14:textId="77777777" w:rsidR="00AC5AC1" w:rsidRDefault="00AC5AC1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DA58B" w14:textId="77777777" w:rsidR="00AC5AC1" w:rsidRDefault="00AC5AC1" w:rsidP="00AC5AC1">
      <w:r>
        <w:separator/>
      </w:r>
    </w:p>
  </w:endnote>
  <w:endnote w:type="continuationSeparator" w:id="0">
    <w:p w14:paraId="12B18879" w14:textId="77777777" w:rsidR="00AC5AC1" w:rsidRDefault="00AC5AC1" w:rsidP="00AC5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634A" w14:textId="77777777" w:rsidR="00AC5AC1" w:rsidRDefault="00AC5AC1" w:rsidP="00AC5AC1">
      <w:r>
        <w:separator/>
      </w:r>
    </w:p>
  </w:footnote>
  <w:footnote w:type="continuationSeparator" w:id="0">
    <w:p w14:paraId="5AA4AAD5" w14:textId="77777777" w:rsidR="00AC5AC1" w:rsidRDefault="00AC5AC1" w:rsidP="00AC5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C1"/>
    <w:rsid w:val="00AC5A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92B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2851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