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4168" w14:textId="77777777" w:rsidR="00B25576" w:rsidRDefault="00B25576">
      <w:r>
        <w:t xml:space="preserve">無量壽經科註第四回學習班　　越溪居士、黃柏霖居士、平和居士　　（第一三六集）　　</w:t>
      </w:r>
      <w:r>
        <w:t>2015/3/31</w:t>
      </w:r>
      <w:r>
        <w:t xml:space="preserve">　　香港佛陀教育協會　　檔名：</w:t>
      </w:r>
      <w:r>
        <w:t xml:space="preserve">02-042-0136 </w:t>
      </w:r>
    </w:p>
    <w:p w14:paraId="79530A12" w14:textId="77777777" w:rsidR="00B25576" w:rsidRDefault="00B25576">
      <w:pPr>
        <w:pStyle w:val="a3"/>
      </w:pPr>
      <w:r>
        <w:t xml:space="preserve">　　老法師：好，我們開始。</w:t>
      </w:r>
      <w:r>
        <w:t xml:space="preserve"> </w:t>
      </w:r>
    </w:p>
    <w:p w14:paraId="01B645D6" w14:textId="77777777" w:rsidR="00B25576" w:rsidRDefault="00B25576">
      <w:pPr>
        <w:pStyle w:val="a3"/>
      </w:pPr>
      <w:r>
        <w:t xml:space="preserve">　　學生：尊敬的師父上人，諸位老師學長，阿彌陀佛。慚愧弟子越溪今天向大家匯報的題目是「拯救世界的中國傳統文化</w:t>
      </w:r>
      <w:r>
        <w:t>—</w:t>
      </w:r>
      <w:r>
        <w:t>李約瑟、羅素談中國傳統文化的價值」。</w:t>
      </w:r>
      <w:r>
        <w:t xml:space="preserve"> </w:t>
      </w:r>
    </w:p>
    <w:p w14:paraId="48A1C86E" w14:textId="77777777" w:rsidR="00B25576" w:rsidRDefault="00B25576">
      <w:pPr>
        <w:pStyle w:val="a3"/>
      </w:pPr>
      <w:r>
        <w:t xml:space="preserve">　　一、開篇</w:t>
      </w:r>
      <w:r>
        <w:t>—</w:t>
      </w:r>
      <w:r>
        <w:t>仁愛、祥和帶來幸福</w:t>
      </w:r>
      <w:r>
        <w:t xml:space="preserve"> </w:t>
      </w:r>
    </w:p>
    <w:p w14:paraId="01930BD1" w14:textId="77777777" w:rsidR="00B25576" w:rsidRDefault="00B25576">
      <w:pPr>
        <w:pStyle w:val="a3"/>
      </w:pPr>
      <w:r>
        <w:t xml:space="preserve">　　一九二二年，英國著名的哲學家羅素，在訪華講學之後寫下了他的名著《中國問題》：「中國人摸索出的生活方式，已沿襲數千年，若能夠被全世界採納，地球上肯定會比現在有更多的歡樂祥和。追求速度效率導致的破壞，最終只能帶來毀滅，而我們的文明正走向這一結局。因此需要借鑑一向被我們輕視的東方智慧。」這是羅素在中國實地考察之後得出的結論。出生於一八七二年的羅素，被譽為二十世紀最有影響力的哲學家、數學家和邏輯學家之一，也是西方最著名的和平主義社會活動家之一。一九二Ｏ年夏，羅素在伏爾加河畔目睹了工業化給當地人帶來的絕望和麻木，深深的感到整個世界正在經歷一場文明的危機，他因而期待著中國文明給世界帶來新的希望。次年，羅素赴北京講學，期望身臨其境以了解中華文明。一年後，他感嘆道：面對謙卑、忍耐、豁達、仁愛、智慧的中國人，像他這樣的知識淵博的哲學家，原來是無學可講的。他謙卑的說，自己是到中國來學習的。</w:t>
      </w:r>
      <w:r>
        <w:t xml:space="preserve"> </w:t>
      </w:r>
    </w:p>
    <w:p w14:paraId="013911F8" w14:textId="77777777" w:rsidR="00B25576" w:rsidRDefault="00B25576">
      <w:pPr>
        <w:pStyle w:val="a3"/>
      </w:pPr>
      <w:r>
        <w:t xml:space="preserve">　　三十三年後，同樣來自英國的科學家、漢學家李約瑟在《四海之內：東方和西方的對話》中說道：「現代社會有許多工具、設備都可以拿來為我們所用，可是我們唯一缺少的只是一點仁愛的精神。所謂仁愛就是自願的以同情和體諒的態度對待普羅大眾。這種仁愛的精神就是世界和平的希望所繫。只有真正把人民的需要放在第一位的人，才能具有這樣的仁愛精神。在這一方面，中國人負有重大的責任去教育世界上其他各國的人民，因為中國已經有兩千多年的政治經驗。我們在孔子的傳統思想中，還可以找到不少有益的東西，正如在十八世紀，傳統中國的經典著作譯成拉丁文之後，震動了整個世界，人們這才意識到，世界上還有一種超脫現實之上的道德規範，還有一種源遠流長的偉大文化，不是建立在原罪的基礎上。」</w:t>
      </w:r>
      <w:r>
        <w:t xml:space="preserve"> </w:t>
      </w:r>
    </w:p>
    <w:p w14:paraId="0572FDB0" w14:textId="77777777" w:rsidR="00B25576" w:rsidRDefault="00B25576">
      <w:pPr>
        <w:pStyle w:val="a3"/>
      </w:pPr>
      <w:r>
        <w:t xml:space="preserve">　　李約瑟是中國人最為尊重的漢學家，被譽為中國人的老朋友，五十多年來，他索隱鉤沉，終於梳理出中國兩千多年間的科技史，此為有史以來的首次創舉，他開創了編寫《中國科學技術史》的事業，至今仍由他的學生們繼續研究。《中國科學技術史》以世界文化的視角，闡述古代燦爛的中華科技文明，使人們深刻感到中華文明對於世界文明的寶貴價值。為了進行中國研究，李約瑟創立了劍橋大學李約瑟研究所，在他生命最後的一九九五年，他告訴大眾，自己確信中國能夠再度崛起，一個擁有如此偉大文化的國家，一個擁有如此偉大人民的國家，必將對世界文明再次做出偉大的貢獻。同年三月二十三日，李約瑟在臨終前一天，還讓人給他朗讀有關中國的資料；在說不出話的最後一刻，還在努力念出</w:t>
      </w:r>
      <w:r>
        <w:t>China</w:t>
      </w:r>
      <w:r>
        <w:t>。中國人民的老朋友，對於人類深沉、真摯的赤子之心，令人動容。李約瑟的老人言具有高度的警示價值，他所說的再度崛起，是指中華傳統文化在全球範圍內的復興，這個文化之所以能夠惠利天下，其表現便是能夠讓普羅大眾人人心存仁義，家家生活祥和。如果說羅素發現了中國傳統謙讓、祥和的生活方式，能夠給整個人類帶來真正的幸福，李約瑟則進一步說明了幸福</w:t>
      </w:r>
      <w:r>
        <w:lastRenderedPageBreak/>
        <w:t>生活的根本所在，讓心中充滿了仁愛、遵循道德規範去生活、以堅信本性本善的心待人接物，並本著仁民愛物的思想來辦政治。</w:t>
      </w:r>
      <w:r>
        <w:t xml:space="preserve"> </w:t>
      </w:r>
    </w:p>
    <w:p w14:paraId="277AF675" w14:textId="77777777" w:rsidR="00B25576" w:rsidRDefault="00B25576">
      <w:pPr>
        <w:pStyle w:val="a3"/>
      </w:pPr>
      <w:r>
        <w:t xml:space="preserve">　　中國童蒙教材《三字經》，第一句話就教小朋友「人之初，性本善」。因為本性本善，所以心存仁愛、謙和包容的生活態度、生活方式，是全球各族人民所共有的。人類宗教教育的核心就是愛，《聖經．約翰福音》說神愛世人（《約翰福音》</w:t>
      </w:r>
      <w:r>
        <w:t>3</w:t>
      </w:r>
      <w:r>
        <w:t>：</w:t>
      </w:r>
      <w:r>
        <w:t>16</w:t>
      </w:r>
      <w:r>
        <w:t>）；《古蘭經》說：真主安拉，他是至仁的，他是至慈的。（《古蘭經》</w:t>
      </w:r>
      <w:r>
        <w:t>59</w:t>
      </w:r>
      <w:r>
        <w:t>：</w:t>
      </w:r>
      <w:r>
        <w:t>22</w:t>
      </w:r>
      <w:r>
        <w:t>）。西方人常常將孔子和儒家教育譽為雖不是宗教，卻與宗教教化起到了同樣安定社會的作用。這是因為傳統中國儒家的孝道，擴展開來就是將整個人類視為一體，恭敬愛護一切男女宛若父母雙親，這種博愛的精神與宗教教育相合。所以，李約瑟用《論語》的一句話總結了他一生的中國研究，「君子敬而無失，與人恭而有禮，四海之內皆兄弟也」。</w:t>
      </w:r>
      <w:r>
        <w:t xml:space="preserve"> </w:t>
      </w:r>
    </w:p>
    <w:p w14:paraId="334DA378" w14:textId="77777777" w:rsidR="00B25576" w:rsidRDefault="00B25576">
      <w:pPr>
        <w:pStyle w:val="a3"/>
      </w:pPr>
      <w:r>
        <w:t xml:space="preserve">　　現代科技高度發展，全球化成為必然的趨勢，原先老死不相往來的族群，如今經常會面；原先各自在不同地區發展出來的宗教傳統，現在成為共同生活在一起的鄰居。此刻，羅素的發現以及李約瑟的總結，便突出顯示出中華傳統文化的現代意義，仁愛存心、誠敬謙和的生活態度，能夠讓多元文化的世界彼此真正團結，情同手足。</w:t>
      </w:r>
      <w:r>
        <w:t xml:space="preserve"> </w:t>
      </w:r>
    </w:p>
    <w:p w14:paraId="4484FF78" w14:textId="77777777" w:rsidR="00B25576" w:rsidRDefault="00B25576">
      <w:pPr>
        <w:pStyle w:val="a3"/>
      </w:pPr>
      <w:r>
        <w:t xml:space="preserve">　　二、傳統文化的人生教育</w:t>
      </w:r>
      <w:r>
        <w:t>—</w:t>
      </w:r>
      <w:r>
        <w:t>人人知禮義</w:t>
      </w:r>
      <w:r>
        <w:t xml:space="preserve"> </w:t>
      </w:r>
    </w:p>
    <w:p w14:paraId="3D49865F" w14:textId="77777777" w:rsidR="00B25576" w:rsidRDefault="00B25576">
      <w:pPr>
        <w:pStyle w:val="a3"/>
      </w:pPr>
      <w:r>
        <w:t xml:space="preserve">　　羅素所處的一九二Ｏ年代的中國，是傳統中國和現代中國的轉折點，傳統文化教育、家庭教育尚未完全消失，現代工業化社會還未形成，因而羅素得以親身體會到傳統文化巨大的教化力量。因為有了這一番親身經歷，羅素感嘆自己名義上是執教中國，實為中國所教化。值得注意的是，真正在中國教化羅素的，不僅僅有知識分子，還有那些不識字卻深明大義、心存禮敬的普通老百姓。一九一Ｏ年代，一位在中國工作的蘇格蘭人請了一位中國苦力做僕人。這位僕人喜歡賭博，讓他的蘇格蘭僱主非常看不起，理所當然的覺得他道德低下。然而，當蘇格蘭人在一個偏僻的港口染上傷寒，身邊沒有一個朋友願意照顧他的時候，就是這位不識字、看上去不道德的中國苦力，對他全心全力悉心照顧直到康復，無怨無求。苦力對生病的僱主危急時刻不離不棄，充滿愛心雪中送炭，讓這位蘇格蘭人深受感動，他感嘆：就算是我的親人、最好的朋友也都沒有對我這麼好過。像這位蘇格蘭人一樣，很多在晚清和民國初年在中國工作的外國人，都非常喜歡和中國人相處，他們不約而同的感到中國人厚道、有愛心。正因如此，晚清的國學大師辜鴻銘認為，接受了傳統文化的倫理、道德、因果教育的中國人，才算是真正的中國人，無論是知識分子還是文盲，無論是地位崇</w:t>
      </w:r>
      <w:r>
        <w:t>高的政要還是草根階層的百姓，真正的中國人就是有著赤子之心和成年的人的智慧，過著心靈生活的一群人。</w:t>
      </w:r>
      <w:r>
        <w:t xml:space="preserve"> </w:t>
      </w:r>
    </w:p>
    <w:p w14:paraId="48B4B3F1" w14:textId="77777777" w:rsidR="00B25576" w:rsidRDefault="00B25576">
      <w:pPr>
        <w:pStyle w:val="a3"/>
      </w:pPr>
      <w:r>
        <w:t xml:space="preserve">　　中國人的精神乃是一種永保青春的精神，是族類不朽的精神，這種精神就是心靈與理智的完美和諧。雖然有著高度智慧卻依然赤子之心不改，這是孝道，是父子有親的具體體現；因為侍奉雙親孝順，故能對工作忠心耿耿，事奉病重的僱主宛若孝子事父，這是老吾老及人之老，是孝義；雖然重視精神與情義，待人處事卻依然不失理智，這是愛敬存心，是真誠恭敬的具體體現。羅素感到這才是人類的未來所繫。他說：中國人溫文爾雅，他們所要求的只不過是正義和自由，比起西方文化，他們的文化更能使人類快樂。中國人從上層社會到底層百姓，都有一種冷靜安詳的尊嚴。他們</w:t>
      </w:r>
      <w:r>
        <w:lastRenderedPageBreak/>
        <w:t>在社會上形成互相尊敬的風氣，每個人都有面子，即使最卑賤的乞丐。如果你不想違犯中國人的倫理準則，那就連乞丐也不能侮辱。</w:t>
      </w:r>
      <w:r>
        <w:t xml:space="preserve"> </w:t>
      </w:r>
    </w:p>
    <w:p w14:paraId="5767FEB0" w14:textId="77777777" w:rsidR="00B25576" w:rsidRDefault="00B25576">
      <w:pPr>
        <w:pStyle w:val="a3"/>
      </w:pPr>
      <w:r>
        <w:t xml:space="preserve">　　三、謹慎發展科技</w:t>
      </w:r>
      <w:r>
        <w:t>—</w:t>
      </w:r>
      <w:r>
        <w:t>中國傳統文化的深謀遠慮</w:t>
      </w:r>
      <w:r>
        <w:t xml:space="preserve"> </w:t>
      </w:r>
    </w:p>
    <w:p w14:paraId="4BA2937B" w14:textId="77777777" w:rsidR="00B25576" w:rsidRDefault="00B25576">
      <w:pPr>
        <w:pStyle w:val="a3"/>
      </w:pPr>
      <w:r>
        <w:t xml:space="preserve">　　因為愛敬存心，傳統文化教育下的中國人，尤其是領導人和社會精英，常常是生年不滿百，常懷千歲憂。所以，傳統社會的君臣上下，無不熱愛和平、尋求和諧，在處理關乎社稷、國計民生的大事時，所考慮的是要對千秋萬代的子孫負責。羅素對此非常欽佩，他說：中華民族是全世界最富忍耐力的民族，當其他民族只顧及到數十年的近憂之時，中國則已想到幾個世紀之後的遠慮。羅素說：中國人的思考單位，不是十年而是萬年。遺憾的是羅素一九二Ｏ年代所接觸到的中國人，李約瑟在一九五Ｏ年代已經不多見了。中國在此三十年間，經歷了兩次世界大戰。尤其是在遭受日本侵略之後，中國普遍失去了傳統意義上的家庭、家族，更疏忽了傳統文化的倫理、道德、因果的教育。教育是文化的生機，失去了聖賢教育，傳統文化就面臨斷層的危險。這個後果在今天已經看到了，因此恢復傳統文化的教育已是當務之急。</w:t>
      </w:r>
      <w:r>
        <w:t xml:space="preserve"> </w:t>
      </w:r>
    </w:p>
    <w:p w14:paraId="3700C4F4" w14:textId="77777777" w:rsidR="00B25576" w:rsidRDefault="00B25576">
      <w:pPr>
        <w:pStyle w:val="a3"/>
      </w:pPr>
      <w:r>
        <w:t xml:space="preserve">　　在這個背景下，李約瑟提出著名的「李約瑟之問」（也稱李約瑟之謎），引發巨大的反響。李約瑟問：儘管中國古代對人類科技發展做出了很多重要貢獻，但為什麼科學和工業革命沒有在近代的中國發生？通過長達半個多世紀的研究，李約瑟發現這個問題的答案在於中國的文官教育制度、官僚管理制度，能夠自發的遏制科技發展。這個發現顯示出古代中國在管理人類事務上的真實智慧和深謀遠慮。</w:t>
      </w:r>
      <w:r>
        <w:t xml:space="preserve"> </w:t>
      </w:r>
    </w:p>
    <w:p w14:paraId="3390945E" w14:textId="77777777" w:rsidR="00B25576" w:rsidRDefault="00B25576">
      <w:pPr>
        <w:pStyle w:val="a3"/>
      </w:pPr>
      <w:r>
        <w:t xml:space="preserve">　　湯恩比博士在晚年，深深感到科技發展將巨大的壓力加諸於社會、人心之中。他在《在未來中生存》一書中引用了這樣的話：技術進步為人類創造出巨大的財富，但是我們已經開始為此付出代價，而且代價之高，已經達到了不得不警戒的時候了。自然資源消耗殆盡，人類失去幸福、惶惶不安。師父上人曾指出，過分追求速度將給人類帶來毀滅，毀滅人類的是速度帶來的心浮氣躁與理性缺失。人類失去理智，就是地球末日。一味發展科技帶來的另一個問題，便是物質進步所引發的貪欲膨脹，崇尚競爭與疏忽宗教教育、聖賢教育所造成的道德淪喪結合在一起，就會引發世界大戰。核子時代的戰爭，必然毀滅整個地球。由此看來，大約一千九百年前的張衡，為後世中國的科學天才做出了一個最有智慧的榜樣。雖然他是曠世奇才，發明了渾天儀、地動儀等，但是他卻十分注重研究《周禮》，制定漢家禮儀，並努力弘揚因果報應的道理。他鄭重警示皇帝與朝廷，務必正確對待天災，因為道德淪喪是天災真正的原因。並且他在晚年致力於制禮作樂，重視德行教育，而且放棄了科研，不將其學問傳給後人。張衡之後的科學天才，也非常謹慎的傳承學問，甚至在離世的時候，將自己畢生的研究銷毀掉。原來這樣做不是因為愚昧，而是為了愛護子孫後代，讓他</w:t>
      </w:r>
      <w:r>
        <w:t>們不至於因為盲目追求科技發展之短期利益，而將整個地球破壞殆盡，這就是中國古人的深謀遠慮。</w:t>
      </w:r>
      <w:r>
        <w:t xml:space="preserve"> </w:t>
      </w:r>
    </w:p>
    <w:p w14:paraId="4C9897D0" w14:textId="77777777" w:rsidR="00B25576" w:rsidRDefault="00B25576">
      <w:pPr>
        <w:pStyle w:val="a3"/>
      </w:pPr>
      <w:r>
        <w:t xml:space="preserve">　　湯恩比對此也與中國古人的看法相同，他說：人類為了追求幸福而發展科技，但是其結果卻讓人們普遍失去了幸福感，讓自己成為科技的奴隸。因此，湯恩比在晚年提出，為了避免自我毀滅，必須把世界統一起來，通過文化和宗教教育，將整個人類統合在一起。他認為能夠承擔這個重任的，便是中華傳統文化。這個結論是所有深入了解中華傳統文化的有識之士之共識。李約瑟在一九五五年也提出：中國以及世界比以往任何時候更加迫切的需要向孔子、老子和墨子學習。遺憾的是李約瑟提出這個觀點時，中國正在經歷一系列的政治運動，及至一九七Ｏ年代，湯恩比提出中華傳統文化能夠拯救世界時，文化大革命剛剛結束。所以，西方的學術界普遍視之為迂闊。此時，學術界早已將中國傳統文化比擬古埃及文明，燦爛美好但卻與現代社會毫無關係。現在這種思想已經影響到國人，許多現代的中國人將傳統貼上封建的標籤，就置之不理了。</w:t>
      </w:r>
      <w:r>
        <w:t xml:space="preserve"> </w:t>
      </w:r>
    </w:p>
    <w:p w14:paraId="1504F336" w14:textId="77777777" w:rsidR="00B25576" w:rsidRDefault="00B25576">
      <w:pPr>
        <w:pStyle w:val="a3"/>
      </w:pPr>
      <w:r>
        <w:t xml:space="preserve">　　四、中華傳統文化屬於全人類</w:t>
      </w:r>
      <w:r>
        <w:t xml:space="preserve"> </w:t>
      </w:r>
    </w:p>
    <w:p w14:paraId="79F320A0" w14:textId="77777777" w:rsidR="00B25576" w:rsidRDefault="00B25576">
      <w:pPr>
        <w:pStyle w:val="a3"/>
      </w:pPr>
      <w:r>
        <w:t xml:space="preserve">　　中國在一百年間出現如此巨大的轉變，看似匪夷所思，其實早已被百年前的辜鴻銘先生所預見。中國從晚清開始出現的西化的風潮，使接受傳統文化教育的人愈來愈少，辜鴻銘感到如果西化不能得到遏制，這些有著良好的家庭教育，接受了倫理、道德和因果教育的真正的中國人，最終很有可能會在世界上消失。他因而撰寫《中國人的精神》一書，以期他日能夠復興中華傳統文化的教育，國人能夠恢復傳統的精神。李約瑟、羅素和辜鴻銘這些學貫中西的前賢，他們都不約而同的告訴我們，中華傳統文化能夠給世界帶來持久的安定和平、真正的繁榮昌盛。其所依據的，便是中華文化有孝悌忠信、禮義廉恥、仁愛和平的聖賢教育。這個教育不只屬於中國一家，更是全世界、全人類共有的寶貴遺產。德國偉大的詩人歌德曾說過：在這個世界上，唯有兩種和平的力量，即義與禮。辜鴻銘先生認為，中國傳統文化之所以能夠給世界帶來持久和平，正是在於它義、禮並重，他說：歐洲人以《聖經》為藍本，建立了現代歐洲文明。《聖經》教導歐洲人要熱愛正義，要做一個真正的人。中華傳統文化的教育，不但教人要熱愛正義做好人，更要做一個識禮的好人；基督教教人們要愛人，中國人則教育人們要愛之以禮。</w:t>
      </w:r>
      <w:r>
        <w:t xml:space="preserve"> </w:t>
      </w:r>
    </w:p>
    <w:p w14:paraId="7F379B4C" w14:textId="77777777" w:rsidR="00B25576" w:rsidRDefault="00B25576">
      <w:pPr>
        <w:pStyle w:val="a3"/>
      </w:pPr>
      <w:r>
        <w:t xml:space="preserve">　　傳統文化義禮並重的教育，讓中華民族從不好戰，卻反而堅不可摧。羅素觀察中國歷史，指出中國人因為天性和平而多次不敵外族入侵，遭遇外國人統治。然而，最終結果便是中華文明反而讓其征服者因感佩而生歡喜，因歡喜而效法，因效法而最終成為中國人的一部分。因此，近代國史權威陳寅恪先生指出，中國人這個概念，從兩千年前的漢朝開始，就是一個文化的概念，與膚色種族無關。也就是說，中國人的真正含義，就是喜歡仁愛和平，慕求孝悌忠信、重視禮義廉恥的人們。這一群人本身就是多元文化、多元宗教的，因為種種歷史因緣，大家走到了一起，互相包容、彼此尊重，並以中國人自稱。所謂中國，字面的意義便是中間之國，由於視角不同，每個國家皆可成為中間之國。這個名稱與佛法之主伴圓融十分相應。每個國家都可以成為中心，其餘為輔，每個國家都是第一，人們因為慕道而在一起，成為一個有機的共同體。神聖的天主十誡的第一條便是孝順父母；天主教《玫瑰經》讚頌聖母瑪利亞的謙卑；先知穆罕默德教導人仁慈與敬信；偉大的基督教和錫克教講求兄弟姐妹之情義；德國大詩人歌德重視禮義；馬來西亞前首相馬哈迪長老講求廉恥。由此可見，十二德目與其說是中華傳統文化的總結，不如說是整個人類文明道德標準的總結</w:t>
      </w:r>
      <w:r>
        <w:t>。</w:t>
      </w:r>
      <w:r>
        <w:t xml:space="preserve"> </w:t>
      </w:r>
    </w:p>
    <w:p w14:paraId="134DB882" w14:textId="77777777" w:rsidR="00B25576" w:rsidRDefault="00B25576">
      <w:pPr>
        <w:pStyle w:val="a3"/>
      </w:pPr>
      <w:r>
        <w:t xml:space="preserve">　　正因如此，在二十世紀初，東西方文化在中國腹地剛剛交會時，羅素不無驚奇的發現，久居遠東其他地方的英國人，多年後一如故我，但是久居中國的英國人，會漸漸獲得中國人的精神面貌和價值標準。所以，羅素對於中國將最終走出歷史的困境，給世界帶來真正的和平與秩序充滿了信心，他說，中國人堅不可摧，禁得起等待。現在那些自稱為文明的國度，互相殘殺，最終將只剩下那些愛好和平的國家。李約瑟則進一步期待著世界能夠融為一體，從而永遠消弭戰爭。他與歷史學家湯恩比一樣悲天憫人，重視中華傳統文化巨大的價值。科學家出身的李約瑟，認為現代科學對人類文明所起的最大作用就是使整個世界統一起來，而當前人類最重要的任務，莫過於使歐美文化與中國文化融合在一起。我們愈深入的研究這兩種文化，就愈深刻的感到它們就像兩個不同的作曲家所譜寫的兩部交響曲，而其基本旋律卻是完全一致的。</w:t>
      </w:r>
      <w:r>
        <w:t xml:space="preserve"> </w:t>
      </w:r>
    </w:p>
    <w:p w14:paraId="27AC1D7B" w14:textId="77777777" w:rsidR="00B25576" w:rsidRDefault="00B25576">
      <w:pPr>
        <w:pStyle w:val="a3"/>
      </w:pPr>
      <w:r>
        <w:t xml:space="preserve">　　五、漢字和文言文</w:t>
      </w:r>
      <w:r>
        <w:t>—</w:t>
      </w:r>
      <w:r>
        <w:t>實現全球大同的溝通媒介</w:t>
      </w:r>
      <w:r>
        <w:t xml:space="preserve"> </w:t>
      </w:r>
    </w:p>
    <w:p w14:paraId="10F3D1C0" w14:textId="77777777" w:rsidR="00B25576" w:rsidRDefault="00B25576">
      <w:pPr>
        <w:pStyle w:val="a3"/>
      </w:pPr>
      <w:r>
        <w:t xml:space="preserve">　　歷史哲學家湯恩比在期待世界大同的時候，特別指出統一所必須的條件之一，便是不同的族群之間能夠實現有效溝通，為此就要有一種世界語。他認為中文將是一個理想選擇。這一點是基於中文做為表意文字，能夠實現超越時空的交流、保存和繼承重要的智慧遺產而言的，這個特殊性同時得到了李約瑟與羅素的重視。李約瑟說：使用字母文字的文化有一個嚴重的內在缺陷，那就是缺乏穩定性。希臘人、羅馬人和阿拉伯人這些使用字母文字者，其文化無一不由盛極而衰。造成這種現象的部分原因自然是字母語言的過分流動性，因而不能保存具體確切的思想觀點。這些族群的知識如奔湧的瀑布而非浩瀚的海洋，其思想之豐富無人能比，而放棄有價值觀念的速度之快，也令他人望塵莫及。因此，李約瑟對漢字與文言文之延續性感到十分驚歎，並用科學方法對它進行深入研究。如果文明盛極而衰是難以避免的歷史規律，那麼用什麼方法保存智慧的傳承，從而讓一度燦爛的美好文明不至於毀滅？能不能讓古老的文明一脈相承、老樹新枝、根深葉茂？這便成為胸懷天下的智者所關心的重大問題。</w:t>
      </w:r>
      <w:r>
        <w:t xml:space="preserve"> </w:t>
      </w:r>
    </w:p>
    <w:p w14:paraId="74C272F6" w14:textId="77777777" w:rsidR="00B25576" w:rsidRDefault="00B25576">
      <w:pPr>
        <w:pStyle w:val="a3"/>
      </w:pPr>
      <w:r>
        <w:t xml:space="preserve">　　在研究古代中國科技發展的時候，李約瑟和漢學家高本漢（</w:t>
      </w:r>
      <w:r>
        <w:t>Karlgren</w:t>
      </w:r>
      <w:r>
        <w:t>）將文言文比喻成為古代的世界語。高本漢說：一千多年來，文言文一直是一種人為之物，而且儘管有那麼多格調的變化，這些年代以來，它基本上是一樣的。一個人一旦掌握了它，他所讀的詩，無論是在基督時代寫的，還是在公元一千年以後寫的，或者是昨天寫的，從語言學觀點上看，對他都是一樣的，不管是什麼時代寫的，他都能理解並欣賞它。所以漢字和文言文，這個古老的文字有一種精煉、簡潔和玉琢般的特質，給人的印象是樸素而優雅、簡練而有力，超過人類創造出來的表達思想感情的任何其他工具。如果漢學家能夠看到近代出土的上古禮器銘文，他們就會很開心的發現，文言文在歷史上的確就是世界語，它是使有著各種文化背景、語言不通的人們，彼此成功交流的最有效、最簡潔而不失優雅的方式，也是華夏這個中間之國得以形成的重要助力。漢字與文言文所昭示的是人文的精神、是自然的大道，故四方人民，對文言文所記載的宇宙人生的真理，皆能產生共鳴。</w:t>
      </w:r>
      <w:r>
        <w:t xml:space="preserve"> </w:t>
      </w:r>
    </w:p>
    <w:p w14:paraId="62C13AC1" w14:textId="77777777" w:rsidR="00B25576" w:rsidRDefault="00B25576">
      <w:pPr>
        <w:pStyle w:val="a3"/>
      </w:pPr>
      <w:r>
        <w:t xml:space="preserve">　　六、結語</w:t>
      </w:r>
      <w:r>
        <w:t>—</w:t>
      </w:r>
      <w:r>
        <w:t>世界文化暗合道妙</w:t>
      </w:r>
      <w:r>
        <w:t xml:space="preserve"> </w:t>
      </w:r>
    </w:p>
    <w:p w14:paraId="29F7F3D4" w14:textId="77777777" w:rsidR="00B25576" w:rsidRDefault="00B25576">
      <w:pPr>
        <w:pStyle w:val="a3"/>
      </w:pPr>
      <w:r>
        <w:t xml:space="preserve">　　西元三世紀初，出生於埃及的古羅馬哲學家普羅提諾（</w:t>
      </w:r>
      <w:r>
        <w:t>Plotinus</w:t>
      </w:r>
      <w:r>
        <w:t>，公元</w:t>
      </w:r>
      <w:r>
        <w:t>204-270</w:t>
      </w:r>
      <w:r>
        <w:t>）提出一（</w:t>
      </w:r>
      <w:r>
        <w:t>The One</w:t>
      </w:r>
      <w:r>
        <w:t>）的概念，指出萬物生於一，此為至善。一個多世紀之前，中國的許慎（公元</w:t>
      </w:r>
      <w:r>
        <w:t>58-147</w:t>
      </w:r>
      <w:r>
        <w:t>年），在家中奮力繼往聖之絕學，將古人關於造字的資料匯成《說文解字》，書中第一個字便是一，許慎釋之為「惟初太始，道立於一。造分天地，化成萬物」。二人從未面謀，卻英雄所見略同，是為大道歸一，放之四海而皆準。羅馬與漢朝，多次派使節翻山渡海以求彼此溝通而最終未能握手，然而其精神，卻無需溝通就能遙相呼應。可見古今中外所有偉大的文明，究其根本是暗合道妙的，其基本旋律也是完全一致的。普羅提諾和許慎，雖然所言皆是道，但是前者所寫的文字今人讀不懂；而後者所書之文言，今人可以理解。師父上人說：漢字和文言文，是有史以來人類最偉大的發明。此中可見。</w:t>
      </w:r>
      <w:r>
        <w:t xml:space="preserve"> </w:t>
      </w:r>
    </w:p>
    <w:p w14:paraId="2851CD34" w14:textId="77777777" w:rsidR="00B25576" w:rsidRDefault="00B25576">
      <w:pPr>
        <w:pStyle w:val="a3"/>
      </w:pPr>
      <w:r>
        <w:t xml:space="preserve">　　《禮記》之「大道之行也，天下為公」，被兩千年之後的李約瑟所領悟，而著書《四海之內》，以期待早日實現孔子所言之「四海之內，皆兄弟也」。上古至晚清所傳承的家庭教育，倫理、道德、因果的教育，使人民自發成為愛敬存心、遵紀守法的好人，大家彼此信賴、互助互愛、互相配合而無需軍警維護社會秩序，這使羅素和辜鴻銘讚歎不已。所謂中國人的精神，原本是人類所共有的美好特質，輔之以良好的家教、尊嚴的師道以及互敬互愛的社會教育，則人人可以成堯舜，代代可以出聖賢。是故，中華傳統文化的教育，既是屬於世界的珍貴文化遺產，也是世界各民族偉大傳統的具體體現。弘揚傳統文化的教育，必然能夠給世界帶來真正的和平、安寧與幸福。</w:t>
      </w:r>
      <w:r>
        <w:t xml:space="preserve"> </w:t>
      </w:r>
    </w:p>
    <w:p w14:paraId="653A1EC7" w14:textId="77777777" w:rsidR="00B25576" w:rsidRDefault="00B25576">
      <w:pPr>
        <w:pStyle w:val="a3"/>
      </w:pPr>
      <w:r>
        <w:t xml:space="preserve">　　以上是弟子學習李約瑟和羅素著作的一點粗淺心得，因為缺乏恭敬錯漏之處恐怕很多。恭請尊敬的師父上人，諸位老師學長教導，十分感恩！慚愧弟子越溪頂禮敬呈。</w:t>
      </w:r>
      <w:r>
        <w:t xml:space="preserve"> </w:t>
      </w:r>
    </w:p>
    <w:p w14:paraId="01BB9ECD" w14:textId="77777777" w:rsidR="00B25576" w:rsidRDefault="00B25576">
      <w:pPr>
        <w:pStyle w:val="a3"/>
      </w:pPr>
      <w:r>
        <w:t xml:space="preserve">　　老法師：我想大家聽了越溪這份報告，會對中國傳統文化信心增長、堅定。如何我們將它發揚光大，在今天這個時代，確實真正省悟過來明白的人並不多，大多數的人還是不認識，這個對於文化復興有很大的阻礙。確實我們要不肯真幹，不能夠忍辱負重，傳統文化非常可能在這一代就消失了。這個使命是非常嚴重的，國家滅亡不怕，有復興的時候；文化毀滅，這根就斷掉了，這才是真正可怕。</w:t>
      </w:r>
      <w:r>
        <w:t xml:space="preserve"> </w:t>
      </w:r>
    </w:p>
    <w:p w14:paraId="15C7BE2C" w14:textId="77777777" w:rsidR="00B25576" w:rsidRDefault="00B25576">
      <w:pPr>
        <w:pStyle w:val="a3"/>
      </w:pPr>
      <w:r>
        <w:t xml:space="preserve">　　為什麼會造成今天這樣的局面？我想大家都能夠看到，這是近代教育沒人管了。中國一直到跟日本人打仗之前，或者是在戰爭期間，中國老百姓普遍的對於傳統文化還有信心，戰爭之後，到這半個世紀，信心喪失了。為什麼喪失？教育沒有了，沒人管了。家庭因為戰亂，因為戰後的競爭，西方人引進來的競爭，中國家庭教育沒有了，學校教育也沒有了，沒有真正的老師。從前私塾的老師，把學生像子女一樣看待，他真負責任，師徒真的是如父子，有那麼樣的感情，所以這有愛、有敬、有義、有禮。這個東西現在不見了，抗戰勝利之後沒有了，學校不教了。</w:t>
      </w:r>
      <w:r>
        <w:t xml:space="preserve"> </w:t>
      </w:r>
    </w:p>
    <w:p w14:paraId="2AD74B18" w14:textId="77777777" w:rsidR="00B25576" w:rsidRDefault="00B25576">
      <w:pPr>
        <w:pStyle w:val="a3"/>
      </w:pPr>
      <w:r>
        <w:t xml:space="preserve">　　社會教育，二戰之後沒多久，科學進步得非常快，尤其是大眾傳播這方面，開始有了電視，有了網路。國家疏忽教育，國家重視財富，重視經濟的發展，把教育丟掉了，整個教育被媒體取而代之，這是一個無可奈何的現象。我記得我們年輕的時候，跟方東美先生學習，那個時候我二十五、六歲。方老師常常講，因為有人問他，美國在那個時候是世界上最強盛的國家，達到他們的興盛、登峰造極的時代。有人問老師，羅馬也會亡國，世界上任何一個政權，不會綿延到千年萬世，不可能，它總會滅亡，滅亡的因素是什麼？這第一個因素是什麼？老師毫無思索指著電視，就是這個東西。那個時候電視是黑白電視，還沒有彩色的，他就說了，美國將來亡國第一個因素就是電視。電視負什麼責任？教學，教人。現在更進步，有網路，彩色的，接收的已經到手機了，手機可以收看電視，電視是無處不在，從小到老全部教學的責任都是媒體負責。媒體如果教錯了，這個內容是負面的、是殺盜淫妄，這世界就沒救了；如果媒體是正面的，教孝悌忠信、禮義廉恥、仁愛和平，我相信不要一年，這個地球衝突沒有了，災難沒有了，就能夠走向安定和平。</w:t>
      </w:r>
      <w:r>
        <w:t xml:space="preserve"> </w:t>
      </w:r>
    </w:p>
    <w:p w14:paraId="2068AF89" w14:textId="77777777" w:rsidR="00B25576" w:rsidRDefault="00B25576">
      <w:pPr>
        <w:pStyle w:val="a3"/>
      </w:pPr>
      <w:r>
        <w:t xml:space="preserve">　　所以，我們是希望這世界上這麼多國家，能有一個國家領導人真正覺悟，他來做實驗，在他這個國家以政治命令來執行，媒體所播放的這些資料，都要通過嚴密的審查，凡是對於人的思想言行是負面的、是不善的，決定禁止。不要被言論自由、被這些個人和人權所欺騙，這些東西真的是魔王。所以中國過去帝王用心很苦，他管得很緊，那是什麼？他在管社會的安定和諧，讓所有的災難不再興起。這多負責任，這是一個有良心、有愛心的領導人，他不會被邪知邪見迷惑。今天我們走向這一步，我們可以試一試，做一個實驗點，做個兩年、三年，試試看好不好，好就繼續下去，不好再改回來。能做這個實驗，我覺得這功德莫大，這是菩薩，這是神聖的行為。這個問題現在我們都警覺到，沒辦法。古人幾千年前知道了，幾百年前也知道了，在上個世紀之初還有人看得出來，我們要認真去思惟，認真去想想，世界不是沒救。這篇文章對我們非常有啟發性，我相信不但是對中國人，對全世界愛好和平的人都有啟發性。好，我們再看底下一篇。</w:t>
      </w:r>
      <w:r>
        <w:t xml:space="preserve"> </w:t>
      </w:r>
    </w:p>
    <w:p w14:paraId="6B22F01C" w14:textId="77777777" w:rsidR="00B25576" w:rsidRDefault="00B25576">
      <w:pPr>
        <w:pStyle w:val="a3"/>
      </w:pPr>
      <w:r>
        <w:t xml:space="preserve">　　學生：《無量壽經科註》第四回學習班報告十三。尊敬慈悲的師父上人，諸位法師同修大德，大家好！慚愧弟子黃柏霖報告。</w:t>
      </w:r>
      <w:r>
        <w:t xml:space="preserve"> </w:t>
      </w:r>
    </w:p>
    <w:p w14:paraId="36625E1B" w14:textId="77777777" w:rsidR="00B25576" w:rsidRDefault="00B25576">
      <w:pPr>
        <w:pStyle w:val="a3"/>
      </w:pPr>
      <w:r>
        <w:t xml:space="preserve">　　《無量壽經科註》第四回學習班，在師父上人慈悲智慧指導之下，海會雲集，法緣殊勝，諸位尊敬法師大德所提學習心得報告，四海廣大淨宗學人，無不得到殊勝法益。學習班猶如濁世之蓮池海會，師父上人代彌陀主持此勝會，一如法華會上，佛陀於一切法，以智方便而演說之。其所說法，皆悉到於一切智地。我等眾弟子，猶如卉木叢林藥草，具蒙法雨滋潤，既聞法已，離諸障礙，現世安隱，求生淨土。《阿難問事佛吉凶經》云：「佛復告阿難，佛無二言，佛世難值，經法難聞，汝宿有福，今得侍佛，當念報恩，頒宣法教，示現人民，為作福田，信者得植，後生無憂，阿難受教，奉行普聞。」善師良師難遭難遇，學習班是大福田，我們全體淨宗學人，應善自護持珍惜學習班難得因緣，智者大德應踴躍投稿，見聞者做影響眾，莊嚴道場，大眾請佛住世，則何如幸甚！龍天歡喜，諸佛歡喜。</w:t>
      </w:r>
      <w:r>
        <w:t xml:space="preserve"> </w:t>
      </w:r>
    </w:p>
    <w:p w14:paraId="76C0F611" w14:textId="77777777" w:rsidR="00B25576" w:rsidRDefault="00B25576">
      <w:pPr>
        <w:pStyle w:val="a3"/>
      </w:pPr>
      <w:r>
        <w:t xml:space="preserve">　　慚愧弟子近二月忙於籌備「祭祖大典息災法會傳統文化論壇」，未克敬呈報告，乞師原諒。今天所提報告題目「老子曰：盛德容貌若愚</w:t>
      </w:r>
      <w:r>
        <w:t>—</w:t>
      </w:r>
      <w:r>
        <w:t>看印祖的一生修持」。</w:t>
      </w:r>
      <w:r>
        <w:t xml:space="preserve"> </w:t>
      </w:r>
    </w:p>
    <w:p w14:paraId="63ACD638" w14:textId="77777777" w:rsidR="00B25576" w:rsidRDefault="00B25576">
      <w:pPr>
        <w:pStyle w:val="a3"/>
      </w:pPr>
      <w:r>
        <w:t xml:space="preserve">　　《太上感應篇彙編》，「不彰人短，不衒己長」中有一段經文：「己之有長。如同良賈之財。深藏則善。淺露則危也。人生必有所長。要在韜晦涵養。日新又新。然後可以成德。老子曰。盛德容貌若愚。子思曰。闇然日章。聖訓昭然。人當自省。」</w:t>
      </w:r>
      <w:r>
        <w:t xml:space="preserve"> </w:t>
      </w:r>
    </w:p>
    <w:p w14:paraId="78A31FD8" w14:textId="77777777" w:rsidR="00B25576" w:rsidRDefault="00B25576">
      <w:pPr>
        <w:pStyle w:val="a3"/>
      </w:pPr>
      <w:r>
        <w:t xml:space="preserve">　　良賈，就是很會做生意的商人。深藏則善，就是會把寶物深藏起來，好像沒有一樣，比喻人有真才實學，不外露；用佛家的角度，他有非常深的禪定功夫，一般俗話講真人不露相。深藏則善從哪裡出來的？在《史記．老子韓非列傳》裡面講：「吾聞之，良賈深藏若虛，君子盛德容貌若愚。」這一段來自孔子問禮於老子，孔子拜訪老子的時候，老子說：「子所言者，其人與骨皆已朽矣，獨其言在耳。」老子跟孔子說：你所說的這個人</w:t>
      </w:r>
      <w:r>
        <w:t>(</w:t>
      </w:r>
      <w:r>
        <w:t>指老子</w:t>
      </w:r>
      <w:r>
        <w:t>)</w:t>
      </w:r>
      <w:r>
        <w:t>，他的年紀跟身體都已經老朽了，但是他的話還是在我的耳邊。大概是他們兩位聖人在對話一些聖賢的道理。孔子說：他述而不作，信而好古，他只不過把以前聖賢講過的道理再說出來，跟佛陀一樣。佛陀說：我沒有任何一個字給眾生，我所說的都是眾生的性德，都是諸佛菩薩講過的。老子又說：「且君子得其時則駕，不得其時則蓬累而行。」君子得其時則駕，就是皇帝重用你，你就好好的發揮才能，跟隨明君的坐車報效劬勞；不得其時則蓬累而行，蓬是什麼？就是古代馬車上面的蓋子，皇帝如果是昏君，他不重用你，不遭時則自覆蓋相攜隨而去，你緣不具足就離開。</w:t>
      </w:r>
      <w:r>
        <w:t xml:space="preserve"> </w:t>
      </w:r>
    </w:p>
    <w:p w14:paraId="2509AB30" w14:textId="77777777" w:rsidR="00B25576" w:rsidRDefault="00B25576">
      <w:pPr>
        <w:pStyle w:val="a3"/>
      </w:pPr>
      <w:r>
        <w:t xml:space="preserve">　　老子接著又跟孔子說：「吾聞之，良賈深藏若虛，君子盛德容貌若愚。」如同良賈之財，深藏則善，就是從這裡出來的。很會做生意的人都很謙虛，如果不謙虛到處招搖，會引起人家的殺機，尤其現在社會治安事件頻繁，歹徒覬覦綁架你。台灣就有一位民意代表，賣土地賺很多錢，在桃園往機場方向蓋了一棟別墅非常漂亮，去機場都會看到他這一棟別墅。後來兩個小偷晚上闖進去，將他綁架在裡面，問他，有多少錢？錢藏在哪裡？兩個小偷就用膠布把他的嘴巴黏起來，雙手反綁。這個民意代表年紀也不大，四、五十歲而已，被這兩個小偷嚇得心臟病發當場暴斃，死在他自己的別墅裡面。這就是不懂得良賈深藏若虛，你住那麼豪華幹什麼？所有經過那個馬路的人都會看到你的房子，有必要那麼招搖嗎？不論台灣或者國外都常發生這種情形。真正會做生意的人，他的形跡、他的行為都會非常的低調，他的生活都會非常的簡單。真正有錢的人，他不坐賓士車（大陸叫奔馳），他坐什麼？他坐普通國產車，他吃住均簡樸。</w:t>
      </w:r>
      <w:r>
        <w:t xml:space="preserve"> </w:t>
      </w:r>
    </w:p>
    <w:p w14:paraId="7EF924E1" w14:textId="77777777" w:rsidR="00B25576" w:rsidRDefault="00B25576">
      <w:pPr>
        <w:pStyle w:val="a3"/>
      </w:pPr>
      <w:r>
        <w:t xml:space="preserve">　　接下來，「君子盛德容貌若愚」，君子德行好，他的外表、容貌威儀看起來樸素無華，我們佛法裡面講的大智若愚。人不要太驕傲，趾高氣昂，不可一世，要學君子盛德容貌若愚，愈會講經名氣愈大，要更謙卑、更謙虛。這是第二點，老子告訴孔子怎麼養德，怎樣謙虛，怎麼隱藏自己的才華、自己的德能，要大智若愚。第三個，老子又告訴孔子說：「去子之驕氣與多欲，態色與淫志，是皆無益於子之身。」你要把那個驕傲之氣（驕氣）去除；還有你很多妄想，想要怎麼樣怎麼樣（多欲），這個要把它拿掉；還有你待人處事的態度（態色），還要去除。你過高的志向（淫志），這些對你都沒有幫助。這個淫字怎麼解釋？就是貪心過度，當了科長就想當局長，當了局長想當部長，那個欲望非常的多，無窮無盡，就像淫欲一樣，永遠都不能夠滿足，這個叫淫志。老子講的這幾點，都是世間人容易犯的毛病，驕傲、欲望太多、態度不好（傲慢）、過高的志向，這四種是世人易犯的，老子也這樣子勸孔子。</w:t>
      </w:r>
      <w:r>
        <w:t xml:space="preserve"> </w:t>
      </w:r>
    </w:p>
    <w:p w14:paraId="3708C0C7" w14:textId="77777777" w:rsidR="00B25576" w:rsidRDefault="00B25576">
      <w:pPr>
        <w:pStyle w:val="a3"/>
      </w:pPr>
      <w:r>
        <w:t xml:space="preserve">　　第四個，老子說：「吾所以告子，若是而已。」我說的這些僅供你參考，我能夠說的，也只是這樣而已。孔子離開老子以後，他就告訴他的弟子，孔子說：「鳥吾知其能飛，魚吾知其能游，獸吾知其能走；走者可以為罔，游者可以為綸，飛者可以為矰。至於龍，吾不能知其乘風雲而上天，吾今日見老子，其猶龍邪！」孔子怎麼讚歎老子？他說，鳥，我知道牠能飛；魚，我知道牠能游；野獸，我知道牠能走。鳥會飛，我可以用繫生絲的短矢把牠射下來；魚會游，我可以用釣鉤把牠釣起來；野獸能走，我可以用捕器把牠捉到。至於龍，我就沒辦法了，牠要乘風雲而飛上天。我今天見老子，他是龍，人中之龍！孔子讚歎老子，跟我們講的「若要佛法興，唯有僧讚僧」道理是一樣的。</w:t>
      </w:r>
      <w:r>
        <w:t xml:space="preserve"> </w:t>
      </w:r>
    </w:p>
    <w:p w14:paraId="65D861A4" w14:textId="77777777" w:rsidR="00B25576" w:rsidRDefault="00B25576">
      <w:pPr>
        <w:pStyle w:val="a3"/>
      </w:pPr>
      <w:r>
        <w:t xml:space="preserve">　　「老子修道德，其學以自隱無名為務」，老子他的道德、學問都非常的好，他不求聞達，不喜歡出名。「居周久之，見周之衰，迺遂去，至關」，他在周朝住了很久，當一個類似圖書館館長的職務，他看到周朝的衰微，心生不如歸去，就離開了。離開以後經過函谷關，函谷關在哪裡？函谷關在陝州桃林縣西南十二里。守函谷關的關令尹喜就跟老子說：「子將隱矣，彊為我著書」，守函谷關的這個關令很有智慧，他跟老子說，你要隱居，隱居前你可不可以幫我寫一本書？於是老子乃寫了《道德經》上、下兩篇給尹喜，總共五千餘字。「莫知其所終」，大家不知道他騎那頭青牛最後去哪裡了。老子就是我們《太上感應篇》的太上老君，道家的祖師，很感恩他讓我們能夠學習研討《感應篇彙編》，「善惡之報，如影隨形，禍福無門，惟人自召」。</w:t>
      </w:r>
      <w:r>
        <w:t xml:space="preserve"> </w:t>
      </w:r>
    </w:p>
    <w:p w14:paraId="3926B821" w14:textId="77777777" w:rsidR="00B25576" w:rsidRDefault="00B25576">
      <w:pPr>
        <w:pStyle w:val="a3"/>
      </w:pPr>
      <w:r>
        <w:t xml:space="preserve">　　老子也是一個菩薩示現，剛提孔子讚歎他是龍。以前淨空老法師在修學的時候問李師公說：孔子、孟子跟老子，這些儒道的聖賢是不是菩薩再來的？因為那時候佛教還沒有到中國來，佛教是在東漢明帝永平十年傳過來的。孔子、孟子跟老子生在周朝，那時候中國沒有佛教，但是周朝的史官已經觀天象，知道西方有聖人誕生了。當時李炳南太老師就跟淨空老法師說：你說孔子、孟子跟老子是菩薩，理論上說得通，但是事相上沒證據。</w:t>
      </w:r>
      <w:r>
        <w:t xml:space="preserve"> </w:t>
      </w:r>
    </w:p>
    <w:p w14:paraId="1D72A4E1" w14:textId="77777777" w:rsidR="00B25576" w:rsidRDefault="00B25576">
      <w:pPr>
        <w:pStyle w:val="a3"/>
      </w:pPr>
      <w:r>
        <w:t xml:space="preserve">　　我們一般講韜光養晦，這個人如果太有名，我們叫他閉關隱居，叫韜光養晦。韜晦，就是他的光芒要收斂了，像果清律師他一生當中閉關三次，每次閉關三年，所以老法師非常稱讚果清律師在律學上的成就。閉關就是在關房或蘭若，他的才能形跡隱藏不露。涵養，就是修身養性。日新又新，他德行會進步得非常快。然後可以成德，可以成就他的德行、品德。「老子曰：盛德容貌若愚」，君子他本身非常有德行，他容貌謙退就像一個愚魯之人一樣。子思就是孔伋，孔子的孫子，相傳受業於曾子，曾經做過魯穆公的老師，以「誠」跟「中庸」思想為他學說的核心。孟子發揮他的學說，形成思孟學派，後來子思被尊為述聖，《禮記》中的「中庸」據傳是他所撰寫的。</w:t>
      </w:r>
      <w:r>
        <w:t xml:space="preserve"> </w:t>
      </w:r>
    </w:p>
    <w:p w14:paraId="522C0BE0" w14:textId="77777777" w:rsidR="00B25576" w:rsidRDefault="00B25576">
      <w:pPr>
        <w:pStyle w:val="a3"/>
      </w:pPr>
      <w:r>
        <w:t xml:space="preserve">　　再下來，闇然日章，是從《禮記．中庸》裡面出來的，「故君子之道，闇然而日章；小人之道，的然而日亡」。闇然就是隱晦深遠，不容易被人所發現、所看見；日章就是日見彰明，非常明顯，愈來愈光，愈來愈亮。他說：君子的道、君子的智慧，雖然它暗藏著，但是它卻能夠日日彰明，日日顯發出來；小人的道（小人他有點小技巧、小聰明、小智慧，這是小人的道），雖然你容易發現，但是它卻一天一天的在消亡。這個闇然日章表法，君子的德行就是要這樣，由暗藏而日漸顯發。現在我們這個社會媒體、網路發達，大家都想快速出名，尤其台灣在這方面更加明顯，很容易藉由媒體而爆紅，但是下場都不行很慘，一般叫德不配位。</w:t>
      </w:r>
      <w:r>
        <w:t xml:space="preserve"> </w:t>
      </w:r>
    </w:p>
    <w:p w14:paraId="7ED07CCB" w14:textId="77777777" w:rsidR="00B25576" w:rsidRDefault="00B25576">
      <w:pPr>
        <w:pStyle w:val="a3"/>
      </w:pPr>
      <w:r>
        <w:t xml:space="preserve">　　這個地方我們就來探討，德行要怎麼形成？德要怎麼養成？這是我們修學的目的。我們看蓮池大師，我們看蕅益大師，我們看印光大師，我們看海賢老法師、淨空老法師，為什麼他們能夠成為一代的祖師、明師？他們都是我們學習的榜樣。末學常常引用印光大師的開示，但是很多人可能對印光大師的一生不太了解，今天就跟各位報告，印光大師的一生。末學對印祖非常的仰慕，也非常喜歡薰習《印光大師文鈔》，我都在《文鈔》裡面做筆記，做得密密麻麻，厚厚的一本線裝書，線都被我翻斷了，還送去印刷廠修補。末學跟印光大師因緣很深，一九八八年在台北士林餐廳一家素食館用餐，從書架上抽出來一本佛書，就是泛黃別人用過的《印光大師文鈔菁華錄》，後來在台北佛陀教育基金會帶了一班二十多人《印光大師文鈔》研討班。師父上人在韓館長往生後首次回台弘法，承蒙師父蒞臨研討班開示，我記得師父當時慈示：《印光大師文鈔》義理很深，要體悟諸佛妙理，再來研討《印光大師文鈔》，那就心開意解了。在這邊我就介紹印祖一生的修持，為什麼他老人家能夠成就《印光大師文鈔》這一部淨土宗非常寶貴的經典，而且被尊為淨宗第十三代祖師？</w:t>
      </w:r>
      <w:r>
        <w:t xml:space="preserve"> </w:t>
      </w:r>
    </w:p>
    <w:p w14:paraId="1F507195" w14:textId="77777777" w:rsidR="00B25576" w:rsidRDefault="00B25576">
      <w:pPr>
        <w:pStyle w:val="a3"/>
      </w:pPr>
      <w:r>
        <w:t xml:space="preserve">　　在沈去疾居士所編的《印光大師年譜》裡面提到，印光大師他是公元一八六一年到一九四Ｏ年，住世八十歲，法名聖量，別號常慚愧僧，俗姓趙，陝西郃陽縣人。他二十一歲在陝西終南山五台蓮花洞寺出家，從清光緒十三年（一八八七年）起，在浙江普陀山法雨寺藏經樓住了三十多年。你看他二十一歲出家，住世才八十年而已，八十年減掉二十一歲，那就剩下五十九年了。在普陀山當藏經閣的藏主三十多年，五十九再減三十就剩下二十九，他真正的弘法是二十九年左右，他沒有領眾，也沒有講經，以書信往返教化眾生。他在藏經閣就住了三十多年，這三十多年成就了他的德行。也可以說印光大師在普陀山閉關三十多年，這是閉關最久的，他在那邊做什麼？閱藏念佛，專志潛修，養德也。</w:t>
      </w:r>
      <w:r>
        <w:t xml:space="preserve"> </w:t>
      </w:r>
    </w:p>
    <w:p w14:paraId="6C222217" w14:textId="77777777" w:rsidR="00B25576" w:rsidRDefault="00B25576">
      <w:pPr>
        <w:pStyle w:val="a3"/>
      </w:pPr>
      <w:r>
        <w:t xml:space="preserve">　　他老人家什麼時候被發現的？民國初年，上海的高鶴年居士、徐蔚如居士，先後到普陀山會晤印光大師，跟他請法以後，將他的開示在上海的《佛學叢報》發表。因為印光大師閉關，而且他的鄉音比較重，所以他都用書信答覆居士的請法。徐蔚如居士就把印光大師答覆居士的信，陸續在《佛學叢報》發表，大家才驚訝又敬佩，有這麼好的一位別號常慚愧僧的和尚。徐蔚如居士蒐集印光法師的信函文稿數十篇，出版了《印光法師文鈔》、《印光法師信稿》，這就是現在所讀《印光大師文鈔》的由來。我們很感謝高鶴年居士、徐蔚如居士這幾位大菩薩，如果沒有他們的有心整理，我們看不到今天的《印光大師文鈔》。《無量壽經科註》第四回學習班，自了法師的學習報告引用《印光大師文鈔》，老和尚都非常的讚歎。我相信自了法師跟印光大師應該也有法緣，說不定是他那個年代的大居士或是大菩薩乘願再來的。</w:t>
      </w:r>
      <w:r>
        <w:t xml:space="preserve"> </w:t>
      </w:r>
    </w:p>
    <w:p w14:paraId="7482B8B3" w14:textId="77777777" w:rsidR="00B25576" w:rsidRDefault="00B25576">
      <w:pPr>
        <w:pStyle w:val="a3"/>
      </w:pPr>
      <w:r>
        <w:t xml:space="preserve">　　印光大師不僅佛理深邃，而且他的儒家基礎非常的好，遣辭用句非常的典雅，條理清晰，深入淺出，文章為人們爭相傳誦，仰慕大師高行的善男信女愈來愈多。印光大師他一生的德行我們形容不盡，只能摘錄幾個重點來讚歎、學習。第一個，他不攀緣。一九一八年，印祖在上海校印淨土宗的書籍近百種，達十萬冊，老法師說，弘化社所印《了凡四訓》、《文昌帝君陰騭文》、《感應篇》也有幾百萬冊。印光大師常講一個開示，寄出去的書一萬本中，能有一個人認真的看，那也是收到了效果。現在很多人都說，印那麼多經書幹什麼？像現在法寶真的是太多了，包括台灣的各淨宗學會，你要寄經書給他，他說，我們已經裝不下了，這是事實。現在不是沒有法寶，不是沒有經書，是大家不重視法，不願意深入經藏，不重視教學，有經沒人講，法是這樣滅掉的！老和尚說，講經的人愈來愈少，修福的人愈來愈多。佛法無人說，雖智不能解。老法師說，好老師很難找，好學生更難找，老師找學生，學生找老師，所以老法師才開這個《無量壽經》學習班。《無量壽經》學習班在國內、全世界非常的受到歡迎，大家非常喜歡看，為什麼？猶如佛陀在說法一樣。這些寫報告的居士、大德，好像當機眾在請法，祈請老法師開示，就像佛陀那個時代的須菩提、舍</w:t>
      </w:r>
      <w:r>
        <w:t>利弗祈請開示一樣。所以大家要珍惜因緣。</w:t>
      </w:r>
      <w:r>
        <w:t xml:space="preserve"> </w:t>
      </w:r>
    </w:p>
    <w:p w14:paraId="55F49E0B" w14:textId="77777777" w:rsidR="00B25576" w:rsidRDefault="00B25576">
      <w:pPr>
        <w:pStyle w:val="a3"/>
      </w:pPr>
      <w:r>
        <w:t xml:space="preserve">　　印光大師最讓我們讚歎的是什麼？當時他的座下，皈依弟子不下十幾萬人，但是他一生，不任寺廟的住持，不收剃度的徒弟，不募捐化緣，不傳戒，最特別的是他沒有對外講經。為什麼不講經？因為他的鄉音很重。專一念佛，除了打佛七以外，他概不應酬一切佛事，也就是現在講的社交活動，他不做這些應酬。第二點，印祖他修苦行。這一點值得我們學習，因為現在人生活愈來愈富裕，什麼都方便。印光大師他的生活非常的儉樸廉潔，他惜福習勞，過苦行僧的生活，他自己住的房間自己打掃，不要弟子打掃。末學效法印祖，住講堂，如果在樓上用功，師姐或者居士想幫我打掃，我會說，我自己來就好，你不要幫我做。我就是受印光大師的影響。他穿的衣服自己洗，當然那個時候沒有洗衣機，但是他這是苦行的生活，假設印光大師生到現在這個人間來，他可能也不買洗衣機，自己的衣服自己洗。他一直到八十歲臨終，還是這樣的一個習慣。</w:t>
      </w:r>
      <w:r>
        <w:t xml:space="preserve"> </w:t>
      </w:r>
    </w:p>
    <w:p w14:paraId="245FDEF2" w14:textId="77777777" w:rsidR="00B25576" w:rsidRDefault="00B25576">
      <w:pPr>
        <w:pStyle w:val="a3"/>
      </w:pPr>
      <w:r>
        <w:t xml:space="preserve">　　他住在上海太平寺的期間，有一天關炯之居士去拜訪他，樓上樓下找遍了，最後在天井旁邊找到他，他正在天井旁邊洗衣服。有一次，關居士在山中某一個佛寺打佛七，請印祖去開示，關居士叫轎子去接的時候，印祖已經走到半路了，他堅決不肯坐轎子。「一日不作，一日不食」，他這個精神跟海賢老法師像不像？海賢老法師都是柴自己劈、衣服自己縫、菜自己種，就是這個精神，海賢老法師也是這樣成就的。在蘇州報國寺的時候，真達和尚請他到靈巖山寺看看，也準備了轎子，印祖堅決不肯坐，從上山到下山，他都拄杖步行。這給我們一個很大的啟示，如果有人請我們去講課，我們就自己開車去，不要求，你一定要開賓士車來接我、開大車來接我，不行！我們要學印祖儉樸廉潔。</w:t>
      </w:r>
      <w:r>
        <w:t xml:space="preserve"> </w:t>
      </w:r>
    </w:p>
    <w:p w14:paraId="0CF8A051" w14:textId="77777777" w:rsidR="00B25576" w:rsidRDefault="00B25576">
      <w:pPr>
        <w:pStyle w:val="a3"/>
      </w:pPr>
      <w:r>
        <w:t xml:space="preserve">　　他每天早上吃白粥一大碗，沒有菜，只吃稀飯。印祖在開示裡面講，他剛到普陀山的時候，早餐都有鹹菜，因為他從北方來，吃不習慣，所以改為吃白粥，一吃吃了三十年。早粥都不吃菜，就只吃一碗白粥，你看你有沒有辦法？這就是印祖的定功，這就是他的德行。印祖一直吃到碗乾淨，加開水下去轉一圈，再喝下去。中午吃一大碗，大眾菜一碗。如果看到有人碗內還剩下飯粒沒有吃掉，他一定會呵斥說，汝有多大福氣，竟如此糟蹋？他說，你有多大福報，可以這樣糟蹋眾生供養的齋飯？所以我們如果到佛寺去用齋，一定要記得，不要只吃到一半就丟掉，那就是損福。你要知道，佛寺裡面的齋飯都是十方供養，你不能糟蹋，五觀堂裡面題的信施難消，你怎麼消受得了！</w:t>
      </w:r>
      <w:r>
        <w:t xml:space="preserve"> </w:t>
      </w:r>
    </w:p>
    <w:p w14:paraId="392AF1F5" w14:textId="77777777" w:rsidR="00B25576" w:rsidRDefault="00B25576">
      <w:pPr>
        <w:pStyle w:val="a3"/>
      </w:pPr>
      <w:r>
        <w:t xml:space="preserve">　　第三個，他不搞派頭。印光法師反對個人迷信崇拜。有遠方的皈依弟子，想到蘇州靈巖山寺見他一面，大師總是再三曉諭，只要認真閱讀《文鈔》，遵照《文鈔》去實行，見不見面都一樣，不要浪費旅費跟時間。第四點，絕不祝壽。這一點一定要講出來，因為很多人會犯這個毛病，我很認同印祖這樣的作風。一九三九年到一九四Ｏ年，佛教界皈依弟子計畫為印祖慶賀八十大壽，大師知道以後堅決反對。他說，「光一生不與流俗同起倒，什麼八十不八十。有為光言祝壽者，光不但不領情，且深惡痛絕，以為大辱。祈勿以此事為光言，若對光言祝壽，是視光為流俗矣」。然後他又說，有些人為揚名而辦壽，有些人為斂財而辦壽，可是我印光以為可恥。有很多人不懂這個道理，我曾經跟一位居士說，我不太贊成佛門裡面辦祝壽，你猜那居士跟我怎麼講？這沒有關係，無妨，世間的習俗。你看印祖大師怎麼開示？沒有讀《文鈔》，你就不知道。印光大師說：我寧受斬頭之刑，不願聞祝壽之名。大師晚年修持的功夫更加深了，對世情洞察更為透澈，所以他的觀點鮮明，態度堅決，言辭犀利，簡明扼要，已經到達爐火純青的境界。</w:t>
      </w:r>
      <w:r>
        <w:t xml:space="preserve"> </w:t>
      </w:r>
    </w:p>
    <w:p w14:paraId="3F911620" w14:textId="77777777" w:rsidR="00B25576" w:rsidRDefault="00B25576">
      <w:pPr>
        <w:pStyle w:val="a3"/>
      </w:pPr>
      <w:r>
        <w:t xml:space="preserve">　　第五個，印光大師重視因果。一九四Ｏ年（民國二十九年）農曆十一月四日，印光大師圓寂在靈巖山寺，享年八十歲。他荼毗的時候，火化很多舍利子出來。他的遺囑交代真達和尚、妙真法師，「汝要維持道場，弘揚淨土，不要學大派頭」。今之世亂日極，民不聊生，皆由不講因果報應及家庭教育之所致也。那個時候可能是戰亂，民不聊生，現在沒有戰亂，但是現在大家煩惱愈來愈重，都是因為不講因果報應、家庭教育所造成。印光大師還說，「家庭教育為治安之本，因果報應為制心之法」。印光大師認為，「如來一代所說一切大小乘法，皆仗自力，故難。唯此一法（念佛法門），全仗阿彌陀佛慈悲誓願攝受之力，及與行人信願誠懇憶念之力，故得感應道交，即生了辦也。」</w:t>
      </w:r>
      <w:r>
        <w:t xml:space="preserve"> </w:t>
      </w:r>
    </w:p>
    <w:p w14:paraId="3C0AA676" w14:textId="77777777" w:rsidR="00B25576" w:rsidRDefault="00B25576">
      <w:pPr>
        <w:pStyle w:val="a3"/>
      </w:pPr>
      <w:r>
        <w:t xml:space="preserve">　　慚愧弟子黃柏霖報告至此，祈請師父上人教誨，若有講得不妥之處，請各位法師同修大德批評指教，阿彌陀佛！</w:t>
      </w:r>
      <w:r>
        <w:t xml:space="preserve"> </w:t>
      </w:r>
    </w:p>
    <w:p w14:paraId="7FA0D8BA" w14:textId="77777777" w:rsidR="00B25576" w:rsidRDefault="00B25576">
      <w:pPr>
        <w:pStyle w:val="a3"/>
      </w:pPr>
      <w:r>
        <w:t xml:space="preserve">　　老法師：我們感謝黃柏霖居士的報告，他將印祖一生最重要的開示節錄在此地，簡單明瞭告訴我們，確確實實戰後這一甲子，在中國人講一甲子，二次大戰之後，這六十多年來雖然沒有戰爭，但是社會的動亂、地球的災變，遠遠超過二戰的時候。這什麼原因？老和尚說得很清楚，不講家庭教育，不講因果教育，把家庭教育貼上封建的標籤，把因果教育貼上迷信，導致今天的局面。今天局面它不終止，它還在繼續發展。</w:t>
      </w:r>
      <w:r>
        <w:t xml:space="preserve"> </w:t>
      </w:r>
    </w:p>
    <w:p w14:paraId="58A74BEF" w14:textId="77777777" w:rsidR="00B25576" w:rsidRDefault="00B25576">
      <w:pPr>
        <w:pStyle w:val="a3"/>
      </w:pPr>
      <w:r>
        <w:t xml:space="preserve">　　我這一次訪問馬來西亞跟新加坡，時間雖然不長，我在馬來西亞住六天，在新加坡住九天。馬來西亞的朋友告訴我，他們在機場迎接我，告訴我，十年前跟我見過一次面，在馬六甲，我都忘記了，非常慚愧，年歲也大了，他說十年前的人心比現在好多了，現在人心跟那個時候比，無法想像，真的。我告訴他，我說我也是跟你有同感。但是問題是往後怎麼辦？現在不是十年十年差距，而是每年都不一樣，十年之後的社會是什麼樣子，不敢想，這才叫真可怕。我們全心全意在提倡倫理教育、道德教育、因果教育，要把它怎樣落實在家庭、落實在學校、落實在社會，這才有救。現在人都要看榜樣，沒有樣子、榜樣，他不相信，所以我們要把它做出來。</w:t>
      </w:r>
      <w:r>
        <w:t xml:space="preserve"> </w:t>
      </w:r>
    </w:p>
    <w:p w14:paraId="2518ED1D" w14:textId="77777777" w:rsidR="00B25576" w:rsidRDefault="00B25576">
      <w:pPr>
        <w:pStyle w:val="a3"/>
      </w:pPr>
      <w:r>
        <w:t xml:space="preserve">　　新加坡是早年一九九九年我在新加坡的時候，我們新加坡九個宗教團結起來，像兄弟姐妹一樣。這一次我去參加，他們給我舉辦了一個晚會，正好碰到他們聯誼會（就是宗教聯誼會）成立六十六週年。邀請我到他們的會所，我進去一看，會所就一間房子，就是一個房間。每一個宗教都有很大的教堂寺院，而這個六十六年的宗教聯誼會，居然到現在還沒有一個會所，我看到很難過，我感觸很深。</w:t>
      </w:r>
      <w:r>
        <w:t xml:space="preserve"> </w:t>
      </w:r>
    </w:p>
    <w:p w14:paraId="484D2A7B" w14:textId="77777777" w:rsidR="00B25576" w:rsidRDefault="00B25576">
      <w:pPr>
        <w:pStyle w:val="a3"/>
      </w:pPr>
      <w:r>
        <w:t xml:space="preserve">　　最近我幫助澳洲圖文巴的宗教，他們的宗教，十幾個宗教也團結起來了，我幫他們建立一個會所，讓他們常常有機會聚會，每一個宗教設一個辦公室，這個會所有講堂，希望每天都有人講經，十幾個宗教輪流講。聯誼要能發揮力量，給其他地區做個好榜樣，這個方法要好，讓宗教與宗教之間，像兄弟一樣，像同學一樣，常常在一塊聚會。我要求大家，每個宗教的經典，大家把它編一個《３６Ｏ》，將經典裡面最重要的經句，我們都應該要落實的，應該要學習的，節成一個小本子。我們學自己的宗教，也學別人的宗教，這個樣子，宗教與宗教之間的矛盾就可以化解，宗教團結帶動社會的安定，帶動世界的和諧，肯定能做得到。所以我們熱愛宗教，要熱愛全世界所有的宗教，平等對待，和睦相處，我會盡心盡力幫助他們。我希望新加坡的宗教聯誼會，將來有一個大會堂，為馬來半島做一個好榜樣。黃居士這篇報告非常感人。好，下面我們還有兩篇？</w:t>
      </w:r>
      <w:r>
        <w:t xml:space="preserve"> </w:t>
      </w:r>
    </w:p>
    <w:p w14:paraId="53638C52" w14:textId="77777777" w:rsidR="00B25576" w:rsidRDefault="00B25576">
      <w:pPr>
        <w:pStyle w:val="a3"/>
      </w:pPr>
      <w:r>
        <w:t xml:space="preserve">　　學生：慚愧弟子平和恭敬學習的主題是「佛陀教育光輝普照」</w:t>
      </w:r>
      <w:r>
        <w:t xml:space="preserve"> </w:t>
      </w:r>
    </w:p>
    <w:p w14:paraId="2D0B0540" w14:textId="77777777" w:rsidR="00B25576" w:rsidRDefault="00B25576">
      <w:pPr>
        <w:pStyle w:val="a3"/>
      </w:pPr>
      <w:r>
        <w:t xml:space="preserve">　　甲、佛陀聖物之啟示</w:t>
      </w:r>
      <w:r>
        <w:t xml:space="preserve"> </w:t>
      </w:r>
    </w:p>
    <w:p w14:paraId="1AD52B77" w14:textId="77777777" w:rsidR="00B25576" w:rsidRDefault="00B25576">
      <w:pPr>
        <w:pStyle w:val="a3"/>
      </w:pPr>
      <w:r>
        <w:t xml:space="preserve">　　在斯里蘭卡處處可見寺院及佛像，而ㄧ所寺院通常有三種佛陀的聖物：菩提樹、佛像、及舍利塔。</w:t>
      </w:r>
      <w:r>
        <w:t xml:space="preserve"> </w:t>
      </w:r>
    </w:p>
    <w:p w14:paraId="7EF12515" w14:textId="77777777" w:rsidR="00B25576" w:rsidRDefault="00B25576">
      <w:pPr>
        <w:pStyle w:val="a3"/>
      </w:pPr>
      <w:r>
        <w:t xml:space="preserve">　　一、見菩提樹發菩提心</w:t>
      </w:r>
      <w:r>
        <w:t xml:space="preserve"> </w:t>
      </w:r>
    </w:p>
    <w:p w14:paraId="042880F5" w14:textId="77777777" w:rsidR="00B25576" w:rsidRDefault="00B25576">
      <w:pPr>
        <w:pStyle w:val="a3"/>
      </w:pPr>
      <w:r>
        <w:t xml:space="preserve">　　《菩提心義》云：「菩提之心，成佛之本。大事因緣，莫過於此。」又《菩提心論》云：「此菩提心能包藏一切諸佛功德法故，若修證出現，則為一切導師。若歸本則是密嚴國土，不起於座，能成一切佛事。」又讚菩提心曰：「若人求佛慧，通達菩提心，父母所生身，速證大覺位。」《華嚴經》云：「忘失菩提心，修諸善根，是為魔業。」師父上人云：一切諸佛功德法，無量無邊的功德法，都是菩提心所成就的。大覺是成佛。我們在這一生當中，用父母所生之身，就能成就究竟如來的佛果，說明菩提心重要。菩提心即真誠、清淨、平等、正覺、慈悲，即真心。在斯里蘭卡到處可見人們將此心落實於日常生活、工作、待人接物之中。我們曾經在斯里蘭卡參拜已有二千三百年的聖菩提樹，它是從佛陀在印度成道時之菩提樹分枝而來。當時在聖菩提樹前，遇到ㄧ位出家人，他除了要照顧年邁生病的師父之外，還得講經教學並耕種，他說出家責任很重，若感到壓力，便至菩提樹前參拜，提醒自己要發大菩提心，效法佛陀，以苦為師，以戒為師。</w:t>
      </w:r>
      <w:r>
        <w:t xml:space="preserve"> </w:t>
      </w:r>
    </w:p>
    <w:p w14:paraId="20E7E0E4" w14:textId="77777777" w:rsidR="00B25576" w:rsidRDefault="00B25576">
      <w:pPr>
        <w:pStyle w:val="a3"/>
      </w:pPr>
      <w:r>
        <w:t xml:space="preserve">　　二、佛像表「是心作佛，是心是佛」</w:t>
      </w:r>
      <w:r>
        <w:t xml:space="preserve"> </w:t>
      </w:r>
    </w:p>
    <w:p w14:paraId="7AAB52E8" w14:textId="77777777" w:rsidR="00B25576" w:rsidRDefault="00B25576">
      <w:pPr>
        <w:pStyle w:val="a3"/>
      </w:pPr>
      <w:r>
        <w:t xml:space="preserve">　　斯國人民喜歡繪畫及雕刻釋迦牟尼佛像，並以佛像跟人結緣，其表法意義在於，佛像代表心中有佛，佛在大乘經上告訴我們，一切眾生本來是佛，一切眾生皆有如來智慧德相，但以妄想執著而不能證得。</w:t>
      </w:r>
      <w:r>
        <w:t xml:space="preserve"> </w:t>
      </w:r>
    </w:p>
    <w:p w14:paraId="19988472" w14:textId="77777777" w:rsidR="00B25576" w:rsidRDefault="00B25576">
      <w:pPr>
        <w:pStyle w:val="a3"/>
      </w:pPr>
      <w:r>
        <w:t xml:space="preserve">　　佛陀曾三次至斯里蘭卡弘法，所以此國很重視講經教學，在塑造的很多佛像中，常見有佛陀對弟子們講經教學的像（見圖ㄧ、二）。（圖一，此座高大的釋迦牟尼像位於可倫坡，其手勢乃是佛陀對弟子們講經教學。圖二，楞伽山下釋迦牟尼佛講經教學像）。佛陀為眾生說明宇宙人生真相，讓眾生將錯誤的想法、看法、言行修正過來，用真心處事待人接物，放下妄想、分別、執著，成就圓滿佛道。</w:t>
      </w:r>
      <w:r>
        <w:t xml:space="preserve"> </w:t>
      </w:r>
    </w:p>
    <w:p w14:paraId="0B1DCE20" w14:textId="77777777" w:rsidR="00B25576" w:rsidRDefault="00B25576">
      <w:pPr>
        <w:pStyle w:val="a3"/>
      </w:pPr>
      <w:r>
        <w:t xml:space="preserve">　　斯里蘭卡法律規定：斯里蘭卡共和國將佛教奉於至高無上的地位，護持和發揚佛教是政府的職責。ㄧ九八九年起政府還成立佛教部，由總統兼任部長，國家最重要的節日都是佛教慶典。政府非常重視教育，人民從小學至大學皆享受免費教育及醫療。佛陀教育遍及全國各地的中、小學，佛法被列為必修之課程。高僧大德常被邀請到廣播電台或電視台講經說法。佛教徒以聽經聞法為生活重心，並普遍落實佛陀教誨，孝養父母，奉事師長，早起對父母行接足禮（見圖三）。（圖三，斯里蘭卡學生畫的早起對父母行接足禮）。遵守三皈依、五戒、十善業及八關齋戒，生活簡樸但卻知足常樂。</w:t>
      </w:r>
      <w:r>
        <w:t xml:space="preserve"> </w:t>
      </w:r>
    </w:p>
    <w:p w14:paraId="11796AC2" w14:textId="77777777" w:rsidR="00B25576" w:rsidRDefault="00B25576">
      <w:pPr>
        <w:pStyle w:val="a3"/>
      </w:pPr>
      <w:r>
        <w:t xml:space="preserve">　　斯國約二千ㄧ百萬人口，其中有三萬八千出家人。家庭中若有很多小孩，會選最優秀的送去出家，以走釋迦路，紹隆佛種，成為家庭的榮耀。有的七、八歲就出家當小沙彌，並熟背巴利文經典，出家人皆能講經說法。常見學生穿著白色制服至假日學校，先恭敬頂禮佛陀三拜，以鮮花供養佛陀，並坐得整整齊齊，聚精會神聆聽法師或老師講經（見圖四、五）。（圖四，斯里蘭卡學生畫的頂禮佛陀。圖五，斯里蘭卡學生穿著整齊接受佛陀教育）。即使有訪客來參觀，也不東張西望、交頭接耳，甚至學生都能上台報告學習心得，神情靜定、誠敬謙和。走在大街小巷，紅綠燈街口，處處可見釋迦牟尼佛像。人民亦普遍信仰佛之加持及護佑。有些開凸凸車（三輪摩托車）者會利用等紅燈時間，將車先停旁邊去禮拜供養佛陀後再開車。另外，在車前也常放佛像及佛手相片，清晨開車前，先恭敬供養釋迦牟尼佛三炷香，相信有佛手的幫助，ㄧ路開車平安。另外開船者也在船啟航前，燃香供佛，連挖寶石者，開挖之前都先恭敬禮拜釋迦牟尼佛。人民對釋迦牟尼佛之虔誠恭敬，令人讚歎不已。</w:t>
      </w:r>
      <w:r>
        <w:t xml:space="preserve"> </w:t>
      </w:r>
    </w:p>
    <w:p w14:paraId="7A0152BD" w14:textId="77777777" w:rsidR="00B25576" w:rsidRDefault="00B25576">
      <w:pPr>
        <w:pStyle w:val="a3"/>
      </w:pPr>
      <w:r>
        <w:t xml:space="preserve">　　斯國人民本性善良，能信佛，對陌生人亦能加以信任。記得有一次搭凸凸車到國家公園，一路上司機歡喜的為我們介紹景點，到達公園我們付他車費，他說回程再一起收。我們說公園很大，可能會逛一、二個小時，他說沒關係，我就在這等。他不知道我們住哪裡，也沒有我們的聯繫電話，我們說萬一您找不到我們怎麼辦？如果我們看不到您，可能就離開了，您還是先收錢吧！但他一直說別擔心，我會找到你們的。當我們一踏出公園門口，他即在遠處跟我們揮手，他等了兩個多小時。那種對人的信任、親切及耐心，令人自嘆弗如。</w:t>
      </w:r>
      <w:r>
        <w:t xml:space="preserve"> </w:t>
      </w:r>
    </w:p>
    <w:p w14:paraId="1FD01AB1" w14:textId="77777777" w:rsidR="00B25576" w:rsidRDefault="00B25576">
      <w:pPr>
        <w:pStyle w:val="a3"/>
      </w:pPr>
      <w:r>
        <w:t xml:space="preserve">　　三、舍利塔啟示萬法歸ㄧ</w:t>
      </w:r>
      <w:r>
        <w:t xml:space="preserve"> </w:t>
      </w:r>
    </w:p>
    <w:p w14:paraId="0D9CBFDC" w14:textId="77777777" w:rsidR="00B25576" w:rsidRDefault="00B25576">
      <w:pPr>
        <w:pStyle w:val="a3"/>
      </w:pPr>
      <w:r>
        <w:t xml:space="preserve">　　斯國人民對舍利塔極其恭敬供養，因舍利塔有很深的教育含義。強帝瑪國師送給嘉賓們一本書《佛陀的祝福》，書中提及舍利塔代表整個佛教，佛的舍利放在塔裡。從舍利塔之造型來說（見圖六、七</w:t>
      </w:r>
      <w:r>
        <w:t>)</w:t>
      </w:r>
      <w:r>
        <w:t>。（圖六，舍利塔位於摩醯央伽那，是佛陀大徹大悟之後，第一次所至之處，內保存佛的頭髮。圖七，舍利塔位於阿努位德普勒古城裡，最著名的遺址是魯梵伐利耶舍利塔，也稱為大塔。二千二百年歷史，高三百三十八英尺，約四十層樓高）。舍利塔的地基有三圈，代表的是佛、法、僧三寶。上方白色最大的圓形體，代表八萬四千法門，再上方有一個方形，四面代表四聖諦；再上面像一個柱子一樣的有八圈，代表八正道；最上方塔頂則代表極樂世界。可見三皈依是一切法的基礎，而極樂世界是一切法門的最終歸宿。</w:t>
      </w:r>
      <w:r>
        <w:t xml:space="preserve"> </w:t>
      </w:r>
    </w:p>
    <w:p w14:paraId="5179204E" w14:textId="77777777" w:rsidR="00B25576" w:rsidRDefault="00B25576">
      <w:pPr>
        <w:pStyle w:val="a3"/>
      </w:pPr>
      <w:r>
        <w:t xml:space="preserve">　　師父上人曾開示，華藏世界、極樂世界、密嚴世界原來是一個世界，一即是三，三即是一。名稱不一樣，修行的法門不一樣，修成功，原來是一樣。《佛學大辭典》云：「釋迦云華藏世界。彌陀云極樂世界。大日云密嚴世界。三名雖異其實為一處也。」《秘藏記本》曰：「華藏界義，華者理也，理遍法界，藏諸法於其中，故曰華藏。是華藏世界者。最上妙樂在其中，故曰極樂。當知極樂與華藏，雖名異而非異所。」可見佛說許多法，最後都歸到一法，萬法歸一，殊途同歸。這個一就是極樂世界。無量法門同歸華藏世界，到華藏世界之後，文殊、普賢兩位菩薩，十大願王導歸極樂，原來極樂世界是華藏的精華。到極樂世界圓滿成佛，回歸常寂光。</w:t>
      </w:r>
      <w:r>
        <w:t xml:space="preserve"> </w:t>
      </w:r>
    </w:p>
    <w:p w14:paraId="2ED931D2" w14:textId="77777777" w:rsidR="00B25576" w:rsidRDefault="00B25576">
      <w:pPr>
        <w:pStyle w:val="a3"/>
      </w:pPr>
      <w:r>
        <w:t xml:space="preserve">　　萬法歸一，一就是自性、本性。性能生能現，惠能大師說，「何期自性，本自具足。何期自性，能生萬法」，真心本性具足一切法，遍法界虛空界是自己心性所生所現，整個宇宙跟自己是一體。一切法都歸阿彌陀佛，因阿彌陀佛是我們自己的真如本性。《阿彌陀經要解》云：「彌陀名號，即眾生本覺理性。」是無量覺。「法界藏身阿彌陀佛」，法界是盡虛空遍法界，法界藏身，整個法界身就是阿彌陀佛，所以念這句佛號，十方三世一切諸佛、一切菩薩、一切羅漢全都包括在其中，全都念到了。這一法統攝一切法。</w:t>
      </w:r>
      <w:r>
        <w:t xml:space="preserve"> </w:t>
      </w:r>
    </w:p>
    <w:p w14:paraId="5D5904D4" w14:textId="77777777" w:rsidR="00B25576" w:rsidRDefault="00B25576">
      <w:pPr>
        <w:pStyle w:val="a3"/>
      </w:pPr>
      <w:r>
        <w:t xml:space="preserve">　　《阿彌陀經要解》云：「行人信願持名，全攝佛功德，成自功德。」如染香人，身有香氣，此可由江本勝博士水結晶實驗得到證明，當水分子各別受甘菊和茴香的香油或影像所影響時，結晶的圖形分別與兩種花的形狀完全相同（見圖八、九）。（圖八，左邊甘菊，右邊與甘菊對應的水結晶。圖九，左邊茴香，右邊與茴香對應的水結晶）。受什麼花的影響就顯什麼花的形狀，每一個細小的微粒都帶著整體的形相和全部資訊，這就是全息現象。如帝網珠，互相現影，重重無盡，亦如《阿彌陀經要解》云：「以阿彌種種莊嚴作增上本質，帶起眾生自心種種莊嚴。全佛即生，全他即自。」是念佛能成佛的最佳例證（見圖十）。（圖十，華嚴實驗室讓水聽聞師父上人念佛聲的水結晶。經云：一念相應一念佛，念念相應念念佛。念佛是因，成佛是果。）</w:t>
      </w:r>
      <w:r>
        <w:t xml:space="preserve"> </w:t>
      </w:r>
    </w:p>
    <w:p w14:paraId="3B1B140E" w14:textId="77777777" w:rsidR="00B25576" w:rsidRDefault="00B25576">
      <w:pPr>
        <w:pStyle w:val="a3"/>
      </w:pPr>
      <w:r>
        <w:t xml:space="preserve">　　修學貴在專一，一門深入，長時薰修，專學一門，久而久之自能一門通一切都通。八萬四千法門，門門都能回歸自性，同時學兩門、三門，心就散了。古云，讀書千遍，其義自見，把心定在一處，一定能明心見性。大小乘經上都說，「制心一處，無事不辦」。此中最顯著的例證，即是賢公和尚的表法，一門深入，長時薰修，ㄧ句阿彌陀佛，念了九十二年，念到明心見性，智慧開顯。長壽健康，高齡一百一十二歲還能上樹摘柿子。並讓依報隨正報轉，感得老人家在世時，南陽地區風調雨順。然修行入門就是佛法僧三寶所代表的含義，覺正淨，覺而不迷，正而不邪，淨而不染。二Ｏ一二年師父上人在斯里蘭卡宣講《佛說大乘無量壽莊嚴清淨平等覺經科註》</w:t>
      </w:r>
      <w:r>
        <w:t>(</w:t>
      </w:r>
      <w:r>
        <w:t>簡稱《大經科註》</w:t>
      </w:r>
      <w:r>
        <w:t>)</w:t>
      </w:r>
      <w:r>
        <w:t>時，強帝瑪國師建議師父上人在開經之前，念三皈依，因三皈依是佛陀對我們基本的指導原則。皈依佛是從迷回頭依靠覺悟；皈依法是從邪知邪見、錯誤的知見回頭依正知正見；皈依僧是從一切染污回頭依清淨心，今天世界迫切需要的是回頭，從迷邪染回頭依覺正淨，覺正淨就是三寶。覺正淨就是自性本具的德能。祈願萬法歸ㄧ，法界有情，圓成佛道，證得無上正等正覺。</w:t>
      </w:r>
      <w:r>
        <w:t xml:space="preserve"> </w:t>
      </w:r>
    </w:p>
    <w:p w14:paraId="18DD2B2A" w14:textId="77777777" w:rsidR="00B25576" w:rsidRDefault="00B25576">
      <w:pPr>
        <w:pStyle w:val="a3"/>
      </w:pPr>
      <w:r>
        <w:t xml:space="preserve">　　乙、《楞伽經》導歸極樂</w:t>
      </w:r>
      <w:r>
        <w:t xml:space="preserve"> </w:t>
      </w:r>
    </w:p>
    <w:p w14:paraId="77CDA812" w14:textId="77777777" w:rsidR="00B25576" w:rsidRDefault="00B25576">
      <w:pPr>
        <w:pStyle w:val="a3"/>
      </w:pPr>
      <w:r>
        <w:t xml:space="preserve">　　根據斯里蘭卡的史書記載，佛陀曾三度造訪斯里蘭卡。一、第一次是在西元前五二八年，佛陀在大徹大悟之後的九個月，來到康堤東邊的摩醯央伽那</w:t>
      </w:r>
      <w:r>
        <w:t>(Mahiyangana</w:t>
      </w:r>
      <w:r>
        <w:t>）調解兩個部落之間的戰爭。在此期間，島上居住的夜叉、羅剎和龍族的眾生皈依了佛陀。二、五年後，佛陀再次來到斯里蘭卡龍島（Ｎ</w:t>
      </w:r>
      <w:r>
        <w:t>agadipa</w:t>
      </w:r>
      <w:r>
        <w:t>），調解大腹龍王與小腹龍王爭奪鑲珠寶座的戰爭。後來兩位龍王把王位讓給另一位龍王，凱萊尼亞的摩尼眼龍王。三、第三次是在成道後八年，（西元前五二Ｏ年的五月衛塞節，滿月時</w:t>
      </w:r>
      <w:r>
        <w:t>)</w:t>
      </w:r>
      <w:r>
        <w:t>，有五百比丘隨行，此次是應摩尼眼龍王的邀請來凱萊尼亞宣講佛法。接著佛陀從空中至楞伽山須摩那峰（圖十ㄧ）。（圖十一，楞伽山須摩那峰，山頂有佛足）並留下左足印。著名的《楞伽經》即是在楞伽山宣講，達摩祖師曾以此經授予慧可法師。</w:t>
      </w:r>
      <w:r>
        <w:t xml:space="preserve"> </w:t>
      </w:r>
    </w:p>
    <w:p w14:paraId="27B5B520" w14:textId="77777777" w:rsidR="00B25576" w:rsidRDefault="00B25576">
      <w:pPr>
        <w:pStyle w:val="a3"/>
      </w:pPr>
      <w:r>
        <w:t xml:space="preserve">　　依《楞伽阿跋多羅寶經》卷一所載，佛嘗住南海濱楞伽山頂。《入楞伽經》卷一「請佛品」記載，婆伽婆住於楞伽城中，此山由種種寶性所成，諸寶光明赫炎，</w:t>
      </w:r>
      <w:r>
        <w:t>……</w:t>
      </w:r>
      <w:r>
        <w:t>為古昔諸仙賢聖思如實得道之處。又《華嚴經》卷六十二謂五十三善知識之一之善住比丘，嘗住於楞伽道邊之海岸聚落。《華嚴經疏》卷五十六解釋楞伽之義，謂楞伽意譯難往，又包含四義，即（ㄧ）種種寶性所成莊嚴殊妙故，（二）有大光明映日月故，（三）高顯寬廣故，（四）伽王等居，佛復於此開化群生，作勝益事故；此山居海之中，四面無門，非得通者莫往，故云難往。</w:t>
      </w:r>
      <w:r>
        <w:t xml:space="preserve"> </w:t>
      </w:r>
    </w:p>
    <w:p w14:paraId="00F24666" w14:textId="77777777" w:rsidR="00B25576" w:rsidRDefault="00B25576">
      <w:pPr>
        <w:pStyle w:val="a3"/>
      </w:pPr>
      <w:r>
        <w:t xml:space="preserve">　　今日雖然交通便捷，然登此山，一路多是階梯，非車輛所能至。朝聖季節一般在四月，五月到十一月是當地雨季，濕滑的山路幾乎無法攀登，佛足印在山之頂，不對外開放。虔誠的朝聖者，往往於深夜ㄧ、二點拿著手電筒，ㄧ步步的艱辛邁向聖地，直到清晨五、六點才登上陡峭的楞伽山，海拔二千二百多米（七千三百六十英尺），以親見佛足及觀日出。我們適逢八月雨季到達，因曾發願將彌陀法音傳至佛所行處，所以排除萬難，念著阿彌陀佛，得佛力加持，登上寒冷的楞伽山。此行感悟天下無難事，只怕心不專。極樂世界，易往而無人，其國不逆違，自然所牽隨。自己有牽掛障礙就去不了，只要信願持名，ㄧ定能成就。</w:t>
      </w:r>
      <w:r>
        <w:t xml:space="preserve"> </w:t>
      </w:r>
    </w:p>
    <w:p w14:paraId="69836C40" w14:textId="77777777" w:rsidR="00B25576" w:rsidRDefault="00B25576">
      <w:pPr>
        <w:pStyle w:val="a3"/>
      </w:pPr>
      <w:r>
        <w:t xml:space="preserve">　　學習《大經科註》，並有緣參訪斯里蘭卡，從而了解到此國與極樂世界有深厚的因緣。佛之本懷，希望眾生快速成佛，所以處處介紹極樂世界，希望一切眾生早日往生極樂世界。《大經科註》云：「帶說淨土經論。淨宗經論合刊，內載有二百四十餘種。復有諸經論，雖不專論淨土，但亦帶攝稱讚極樂，勸導往生。其中昭著者：如</w:t>
      </w:r>
      <w:r>
        <w:t>……</w:t>
      </w:r>
      <w:r>
        <w:t>九、《入楞伽經》</w:t>
      </w:r>
      <w:r>
        <w:t>(</w:t>
      </w:r>
      <w:r>
        <w:t>佛記龍樹，生極樂國。</w:t>
      </w:r>
      <w:r>
        <w:t>)</w:t>
      </w:r>
      <w:r>
        <w:t>十、《毘婆沙論》（龍樹大士造）。十ㄧ、《大智度論》（龍樹大士造）。十二、《大乘起信論》（馬鳴菩薩造）等等。」龍樹菩薩乃八宗共祖，中國佛教大乘八個宗派都以他為第一代祖師，臨終往生極樂世界。</w:t>
      </w:r>
      <w:r>
        <w:t xml:space="preserve"> </w:t>
      </w:r>
    </w:p>
    <w:p w14:paraId="71DCD21A" w14:textId="77777777" w:rsidR="00B25576" w:rsidRDefault="00B25576">
      <w:pPr>
        <w:pStyle w:val="a3"/>
      </w:pPr>
      <w:r>
        <w:t xml:space="preserve">　　蕅益大師在《楞伽阿跋多羅寶經義疏》中提及唐、魏二譯皆有讚歎極樂，及授記龍樹之文。唐譯《大乘入楞伽經卷第六》云：「十方諸剎土。眾生菩薩中。所有法報佛。化身及變化。皆從無量壽。極樂界中出。南天竺國中。大名德比丘。厥號為龍樹。能破有無宗。世間中顯我。無上大乘法。得初歡喜地。往生安樂國。」魏譯《入楞伽經卷第九》「總品第十八之一」偈言：「報相佛實體，及所化佛相，眾生及菩薩，并十方國土，習氣法化佛，及作於化佛，是皆一切從，阿彌陀國出，應化所說法，及報佛說法。於南大國中，有大德比丘，名龍樹菩薩，能破有無見，為人說我法，大乘無上法，證得歡喜地，往生安樂國。」蕅益大師在《義疏》曰：「龍樹為禪宗台宗之祖。佛巳先授往生記矣。淨土法門。一切佛祖之所歸極。至圓至頓。即凡心而見佛心。捨此豈別有向上事哉。願有智者。深信堅願以導萬行。同觀阿彌陀佛滿菩提願。」此外，《觀楞伽阿跋多羅寶經記卷第八》偈曰：「一切幻化緣，了達唯心現，願法界量滅，同入平等觀，普於一切時，一切塵中現，凡在有情身，共登極樂國。」</w:t>
      </w:r>
      <w:r>
        <w:t xml:space="preserve"> </w:t>
      </w:r>
    </w:p>
    <w:p w14:paraId="3F75289B" w14:textId="77777777" w:rsidR="00B25576" w:rsidRDefault="00B25576">
      <w:pPr>
        <w:pStyle w:val="a3"/>
      </w:pPr>
      <w:r>
        <w:t xml:space="preserve">　　強帝瑪國師說，斯里蘭卡以前是大乘。此國石窟有兩千多年的歷史，裡面有釋迦牟尼佛的像、菩薩像，沒有阿羅漢，這就證明那個時代是大乘。西元十世紀中以前，規定國王必須是佛教徒，在阿努拉達普拉古城中的祇園寺，有一石碑碑銘記載：「不行菩薩道，不可為斯里蘭卡國王。」即使原本不信佛教的國王，登位後也必須依教奉行、護持佛法。《無量壽經》云：「若不往昔修福慧，於此正法不能聞。已曾供養諸如來，則能歡喜信此事。」斯里蘭卡人民善根深厚，感得師父上人應總統邀請曾二次至斯國宣講《大經科註》，師父上人在斯里蘭卡曾開示：世尊當年在世，特別給我們介紹一個特殊的快樂世界，阿彌陀佛的極樂世界。我們今天念阿彌陀佛，就是世尊指導我們、勸勉我們，希望我們往生到西方極樂世界去親近阿彌陀佛。那個世界的清淨快樂是無法想像的。斯國人民善根深厚，聽聞之後皆能歡喜念阿彌陀佛。</w:t>
      </w:r>
      <w:r>
        <w:t xml:space="preserve"> </w:t>
      </w:r>
    </w:p>
    <w:p w14:paraId="0CA39136" w14:textId="77777777" w:rsidR="00B25576" w:rsidRDefault="00B25576">
      <w:pPr>
        <w:pStyle w:val="a3"/>
      </w:pPr>
      <w:r>
        <w:t xml:space="preserve">　　極樂世界殊勝，不僅是娑婆世界菩薩之歸宿，亦是他方佛剎無量無數菩薩的最終歸宿。《無量壽經．菩薩往生第四十二品》云：「十方世界諸佛名號。及菩薩眾當往生者。但說其名。窮劫不盡。」十方三世一切諸佛沒有一尊佛不讚歎西方極樂世界、讚歎阿彌陀佛。《無量壽經》中諸佛讚阿彌陀佛「光中極尊，佛中之王」。</w:t>
      </w:r>
      <w:r>
        <w:t xml:space="preserve"> </w:t>
      </w:r>
    </w:p>
    <w:p w14:paraId="7A06825B" w14:textId="77777777" w:rsidR="00B25576" w:rsidRDefault="00B25576">
      <w:pPr>
        <w:pStyle w:val="a3"/>
      </w:pPr>
      <w:r>
        <w:t xml:space="preserve">　　丙、結語</w:t>
      </w:r>
      <w:r>
        <w:t xml:space="preserve"> </w:t>
      </w:r>
    </w:p>
    <w:p w14:paraId="66C3D0AC" w14:textId="77777777" w:rsidR="00B25576" w:rsidRDefault="00B25576">
      <w:pPr>
        <w:pStyle w:val="a3"/>
      </w:pPr>
      <w:r>
        <w:t xml:space="preserve">　　《法華經》云：「諸佛世尊唯以一大事因緣故出現於世」，惟令眾生開示悟入佛之知見。因此，世尊一生講經說法四十九年，教化眾生，莫不以教育為主，以教學為先。師父上人一生推動佛陀教育，亦是根源於此。斯里蘭卡的龍喜國際佛教大學，將於當時國王捐獻給佛陀的土地上建立完成，逢此勝緣，若能更進一步，全年二十四小時在電視、網路都播放講經教學，全面弘揚聖賢倫理、道德、因果及宗教教育，化導人心，斷惡修善，破迷開悟，個個都回歸常寂光，將是功德無量。祈願斯里蘭卡能成為全球的佛教示範國，帶動各國起而效之，讓聖教光輝，普周寰宇，佛光普照，放大光明。</w:t>
      </w:r>
      <w:r>
        <w:t xml:space="preserve"> </w:t>
      </w:r>
    </w:p>
    <w:p w14:paraId="01293AD1" w14:textId="77777777" w:rsidR="00B25576" w:rsidRDefault="00B25576">
      <w:pPr>
        <w:pStyle w:val="a3"/>
      </w:pPr>
      <w:r>
        <w:t xml:space="preserve">　　不肖弟子見思煩惱習氣深重，有堅固的法執，不知萬法歸ㄧ，身語意三業常有意無意犯下自讚毀他、謗法及謗善知識之深重罪業，在此懺悔改過。因垢重且文筆拙劣，此文整理ㄧ年多，適逢佛陀涅槃日</w:t>
      </w:r>
      <w:r>
        <w:t>(</w:t>
      </w:r>
      <w:r>
        <w:t>農曆二月十五日</w:t>
      </w:r>
      <w:r>
        <w:t>)</w:t>
      </w:r>
      <w:r>
        <w:t>、恩師誕日及清明節將至，謹以此文讚歎隨喜佛德，並報恩師、歷代祖先、父母師長、護法、法界眾生之恩，祈願見聞者皆往生極樂世界，圓成佛道。報告中很多不妥及錯漏之處，誠請尊敬的師父上人，諸位大德同修惠予批評指正，無盡感恩，阿彌陀佛。恭祝尊敬的師父上人，法體安康，六時吉祥，久住世間，光壽無量。</w:t>
      </w:r>
      <w:r>
        <w:t xml:space="preserve"> </w:t>
      </w:r>
    </w:p>
    <w:p w14:paraId="25C21FB8" w14:textId="77777777" w:rsidR="00B25576" w:rsidRDefault="00B25576">
      <w:pPr>
        <w:pStyle w:val="a3"/>
      </w:pPr>
      <w:r>
        <w:t xml:space="preserve">　　老法師：好，你這一篇我們也都聽到了，沒想到準備時間這麼長。還不錯，知道自己的習氣毛病，最重要的是要能夠改過自新。一定要知道，今天我們所處的環境，無論是大環境、是小環境，都必須要高度警覺。為什麼？一失人身，萬劫難遇。不能往生，墮三惡道的機會太大了，這不是嚇唬人，也不是開玩笑，完全是事實真相。幫助社會、幫助眾生，這是大慈大悲，這是菩薩道。怎麼幫助？自己修好了就是幫助；自己沒有修好，說幫助都是假的。像海賢老和尚，以身作則，我做出榜樣來給你看，這才真正叫自行化他。度眾生先要自度，自己沒有度，拿什麼度眾生？那是假的，不是真的。所以一定要認真反省，改過自新。真正往生了，無論什麼品位，品位我覺得不重要，只要能往生，就真正報佛恩。就真正像迴向偈上，「上報四重恩，下濟三途苦」，那是真的不是假的，一定要自己認真努力，要改習氣。真的是一句話，學了大乘才真正知道，要相信佛的話是真實的，佛沒有妄語，佛告訴我們，整個宇宙是一體。六祖惠能大師大家很熟悉，你看他說得多好，「何期自性，能生萬法」，這就是一體，能生的是一個，所生的是萬法。萬法指什麼？遍法界虛空界，包括一切諸佛剎土，統統在其中，是一不是二。就像作夢一樣，萬法是夢中境界，都是自</w:t>
      </w:r>
      <w:r>
        <w:t>性變現的，離開自性哪來的萬法！所以我們就有義務，要幫助眾生回頭，怎麼幫助？自己做出最好的榜樣，除此之外，沒有第二個方法。好，今天我們就學習到此地。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D05A8" w14:textId="77777777" w:rsidR="00B25576" w:rsidRDefault="00B25576" w:rsidP="00B25576">
      <w:r>
        <w:separator/>
      </w:r>
    </w:p>
  </w:endnote>
  <w:endnote w:type="continuationSeparator" w:id="0">
    <w:p w14:paraId="283C175F" w14:textId="77777777" w:rsidR="00B25576" w:rsidRDefault="00B25576" w:rsidP="00B2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ED1D" w14:textId="77777777" w:rsidR="00B25576" w:rsidRDefault="00B25576" w:rsidP="00B25576">
      <w:r>
        <w:separator/>
      </w:r>
    </w:p>
  </w:footnote>
  <w:footnote w:type="continuationSeparator" w:id="0">
    <w:p w14:paraId="5289BAF6" w14:textId="77777777" w:rsidR="00B25576" w:rsidRDefault="00B25576" w:rsidP="00B25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76"/>
    <w:rsid w:val="00B255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58A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5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5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5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5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3446</Words>
  <Characters>19648</Characters>
  <Application>Microsoft Office Word</Application>
  <DocSecurity>0</DocSecurity>
  <Lines>163</Lines>
  <Paragraphs>46</Paragraphs>
  <ScaleCrop>false</ScaleCrop>
  <Company/>
  <LinksUpToDate>false</LinksUpToDate>
  <CharactersWithSpaces>23048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