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2D4B" w14:textId="77777777" w:rsidR="0084500D" w:rsidRDefault="0084500D">
      <w:r>
        <w:t xml:space="preserve">無量壽經科註第四回學習班　　越溪居士、妙音居士　　（第一三七集）　　</w:t>
      </w:r>
      <w:r>
        <w:t>2015/4/2</w:t>
      </w:r>
      <w:r>
        <w:t xml:space="preserve">　　香港佛陀教育協會　　檔名：</w:t>
      </w:r>
      <w:r>
        <w:t xml:space="preserve">02-042-0137 </w:t>
      </w:r>
    </w:p>
    <w:p w14:paraId="6D5D6BBD" w14:textId="77777777" w:rsidR="0084500D" w:rsidRDefault="0084500D">
      <w:pPr>
        <w:pStyle w:val="a3"/>
      </w:pPr>
      <w:r>
        <w:t xml:space="preserve">　　學生：尊敬的師父上人，尊敬的諸位老師、學長，阿彌陀佛！慚愧弟子越溪，今天向大家報告的題目是：「湯恩比的老人言</w:t>
      </w:r>
      <w:r>
        <w:t>——</w:t>
      </w:r>
      <w:r>
        <w:t>略談湯恩比對當今社會的啟示」</w:t>
      </w:r>
      <w:r>
        <w:t xml:space="preserve"> </w:t>
      </w:r>
    </w:p>
    <w:p w14:paraId="33FB152A" w14:textId="77777777" w:rsidR="0084500D" w:rsidRDefault="0084500D">
      <w:pPr>
        <w:pStyle w:val="a3"/>
      </w:pPr>
      <w:r>
        <w:t xml:space="preserve">　　英國的歷史哲學家湯恩比博士，是二十世紀最有影響力的學者之一。他非常慈悲，深切關懷全體人類，對全球各個文明升沉、發展加以睿智的觀察，對人類各個文明的歷史做了深入的研究。他以古鑑今，在多部著作、多次場合都指出現代人所必須要面臨的兩個重大問題：迫切需要解決道德缺失的問題，以及迫切需要通過文化教育，讓人類實現持久的和平和真正的團結。本文就湯恩比談如何解決這兩個問題的「老人之言」，做一個簡要的介紹。</w:t>
      </w:r>
      <w:r>
        <w:t xml:space="preserve"> </w:t>
      </w:r>
    </w:p>
    <w:p w14:paraId="4267CE7D" w14:textId="77777777" w:rsidR="0084500D" w:rsidRDefault="0084500D">
      <w:pPr>
        <w:pStyle w:val="a3"/>
      </w:pPr>
      <w:r>
        <w:t xml:space="preserve">　　前言、危機重重</w:t>
      </w:r>
      <w:r>
        <w:t>——</w:t>
      </w:r>
      <w:r>
        <w:t>物質大繁榮的隱患</w:t>
      </w:r>
      <w:r>
        <w:t xml:space="preserve"> </w:t>
      </w:r>
    </w:p>
    <w:p w14:paraId="23697045" w14:textId="77777777" w:rsidR="0084500D" w:rsidRDefault="0084500D">
      <w:pPr>
        <w:pStyle w:val="a3"/>
      </w:pPr>
      <w:r>
        <w:t xml:space="preserve">　　湯恩比博士說：從古至今，整個人類都存在「道德缺失」（</w:t>
      </w:r>
      <w:r>
        <w:t>morality gap</w:t>
      </w:r>
      <w:r>
        <w:t>）的問題。這是指：既然我們都是有血有肉的凡人，我們的精神力量往往不足以恰當的把握好物質力量。如果物質力量未能得到精神力量的制約，物質的發展沒有受到愛與智慧的制約，發展物質力量對人類而言，便是禍而不是福。</w:t>
      </w:r>
      <w:r>
        <w:t xml:space="preserve"> </w:t>
      </w:r>
    </w:p>
    <w:p w14:paraId="1F04DF42" w14:textId="77777777" w:rsidR="0084500D" w:rsidRDefault="0084500D">
      <w:pPr>
        <w:pStyle w:val="a3"/>
      </w:pPr>
      <w:r>
        <w:t xml:space="preserve">　　現代科技高度發展，為人類社會帶來了空前的物質繁榮，創造出前所未有的巨大財富。高速的交通設施，人們可以日行千里；智能手機電腦，八方資訊悉皆掌握。然而，高速度給人類的心理帶來巨大的壓力，資訊爆炸給人們帶來心神不寧，現代人終日奔波，惶惶不安。上個世紀末，學者研究發達國家的人民看電視的習慣，指出人們平均每日花二至四個小時看電視，但他們在每個頻道的平均停留時間卻只有三分鐘。去年，學者又對使用智能手機進行研究，發現一些年輕人，竟然每隔十幾秒鐘就要看一下手機。科學日新月異，對人們的生活所產生的負面影響正在逐年增加，不得不警惕。</w:t>
      </w:r>
      <w:r>
        <w:t xml:space="preserve"> </w:t>
      </w:r>
    </w:p>
    <w:p w14:paraId="18F5B8CD" w14:textId="77777777" w:rsidR="0084500D" w:rsidRDefault="0084500D">
      <w:pPr>
        <w:pStyle w:val="a3"/>
      </w:pPr>
      <w:r>
        <w:t xml:space="preserve">　　在科學高速發展的今天，已經很少有人會重視傳統的倫理、道德、因果教育了，許多人都會覺得這些教育是迷信的和迂腐的。這個風氣使道德危機與日俱增。道德淪喪的結果之一，便是兩性關係的混亂，離婚率的不斷攀升，以及墮胎現象與日俱增。社會所面臨的，不僅是恐怖主義、社會治安的威脅，更為可怕的威脅是全球的青少年都不同程度的存在學習能力下降、沉溺網路的情況，學生暴力、吸毒、濫性的情況也愈來愈嚴重。如果說信心危機是現代社會最深重的危機，那麼教育的危機便是人類文明最為可怕的威脅。因此，湯恩比最為擔心的，便是核子時代的人類，因道德缺失而喪失理智，發動第三次世界大戰，毀滅整個地球。人雖然貴為萬物之靈，也會因教育不當，為習染所蔽而喪失理智。</w:t>
      </w:r>
      <w:r>
        <w:t xml:space="preserve"> </w:t>
      </w:r>
    </w:p>
    <w:p w14:paraId="25BF5170" w14:textId="77777777" w:rsidR="0084500D" w:rsidRDefault="0084500D">
      <w:pPr>
        <w:pStyle w:val="a3"/>
      </w:pPr>
      <w:r>
        <w:t xml:space="preserve">　　為此，許多有識之士都認為，有必要將全球統一成為一體。上個世紀，湯恩比、李約瑟、羅素等學者，不約而同的提出了這個觀點。湯恩比更將全部的希望寄託在中國傳統文化上，他在一九六六年出版的《改變與習慣》中指出：「我們努力進行技術革命，結果卻是它迫使我們全球化。技術進步催生出一種情況，使人類有，且只有兩個未來，一個是毀滅，另一個就是讓全球團結成為一家人。」</w:t>
      </w:r>
      <w:r>
        <w:t xml:space="preserve"> </w:t>
      </w:r>
    </w:p>
    <w:p w14:paraId="37A3FBAC" w14:textId="77777777" w:rsidR="0084500D" w:rsidRDefault="0084500D">
      <w:pPr>
        <w:pStyle w:val="a3"/>
      </w:pPr>
      <w:r>
        <w:lastRenderedPageBreak/>
        <w:t xml:space="preserve">　　一、文化和合</w:t>
      </w:r>
      <w:r>
        <w:t>——</w:t>
      </w:r>
      <w:r>
        <w:t>未來的希望所在</w:t>
      </w:r>
      <w:r>
        <w:t xml:space="preserve"> </w:t>
      </w:r>
    </w:p>
    <w:p w14:paraId="28FAC1FD" w14:textId="77777777" w:rsidR="0084500D" w:rsidRDefault="0084500D">
      <w:pPr>
        <w:pStyle w:val="a3"/>
      </w:pPr>
      <w:r>
        <w:t xml:space="preserve">　　在這個尋求全球統一才能生存下去的時代，中國歷史上實現多民族、多文化和平、和諧的模式，成為一個可資借鑑的歷史經驗。他說：「自從公元前二二一年秦始皇統一中國開始，無論朝代如何更迭，中國的統一政府一直得以維繫。中國曾經歷過短暫的分裂，但是每次分裂之後，中國都會重構統一政府。因此，有必要考慮的是中國式的全球統一模式。」所謂中國式的統一模式，是指文化的統合。他說：「古羅馬和中國的統一，都是國民和君主之間相互妥協，最終融合成為一個團結的、涵蓋天下的大社會。而促成雙方彼此妥協的，是共同的主流文化所形成的一股凝聚力量。」</w:t>
      </w:r>
      <w:r>
        <w:t xml:space="preserve"> </w:t>
      </w:r>
    </w:p>
    <w:p w14:paraId="36F0CBD8" w14:textId="77777777" w:rsidR="0084500D" w:rsidRDefault="0084500D">
      <w:pPr>
        <w:pStyle w:val="a3"/>
      </w:pPr>
      <w:r>
        <w:t xml:space="preserve">　　需要澄清的是，湯恩比所說的主流文化的凝聚力量，既不需要洗腦，也不用將某種價值觀強加於人，而是孔子所言之「為政以德，譬如北辰，居其所而眾星共之」。這是以德行來辦政治，以道德來行教化，具備這種特質的領導，自然而然得到四方人民的擁戴。這就如同天上的北極星，從來不曾改變自己的位置，但是其他星星都會圍繞著它，運行在各自的軌道上。</w:t>
      </w:r>
      <w:r>
        <w:t xml:space="preserve"> </w:t>
      </w:r>
    </w:p>
    <w:p w14:paraId="4EC8FB81" w14:textId="77777777" w:rsidR="0084500D" w:rsidRDefault="0084500D">
      <w:pPr>
        <w:pStyle w:val="a3"/>
      </w:pPr>
      <w:r>
        <w:t xml:space="preserve">　　孔子於二千五百年前提出「為政以德」，是生而為人即需遵循倫常大道。這一點，湯恩比稱之為「遵循共同的倫理道德」。通過考察人類二十多個文明的歷史進程，發現遵循共同的倫理道德是社會實現統一、安定團結的前提。「共同的倫理道德標準，至少是在最基本的道德問題上有著共同的標準，是讓社會穩定、政權持久的必要基礎。」</w:t>
      </w:r>
      <w:r>
        <w:t xml:space="preserve"> </w:t>
      </w:r>
    </w:p>
    <w:p w14:paraId="0F655C22" w14:textId="77777777" w:rsidR="0084500D" w:rsidRDefault="0084500D">
      <w:pPr>
        <w:pStyle w:val="a3"/>
      </w:pPr>
      <w:r>
        <w:t xml:space="preserve">　　二、未來所繫</w:t>
      </w:r>
      <w:r>
        <w:t>——</w:t>
      </w:r>
      <w:r>
        <w:t>湯恩比談中國傳統文化的現代價值</w:t>
      </w:r>
      <w:r>
        <w:t xml:space="preserve"> </w:t>
      </w:r>
    </w:p>
    <w:p w14:paraId="3E8C36C7" w14:textId="77777777" w:rsidR="0084500D" w:rsidRDefault="0084500D">
      <w:pPr>
        <w:pStyle w:val="a3"/>
      </w:pPr>
      <w:r>
        <w:t xml:space="preserve">　　湯恩比之所以如此重視中國傳統文化，認為整個人類的未來維繫於此，便是因為中國傳統文化於形成之初，甚至在文字還沒有出現之前的上古時代，首先確立的，便是共同的倫理道德標準。這個道德標準，從文字出現之後，一直延續貫穿了整個中國歷史。從這個角度，可以解釋為什麼中國一直統一，而歐洲日趨分裂。中國和歐洲面積相仿、緯度相若，中國雖曾經歷過諸侯大戰乃至軍閥割據，但是總體一直是統一的，全國人們共同依止孝、敬的道德準則；歐洲則恰恰相反，它曾經統一過，是「神聖羅馬帝國」，但是羅馬亡國之後，卻再也無法統一起來。倫理道德標準各有不同，是其原因之一。</w:t>
      </w:r>
      <w:r>
        <w:t xml:space="preserve"> </w:t>
      </w:r>
    </w:p>
    <w:p w14:paraId="241E5380" w14:textId="77777777" w:rsidR="0084500D" w:rsidRDefault="0084500D">
      <w:pPr>
        <w:pStyle w:val="a3"/>
      </w:pPr>
      <w:r>
        <w:t xml:space="preserve">　　現代社會常將倫理道德視為束縛自由，實為誤解。中文對道德的解釋是：「道」是自然的規律，「德」是依照這個自然規律生活，物質生活愈來愈自在，心靈不斷得到提升，（就是「行道有得於心」）。換句話說，道德幫助生活順應自然規律，從而使人類獲得充足的物質受用、安定的生活環境、充實的心靈生活；生活能夠遵循道德，不但不會束縛自由，更可得自在。中國文化的道德標準，總結起來，便是五倫、五常、四維、八德。</w:t>
      </w:r>
      <w:r>
        <w:t xml:space="preserve"> </w:t>
      </w:r>
    </w:p>
    <w:p w14:paraId="3A761BDC" w14:textId="77777777" w:rsidR="0084500D" w:rsidRDefault="0084500D">
      <w:pPr>
        <w:pStyle w:val="a3"/>
      </w:pPr>
      <w:r>
        <w:t xml:space="preserve">　　五倫是將人類的關係總結成為五個方面，且各行其道，此即是：父子有親、長幼有序、夫婦有別、君臣有義、朋友有信。中國傳統學術的基礎是倫常，即「人無倫外之人，學無倫外之學」。這是說，人類社會，無論古今中外，將五個方面的人際關係搞好了，社會自然和諧、安寧。歷史學家朱鴻林教授指出：充分發揮良知的力量，讓人人都得到教化、成為好人，是所有政治模式中，最為經濟有效的模式。這便是孔子</w:t>
      </w:r>
      <w:r>
        <w:lastRenderedPageBreak/>
        <w:t>所說的：「道之以德，齊之以禮，有恥且格。」五倫、五常和四維（禮義廉恥）、八德（孝悌忠信、禮義廉恥）合而言之，就是十二個字：「孝悌忠信、禮義廉恥、仁愛和平。」這十二德目，可以說是古今中外所有聖賢對世人教導的總結，是人類人文精神的共同追求。</w:t>
      </w:r>
      <w:r>
        <w:t xml:space="preserve"> </w:t>
      </w:r>
    </w:p>
    <w:p w14:paraId="60178FE7" w14:textId="77777777" w:rsidR="0084500D" w:rsidRDefault="0084500D">
      <w:pPr>
        <w:pStyle w:val="a3"/>
      </w:pPr>
      <w:r>
        <w:t xml:space="preserve">　　因此，湯恩比指出：「儒家經典，重視教授家庭成員遵守敦倫盡分的道德規範，賦予了人們共同的教育，讓人們將國家視為家庭之延伸和擴大。由此，中國建立了緊密結合、十分充實的共同生活模式，社會凝聚成一體，令統一政府得以經久不衰。」這是湯恩比做為歷史學家的先知先覺。</w:t>
      </w:r>
      <w:r>
        <w:t xml:space="preserve"> </w:t>
      </w:r>
    </w:p>
    <w:p w14:paraId="02F8679D" w14:textId="77777777" w:rsidR="0084500D" w:rsidRDefault="0084500D">
      <w:pPr>
        <w:pStyle w:val="a3"/>
      </w:pPr>
      <w:r>
        <w:t xml:space="preserve">　　湯恩比不是唯一的先知先覺者，早在十九世紀末，漢學家理雅各（公元一八一五－一八九七）曾將《論語》、《孟子》、《周易》、《禮記》等十三經翻譯成英文傳世，是西方系統研究、翻譯中國經典的第一人。和許多來自西方的基督教傳教士一樣，他們在向中國傳福音的同時，自己也為中國傳統文化之博大精深所吸引，最終成為漢學家。理雅各說：「全世界沒有任何一個民族，有如此完整貫通的歷史，就其整體而言，它是值得信任的。」他於一八四三年來到香港，主持英華書院，此時《四庫全書》剛剛問世二十年，他對此十分讚歎：「中國的高級官員有一種公益精神，和一種對文學的熱心，而這一點，外國人是不應該小覷的。」</w:t>
      </w:r>
      <w:r>
        <w:t xml:space="preserve"> </w:t>
      </w:r>
    </w:p>
    <w:p w14:paraId="0EABAB95" w14:textId="77777777" w:rsidR="0084500D" w:rsidRDefault="0084500D">
      <w:pPr>
        <w:pStyle w:val="a3"/>
      </w:pPr>
      <w:r>
        <w:t xml:space="preserve">　　理雅各所說的熱心，是中國傳統的知識分子，對於實踐倫理、道德、因果教育的社會責任感。正是這種「先天下之憂而憂」的責任感，使中國和古羅馬、古希臘一樣，吸引了許多原本是外來的人們，最終成為傳統文化的繼承和發揚者。智者慕道，大道之行也，天下為公。所以，湯恩比說：「文化由傳教者弘揚，使人們發生轉變。並且歷史證明，相對於傳教者，因文而化之，從而思想發生轉變，影響力更加巨大。希臘文明影響的區域在不斷擴大，中華文明的影響也在延伸。那些在各地弘揚主流的傳統文化者，其父母、祖先或許有著不同的文化背景，但是他們本人卻轉而弘揚主流文化。最終成為建設統一政府的中堅力量。」</w:t>
      </w:r>
      <w:r>
        <w:t xml:space="preserve"> </w:t>
      </w:r>
    </w:p>
    <w:p w14:paraId="6AE239C9" w14:textId="77777777" w:rsidR="0084500D" w:rsidRDefault="0084500D">
      <w:pPr>
        <w:pStyle w:val="a3"/>
      </w:pPr>
      <w:r>
        <w:t xml:space="preserve">　　湯恩比在二十世紀六十年代的歷史觀察，在九十年代得到了另一位來自英國的偉大學者的證明，他便是李約瑟。出生於一九００年的李約瑟，本是著名的化學家，他曾認為中國沒有科學技術。因偶然的機緣而研究中國科技史，發現這個古老的國家，竟然有著燦爛的科技文明，他感到十分驚訝，遂一生孜孜不倦的探索研究。多年後，李約瑟說起這個轉變時，直言宛如信仰改變，將它比為保羅歸信基督。聖保羅曾經以搜捕基督徒為業，後來得到天啟而轉變，成為耶穌的重要門徒。李約瑟從科學家變成漢學家，改變了整個世界對於傳統中國的看法，西方人從此真切感受到傳統中國的生命力。李約瑟在一九五五年告訴全世界：「現在，人類比歷史上任何一個時段，都更加迫切需要學習孔子、孟子。」同樣的，湯恩比在上世紀七０年代提出：「解決二十一世紀的社會問題，唯有孔孟學說與大乘佛法。」</w:t>
      </w:r>
      <w:r>
        <w:t xml:space="preserve"> </w:t>
      </w:r>
    </w:p>
    <w:p w14:paraId="03CFCFE1" w14:textId="77777777" w:rsidR="0084500D" w:rsidRDefault="0084500D">
      <w:pPr>
        <w:pStyle w:val="a3"/>
      </w:pPr>
      <w:r>
        <w:t xml:space="preserve">　　三、培養聖賢</w:t>
      </w:r>
      <w:r>
        <w:t>——</w:t>
      </w:r>
      <w:r>
        <w:t>傳統教學法的現代意義</w:t>
      </w:r>
      <w:r>
        <w:t xml:space="preserve"> </w:t>
      </w:r>
    </w:p>
    <w:p w14:paraId="5666A7F4" w14:textId="77777777" w:rsidR="0084500D" w:rsidRDefault="0084500D">
      <w:pPr>
        <w:pStyle w:val="a3"/>
      </w:pPr>
      <w:r>
        <w:t xml:space="preserve">　　以「一門深入、長時薰修」開啟智慧</w:t>
      </w:r>
      <w:r>
        <w:t xml:space="preserve"> </w:t>
      </w:r>
    </w:p>
    <w:p w14:paraId="3B4624D7" w14:textId="77777777" w:rsidR="0084500D" w:rsidRDefault="0084500D">
      <w:pPr>
        <w:pStyle w:val="a3"/>
      </w:pPr>
      <w:r>
        <w:t xml:space="preserve">　　孔孟學說與大乘佛法之所以能夠用來解決現代社會問題，並非在於它們高妙的玄理，而是在於它們能夠通過恰當的方式，培養出真正的聖賢君子，這便是中國人所說的「妙理貴躬行」。聖賢君子多，世界自然就美好了。這是傳統教學法真正的教化力量所在。</w:t>
      </w:r>
      <w:r>
        <w:t xml:space="preserve"> </w:t>
      </w:r>
    </w:p>
    <w:p w14:paraId="0D0026D9" w14:textId="77777777" w:rsidR="0084500D" w:rsidRDefault="0084500D">
      <w:pPr>
        <w:pStyle w:val="a3"/>
      </w:pPr>
      <w:r>
        <w:t xml:space="preserve">　　湯恩比之所以能夠體認到這個教化力量，是基於個人的具體實踐。一九０二年，十三歲的湯恩比進入聖瑪麗學院，接受古典語文的教育。他形容自己在聖瑪麗學院，是「一門深入」的學習希臘文和拉丁文經典。如同儒家傳統經典一樣，這些經典以傳承宇宙人生的真理、古聖先賢的大道為主題。所以，湯恩比的學術基礎，和傳統儒家知識分子「通經以治史」的教學模式，可謂異曲同工。湯恩比本人也將自己與傳統中國學者相提並論：「當我一門深入的學習希臘文和拉丁文經典時，以此做為學問的基礎，而同時期的中國學者們，正一門深入學習儒家經典。」</w:t>
      </w:r>
      <w:r>
        <w:t xml:space="preserve"> </w:t>
      </w:r>
    </w:p>
    <w:p w14:paraId="59DF0508" w14:textId="77777777" w:rsidR="0084500D" w:rsidRDefault="0084500D">
      <w:pPr>
        <w:pStyle w:val="a3"/>
      </w:pPr>
      <w:r>
        <w:t xml:space="preserve">　　在一九一二年，湯恩比執教牛津大學。可是很快他就發現，教師要依據學校需要，同時教授不同的課程，不能集中精力做研究。因而放棄了教職，「做一些可能並不賺錢，而具有創造性的腦力勞動」，即研究整個人類的文明史。從一九一五年起，一直到一九七五年逝世，一個甲子間，湯恩比都在「長時薰修」、孜孜不倦的研究文明史，成為近世以來最偉大的歷史學家。這是高度專注帶來的真實學習效果，印證了中國傳統蒙學教材《三字經》所說的教學基本原則：「教之道，貴以專。」</w:t>
      </w:r>
      <w:r>
        <w:t xml:space="preserve"> </w:t>
      </w:r>
    </w:p>
    <w:p w14:paraId="5BD0F891" w14:textId="77777777" w:rsidR="0084500D" w:rsidRDefault="0084500D">
      <w:pPr>
        <w:pStyle w:val="a3"/>
      </w:pPr>
      <w:r>
        <w:t xml:space="preserve">　　現代生物化學研究也證實了，專注所產生的能量是最大的。科學家認為，腦電波有多種形式，能量也不同，其中以</w:t>
      </w:r>
      <w:r>
        <w:t>α</w:t>
      </w:r>
      <w:r>
        <w:t>波（頻率８</w:t>
      </w:r>
      <w:r>
        <w:t>-</w:t>
      </w:r>
      <w:r>
        <w:t>１３赫茲）能量最大。當</w:t>
      </w:r>
      <w:r>
        <w:t>α</w:t>
      </w:r>
      <w:r>
        <w:t>波振幅降低、頻率提升，則表示腦部處於高度專注的狀態，此時的能量最高，意味著領悟、學習能力也都達到最高。科學家還發現，現代社會因為資訊太多，導致人們專注力大幅下降，學生的平均學習能力正在不斷下降。由此可見，湯恩比之所以能夠為人類做出這麼大的貢獻，和他潛心一志，一心一意研究文明史相關，真的如佛家所言，「制心一處，無事不辦」。湯恩比辭去大學的教職而得以為人類做出更多的貢獻，這是對現代教育模式的一種否定。如果教育不能以開啟智慧為核心，不能保證在學習階段「方讀此，勿慕彼；此未終，彼勿起」，那麼難免令其所教的對象專注力不斷下降，學習能力代代滑坡。這就是湯恩比的人生對於現代教育的啟示。</w:t>
      </w:r>
      <w:r>
        <w:t xml:space="preserve"> </w:t>
      </w:r>
    </w:p>
    <w:p w14:paraId="7ADCCBC2" w14:textId="77777777" w:rsidR="0084500D" w:rsidRDefault="0084500D">
      <w:pPr>
        <w:pStyle w:val="a3"/>
      </w:pPr>
      <w:r>
        <w:t xml:space="preserve">　　由此可見，中國傳統「貴以專」的教育模式，是真正能夠培養出人才的模式。遺憾的是，這個模式被現代人視為壓抑天性和過時，這多麼可惜！這不僅僅是中國人的損失，更是整個人類的巨大損失。湯恩比的示現，說明迫切需要將傳統教學法儘快復興起來，以挽救人類文明。</w:t>
      </w:r>
      <w:r>
        <w:t xml:space="preserve"> </w:t>
      </w:r>
    </w:p>
    <w:p w14:paraId="0381BFB3" w14:textId="77777777" w:rsidR="0084500D" w:rsidRDefault="0084500D">
      <w:pPr>
        <w:pStyle w:val="a3"/>
      </w:pPr>
      <w:r>
        <w:t xml:space="preserve">　　開啟智慧的教學成果</w:t>
      </w:r>
      <w:r>
        <w:t xml:space="preserve"> </w:t>
      </w:r>
    </w:p>
    <w:p w14:paraId="23A3F0FF" w14:textId="77777777" w:rsidR="0084500D" w:rsidRDefault="0084500D">
      <w:pPr>
        <w:pStyle w:val="a3"/>
      </w:pPr>
      <w:r>
        <w:t xml:space="preserve">　　湯恩比的偉大，在於他對生命與人類的終極關懷。這種真誠的慈悲、愛護，是他從小接受古希臘、古羅馬經典的聖賢教育，長大之後，成為真正熱愛人類的聖賢君子的原因（</w:t>
      </w:r>
      <w:r>
        <w:t>To be human is to be divine</w:t>
      </w:r>
      <w:r>
        <w:t>）。這種赤子之心，是他的研究和言論能夠感動世界的原因所在，也應驗了孔子所言：「德不孤，必有鄰。」</w:t>
      </w:r>
      <w:r>
        <w:t xml:space="preserve"> </w:t>
      </w:r>
    </w:p>
    <w:p w14:paraId="63613E9A" w14:textId="77777777" w:rsidR="0084500D" w:rsidRDefault="0084500D">
      <w:pPr>
        <w:pStyle w:val="a3"/>
      </w:pPr>
      <w:r>
        <w:t xml:space="preserve">　　真正的赤子之心，是愛人如己的，是真正體認到萬法一體的。湯恩比說：我對於歷史環境的敏感，便是吾生而有涯之一部分。他上思祖先、下念兒孫，由此感到，全人類之歷史如今付託於吾輩，我們承先輩之賜，如今必當將其傳之後世。他雖然不能像李約瑟一樣閱讀文言文，但是他所說的話，正與一千五百年前的唐朝詩人陳子昂和李白，一千年前的宋代儒家學者張載遙相呼應。陳子昂登幽州台而「念天地之悠悠」，李白以傳承大雅正聲，而期待「垂輝映千春」，張載因身處唐宋社會變革之際，而提出「為往聖繼絕學，為萬世開太平」。這種知識分子的社會責任感，古今中外是相通的，他們心心念念所牽掛的，不是發展物質以悅耳目，而是傳承文化以救文明。物質的勝利不能保證生活的幸福，通過文化教育以提升靈性，才能讓大眾找到生命的價值，體會到內心的喜悅。</w:t>
      </w:r>
      <w:r>
        <w:t xml:space="preserve"> </w:t>
      </w:r>
    </w:p>
    <w:p w14:paraId="24AB7D3A" w14:textId="77777777" w:rsidR="0084500D" w:rsidRDefault="0084500D">
      <w:pPr>
        <w:pStyle w:val="a3"/>
      </w:pPr>
      <w:r>
        <w:t xml:space="preserve">　　湯恩比在其大作《歷史研究》中指出：「文化是文明的靈魂、血液、精髓與核心，文化是文明的本質和縮影。相比之下，政治部分（經濟部分則更不用說）是文明的表象，而非本質。這些都是微不足道的現象，是文明活動的媒介而已。」湯恩比所言之「文化」，已將教育包括在內。師父上人對於中國傳統文化的總結，和湯恩比的歷史研究互相呼應：「文化是民族的靈魂，教育是文化的生機。」兩個不同時代、不同國籍的智者，從未溝通卻所言相同，這是英雄所見略同，是真理放之四海而皆準。</w:t>
      </w:r>
      <w:r>
        <w:t xml:space="preserve"> </w:t>
      </w:r>
    </w:p>
    <w:p w14:paraId="61EFE765" w14:textId="77777777" w:rsidR="0084500D" w:rsidRDefault="0084500D">
      <w:pPr>
        <w:pStyle w:val="a3"/>
      </w:pPr>
      <w:r>
        <w:t xml:space="preserve">　　所以，當過分發展科技，過度的商業化，促使人們放棄傳統文化教育、宗教教育之時，人們會因為失去了人格的教育，而使道德水平不斷滑坡，社會因而日趨混亂。正如《左傳》所言：「人棄常則妖興。」遺棄了聖賢教育、背棄了傳統，西方所言的人文精神（</w:t>
      </w:r>
      <w:r>
        <w:t>humanity</w:t>
      </w:r>
      <w:r>
        <w:t>），東方所言的「文而化之」，皆無從實現；教育體系偏離了長養赤子之心的正軌，仁愛之心被欲望障蔽了，人類文明面臨存亡的危機。</w:t>
      </w:r>
      <w:r>
        <w:t xml:space="preserve"> </w:t>
      </w:r>
    </w:p>
    <w:p w14:paraId="4B8CF8EA" w14:textId="77777777" w:rsidR="0084500D" w:rsidRDefault="0084500D">
      <w:pPr>
        <w:pStyle w:val="a3"/>
      </w:pPr>
      <w:r>
        <w:t xml:space="preserve">　　湯恩比之所以能夠在上個世紀，在不懂得中文的情況下，依然對中華傳統文化有深刻的悟處，這是因為他心中充滿了無私無我的愛。這種萬法一體的愛，人皆有之，然而，即使成年，依然赤子之心不變，這就需要真正開啟智慧的傳統文化教育。所以晚年的湯恩比雖然不信仰宗教，卻對宇宙萬法的真理深有所悟。他說：「這是一位歷史學家的聲音：堅信若真心求見上帝，通過治史便可於朦朧中，窺見上帝之一斑。」湯恩比所窺見的上帝，便是神聖的「愛」，「它是一種精神的力量，由自己推及整個宇宙，繼而推至宇宙背後的終極精神實相。真正實現自我，就是讓愛推己及人，令自我與他人融為一體，與終極精神實相融為一體」。這便是中國人所言之天人合一，「天地與我同根，萬物與我同體」。</w:t>
      </w:r>
      <w:r>
        <w:t xml:space="preserve"> </w:t>
      </w:r>
    </w:p>
    <w:p w14:paraId="7A360012" w14:textId="77777777" w:rsidR="0084500D" w:rsidRDefault="0084500D">
      <w:pPr>
        <w:pStyle w:val="a3"/>
      </w:pPr>
      <w:r>
        <w:t xml:space="preserve">　　真正理解中國傳統文化的，卻是不懂中文的湯恩比，他的一生，與傳統文化教育「因戒生定、因定開悟」的原則暗合，從而悟出道妙。這是湯恩比的一生給我們又一個重要的啟示：教育要以智慧為追求、以長養赤子之心為要務。湯恩比的成就，反證出傳統教育對現代社會仍然具有高度的傳承價值。</w:t>
      </w:r>
      <w:r>
        <w:t xml:space="preserve"> </w:t>
      </w:r>
    </w:p>
    <w:p w14:paraId="04ADB54B" w14:textId="77777777" w:rsidR="0084500D" w:rsidRDefault="0084500D">
      <w:pPr>
        <w:pStyle w:val="a3"/>
      </w:pPr>
      <w:r>
        <w:t xml:space="preserve">　　四、未來生存</w:t>
      </w:r>
      <w:r>
        <w:t>——</w:t>
      </w:r>
      <w:r>
        <w:t>知來者之可追</w:t>
      </w:r>
      <w:r>
        <w:t xml:space="preserve"> </w:t>
      </w:r>
    </w:p>
    <w:p w14:paraId="1710B060" w14:textId="77777777" w:rsidR="0084500D" w:rsidRDefault="0084500D">
      <w:pPr>
        <w:pStyle w:val="a3"/>
      </w:pPr>
      <w:r>
        <w:t xml:space="preserve">　　中國俗語云：「不聽老人言，吃虧在眼前。」老人言裡有真智慧，當仰信奉行以趨吉避凶。湯恩比看世界與中國傳統的視角暗合，這一點，使他對於中國傳統文化的認識，當代鮮有人能出其右。他驚人的博學和對整個人類的終極關懷，使其處處體現出孔子一般的智、仁、勇三達德。所以他的話，是真正的老人言。</w:t>
      </w:r>
      <w:r>
        <w:t xml:space="preserve"> </w:t>
      </w:r>
    </w:p>
    <w:p w14:paraId="764B1A34" w14:textId="77777777" w:rsidR="0084500D" w:rsidRDefault="0084500D">
      <w:pPr>
        <w:pStyle w:val="a3"/>
      </w:pPr>
      <w:r>
        <w:t xml:space="preserve">　　如何讓人類在未來中生存下去，並且生活得更好？對此，湯恩比不僅提出世界應當統合成一體，更具體指出統合所需要的條件：實現真正的宗教團結，宗教能夠真正承擔起教化人民的重任。</w:t>
      </w:r>
      <w:r>
        <w:t xml:space="preserve"> </w:t>
      </w:r>
    </w:p>
    <w:p w14:paraId="3A393A19" w14:textId="77777777" w:rsidR="0084500D" w:rsidRDefault="0084500D">
      <w:pPr>
        <w:pStyle w:val="a3"/>
      </w:pPr>
      <w:r>
        <w:t xml:space="preserve">　　在《歷史研究》一書中，湯恩比指出：從舊社會轉變到新社會，有一個最重要的因素，「從舊社會中發展出來的一個聯合在一起的『教會』（即弘揚聖賢教育的機構），這個教會轉而又讓新社會得以從中誕生」。這是湯恩比考察古希臘社會、古代中國社會、伊斯蘭教社會等二十一個文明之後，所總結出來的歷史經驗。它是說，文化彼此互相融合、互相學習的精神，最終可以產生一個範圍更廣、更加和諧的新社會，這就是聯合國教科文組織所言的，「在人的思想中建立和平」。及至晚年，他更是指出：「沒有全球的精神領域的革命，真正持久的和平就不能實現」；「文明存在一個平衡的力量，讓社會（也包括宗教）重歸和諧」。這與佛陀教導，和合一個團體，首先需要修「見和同解」暗合。</w:t>
      </w:r>
      <w:r>
        <w:t xml:space="preserve"> </w:t>
      </w:r>
    </w:p>
    <w:p w14:paraId="407698A4" w14:textId="77777777" w:rsidR="0084500D" w:rsidRDefault="0084500D">
      <w:pPr>
        <w:pStyle w:val="a3"/>
      </w:pPr>
      <w:r>
        <w:t xml:space="preserve">　　這種見和同解的共同基礎，便是人類各族文明共同的追求「仁愛」，具體內容就是前文所述的十二德目。湯恩比進一步指出：「我相信倫理道德的一致性，可以和宗教的多樣性共存，並且，我相信宗教以及意識形態的多樣性，對其本身來說是好事，因為它們適應人性的多樣化，滿足不同人的不同需要。」日本僧人中村康隆在一百歲高齡時指出：「全世界所有宗教的創始人，都是觀世音菩薩的化身。」這就是佛在《普門品》中所說的：應以何身得度者，即現何身而為說法。大道歸一，其表述卻是多種多樣的，學習的途徑雖有多種，但是殊途同歸，也就是西方諺語所說的「條條大路通羅馬」。多元宗教的實質是：所有的宗教都是愛的教化，都帶領人們通向自性，這是「契理」；這些本質相同的教化，因適應時代、地區，需要而呈現不同的形式，這是「契機」。</w:t>
      </w:r>
      <w:r>
        <w:t xml:space="preserve"> </w:t>
      </w:r>
    </w:p>
    <w:p w14:paraId="20CA90F7" w14:textId="77777777" w:rsidR="0084500D" w:rsidRDefault="0084500D">
      <w:pPr>
        <w:pStyle w:val="a3"/>
      </w:pPr>
      <w:r>
        <w:t xml:space="preserve">　　現在，科技已經將整個人類緊密聯繫到了一起，展望全球化日益加深的二十一世紀，湯恩比說：「我希望意識形態和宗教不再是地區性的文化遺產。我希望所有的宗教和意識形態，能夠成為世界上每個孩子的文化遺產。」所以，他期待宗教教育呈現出新景象：「世界各地的孩子們，都要學習世界各個宗教的歷史，了解不同的意識理念，從而令宗教和意識形態的選擇，成為孩子們在心智成熟時，經過學習之後的自主選擇。」</w:t>
      </w:r>
      <w:r>
        <w:t xml:space="preserve"> </w:t>
      </w:r>
    </w:p>
    <w:p w14:paraId="16280EDA" w14:textId="77777777" w:rsidR="0084500D" w:rsidRDefault="0084500D">
      <w:pPr>
        <w:pStyle w:val="a3"/>
      </w:pPr>
      <w:r>
        <w:t xml:space="preserve">　　讓每個孩子，從小都能了解各種宗教傳統，接受聖賢教育，會催生出一種新的教育：多元宗教的教育。提供多元宗教教育的機構，便是湯恩比所言之「聯合的教會」，或者「彼此尊重、互相學習、深入經典的多元文化教育機構」，這個教育機構所造就的，是真正平等博愛的世界公民。</w:t>
      </w:r>
      <w:r>
        <w:t xml:space="preserve"> </w:t>
      </w:r>
    </w:p>
    <w:p w14:paraId="19CE80BD" w14:textId="77777777" w:rsidR="0084500D" w:rsidRDefault="0084500D">
      <w:pPr>
        <w:pStyle w:val="a3"/>
      </w:pPr>
      <w:r>
        <w:t xml:space="preserve">　　雖然師父上人和湯恩比並沒有機緣相見，許多湯恩比的著作、言論也沒能翻譯成中文。但是，兩人在許多方面互相呼應，都在不約而同的強調，宗教應當回歸教育。為此，師父上人畢生教學不輟，傳承教育的佛教。一九九九年，老法師在新加坡團結九大宗教，倡導所有的宗教都要回歸教育，鼓勵每個宗教都能將其教義，精選出三百六十句最重要的教導，幫助世人學習。可以想見，如果湯恩比看到這些書，一定會說：《３６０》應該做為每個世界公民的必讀書。</w:t>
      </w:r>
      <w:r>
        <w:t xml:space="preserve"> </w:t>
      </w:r>
    </w:p>
    <w:p w14:paraId="222D8756" w14:textId="77777777" w:rsidR="0084500D" w:rsidRDefault="0084500D">
      <w:pPr>
        <w:pStyle w:val="a3"/>
      </w:pPr>
      <w:r>
        <w:t xml:space="preserve">　　現在，澳洲圖文巴各個宗教已經自發的團結在一起，將這個有著八十多個族群，一百多種語言的澳洲花園城市，建設成為「多元宗教和諧示範城」。在這個示範城中，有一個包括多個宗教代表的「善心委員會」，還有一所供各種宗教共同活動的中心，它既是活動中心，也是教學中心。人們在這所學校中，可以共同慶祝不同宗教的慶典，聆聽各種宗教教義的簡介，彼此互相學習、共同進步。湯恩比所期待的多元宗教教育，在圖文巴實踐出來，他所說的統一的教會，有了現代化的新形式。可以想見，這將會成為給世界帶來和平、團結的一股溫馨美好的凝聚力。</w:t>
      </w:r>
      <w:r>
        <w:t xml:space="preserve"> </w:t>
      </w:r>
    </w:p>
    <w:p w14:paraId="47ADBC51" w14:textId="77777777" w:rsidR="0084500D" w:rsidRDefault="0084500D">
      <w:pPr>
        <w:pStyle w:val="a3"/>
      </w:pPr>
      <w:r>
        <w:t xml:space="preserve">　　在八十歲高齡時，湯恩比著《經驗》一書，道出了老人的經驗之談：「我相信，在世界即將統一的前夕，在二十一世紀，人類生活、活動的方方面面都最終會統一在一起。我相信，在宗教領域，宗派主義將會讓位給合一精神；在政治領域，國家主義將讓位給全球政府。」這便是老人所期待的人類的未來：基督教奧古斯都的上帝之城，實現了柏拉圖的烏托邦，中國式的天下大同，將給全世界的文明帶來持久的繁榮。</w:t>
      </w:r>
      <w:r>
        <w:t xml:space="preserve"> </w:t>
      </w:r>
    </w:p>
    <w:p w14:paraId="6F1E539A" w14:textId="77777777" w:rsidR="0084500D" w:rsidRDefault="0084500D">
      <w:pPr>
        <w:pStyle w:val="a3"/>
      </w:pPr>
      <w:r>
        <w:t xml:space="preserve">　　以上是慚愧弟子學習湯恩比著作摘錄的一個簡要的總結。不妥之處恐怕很多。恭請尊敬的師父上人、老師、學長慈悲教導，不勝感恩！</w:t>
      </w:r>
      <w:r>
        <w:t xml:space="preserve"> </w:t>
      </w:r>
    </w:p>
    <w:p w14:paraId="797A3586" w14:textId="77777777" w:rsidR="0084500D" w:rsidRDefault="0084500D">
      <w:pPr>
        <w:pStyle w:val="a3"/>
      </w:pPr>
      <w:r>
        <w:t xml:space="preserve">　　老法師：我們聽了越溪的報告，非常歡喜，也非常感激，希望她把湯恩比的書多看一些，多給我們做些報告。</w:t>
      </w:r>
      <w:r>
        <w:t xml:space="preserve"> </w:t>
      </w:r>
    </w:p>
    <w:p w14:paraId="60645C2D" w14:textId="77777777" w:rsidR="0084500D" w:rsidRDefault="0084500D">
      <w:pPr>
        <w:pStyle w:val="a3"/>
      </w:pPr>
      <w:r>
        <w:t xml:space="preserve">　　確實現在世界危機就在眼前，如何化解？這在二００五年，我記得我在馬來西亞跟馬哈迪長老見面。他跟我見面，第一個問題問我，他說：法師，你走過很多地方，也認識一些國家領導人，你看這個社會還會有和平嗎？他是指整個地球。所以連這樣的一位長老，他大我兩歲，那個時候剛剛從政壇退下來兩年。他在這個時期，大概執政是最長久的一位統治者，做馬來西亞的首相二十二年。這個問題是非常嚴肅的問題，我當時解答的是：如果你能夠把四樁事情做好，這個世界就和平了。他問我哪四樁？我說第一個，國家跟國家要平等對待、和睦相處；第二個，政黨與政黨；第三個，族群與族群；第四個，宗教與宗教，這四個都能做到平等對待、和睦相處，世界就和平了。</w:t>
      </w:r>
      <w:r>
        <w:t xml:space="preserve"> </w:t>
      </w:r>
    </w:p>
    <w:p w14:paraId="053105FD" w14:textId="77777777" w:rsidR="0084500D" w:rsidRDefault="0084500D">
      <w:pPr>
        <w:pStyle w:val="a3"/>
      </w:pPr>
      <w:r>
        <w:t xml:space="preserve">　　他聽了之後非常嚴肅，說不出話來，我們在這樣氣氛當中停留大概六、七分鐘，最後還是我說話。我說：是難，非常艱難，非常棘手，但是，不是沒有希望。我說現代這個社會，趨向於民主選舉，在這個地球上，信仰宗教的人比不信宗教的人還是佔多數；換句話說，我們在選票上我們比他們多。如果從宗教下手，宗教要團結，宗教要回歸教育。怎麼團結？回歸教育是個手段，要互相學習，它就能團結了。宗教團結之後，會影響政治，會影響政黨，會影響族群。他聽了之後聽懂了，很歡喜，滿面笑容。以後我每次到馬來西亞，我們都會見面，都會在一起聊天。</w:t>
      </w:r>
      <w:r>
        <w:t xml:space="preserve"> </w:t>
      </w:r>
    </w:p>
    <w:p w14:paraId="44BF7401" w14:textId="77777777" w:rsidR="0084500D" w:rsidRDefault="0084500D">
      <w:pPr>
        <w:pStyle w:val="a3"/>
      </w:pPr>
      <w:r>
        <w:t xml:space="preserve">　　我跟現在的首相納吉，我們是好朋友，我第一次去訪問他的時候，他問我第一句話，他說：法師，我很想把馬來西亞治好，你看有什麼方法？不容易，一個國家領導人，這就是不恥下問，太難得了，這人是好人。我當時就告訴他，只要把教育辦好。什麼教育？倫理的教育、道德的教育、因果的教育、宗教的教育（宗教是神聖的教育），你能把這四種教育辦好，你這個國家就興旺了，什麼問題都解決了。所以要把人教好，把這個擺在第一位。我們以後就變成好朋友。這次訪問馬來西亞，他邀請我，我到馬來西亞，他替我安排四場訪問，是四家電視台，每次訪問是一個小時。聽說，馬來西亞同修到這邊來告訴我，最近幾天又播放了，那可能不是播放一遍，因為我們當時講的時候是第二天播放。</w:t>
      </w:r>
      <w:r>
        <w:t xml:space="preserve"> </w:t>
      </w:r>
    </w:p>
    <w:p w14:paraId="7FD233EF" w14:textId="77777777" w:rsidR="0084500D" w:rsidRDefault="0084500D">
      <w:pPr>
        <w:pStyle w:val="a3"/>
      </w:pPr>
      <w:r>
        <w:t xml:space="preserve">　　所以教育是中國人最懂得的，我相信中國人重視教育，絕對不是在有中國文字之後，應該在之前。中國有文字到現在，是黃帝創造文字，四千五百年；中國人懂得倫理、道德、因果教育，應該可以推到一萬年之前。我深深相信，因為這四科教育，前面兩個是根，倫理，就是五倫、五常，肯定超過一萬年。四維是管仲說出來的，管仲跟孔子同時代，年歲比孔子大。八德見到文字是在先秦時代，就在秦漢這個時代。這是兩千多年前，大概二千五百年前，完成這四科，世世代代，一直到滿清末年還遵守著。滿清為什麼亡國？就是對於這四種教育疏忽了，不太重視了。這可能與慈禧太后文化水平有關係，她有福報，我相信她讀書不多，她也不是個好學的。她執政，這個頭帶得不好，領導人不尊重，下面的人就降溫。</w:t>
      </w:r>
      <w:r>
        <w:t xml:space="preserve"> </w:t>
      </w:r>
    </w:p>
    <w:p w14:paraId="3E1F5568" w14:textId="77777777" w:rsidR="0084500D" w:rsidRDefault="0084500D">
      <w:pPr>
        <w:pStyle w:val="a3"/>
      </w:pPr>
      <w:r>
        <w:t xml:space="preserve">　　到滿清亡國，入民國這個時代，民國一直到今天，在沒有統一之前都是戰亂，軍閥割據、中日戰爭。到解放戰爭之後，這新中國建立，才算是戰爭終止了，但是社會並不安定。為什麼原因，現在我們懂得了，我們把祖宗教誨丟掉了。為什麼中國在歷朝歷代，去看歷史，統一之後，不超過五年，國家就頒布禮樂，制禮作樂，就頒布了，人人都要遵守，社會就安定了。民國建立一直到今天，一百多年了，沒有禮、沒有樂，所以社會動亂。人民連起心動念、言語行動沒有一個標準，應該怎麼做法不知道，它怎麼會不亂？制禮作樂就是讓社會安定秩序，這是社會安定最重要的一樁大事情。中國在歷史上如此，只要頒布禮樂之後，稱為治世；如果沒有禮樂的時候，中國歷史上稱為亂世。中國這個亂世，滿清亡國這一百多年，亂世，一直到現在。我們期盼著能夠頒布禮樂，從亂世轉變成大治之世，這個很重要。</w:t>
      </w:r>
      <w:r>
        <w:t xml:space="preserve"> </w:t>
      </w:r>
    </w:p>
    <w:p w14:paraId="531C3ABE" w14:textId="77777777" w:rsidR="0084500D" w:rsidRDefault="0084500D">
      <w:pPr>
        <w:pStyle w:val="a3"/>
      </w:pPr>
      <w:r>
        <w:t xml:space="preserve">　　所以這個一百多年，中國人崇洋的心理在膨脹，現在膨脹到極處，對於自己的文化產生懷疑，認為這是封建的，這是落伍的，這是妨礙人民自由的，錯了，大錯特錯。再不回頭，不但中國問題嚴重，全世界會走向末日，到那個時候後悔莫及。所以我希望我們的同學，看到好的書，有益於安定社會的書籍、典籍，讀了之後，都能寫一份學習報告。在我們這個小的學習班，我們班，人雖然不多，我們有網路，從網路的傳播，會產生很大的影響，我們要努力去做，這是我對大家的希望。</w:t>
      </w:r>
      <w:r>
        <w:t xml:space="preserve"> </w:t>
      </w:r>
    </w:p>
    <w:p w14:paraId="7D065B31" w14:textId="77777777" w:rsidR="0084500D" w:rsidRDefault="0084500D">
      <w:pPr>
        <w:pStyle w:val="a3"/>
      </w:pPr>
      <w:r>
        <w:t xml:space="preserve">　　我自己年輕失學，沒有念過什麼書，十四歲就要自己找工作謀生。十四歲做童工，伺候人，一個月得到的錢很少，十幾塊錢，在那個時代，可以養活自己，沒有機會讀書。所以，有一點時間就想讀一點書，沒有人教。為什麼會有一點成就？就是愛心。我有一次在美國，在邁阿密，那時候在美國十幾個大城講《地藏經》大意。在邁阿密的時候，我一看，進入講堂，一半是美國人，我們華僑不多，多半都是美國人。所以我馬上把題目改掉，這個機會很難得，我講什麼？講認識佛教，諸位看到我《認識佛教》那個小冊子，在邁阿密講的。一共八天，每天兩個小時，有一個小時的翻譯，實際上就是八個小時，這八個小時以後寫出文字，就出版這本小書。這是臨時改變講題，把佛教介紹給美國人，讓他了解，它是宗教，但是它是教育，是宗教的面孔，實際上它是神聖的教育、智慧的教育，它真能幫助我們解決問題。我們在經典上得到很多的啟示，跟中國的儒、道，跟世界上有名的這些學者他們的理念都能夠相通，證明我們都是從同一個真誠的愛心流出來的。</w:t>
      </w:r>
      <w:r>
        <w:t xml:space="preserve"> </w:t>
      </w:r>
    </w:p>
    <w:p w14:paraId="77E574A3" w14:textId="77777777" w:rsidR="0084500D" w:rsidRDefault="0084500D">
      <w:pPr>
        <w:pStyle w:val="a3"/>
      </w:pPr>
      <w:r>
        <w:t xml:space="preserve">　　所以，學習傳統文化、學習宗教，沒有真誠的愛心就會走偏了，會走上邪路。一定要有真誠的愛心、無私的愛心，我們才會像諸佛菩薩、古聖先賢，甘心情願做出犧牲奉獻，我們能做多少，一定就做多少。這一生，我覺得我走的路，都是祖宗替我安排的，佛菩薩替我安排的，我做得非常歡喜。我一無所求，一生沒有道場，我也不求任何人。這些年來我們用衛星電視、用網際網路，跟全世界愛好聖賢教育的同學們做了好朋友。好，我們再看下面一位。</w:t>
      </w:r>
      <w:r>
        <w:t xml:space="preserve"> </w:t>
      </w:r>
    </w:p>
    <w:p w14:paraId="38B88B93" w14:textId="77777777" w:rsidR="0084500D" w:rsidRDefault="0084500D">
      <w:pPr>
        <w:pStyle w:val="a3"/>
      </w:pPr>
      <w:r>
        <w:t xml:space="preserve">　　學生：尊敬的師父上人、尊敬的諸位法師、大德老師，阿彌陀佛！不肖弟子今日恭敬匯報的主題是：「簡介漢字文字學和文言文」。</w:t>
      </w:r>
      <w:r>
        <w:t xml:space="preserve"> </w:t>
      </w:r>
    </w:p>
    <w:p w14:paraId="1ACF51B5" w14:textId="77777777" w:rsidR="0084500D" w:rsidRDefault="0084500D">
      <w:pPr>
        <w:pStyle w:val="a3"/>
      </w:pPr>
      <w:r>
        <w:t xml:space="preserve">　　中華民族擁有五千多年的文明歷史。在人類的發展史上，出現過巴比倫文明、古埃及文明、古羅馬文明、古印度文明及中華文明等。這些古文明，有的衰落消失了，有的融入了其他文明，而中華文明雖歷經滄桑，卻延續下來了。為什麼中華文明得以幸存？文字的統一與繼承是一個重要因素。文字是文化的載體，如果這個載體消失了，其承載的文化與文明也會隨之滅亡。中華民族的文字，在幾千年的歷史更迭中能保持至今，是人類史上了不起的文化奇蹟。這個文化超越時空，是全人類的寶貴遺產。</w:t>
      </w:r>
      <w:r>
        <w:t xml:space="preserve"> </w:t>
      </w:r>
    </w:p>
    <w:p w14:paraId="1E7E5549" w14:textId="77777777" w:rsidR="0084500D" w:rsidRDefault="0084500D">
      <w:pPr>
        <w:pStyle w:val="a3"/>
      </w:pPr>
      <w:r>
        <w:t xml:space="preserve">　　今人受到西方學術的影響，將文字分類為拼音文字和象形文字兩大類，並將漢字歸為象形文字，這是現代人的誤解。漢字重在表意，而「象形」只是造字六書其中的一個方式，不能以偏概全。漢字與古埃及和納西族的象形字，旨趣大相徑庭。無論象形文字還是拼音文字，都是為了應對日常所需，便於互助合作而形成的符號體系。但是做為表意的漢字，卻是為了王道的教化、成就聖賢君子，實現大同之治而創立的。目的就是要將聖人所悟的真理，原原本本傳遞出來，因此才能超越時空。</w:t>
      </w:r>
      <w:r>
        <w:t xml:space="preserve"> </w:t>
      </w:r>
    </w:p>
    <w:p w14:paraId="6F9AA4C3" w14:textId="77777777" w:rsidR="0084500D" w:rsidRDefault="0084500D">
      <w:pPr>
        <w:pStyle w:val="a3"/>
      </w:pPr>
      <w:r>
        <w:t xml:space="preserve">　　一、漢字是智慧的符號、文字學是學問的根基</w:t>
      </w:r>
      <w:r>
        <w:t xml:space="preserve"> </w:t>
      </w:r>
    </w:p>
    <w:p w14:paraId="1AAFC57A" w14:textId="77777777" w:rsidR="0084500D" w:rsidRDefault="0084500D">
      <w:pPr>
        <w:pStyle w:val="a3"/>
      </w:pPr>
      <w:r>
        <w:t xml:space="preserve">　　近年來，社會各個領域、各界人士都在提倡中華傳統文化的教育與復興，這真是可喜的現象。尊敬的師父上人教導我們：「孝是中華文化根，敬是中華文化本。」中華傳統文化具體就表現在五倫、五常、四維、八德的落實當中。學習傳統文化首先要注重紮好根基，先是德行，其次才是學問。所以，我們要明瞭，孝與敬是德之根本，是中華文明之根本。</w:t>
      </w:r>
      <w:r>
        <w:t xml:space="preserve"> </w:t>
      </w:r>
    </w:p>
    <w:p w14:paraId="64379DE1" w14:textId="77777777" w:rsidR="0084500D" w:rsidRDefault="0084500D">
      <w:pPr>
        <w:pStyle w:val="a3"/>
      </w:pPr>
      <w:r>
        <w:t xml:space="preserve">　　如何明白什麼是真正的孝，什麼是真正的敬？我們又如何在生活、工作、處事待人接物中落實孝與敬？想要知道方法，那我們就一定要求教古人，從古聖先賢的典籍中去找答案。《四庫全書》就是一位最好的老師，它是中國歷史上規模最大的一套叢書，乾隆三十八年（公元一七七三年）開始編纂，經過九年的時間完成，約八億字。整套書收錄了從先秦，到清．乾隆年間前的重要的、具備傳世價值的古籍、經典。《四庫全書》分為經、史、子、集四部，其中包括了《論語》、《周禮》、《資治通鑑》、《本草綱目》等等的經典著作，這都是老祖宗留給我們和世界的無上智慧瑰寶。</w:t>
      </w:r>
      <w:r>
        <w:t xml:space="preserve"> </w:t>
      </w:r>
    </w:p>
    <w:p w14:paraId="44B0A24C" w14:textId="77777777" w:rsidR="0084500D" w:rsidRDefault="0084500D">
      <w:pPr>
        <w:pStyle w:val="a3"/>
      </w:pPr>
      <w:r>
        <w:t xml:space="preserve">　　可惜的是，由於對漢字缺乏認識與理解，現代人讀古籍，往往望文生義，把古人的教導理解錯了，在日常生活、工作與待人接物中運用錯了，得不到學習聖賢的真實利益。如果因為這個原因，我們就對古聖先賢的智慧生起懷疑、棄之不用，那就實在太可惜了。所以，想要準確、透徹的理解典籍的真實含義，就必須先從學習文字開始。文字學就是一把能打開中華民族幾千年優秀文化寶藏的鑰匙，有了它，我們才能發現蘊含其中的深廣智慧。</w:t>
      </w:r>
      <w:r>
        <w:t xml:space="preserve"> </w:t>
      </w:r>
    </w:p>
    <w:p w14:paraId="474F041E" w14:textId="77777777" w:rsidR="0084500D" w:rsidRDefault="0084500D">
      <w:pPr>
        <w:pStyle w:val="a3"/>
      </w:pPr>
      <w:r>
        <w:t xml:space="preserve">　　中國傳統有十二個德目，「孝悌忠信、禮義廉恥、仁愛和平」，核心是孝。孝是中國傳統文化的大根大本，可是現代人對「孝」這個字的真實含義有多少了解？「孝」是個會意字，上一半是個「老」，下一半是個「子」，就好像年輕人揹著老人，相親相愛、和樂融融。所以孝這個字，表示上一代跟下一代是一體。再往深處體會，上一代還有上一代，下一代還有下一代，過去無始，未來無終，無始無終是一個整體，這是孝的意思。從上下再擴張至橫這一面，它還是一體。佛家說「豎窮三際，橫遍十方」，是講宇宙間時空實為一體。這個孝字為我們展示了一體的宇宙人生觀。</w:t>
      </w:r>
      <w:r>
        <w:t xml:space="preserve"> </w:t>
      </w:r>
    </w:p>
    <w:p w14:paraId="3D5DC9D1" w14:textId="77777777" w:rsidR="0084500D" w:rsidRDefault="0084500D">
      <w:pPr>
        <w:pStyle w:val="a3"/>
      </w:pPr>
      <w:r>
        <w:t xml:space="preserve">　　可見，漢字十分了不起，是智慧的符號，是藝術，它的特性在全世界獨一無二，字字有深意。清朝的文字訓詁學家朱駿聲先生講到：「讀書貴先識字，識字然後能通經，通經然後能致用」；為我們指出了，學習傳統文化是從識字開始，文字學的根基非常的重要，要紮得牢、紮得穩、紮得深。「根深幹壯，木繁茂而花芳」，樹木的根深，樹幹才能粗壯，枝葉才能茂盛，從而開出芬芳的花朵。在學習傳統文化的次第中，語言文字之學皆稱小學，是各種學問的預備，缺少了這門功課，對任何經典就不能夠通達了。《三字經》中的一句經文向我們道出了學習傳統文化先後的次第：「為學者，必有初，小學終，至四書。」意思是說，語言文字學修學結束，然後方可讀《四書》等經、史典籍。</w:t>
      </w:r>
      <w:r>
        <w:t xml:space="preserve"> </w:t>
      </w:r>
    </w:p>
    <w:p w14:paraId="52142560" w14:textId="77777777" w:rsidR="0084500D" w:rsidRDefault="0084500D">
      <w:pPr>
        <w:pStyle w:val="a3"/>
      </w:pPr>
      <w:r>
        <w:t xml:space="preserve">　　所以，傳統文化的根基為語言文字學，這個學習方法從西漢的時候已經開始了，代代相傳；功底全面紮實，才能有大成就。一位文字學的老師曾告誡：「不通文字，縱勤奮若蘇秦，好學如顏回，惜時如金玉，歷時數十年，亦難於成就，以其缺乏根基，不得方法次第故也。」所以，大家不可以小看語言文字的學習。鳥依翅而可飛，人賴腳而能行，國學賴語言文字而後能通達。只有把文字理解透徹，有了這雙腳，我們才能夠正確、深入的理解聖賢的教誨。</w:t>
      </w:r>
      <w:r>
        <w:t xml:space="preserve"> </w:t>
      </w:r>
    </w:p>
    <w:p w14:paraId="69EAB488" w14:textId="77777777" w:rsidR="0084500D" w:rsidRDefault="0084500D">
      <w:pPr>
        <w:pStyle w:val="a3"/>
      </w:pPr>
      <w:r>
        <w:t xml:space="preserve">　　簡介《說文解字》</w:t>
      </w:r>
      <w:r>
        <w:t xml:space="preserve"> </w:t>
      </w:r>
    </w:p>
    <w:p w14:paraId="6C1CAB62" w14:textId="77777777" w:rsidR="0084500D" w:rsidRDefault="0084500D">
      <w:pPr>
        <w:pStyle w:val="a3"/>
      </w:pPr>
      <w:r>
        <w:t xml:space="preserve">　　文字學自東漢以後，以《說文解字》做為重要的教材，它的重要性是不可替代的。《說文解字》，簡稱《說文》，是一部中國東漢時期編著的文字工具書，也就是我們現代所說的字典。《說文解字》的作者許慎先生，字叔重，東漢汝南召陵人，今河南郾城東北，是一位中國歷史上傑出的文字學家、古文學家。許慎先生師從經學大師賈逵，在當時被譽為「五經無雙許叔重」。他歷經二十一年著成《說文解字》，歸納出了漢字五百四十個部首。《說文解字》是中國第一部按照部首編排的字典，也是世界上最早的字書之一。其中大量內容被漢朝以後的多種書籍所引用，目前最通行的版本，是北宋徐鉉於雍熙三年（公元九八六年）校訂完成的版本，稱為《大徐本》。宋以後的《說文》研究著作多以此為藍本，例如清朝的段玉裁註釋本等。</w:t>
      </w:r>
      <w:r>
        <w:t xml:space="preserve"> </w:t>
      </w:r>
    </w:p>
    <w:p w14:paraId="22E7B09C" w14:textId="77777777" w:rsidR="0084500D" w:rsidRDefault="0084500D">
      <w:pPr>
        <w:pStyle w:val="a3"/>
      </w:pPr>
      <w:r>
        <w:t xml:space="preserve">　　《說文》部首對後世產生了深遠的影響，漢語注音符號的來源就是《說文》部首。諸多的著書，譬如《字林》、《康熙字典》，都是根據許慎先生所獨創的部首檢字法的方法來編排的。清朝的史學家、經學家王鳴盛先生告訴我們：「《說文》為天下第一種書，讀遍天下書，不讀《說文》猶不讀也。」《說文》是天下所有書的根基，有了《說文》的基礎，進一步再讀古代典籍就能非常深入，否則縱然遍讀天下書，也不可能通達。</w:t>
      </w:r>
      <w:r>
        <w:t xml:space="preserve"> </w:t>
      </w:r>
    </w:p>
    <w:p w14:paraId="2D6F1AA1" w14:textId="77777777" w:rsidR="0084500D" w:rsidRDefault="0084500D">
      <w:pPr>
        <w:pStyle w:val="a3"/>
      </w:pPr>
      <w:r>
        <w:t xml:space="preserve">　　《說文解字》有九千三百五十三字，五百四十個部首，重文一千一百六十三字，所謂的重文，就是一個字不同的古文字形體。我們如何才能夠把九千三百五十三字深刻、系統的掌握？近代著名的文字學家王寧教授說：「《說文》部首是學習和研究《說文》的綱領。」五百四十部首統領九千三百五十三字，是《說文》的綱目，按部就班把綱目掌握了，以字劃類，再學其餘的字就容易契入、容易記憶。據統計和學者研究，高能部首共有七十九部，佔《說文解字》九千三百五十三字的百分之八十點九二，中能部首有二十九部，佔總數的百分之十四點六二。從此數據來看，只要學習近一百個部首，就能掌握到《說文解字》中百分之九十五的字了。文字是中華傳統文化的本源，而部首在古代被稱為字源，是諸字的源頭，明其源就知其流脈。所以，學習部首不僅是識字為用，而且還可以幫助我們全面的了解古代文化。</w:t>
      </w:r>
      <w:r>
        <w:t xml:space="preserve"> </w:t>
      </w:r>
    </w:p>
    <w:p w14:paraId="1A5D50AE" w14:textId="77777777" w:rsidR="0084500D" w:rsidRDefault="0084500D">
      <w:pPr>
        <w:pStyle w:val="a3"/>
      </w:pPr>
      <w:r>
        <w:t xml:space="preserve">　　古人著書有嚴密的體例，它的先後次第、篇章的安排，都涵蓋了作者的人生觀、價值觀，和當時社會的主要思想。中華民族的祖先自古以來，就對於天地萬物存有一種深深的敬畏心，這些都能體現於著書當中。《說文解字》雖然是一部文字學的書籍，但在許慎先生眼中，它也如同天地萬物，涵蓋了一切，是古人宇宙世界觀的一個綜合體現。真的是字字都有來歷，都在傳道、都是教化，我們可以通過文字的學習，推測古人的生活狀態與思想。許慎先生在《說文》當中，為我們保留了至為珍貴的古文字形體，如果不是《說文》這部書，可能這些文化遺產就失傳了。這些漢字宛如老祖宗為後世留下的老照片，而《說文解字》整部書就像是一部相冊，為我們映現出古代燦爛的世界。「圖一」，圖為《西安碑林名碑精粹》之篆書目錄偏旁字源碑。</w:t>
      </w:r>
      <w:r>
        <w:t xml:space="preserve"> </w:t>
      </w:r>
    </w:p>
    <w:p w14:paraId="08ECF3EA" w14:textId="77777777" w:rsidR="0084500D" w:rsidRDefault="0084500D">
      <w:pPr>
        <w:pStyle w:val="a3"/>
      </w:pPr>
      <w:r>
        <w:t xml:space="preserve">　　識字之方</w:t>
      </w:r>
      <w:r>
        <w:t xml:space="preserve"> </w:t>
      </w:r>
    </w:p>
    <w:p w14:paraId="0555FD2D" w14:textId="77777777" w:rsidR="0084500D" w:rsidRDefault="0084500D">
      <w:pPr>
        <w:pStyle w:val="a3"/>
      </w:pPr>
      <w:r>
        <w:t xml:space="preserve">　　字應該如何識？是不是認識這個字就稱之為識字？對一個字，古人所要求的是：要辨其形、知其音、解其義，三者相互結合，才稱得上是識字。許慎《說文解字》之體例，凡說解文字，每一字必先列其形，次釋其義，後述其音。深度和廣度都有很高的要求，所以稱之為文字學，稱之為「學」就必定有嚴密的系統。</w:t>
      </w:r>
      <w:r>
        <w:t xml:space="preserve"> </w:t>
      </w:r>
    </w:p>
    <w:p w14:paraId="4EDE5E6B" w14:textId="77777777" w:rsidR="0084500D" w:rsidRDefault="0084500D">
      <w:pPr>
        <w:pStyle w:val="a3"/>
      </w:pPr>
      <w:r>
        <w:t xml:space="preserve">　　例如，「八」這個字，不只是代表數字的八，古代的意思為「別也」。別就是分開，背離，八的字形就呈現分別的樣子，這形中就代表義，音中也有義。「圖二」，圖中快艇劃分海面所留下的痕跡，是否很像八的字形？當我們念八這個字的時候，雙唇用力向上下兩邊分開，從八的音，往往都有分的意思。所以形、音、義都相合。</w:t>
      </w:r>
      <w:r>
        <w:t xml:space="preserve"> </w:t>
      </w:r>
    </w:p>
    <w:p w14:paraId="43D91C1E" w14:textId="77777777" w:rsidR="0084500D" w:rsidRDefault="0084500D">
      <w:pPr>
        <w:pStyle w:val="a3"/>
      </w:pPr>
      <w:r>
        <w:t xml:space="preserve">　　不斷發展的歷史，為我們帶來了漢字形體之演變，甲骨文、金文、小篆與楷體就是其中四大類。現代所常用的書體叫做楷書。小篆體是公元前二二一年秦始皇統一漢民族時，為了加速推行政令及傳播文化，命令宰相李斯等人所整理出來的標準字體。《說文解字》一書，大部分引用的是小篆體。金文是周代的字體，又稱鐘鼎文。甲骨文則是商代的字體，它比金文要早。「圖三」，從「走」這個例子我們可以看出，愈早的字體就愈是保留了文字創造時的原貌。所以，想要真正理解一個字的含義，就需還原它的本字。大家看甲骨文的「走」字，是不是很像一個人甩著兩個胳膊在跑，十分的形象。</w:t>
      </w:r>
      <w:r>
        <w:t xml:space="preserve"> </w:t>
      </w:r>
    </w:p>
    <w:p w14:paraId="7B187E4A" w14:textId="77777777" w:rsidR="0084500D" w:rsidRDefault="0084500D">
      <w:pPr>
        <w:pStyle w:val="a3"/>
      </w:pPr>
      <w:r>
        <w:t xml:space="preserve">　　六書</w:t>
      </w:r>
      <w:r>
        <w:t>——</w:t>
      </w:r>
      <w:r>
        <w:t>漢字造字的六種方法</w:t>
      </w:r>
      <w:r>
        <w:t xml:space="preserve"> </w:t>
      </w:r>
    </w:p>
    <w:p w14:paraId="75B1E373" w14:textId="77777777" w:rsidR="0084500D" w:rsidRDefault="0084500D">
      <w:pPr>
        <w:pStyle w:val="a3"/>
      </w:pPr>
      <w:r>
        <w:t xml:space="preserve">　　中國的造字法則有十分縝密的六個體例，稱之為六書，漢字的組合非常之多，古人整理出六種方法來歸類。許慎先生在《說文解字敘》中的六種方法，為象形、指事、會意、形聲、轉注、假借。</w:t>
      </w:r>
      <w:r>
        <w:t xml:space="preserve"> </w:t>
      </w:r>
    </w:p>
    <w:p w14:paraId="446FBBAC" w14:textId="77777777" w:rsidR="0084500D" w:rsidRDefault="0084500D">
      <w:pPr>
        <w:pStyle w:val="a3"/>
      </w:pPr>
      <w:r>
        <w:t xml:space="preserve">　　如果是表達具體的事物，那就是屬於象形。依照物體的形狀，畫出像圖形的文字，就成為象形字了。《說文解字敘》中舉了兩個例子：日、月是也。「」，其實就是按照太陽的形狀畫個圓。日這個字的音跟「實」相近，而且它很充盛、充實，所以它中間加的一橫表示實在，充滿了日光，光明盛實。「，闕也。」由於月亮圓的時候少，缺的時候多，闕是月亮的常態，所以月的字形像彎月之狀。這是象形字。</w:t>
      </w:r>
      <w:r>
        <w:t xml:space="preserve"> </w:t>
      </w:r>
    </w:p>
    <w:p w14:paraId="0D7F89EF" w14:textId="77777777" w:rsidR="0084500D" w:rsidRDefault="0084500D">
      <w:pPr>
        <w:pStyle w:val="a3"/>
      </w:pPr>
      <w:r>
        <w:t xml:space="preserve">　　象形只能表示具體的形象，有些抽象的概念，就不能用象形的方法表示出來。這樣，為了產生新字，指事的法則就誕生了。指事在創造文字的過程中要比象形晚一些，它是在象形字上面加上符號，用一個符號來代表比較不具體、抽象的意思。我們來看「」（本）這個字，它就是在象形字的「」（木）下面加一短橫，這一橫就是個符號。「」是個象形字，「」表示樹枝，「」表示樹根，「」是樹幹。在象形字「」下加一短橫，表示樹根的位置，指的是事物根本的意思。因為事情沒有具體的物體或形象，所以就用抽象的符號來指事，以符號表示事相的意思。</w:t>
      </w:r>
      <w:r>
        <w:t xml:space="preserve"> </w:t>
      </w:r>
    </w:p>
    <w:p w14:paraId="70DB3E22" w14:textId="77777777" w:rsidR="0084500D" w:rsidRDefault="0084500D">
      <w:pPr>
        <w:pStyle w:val="a3"/>
      </w:pPr>
      <w:r>
        <w:t xml:space="preserve">　　會意字是把兩個或兩個以上的文字組合在一起，產生一個新的字義。例如（武）這個字。的下面是「止」，上面是「戈」，戈是古代的一種長兵器，可以用來格鬥、打仗；而止有停止的意思。這兩個字合在一起，就產生了一個新的意思，止住兵戈；也產生了新的讀音，念武。所以，「武」真正的意思，並不是鼓勵人們刀兵相見，而是「止戈為武」，能夠止住天下的兵戈相見，這才是「武」的真正含義。</w:t>
      </w:r>
      <w:r>
        <w:t xml:space="preserve"> </w:t>
      </w:r>
    </w:p>
    <w:p w14:paraId="25EB93EA" w14:textId="77777777" w:rsidR="0084500D" w:rsidRDefault="0084500D">
      <w:pPr>
        <w:pStyle w:val="a3"/>
      </w:pPr>
      <w:r>
        <w:t xml:space="preserve">　　再來看「」這個字，一邊是「人」，一邊是「言」，兩個字合在一起就是「信」。我們從這樣的結合可以看出信的含義來，人說的話就是信，對說出的話做到，才是守信的好品格，這是個會意字。將兩個或兩個以上的文字結合，產生一個新的意思，是會意造字法，不但能產生一個新的字義，還會生出新的字音和字形。</w:t>
      </w:r>
      <w:r>
        <w:t xml:space="preserve"> </w:t>
      </w:r>
    </w:p>
    <w:p w14:paraId="599651B2" w14:textId="77777777" w:rsidR="0084500D" w:rsidRDefault="0084500D">
      <w:pPr>
        <w:pStyle w:val="a3"/>
      </w:pPr>
      <w:r>
        <w:t xml:space="preserve">　　形聲字，簡單的說就是把兩個字組合在一起。所謂形聲，就是先取一字表示形體，然後再取另一字表示讀音。許慎先生給我們舉了兩個例子，「」與「」，這兩個字都屬水字偏旁。河流有很多，古人是如何分辨它們的？上古未有文字，先有語言，所以是用聲音來分辨的。長江的水流打到巖石上，發出「岡、岡、岡」的聲音，所以就用「ㄍㄤ」來注它的音。我們現在普通話讀「ㄐㄧㄤ」，這是音變，其實「ㄍㄤ」的發音仍可在許多方言中尋覓得到。黃河與長江的區分也是用流水的聲音。黃河的水沖到沙土上，發出「霍、霍、霍」的聲音，因為這樣的水流聲，就讀河了。所以「江、河」二字都屬形聲，一邊是它的類別，屬水，一邊代表它的聲音。</w:t>
      </w:r>
      <w:r>
        <w:t xml:space="preserve"> </w:t>
      </w:r>
    </w:p>
    <w:p w14:paraId="76C903C2" w14:textId="77777777" w:rsidR="0084500D" w:rsidRDefault="0084500D">
      <w:pPr>
        <w:pStyle w:val="a3"/>
      </w:pPr>
      <w:r>
        <w:t xml:space="preserve">　　還有兩大類是轉注與假借。之前提到的象形、指事、會意、形聲是造字的方法，而轉注與假借是運用文字的方法。轉注是「一義數文」，也就是字不同，但是意思相同。一件事物，在不同的地區可能有不同的稱呼，但它表達的意思是相同的。例如，甲這個地方稱呼父親為「爸」，乙這個地方稱呼父親為「父」。兩種不同的稱呼，就造出了兩種不同的字，但是它們的意思是一樣的。所以，多字同為一個意思的是轉注法。</w:t>
      </w:r>
      <w:r>
        <w:t xml:space="preserve"> </w:t>
      </w:r>
    </w:p>
    <w:p w14:paraId="18A23179" w14:textId="77777777" w:rsidR="0084500D" w:rsidRDefault="0084500D">
      <w:pPr>
        <w:pStyle w:val="a3"/>
      </w:pPr>
      <w:r>
        <w:t xml:space="preserve">　　假借法是不另造新字，而是借用聲音相同或相近的其他字來表示意思。假借是「一字數用」，也就是所謂的異義同字。就像「而」這個字，原為鬍鬚之義，大家看甲骨文的這個字，像不像人下巴上的鬍鬚？「而」後來被借用做連接字，例如「而且」、「取而代之」等等。</w:t>
      </w:r>
      <w:r>
        <w:t xml:space="preserve"> </w:t>
      </w:r>
    </w:p>
    <w:p w14:paraId="2150BC83" w14:textId="77777777" w:rsidR="0084500D" w:rsidRDefault="0084500D">
      <w:pPr>
        <w:pStyle w:val="a3"/>
      </w:pPr>
      <w:r>
        <w:t xml:space="preserve">　　理解漢字六大類別，可以幫助我們更清晰的看出文字和它所表達意思之間的聯繫，學習起來就更有章法。文字學不僅能夠開啟我們的智慧，它的學習過程也是非常活潑有趣的。</w:t>
      </w:r>
      <w:r>
        <w:t xml:space="preserve"> </w:t>
      </w:r>
    </w:p>
    <w:p w14:paraId="315CA0FE" w14:textId="77777777" w:rsidR="0084500D" w:rsidRDefault="0084500D">
      <w:pPr>
        <w:pStyle w:val="a3"/>
      </w:pPr>
      <w:r>
        <w:t xml:space="preserve">　　二、文言文</w:t>
      </w:r>
      <w:r>
        <w:t>——</w:t>
      </w:r>
      <w:r>
        <w:t>打開真實智慧的鑰匙</w:t>
      </w:r>
      <w:r>
        <w:t xml:space="preserve"> </w:t>
      </w:r>
    </w:p>
    <w:p w14:paraId="4998FAFA" w14:textId="77777777" w:rsidR="0084500D" w:rsidRDefault="0084500D">
      <w:pPr>
        <w:pStyle w:val="a3"/>
      </w:pPr>
      <w:r>
        <w:t xml:space="preserve">　　中國的漢字，字字為師，全為教化。春秋時代，一種用於書面交流的文言日趨成熟，距今二千五百多年的孔老夫子，曾說他所處的時代已是「書同文」，說明此時漢字與文言文已經成為通用的寫作模式。雖然地域之間有一些差異，但是一般的規律已經顯現出來了。文言文言簡意賅，是最優美的書面語言，它和漢字六書一樣，在全世界也是獨一無二的。直至二十世紀初，文言文仍是亞洲許多國家通用的書面語言，如日本、韓國、越南，東南亞國家也有很多人學習。</w:t>
      </w:r>
      <w:r>
        <w:t xml:space="preserve"> </w:t>
      </w:r>
    </w:p>
    <w:p w14:paraId="0CE12656" w14:textId="77777777" w:rsidR="0084500D" w:rsidRDefault="0084500D">
      <w:pPr>
        <w:pStyle w:val="a3"/>
      </w:pPr>
      <w:r>
        <w:t xml:space="preserve">　　西方著名的歷史哲學家湯恩比博士，於《在未來中生存》一書中這樣分析中國漢字：當我的四、五歲的曾孫女也到了我這般八十二歲高齡時，屆時若人們採用了一組數量大為精簡的中國漢字，來做為國際通用的書面語言，我一點兒都不會覺得驚訝。即便漢字的結構較表音字母更為複雜，但它每一個字都是用來表意的。表意文字擁有一項重要的優勢，那就是語音會變，但是人們要表達的思想卻相對不會變。因此，對於操不同語言的人們，若使用拼音文字做為溝通的媒介，那麼隨著時間的推移和語音的轉變，它將無法實現溝通的作用。</w:t>
      </w:r>
      <w:r>
        <w:t xml:space="preserve"> </w:t>
      </w:r>
    </w:p>
    <w:p w14:paraId="348858BB" w14:textId="77777777" w:rsidR="0084500D" w:rsidRDefault="0084500D">
      <w:pPr>
        <w:pStyle w:val="a3"/>
      </w:pPr>
      <w:r>
        <w:t xml:space="preserve">　　把口語和書面語分開，發明文言文是中國老祖宗的高明之處。老祖宗預知口語會隨著時代的變遷而改變，所以需要尋找一個永遠不變的方法，把智慧、經驗、理念傳給後人，這就發明了文言文。用文言文寫出的文章，世世代代傳承，哪怕千百年之後看到，還能像跟古人當面對話一樣親切明白。如果我們今天能通達文言文，那麼讀《論語》就像跟孔夫子寫信往來一樣，讀《孟子》就像跟孟夫子見面一樣。二千多年以前的書籍，現在讀起來也不至於發生誤解，這就是文言文的好處。</w:t>
      </w:r>
      <w:r>
        <w:t xml:space="preserve"> </w:t>
      </w:r>
    </w:p>
    <w:p w14:paraId="6DC0CD35" w14:textId="77777777" w:rsidR="0084500D" w:rsidRDefault="0084500D">
      <w:pPr>
        <w:pStyle w:val="a3"/>
      </w:pPr>
      <w:r>
        <w:t xml:space="preserve">　　湯恩比博士於《在未來中生存》做過這樣一個比喻：如果有一個公元前五世紀的希臘人復活，在今天的希臘與當地的居民交流，他會發現，儘管大家都是希臘人，彼此說的都是希臘語，但沒有人懂得他在說什麼。因為希臘語在語音、文法及字彙上，都已經發生了巨大的變化，以至於這位古希臘人與其現代同鄉無法溝通。然而，如果孔老夫子復活了，並且假設他恰巧遇見了主席，這兩位中國人不會嘗試以口語來溝通，他們會警覺到，倘若他們和對方交談，其情形會如同先前的兩位希臘人一樣。所以他們會以書寫的方式，也就是以文言文來溝通。他們所寫的文字，字形相同，文法無異，從而孔子和主席能夠很好的理解彼此想要表達的意思，儘管二人所處的時代相差數千年之久。因此，中國的漢字有這樣的優越性。</w:t>
      </w:r>
      <w:r>
        <w:t xml:space="preserve"> </w:t>
      </w:r>
    </w:p>
    <w:p w14:paraId="188D4AD7" w14:textId="77777777" w:rsidR="0084500D" w:rsidRDefault="0084500D">
      <w:pPr>
        <w:pStyle w:val="a3"/>
      </w:pPr>
      <w:r>
        <w:t xml:space="preserve">　　中國幾千年承傳文化的工具是文言文，古聖先賢用文言文把幾千年的智慧、才藝、經驗、思想、見解傳遞給後世。沒有掌握到這個工具，就無法直接學習中國傳統文化、學習大乘，一生的學習範圍非常狹窄，只能看別人翻譯的白話文，得不到原味。</w:t>
      </w:r>
      <w:r>
        <w:t xml:space="preserve"> </w:t>
      </w:r>
    </w:p>
    <w:p w14:paraId="7F7CD2D3" w14:textId="77777777" w:rsidR="0084500D" w:rsidRDefault="0084500D">
      <w:pPr>
        <w:pStyle w:val="a3"/>
      </w:pPr>
      <w:r>
        <w:t xml:space="preserve">　　尊敬的師父上人囑咐我們：「大家必須認識清楚，人間真正的寶是道德、智慧、學問，是典籍。《大藏經》是寶，《四庫全書》是寶，《群書治要》是寶，這些典籍是有智慧、有大德行的人，千萬年以來智慧的結晶、方法的總匯、經驗的累積。」《群書治要》是文言文寫成的，這套書講修身、齊家、治國、平天下，是人生必讀之書，可不學文言文就看不懂。一個人要是能懂文言文，這些寶藏他就能受用，正確的落實，就能幫助家庭美滿、事業順利、社會和諧、天下太平。試問中國千萬年古聖先賢的智慧、方法、經驗、成就，您想不想要？如果想要，那就得先拿到鑰匙，文字學是鑰匙，文言文是鑰匙！</w:t>
      </w:r>
      <w:r>
        <w:t xml:space="preserve"> </w:t>
      </w:r>
    </w:p>
    <w:p w14:paraId="72B0D5BF" w14:textId="77777777" w:rsidR="0084500D" w:rsidRDefault="0084500D">
      <w:pPr>
        <w:pStyle w:val="a3"/>
      </w:pPr>
      <w:r>
        <w:t xml:space="preserve">　　三、結語</w:t>
      </w:r>
      <w:r>
        <w:t>——</w:t>
      </w:r>
      <w:r>
        <w:t>天下興亡，匹夫有責</w:t>
      </w:r>
      <w:r>
        <w:t xml:space="preserve"> </w:t>
      </w:r>
    </w:p>
    <w:p w14:paraId="0504EC36" w14:textId="77777777" w:rsidR="0084500D" w:rsidRDefault="0084500D">
      <w:pPr>
        <w:pStyle w:val="a3"/>
      </w:pPr>
      <w:r>
        <w:t xml:space="preserve">　　文字是工具、是方法，不學文字學，不學文言文，《四庫全書》的門是關著的，《大藏經》的門也是關著的，我們沒有能力閱讀。典籍、文化變成了古董擺設，雖然存在，但毫無作用。今天，中華文明的智慧寶庫雖然還在，但是傳統文化的傳承卻到了存亡繼絕的邊緣，如果不能復興，那就會重蹈歷史覆轍，步其他文明古國之後塵，失去了生命力，變成歷史的遺跡。</w:t>
      </w:r>
      <w:r>
        <w:t xml:space="preserve"> </w:t>
      </w:r>
    </w:p>
    <w:p w14:paraId="28E695C8" w14:textId="77777777" w:rsidR="0084500D" w:rsidRDefault="0084500D">
      <w:pPr>
        <w:pStyle w:val="a3"/>
      </w:pPr>
      <w:r>
        <w:t xml:space="preserve">　　中國傳統文化不只屬於華夏子孫，它是全世界的文化遺產，或存、或亡都在於我們自己是否願意認識、珍惜、愛護它，是否願意認真的接受過來，努力的從《說文解字》、從文言文下手學習。「天下興亡，匹夫有責」，願天下人能攜手一同開啟這個文化寶庫的大門，將其中無上美妙的寶藏呈現給世人，為往聖繼絕學，為萬世開太平，獻出自己的一份力量。</w:t>
      </w:r>
      <w:r>
        <w:t xml:space="preserve"> </w:t>
      </w:r>
    </w:p>
    <w:p w14:paraId="310CDC0B" w14:textId="77777777" w:rsidR="0084500D" w:rsidRDefault="0084500D">
      <w:pPr>
        <w:pStyle w:val="a3"/>
      </w:pPr>
      <w:r>
        <w:t xml:space="preserve">　　以上是不肖弟子初學漢字文字學的粗淺體會，匯報中定有錯誤缺漏、不妥之處，恭敬叩呈尊敬的師父上人、諸位法師及大德老師們慈悲斧正，無盡感恩！阿彌陀佛！不肖弟子妙音頂禮叩呈。</w:t>
      </w:r>
      <w:r>
        <w:t xml:space="preserve"> </w:t>
      </w:r>
    </w:p>
    <w:p w14:paraId="55626949" w14:textId="77777777" w:rsidR="0084500D" w:rsidRDefault="0084500D">
      <w:pPr>
        <w:pStyle w:val="a3"/>
      </w:pPr>
      <w:r>
        <w:t xml:space="preserve">　　老法師：妙音這份報告，我們聽到了，也看到了，在這個時代非常有價值，非常的難得。他說得很清楚、很明白，把文言文的源起、演變，跟它實際的用途都說清楚了。這是全世界，不分國家、不分族群，人人都需要的。你要不要智慧？大家都要。智慧從哪裡來？從古聖先賢那來，是人家千年萬世累積下來的智慧和經驗，太寶貴了。確實有能力解決今天我們個人問題、家庭問題、事業問題、人與人往來的問題、社會安全問題，國家、世界問題，統統能解決。如果沒有這些好處，湯恩比他們就不會說，他們看到了，好處太多，不學太可惜了。</w:t>
      </w:r>
      <w:r>
        <w:t xml:space="preserve"> </w:t>
      </w:r>
    </w:p>
    <w:p w14:paraId="3B6E06D0" w14:textId="77777777" w:rsidR="0084500D" w:rsidRDefault="0084500D">
      <w:pPr>
        <w:pStyle w:val="a3"/>
      </w:pPr>
      <w:r>
        <w:t xml:space="preserve">　　學習文言文要機會，機會難得。典籍，我們早年在台灣，最憂心的一樁事情就是怕《四庫全書》失掉了，每個讀書人、文化人，這些教授們在一起，都談這個事情。可是這部書要印出來要多大的成本，又不是每個人都能買得起的，只希望大的大學圖書館、國家圖書館、政府的圖書館，這對象都找他們。所以第一次印出來，那個時候我在美國，我聽到了非常歡喜。我回到台灣，有個居士非常難得，他說他要送我一部，問我要不要？我說我要，他買來送給我了。我到商務印書館去訪問，他們的總經理跟他見了面，談到這部書，他告訴我，只剩下這一套，而這一套日本人訂去了。日本人訂了五套，這是五套當中的一套，那個四套錢付清楚了，拿回去了。現在他沒有錢，付不起錢，願意讓給我，但是要我給他十二萬台幣，這是他的權利，他讓給我的。所以我這最後的一套多付了十二萬台幣，不容易！現在這套書放在澳洲圖文巴淨宗學院，那裡還有一套《薈要》。我去請教他，你們印了多少套？他告訴我，三百套。不敢多印，多印成本低，賣不掉。</w:t>
      </w:r>
      <w:r>
        <w:t xml:space="preserve"> </w:t>
      </w:r>
    </w:p>
    <w:p w14:paraId="0708259E" w14:textId="77777777" w:rsidR="0084500D" w:rsidRDefault="0084500D">
      <w:pPr>
        <w:pStyle w:val="a3"/>
      </w:pPr>
      <w:r>
        <w:t xml:space="preserve">　　同時，世界書局，世界書局的老闆他常常聽我講經，他是在網路上的，那個時候我們有網路，就是電台，不叫電視台，用收音機收聽的。所以他對我認識，也很讚歎，我們對於中國傳統文化非常關心。他們世界書局印《四庫薈要》，《薈要》便宜多了，只有全書的三分之一，我先後跟他買了七十多套。也是人家送我的錢，夠了一部我就買一部，夠兩部就買兩部，統統買這部書。先後好幾年，大概有四、五年，買了它七十多套。贈送給國內每個省、自治區跟特別行政區，我選一個大學送給他們，一共送了三十多套。以後北京圖書館知道了，來找我，我送它一套，還有上海圖書館。</w:t>
      </w:r>
      <w:r>
        <w:t xml:space="preserve"> </w:t>
      </w:r>
    </w:p>
    <w:p w14:paraId="5E97DFE2" w14:textId="77777777" w:rsidR="0084500D" w:rsidRDefault="0084500D">
      <w:pPr>
        <w:pStyle w:val="a3"/>
      </w:pPr>
      <w:r>
        <w:t xml:space="preserve">　　台灣紀念孫中山先生革命一百年，政府鼓勵這兩家書局印第二版，來慶祝這個事情。這兩家的老闆立刻通知我，我是他的大主顧。我聽說，太歡喜了、太好了，我就跟商務印書館訂了一百套《四庫全書》，價錢是一套美金五萬塊錢，一百套就是五百萬。世界書局也來告訴我，我說都要用老價錢，不能漲價，我上次跟你買的價錢，你要照我這個價錢，我跟你買。我跟他訂了兩百套，分送給全世界大學圖書館。目的在什麼？我怕世界上有災難，我把它分作各個地方去收藏，縱然有災難，不會完全消失，總會保存下來，目的在此地。古人用的方法是刻在石頭上，石碑，埋藏在地下。現在我們曉得，一個大地震它就完了，那就白費力氣了。現在印刷術發達，大量收藏在各個地方，這是好辦法，我用的這個辦法。把四眾供養的全花在這上去了。</w:t>
      </w:r>
      <w:r>
        <w:t xml:space="preserve"> </w:t>
      </w:r>
    </w:p>
    <w:p w14:paraId="0374D7DE" w14:textId="77777777" w:rsidR="0084500D" w:rsidRDefault="0084500D">
      <w:pPr>
        <w:pStyle w:val="a3"/>
      </w:pPr>
      <w:r>
        <w:t xml:space="preserve">　　這些年來我在想著，這書要沒有人看，我們這文化還是會斷層，這是很可怕的現象。所以我們要給年輕人機會，只要肯學習古籍的，能發這個心的，我要盡量幫他忙。所以我們辦小型的漢學院，學生找不到的，誰也不願意幹這個事情，要找一批真正有孝敬心的人，他懂得。我們要對得起老祖宗，要對得起父母，我們要把中國傳統文化繼承下來，盡量的發揚光大。我勸他們，特別是女孩子，我勸她不要結婚，要發願一生就當小學教員，頂多去當個中學教員，高中都不要當。為什麼？把我們一生這種愛心、精力來培養下一代。我們認真把倫理道德傳授給下一代，我們自己要以身作則，做好榜樣。教什麼？教文字學、教文言文，讓這些孩子長大有能力讀中國古書，有能力教中國的古籍。</w:t>
      </w:r>
      <w:r>
        <w:t xml:space="preserve"> </w:t>
      </w:r>
    </w:p>
    <w:p w14:paraId="348A0F4E" w14:textId="77777777" w:rsidR="0084500D" w:rsidRDefault="0084500D">
      <w:pPr>
        <w:pStyle w:val="a3"/>
      </w:pPr>
      <w:r>
        <w:t xml:space="preserve">　　方法，我勸他們，文字學學好了，文字學大概要三年到五年，根就紮穩了，然後專攻一部古籍，經史子集裡頭選一部，做專家，不要做通家。通家很難，你都分散了，力量分散，時間也分散了。要做專家，專家實在講好處太多了，為什麼？一門通了門門都通了，就怕你不通。所以古人這兩句話是智慧，真實智慧，教導我們一門深入、長時薰修，這個是學習的理念。學習的方法，是讀書千遍、其義自見。就是怎麼讀？先把它念三千遍，三千遍不是要求你背書，背書是附帶的，你自然會的。要求什麼？把你的妄想念掉，把你的分別、執著念掉，讓你恢復到清淨心、平等心。目的是三千遍我們用這個方法來修禪定，用這個方法來斷煩惱，來擺平我們不好的習氣。這樣子，我們有了作聖、作賢的基礎，把這個基礎達到，我們的目標，是做聖人、是做賢人，至少是君子；大徹大悟是聖人，大悟是賢人，小悟是君子。</w:t>
      </w:r>
      <w:r>
        <w:t xml:space="preserve"> </w:t>
      </w:r>
    </w:p>
    <w:p w14:paraId="2F79EAE5" w14:textId="77777777" w:rsidR="0084500D" w:rsidRDefault="0084500D">
      <w:pPr>
        <w:pStyle w:val="a3"/>
      </w:pPr>
      <w:r>
        <w:t xml:space="preserve">　　要立志學孔子、學孟子，他們一生都不富裕，生活非常節儉，也很清苦，真是全心全力為傳統文化做出最偉大的貢獻；對全世界的人民，也布施他們的恩德，真實的恩德。這個有意義，必定得到祖宗保佑，神聖的加持，你雖然貧窮，但是你會健康長壽。像海賢老和尚，活到一百一十二歲，頭腦清楚，體力像年輕人一樣，不要人照顧。在佛法講，你看看這樣的人，生老病死苦，他生苦過去了，不必談它了，他沒有老苦，他沒有病苦，不生病，他也沒有死苦，你看走得多自在，說走就走了，不容易得到。真正發心的人，真正搞傳統文化的人，學佛的人，決定可以做到。</w:t>
      </w:r>
      <w:r>
        <w:t xml:space="preserve"> </w:t>
      </w:r>
    </w:p>
    <w:p w14:paraId="73351892" w14:textId="77777777" w:rsidR="0084500D" w:rsidRDefault="0084500D">
      <w:pPr>
        <w:pStyle w:val="a3"/>
      </w:pPr>
      <w:r>
        <w:t xml:space="preserve">　　所以要發大心，要做大事，大事就是傳承文化，繼往開來，幹這樁偉大的事情。別人怎麼？不受外面環境影響，不受物質生活的誘惑，我們幹我們神聖的事業，好！世間人看我們是呆子，我們是傻子，我們知道這是絕頂聰明人幹的，釋迦牟尼佛不是呆子，孔子、孟子也不是傻子。我們看清楚，我們這條路要走穩，決定不回頭，決定不會偏差，不會有錯誤。我們人生有方向、有目標，會活得非常快樂，這是方老師早年告訴我，「學佛是人生最高的享受」，我把這個人生最高的享受傳給大家，真的最高享受。</w:t>
      </w:r>
      <w:r>
        <w:t xml:space="preserve"> </w:t>
      </w:r>
    </w:p>
    <w:p w14:paraId="56FCA0E2" w14:textId="77777777" w:rsidR="0084500D" w:rsidRDefault="0084500D">
      <w:pPr>
        <w:pStyle w:val="a3"/>
      </w:pPr>
      <w:r>
        <w:t xml:space="preserve">　　謝謝大家！今天時間到了，我們只能學到此地，還有一篇留到後天，都寫得好，都非常難得，招人喜歡。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131F6" w14:textId="77777777" w:rsidR="0084500D" w:rsidRDefault="0084500D" w:rsidP="0084500D">
      <w:r>
        <w:separator/>
      </w:r>
    </w:p>
  </w:endnote>
  <w:endnote w:type="continuationSeparator" w:id="0">
    <w:p w14:paraId="0CD4B0B9" w14:textId="77777777" w:rsidR="0084500D" w:rsidRDefault="0084500D" w:rsidP="0084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EB546" w14:textId="77777777" w:rsidR="0084500D" w:rsidRDefault="0084500D" w:rsidP="0084500D">
      <w:r>
        <w:separator/>
      </w:r>
    </w:p>
  </w:footnote>
  <w:footnote w:type="continuationSeparator" w:id="0">
    <w:p w14:paraId="04577C29" w14:textId="77777777" w:rsidR="0084500D" w:rsidRDefault="0084500D" w:rsidP="008450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0D"/>
    <w:rsid w:val="008450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DD1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50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0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0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0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2999</Words>
  <Characters>17100</Characters>
  <Application>Microsoft Office Word</Application>
  <DocSecurity>0</DocSecurity>
  <Lines>142</Lines>
  <Paragraphs>40</Paragraphs>
  <ScaleCrop>false</ScaleCrop>
  <Company/>
  <LinksUpToDate>false</LinksUpToDate>
  <CharactersWithSpaces>20059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