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1968" w14:textId="77777777" w:rsidR="00D249D7" w:rsidRDefault="00D249D7">
      <w:r>
        <w:t xml:space="preserve">無量壽經科註第四回學習班　　劉素雲居士　　（第一三九集）　　</w:t>
      </w:r>
      <w:r>
        <w:t>2015/4/16</w:t>
      </w:r>
      <w:r>
        <w:t xml:space="preserve">　　香港佛陀教育協會　　檔名：</w:t>
      </w:r>
      <w:r>
        <w:t xml:space="preserve">02-042-0139 </w:t>
      </w:r>
    </w:p>
    <w:p w14:paraId="04BF8752" w14:textId="77777777" w:rsidR="00D249D7" w:rsidRDefault="00D249D7">
      <w:pPr>
        <w:pStyle w:val="a3"/>
      </w:pPr>
      <w:r>
        <w:t xml:space="preserve">　　學生：法雨惠群生</w:t>
      </w:r>
      <w:r>
        <w:t>—</w:t>
      </w:r>
      <w:r>
        <w:t>大道至簡原來如此</w:t>
      </w:r>
      <w:r>
        <w:t xml:space="preserve"> </w:t>
      </w:r>
    </w:p>
    <w:p w14:paraId="42B714C7" w14:textId="77777777" w:rsidR="00D249D7" w:rsidRDefault="00D249D7">
      <w:pPr>
        <w:pStyle w:val="a3"/>
      </w:pPr>
      <w:r>
        <w:t xml:space="preserve">　　一、夢的啟示</w:t>
      </w:r>
      <w:r>
        <w:t xml:space="preserve"> </w:t>
      </w:r>
      <w:r>
        <w:t>發人深省</w:t>
      </w:r>
      <w:r>
        <w:t xml:space="preserve"> </w:t>
      </w:r>
    </w:p>
    <w:p w14:paraId="04A4F4C8" w14:textId="77777777" w:rsidR="00D249D7" w:rsidRDefault="00D249D7">
      <w:pPr>
        <w:pStyle w:val="a3"/>
      </w:pPr>
      <w:r>
        <w:t xml:space="preserve">　　我做了一個夢，夢中海賢老和尚從虛空中向我飄來，愈飄愈近。老和尚滿面笑容，手裡拿著一個條幅，上面寫著八個大字：大道至簡，原來如此。我想問問老和尚，這八個大字是什麼意思？可是還沒等我問，海賢老和尚就和我融為一體了。我醒了，原來是個夢。這是個發人深省的夢，它在提示我們什麼。因為我笨，很多東西沒有悟出來，但從中還是受到了一點啟示，我就把自己的一點點感悟和大家交流分享，以期共勉。</w:t>
      </w:r>
      <w:r>
        <w:t xml:space="preserve"> </w:t>
      </w:r>
    </w:p>
    <w:p w14:paraId="474F5201" w14:textId="77777777" w:rsidR="00D249D7" w:rsidRDefault="00D249D7">
      <w:pPr>
        <w:pStyle w:val="a3"/>
      </w:pPr>
      <w:r>
        <w:t xml:space="preserve">　　第一、海賢老和尚用他一生的行誼，為我們印證了大道至簡。</w:t>
      </w:r>
      <w:r>
        <w:t xml:space="preserve"> </w:t>
      </w:r>
    </w:p>
    <w:p w14:paraId="4909D6CA" w14:textId="77777777" w:rsidR="00D249D7" w:rsidRDefault="00D249D7">
      <w:pPr>
        <w:pStyle w:val="a3"/>
      </w:pPr>
      <w:r>
        <w:t xml:space="preserve">　　海賢老和尚一句阿彌陀佛佛號念了九十二年，不換題目，不拐彎，他成就了。他為我們印證了念佛是成佛的大道，而且是一生成佛的無比殊勝的大道。他用事實告訴我們大道至簡，成佛不難，他是把念佛成佛做出來給我們看。你不是要證據嗎？我就拿出證據給你看，這是最具說服力的。</w:t>
      </w:r>
      <w:r>
        <w:t xml:space="preserve"> </w:t>
      </w:r>
    </w:p>
    <w:p w14:paraId="1981E8D7" w14:textId="77777777" w:rsidR="00D249D7" w:rsidRDefault="00D249D7">
      <w:pPr>
        <w:pStyle w:val="a3"/>
      </w:pPr>
      <w:r>
        <w:t xml:space="preserve">　　老和尚是怎麼成就的？念阿彌陀佛成就的。他老人家不識字，沒有聽過經，沒有念過經，沒有講過經，也沒有做過一次經懺佛事，他就是遵師教誨，一句佛號老老實實念了九十二年。對這句佛號，他從來沒有懷疑過，沒有間斷過，沒有夾雜過，這在中國，乃至在全世界，恐怕也堪稱第一人了。一句阿彌陀佛，這是真言中的真言，這是如來第一大法。這句佛號總持一切佛，念一句阿彌陀佛，十方三世一切諸佛菩薩全念到了，一個不漏；這句佛號總持一切法，八萬四千法門，無量無邊的法門都在這一句佛號裡，一法不漏；這句佛號總持一切經，釋迦牟尼佛四十九年所說的經都在這一句佛號裡，三藏十二部一部不漏。一句佛號是無量功德的結晶和精華，它是頂峰的頂尖。執持名號，一心念阿彌陀佛，世出世間一切法統統放下，往生極樂世界，決定一生成就。</w:t>
      </w:r>
      <w:r>
        <w:t xml:space="preserve"> </w:t>
      </w:r>
    </w:p>
    <w:p w14:paraId="27CE3156" w14:textId="77777777" w:rsidR="00D249D7" w:rsidRDefault="00D249D7">
      <w:pPr>
        <w:pStyle w:val="a3"/>
      </w:pPr>
      <w:r>
        <w:t xml:space="preserve">　　什麼叫表法？表法就是做樣子。海賢老和尚給我們表的就是大道至簡，念佛成佛的法，老人家用他一生的實踐，為我們印證了大道至簡原來如此。</w:t>
      </w:r>
      <w:r>
        <w:t xml:space="preserve"> </w:t>
      </w:r>
    </w:p>
    <w:p w14:paraId="2C4770AF" w14:textId="77777777" w:rsidR="00D249D7" w:rsidRDefault="00D249D7">
      <w:pPr>
        <w:pStyle w:val="a3"/>
      </w:pPr>
      <w:r>
        <w:t xml:space="preserve">　　小廟高僧有真道</w:t>
      </w:r>
      <w:r>
        <w:t xml:space="preserve"> </w:t>
      </w:r>
    </w:p>
    <w:p w14:paraId="4BBAA524" w14:textId="77777777" w:rsidR="00D249D7" w:rsidRDefault="00D249D7">
      <w:pPr>
        <w:pStyle w:val="a3"/>
      </w:pPr>
      <w:r>
        <w:t xml:space="preserve">　　九十二載念佛號</w:t>
      </w:r>
      <w:r>
        <w:t xml:space="preserve"> </w:t>
      </w:r>
    </w:p>
    <w:p w14:paraId="525E3F6D" w14:textId="77777777" w:rsidR="00D249D7" w:rsidRDefault="00D249D7">
      <w:pPr>
        <w:pStyle w:val="a3"/>
      </w:pPr>
      <w:r>
        <w:t xml:space="preserve">　　一句彌陀念到底</w:t>
      </w:r>
      <w:r>
        <w:t xml:space="preserve"> </w:t>
      </w:r>
    </w:p>
    <w:p w14:paraId="04B42147" w14:textId="77777777" w:rsidR="00D249D7" w:rsidRDefault="00D249D7">
      <w:pPr>
        <w:pStyle w:val="a3"/>
      </w:pPr>
      <w:r>
        <w:t xml:space="preserve">　　上品上生誰知道</w:t>
      </w:r>
      <w:r>
        <w:t xml:space="preserve"> </w:t>
      </w:r>
    </w:p>
    <w:p w14:paraId="0D6D4AC2" w14:textId="77777777" w:rsidR="00D249D7" w:rsidRDefault="00D249D7">
      <w:pPr>
        <w:pStyle w:val="a3"/>
      </w:pPr>
      <w:r>
        <w:t xml:space="preserve">　　海賢老和尚</w:t>
      </w:r>
      <w:r>
        <w:t xml:space="preserve"> </w:t>
      </w:r>
    </w:p>
    <w:p w14:paraId="34D99D2A" w14:textId="77777777" w:rsidR="00D249D7" w:rsidRDefault="00D249D7">
      <w:pPr>
        <w:pStyle w:val="a3"/>
      </w:pPr>
      <w:r>
        <w:t xml:space="preserve">　　世人好榜樣</w:t>
      </w:r>
      <w:r>
        <w:t xml:space="preserve"> </w:t>
      </w:r>
    </w:p>
    <w:p w14:paraId="1B6F1FF0" w14:textId="77777777" w:rsidR="00D249D7" w:rsidRDefault="00D249D7">
      <w:pPr>
        <w:pStyle w:val="a3"/>
      </w:pPr>
      <w:r>
        <w:lastRenderedPageBreak/>
        <w:t xml:space="preserve">　　一句阿彌陀</w:t>
      </w:r>
      <w:r>
        <w:t xml:space="preserve"> </w:t>
      </w:r>
    </w:p>
    <w:p w14:paraId="1128FF33" w14:textId="77777777" w:rsidR="00D249D7" w:rsidRDefault="00D249D7">
      <w:pPr>
        <w:pStyle w:val="a3"/>
      </w:pPr>
      <w:r>
        <w:t xml:space="preserve">　　回歸極樂邦</w:t>
      </w:r>
      <w:r>
        <w:t xml:space="preserve"> </w:t>
      </w:r>
    </w:p>
    <w:p w14:paraId="6CD3062A" w14:textId="77777777" w:rsidR="00D249D7" w:rsidRDefault="00D249D7">
      <w:pPr>
        <w:pStyle w:val="a3"/>
      </w:pPr>
      <w:r>
        <w:t xml:space="preserve">　　第二、一經一註詮釋大道至簡。</w:t>
      </w:r>
      <w:r>
        <w:t xml:space="preserve"> </w:t>
      </w:r>
    </w:p>
    <w:p w14:paraId="76A073C3" w14:textId="77777777" w:rsidR="00D249D7" w:rsidRDefault="00D249D7">
      <w:pPr>
        <w:pStyle w:val="a3"/>
      </w:pPr>
      <w:r>
        <w:t xml:space="preserve">　　這裡的一經指的是《無量壽經》會集本，這裡的一註是指黃念祖老居士的《淨土大經科註》，現在修學淨土念佛法門的同修，大多是依這一經一註來修學的。大家知道，釋迦牟尼佛講經說法四十九年，留下三藏十二部，可以說是浩如煙海。芸芸眾生，有幾個有龍樹菩薩的本事，三個月時間讀完釋迦佛四十九年所說的一切經典？現在問題解決了，一部《無量壽經》會集本、一部《淨土大經科註》夠了，修學淨土念佛法門的同修，依照這一經一註一佛號，一生修持不拐彎，你今生決定成佛，你拿到成佛的保證書了。一部經、一部註，一句佛號，讓你一生成佛，你說這是不是大道至簡？這就告訴我們，愈是大道愈簡單。</w:t>
      </w:r>
      <w:r>
        <w:t xml:space="preserve"> </w:t>
      </w:r>
    </w:p>
    <w:p w14:paraId="0485FF72" w14:textId="77777777" w:rsidR="00D249D7" w:rsidRDefault="00D249D7">
      <w:pPr>
        <w:pStyle w:val="a3"/>
      </w:pPr>
      <w:r>
        <w:t xml:space="preserve">　　一經一註一佛號</w:t>
      </w:r>
      <w:r>
        <w:t xml:space="preserve"> </w:t>
      </w:r>
    </w:p>
    <w:p w14:paraId="23A578C8" w14:textId="77777777" w:rsidR="00D249D7" w:rsidRDefault="00D249D7">
      <w:pPr>
        <w:pStyle w:val="a3"/>
      </w:pPr>
      <w:r>
        <w:t xml:space="preserve">　　快速穩當成佛道</w:t>
      </w:r>
      <w:r>
        <w:t xml:space="preserve"> </w:t>
      </w:r>
    </w:p>
    <w:p w14:paraId="1E174542" w14:textId="77777777" w:rsidR="00D249D7" w:rsidRDefault="00D249D7">
      <w:pPr>
        <w:pStyle w:val="a3"/>
      </w:pPr>
      <w:r>
        <w:t xml:space="preserve">　　一生堅守不換題</w:t>
      </w:r>
      <w:r>
        <w:t xml:space="preserve"> </w:t>
      </w:r>
    </w:p>
    <w:p w14:paraId="7DC8BC14" w14:textId="77777777" w:rsidR="00D249D7" w:rsidRDefault="00D249D7">
      <w:pPr>
        <w:pStyle w:val="a3"/>
      </w:pPr>
      <w:r>
        <w:t xml:space="preserve">　　西方極樂去報到</w:t>
      </w:r>
      <w:r>
        <w:t xml:space="preserve"> </w:t>
      </w:r>
    </w:p>
    <w:p w14:paraId="18E459EF" w14:textId="77777777" w:rsidR="00D249D7" w:rsidRDefault="00D249D7">
      <w:pPr>
        <w:pStyle w:val="a3"/>
      </w:pPr>
      <w:r>
        <w:t xml:space="preserve">　　一部無量壽</w:t>
      </w:r>
      <w:r>
        <w:t xml:space="preserve"> </w:t>
      </w:r>
    </w:p>
    <w:p w14:paraId="0B5AD34F" w14:textId="77777777" w:rsidR="00D249D7" w:rsidRDefault="00D249D7">
      <w:pPr>
        <w:pStyle w:val="a3"/>
      </w:pPr>
      <w:r>
        <w:t xml:space="preserve">　　彰顯般若光</w:t>
      </w:r>
      <w:r>
        <w:t xml:space="preserve"> </w:t>
      </w:r>
    </w:p>
    <w:p w14:paraId="36693AFE" w14:textId="77777777" w:rsidR="00D249D7" w:rsidRDefault="00D249D7">
      <w:pPr>
        <w:pStyle w:val="a3"/>
      </w:pPr>
      <w:r>
        <w:t xml:space="preserve">　　依此來修行</w:t>
      </w:r>
      <w:r>
        <w:t xml:space="preserve"> </w:t>
      </w:r>
    </w:p>
    <w:p w14:paraId="7E08EC13" w14:textId="77777777" w:rsidR="00D249D7" w:rsidRDefault="00D249D7">
      <w:pPr>
        <w:pStyle w:val="a3"/>
      </w:pPr>
      <w:r>
        <w:t xml:space="preserve">　　決定成大道</w:t>
      </w:r>
      <w:r>
        <w:t xml:space="preserve"> </w:t>
      </w:r>
    </w:p>
    <w:p w14:paraId="375591E2" w14:textId="77777777" w:rsidR="00D249D7" w:rsidRDefault="00D249D7">
      <w:pPr>
        <w:pStyle w:val="a3"/>
      </w:pPr>
      <w:r>
        <w:t xml:space="preserve">　　第三、祖師大德為我們印證大道至簡。</w:t>
      </w:r>
      <w:r>
        <w:t xml:space="preserve"> </w:t>
      </w:r>
    </w:p>
    <w:p w14:paraId="68CA640A" w14:textId="77777777" w:rsidR="00D249D7" w:rsidRDefault="00D249D7">
      <w:pPr>
        <w:pStyle w:val="a3"/>
      </w:pPr>
      <w:r>
        <w:t xml:space="preserve">　　大家知道，淨土宗的十三代祖師都是念佛成佛的，無一例外。特別值得一提的是，淨宗初祖慧遠大師建東林念佛堂，會下一百二十三人，個個念佛成佛。現在上淨下空老法師推海賢老和尚為淨宗十四祖，老人家當之無愧，實至名歸。我們淨土宗十四代祖師為我們共同印證大道至簡，念佛成佛。</w:t>
      </w:r>
      <w:r>
        <w:t xml:space="preserve"> </w:t>
      </w:r>
    </w:p>
    <w:p w14:paraId="376CC4C6" w14:textId="77777777" w:rsidR="00D249D7" w:rsidRDefault="00D249D7">
      <w:pPr>
        <w:pStyle w:val="a3"/>
      </w:pPr>
      <w:r>
        <w:t xml:space="preserve">　　歷代祖師皆念佛</w:t>
      </w:r>
      <w:r>
        <w:t xml:space="preserve"> </w:t>
      </w:r>
    </w:p>
    <w:p w14:paraId="62C5C468" w14:textId="77777777" w:rsidR="00D249D7" w:rsidRDefault="00D249D7">
      <w:pPr>
        <w:pStyle w:val="a3"/>
      </w:pPr>
      <w:r>
        <w:t xml:space="preserve">　　個個往生去極樂</w:t>
      </w:r>
      <w:r>
        <w:t xml:space="preserve"> </w:t>
      </w:r>
    </w:p>
    <w:p w14:paraId="580CB9DF" w14:textId="77777777" w:rsidR="00D249D7" w:rsidRDefault="00D249D7">
      <w:pPr>
        <w:pStyle w:val="a3"/>
      </w:pPr>
      <w:r>
        <w:t xml:space="preserve">　　大道至簡師親證</w:t>
      </w:r>
      <w:r>
        <w:t xml:space="preserve"> </w:t>
      </w:r>
    </w:p>
    <w:p w14:paraId="7B439605" w14:textId="77777777" w:rsidR="00D249D7" w:rsidRDefault="00D249D7">
      <w:pPr>
        <w:pStyle w:val="a3"/>
      </w:pPr>
      <w:r>
        <w:t xml:space="preserve">　　我們皆是受益者</w:t>
      </w:r>
      <w:r>
        <w:t xml:space="preserve"> </w:t>
      </w:r>
    </w:p>
    <w:p w14:paraId="6ADF413D" w14:textId="77777777" w:rsidR="00D249D7" w:rsidRDefault="00D249D7">
      <w:pPr>
        <w:pStyle w:val="a3"/>
      </w:pPr>
      <w:r>
        <w:lastRenderedPageBreak/>
        <w:t xml:space="preserve">　　第四、榜樣為我們印證大道至簡。</w:t>
      </w:r>
      <w:r>
        <w:t xml:space="preserve"> </w:t>
      </w:r>
    </w:p>
    <w:p w14:paraId="11D6B215" w14:textId="77777777" w:rsidR="00D249D7" w:rsidRDefault="00D249D7">
      <w:pPr>
        <w:pStyle w:val="a3"/>
      </w:pPr>
      <w:r>
        <w:t xml:space="preserve">　　先說遠一點的，諦閑老法師的弟子鍋漏匠，師父就教他一句阿彌陀佛，他老老實實念了三年，成就了，站著走的，而且走後站了三天，等師父來給他辦理後事；哈爾濱極樂寺的修無師，法會期間預知時至往生極樂；宋朝瑩珂法師，十年壽命不要了，蒙阿彌陀佛接引，往生極樂世界去了；前面我們提到的東林念佛堂，一百二十三人，個個念佛往生極樂世界。除此之外，《淨土聖賢錄》裡還有許許多多實例。</w:t>
      </w:r>
      <w:r>
        <w:t xml:space="preserve"> </w:t>
      </w:r>
    </w:p>
    <w:p w14:paraId="747A78E9" w14:textId="77777777" w:rsidR="00D249D7" w:rsidRDefault="00D249D7">
      <w:pPr>
        <w:pStyle w:val="a3"/>
      </w:pPr>
      <w:r>
        <w:t xml:space="preserve">　　再說近一點的，我們身邊的實際例子，我親身經歷的就有張榮珍、齊樹傑、張福瑞、羅立秋、劉素青等，他們都是念佛成佛的。榜樣的力量是無窮的，這些念佛人他們往生，都不是一個人去極樂世界的，無量無邊的眾生和他們一起往生極樂了，可以說是度眾無量。這條大道這麼簡單、這麼易行、這麼殊勝，我們何樂而不為之？</w:t>
      </w:r>
      <w:r>
        <w:t xml:space="preserve"> </w:t>
      </w:r>
    </w:p>
    <w:p w14:paraId="197D8612" w14:textId="77777777" w:rsidR="00D249D7" w:rsidRDefault="00D249D7">
      <w:pPr>
        <w:pStyle w:val="a3"/>
      </w:pPr>
      <w:r>
        <w:t xml:space="preserve">　　大道至簡成就快</w:t>
      </w:r>
      <w:r>
        <w:t xml:space="preserve"> </w:t>
      </w:r>
    </w:p>
    <w:p w14:paraId="7F8D2B17" w14:textId="77777777" w:rsidR="00D249D7" w:rsidRDefault="00D249D7">
      <w:pPr>
        <w:pStyle w:val="a3"/>
      </w:pPr>
      <w:r>
        <w:t xml:space="preserve">　　榜樣就在你眼前</w:t>
      </w:r>
      <w:r>
        <w:t xml:space="preserve"> </w:t>
      </w:r>
    </w:p>
    <w:p w14:paraId="65BB074A" w14:textId="77777777" w:rsidR="00D249D7" w:rsidRDefault="00D249D7">
      <w:pPr>
        <w:pStyle w:val="a3"/>
      </w:pPr>
      <w:r>
        <w:t xml:space="preserve">　　古往今來有實證</w:t>
      </w:r>
      <w:r>
        <w:t xml:space="preserve"> </w:t>
      </w:r>
    </w:p>
    <w:p w14:paraId="53139E7D" w14:textId="77777777" w:rsidR="00D249D7" w:rsidRDefault="00D249D7">
      <w:pPr>
        <w:pStyle w:val="a3"/>
      </w:pPr>
      <w:r>
        <w:t xml:space="preserve">　　怎奈有眼看不見</w:t>
      </w:r>
      <w:r>
        <w:t xml:space="preserve"> </w:t>
      </w:r>
    </w:p>
    <w:p w14:paraId="32B3FDDF" w14:textId="77777777" w:rsidR="00D249D7" w:rsidRDefault="00D249D7">
      <w:pPr>
        <w:pStyle w:val="a3"/>
      </w:pPr>
      <w:r>
        <w:t xml:space="preserve">　　第五、從戒律看大道至簡。</w:t>
      </w:r>
      <w:r>
        <w:t xml:space="preserve"> </w:t>
      </w:r>
    </w:p>
    <w:p w14:paraId="3E1F3365" w14:textId="77777777" w:rsidR="00D249D7" w:rsidRDefault="00D249D7">
      <w:pPr>
        <w:pStyle w:val="a3"/>
      </w:pPr>
      <w:r>
        <w:t xml:space="preserve">　　世尊入般涅槃前，為我們說了四依法。世尊的最後遺言是告誡弟子以戒為師，以苦為師。戒是什麼意思？很多人沒有真正搞明白，死守戒、守死戒，其結果是死在戒條裡了自己還不知道。那麼，戒究竟是什麼意思？師父上人關於戒的解釋最明白、最貼切、最易懂、最易行，師父上人說，把佛陀的教誨落實到生活就叫做戒。換句話說，守規矩就是守戒，守國家的規矩，守家庭的規矩，守公司的規矩，守佛門的規矩，守道場的規矩等等，你不犯規矩就是守戒。</w:t>
      </w:r>
      <w:r>
        <w:t xml:space="preserve"> </w:t>
      </w:r>
    </w:p>
    <w:p w14:paraId="4E038C4C" w14:textId="77777777" w:rsidR="00D249D7" w:rsidRDefault="00D249D7">
      <w:pPr>
        <w:pStyle w:val="a3"/>
      </w:pPr>
      <w:r>
        <w:t xml:space="preserve">　　關於戒律，釋迦牟尼佛一生所教所示現的，總不外乎三福、三學、六度、六和、普賢十大願王，這五個科目包括圓滿的佛法，也包括圓滿的戒律。不但釋迦牟尼佛，十方三世一切諸佛的教誨，都離不開這個總的原則。如果我們一生謹守，絕不違犯，這就是持戒，這就是守戒。拿所有的戒條對照一下，沒有一條不在這五個科目裡，這五個科目統攝釋迦牟尼佛說的三聚淨戒，全包括在其中了。所以，我們從佛門戒律裡再一次印證了大道至簡。</w:t>
      </w:r>
      <w:r>
        <w:t xml:space="preserve"> </w:t>
      </w:r>
    </w:p>
    <w:p w14:paraId="792A1AF2" w14:textId="77777777" w:rsidR="00D249D7" w:rsidRDefault="00D249D7">
      <w:pPr>
        <w:pStyle w:val="a3"/>
      </w:pPr>
      <w:r>
        <w:t xml:space="preserve">　　三聚淨戒世尊說</w:t>
      </w:r>
      <w:r>
        <w:t xml:space="preserve"> </w:t>
      </w:r>
    </w:p>
    <w:p w14:paraId="5F589FDC" w14:textId="77777777" w:rsidR="00D249D7" w:rsidRDefault="00D249D7">
      <w:pPr>
        <w:pStyle w:val="a3"/>
      </w:pPr>
      <w:r>
        <w:t xml:space="preserve">　　五個科目全包括</w:t>
      </w:r>
      <w:r>
        <w:t xml:space="preserve"> </w:t>
      </w:r>
    </w:p>
    <w:p w14:paraId="65F9B521" w14:textId="77777777" w:rsidR="00D249D7" w:rsidRDefault="00D249D7">
      <w:pPr>
        <w:pStyle w:val="a3"/>
      </w:pPr>
      <w:r>
        <w:t xml:space="preserve">　　大道至簡不繁雜</w:t>
      </w:r>
      <w:r>
        <w:t xml:space="preserve"> </w:t>
      </w:r>
    </w:p>
    <w:p w14:paraId="37A696A5" w14:textId="77777777" w:rsidR="00D249D7" w:rsidRDefault="00D249D7">
      <w:pPr>
        <w:pStyle w:val="a3"/>
      </w:pPr>
      <w:r>
        <w:t xml:space="preserve">　　一一落實在生活</w:t>
      </w:r>
      <w:r>
        <w:t xml:space="preserve"> </w:t>
      </w:r>
    </w:p>
    <w:p w14:paraId="0CEE01C0" w14:textId="77777777" w:rsidR="00D249D7" w:rsidRDefault="00D249D7">
      <w:pPr>
        <w:pStyle w:val="a3"/>
      </w:pPr>
      <w:r>
        <w:t xml:space="preserve">　　第六、從祖師大德開悟看大道至簡。</w:t>
      </w:r>
      <w:r>
        <w:t xml:space="preserve"> </w:t>
      </w:r>
    </w:p>
    <w:p w14:paraId="21C5D302" w14:textId="77777777" w:rsidR="00D249D7" w:rsidRDefault="00D249D7">
      <w:pPr>
        <w:pStyle w:val="a3"/>
      </w:pPr>
      <w:r>
        <w:t xml:space="preserve">　　禪宗六祖惠能大師沒念過書，不認識字，是個砍柴的樵夫，靠砍柴賣柴維持生活。他是怎樣開悟的？他的成佛大道是什麼？他是從《金剛經》裡的一句「應無所住而生其心」開悟的，這就是佛法，這就是惠能大師開悟成佛的大道。一個不識字的樵夫，寫出了千古絕句的偈頌：「菩提本無樹，明鏡亦非台，本來無一物，何處惹塵埃？」他這是自性的流露。</w:t>
      </w:r>
      <w:r>
        <w:t xml:space="preserve"> </w:t>
      </w:r>
    </w:p>
    <w:p w14:paraId="3D3CA64E" w14:textId="77777777" w:rsidR="00D249D7" w:rsidRDefault="00D249D7">
      <w:pPr>
        <w:pStyle w:val="a3"/>
      </w:pPr>
      <w:r>
        <w:t xml:space="preserve">　　心若無所住</w:t>
      </w:r>
      <w:r>
        <w:t xml:space="preserve"> </w:t>
      </w:r>
    </w:p>
    <w:p w14:paraId="5AC4C91D" w14:textId="77777777" w:rsidR="00D249D7" w:rsidRDefault="00D249D7">
      <w:pPr>
        <w:pStyle w:val="a3"/>
      </w:pPr>
      <w:r>
        <w:t xml:space="preserve">　　妄心自不生</w:t>
      </w:r>
      <w:r>
        <w:t xml:space="preserve"> </w:t>
      </w:r>
    </w:p>
    <w:p w14:paraId="4A644204" w14:textId="77777777" w:rsidR="00D249D7" w:rsidRDefault="00D249D7">
      <w:pPr>
        <w:pStyle w:val="a3"/>
      </w:pPr>
      <w:r>
        <w:t xml:space="preserve">　　本具常寂光</w:t>
      </w:r>
      <w:r>
        <w:t xml:space="preserve"> </w:t>
      </w:r>
    </w:p>
    <w:p w14:paraId="03455D30" w14:textId="77777777" w:rsidR="00D249D7" w:rsidRDefault="00D249D7">
      <w:pPr>
        <w:pStyle w:val="a3"/>
      </w:pPr>
      <w:r>
        <w:t xml:space="preserve">　　自心是淨土</w:t>
      </w:r>
      <w:r>
        <w:t xml:space="preserve"> </w:t>
      </w:r>
    </w:p>
    <w:p w14:paraId="1714A3BA" w14:textId="77777777" w:rsidR="00D249D7" w:rsidRDefault="00D249D7">
      <w:pPr>
        <w:pStyle w:val="a3"/>
      </w:pPr>
      <w:r>
        <w:t xml:space="preserve">　　再看惠明法師的開悟。五祖把衣缽傳給惠能大師，怕有人不服傷害他，安排他連夜逃走。果然有人不服，去追趕惠能大師，欲奪回衣缽。追趕的人中就有惠明法師，他追上了惠能大師，惠能大師把衣缽放在路邊石頭上，自己藏了起來。惠明法師去拿衣缽卻拿不動，一個四品將軍拿不動一個小包袱，他馬上覺悟了，知道這是護法神在護持衣缽，知道這個衣缽傳給惠能大師是天意。他就大叫：行者行者你出來，我是為求法而來的，我不是為衣缽而來的。能大師出來坐在石頭上，惠明法師跪在大師面前向他求法，求能大師幫助他開悟。能大師教他，你定下來，不思善不思惡，把一切妄念、雜念統統放下來。惠能大師一提醒，他馬上身心世界一切放下，清淨平等覺現前了，他一下子覺醒開悟了，明心見性了。他開悟的原因是什麼？就是真的萬緣放下，一切念頭不生。一念迷，念念迷，迷是凡夫；一念覺，念念覺，覺是佛。凡夫成佛就在一念間，這就是大道至簡啊！</w:t>
      </w:r>
      <w:r>
        <w:t xml:space="preserve"> </w:t>
      </w:r>
    </w:p>
    <w:p w14:paraId="0DD9CD46" w14:textId="77777777" w:rsidR="00D249D7" w:rsidRDefault="00D249D7">
      <w:pPr>
        <w:pStyle w:val="a3"/>
      </w:pPr>
      <w:r>
        <w:t xml:space="preserve">　　凡夫成佛一念間</w:t>
      </w:r>
      <w:r>
        <w:t xml:space="preserve"> </w:t>
      </w:r>
    </w:p>
    <w:p w14:paraId="77A4B178" w14:textId="77777777" w:rsidR="00D249D7" w:rsidRDefault="00D249D7">
      <w:pPr>
        <w:pStyle w:val="a3"/>
      </w:pPr>
      <w:r>
        <w:t xml:space="preserve">　　大道至簡是真言</w:t>
      </w:r>
      <w:r>
        <w:t xml:space="preserve"> </w:t>
      </w:r>
    </w:p>
    <w:p w14:paraId="04394DE5" w14:textId="77777777" w:rsidR="00D249D7" w:rsidRDefault="00D249D7">
      <w:pPr>
        <w:pStyle w:val="a3"/>
      </w:pPr>
      <w:r>
        <w:t xml:space="preserve">　　莫把成佛複雜化</w:t>
      </w:r>
      <w:r>
        <w:t xml:space="preserve"> </w:t>
      </w:r>
    </w:p>
    <w:p w14:paraId="256E0310" w14:textId="77777777" w:rsidR="00D249D7" w:rsidRDefault="00D249D7">
      <w:pPr>
        <w:pStyle w:val="a3"/>
      </w:pPr>
      <w:r>
        <w:t xml:space="preserve">　　放下便是作佛了</w:t>
      </w:r>
      <w:r>
        <w:t xml:space="preserve"> </w:t>
      </w:r>
    </w:p>
    <w:p w14:paraId="0878517C" w14:textId="77777777" w:rsidR="00D249D7" w:rsidRDefault="00D249D7">
      <w:pPr>
        <w:pStyle w:val="a3"/>
      </w:pPr>
      <w:r>
        <w:t xml:space="preserve">　　大徹大悟全靠放下，放不下是凡夫，放下就是佛菩薩，清淨平等覺裡無一物。</w:t>
      </w:r>
      <w:r>
        <w:t xml:space="preserve"> </w:t>
      </w:r>
    </w:p>
    <w:p w14:paraId="0ADABF44" w14:textId="77777777" w:rsidR="00D249D7" w:rsidRDefault="00D249D7">
      <w:pPr>
        <w:pStyle w:val="a3"/>
      </w:pPr>
      <w:r>
        <w:t xml:space="preserve">　　二、大道至簡，信則成就。</w:t>
      </w:r>
      <w:r>
        <w:t xml:space="preserve"> </w:t>
      </w:r>
    </w:p>
    <w:p w14:paraId="04E8568B" w14:textId="77777777" w:rsidR="00D249D7" w:rsidRDefault="00D249D7">
      <w:pPr>
        <w:pStyle w:val="a3"/>
      </w:pPr>
      <w:r>
        <w:t xml:space="preserve">　　念佛法門簡中之簡，遇此法門幸中之幸。</w:t>
      </w:r>
      <w:r>
        <w:t xml:space="preserve"> </w:t>
      </w:r>
    </w:p>
    <w:p w14:paraId="604CC6DF" w14:textId="77777777" w:rsidR="00D249D7" w:rsidRDefault="00D249D7">
      <w:pPr>
        <w:pStyle w:val="a3"/>
      </w:pPr>
      <w:r>
        <w:t xml:space="preserve">　　淨土念佛法門是世尊悲憫末法眾生，特別開啟的一個法門，這個法門在八萬四千法門之外，叫做門餘大道。我們之所以說念佛法門是簡中之簡，遇此法門是幸中之幸，可以從以下幾個方面來認識。</w:t>
      </w:r>
      <w:r>
        <w:t xml:space="preserve"> </w:t>
      </w:r>
    </w:p>
    <w:p w14:paraId="7C763193" w14:textId="77777777" w:rsidR="00D249D7" w:rsidRDefault="00D249D7">
      <w:pPr>
        <w:pStyle w:val="a3"/>
      </w:pPr>
      <w:r>
        <w:t xml:space="preserve">　　第一、淨土念佛法門所修經典少，只有五經一論，而且在這五經一論裡選擇其中一種就可以了。現在大多選擇《無量壽經》會集本，或《佛說阿彌陀經》。五經一論無高無低，選擇哪種修學都好。</w:t>
      </w:r>
      <w:r>
        <w:t xml:space="preserve"> </w:t>
      </w:r>
    </w:p>
    <w:p w14:paraId="5D58C910" w14:textId="77777777" w:rsidR="00D249D7" w:rsidRDefault="00D249D7">
      <w:pPr>
        <w:pStyle w:val="a3"/>
      </w:pPr>
      <w:r>
        <w:t xml:space="preserve">　　第二、淨土念佛法門信解行證統統具足，路已經鋪好了，我們後來人只要沿著這條路走下去就成功了。一經一註一佛號，問題就全解決了。</w:t>
      </w:r>
      <w:r>
        <w:t xml:space="preserve"> </w:t>
      </w:r>
    </w:p>
    <w:p w14:paraId="322663F9" w14:textId="77777777" w:rsidR="00D249D7" w:rsidRDefault="00D249D7">
      <w:pPr>
        <w:pStyle w:val="a3"/>
      </w:pPr>
      <w:r>
        <w:t xml:space="preserve">　　第三、淨土念佛法門最殊勝的地方是得阿彌陀佛加持，而且這個加持不是在你臨命終時，臨命終時當然加持，現在就得阿彌陀佛加持。時時處處都在加持，佛光時時注照著你，這一點是其他法門所不具備的。</w:t>
      </w:r>
      <w:r>
        <w:t xml:space="preserve"> </w:t>
      </w:r>
    </w:p>
    <w:p w14:paraId="05D61649" w14:textId="77777777" w:rsidR="00D249D7" w:rsidRDefault="00D249D7">
      <w:pPr>
        <w:pStyle w:val="a3"/>
      </w:pPr>
      <w:r>
        <w:t xml:space="preserve">　　第四、修學淨土念佛法門的人，有一個護法團隊護持你，這個護法團隊是阿彌陀佛委派的，共二十五位菩薩，觀音、勢至帶隊，隊長是觀世音菩薩。這二十五位護法菩薩是：觀世音菩薩、大勢至菩薩、藥王菩薩、藥上菩薩、普賢菩薩、法自在菩薩、師子吼菩薩、陀羅尼菩薩、虛空藏菩薩、佛藏菩薩、菩藏菩薩、金藏菩薩、金剛藏菩薩、山海慧菩薩、光明王菩薩、華嚴王菩薩、眾寶王菩薩、月光王菩薩、日照王菩薩、三昧王菩薩、定自在王菩薩、大自在王菩薩、白象王菩薩、大威德王菩薩、無邊身菩薩。</w:t>
      </w:r>
      <w:r>
        <w:t xml:space="preserve"> </w:t>
      </w:r>
    </w:p>
    <w:p w14:paraId="0121A54C" w14:textId="77777777" w:rsidR="00D249D7" w:rsidRDefault="00D249D7">
      <w:pPr>
        <w:pStyle w:val="a3"/>
      </w:pPr>
      <w:r>
        <w:t xml:space="preserve">　　我們生活在這個動亂的年代，能夠遇到佛法，這是殊勝的緣分；能夠遇到淨土念佛法門，更是無比殊勝的緣分。這個法門從慧遠大師宣導於今，已經一千七百多年了，依這個法門修行的人，往生極樂世界的很多，淨土往生錄裡有記載的也很多。永明大師、善導大師、智者大師等等都歸淨土，成為淨土宗的祖師。這還不足以說明這個法門的殊勝和不可思議嗎？我們不能麻木不仁，信受奉行這四個字要認真落實，要下真功夫，不能擺花架子，光說不幹更是不行。</w:t>
      </w:r>
      <w:r>
        <w:t xml:space="preserve"> </w:t>
      </w:r>
    </w:p>
    <w:p w14:paraId="02CEFF9F" w14:textId="77777777" w:rsidR="00D249D7" w:rsidRDefault="00D249D7">
      <w:pPr>
        <w:pStyle w:val="a3"/>
      </w:pPr>
      <w:r>
        <w:t xml:space="preserve">　　信堅願切，一生真幹。真幹還是假幹，這是真學佛和假學佛的分水嶺，真幹真學佛，假幹假學佛。首先要解決真信的問題。試想想，一個不真信佛的人，怎麼能真學真幹？真信是這個法門的頭一道難關。看看自己，再看看我們周圍的人，有幾個人真信？信，還要去搞別的法門，你信嗎？信，身體不好，生病了，或者遇到不順心的事，還要埋怨佛菩薩不靈，不保佑自己。沒事時還能念幾句阿彌陀佛，幹什麼？求佛保佑；一遇到事，就把阿彌陀佛拋到九霄雲外去了，又去求神，又去求仙，又去抽籤、看相、卜卦去了。這樣的人叫什麼信佛人？真正信佛的人，一句佛號念到底，這叫真信。你就從這一點上去觀察，真正信的有幾個人？真正幹的又有幾個人？如果真的信佛，修淨土法門的人，就會死心塌地念這一句阿彌陀佛。誰做到了？來佛三聖做到了，他們是真信、真幹、真成就，他們真正成就的標準就是自在往生。</w:t>
      </w:r>
      <w:r>
        <w:t xml:space="preserve"> </w:t>
      </w:r>
    </w:p>
    <w:p w14:paraId="5A313447" w14:textId="77777777" w:rsidR="00D249D7" w:rsidRDefault="00D249D7">
      <w:pPr>
        <w:pStyle w:val="a3"/>
      </w:pPr>
      <w:r>
        <w:t xml:space="preserve">　　今天最重要的是，好不容易遇到這個法門，決定不要錯過這大好機緣，這個緣是成佛的緣！擺在我們面前最嚴峻的考驗，就是不要聽信那些流言蜚語。這麼多年，這些流言蜚語還少嗎？對夏蓮居老居士《無量壽經》會集本的批評，對黃念祖老居士《淨土大經科註》的質疑，對上淨下空老法師的排斥，可以說是中國佛教史上前所未有，已經到了登峰造極的地步，真是佛門的不幸和悲哀。可以說淨宗遇到了前所未有的大障礙，這個障礙使一些淨宗學人走進了誤區，遇到陰霾。怎樣走出誤區？怎樣遠離陰霾？最最重要的，一定要遵守釋迦牟尼佛的四依法：依法不依人、依義不依語、依了義不依不了義、依智不依識。只有這樣，我們才能脫離這種負能量的影響，走出誤區，遠離陰霾，我們這一生才能有所成就。</w:t>
      </w:r>
      <w:r>
        <w:t xml:space="preserve"> </w:t>
      </w:r>
    </w:p>
    <w:p w14:paraId="2CAF7201" w14:textId="77777777" w:rsidR="00D249D7" w:rsidRDefault="00D249D7">
      <w:pPr>
        <w:pStyle w:val="a3"/>
      </w:pPr>
      <w:r>
        <w:t xml:space="preserve">　　一切法的大總持法門無過於無量壽，無過於一句阿彌陀佛。怎樣去認識無量壽？怎樣去認識阿彌陀佛？怎樣去堅定願心？這一部經、一部註給我們最大的幫助，讓我們在這部經、這部註裡去認識諸法實相；唯有認識了諸法實相，你才能夠真正放下；能夠真正放下，你才能一心專念，才能得生淨土，功德就圓滿了。希望我們這一生是在娑婆世界的最後身，來生不在娑婆世界，來生在極樂世界。如果再來娑婆世界，那是乘願再來，這比什麼都重要。念佛成佛是真的，其他都是假的。</w:t>
      </w:r>
      <w:r>
        <w:t xml:space="preserve"> </w:t>
      </w:r>
    </w:p>
    <w:p w14:paraId="61B5524C" w14:textId="77777777" w:rsidR="00D249D7" w:rsidRDefault="00D249D7">
      <w:pPr>
        <w:pStyle w:val="a3"/>
      </w:pPr>
      <w:r>
        <w:t xml:space="preserve">　　我們發心真幹，肯定得到三寶的加持，得到龍天護法的護佑。我們可以具足阿羅漢的慧眼，具足菩薩的法眼，具足如來的佛眼，五眼圓明，看到的是遍法界虛空界，諸法實相盡收眼底。到了極樂世界，五眼圓明皆可證得。</w:t>
      </w:r>
      <w:r>
        <w:t xml:space="preserve"> </w:t>
      </w:r>
    </w:p>
    <w:p w14:paraId="042327D2" w14:textId="77777777" w:rsidR="00D249D7" w:rsidRDefault="00D249D7">
      <w:pPr>
        <w:pStyle w:val="a3"/>
      </w:pPr>
      <w:r>
        <w:t xml:space="preserve">　　這個世界的人事物，能不管的盡量別管，萬緣放下，抓住這句阿彌陀佛分秒不捨。這就是來佛三聖給我們表的法，給我們做出的念佛成佛的好樣子，像他們那樣念佛才能自在往生。</w:t>
      </w:r>
      <w:r>
        <w:t xml:space="preserve"> </w:t>
      </w:r>
    </w:p>
    <w:p w14:paraId="53BB6094" w14:textId="77777777" w:rsidR="00D249D7" w:rsidRDefault="00D249D7">
      <w:pPr>
        <w:pStyle w:val="a3"/>
      </w:pPr>
      <w:r>
        <w:t xml:space="preserve">　　一門精進，長時薰修，讀書千遍，其義自見。</w:t>
      </w:r>
      <w:r>
        <w:t xml:space="preserve"> </w:t>
      </w:r>
    </w:p>
    <w:p w14:paraId="5674FDEF" w14:textId="77777777" w:rsidR="00D249D7" w:rsidRDefault="00D249D7">
      <w:pPr>
        <w:pStyle w:val="a3"/>
      </w:pPr>
      <w:r>
        <w:t xml:space="preserve">　　我從二０００年開始讀誦《無量壽經》會集本，看師父上人講解的《無量壽經》光碟，到現在十五個年頭了。如果說我這十五年學佛有了一點點進步，我得益於十五年來沒換題目沒拐彎，得益於一門精進，長時薰修。我是一個認準一條道一直跑到頭的人，這可能既是我的短處，也是我的長處，說短處是固執己見，說長處是信心堅固。放棄佛法去學那些五花八門的「新法」，這是絕大的錯誤。千萬記住，你所學的法一定要與諸法實相相應，與諸法實相不相應的是邪法。千萬不要誤入歧途，一失足成千古恨。守住這一句阿彌陀佛，這一生決定成就。經常換題目，經常拐彎，不但出不了六道，說不定不知不覺就拐到三惡道去了。現在有人傳法，搞得很神祕，學法的人只能進不能出，所學內容不允許外傳，外傳就要受到懲罰。我們學佛念佛，一切都是光明正大的，都是公開透明的，沒有祕密，那些遮遮掩掩的法不知是什麼法，千萬要提高警覺！</w:t>
      </w:r>
      <w:r>
        <w:t xml:space="preserve"> </w:t>
      </w:r>
    </w:p>
    <w:p w14:paraId="613E9071" w14:textId="77777777" w:rsidR="00D249D7" w:rsidRDefault="00D249D7">
      <w:pPr>
        <w:pStyle w:val="a3"/>
      </w:pPr>
      <w:r>
        <w:t xml:space="preserve">　　一門精進，長時薰修，這是祖祖相傳下來的行之有效的總原則；讀書千遍，其義自見，這是修學佛法的方法。依照這個原則和方法修學，它的結果就是大徹大悟，明心見性。如果我們懂得「述而不作，信而好古」的道理，就一定會遵循這一原則和方法修學的。一門精進，長時薰修，不單單指《無量壽經》而言，對其他法門的修學者也是適用的。不管修學哪個法門，選擇哪部經典，都要一門精進，長時薰修，切忌學多、學雜。</w:t>
      </w:r>
      <w:r>
        <w:t xml:space="preserve"> </w:t>
      </w:r>
    </w:p>
    <w:p w14:paraId="383817FE" w14:textId="77777777" w:rsidR="00D249D7" w:rsidRDefault="00D249D7">
      <w:pPr>
        <w:pStyle w:val="a3"/>
      </w:pPr>
      <w:r>
        <w:t xml:space="preserve">　　法門平等，無有高下。不可以謗佛、謗法、謗僧。</w:t>
      </w:r>
      <w:r>
        <w:t xml:space="preserve"> </w:t>
      </w:r>
    </w:p>
    <w:p w14:paraId="5AFD360D" w14:textId="77777777" w:rsidR="00D249D7" w:rsidRDefault="00D249D7">
      <w:pPr>
        <w:pStyle w:val="a3"/>
      </w:pPr>
      <w:r>
        <w:t xml:space="preserve">　　「法門平等，無有高下」，這是師父上人一貫的理念，五十多年來一直在講。究竟講了多少遍？可以說無數遍了。儘管說了這麼多年，有多少人聽了？有多少人信了？有多少人懂了？有多少人做了？現實生活中你爭我鬥、自讚毀他，比比皆是，佛門內外皆是如此，真是一件令人痛心的事情。不是有那樣一首古詩嗎？「煮豆燃豆萁，豆在釜中泣，本是同根生，相煎何太急。」是啊，我們本是同根生，我們本來就是一體，為什麼要相煎，還要煎得這麼急？八萬四千法門都是世尊傳下來的，三藏十二部都是世尊說的，你批評哪個法門，批評哪部經，都是謗佛、謗法、謗僧，造的是阿鼻地獄的罪。有這樣一句話，「天堂有路你不走，地獄無門往裡鑽」。這樣的人是不是愚痴到了極處？你真是不下地獄不死心！可憐憫者，剛強難化。佛菩薩慈悲，不捨一人，再剛強難化也要化，化一個是一個，寧捨身命，不捨眾生。如果我用我的身命能把你感化，我現在就把命給你，然後我回極樂世界等著你，當你成就的那一天，我一定和阿彌陀佛一起接你回家園。</w:t>
      </w:r>
      <w:r>
        <w:t xml:space="preserve"> </w:t>
      </w:r>
    </w:p>
    <w:p w14:paraId="3F0F7534" w14:textId="77777777" w:rsidR="00D249D7" w:rsidRDefault="00D249D7">
      <w:pPr>
        <w:pStyle w:val="a3"/>
      </w:pPr>
      <w:r>
        <w:t xml:space="preserve">　　下面，我想談談這樣一個話題，有人謗佛、謗法、謗僧，造了阿鼻地獄罪該怎麼辦？真心懺悔，認真改過，自己救自己，菩薩會幫助你的。</w:t>
      </w:r>
      <w:r>
        <w:t xml:space="preserve"> </w:t>
      </w:r>
    </w:p>
    <w:p w14:paraId="4F10159F" w14:textId="77777777" w:rsidR="00D249D7" w:rsidRDefault="00D249D7">
      <w:pPr>
        <w:pStyle w:val="a3"/>
      </w:pPr>
      <w:r>
        <w:t xml:space="preserve">　　在這裡，我給大家講一個天親菩薩的故事，淨土五經一論中的《往生論》就是天親菩薩著的。大家都知道，天親菩薩是先學小乘，排斥大乘、反對大乘。他的大哥是無著菩薩，勸導他不要反對大乘，他覺悟了、後悔了，他說我過去毀謗大乘，我現在懺悔，把舌頭割掉。無著菩薩告訴他，你不必把舌頭割掉，你用舌頭毀謗大乘，你現在可以用舌頭讚歎大乘。他以後一直到晚年，完全讚歎大乘。小乘他造了五百部論，大乘他也造了五百部，所以被稱作「千部論師」，普受大乘、小乘的尊敬。《往生論》就是千部論其中的一論，完全是讚歎淨土的，說出了極樂世界二十九種依正莊嚴，他往生極樂世界了。毀謗不要緊，能夠回頭、能夠懺悔，會消你的罪業。不怕犯錯，就怕不改錯，毀謗了不回頭、不認錯，是阿鼻地獄罪，因為你的毀謗障礙了許多人的法身慧命。</w:t>
      </w:r>
      <w:r>
        <w:t xml:space="preserve"> </w:t>
      </w:r>
    </w:p>
    <w:p w14:paraId="371A4469" w14:textId="77777777" w:rsidR="00D249D7" w:rsidRDefault="00D249D7">
      <w:pPr>
        <w:pStyle w:val="a3"/>
      </w:pPr>
      <w:r>
        <w:t xml:space="preserve">　　每個人的根性不同、因緣不同，人各有緣，每個人選擇適合自己根性的法門修學佛法，這是非常正常的事。別人無權干涉，更無權指手畫腳、說三道四，嚴重者甚至攻擊謾罵，這就更大可不必了。別人修什麼法門是別人的事，和你一點關係沒有，你幹嘛瞎操那麼多心？費力不討好。還是好好想想自己的往生大事吧！想想自己這一生能不能成就，有沒有把握往生，這是大事，這是真事。要知道，斷人法身慧命比殺人身命的罪還要重。世出世間法都是一個道理，不要學批評，更不能毀謗，要學讚歎。</w:t>
      </w:r>
      <w:r>
        <w:t xml:space="preserve"> </w:t>
      </w:r>
    </w:p>
    <w:p w14:paraId="05BF4D36" w14:textId="77777777" w:rsidR="00D249D7" w:rsidRDefault="00D249D7">
      <w:pPr>
        <w:pStyle w:val="a3"/>
      </w:pPr>
      <w:r>
        <w:t xml:space="preserve">　　為眾生做個好樣子。</w:t>
      </w:r>
      <w:r>
        <w:t xml:space="preserve"> </w:t>
      </w:r>
    </w:p>
    <w:p w14:paraId="1701B4A9" w14:textId="77777777" w:rsidR="00D249D7" w:rsidRDefault="00D249D7">
      <w:pPr>
        <w:pStyle w:val="a3"/>
      </w:pPr>
      <w:r>
        <w:t xml:space="preserve">　　師父上人告訴我，要給大家做個好樣子。師父的教誨我時時不敢忘懷，牢牢記在心中，並注意在生活中落實。從二０一０年第一次見師父到現在，五年多時間裡，我不敢忘記恩師的教誨，努力給大家做個好樣子。但很多地方做得不夠，有許多不盡人意的地方，今後我會繼續努力。今天，我想重點從以下幾個方面談談如何做好樣子。</w:t>
      </w:r>
      <w:r>
        <w:t xml:space="preserve"> </w:t>
      </w:r>
    </w:p>
    <w:p w14:paraId="377C7908" w14:textId="77777777" w:rsidR="00D249D7" w:rsidRDefault="00D249D7">
      <w:pPr>
        <w:pStyle w:val="a3"/>
      </w:pPr>
      <w:r>
        <w:t xml:space="preserve">　　第一、做感恩的好樣子。記得師父上人在講經過程中多次告訴我們，我們每一個人來到這個地球上，都想有一個健康、幸福、快樂的人生，一定要處理好三個關係：一是處理好人與人之間的關係，二是處理好人和自然的關係，三是處理好人與天地鬼神的關係。怎樣才能處理好這三種關係？感恩是不可缺的。感恩的世界是祥和的世界，感恩的世界是和諧的世界，感恩的世界是沒有災難的世界，我們需要一個感恩的世界。感恩的世界從哪裡來？從我們每個人的心靈裡來，人人都有一顆感恩的美好心靈，這個世界必然是一個感恩的世界，生活在一個感恩的世界裡該有多麼美好！感恩從我做起。</w:t>
      </w:r>
      <w:r>
        <w:t xml:space="preserve"> </w:t>
      </w:r>
    </w:p>
    <w:p w14:paraId="3D3C063E" w14:textId="77777777" w:rsidR="00D249D7" w:rsidRDefault="00D249D7">
      <w:pPr>
        <w:pStyle w:val="a3"/>
      </w:pPr>
      <w:r>
        <w:t xml:space="preserve">　　感恩是一種修行，真正懂得感恩的人，他的人生已經達到了最好的境界，在他的世界裡，當下就是極樂世界。對一個學佛人來說，早晨一覺醒來，發現自己還活著，就應當心生感恩，感恩又多一天念阿彌陀佛，感恩又多一天為眾生服務。有了這樣的境界，你就會發現，這個世界上到處充滿了值得我們感恩的人事物。這時你會有一種感悟：哇！能夠生活在這個感恩的世界裡，我們的人生多麼美好！我要從自己做起，為大家做一個感恩的好樣子。</w:t>
      </w:r>
      <w:r>
        <w:t xml:space="preserve"> </w:t>
      </w:r>
    </w:p>
    <w:p w14:paraId="42C8464D" w14:textId="77777777" w:rsidR="00D249D7" w:rsidRDefault="00D249D7">
      <w:pPr>
        <w:pStyle w:val="a3"/>
      </w:pPr>
      <w:r>
        <w:t xml:space="preserve">　　第二、做個與人和睦相處的好樣子。現在世界這麼亂，根本原因就是人和人不能很好的在一起相處，到處是競爭，到處是鬥爭，到處是戰爭。究其原因就是兩個字，利益，一切為利益所驅動，沒有親情、沒有友情、沒有愛情、沒有感情，人們都變得那麼勢利、那麼冷血，叫人不寒而慄。與人和睦相處從哪裡下手？從自己下手，我是從自己的家庭開始的。十幾年前，我的家庭關係非常緊張，沒有親情，只有冷漠和抱怨。那時我不反省自己，覺得家裡人都對不起我，覺得委屈，我這麼苦苦的撐著這個家，拼死拼活的，連命都要搭上了，你們還這樣對待我，心裡極度不平衡。後來聽師父講經聽明白了，我認識到問題出在我這裡，和別人沒有關係，於是我決心用我的真誠心去感化家裡的每一個人。十幾年過去了，功夫不負真心人，我的家庭關係改善了，現在可以說是一個比較和諧的家庭。這是對內，我總結一條，在家庭要講倫理，不講論理。</w:t>
      </w:r>
      <w:r>
        <w:t xml:space="preserve"> </w:t>
      </w:r>
    </w:p>
    <w:p w14:paraId="183DC048" w14:textId="77777777" w:rsidR="00D249D7" w:rsidRDefault="00D249D7">
      <w:pPr>
        <w:pStyle w:val="a3"/>
      </w:pPr>
      <w:r>
        <w:t xml:space="preserve">　　對外，我遵照師父的教誨，不跟任何人事物對立，我遇事息事寧人，什麼都不計較。要懂得寬恕、懂得包容，要謙虛、要禮讓，與人相處絕不指責別人，一定要守住這一點。不要結怨，要盡心盡力，暗中施恩於人不求回報，這是師父上人對我們的教誨。我的那個四不原則非常管用，不爭論、不討論、不辯論、不解釋。那些反對我、排斥我、毀謗我的人，我尤其感恩他們，他們是我的善知識，是我的增上緣，他們幫助我克服貢高我慢之心。另外，他們是本性本善的，我要原諒他們，相信他們總有一天會良心發現的。原諒別人，快樂自己，這是正能量，我要從自己做起，做一個傳遞正能量，與人和睦相處的好樣子。</w:t>
      </w:r>
      <w:r>
        <w:t xml:space="preserve"> </w:t>
      </w:r>
    </w:p>
    <w:p w14:paraId="14064880" w14:textId="77777777" w:rsidR="00D249D7" w:rsidRDefault="00D249D7">
      <w:pPr>
        <w:pStyle w:val="a3"/>
      </w:pPr>
      <w:r>
        <w:t xml:space="preserve">　　第三、做制心一處，老實念佛的好樣子。制心一處老實念佛是我們學佛人的本分，是我們的正業、主業。我們念佛功夫不得力，根本原因在哪裡？一句話，生死心不切。人過了六十歲以後，人生的冬天到了，快要走到盡頭了，一失機緣苦萬劫！還是這麼忽忽悠悠的，這不行，一定要為來生做打算了。看破多少、放下多少，你的成就就有多少。一失人身萬劫難復，要時時提醒自己，在這一生當中信願持名，求生淨土。一口氣上不來，你到哪裡去？要快刀斬亂麻，徹底放下，六十歲以後，執持名號求往生。我都七十歲了，更應該執持名號求往生，這句佛號萬萬不可丟失。看到我周圍的人每天都在忙忙乎乎，在忙什麼？在忙各種各樣的應酬，我看著都替他們累得慌。我在這裡奉勸各位，應酬要盡可能減少，非應酬不可的，時間應盡量縮短，愈短愈好。整天泡在飯桌上吃啊喝啊說啊，沒完沒了的，真苦啊！那是在浪費你的生命，那是在消耗你的慧命，同時也是在浪費別人的生命，消耗別人的慧命。我今年仍閉門謝客，除繼續聽經外，把重點轉移到制心一處老實念佛上來，堅守一門精進，長時薰修，讀書千遍，其義自見，用我的實際行動給大家做個制心一處老實念佛的好樣子。</w:t>
      </w:r>
      <w:r>
        <w:t xml:space="preserve"> </w:t>
      </w:r>
    </w:p>
    <w:p w14:paraId="50180EC5" w14:textId="77777777" w:rsidR="00D249D7" w:rsidRDefault="00D249D7">
      <w:pPr>
        <w:pStyle w:val="a3"/>
      </w:pPr>
      <w:r>
        <w:t xml:space="preserve">　　第四、做個自在往生的好樣子。我現在不知道我什麼時候往生，一切交給阿彌陀佛安排，到時候阿彌陀佛會通知我的。來佛三聖和劉素青老居士是我往生的榜樣，我一定像他們一樣自在往生。</w:t>
      </w:r>
      <w:r>
        <w:t xml:space="preserve"> </w:t>
      </w:r>
    </w:p>
    <w:p w14:paraId="45FB8537" w14:textId="77777777" w:rsidR="00D249D7" w:rsidRDefault="00D249D7">
      <w:pPr>
        <w:pStyle w:val="a3"/>
      </w:pPr>
      <w:r>
        <w:t xml:space="preserve">　　最後，供養同修三首偈頌：</w:t>
      </w:r>
      <w:r>
        <w:t xml:space="preserve"> </w:t>
      </w:r>
    </w:p>
    <w:p w14:paraId="5D326D2A" w14:textId="77777777" w:rsidR="00D249D7" w:rsidRDefault="00D249D7">
      <w:pPr>
        <w:pStyle w:val="a3"/>
      </w:pPr>
      <w:r>
        <w:t xml:space="preserve">　　佛法大海信則入</w:t>
      </w:r>
      <w:r>
        <w:t xml:space="preserve"> </w:t>
      </w:r>
    </w:p>
    <w:p w14:paraId="7292CA75" w14:textId="77777777" w:rsidR="00D249D7" w:rsidRDefault="00D249D7">
      <w:pPr>
        <w:pStyle w:val="a3"/>
      </w:pPr>
      <w:r>
        <w:t xml:space="preserve">　　智慧之性妙無窮</w:t>
      </w:r>
      <w:r>
        <w:t xml:space="preserve"> </w:t>
      </w:r>
    </w:p>
    <w:p w14:paraId="046DE16B" w14:textId="77777777" w:rsidR="00D249D7" w:rsidRDefault="00D249D7">
      <w:pPr>
        <w:pStyle w:val="a3"/>
      </w:pPr>
      <w:r>
        <w:t xml:space="preserve">　　你若信佛真實語</w:t>
      </w:r>
      <w:r>
        <w:t xml:space="preserve"> </w:t>
      </w:r>
    </w:p>
    <w:p w14:paraId="066D838A" w14:textId="77777777" w:rsidR="00D249D7" w:rsidRDefault="00D249D7">
      <w:pPr>
        <w:pStyle w:val="a3"/>
      </w:pPr>
      <w:r>
        <w:t xml:space="preserve">　　老實念佛求淨土</w:t>
      </w:r>
      <w:r>
        <w:t xml:space="preserve"> </w:t>
      </w:r>
    </w:p>
    <w:p w14:paraId="325C0B6B" w14:textId="77777777" w:rsidR="00D249D7" w:rsidRDefault="00D249D7">
      <w:pPr>
        <w:pStyle w:val="a3"/>
      </w:pPr>
      <w:r>
        <w:t xml:space="preserve">　　濁世惡苦人皆見</w:t>
      </w:r>
      <w:r>
        <w:t xml:space="preserve"> </w:t>
      </w:r>
    </w:p>
    <w:p w14:paraId="102EC9E3" w14:textId="77777777" w:rsidR="00D249D7" w:rsidRDefault="00D249D7">
      <w:pPr>
        <w:pStyle w:val="a3"/>
      </w:pPr>
      <w:r>
        <w:t xml:space="preserve">　　佛說此語三千年</w:t>
      </w:r>
      <w:r>
        <w:t xml:space="preserve"> </w:t>
      </w:r>
    </w:p>
    <w:p w14:paraId="6E03BDEA" w14:textId="77777777" w:rsidR="00D249D7" w:rsidRDefault="00D249D7">
      <w:pPr>
        <w:pStyle w:val="a3"/>
      </w:pPr>
      <w:r>
        <w:t xml:space="preserve">　　諄諄告誡後來者</w:t>
      </w:r>
      <w:r>
        <w:t xml:space="preserve"> </w:t>
      </w:r>
    </w:p>
    <w:p w14:paraId="2099998B" w14:textId="77777777" w:rsidR="00D249D7" w:rsidRDefault="00D249D7">
      <w:pPr>
        <w:pStyle w:val="a3"/>
      </w:pPr>
      <w:r>
        <w:t xml:space="preserve">　　老實念佛回家轉</w:t>
      </w:r>
      <w:r>
        <w:t xml:space="preserve"> </w:t>
      </w:r>
    </w:p>
    <w:p w14:paraId="3FA433C0" w14:textId="77777777" w:rsidR="00D249D7" w:rsidRDefault="00D249D7">
      <w:pPr>
        <w:pStyle w:val="a3"/>
      </w:pPr>
      <w:r>
        <w:t xml:space="preserve">　　種種誘惑是考驗</w:t>
      </w:r>
      <w:r>
        <w:t xml:space="preserve"> </w:t>
      </w:r>
    </w:p>
    <w:p w14:paraId="196226D1" w14:textId="77777777" w:rsidR="00D249D7" w:rsidRDefault="00D249D7">
      <w:pPr>
        <w:pStyle w:val="a3"/>
      </w:pPr>
      <w:r>
        <w:t xml:space="preserve">　　法身慧命勿自斷</w:t>
      </w:r>
      <w:r>
        <w:t xml:space="preserve"> </w:t>
      </w:r>
    </w:p>
    <w:p w14:paraId="6577E023" w14:textId="77777777" w:rsidR="00D249D7" w:rsidRDefault="00D249D7">
      <w:pPr>
        <w:pStyle w:val="a3"/>
      </w:pPr>
      <w:r>
        <w:t xml:space="preserve">　　一心念佛求淨土</w:t>
      </w:r>
      <w:r>
        <w:t xml:space="preserve"> </w:t>
      </w:r>
    </w:p>
    <w:p w14:paraId="42DE921B" w14:textId="77777777" w:rsidR="00D249D7" w:rsidRDefault="00D249D7">
      <w:pPr>
        <w:pStyle w:val="a3"/>
      </w:pPr>
      <w:r>
        <w:t xml:space="preserve">　　無牽無掛回家園</w:t>
      </w:r>
      <w:r>
        <w:t xml:space="preserve"> </w:t>
      </w:r>
    </w:p>
    <w:p w14:paraId="6F97E528" w14:textId="77777777" w:rsidR="00D249D7" w:rsidRDefault="00D249D7">
      <w:pPr>
        <w:pStyle w:val="a3"/>
      </w:pPr>
      <w:r>
        <w:t xml:space="preserve">　　慚愧弟子劉素雲頂禮，二０一五年四月十四日。</w:t>
      </w:r>
      <w:r>
        <w:t xml:space="preserve"> </w:t>
      </w:r>
    </w:p>
    <w:p w14:paraId="313F1715" w14:textId="77777777" w:rsidR="00D249D7" w:rsidRDefault="00D249D7">
      <w:pPr>
        <w:pStyle w:val="a3"/>
      </w:pPr>
      <w:r>
        <w:t xml:space="preserve">　　老法師：我們聽了劉素雲居士的報告，她說得很好，我們感觸很深。確實如她所說的，學佛的人多，幾個人成就了？念佛的人多，幾個人往生了？這是大事，這不是小事。她是做了個夢，夢到海賢老和尚，從這個夢中，她有很深的感悟，我們來分享。</w:t>
      </w:r>
      <w:r>
        <w:t xml:space="preserve"> </w:t>
      </w:r>
    </w:p>
    <w:p w14:paraId="5C655BAA" w14:textId="77777777" w:rsidR="00D249D7" w:rsidRDefault="00D249D7">
      <w:pPr>
        <w:pStyle w:val="a3"/>
      </w:pPr>
      <w:r>
        <w:t xml:space="preserve">　　學佛的同學，學佛是學覺悟，你覺悟了沒有？最低的覺悟就是要知道生死事大。我們每個人來到這個世間，有沒有想過，我們真的是從無量劫到今天，都在六道裡頭頭出頭沒，幹生死輪迴的把戲，苦不堪言！今天遇到佛法，是不是覺悟了？沒覺悟，不但世緣沒放下，不覺悟，佛緣也沒放下。這就是她所說的信心，我們遇到佛法了，遇到怎麼樣？不相信，還是自己主觀觀念在操作。主觀觀念操作什麼？操作六道輪迴，只是把世間法換成佛法，有沒有換過來？沒有，而是把佛法變成世間法。這就叫造孽，你怎麼能出得了輪迴？</w:t>
      </w:r>
      <w:r>
        <w:t xml:space="preserve"> </w:t>
      </w:r>
    </w:p>
    <w:p w14:paraId="377A7D32" w14:textId="77777777" w:rsidR="00D249D7" w:rsidRDefault="00D249D7">
      <w:pPr>
        <w:pStyle w:val="a3"/>
      </w:pPr>
      <w:r>
        <w:t xml:space="preserve">　　這個分享是無盡的慈悲，非常難得，字字句句都提醒我們要真信，信什麼？信佛的教誨，佛告訴我們，一切眾生本來是佛，這話沒有別人告訴我們，只有佛陀一個人。中國古聖先賢也講，沒有佛陀講得這麼清楚、這麼明白。中國古聖先賢說過「本性本善」，還把它寫在童蒙教科書第一句，《三字經》頭一句，「人之初，性本善」。這六個字說什麼？就是大乘經上所說的「一切眾生本來是佛」，說的話不一樣，意思完全相同。本來是佛，現在墮落在輪迴裡頭。儒的經沒看懂，佛的經也沒看懂，多冤枉！要怎樣才看懂？要放下，放下就能看破。為什麼放不下？沒看破。</w:t>
      </w:r>
      <w:r>
        <w:t xml:space="preserve"> </w:t>
      </w:r>
    </w:p>
    <w:p w14:paraId="7121CB57" w14:textId="77777777" w:rsidR="00D249D7" w:rsidRDefault="00D249D7">
      <w:pPr>
        <w:pStyle w:val="a3"/>
      </w:pPr>
      <w:r>
        <w:t xml:space="preserve">　　這個，六十四年前我初學佛的時候，第一次跟出家人見面，就是章嘉大師，那一年我剛剛接觸佛法。我的佛法是方東美先生傳給我的，我跟他學哲學，他給我講了一部哲學概論，最後一個單元佛經哲學，我從這入門的。在這以前，我們總認為佛是宗教、是迷信，所以我們沒有意願去碰它，寺廟雖然很多，都沒有去過。老師給我講這堂課，首先告訴我，「釋迦牟尼是世界上最偉大的哲學家」，我從來沒聽說過，「大乘經典是世界哲學的最高峰，學佛是人生最高的享受」。這個開場白很令人嚮往，我非常用心認真學這門功課。沒多久我就認識章嘉大師，我向大師請教，我說佛法這麼好，我明白了，佛門裡面有沒有方法教我們快速契入境界？大師看著我，我也看著他，等他的開示，我們兩個眼睛都聚精會神。看了半個多鐘點，大師開口了，說一個字，「有」。你看，我們等了半個鐘點，等到一個有字。我們精神就提起來了，有，歡喜，他又不說了。這樣我們又坐了七、八分鐘，給我講了六個字，「看得破，放得下」。</w:t>
      </w:r>
      <w:r>
        <w:t xml:space="preserve"> </w:t>
      </w:r>
    </w:p>
    <w:p w14:paraId="3882C330" w14:textId="77777777" w:rsidR="00D249D7" w:rsidRDefault="00D249D7">
      <w:pPr>
        <w:pStyle w:val="a3"/>
      </w:pPr>
      <w:r>
        <w:t xml:space="preserve">　　第一次見面，我們大概在一起一個半小時的樣子，說話不到二十句，都好像在禪定當中。這種教學法沒見過，第一次接觸，很稀奇。十多年之後我才完全明白了，很簡單的直截了當告訴我不就行了嗎？為什麼要看著我看半個鐘點？以後我明白了，我們年輕，心浮氣躁，心浮氣躁不能學東西，聽東西這耳朵進去，那就出去了，沒用。要怎樣？要靜心、要凝神，整個人靜下來，這才教你東西，你才能夠記住，你才能永遠不忘記。這種教學法以後沒有了，我要教人，一句話我要看他半個小時，他早就溜掉了。所以方老師告訴我，現在學校，先生不像先生，學生不像學生，我完全明白了。不是先生不認真教，學生不認真學，不認真學講了沒用，耳邊風。以後我在國際上弘法，參觀不少大學，發現的問題比老師講得更嚴重。我承蒙學校也聘請我做教授，我也去客串了幾堂課，實際情形完全了解了，讓我感到很憂慮。</w:t>
      </w:r>
      <w:r>
        <w:t xml:space="preserve"> </w:t>
      </w:r>
    </w:p>
    <w:p w14:paraId="0B86E893" w14:textId="77777777" w:rsidR="00D249D7" w:rsidRDefault="00D249D7">
      <w:pPr>
        <w:pStyle w:val="a3"/>
      </w:pPr>
      <w:r>
        <w:t xml:space="preserve">　　聖教如何承傳？這個大事。什麼人能承傳？真誠心的人，恭敬心的人，真正能放下的人，他才能契入。心不真誠，真誠就是菩提心，沒有發菩提心。心是什麼？心是妄念，妄念在佛法講是妄心，不是真心，妄心生煩惱，真心生智慧。真心就是一心，沒有雜念、沒有妄想，守住一個境界，佛門一般講入定。定，層次不同，等級無量無邊，每個人不一樣。佛傳過來，他的方法戒定慧三學，因戒得定，因定開智慧。定是什麼？定是真心。戒是幫助你從妄心回歸到真心，真心生智慧。智慧從哪來的？是真心裡頭本來有的，不是外頭來的，外面來的我們得向外學，它不是外頭來的。所以，你得小定就生小智慧，得大定就大智慧，回歸到自性本定，那就叫大徹大悟、明心見性，那是圓滿的智慧。圓滿的智慧是相同的，沒有差別，叫佛佛道同。</w:t>
      </w:r>
      <w:r>
        <w:t xml:space="preserve"> </w:t>
      </w:r>
    </w:p>
    <w:p w14:paraId="5195049A" w14:textId="77777777" w:rsidR="00D249D7" w:rsidRDefault="00D249D7">
      <w:pPr>
        <w:pStyle w:val="a3"/>
      </w:pPr>
      <w:r>
        <w:t xml:space="preserve">　　於是我們再念中國古書就恍然大悟，書上告訴我們，夫子說的，「信而好古，述而不作」，為什麼？有沒有創作？沒有，哪有創作的？沒有創作，創作的都有問題，沒有創作，因為心是圓滿智慧，你怎麼創作？你講出來的東西，是的，這世界上沒人講過，別的世界有人講過，不是你發明的，不是你創造的。哪些人講過？諸佛如來講過，我們這個世界釋迦牟尼佛沒講，極樂世界阿彌陀佛講過，東方藥師如來講過。無論你怎麼講，叫佛佛道同，這是事實真相。創造發明的，與古人講的相違背的，那都有問題。你那一套跟古人一對照，沒錯，他來給我印證，證明我的悟處沒錯。這是佛法獨妙。佛法傳到中國來之後，儒接受了，道也接受了，三教九流全接受了。接受了是沒錯，要把自己的真心找回來，往後就這麼一樁事情。</w:t>
      </w:r>
      <w:r>
        <w:t xml:space="preserve"> </w:t>
      </w:r>
    </w:p>
    <w:p w14:paraId="5CDE606F" w14:textId="77777777" w:rsidR="00D249D7" w:rsidRDefault="00D249D7">
      <w:pPr>
        <w:pStyle w:val="a3"/>
      </w:pPr>
      <w:r>
        <w:t xml:space="preserve">　　所以，不能跟人有牴觸，不可以跟人有對立，為什麼？因為整個宇宙是一體，這一體是什麼？法身。毘盧遮那，梵語，毘盧遮那是什麼意思？中國人翻譯叫遍一切處，一切處是空間，還有一個，遍一切時，時是時間。空間跟時間交錯就是整個宇宙，整個宇宙是一體，叫法身。佛證得法身了，他融入進去了，這個法身在淨土叫常寂光。常是什麼意思？常是真的，不生不滅叫常。所有一切現象，這個宇宙之間現象叫萬法，物質現象、精神現象、自然現象統統有生有滅。有生有滅不是真的，不生不滅是真的。</w:t>
      </w:r>
      <w:r>
        <w:t xml:space="preserve"> </w:t>
      </w:r>
    </w:p>
    <w:p w14:paraId="5A267005" w14:textId="77777777" w:rsidR="00D249D7" w:rsidRDefault="00D249D7">
      <w:pPr>
        <w:pStyle w:val="a3"/>
      </w:pPr>
      <w:r>
        <w:t xml:space="preserve">　　像我們現在看電視，電視的畫面，我常用這個比喻，這最方便，就在眼前。電視打開，屏幕上的色相、音聲是生滅法，這個大家知道，它生滅的頻率很高，一秒鐘一百次。它波動現象，一張一張底片，一秒鐘換一百張，張張不一樣。不變的是什麼？不變是屏幕，螢幕沒變。螢幕是真的，音、相是假的，這個道理你一定要懂，這才叫看到諸法真相了。現在整個宇宙這三種現象，物質現象、精神現象（精神現象是講念頭的生滅）、自然現象，就像屏幕上的色相一樣。那還有個真的呢？真的就是法身，它永遠不變，就是屏幕的本身，它什麼都沒有，它永遠不變。所以真跟妄，真在哪裡？真跟妄是一體，分不開。但是它決定不一樣，一個有生有滅，一個不生不滅。</w:t>
      </w:r>
      <w:r>
        <w:t xml:space="preserve"> </w:t>
      </w:r>
    </w:p>
    <w:p w14:paraId="0FA446A9" w14:textId="77777777" w:rsidR="00D249D7" w:rsidRDefault="00D249D7">
      <w:pPr>
        <w:pStyle w:val="a3"/>
      </w:pPr>
      <w:r>
        <w:t xml:space="preserve">　　我們現實的環境，這物質現象，起心動念，念頭的現象，自然現象，它的生滅頻率多高？彌勒菩薩給我們講過，一彈指有三十二億百千念，一彈指三十二億百千次。一百個千是十萬，三十二億乘十萬，三百二十兆，這一彈指三百二十兆。我們現在用秒做單位，一秒能彈幾次？有人告訴我，年輕人體力很好，可以彈七次，那再乘七，那就是二千二百四十兆，一秒鐘。一秒鐘，像換底片一樣，它已經換了二千二百四十兆張的底片，換片子，哪一個片子是你？所以，佛告訴我們真相，無我，覓我了不可得。我是不生不滅的，屏幕是我，但是人人都把屏幕忘掉了，只看到裡面的現相，色相、音聲，只看這個，把底片（屏幕）給忘掉了。屏幕在哪裡？就在色相當中，離了色相，哪有屏幕？離了屏幕，沒有色相，一體！</w:t>
      </w:r>
      <w:r>
        <w:t xml:space="preserve"> </w:t>
      </w:r>
    </w:p>
    <w:p w14:paraId="2C3788E1" w14:textId="77777777" w:rsidR="00D249D7" w:rsidRDefault="00D249D7">
      <w:pPr>
        <w:pStyle w:val="a3"/>
      </w:pPr>
      <w:r>
        <w:t xml:space="preserve">　　整個宇宙跟我們自己是一體，大慈大悲就從這流出來的。大慈大悲是真愛，沒有條件、沒有分別、沒有執著、沒有起心動念，清淨平等的真愛，遍滿虛空法界。對一切人、對一切事、對一切物，上面對諸佛菩薩，下面對地獄、餓鬼、畜生，平等的愛，沒有一樣不愛。愛，就要對那些還迷惑顛倒，沒有回歸自性的人，要幫助他。諸佛如來在十法界現身，就幹這樁事情，把那些還沒有覺悟的，幫助他覺悟，還沒有回頭的，幫助他回頭。他明白，他肯定、承認這是事實真相，就是「無緣大慈」，無緣沒有條件的，「同體大悲」，大慈大悲幫助一切苦難眾生。這是大乘佛法。</w:t>
      </w:r>
      <w:r>
        <w:t xml:space="preserve"> </w:t>
      </w:r>
    </w:p>
    <w:p w14:paraId="698ADE27" w14:textId="77777777" w:rsidR="00D249D7" w:rsidRDefault="00D249D7">
      <w:pPr>
        <w:pStyle w:val="a3"/>
      </w:pPr>
      <w:r>
        <w:t xml:space="preserve">　　小乘是剛剛介入，還沒有證得圓滿，但是對於基本的，身不是我，身見放下了；邊見放下了，邊見就是對立，不會跟人對立，不會跟事對立，不會跟萬物對立。小乘阿羅漢，也了不起。三大類的煩惱，見思他斷了，也就是執著，他不執著，他有分別，他還有起心動念。再向上提升，進入大乘，大乘沒有分別了，有起心動念，沒有分別、沒有執著。再向上提升，連起心動念都沒有，圓圓滿滿回歸到一體。</w:t>
      </w:r>
      <w:r>
        <w:t xml:space="preserve"> </w:t>
      </w:r>
    </w:p>
    <w:p w14:paraId="0F7963C6" w14:textId="77777777" w:rsidR="00D249D7" w:rsidRDefault="00D249D7">
      <w:pPr>
        <w:pStyle w:val="a3"/>
      </w:pPr>
      <w:r>
        <w:t xml:space="preserve">　　性相一如，自他不二，智慧是圓滿的，德能是圓滿的，福報也是圓滿的。為什麼？一切法從哪來的？心想生，有想就有宇宙，到念頭都沒有了，這宇宙就沒有了。自己宇宙是沒有了，融成一體，叫常寂光，一片光明，光明遍照，無處不照、無時不照，時間、空間沒有了，假的，不是真的，都是從念頭生的。回歸到常寂光，證得究竟圓滿。這個時候，什麼地方有求，他就有感應。所以，在常寂光裡並不是木頭人，並不是一切都沒有，不是，眾生有感他有應，感應道交不可思議。我們十法界的人是有時間、有空間，佛與大菩薩沒有時間、沒有空間，所以千處祈求千處應。我們起心動念，知道，這一點是什麼？江本博士的實驗，水知道。不只水知道，所有一切物質，乃至一粒微塵，肉眼看不見，一個原子、一個電子，它知不知道？它全知道。為什麼？宇宙是一體，無論哪個地方動一動全曉得，就像現在電網一樣，你們電腦一樣，電腦跟這個比太幼稚了。科學發現對我們學佛，幫助我們解決很多的疑問，佛經上講的不思議的境界，現在被科學證明了。我們對於佛法信心愈來愈真，知道佛的用意，知道佛教導我們都是絕對正確。</w:t>
      </w:r>
      <w:r>
        <w:t xml:space="preserve"> </w:t>
      </w:r>
    </w:p>
    <w:p w14:paraId="3EF56218" w14:textId="77777777" w:rsidR="00D249D7" w:rsidRDefault="00D249D7">
      <w:pPr>
        <w:pStyle w:val="a3"/>
      </w:pPr>
      <w:r>
        <w:t xml:space="preserve">　　這個裡面劉素雲居士說了很多，我告訴她修行重要的原則，這都是古人說的。「述而不作」，沒法子作。「一門深入，長時薰修」，你要想開悟，你要想往生，你要想作佛，你走這條路絕對正確，搞二門、三門不行！「讀書千遍，其義自見」，需不需要搞什麼大型活動？不需要。印光大師告訴我們，這是近代的祖師，是教現代人的，他怎麼教我們？教我們同修在一起學佛的人，不要超過二十個人。為什麼？你能個個都照顧到。所以老師李炳南老居士往年在台中，他只打過兩次精進佛七，人數不超過十個人，超過十個人，老師的精神照顧不周。這佛七當中，每個同修狀況他都完全了解，高明的，他的境界都知道，這才能為主七師。如果不清楚的話，沒有這個能力的話，不能打，萬一他著魔了，你怎麼辦？李老師在台中過去打了兩次，每一次都有一個，著魔了，他要用至少十個月的時間幫助他恢復正常。李老師還是一個非常有名的中醫。所以以後不敢再打，他把這個話告訴我，叫我要記住，決定不要搞這個。理上講得通，事上，現在人煩惱習氣太重了，他怎麼能定得下來？七天七夜守住這句佛號還不容易，那麼我們就想到般舟三昧是九十天，更難！</w:t>
      </w:r>
      <w:r>
        <w:t xml:space="preserve"> </w:t>
      </w:r>
    </w:p>
    <w:p w14:paraId="66C11147" w14:textId="77777777" w:rsidR="00D249D7" w:rsidRDefault="00D249D7">
      <w:pPr>
        <w:pStyle w:val="a3"/>
      </w:pPr>
      <w:r>
        <w:t xml:space="preserve">　　學佛，《無量壽經》經題上講得很清楚，你學什麼？求什麼？經題上講的「清淨、平等、覺」，就求這三樁事情。這三樁事情就是三個學位，清淨心是阿羅漢，不受外面環境染污了，知道那是什麼？那是假的，不相干。雖然心清淨，他還有分別。所以，再高一層就是平等心，不但沒有染污，就是不受外面干擾，他平等，他沒有分別。有分別就不平等，沒有分別才平等。不分別是菩薩，不受染污是阿羅漢。往上再提升是法身菩薩，你看融入法身了，這是什麼？不起心、不動念。不起心、不動念是佛；不分別、不執著是菩薩；只有不執著，還有起心動念、有分別，阿羅漢。佛門裡三個學位，阿羅漢是最低的，像現在學校學士；第二個平等，碩士；第三個，最高的，不起心、不動念，博士。所以佛、菩薩、阿羅漢是佛教裡面三個學位的名稱，我們認識清楚，人人都可以拿到。不是說哪些人拿到了，不是的，人人都可以拿到。而且是你本來有的，你只要放下，放下執著證阿羅漢，放下分別證得菩薩，放下起心動念就成佛了。</w:t>
      </w:r>
      <w:r>
        <w:t xml:space="preserve"> </w:t>
      </w:r>
    </w:p>
    <w:p w14:paraId="17C0B37A" w14:textId="77777777" w:rsidR="00D249D7" w:rsidRDefault="00D249D7">
      <w:pPr>
        <w:pStyle w:val="a3"/>
      </w:pPr>
      <w:r>
        <w:t xml:space="preserve">　　萬法的真相是自性變現的，見性之後，什麼都清楚了，什麼都明白了。讓我們真正對於古人講的，孔夫子在世的時候提倡「述而不作，信而好古」，他怎麼會知道？不是清淨平等覺說不出來，他怎麼說得出這個話來！所以我當年就向老師請教，我說孔子、孟子這些聖賢，是不是佛菩薩來，到中國來化身？老師告訴我，理上講得通，事上沒證據。對！佛菩薩隨類化身，應以什麼身得度就現什麼身，應以什麼法度脫你，他就說什麼法。所以法沒有定法，相沒有定相。我們今天，這十幾年來在世界上提倡世界宗教是一家，就是根據這個道理。一切宗教的神明是一個，就是自性，在各個不同的地區、各個不同的族群裡面所示現的不是一個形相，其實全是自性變現的，離開自性無有一法可得。一體，比一家還要親切。所以我們到基督教堂，十字架，我們也磕頭頂禮，那是什麼？那是釋迦牟尼佛在那邊示現的，是那種身分，不是假的。他們基督徒看到我們對他們的神這樣尊敬，他們歡喜。我們曉得真相，他不知道。所以我們用真心，他對我們還有分別，我們對他沒有分別。</w:t>
      </w:r>
      <w:r>
        <w:t xml:space="preserve"> </w:t>
      </w:r>
    </w:p>
    <w:p w14:paraId="56B20B43" w14:textId="77777777" w:rsidR="00D249D7" w:rsidRDefault="00D249D7">
      <w:pPr>
        <w:pStyle w:val="a3"/>
      </w:pPr>
      <w:r>
        <w:t xml:space="preserve">　　今天世界這麼亂，問題這麼多，湯恩比說，「解決二十一世紀的問題，只有孔孟學說跟大乘佛法」。孔孟學說，《群書治要》代表了，大乘佛法，《無量壽經》會集本代表了，海賢老和尚給我們作證。所以，劉素雲這篇文章，大家要認真的多讀幾遍，至少十遍不能缺，你才能發現自己的毛病習氣在哪裡。信願行都不足，這就是她說的這假學佛，這不是真的。這個光碟我送給她，她看了好幾百遍，一天有時候看十遍，至少不少過五遍。我對他們的要求是每天看三遍，念一萬聲佛號，看上一年，你就明白了，你心就定下來了，你才能契入境界。</w:t>
      </w:r>
      <w:r>
        <w:t xml:space="preserve"> </w:t>
      </w:r>
    </w:p>
    <w:p w14:paraId="0766EF2C" w14:textId="77777777" w:rsidR="00D249D7" w:rsidRDefault="00D249D7">
      <w:pPr>
        <w:pStyle w:val="a3"/>
      </w:pPr>
      <w:r>
        <w:t xml:space="preserve">　　這個世間萬緣放下，釋迦牟尼佛在世做榜樣給我們看，做絕了。佛一生沒道場，他過遊牧生活，哪個地方有緣到哪裡去。三十歲開悟，就開始教學，七十九歲過世，講經教學四十九年。他對人類的貢獻是什麼？講經教學，留下這些經論給我們。在中國翻譯都是漢字、文言文翻的，是最淺顯的文言文，在文學史裡頭稱作變文，變化的變，變文，也就是當時那個時候的白話文。它能夠傳世，我們現在能看得懂。在文字上，比儒家的經典淺，文字淺很多，容易看，沒有它那麼深，便於流通，這慈悲。</w:t>
      </w:r>
      <w:r>
        <w:t xml:space="preserve"> </w:t>
      </w:r>
    </w:p>
    <w:p w14:paraId="12F218B2" w14:textId="77777777" w:rsidR="00D249D7" w:rsidRDefault="00D249D7">
      <w:pPr>
        <w:pStyle w:val="a3"/>
      </w:pPr>
      <w:r>
        <w:t xml:space="preserve">　　希望我們好好學海賢和尚，學印光大師。「大道至簡，原來如此」，記住這句話，不要把佛法複雜化了。尤其是現在的人，心浮氣躁，愈容易他能接受，他能成就，只要持之有恆。就怕改變，今天想學這個，明天想學那個，就完了，就非常可惜，到你五十歲以後就非常困難了。但是淨宗殊勝，最後一天還能幫助你。這一次我今天早晨看了謝總父親往生，最好的榜樣，真的是大道至簡，原來如此。因為他父親只念佛兩小時，他沒有念過佛。這個兒子孝順，辦道德講堂今年第四年，道德講堂成就二萬多人。惡人變成善人，貪官變成廉潔，這個功德很大。這個功德他父親有分，他兒子幹的，迴向給他父親，他父親就有福報了。所以最後兩個小時他勸他爸爸念佛，他爸爸不反對了，點頭接受，跟他念兩個小時，往生多麼殊勝！</w:t>
      </w:r>
      <w:r>
        <w:t xml:space="preserve"> </w:t>
      </w:r>
    </w:p>
    <w:p w14:paraId="6CAA107F" w14:textId="77777777" w:rsidR="00D249D7" w:rsidRDefault="00D249D7">
      <w:pPr>
        <w:pStyle w:val="a3"/>
      </w:pPr>
      <w:r>
        <w:t xml:space="preserve">　　我們今天在外面辦活動，也要很細心的去思考，緣具不具足，緣不具足決定不能做。財力、物力、人力會對社會造成什麼影響，都要負因果責任，如果影響是負面的，那是三惡道，你為什麼要這樣做？我始終這一生遵守印祖的教誨，我的老師李炳南老居士是印光法師的弟子，年輕的時候老師教我學印光法師，絕對不會走錯路。我感恩老師，一生依教奉行，一生沒有建道場，這一點很重要。釋迦牟尼佛沒建道場，建道場，我們講你要管人、管事、管錢，你要分心，那就要問，往生會不會有把握？靠不住，真的靠不住。謝總的父親往生走了，我們看到了，他兒子這個三年辦班教學救了二萬多人，你有沒有這個功德？你沒有這個功德就不能學他，有這麼大的功德可以。</w:t>
      </w:r>
      <w:r>
        <w:t xml:space="preserve"> </w:t>
      </w:r>
    </w:p>
    <w:p w14:paraId="5347BBF1" w14:textId="77777777" w:rsidR="00D249D7" w:rsidRDefault="00D249D7">
      <w:pPr>
        <w:pStyle w:val="a3"/>
      </w:pPr>
      <w:r>
        <w:t xml:space="preserve">　　所以，人最重要的，老實，老實人有成就。海賢老和尚，來佛寺的小廟只有二、三個人，閉關共修的時候也不過是四個人。自己修行成功了，往生了，他影響多大，海賢老和尚的影響，我想不止十萬、百萬、千萬。所以，這都不要放在心上，他自己說了，我將來往生，靈魂成佛了，全世界人都知道。這是他說的，真的不是假的。活在世間何必要出名？出名麻煩，出名日子不好過，應酬太多，你的精神能量都糟蹋掉了，你不能用功、不能專注。</w:t>
      </w:r>
      <w:r>
        <w:t xml:space="preserve"> </w:t>
      </w:r>
    </w:p>
    <w:p w14:paraId="0201E44C" w14:textId="77777777" w:rsidR="00D249D7" w:rsidRDefault="00D249D7">
      <w:pPr>
        <w:pStyle w:val="a3"/>
      </w:pPr>
      <w:r>
        <w:t xml:space="preserve">　　所以，古人教人，一個人一生通一部經，這是很有道理，為什麼？他心定的，他不散亂。其他的？其他不學他就能廣通，一經通一切經通。他通一切經，他為什麼不講一切經？給後人做好榜樣，不是他不願意講，希望年輕人不要一開端就廣學多聞，那就錯了，那沒扎根。根，扎根就是一部經、一個法門，你才會有成就。根愈深愈好，為什麼？能達到大徹大悟，明心見性。所以這些不能不知道的。</w:t>
      </w:r>
      <w:r>
        <w:t xml:space="preserve"> </w:t>
      </w:r>
    </w:p>
    <w:p w14:paraId="1D9FDFA0" w14:textId="77777777" w:rsidR="00D249D7" w:rsidRDefault="00D249D7">
      <w:pPr>
        <w:pStyle w:val="a3"/>
      </w:pPr>
      <w:r>
        <w:t xml:space="preserve">　　我這個地方有一位同修，雲南雞足山大士閣報恩寺四眾弟子，他們辦「淨土大經科註學習班」，就是我們這個班，第一屆結束了，五月六號圓滿。他說來自全國還有很多學員，六十五個人，他們希望再辦第二屆。大概一屆是一年，很好。這個班，我們在一起學習《無量壽經》，在一起念佛，我們有這個機會來分享我們所學的、所修的心得感想，跟同學們互相勉勵，是好事情，應該要做下去。這個研學，很多同學都跟我表達非常歡喜，我們也一直往下深入。聽經這是廣學，我們研討是深入。經的意思搞清楚、搞明白，怎樣落實到生活，落實到工作，落實到待人接物，這叫真修。</w:t>
      </w:r>
      <w:r>
        <w:t xml:space="preserve"> </w:t>
      </w:r>
    </w:p>
    <w:p w14:paraId="1952B075" w14:textId="77777777" w:rsidR="00D249D7" w:rsidRDefault="00D249D7">
      <w:pPr>
        <w:pStyle w:val="a3"/>
      </w:pPr>
      <w:r>
        <w:t xml:space="preserve">　　這種落實，最重要的不能離開看破、放下。看破是真搞明白了，放下，不放在心上，就叫放下。心上只有一句阿彌陀佛，只有一尊阿彌陀佛，除阿彌陀佛之外什麼都不放在心上就對了。心乾乾淨淨，沒有分別、沒有執著。不起心、不動念難，我們還是按部就班的來成就，不要躐等，先修清淨心，不受外面環境干擾就是清淨。逆境裡頭不生瞋恚，順境裡頭不起貪戀，心要平，不受外面干擾，這就是你有一點定功了。定功就自在，煩惱輕，智慧長，對自己修行有很大幫助。</w:t>
      </w:r>
      <w:r>
        <w:t xml:space="preserve"> </w:t>
      </w:r>
    </w:p>
    <w:p w14:paraId="14482CE2" w14:textId="77777777" w:rsidR="00D249D7" w:rsidRDefault="00D249D7">
      <w:pPr>
        <w:pStyle w:val="a3"/>
      </w:pPr>
      <w:r>
        <w:t xml:space="preserve">　　我們下面還有一篇自了法師的，這一篇我們留著下一堂課我們再來學習。他這一篇也很長，也是幫助我們一門深入，長時薰修；讀書千遍，其義自見。這些用功的人都是難得，目標、方向都非常正確。他年輕人，告訴我在《印光法師文鈔》下了不少功夫，這個基礎好。希望他，這是我希望他，擷取《文鈔》裡面的開示做《無量壽經》的補充，《無量壽經》註解的補充，完全是從印光大師《文鈔》裡頭節錄的。這很有意思，非常有意義，也是印光法師給我們證明會集本是真經，有這個意思在裡頭。可以做這個功夫，希望他能在一、二年的時間把它完成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459C" w14:textId="77777777" w:rsidR="00D249D7" w:rsidRDefault="00D249D7" w:rsidP="00D249D7">
      <w:r>
        <w:separator/>
      </w:r>
    </w:p>
  </w:endnote>
  <w:endnote w:type="continuationSeparator" w:id="0">
    <w:p w14:paraId="6827FADA" w14:textId="77777777" w:rsidR="00D249D7" w:rsidRDefault="00D249D7" w:rsidP="00D24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5AA2" w14:textId="77777777" w:rsidR="00D249D7" w:rsidRDefault="00D249D7" w:rsidP="00D249D7">
      <w:r>
        <w:separator/>
      </w:r>
    </w:p>
  </w:footnote>
  <w:footnote w:type="continuationSeparator" w:id="0">
    <w:p w14:paraId="0D5C4C0C" w14:textId="77777777" w:rsidR="00D249D7" w:rsidRDefault="00D249D7" w:rsidP="00D249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D7"/>
    <w:rsid w:val="00D249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BAF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9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9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9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9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13555</Characters>
  <Application>Microsoft Office Word</Application>
  <DocSecurity>0</DocSecurity>
  <Lines>112</Lines>
  <Paragraphs>31</Paragraphs>
  <ScaleCrop>false</ScaleCrop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