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7892" w14:textId="77777777" w:rsidR="006A7BE4" w:rsidRDefault="006A7BE4">
      <w:r>
        <w:t xml:space="preserve">無量壽經科註第四回學習班　　自了法師、劉素雲居士　　（第一四一集）　　</w:t>
      </w:r>
      <w:r>
        <w:t>2015/6/9</w:t>
      </w:r>
      <w:r>
        <w:t xml:space="preserve">　　香港佛陀教育協會　　檔名：</w:t>
      </w:r>
      <w:r>
        <w:t xml:space="preserve">02-042-0141 </w:t>
      </w:r>
    </w:p>
    <w:p w14:paraId="602A3D4C" w14:textId="77777777" w:rsidR="006A7BE4" w:rsidRDefault="006A7BE4">
      <w:pPr>
        <w:pStyle w:val="a3"/>
      </w:pPr>
      <w:r>
        <w:t xml:space="preserve">　　老法師：請坐！自了法師的心得報告。</w:t>
      </w:r>
      <w:r>
        <w:t xml:space="preserve"> </w:t>
      </w:r>
    </w:p>
    <w:p w14:paraId="4F7E78A8" w14:textId="77777777" w:rsidR="006A7BE4" w:rsidRDefault="006A7BE4">
      <w:pPr>
        <w:pStyle w:val="a3"/>
      </w:pPr>
      <w:r>
        <w:t xml:space="preserve">　　學生：尊者師父上人慈悲、諸位善知識慈悲，阿彌陀佛。不肖弟子自了冒昧報告的題目是：「不信佛、不信佛力</w:t>
      </w:r>
      <w:r>
        <w:t>——</w:t>
      </w:r>
      <w:r>
        <w:t>從占察懺現象引起的深刻反思」。</w:t>
      </w:r>
      <w:r>
        <w:t xml:space="preserve"> </w:t>
      </w:r>
    </w:p>
    <w:p w14:paraId="41E79C06" w14:textId="77777777" w:rsidR="006A7BE4" w:rsidRDefault="006A7BE4">
      <w:pPr>
        <w:pStyle w:val="a3"/>
      </w:pPr>
      <w:r>
        <w:t xml:space="preserve">　　一、忘記祖師的教誨</w:t>
      </w:r>
      <w:r>
        <w:t xml:space="preserve"> </w:t>
      </w:r>
    </w:p>
    <w:p w14:paraId="6D596798" w14:textId="77777777" w:rsidR="006A7BE4" w:rsidRDefault="006A7BE4">
      <w:pPr>
        <w:pStyle w:val="a3"/>
      </w:pPr>
      <w:r>
        <w:t xml:space="preserve">　　念佛人拜占察懺，美其名曰「正助雙修」，實則卻是喧賓奪主，把占察懺做為每天定課，把念佛求往生拋卻腦後。正修未曾真正下過一番功夫，而一再強調助修，這不是主次顛倒嗎？阿彌陀佛尚未真實念，卻說佛號不靈、不能消業，殊不知，是自己念得不如理、不如法。</w:t>
      </w:r>
      <w:r>
        <w:t xml:space="preserve"> </w:t>
      </w:r>
    </w:p>
    <w:p w14:paraId="19E8351F" w14:textId="77777777" w:rsidR="006A7BE4" w:rsidRDefault="006A7BE4">
      <w:pPr>
        <w:pStyle w:val="a3"/>
      </w:pPr>
      <w:r>
        <w:t xml:space="preserve">　　這個現象，是一大批念佛人的縮影：念佛念不下去就改變路線，改變方向。太多人這樣做，雖然他不一定是拜占察懺，但是他想別的辦法，甚至有的淨土道場看大眾普遍念佛念不下去，就想辦法讓大眾學點別的、幹點別的。這些都沒有找到問題的根本原因，根本原因是厭離心、生死心、出離心不切，這才是真正需要下功夫的地方。用生死心切念佛，用真信切願念佛，用「願離娑婆，如獄囚之冀出牢獄；願生極樂，如窮子之思歸故鄉」的心念佛，功夫自然得力，業障自然消掉。</w:t>
      </w:r>
      <w:r>
        <w:t xml:space="preserve"> </w:t>
      </w:r>
    </w:p>
    <w:p w14:paraId="7C4AA652" w14:textId="77777777" w:rsidR="006A7BE4" w:rsidRDefault="006A7BE4">
      <w:pPr>
        <w:pStyle w:val="a3"/>
      </w:pPr>
      <w:r>
        <w:t xml:space="preserve">　　有人說，占察懺是某某法師弘揚的，言下之意，聽某某法師的不會錯。這些人忘了，忘了善導大師的諄諄教誨。大師開示專修淨土，恐怕我們心志不定，被其他法門之師所奪，於是假設初、二、三、四果聖人，及住、行、向、地、等覺菩薩，乃至十方諸佛，盡虛空遍法界現身放光，勸你捨棄淨土，給你說殊勝妙法，大師說你都不肯接受，因為最初發願專修淨土，不敢違其所願。印光大師評說：「善導和尚早知後人者（這）山看見那山高，渺無定見，故作此說。以死盡輾轉企慕之狂妄偷心」。我們是否落在「這山看見那山高」的行列裡面？徹悟大師也說：「若正修淨業時，倘達摩大師忽現在前，乃曰：『吾有直指人心、見性成佛之禪，汝但捨置念佛，吾即以此禪授汝。』但當向祖師作禮，謂：『我先已受釋迦如來念佛法門，發願受持，終身不易。祖師雖有深妙禪道，吾則不敢自違本誓也。』縱或釋迦如來忽爾現身，謂曰：『吾先說念佛法門，特一時方便耳。今更有殊勝法門，超於彼者。汝當且置念佛，吾即為說勝法。』亦只可向佛稽首陳白：『我先稟受世尊淨業法門，發願一息尚存，決不更張。如來雖有勝法，吾則不敢自違本願也。』雖佛祖現身尚不改其所信，況魔王外道虛妄邪說，豈足以搖惑之耶？能如是信，其信可謂深矣。」</w:t>
      </w:r>
      <w:r>
        <w:t xml:space="preserve"> </w:t>
      </w:r>
    </w:p>
    <w:p w14:paraId="56DBA39B" w14:textId="77777777" w:rsidR="006A7BE4" w:rsidRDefault="006A7BE4">
      <w:pPr>
        <w:pStyle w:val="a3"/>
      </w:pPr>
      <w:r>
        <w:t xml:space="preserve">　　念佛人內心要清楚，就算是釋迦牟尼佛來到面前勸你有更殊勝的法門，你都婉言謝絕，這才是對淨土堅固不動的信心。怎麼人家運用一點世智辯聰就輕輕易易把你十幾年的念佛動搖了呢？我們的信念要堅定到，就算是師父上人告訴你還有更好的法門你都不要，你就是一句佛號念到底，純而不雜，這才是真信。當然這是假設。</w:t>
      </w:r>
      <w:r>
        <w:t xml:space="preserve"> </w:t>
      </w:r>
    </w:p>
    <w:p w14:paraId="4320490D" w14:textId="77777777" w:rsidR="006A7BE4" w:rsidRDefault="006A7BE4">
      <w:pPr>
        <w:pStyle w:val="a3"/>
      </w:pPr>
      <w:r>
        <w:t xml:space="preserve">　　占察懺風波值得我們反思，至少反映出一個問題：大家不信佛、不信佛力（這兩個佛字都是指阿彌陀佛）。這個問題真夠嚴重，不單是搞占察懺的念佛人存在這個問題，不搞占察懺的念佛人也普遍存在這個問題。</w:t>
      </w:r>
      <w:r>
        <w:t xml:space="preserve"> </w:t>
      </w:r>
    </w:p>
    <w:p w14:paraId="489F4619" w14:textId="77777777" w:rsidR="006A7BE4" w:rsidRDefault="006A7BE4">
      <w:pPr>
        <w:pStyle w:val="a3"/>
      </w:pPr>
      <w:r>
        <w:lastRenderedPageBreak/>
        <w:t xml:space="preserve">　　二、不信佛</w:t>
      </w:r>
      <w:r>
        <w:t xml:space="preserve"> </w:t>
      </w:r>
    </w:p>
    <w:p w14:paraId="215106C6" w14:textId="77777777" w:rsidR="006A7BE4" w:rsidRDefault="006A7BE4">
      <w:pPr>
        <w:pStyle w:val="a3"/>
      </w:pPr>
      <w:r>
        <w:t xml:space="preserve">　　不相信阿彌陀佛。我們通常不相信阿彌陀佛，而是相信自己，相信自己的煩惱。從什麼地方看出來？從關鍵時刻看出來。關鍵時刻，譬如生病的時候、臨終的時候，這句佛號能不能派上用場？悠閒自得之時，自己彷彿念佛念得很不錯，可是到了緊要關頭，便迅速還原成一個標準凡夫，把阿彌陀佛當成透明，把阿彌陀佛置之度外，也不念佛，也不求佛，這是不信佛的表現。</w:t>
      </w:r>
      <w:r>
        <w:t xml:space="preserve"> </w:t>
      </w:r>
    </w:p>
    <w:p w14:paraId="3C7D9DAA" w14:textId="77777777" w:rsidR="006A7BE4" w:rsidRDefault="006A7BE4">
      <w:pPr>
        <w:pStyle w:val="a3"/>
      </w:pPr>
      <w:r>
        <w:t xml:space="preserve">　　古德都說消業障最好的方法是念阿彌陀佛，可是我們念了很久並不見效，我們念的方法有問題。那要怎麼念呢？</w:t>
      </w:r>
      <w:r>
        <w:t xml:space="preserve"> </w:t>
      </w:r>
    </w:p>
    <w:p w14:paraId="3A166464" w14:textId="77777777" w:rsidR="006A7BE4" w:rsidRDefault="006A7BE4">
      <w:pPr>
        <w:pStyle w:val="a3"/>
      </w:pPr>
      <w:r>
        <w:t xml:space="preserve">　　（一）以怖苦心念佛</w:t>
      </w:r>
      <w:r>
        <w:t xml:space="preserve"> </w:t>
      </w:r>
    </w:p>
    <w:p w14:paraId="08161DCF" w14:textId="77777777" w:rsidR="006A7BE4" w:rsidRDefault="006A7BE4">
      <w:pPr>
        <w:pStyle w:val="a3"/>
      </w:pPr>
      <w:r>
        <w:t xml:space="preserve">　　印光大師是念佛的過來人、念佛的專家，我們不得不來聆聽老人家的開示。大師說：「念佛要時常作將死、將墮地獄想，則不懇切亦自懇切，不相應亦自相應。以怖苦心念佛，即是出苦第一妙法，亦是隨緣消業第一妙法」。這段話有個要點：以怖苦心念佛，則是消除業障的第一妙法。以怖苦心念佛，請問我們做到了嗎？佛尚未真實念，還沒認真念，就說念佛不能消業障。真正用怖苦心來念佛，業障消得乾乾淨淨。「一聲阿彌陀佛，能除八十億劫生死重罪」，這一聲，是用怖苦心念出來的，不是嘴皮唱唱而已。這是我們的著力點：怖苦心！第一妙法。佛說無苦無出離，對地獄、對六道輪迴的苦產生恐怖感，我不抓緊念佛就極有可能墮入地獄受苦，長劫輪迴，這種恐懼地獄、恐懼六道的心叫怖苦心。</w:t>
      </w:r>
      <w:r>
        <w:t xml:space="preserve"> </w:t>
      </w:r>
    </w:p>
    <w:p w14:paraId="53823AA1" w14:textId="77777777" w:rsidR="006A7BE4" w:rsidRDefault="006A7BE4">
      <w:pPr>
        <w:pStyle w:val="a3"/>
      </w:pPr>
      <w:r>
        <w:t xml:space="preserve">　　地獄有多苦呢？我們無法想像。經論中舉了一個譬喻，每天以三百根尖銳的長矛，連續不斷的猛力的刺穿身體所產生的痛苦，相比地獄的微苦，無法比喻其少分。因為怖苦，所以拼命的念佛求出離，瑩珂法師是最好的例子。自古很多修行人因為害怕墮入地獄，所以他不分晝夜的拼命修行。用強烈的怖苦心、出離心來念佛，你功夫就得力了，還擔心業障消不掉嗎？這是我們普遍缺乏的，急需用力。</w:t>
      </w:r>
      <w:r>
        <w:t xml:space="preserve"> </w:t>
      </w:r>
    </w:p>
    <w:p w14:paraId="461027AD" w14:textId="77777777" w:rsidR="006A7BE4" w:rsidRDefault="006A7BE4">
      <w:pPr>
        <w:pStyle w:val="a3"/>
      </w:pPr>
      <w:r>
        <w:t xml:space="preserve">　　（二）如救頭燃的念佛</w:t>
      </w:r>
      <w:r>
        <w:t xml:space="preserve"> </w:t>
      </w:r>
    </w:p>
    <w:p w14:paraId="74CEF4FB" w14:textId="77777777" w:rsidR="006A7BE4" w:rsidRDefault="006A7BE4">
      <w:pPr>
        <w:pStyle w:val="a3"/>
      </w:pPr>
      <w:r>
        <w:t xml:space="preserve">　　印光大師又說過：「如墮水火、如救頭燃以念佛，則無業魔不消矣」。好像被大水沖、被大火燒，求救般迫切，好像頭髮著火了要趕緊撲滅般緊急的念阿彌陀佛，那麼「無業魔不消」，沒有業障、魔障消不掉的，雙重否定即肯定，所有業障、魔障都消掉了。如果晃晃悠悠、心不在焉喊幾聲，肯定無濟於事。著力點是「如墮水火、如救頭燃」的心情。祖師的開示我們不是字面上念念就過去了，而是要去做，去落實，內心真正生起「如墮水火、如救頭燃」的感覺，這種感覺推動我們念佛。</w:t>
      </w:r>
      <w:r>
        <w:t xml:space="preserve"> </w:t>
      </w:r>
    </w:p>
    <w:p w14:paraId="429938EB" w14:textId="77777777" w:rsidR="006A7BE4" w:rsidRDefault="006A7BE4">
      <w:pPr>
        <w:pStyle w:val="a3"/>
      </w:pPr>
      <w:r>
        <w:t xml:space="preserve">　　怎樣才能如救頭燃？痛念無常。《無常經》說：「未曾有一事，不被無常吞」，這個「吞」字非常生動。我們每一個人終究會被無常吞沒，說不定什麼時候死亡就來了。親戚朋友當中，常常有人出乎意料的突然死亡，毫無準備。新聞中這樣的實例更是比比皆是。無常隨時都會到來，它發生在別人身上，也同樣可能發生在我身上。我們每天、每小時、每分鐘甚至每秒鐘都在面臨死亡。全世界平均每秒鐘死亡的人數是一點八人，每分鐘死亡的人數是一百零八人，每小時死亡的人數是六千四百八十人，這些死亡的人不分國家、不分地區、不分民族、不分男女、不分老少，我們隨時都有</w:t>
      </w:r>
      <w:r>
        <w:lastRenderedPageBreak/>
        <w:t>可能是這個數字裡面的一員，也許是你、也許是我。死亡並非像我們臆想的那樣緩慢而充滿規律，它所出現的方式、因緣及時間永遠無法確定。由於死期的不定，我們又怎能保證明年、明天或下一時刻自己不是在惡道中輾轉呻吟？死亡不會等待我們浪費了大量時間，還輕鬆充分的做好迎接它的準備之後才姍姍來遲。因此當我們看到死亡的迅猛與怖畏後，要放下對世間的追逐與執著，與無常賽跑，抓緊念佛，應該認真、慎重的考慮一下生死大事。古人常說，明天與後世不知道哪一個先來。《因緣品》云：「明日死誰知，今日當精進。彼死主大軍，豈是汝親戚？」我明天會</w:t>
      </w:r>
      <w:r>
        <w:t>不會死不知道，沒有把握，所以今天應該精進念佛。閻羅王難道是你的親戚？難道他已經答應你，「放心，今天你不會死，明天也不會死，等你退休了、老了，到八、九十歲的時候我再來接你」？我們隨時都有死亡的可能，分分秒秒都應該拿來念佛求往生。如此念佛，無業不消。</w:t>
      </w:r>
      <w:r>
        <w:t xml:space="preserve"> </w:t>
      </w:r>
    </w:p>
    <w:p w14:paraId="0B297367" w14:textId="77777777" w:rsidR="006A7BE4" w:rsidRDefault="006A7BE4">
      <w:pPr>
        <w:pStyle w:val="a3"/>
      </w:pPr>
      <w:r>
        <w:t xml:space="preserve">　　因此，祖師的話一對照，就清楚不是阿彌陀佛不能消業障，而是我們念佛的方法、心態不正確。真信佛，就靠倒阿彌陀佛。印光大師早就說：「吾人但以淨土法門為一座大須彌山，全身靠倒，庶幾不被一切知識所奪，而現生可以了脫矣。否則隨風倒浪，了無已時。哀哉！」全身靠倒、通身靠倒，你敢嗎？真信就敢，假信就不敢。全身靠倒阿彌陀佛，則不會被一切善知識所轉，現生可以了生脫死，否則隨波逐流，見異思遷，結果是隨業流轉，出苦無期。截流大師也說：「靠著一句佛號，如須彌山相似，一切境緣，無能搖動」。上面說了，風平浪靜的時候貌似很信佛，可是在千鈞一髮之際，對阿彌陀佛的信心就煙消雲散，早把阿彌陀佛忘了，這個不是真信。</w:t>
      </w:r>
      <w:r>
        <w:t xml:space="preserve"> </w:t>
      </w:r>
    </w:p>
    <w:p w14:paraId="503CFCB3" w14:textId="77777777" w:rsidR="006A7BE4" w:rsidRDefault="006A7BE4">
      <w:pPr>
        <w:pStyle w:val="a3"/>
      </w:pPr>
      <w:r>
        <w:t xml:space="preserve">　　三、不信佛力</w:t>
      </w:r>
      <w:r>
        <w:t xml:space="preserve"> </w:t>
      </w:r>
    </w:p>
    <w:p w14:paraId="4EB74767" w14:textId="77777777" w:rsidR="006A7BE4" w:rsidRDefault="006A7BE4">
      <w:pPr>
        <w:pStyle w:val="a3"/>
      </w:pPr>
      <w:r>
        <w:t xml:space="preserve">　　因為不相信阿彌陀佛，自然連帶不相信阿彌陀佛的力量。把阿彌陀佛當成普通凡夫，小看阿彌陀佛的力量，以凡夫的心理測度阿彌陀佛的慈力。</w:t>
      </w:r>
      <w:r>
        <w:t xml:space="preserve"> </w:t>
      </w:r>
    </w:p>
    <w:p w14:paraId="683B153B" w14:textId="77777777" w:rsidR="006A7BE4" w:rsidRDefault="006A7BE4">
      <w:pPr>
        <w:pStyle w:val="a3"/>
      </w:pPr>
      <w:r>
        <w:t xml:space="preserve">　　看看印光大師怎麼說：「既知娑婆是苦，極樂是樂，應發切實誓願，願離娑婆苦，願得極樂樂。其願之切，當如墮廁坑之急求出離，又如繫牢獄之切念家鄉。己力不能自出，必求有大勢力者提拔令出。娑婆世界，一切眾生，於逆順境，起貪瞋痴，造殺盜淫，穢污本有妙覺明心，乃無底之廁坑。既造惡業，必受惡報。久經長劫，輪迴六道，乃不赦之牢獄。阿彌陀佛於往劫中發四十八願，度脫眾生。有一願云，若有眾生聞我名號，求生我國，乃至十念，若不生者，不取正覺。阿彌陀佛誓願度生，若眾生不求接引，佛亦無可奈何！倘志心稱名，誓求出離娑婆者，無一不蒙垂慈攝受也。阿彌陀佛有大勢力，能拔娑婆無底廁坑、不赦牢獄之人直下出離其中，悉皆安置於極樂本有家鄉，令其入佛境界，同佛受用也。」這段話有兩個關鍵：「己力不能自出，必求有大勢力者提拔令出」、「阿彌陀佛有大勢力」，這些話我們應該牢牢記住。自己沒本事，必須求助有大勢力者，誰呢？阿彌陀佛。</w:t>
      </w:r>
      <w:r>
        <w:t xml:space="preserve"> </w:t>
      </w:r>
    </w:p>
    <w:p w14:paraId="3DAA57F8" w14:textId="77777777" w:rsidR="006A7BE4" w:rsidRDefault="006A7BE4">
      <w:pPr>
        <w:pStyle w:val="a3"/>
      </w:pPr>
      <w:r>
        <w:t xml:space="preserve">　　淨土法門是全仗佛力、專仗佛力，這兩個詞是印光大師第一個提出來的，大師之前的大德也有這個意思，但沒有說得這麼清晰、肯定，並且反覆強調，直至讓我們刻骨銘心，一般都說「二力法門」。全仗佛力、專仗佛力，關鍵字眼是「全」和「專」，大師用這兩個字把阿彌陀佛的力量提到最高點，強調淨土法門是全部仰仗阿彌陀佛的力量，專門仰仗阿彌陀佛的力量。那是不是淨宗不要自力呢？不是。淨宗的自力很特別，「念佛了生死，全仗佛力。由自己真信切願念佛之力感佛垂慈接引，故能帶業往生也」。淨宗的自力就是真信切願，信一分就仗一分佛力，信十分就仗十分佛力，信百分就仗百分佛力；不信就不仗佛力，全信就全仗佛力。印光大師說：「好高務勝者，每每侈談自力，藐視佛力。不知從生至死，無一事不仗人力，而不以為恥，何獨於了生死一大事，並佛力亦不願受，喪心病狂，一至於此。淨宗行者，所當切戒」。</w:t>
      </w:r>
      <w:r>
        <w:t xml:space="preserve"> </w:t>
      </w:r>
    </w:p>
    <w:p w14:paraId="4AFD8F46" w14:textId="77777777" w:rsidR="006A7BE4" w:rsidRDefault="006A7BE4">
      <w:pPr>
        <w:pStyle w:val="a3"/>
      </w:pPr>
      <w:r>
        <w:t xml:space="preserve">　　業力與佛力的關係，印光大師舉過兩個比喻，一個是洪爐點雪，一個是船載重石。「阿彌陀佛萬德洪名，如大冶洪爐；吾人多生罪業，如空中片雪。業力凡夫，由念佛故，業便消滅；如片雪近於洪爐，即便了不可得。」這個比喻說得再清楚不過了，再大再重的業力都只是片雪，阿彌陀佛是大火爐，片雪接近火爐馬上融化。印光大師是淨土法門的權威，他說得這麼斬釘截鐵，再深重的罪業，「由念佛故，業便消滅」。另外一個船載重石的比喻也鏗鏘有力，「吾人在生死輪迴中久經長劫，所造惡業無量無邊。若仗自己修持之力，欲得滅盡煩惱惑業，以了生脫死，其難愈於登天。若能信佛所說之淨土法門，以真信切願念阿彌陀佛名號求生西方，無論業力大、業力小，皆可仗佛慈力往生西方。譬如一顆沙子，入水即沉；縱有數千萬斤石，裝於大火輪船中，即可不沉而運於他處，以隨意使用也。石喻眾生之業力深重，大火輪喻彌陀之慈力廣大。若不念佛，仗自己修持之力欲了生死，須到業盡情空地位方可。否則，縱令煩惱惑業斷得只有一絲毫亦不能了，喻如極小之沙子亦必沉於水中，決不能自己出於水外。」</w:t>
      </w:r>
      <w:r>
        <w:t xml:space="preserve"> </w:t>
      </w:r>
    </w:p>
    <w:p w14:paraId="7C6E4386" w14:textId="77777777" w:rsidR="006A7BE4" w:rsidRDefault="006A7BE4">
      <w:pPr>
        <w:pStyle w:val="a3"/>
      </w:pPr>
      <w:r>
        <w:t xml:space="preserve">　　淨土法門為什麼超勝一切法門？原因在全仗佛力，這是淨土法門最特別的地方，其餘一切法門都仗自力。發心弘揚淨宗的同修，應該把這一點大聲疾呼，大家對阿彌陀佛的信心會油然而生。印祖說：「淨土法門，乃佛法中之特別法門，其利益與普通法門大不相同。古今多有依普通法門論淨土法門，由茲自誤誤人，而又自謂宏法利生者不勝其多。其最初錯點，在不察佛力與自力之大小難易，以仗佛力之法門硬引仗自力之法門而欲平論，致有此失。使知佛力不可思議，不能以具縛凡夫修持之力相為平論，則凡一切疑惑不信之心化為烏有」。</w:t>
      </w:r>
      <w:r>
        <w:t xml:space="preserve"> </w:t>
      </w:r>
    </w:p>
    <w:p w14:paraId="2D215661" w14:textId="77777777" w:rsidR="006A7BE4" w:rsidRDefault="006A7BE4">
      <w:pPr>
        <w:pStyle w:val="a3"/>
      </w:pPr>
      <w:r>
        <w:t xml:space="preserve">　　不信佛力，這個問題怎麼解決？印光大師有答：「念佛時毫無感應，係不知佛力，心不懇切。不知佛力，由未深研淨土經論故也」。深研淨土經論，才會知道阿彌陀佛的力量多麼不可思議。所以印光大師定的道場規約，雖不講經，「以免招搖擾亂正念之嫌」，但「堂中日日常講」，講念佛的開示，勸信、勸願、勸行。我們的辦法是聽經，多聽、反覆聽，自然會堅信佛力，強化信願。</w:t>
      </w:r>
      <w:r>
        <w:t xml:space="preserve"> </w:t>
      </w:r>
    </w:p>
    <w:p w14:paraId="72FB93E3" w14:textId="77777777" w:rsidR="006A7BE4" w:rsidRDefault="006A7BE4">
      <w:pPr>
        <w:pStyle w:val="a3"/>
      </w:pPr>
      <w:r>
        <w:t xml:space="preserve">　　四、不夾雜</w:t>
      </w:r>
      <w:r>
        <w:t xml:space="preserve"> </w:t>
      </w:r>
    </w:p>
    <w:p w14:paraId="386564B3" w14:textId="77777777" w:rsidR="006A7BE4" w:rsidRDefault="006A7BE4">
      <w:pPr>
        <w:pStyle w:val="a3"/>
      </w:pPr>
      <w:r>
        <w:t xml:space="preserve">　　《竹窗隨筆》中有一篇「念佛不專一」，蓮池大師這樣說：「我以前在某寺參學，有一天聽該寺的方丈對大眾說：中元日當作盂蘭盆齋。我以為一定是設齋供眾。但到了中元節並沒有設供，只是領眾念佛三天而已。又聽說從前某寺的當家師遭官府拘捕，寺中首座集眾舉行佛事祈求救護。大眾以為一定要誦經持咒，結果也只是教人高聲念佛而已。這兩件事皆迥然出於常情意料之外，頗有大人處事風格，值得學習和效法。今有許多念佛的人，名為專修淨土，可是為了祈求增長壽命便誦《藥師經》，為解罪愆就拜《梁皇懺》，為了救濟厄難則持《消災咒》，為求智慧便念《觀音文》，把一向以來所念的佛號置之不顧，以為念佛無濟於事。為何不想一想《阿彌陀經》中說『彼佛壽命無量』，何況人間百年壽命呢？又《觀無量壽佛經》中說：『至心稱念阿彌陀佛，於念念中，能除八十億劫生死之罪』，何況目前的罪垢和厄難有不能消除的嗎？又《無量壽經》中佛說：『我以智慧光，廣照無央界』。念佛的人，阿彌陀佛常以智慧光明照觸其身，何況普通的聰明才智？一句佛號如阿伽陀藥，能治一切疾病。但如果三心二意，不肯信服，則縱有神聖工巧之妙術，對你也是無可奈何。」蓮池大師給念佛的人照了一張大合影，生動逼真。</w:t>
      </w:r>
      <w:r>
        <w:t xml:space="preserve"> </w:t>
      </w:r>
    </w:p>
    <w:p w14:paraId="24D4FCF9" w14:textId="77777777" w:rsidR="006A7BE4" w:rsidRDefault="006A7BE4">
      <w:pPr>
        <w:pStyle w:val="a3"/>
      </w:pPr>
      <w:r>
        <w:t xml:space="preserve">　　覺明妙行菩薩這段話大家早都耳熟能詳，「大凡修淨土人，最忌是夾雜。何謂夾雜？即是又諷經、又持咒、又做會，又好說些沒要緊的禪，又要談些吉凶禍福、見神見鬼的話，卻是夾雜也。既夾雜，則心不專一；心不專一，則見佛往生難矣！卻不空費了一生的事？你如今一概莫做，只緊緊持一句阿彌陀佛期生極樂，日久功成，方不錯卻」。重點是「一概莫做，只緊緊持一句阿彌陀佛，期生極樂」，我們做得到嗎？</w:t>
      </w:r>
      <w:r>
        <w:t xml:space="preserve"> </w:t>
      </w:r>
    </w:p>
    <w:p w14:paraId="19F99D0C" w14:textId="77777777" w:rsidR="006A7BE4" w:rsidRDefault="006A7BE4">
      <w:pPr>
        <w:pStyle w:val="a3"/>
      </w:pPr>
      <w:r>
        <w:t xml:space="preserve">　　五、不學戒不等於不持戒</w:t>
      </w:r>
      <w:r>
        <w:t xml:space="preserve"> </w:t>
      </w:r>
    </w:p>
    <w:p w14:paraId="180A9EDE" w14:textId="77777777" w:rsidR="006A7BE4" w:rsidRDefault="006A7BE4">
      <w:pPr>
        <w:pStyle w:val="a3"/>
      </w:pPr>
      <w:r>
        <w:t xml:space="preserve">　　我們的專業是淨土法門，我們的戒律是信願持名。有人疑惑，「佛制比丘，五夏以前，專精戒律；五夏以後，方許聽教參禪」，就念一句阿彌陀佛，不學戒律，行嗎？離我們最近的兩位祖師用行動回答你了，印光大師從二十一歲出家到八十歲往生，念了一輩子的阿彌陀佛，沒有學戒律；海賢大師從二十歲出家，到一百一十二歲往生，念了一輩子的阿彌陀佛，沒有學戒律。但是，沒有學戒不等於不持戒。戒有定共戒、道共戒，他念佛得到清淨心了，定共戒，清淨心怎麼會做錯事情？他開悟了，開悟是道共戒，他的起心動念和戒律自然相應。這一句阿彌陀佛念好了，自然持戒圓滿。</w:t>
      </w:r>
      <w:r>
        <w:t xml:space="preserve"> </w:t>
      </w:r>
    </w:p>
    <w:p w14:paraId="6A7D6564" w14:textId="77777777" w:rsidR="006A7BE4" w:rsidRDefault="006A7BE4">
      <w:pPr>
        <w:pStyle w:val="a3"/>
      </w:pPr>
      <w:r>
        <w:t xml:space="preserve">　　「五夏以前，專精戒律；五夏以後，方許聽教參禪」講的是通途法門，即是普通法門，但淨土是特別法門，特別的法門注定不走普通的路線。看看印祖下面這段話，「修持法門有二種不同，若仗自力修戒定慧，以迄斷惑證真，了生脫死者，名為通途法門。若具真信切願持佛名號，以期仗佛慈力往生西方者，名為特別法門。通途全仗自力，特別則自力佛力兼而有之」。很明顯的對比，依自力修戒、修定、修慧，這是普通法門；依真信切願念佛求生淨土，這是特別法門。</w:t>
      </w:r>
      <w:r>
        <w:t xml:space="preserve"> </w:t>
      </w:r>
    </w:p>
    <w:p w14:paraId="67A796C0" w14:textId="77777777" w:rsidR="006A7BE4" w:rsidRDefault="006A7BE4">
      <w:pPr>
        <w:pStyle w:val="a3"/>
      </w:pPr>
      <w:r>
        <w:t xml:space="preserve">　　六、念佛的目的是求往生</w:t>
      </w:r>
      <w:r>
        <w:t xml:space="preserve"> </w:t>
      </w:r>
    </w:p>
    <w:p w14:paraId="234F3365" w14:textId="77777777" w:rsidR="006A7BE4" w:rsidRDefault="006A7BE4">
      <w:pPr>
        <w:pStyle w:val="a3"/>
      </w:pPr>
      <w:r>
        <w:t xml:space="preserve">　　占察懺能吸引一大群人，還暴露了一個嚴肅的問題：多數念佛的人信願不真，用現代的話說叫動機不純。念佛為了什麼？這個問題印光大師反覆強調，念佛的目的是求往生，這是動機純正。念佛的人不求往生，而是求世間福報，占察懺之所以吸引人，因為聽說它無論什麼事都能占察，家庭、事業、財富等等一切大事小事都能占察，這正中了一部分人的心理，把地藏菩薩當成算命先生。好一點的說，占一占往生有沒有把握。這個難道要占嗎？要問自己有沒有真信切願，自己心裡有底。蕅益大師更是開出了一個衡量的標準，「世情淡一分，佛法自有一分得力；娑婆活計輕一分，生西方便有一分穩當。此事只問心，不必問知識也。知識亦勸淡世情、輕活計、專修出要耳」。</w:t>
      </w:r>
      <w:r>
        <w:t xml:space="preserve"> </w:t>
      </w:r>
    </w:p>
    <w:p w14:paraId="307375E5" w14:textId="77777777" w:rsidR="006A7BE4" w:rsidRDefault="006A7BE4">
      <w:pPr>
        <w:pStyle w:val="a3"/>
      </w:pPr>
      <w:r>
        <w:t xml:space="preserve">　　「一門深入，長時薰修」，從理論上說，這個門任何一門都可以行得通；但從實踐中談，這個門只能是淨土法門。為什麼？因為你想今生就了生死、成佛道，只有這個門。印光大師說：「修行唯隨己身分而立功課，非可執一以論，但決定不可不依信願念佛，迴向往生一法耳。一門深入，萬善圓修均可；若棄捨淨土，於別種法門一門深入，並萬善圓修均不可。以仗自力，決難現生了脫故也」。</w:t>
      </w:r>
      <w:r>
        <w:t xml:space="preserve"> </w:t>
      </w:r>
    </w:p>
    <w:p w14:paraId="587EA19D" w14:textId="77777777" w:rsidR="006A7BE4" w:rsidRDefault="006A7BE4">
      <w:pPr>
        <w:pStyle w:val="a3"/>
      </w:pPr>
      <w:r>
        <w:t xml:space="preserve">　　七、結語</w:t>
      </w:r>
      <w:r>
        <w:t xml:space="preserve"> </w:t>
      </w:r>
    </w:p>
    <w:p w14:paraId="0D0AF28F" w14:textId="77777777" w:rsidR="006A7BE4" w:rsidRDefault="006A7BE4">
      <w:pPr>
        <w:pStyle w:val="a3"/>
      </w:pPr>
      <w:r>
        <w:t xml:space="preserve">　　占察懺是地藏菩薩代佛所說，我們絕不會批評、毀謗。弘法的法師利生心切，普勸淨宗同修兼修占察行法，我們隨喜他的功德，可是我們有權不照單全收。我們學善財童子，五十三位大善知識給他介紹不同的法門，他堅守一句阿彌陀佛，雷打不動。真下定決心求往生的人，他們會本能的自覺謝絕占察懺，因為他們內心「一向專念阿彌陀佛」的信念早已根深蒂固，不容許任何人來破壞。因為真念佛人都心照不宣：一句阿彌陀佛已綽綽有餘。不僅占察懺是夾雜，這一句阿彌陀佛以外都是夾雜。念阿彌陀佛直達西方極樂世界，這條康莊大道我們不掉頭、不拐彎、不捨近求遠。</w:t>
      </w:r>
      <w:r>
        <w:t xml:space="preserve"> </w:t>
      </w:r>
    </w:p>
    <w:p w14:paraId="7808085A" w14:textId="77777777" w:rsidR="006A7BE4" w:rsidRDefault="006A7BE4">
      <w:pPr>
        <w:pStyle w:val="a3"/>
      </w:pPr>
      <w:r>
        <w:t xml:space="preserve">　　不信佛、不信佛力是普遍的通病，我們應該整頓信心。若真信必定真願，真願必定真行，真行，功夫自然得力。最後，供養大家一段印祖的教言，「若於此法（註：指淨土法門）能生信心，雖是業力凡夫，即可現生了生脫死，超凡入聖。倘不於此法認真修持，而於如來所說一切諸法中隨修一法，或兼修各法，欲了生死，勿道即生不能了，或經百千萬生及百千萬劫尚不能了者多多也！何以故？以念佛求生西方一法專仗佛力。自己但具真信切願，持佛聖號，則於臨命終時，決定蒙佛接引往生西方。其餘一切法門，必須修到業盡情空之時，方可了脫生死。否則任汝功夫深、功德大，煩惱若有一絲一毫未盡，則仍然不能出離六道輪迴之外。以自力了生死，比仗佛力了生死，其難易奚啻天淵懸殊也。汝幸宿有善根，於此法門能生信心。然須立深重誓，絕不隨其餘經典、知識、言教捨此法門，另修他法，庶可不負此宿根與現緣也。若讀諸大乘經，見其義理深奧，或親近禪、教、律、密各宗知識，聞其所說親切，遂視念佛為平常，視彼為奇特，捨此修彼，則如稚子捨父母，重病棄良醫，欲得成人愈病，何可得乎！」</w:t>
      </w:r>
      <w:r>
        <w:t xml:space="preserve"> </w:t>
      </w:r>
    </w:p>
    <w:p w14:paraId="67354B92" w14:textId="77777777" w:rsidR="006A7BE4" w:rsidRDefault="006A7BE4">
      <w:pPr>
        <w:pStyle w:val="a3"/>
      </w:pPr>
      <w:r>
        <w:t xml:space="preserve">　　錯誤之處，懇請師父上人及諸位善知識批評指正，不吝賜教。阿彌陀佛！不肖弟子釋自了叩呈。</w:t>
      </w:r>
      <w:r>
        <w:t xml:space="preserve"> </w:t>
      </w:r>
    </w:p>
    <w:p w14:paraId="02A10905" w14:textId="77777777" w:rsidR="006A7BE4" w:rsidRDefault="006A7BE4">
      <w:pPr>
        <w:pStyle w:val="a3"/>
      </w:pPr>
      <w:r>
        <w:t xml:space="preserve">　　老法師：你們諸位同修聽了這份報告，有什麼看法？有什麼想法？這是我提出來的，念佛的人多，往生的人少。六十年前，我在台中跟李老師學教，老師告訴我，他舉蓮社的例子，都是他的弟子，跟他一起念佛的，那個時候，台中蓮社蓮友有二十萬人，老師告訴我，一萬個人當中真正能往生的三五個而已，還不錯，還有三五個往生了；不能往生的，這是指念佛人，有九千九百九十多個。一萬個人才只三個到五個，多說五個，少說三個。為什麼原因？自了法師這篇報告說清楚了、說明白了。</w:t>
      </w:r>
      <w:r>
        <w:t xml:space="preserve"> </w:t>
      </w:r>
    </w:p>
    <w:p w14:paraId="76E3A449" w14:textId="77777777" w:rsidR="006A7BE4" w:rsidRDefault="006A7BE4">
      <w:pPr>
        <w:pStyle w:val="a3"/>
      </w:pPr>
      <w:r>
        <w:t xml:space="preserve">　　我們學佛為什麼？你為什麼要學佛？求升官發財、求佛菩薩保佑的佔絕大多數。老修行的人，身體不好了還去求醫，求醫對不對？我們不能說不對。你要問我，我不求醫，我求阿彌陀佛，我求往生。很多同修來找我，看到我身體不好了，找醫生來看，也開藥方，我也照吃，這是什麼？隨緣。我心裡只有阿彌陀佛，沒有這些醫生，也沒有醫藥，隨緣。這又為什麼？我學佛學了這麼多年，我知道阿彌陀佛的心，我也知道本師釋迦牟尼佛的用心。佛心、菩薩心，無非是幫助眾生離苦得樂。離苦要知道，要離究竟苦；得樂也要知道，要得究竟樂。究竟苦是什麼？六道輪迴是究竟苦，你能不能出離？這是真的，不是假的。究竟樂是極樂世界，極樂世界真的是究竟樂。究竟樂第一樂，無量壽，我們在這個世間壽命太短了，一百歲也是短命，怎麼能跟無量壽比！</w:t>
      </w:r>
      <w:r>
        <w:t xml:space="preserve"> </w:t>
      </w:r>
    </w:p>
    <w:p w14:paraId="16226974" w14:textId="77777777" w:rsidR="006A7BE4" w:rsidRDefault="006A7BE4">
      <w:pPr>
        <w:pStyle w:val="a3"/>
      </w:pPr>
      <w:r>
        <w:t xml:space="preserve">　　這一生沒有遇到佛法那就不必說了，遇到佛法，沒搞清楚的人太多太多，十個有九個沒搞清楚；不止，一萬個可能有九千九百個沒搞清楚。真正搞清楚，我相信他只有一個目標、一個方向，這一個方向，西方極樂世界；一個目標，親近阿彌陀佛。好老師！出世法裡頭第一老師。怎麼知道？十方諸佛讚歎，你聽到了沒有？「光中極尊，佛中之王」，這第一老師。這個話不是凡夫說的，諸佛如來說的；不是一個佛讚歎，沒有一尊佛不讚歎。我們有這麼好的運氣，遇到一切諸佛當中第一佛，這多難得，你要是不相信把他捨棄了，再去找別人，那就真錯了！</w:t>
      </w:r>
      <w:r>
        <w:t xml:space="preserve"> </w:t>
      </w:r>
    </w:p>
    <w:p w14:paraId="413444F5" w14:textId="77777777" w:rsidR="006A7BE4" w:rsidRDefault="006A7BE4">
      <w:pPr>
        <w:pStyle w:val="a3"/>
      </w:pPr>
      <w:r>
        <w:t xml:space="preserve">　　我們找釋迦牟尼佛，釋迦牟尼佛教我們念佛求生淨土。我是一九七七年第一次到香港來講經，當時有一些法師，他們不念阿彌陀佛，他們念本師釋迦牟尼佛。跟本師很親，釋迦牟尼佛，阿彌陀佛是外人，疏遠一點，跟本師很親。來跟我談，也希望我念本師釋迦牟尼佛。我說我念阿彌陀佛是釋迦牟尼佛教的，我要不念那就違背了本師的意思。是他教我的，那還能錯嗎？念了這麼多年，實在講，業障很深，罪孽很深。為什麼？到現在還沒有功夫成片。可是信心、願心決定有，決定不會改。到八十五歲，把一切經教，這是生平最喜歡的，統統放下，專講《無量壽經》，專念阿彌陀佛。恆順眾生，隨喜功德，跟我專念阿彌陀佛不相違背，是一不是二，我的方向目標堅定。不隨喜，別人不高興，生煩惱；隨喜他就高興，他不生煩惱，這也好。</w:t>
      </w:r>
      <w:r>
        <w:t xml:space="preserve"> </w:t>
      </w:r>
    </w:p>
    <w:p w14:paraId="0D463F3A" w14:textId="77777777" w:rsidR="006A7BE4" w:rsidRDefault="006A7BE4">
      <w:pPr>
        <w:pStyle w:val="a3"/>
      </w:pPr>
      <w:r>
        <w:t xml:space="preserve">　　自了法師很難得，從出家專修《印光大師文鈔》，他對於這部《文鈔》很熟悉，許多重要的段落他都能背誦。近印光法師的弟子，祖師不在了，私淑弟子，他做得比我好。我在台中，前後跟李老師十年，第五年的時候老師告訴我，我的能力只能教你五年，往後他給我介紹一個老師，他的師父印光大師，印光大師已經往生了，李老師將一部《印光大師文鈔》給我。我沒有專修，這是自了法師比我強的地方。我對於大乘經教還很貪戀，特別是《楞嚴》、《法華》、《華嚴》，都是我嚮往的。《楞嚴》是我跟李老師學的，前後講過七遍；《法華經》我講過一遍大意，「法華經大意」，不到一百個小時。在《華嚴》上用的時間最多，第一次講《華嚴》沒有錄音，那時候不是錄像，錄音都沒有；第二次講的時候有錄音，後面還有錄像，我記得好像是講了四千多個小時，講到「初住品」，全經大概是五分之一，四千多個小時。像我那樣講，我講得很詳細，聽的人有受用。這一部從頭到尾認真講一遍要兩萬個小時，大學裡面的課程，有哪一門課程能相比？兩個小時是一個學分，一萬個學分。八十五歲，我放棄了，為什麼？求生極樂世界要緊，天天念著求阿彌陀佛來接我往生，我沒有其他念頭。對於經教的愛好沒有減少，怎麼辦？往生到極樂世界再學，現在</w:t>
      </w:r>
      <w:r>
        <w:t>暫時統統放下，我走的是這個路子。到極樂世界阿彌陀佛教我，十方諸佛如來教我，我爭取的就是這樁事情。</w:t>
      </w:r>
      <w:r>
        <w:t xml:space="preserve"> </w:t>
      </w:r>
    </w:p>
    <w:p w14:paraId="5AF44DD7" w14:textId="77777777" w:rsidR="006A7BE4" w:rsidRDefault="006A7BE4">
      <w:pPr>
        <w:pStyle w:val="a3"/>
      </w:pPr>
      <w:r>
        <w:t xml:space="preserve">　　除這個之外，我牽掛的還有一樁事情，中國傳統文化，老祖宗留下來的《四庫全書》、《四庫薈要》，以及唐太宗在這個書裡頭節錄精華，編成治國的寶典，《群書治要》。民國初年，學術界有一些長老也是受《群書治要》的影響，用這個方法，《群書治要》的方法，將《四庫全書》編了一套《治要》，我們看到了，印了一萬套，這個東西不會失傳了，這是《四庫》的一把鑰匙。我們現在想辦學，辦什麼學？不是普通學校，是特別學校。特別在哪裡？特別就是專學文字學，專學《群書治要》、《國學治要》，我們的教科書就這麼簡單。目的希望培養能夠讀《四庫全書》的專家學者，他們在基礎上奠定之後，在《四庫》裡頭選一門，下十年工夫，他就變成這一門的專家，世界第一。能有二十、三十個人就是二、三十部，這樣的人一經通一切經通。</w:t>
      </w:r>
      <w:r>
        <w:t xml:space="preserve"> </w:t>
      </w:r>
    </w:p>
    <w:p w14:paraId="695B0CAA" w14:textId="77777777" w:rsidR="006A7BE4" w:rsidRDefault="006A7BE4">
      <w:pPr>
        <w:pStyle w:val="a3"/>
      </w:pPr>
      <w:r>
        <w:t xml:space="preserve">　　雖然一切經通，我們要提倡一經通，一經通方能一切經通，這通什麼？得定。這些理念方法都是戒律、規矩，要守規矩，一經通一切經通，他得定，他開智慧。所以古聖先賢裡面開悟了，大徹大悟的人不多，大悟的人不少，小悟的人更多。小悟管用，我給同學說我是小悟，管用在哪裡？這麼多年來，我在國際上講經教學，遇到不少政要，遇到不少教授、專家學者，他們學的東西我沒學過，可是談話我們談得很投緣，他問我的問題幾乎我都能解答，沒學過。小悟，不是大悟，大悟是菩薩，徹悟是成佛，小悟是阿羅漢以下。</w:t>
      </w:r>
      <w:r>
        <w:t xml:space="preserve"> </w:t>
      </w:r>
    </w:p>
    <w:p w14:paraId="6501D49C" w14:textId="77777777" w:rsidR="006A7BE4" w:rsidRDefault="006A7BE4">
      <w:pPr>
        <w:pStyle w:val="a3"/>
      </w:pPr>
      <w:r>
        <w:t xml:space="preserve">　　要想悟，有祕訣，這祕訣是什麼？我自己的經驗，放下自己，佛法講無我，《金剛經》上說「無我相，無人相，無眾生相，無壽者相」，要把這個放下。無我當然就沒有煩惱習氣，就沒有名聞利養、五欲六塵，這個東西要放下。為什麼？它是障礙，它甚至於能障礙你念佛的信心、願心，都是因為沒有放下；為什麼不能放下？沒看破。我們是從佛法經典得來的，這些知識得來的，得來什麼？海賢老和尚說的，什麼都是假的，沒有一樣是真的，假的放在心上錯了！真的就是一句阿彌陀佛，這個要放在心上，除這之外什麼都不放在心上。這個世間人人是好人，事事是好事，你多自在。所以自了師這份報告，真正想求往生的人要多看幾遍。好，我們看下面這個，還有一份劉素雲居士的。</w:t>
      </w:r>
      <w:r>
        <w:t xml:space="preserve"> </w:t>
      </w:r>
    </w:p>
    <w:p w14:paraId="1246525F" w14:textId="77777777" w:rsidR="006A7BE4" w:rsidRDefault="006A7BE4">
      <w:pPr>
        <w:pStyle w:val="a3"/>
      </w:pPr>
      <w:r>
        <w:t xml:space="preserve">　　學生：「法雨惠群生</w:t>
      </w:r>
      <w:r>
        <w:t>——</w:t>
      </w:r>
      <w:r>
        <w:t>傳遞正能量，和合護道場」。</w:t>
      </w:r>
      <w:r>
        <w:t xml:space="preserve"> </w:t>
      </w:r>
    </w:p>
    <w:p w14:paraId="2ED2B6FE" w14:textId="77777777" w:rsidR="006A7BE4" w:rsidRDefault="006A7BE4">
      <w:pPr>
        <w:pStyle w:val="a3"/>
      </w:pPr>
      <w:r>
        <w:t xml:space="preserve">　　一、兩封來信，引人深思。</w:t>
      </w:r>
      <w:r>
        <w:t xml:space="preserve"> </w:t>
      </w:r>
    </w:p>
    <w:p w14:paraId="64C2F5C1" w14:textId="77777777" w:rsidR="006A7BE4" w:rsidRDefault="006A7BE4">
      <w:pPr>
        <w:pStyle w:val="a3"/>
      </w:pPr>
      <w:r>
        <w:t xml:space="preserve">　　二０一四年底，護法居士給我轉來兩封信，一封信是某道場負責人寫的，另一封信是在這個道場掛帖的同修寫的。前者訴說管理道場的種種苦衷，後者是狀告這個道場對他的種種不公；前者滿腹委屈，後者不依不饒。兩位寫信者都希望我表態，特別是後者，更是強烈要求我站出來說話。從他的來信中我了解到，這位同修在給我寫信的同時，也給師父上人和定弘法師寫了信，希望得到支持和認可。看了這兩封信以後，讓我陷入了沉思，我百思不得其解，都是學佛之人，都自稱佛陀弟子，都自稱是上淨下空老法師的學生，怎麼會鬧到這種地步？這兩封信我一封也沒有回，為什麼？因為當時雙方都在火頭上，如果我回音，就會起到火上澆油、推波助瀾的作用，因為雙方都希望得到我的認可和支援，這種心情是可以理解的。但是，我不會站在哪一方去反對另一方的，那不是我做人做事的原則。現在幾個月時間過去了，估計雙方的火也該消消了吧，但願我今天所說的話不要再燃起舌戰之火。我心平氣和的說，你們心平氣和的聽，說對了，供你們參考借鑑；說錯了，歡迎批評指正。</w:t>
      </w:r>
      <w:r>
        <w:t xml:space="preserve"> </w:t>
      </w:r>
    </w:p>
    <w:p w14:paraId="265AD1E5" w14:textId="77777777" w:rsidR="006A7BE4" w:rsidRDefault="006A7BE4">
      <w:pPr>
        <w:pStyle w:val="a3"/>
      </w:pPr>
      <w:r>
        <w:t xml:space="preserve">　　我先來說說這個道場。首先我必須肯定，同修們建立這個網路道場初衷是好的，是為了給修學淨土念佛法門的同修們搭建一個互相學習、交流、分享的平台，這一點我們必須予以肯定。再一點，據我對這個道場的不完全了解，這個道場的組織者們是認真負責的，是盡職盡責的。他們的工作是很辛苦的，他們是在義務的為同修們服務，為同修們的修學提供方便，他們付出了辛勤勞動，我們應該予以尊重、理解和支持。第三點，據我所知，這個道場在整個運作過程中還是比較順暢的，得到了廣大同修的喜愛，我們應該予以珍惜。後來，聽說道場出現了一些分歧意見，主要是掛帖和刪帖的問題。如果我沒有記錯的話，當時有人曾經問過我，這個事情應該怎樣處理？就是有同修在這個道場掛帖，帖的內容和道場的有關規定不符，道場組織者勸這位同修選擇別的道場去掛，這個同修不同意，一定要掛在這裡，因為這個問題引起了爭論。記得我當時回答的大概意思是，如果勸不聽，實在要掛就讓他掛吧，對於和道場規定不符的帖子，大家不要跟帖就是了，但總的原則是尊重道場的規定。現在幾個月時間過去了，我想藉此機會，就這個問題再談一點看法，僅供參考。</w:t>
      </w:r>
      <w:r>
        <w:t xml:space="preserve"> </w:t>
      </w:r>
    </w:p>
    <w:p w14:paraId="0532FD6F" w14:textId="77777777" w:rsidR="006A7BE4" w:rsidRDefault="006A7BE4">
      <w:pPr>
        <w:pStyle w:val="a3"/>
      </w:pPr>
      <w:r>
        <w:t xml:space="preserve">　　淨土法門就是普賢菩薩的法門，西方極樂世界就是普賢菩薩的世界，普賢菩薩心量大，心包太虛，量周沙界，普賢菩薩的心就是法性，成就的是忍辱波羅蜜。有這樣一句話，叫做「小不忍則亂大謀」。什麼是大謀？往生西方極樂世界是大謀，沒有比這個謀更大的謀了，一切都要為這個大謀讓路。讓那些雞毛蒜皮的小事亂了大謀，是不是太不值得了？我們所做的一切，都是為了虛空法界一切苦難眾生，眾生都是未來佛，禮敬諸佛非常重要。普賢菩薩十大願王第一願就是「禮敬諸佛」，沒有第一願，其他九願都是空願，因為一切眾生本來是佛，對一切眾生都要平等的禮敬。我們再回過頭來說，那位掛帖的同修是不是眾生裡的一員？我們對他要不要禮敬？這個答案大家都知道。知道是知道，可是一遇到具體人、具體事就拐彎了，是不是這樣的？諸佛菩薩慈悲，我們是學佛人，學佛要學得像，將來也要作佛作菩薩，我們是不是也應該有佛菩薩的慈悲心？而且這種慈悲是真誠的慈悲、平等的慈悲、正覺的慈悲；在這裡，我要特別強調平等的慈悲尤為重要。我今天這番話，就算是對道場同修那封信的答覆吧，不知道大家對這個答覆是否滿意？</w:t>
      </w:r>
      <w:r>
        <w:t xml:space="preserve"> </w:t>
      </w:r>
    </w:p>
    <w:p w14:paraId="10314A7E" w14:textId="77777777" w:rsidR="006A7BE4" w:rsidRDefault="006A7BE4">
      <w:pPr>
        <w:pStyle w:val="a3"/>
      </w:pPr>
      <w:r>
        <w:t xml:space="preserve">　　下面，再和那位掛帖的同修說幾句話。從你的信和所掛的內容上看，你是一個勤勉好學的人，而且是喜歡博學多聞的人。你的帖子大多是引用或者摘抄祖師大德的開示、講話、談話，你在信中一再問我，難道這些祖師大德說的不對嗎？在這裡我鄭重的告訴你，這些祖師大德說的一點不錯。錯不在祖師大德那裡，錯在我們自己，如果我們能夠把祖師大德的教誨變成我們自己的智慧，就不會發生那些不愉快的事情了。現在，我想跟你探討的問題是，過去我曾多次說過，我們去哪個道場就要遵守哪個道場的規矩，如果你認為這個道場適合你，你就去，如果你認為這個道場不適合你，你就不去，你完全有選擇的自由。但是，道場有道場的規矩，每個道場的規矩又各有不同。有句話叫做「國有國法，家有家規」，做為一個道場有它道場的規矩，也是無可厚非的正常現象，沒有規矩不成方圓。其實你的這個問題很好解決，一是按道場的規則掛帖，二是選擇適合你帖的內容的道場去掛。全國有那麼多道場，包括那麼多網路道場，你的選擇空間是很大的，你幹嘛非得要一棵樹上吊死人？這就像居家過日子一樣，你到別人家去作客，一定要分清誰是主人、誰是客人，一般來講是要客隨主便的，不能反客為主，把自己的意願強加於人。</w:t>
      </w:r>
      <w:r>
        <w:t xml:space="preserve"> </w:t>
      </w:r>
    </w:p>
    <w:p w14:paraId="4E037BF8" w14:textId="77777777" w:rsidR="006A7BE4" w:rsidRDefault="006A7BE4">
      <w:pPr>
        <w:pStyle w:val="a3"/>
      </w:pPr>
      <w:r>
        <w:t xml:space="preserve">　　我不知道你是一個什麼樣性格的人，從信中我感覺到你是一個比較固執己見的人，這種性格的人相對來講，煩惱會多一些，快樂會少一些。因為世界之大，情況之複雜，不會完全依你的意願為轉移的；用一句網路語言來說，就是這個世界由不得你任性。你能理解我的話嗎？良藥苦口利於病，忠言逆耳利於行。</w:t>
      </w:r>
      <w:r>
        <w:t xml:space="preserve"> </w:t>
      </w:r>
    </w:p>
    <w:p w14:paraId="76B7BBC5" w14:textId="77777777" w:rsidR="006A7BE4" w:rsidRDefault="006A7BE4">
      <w:pPr>
        <w:pStyle w:val="a3"/>
      </w:pPr>
      <w:r>
        <w:t xml:space="preserve">　　在這裡，我有一個小小的建議，建議你以後盡可能的不給老法師寫信，也盡可能的不給定弘法師寫信，因為老法師已經是八十九歲的老人了。你知道他老人家每天的排程嗎？如果你知道，我相信你絕不會給老人家寫信的，你會不忍心去打擾他老人家。再說定弘法師，師父上人慈悲，安排定弘法師去果清老和尚那裡學戒五年，這是在為佛門培養後繼人才。我們希望定弘法師在這五年當中把心靜下來，把握機緣，好好學習，學成之後做佛門法器，不負恩師厚望，續佛慧命，光大佛法。我也希望大家不要打擾定弘法師，我們要關心他、愛護他，支持他把戒學好。你能接受我的這個建議嗎？我上面所說的僅供你參考。</w:t>
      </w:r>
      <w:r>
        <w:t xml:space="preserve"> </w:t>
      </w:r>
    </w:p>
    <w:p w14:paraId="01AB7D3D" w14:textId="77777777" w:rsidR="006A7BE4" w:rsidRDefault="006A7BE4">
      <w:pPr>
        <w:pStyle w:val="a3"/>
      </w:pPr>
      <w:r>
        <w:t xml:space="preserve">　　藉這個機會，我還想談一個問題，那就是道場的其他同修，你們怎樣認識和處理這樣的問題。譬如說，道場的組織者和掛帖同修產生了意見分歧，你怎麼辦？如果是我，我一定是息事寧人，絕不煽風點火把事態搞大，這就是我的態度。怎樣息事寧人？第一，不跟帖，不評論，不參與；第二，不挑事，不煽風點火；第三，牢牢把握住一句佛號不拐彎，不受外界環境干擾，任你風雲變幻，我自巋然不動，守住自己的清淨心。我為什麼說了這麼三條？就是因為有的人成事不足，敗事有餘。這樣的人貌似公允，把自己打扮成護持正法的鬥士；這樣的人最大的特點就是不自量力，能請神不能送神，能挑事不能平事。沒事挑事，事挑起來了又控制不了局面，你說這種人是在護持正法還是在破壞正法？明眼人一看便知。這真是「挑事容易平事難，沒事找事真愚頑，鬼神看了都見笑，你說可憐不可憐」。</w:t>
      </w:r>
      <w:r>
        <w:t xml:space="preserve"> </w:t>
      </w:r>
    </w:p>
    <w:p w14:paraId="2AF04CA0" w14:textId="77777777" w:rsidR="006A7BE4" w:rsidRDefault="006A7BE4">
      <w:pPr>
        <w:pStyle w:val="a3"/>
      </w:pPr>
      <w:r>
        <w:t xml:space="preserve">　　關於這兩封信就說到這裡，但願大家聽了，能從中受到一點啟迪。願大家學佛要學出智慧，這樣信佛、念佛、學佛才能得真實利益。讓我們學佛、成佛之路愈走愈寬廣，愈走愈順暢。</w:t>
      </w:r>
      <w:r>
        <w:t xml:space="preserve"> </w:t>
      </w:r>
    </w:p>
    <w:p w14:paraId="5FB86A32" w14:textId="77777777" w:rsidR="006A7BE4" w:rsidRDefault="006A7BE4">
      <w:pPr>
        <w:pStyle w:val="a3"/>
      </w:pPr>
      <w:r>
        <w:t xml:space="preserve">　　二、傳遞正能量，和合護道場</w:t>
      </w:r>
      <w:r>
        <w:t xml:space="preserve"> </w:t>
      </w:r>
    </w:p>
    <w:p w14:paraId="40CEE95D" w14:textId="77777777" w:rsidR="006A7BE4" w:rsidRDefault="006A7BE4">
      <w:pPr>
        <w:pStyle w:val="a3"/>
      </w:pPr>
      <w:r>
        <w:t xml:space="preserve">　　師父上人曾經說過這樣一段話，「一定要了解認識我們的客觀環境。我要有道場活不到今天，我要是建個道場，麻煩可就大了！一生老老實實走講經說法的道路。我這一生三不管，不管人、不管事、不管錢，一生交給佛菩薩安排。別人和我對立，我不和別人對立，要學忍，要學讓，一切都要忍，一切都要讓」。師父上人的這段話愈品愈有味道，言簡意賅，言必有中。老人家一生不建道場，不正是學釋迦佛、走釋迦路的真實寫照嗎？這正是他老人家的高明之處，是他老人家大智慧的具體體現。和師父上人的大智慧相比，我們真是望塵莫及。</w:t>
      </w:r>
      <w:r>
        <w:t xml:space="preserve"> </w:t>
      </w:r>
    </w:p>
    <w:p w14:paraId="5CDB6F86" w14:textId="77777777" w:rsidR="006A7BE4" w:rsidRDefault="006A7BE4">
      <w:pPr>
        <w:pStyle w:val="a3"/>
      </w:pPr>
      <w:r>
        <w:t xml:space="preserve">　　師父上人曾經說過，他這一生到現在還沒有見到一個六和敬僧團。記得剛聽到這話的時候我不太理解，怎麼建個六和敬僧團這麼難呢？我心裡暗暗的想，這件事我來做做。恰好有那麼個機緣，二０一０年十月，師父上人慈悲，安排我去廣州調養身體，我們一行六人去了廣州。我想我們就是一個僧團，於是我把想建六和敬僧團的事和同去的幾位同修說了，他們非常歡喜，表示贊同。我天真的想，我一定讓師父他老人家看到一個六和敬僧團，不讓老人家失望和遺憾。可是事與願違，歷時六個月的實踐，建六和敬僧團的願望沒有實現。事後我曾經反思，為什麼沒有成功？一是對這件事認識不足，把建六和敬僧團想得太簡單太容易了。大家想想，師父老人家一生都沒有見過一個六和敬僧團，這件事的難度顯而易見，可我卻不自量力，異想天開。這是失敗的第一個原因。二是自己德行不夠，不能服眾，壓不住陣腳。不是有這樣一句話嗎？叫做「厚德載物」，妳德行不夠厚，怎麼能載得了物？這是失敗的第二個原因。三是經驗不足，沒有管理道場的經驗，這是失敗的第三個原因。</w:t>
      </w:r>
      <w:r>
        <w:t xml:space="preserve"> </w:t>
      </w:r>
    </w:p>
    <w:p w14:paraId="6952403E" w14:textId="77777777" w:rsidR="006A7BE4" w:rsidRDefault="006A7BE4">
      <w:pPr>
        <w:pStyle w:val="a3"/>
      </w:pPr>
      <w:r>
        <w:t xml:space="preserve">　　儘管六和敬僧團沒有建成，但這六個月，無論是我還是其他同修，都是一個歷鍊、磨合和提升的過程。現在回想起那一段經歷，大家在為六和敬僧團沒建成而惋惜的同時，也深深感到那是一段美好的時光，每一個人內心深處都保留著那一分美好的回憶。從這件事情上使我體會到，建立道場、管理道場該是何等的不容易。下面，關於有關道場問題，我談幾點粗淺體會。</w:t>
      </w:r>
      <w:r>
        <w:t xml:space="preserve"> </w:t>
      </w:r>
    </w:p>
    <w:p w14:paraId="13777F31" w14:textId="77777777" w:rsidR="006A7BE4" w:rsidRDefault="006A7BE4">
      <w:pPr>
        <w:pStyle w:val="a3"/>
      </w:pPr>
      <w:r>
        <w:t xml:space="preserve">　　第一，關於怎樣認識道場。先從狹義上來說，我們平常所說的道場多指寺院、庵堂、居士林、念佛點等等，很多人喜歡跑道場，也多是到這些地方去參加一些佛事活動，諸如各種法會等等；再從廣義上說，盡虛空遍法界無處不是道場。尤其重要的，心即道場，道場即心。為什麼？因為心生萬法。你說心是不是道場？我的這個說法不知你認不認可？</w:t>
      </w:r>
      <w:r>
        <w:t xml:space="preserve"> </w:t>
      </w:r>
    </w:p>
    <w:p w14:paraId="6A572728" w14:textId="77777777" w:rsidR="006A7BE4" w:rsidRDefault="006A7BE4">
      <w:pPr>
        <w:pStyle w:val="a3"/>
      </w:pPr>
      <w:r>
        <w:t xml:space="preserve">　　曾經有一位法師跟我講過這樣一件事情，說她的母親也是一位出家人，老人家已經往生了，留下了一座寺院，她的女兒（也就是問我問題的這位法師）接替母親做了這個寺院的住持。後來有一次，趁這位法師不在寺院，有幾位大僧就把寺院佔了，只給這位法師留了一個小偏院，這位法師就領著幾個出家眾和在家眾，擠住在這個小偏院裡。法師問我該怎麼辦，我問法師，妳想怎麼辦？法師說，我想通過法律程序把寺院要回來，因為這是我媽媽留下來的。我說法師，既然妳問我，我就直言不諱的說說我的想法。如果這件事輪到我的頭上，我不打官司不告狀，寺院不是讓大僧佔了嗎？那就給他。法師說，他們還想把我從小偏院擠出去。我說，那就連小偏院也給他們。師父他老人家不是說過嗎？別人要的我不要，你喜歡的統統給你。有人不解，問師父，您老人家出家，學佛六十多年，您究竟得到了什麼？師父回答，我得到了阿彌陀佛。多麼精彩的回答，多麼博大的胸懷。我們學佛的同修，除了阿彌陀佛，你還想要什麼？我告訴法師，如果連小偏院都不讓妳住，妳就找個地方蓋個小茅蓬，在小茅蓬裡念佛，照樣成佛，大概不會有人再去和妳爭那個小茅蓬吧？</w:t>
      </w:r>
      <w:r>
        <w:t xml:space="preserve"> </w:t>
      </w:r>
    </w:p>
    <w:p w14:paraId="2C8617C1" w14:textId="77777777" w:rsidR="006A7BE4" w:rsidRDefault="006A7BE4">
      <w:pPr>
        <w:pStyle w:val="a3"/>
      </w:pPr>
      <w:r>
        <w:t xml:space="preserve">　　曾經有一位在道場管事多年的菩薩問我這樣一個問題，她說我在道場管事，如果我一切都恆順，我背不背因果？我回答，妳心清淨不背因果，因為心清淨不附一物，何來因果？如果妳心不清淨，有疑、有怨、有恨，妳必背因果。背不背因果，全在妳的心清淨不清淨。海賢老和尚一生表法，一切恆順眾生，不和任何人發生衝突，許多人看清楚了，向他學習；有些人沒看清楚，仍然沉淪六道，為什麼？放不下自己的知見。人家海賢老和尚天天生活在《無量壽經》裡，也就是天天生活在清淨平等覺裡，善根、福德、因緣全具足了，如果打分數，人家能打八、九十分，而我們能打十幾分就不錯了，真的差得太遠了。為什麼？我們不老實、不聽話、不真幹。大道場大爭鬥，小道場小爭鬥，爭個不停，鬥個不停，真是鬥諍堅固！</w:t>
      </w:r>
      <w:r>
        <w:t xml:space="preserve"> </w:t>
      </w:r>
    </w:p>
    <w:p w14:paraId="2F4A0202" w14:textId="77777777" w:rsidR="006A7BE4" w:rsidRDefault="006A7BE4">
      <w:pPr>
        <w:pStyle w:val="a3"/>
      </w:pPr>
      <w:r>
        <w:t xml:space="preserve">　　我曾經說過，現在不是缺道場，而是缺真正的念佛人。有人批評我：妳總說妳不跑道場，妳知道有多少人受妳的影響不跑道場，回家念佛去了！我說回家念佛好，念佛成佛。人家又說，居士都不跑道場了，寺院誰來供養？我的回答是，正法道場韋馱菩薩供養，邪法道場波旬菩薩供養。如果是有場無道，何談道場，無須供養。</w:t>
      </w:r>
      <w:r>
        <w:t xml:space="preserve"> </w:t>
      </w:r>
    </w:p>
    <w:p w14:paraId="453BD7B9" w14:textId="77777777" w:rsidR="006A7BE4" w:rsidRDefault="006A7BE4">
      <w:pPr>
        <w:pStyle w:val="a3"/>
      </w:pPr>
      <w:r>
        <w:t xml:space="preserve">　　第二，關於怎樣建立道場。現在，全國各地新道場為數不少，而且規模愈來愈大。說到建道場，使我不由得想起了來佛寺，來佛寺是一座默默無聞的鄉間小廟，沒有氣勢宏偉的大殿，只有幾間普普通通的小平房；沒有金碧輝煌的鍍金佛像，那裡的佛像是泥塑的。就是這樣一座平常小廟，卻造就了來佛三聖，這真是「鄉間小廟出三聖，世間幾人認得清，一生念佛不間斷，五濁惡世度眾生」。我們再看看我們的本師釋迦牟尼佛是怎樣給我們做樣子的？「釋迦世尊好榜樣，無欲無求無道場，三衣一缽樹下坐，講經說法化無量」。</w:t>
      </w:r>
      <w:r>
        <w:t xml:space="preserve"> </w:t>
      </w:r>
    </w:p>
    <w:p w14:paraId="23CFBB9C" w14:textId="77777777" w:rsidR="006A7BE4" w:rsidRDefault="006A7BE4">
      <w:pPr>
        <w:pStyle w:val="a3"/>
      </w:pPr>
      <w:r>
        <w:t xml:space="preserve">　　下面，我想給大家講講我的第一位皈依師上覺下悟法師建道場的故事。我是一九九二年認識上覺下悟法師的，記得第一次見面，覺悟師就給我做了三皈依，可惜的是，那時我對什麼是三皈依一無所知，只是走了個形式而已。我一九九二年認識覺悟師，到二Ｏ一二年老人家往生，整整二十年時間，這二十年，老人家就在幹一件事情，建道場，就是建黑龍江省五大連池市的鐘靈寺。這座寺院從無到有，一磚一瓦都滲透著老人家的心血。我知道師父多麼艱難，建廟缺錢，師父到處化緣，每次見到師父，我都感到他老人家日漸衰老，我心裡好痛。這個時候，我真希望自己是個百萬富翁、千萬富翁，能有錢給師父建寺院，我不忍心看師父這樣勞苦奔波，可是我卻無能為力。今年的五月十四日（陰曆三月二十六日），是覺悟師父往生三週年的日子，我寫了兩句話紀念師父，「覺自悟自圓成佛道，覺他悟他普度群生」。道場建成了，老人家走了，他給後人究竟留下了什麼？令人三思。但願後人能記住老人家的恩德，弘法利生，有所作為，不負老人家一片苦心。</w:t>
      </w:r>
      <w:r>
        <w:t xml:space="preserve"> </w:t>
      </w:r>
    </w:p>
    <w:p w14:paraId="735D1C9F" w14:textId="77777777" w:rsidR="006A7BE4" w:rsidRDefault="006A7BE4">
      <w:pPr>
        <w:pStyle w:val="a3"/>
      </w:pPr>
      <w:r>
        <w:t xml:space="preserve">　　說到如何建道場，我倒想說，心即道場，道場即心。這個道場比什麼都重要，因為一切法由心想生，這是一個能生萬法的道場，我們要把這個道場建好、守護好。</w:t>
      </w:r>
      <w:r>
        <w:t xml:space="preserve"> </w:t>
      </w:r>
    </w:p>
    <w:p w14:paraId="561FEE81" w14:textId="77777777" w:rsidR="006A7BE4" w:rsidRDefault="006A7BE4">
      <w:pPr>
        <w:pStyle w:val="a3"/>
      </w:pPr>
      <w:r>
        <w:t xml:space="preserve">　　第三，關於怎樣護持道場。說到護持道場，大家往往首先想到的是對道場的供養，其實供養道場只是護持道場的一部分，而不是護持道場的全部。既然說到供養，我也想就這個問題談一點個人體會。師父上人一貫宣導，出家人只應該接受信眾的四事供養，即飲食、醫藥、臥具、衣服。這個四事供養不是師父上人發明創造的，是世尊傳下來的。師父上人宣導四事供養這件事，可能是碰到了一些人的敏感神經，因為現在信眾對出家人的供養遠遠超出了四事的範圍，這些人不敢向世尊發難，只好把氣撒到師父上人身上。我在這裡想說，世尊傳下來的四事供養沒有錯，師父上人宣導四事供養也沒有錯，因為這和世尊入般涅槃前告誡弟子以戒為師、以苦為師是完全一致的。為什麼正確的東西有人聽了火冒三丈？因為這觸動了某些人的利益。但是，一切都要以正法久住為前提，四事供養必須提倡。請諸位千萬不要忘了，「今生不了道，披毛戴角還」。</w:t>
      </w:r>
      <w:r>
        <w:t xml:space="preserve"> </w:t>
      </w:r>
    </w:p>
    <w:p w14:paraId="220DB6B0" w14:textId="77777777" w:rsidR="006A7BE4" w:rsidRDefault="006A7BE4">
      <w:pPr>
        <w:pStyle w:val="a3"/>
      </w:pPr>
      <w:r>
        <w:t xml:space="preserve">　　平等護持道場也非常重要，我這裡是從廣義的層面上說的。具體點說，一是對各個宗教的道場都要平等護持。這也是落實老法師的「世界宗教是一家」的理念，對於不同的宗教要平等對待，和睦相處，要做到不毀謗、不批評、不比較、不排斥。我們要知道，不管哪個宗教，它的核心都是愛，所有宗教的神都是來化解災難，挽救世界的。記得我以前曾經說過，「宗教領袖皆觀音，示現世間來度人，無量法門皆殊勝，歸宿都是極樂人」。就像《觀世音菩薩普門品》裡說的那樣，眾生應以什麼身得度，佛菩薩就示現什麼身。這個事情知道的人少，不知道的人多。不懂得這個道理的人往往會用自己的知見，對自己沒有信仰的宗教說短論長，其實「本無誰短與誰長，短長都是心中想，清淨平等方為道，何必論短與論長」。二是對佛門，宗門教下各個不同門派、不同法門的道場也要平等護持。我們經常說「法門平等，無有高下」，可是一遇到具體事，分別心上來了，就是自己修的法門好，別人修的法門不好，有的強拉硬拽，拉人家的信眾。師父上人曾經說過，拉別人的信眾那是缺德，我們學佛之人怎麼能幹這缺德的事情呢？八萬四千法門都是釋迦牟尼佛傳下來的，你批評哪個法門都是謗佛、謗法、謗僧。</w:t>
      </w:r>
      <w:r>
        <w:t xml:space="preserve"> </w:t>
      </w:r>
    </w:p>
    <w:p w14:paraId="03264007" w14:textId="77777777" w:rsidR="006A7BE4" w:rsidRDefault="006A7BE4">
      <w:pPr>
        <w:pStyle w:val="a3"/>
      </w:pPr>
      <w:r>
        <w:t xml:space="preserve">　　平等護持道場要慧眼識珠，不要誤入歧途。現在道場多，傳道的人多，可以說是五花八門，魚龍混雜，一不小心就上當受騙了，還是念阿彌陀佛保險。</w:t>
      </w:r>
      <w:r>
        <w:t xml:space="preserve"> </w:t>
      </w:r>
    </w:p>
    <w:p w14:paraId="6D7307F5" w14:textId="77777777" w:rsidR="006A7BE4" w:rsidRDefault="006A7BE4">
      <w:pPr>
        <w:pStyle w:val="a3"/>
      </w:pPr>
      <w:r>
        <w:t xml:space="preserve">　　第四，關於什麼樣的人適合護持道場。無私的人適合護持道場，無私的人心中無我，只有虛空法界一切苦難眾生，這樣的人以道場為家，兢兢業業為苦難眾生服務。淡泊名利的人適合護持道場，這種人不善張揚，默默奉獻，不爭名、不爭利、不邀功。善護三業的人適合護持道場，善護口業，不譏他過；善護身業，不失律儀；善護意業，清淨無染，這種人護持道場最適合、最可靠。一門精進，長時薰修的人適合護持道場，根據自己所修法門的不同選擇相應的道場護持最為有利，但絕不排斥其他法門、其他道場。</w:t>
      </w:r>
      <w:r>
        <w:t xml:space="preserve"> </w:t>
      </w:r>
    </w:p>
    <w:p w14:paraId="710543C8" w14:textId="77777777" w:rsidR="006A7BE4" w:rsidRDefault="006A7BE4">
      <w:pPr>
        <w:pStyle w:val="a3"/>
      </w:pPr>
      <w:r>
        <w:t xml:space="preserve">　　「傳遞正能量，和合護道場」，在這裡，我要重點強調的是護持道場，和合最為重要。和合興佛法，不和合滅佛法；興佛法是佛弟子，滅佛法的是魔弟子。我真誠的希望同修們放下我知我見，做傳遞正能量，和合護道場的真佛弟子，不做破壞和合的假佛弟子。「謙遜則容人，忍讓則無爭，放下己知見，恆順諸眾生」、「一切善惡皆放下，個個立地可成佛，諦信世尊真實語，常樂我淨在當下」。</w:t>
      </w:r>
      <w:r>
        <w:t xml:space="preserve"> </w:t>
      </w:r>
    </w:p>
    <w:p w14:paraId="72063149" w14:textId="77777777" w:rsidR="006A7BE4" w:rsidRDefault="006A7BE4">
      <w:pPr>
        <w:pStyle w:val="a3"/>
      </w:pPr>
      <w:r>
        <w:t xml:space="preserve">　　今天講的都是和道場有關的事情，藉此機會再講一件和道場有關的事情。在我過去講課過程中曾經讚歎過某個寺院，提到了立牌位超度亡靈的事情，特別是提到了超拔墮胎嬰靈的事情，同修們聽了之後，對此事反應之強烈是我始料不及的，產生了一些負面的影響。一是去這個寺院立牌位的人數猛增，打亂了寺院的正常秩序，影響了法師們的清淨；二是給寺院護法居士帶來諸多不便，大大增加了他們的工作量；三是給寺院所在地的信眾們帶來影響，因為外地來掛牌的信眾太多，本地信眾掛不上牌，心生怨氣。這件事由我引起，在這裡，我鄭重的向寺院住持、向各位法師、向各位護法居士、向寺院所在地的信眾道歉，對不起，給您們添麻煩了！請您們接受我真誠的道歉，給我一個改過的機會，我絕不貳過，一定還法師們一個清淨環境，還居士們一個清淨的修行道場。這件事由我引起，一切因果我一人承擔。</w:t>
      </w:r>
      <w:r>
        <w:t xml:space="preserve"> </w:t>
      </w:r>
    </w:p>
    <w:p w14:paraId="729DB16E" w14:textId="77777777" w:rsidR="006A7BE4" w:rsidRDefault="006A7BE4">
      <w:pPr>
        <w:pStyle w:val="a3"/>
      </w:pPr>
      <w:r>
        <w:t xml:space="preserve">　　在這裡，我呼籲廣大同修們正確理解我所講的掛牌超度問題，要弄清楚治標和治本的關係。解決這個問題還得立足於治本，光治標是不行的，不是說你給亡靈和墮胎嬰靈立個牌位就萬事大吉了，這個認識是錯誤的。一定要從根上治，要從修行上下手，老實念佛求生淨土，你成就了才能真正救度這些亡靈。在這裡，我真誠的給寺院住持、給法師們、給護法居士們頂禮謝罪。慚愧弟子劉素雲頂禮。二０一五年五月。</w:t>
      </w:r>
      <w:r>
        <w:t xml:space="preserve"> </w:t>
      </w:r>
    </w:p>
    <w:p w14:paraId="26ACC92A" w14:textId="77777777" w:rsidR="006A7BE4" w:rsidRDefault="006A7BE4">
      <w:pPr>
        <w:pStyle w:val="a3"/>
      </w:pPr>
      <w:r>
        <w:t xml:space="preserve">　　老法師：今天這兩份資料都可以放在網路上，對出家在家的同修們都有好處。劉素雲也有年紀了，思惟很清晰，人很誠實，她所做的、所為的很難應付社會的現況，真是每天千變萬化。我們對道場、對個人決定不能批評、不能毀謗，不要去攀比。最重要的，夫子教導我們「三人行必有我師」，這句話對我們修行人有大利益。看到別人善，我們讚歎、學習；看到不善，我們不讚歎、不學習，認真回過頭來自己反省，我有沒有像他這樣的過失，有則改之，無則加勉。</w:t>
      </w:r>
      <w:r>
        <w:t xml:space="preserve"> </w:t>
      </w:r>
    </w:p>
    <w:p w14:paraId="4DAE2201" w14:textId="77777777" w:rsidR="006A7BE4" w:rsidRDefault="006A7BE4">
      <w:pPr>
        <w:pStyle w:val="a3"/>
      </w:pPr>
      <w:r>
        <w:t xml:space="preserve">　　關於超度嬰靈的事情，這是一樁好事，是一樁大事。全世界每天墮胎的人有多少？數字太可怕了，今天全世界每年墮胎的人數大概是二戰當中死亡的總數。怎麼超度？超度不是供個牌位就超度了，沒那麼簡單。什麼人去超度？超度的人必須有德行，必須有大慈悲心、有大菩提心，確確實實心中念念有這些人、這些嬰靈，我們念佛給他迴向才有感應。牌位是形式，佛法重實質不重形式。我們每天講經在一起學習，終了我都迴向，我迴向裡面就有一條，為全世界墮胎的這些嬰靈，以及非正常的這小孩的死亡，他不是正常的，很可憐。我們看到很多附體，他們的報告說明嬰靈的現象，無處可去。小嬰靈他還執著那個小孩，自己沒有獨立生活的能力，一切都要靠人照顧，誰照顧他們？除了佛菩薩之外，沒人照顧他們。我們都要能想到，都在我們念念當中，聲聲佛號求佛菩薩接引自己，也求佛菩薩普度苦難眾生，這是一樁事情，不是兩樁事情。</w:t>
      </w:r>
      <w:r>
        <w:t xml:space="preserve"> </w:t>
      </w:r>
    </w:p>
    <w:p w14:paraId="2C5B60B9" w14:textId="77777777" w:rsidR="006A7BE4" w:rsidRDefault="006A7BE4">
      <w:pPr>
        <w:pStyle w:val="a3"/>
      </w:pPr>
      <w:r>
        <w:t xml:space="preserve">　　我們自己為什麼要求生淨土？如果說是極樂世界太好了，去極樂世界享福，這樣的心不能往生。極樂世界所有一切設施都是幫助我們快速回歸自性，毫無障礙。我們這個世界障礙多，障礙重重，極樂世界沒有障礙，而且都能夠快速的圓滿成就，這個地方我們能不去嗎？我們還能貪戀名聞利養嗎？所以一定要知道，海賢老和尚說得好，「好好念佛，成佛是真的，其他全是假的」，假的就應該統統放下。有放不下的人來供養你，隨緣，也不得罪他，不讓他不高興，皆大歡喜。自己決定不能放在心上，放在心上就上大當了，大錯特錯。我們的靈性，清淨心、智慧心天天在提升、在增長；煩惱習氣，你自己會覺察到，天天在減少，這是好現象，功夫得力了。今天時間到了，這兩篇我們看到了很歡喜，放在網路上供養大眾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2480" w14:textId="77777777" w:rsidR="006A7BE4" w:rsidRDefault="006A7BE4" w:rsidP="006A7BE4">
      <w:r>
        <w:separator/>
      </w:r>
    </w:p>
  </w:endnote>
  <w:endnote w:type="continuationSeparator" w:id="0">
    <w:p w14:paraId="5DD917F1" w14:textId="77777777" w:rsidR="006A7BE4" w:rsidRDefault="006A7BE4" w:rsidP="006A7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0C030" w14:textId="77777777" w:rsidR="006A7BE4" w:rsidRDefault="006A7BE4" w:rsidP="006A7BE4">
      <w:r>
        <w:separator/>
      </w:r>
    </w:p>
  </w:footnote>
  <w:footnote w:type="continuationSeparator" w:id="0">
    <w:p w14:paraId="195D1042" w14:textId="77777777" w:rsidR="006A7BE4" w:rsidRDefault="006A7BE4" w:rsidP="006A7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E4"/>
    <w:rsid w:val="006A7B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27D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2712</Words>
  <Characters>15462</Characters>
  <Application>Microsoft Office Word</Application>
  <DocSecurity>0</DocSecurity>
  <Lines>128</Lines>
  <Paragraphs>36</Paragraphs>
  <ScaleCrop>false</ScaleCrop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