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C8B1" w14:textId="77777777" w:rsidR="00B2340A" w:rsidRDefault="00B2340A">
      <w:r>
        <w:t xml:space="preserve">無量壽經科註第四回學習班　　上官居士　　（第一四二集）　　</w:t>
      </w:r>
      <w:r>
        <w:t>2015/6/11</w:t>
      </w:r>
      <w:r>
        <w:t xml:space="preserve">　　香港佛陀教育協會　　檔名：</w:t>
      </w:r>
      <w:r>
        <w:t xml:space="preserve">02-042-0142 </w:t>
      </w:r>
    </w:p>
    <w:p w14:paraId="6D540165" w14:textId="77777777" w:rsidR="00B2340A" w:rsidRDefault="00B2340A">
      <w:pPr>
        <w:pStyle w:val="a3"/>
      </w:pPr>
      <w:r>
        <w:t xml:space="preserve">　　老法師：請坐，請坐。</w:t>
      </w:r>
      <w:r>
        <w:t xml:space="preserve"> </w:t>
      </w:r>
    </w:p>
    <w:p w14:paraId="4AC66A64" w14:textId="77777777" w:rsidR="00B2340A" w:rsidRDefault="00B2340A">
      <w:pPr>
        <w:pStyle w:val="a3"/>
      </w:pPr>
      <w:r>
        <w:t xml:space="preserve">　　學生：學習心得報告，題目「追回漸漸遠去的幸福」，學生，上官。</w:t>
      </w:r>
      <w:r>
        <w:t xml:space="preserve"> </w:t>
      </w:r>
    </w:p>
    <w:p w14:paraId="38EC4AFB" w14:textId="77777777" w:rsidR="00B2340A" w:rsidRDefault="00B2340A">
      <w:pPr>
        <w:pStyle w:val="a3"/>
      </w:pPr>
      <w:r>
        <w:t xml:space="preserve">　　寄語：做為這篇報告的編者，自己雖然不是蘇州固鍀幸福企業的成員，但卻是中國傳統文化的受益者。因此，本著初學者的態度，認真學習和體會了固鍀幸福企業「家文化」的內涵和深意。孟子云：「至誠而不動者，未之有也。」在此願以最真誠的態度、客觀求實的原則向大家做如下介紹。然而我們所介紹的，不僅僅是一種文化，它是真正能夠拯救人類，締造全球幸福的唯一的、最有效的方法和途徑，並且迫在眉睫。現在就讓我們共同開始今天的幸福之旅吧！</w:t>
      </w:r>
      <w:r>
        <w:t xml:space="preserve"> </w:t>
      </w:r>
    </w:p>
    <w:p w14:paraId="5C05520E" w14:textId="77777777" w:rsidR="00B2340A" w:rsidRDefault="00B2340A">
      <w:pPr>
        <w:pStyle w:val="a3"/>
      </w:pPr>
      <w:r>
        <w:t xml:space="preserve">　　一、漸漸遠去的幸福</w:t>
      </w:r>
      <w:r>
        <w:t xml:space="preserve"> </w:t>
      </w:r>
    </w:p>
    <w:p w14:paraId="5329B8E1" w14:textId="77777777" w:rsidR="00B2340A" w:rsidRDefault="00B2340A">
      <w:pPr>
        <w:pStyle w:val="a3"/>
      </w:pPr>
      <w:r>
        <w:t xml:space="preserve">　　二０一二年六月二十八日，聯合國大會在全體會議上通過了一項重要決議，宣布每年的三月二十日為「國際幸福日」。大會確認，幸福和福祉是全世界人類生活中的普世目標和願望，具有現實意義。祕書長潘基文先生說：「追求幸福是一切人類活動的核心。世界各地的人們都渴望過上快樂、充實的生活，沒有恐懼和物質的匱乏，與自然和諧相處。」</w:t>
      </w:r>
      <w:r>
        <w:t xml:space="preserve"> </w:t>
      </w:r>
    </w:p>
    <w:p w14:paraId="02A668C2" w14:textId="77777777" w:rsidR="00B2340A" w:rsidRDefault="00B2340A">
      <w:pPr>
        <w:pStyle w:val="a3"/>
      </w:pPr>
      <w:r>
        <w:t xml:space="preserve">　　然而，自然資源的浪費、人口爆炸的危機、氣候安全的危害，這三個關係到人類前途的問題，卻令許多學者甚為擔憂。尼泊爾大地震發生前一週，近五十位地震與社會科學家已經齊聚加德滿都，並且預料到可能發生災難性大地震。但是隨後的殘酷現實卻讓我們看到，高科技雖然可以預測災難，卻無法避免災難。人類社會被追求物質財富的動力驅使，坐上了一列高速運行的列車，急速發展帶來的不穩定、不協調性是全世界都不能否認的。焦慮、恐慌、不安、無助，這些幸福的反義詞，已經成為現代社會揮之不去的陰影。同時也說明，我們距離人類一切活動的核心，幸福，愈來愈遠，因為很多人正在遭遇不幸，抑或是幸福感逐年在降低。</w:t>
      </w:r>
      <w:r>
        <w:t xml:space="preserve"> </w:t>
      </w:r>
    </w:p>
    <w:p w14:paraId="450D85DC" w14:textId="77777777" w:rsidR="00B2340A" w:rsidRDefault="00B2340A">
      <w:pPr>
        <w:pStyle w:val="a3"/>
      </w:pPr>
      <w:r>
        <w:t xml:space="preserve">　　上世紀七十年代英國著名的歷史、哲學家湯恩比先生警示道：「走到懸崖邊的人類必須迅速覺醒、調整方向，才不致跌落萬丈深淵。」從目前的狀況來看，科技文明或物質文明，很難快速的將地球環境往有利的方向轉化。但是我們有理由相信，災難是上天給予我們反思和改過的機會。人是社會和文明的主體，壓垮地球生態系統和人類社會的不是任何其他事物，需要拯救的也不是任何其他事物，而恰恰都是我們人類自己。我們所面對的是一場人類與自己的搏擊。</w:t>
      </w:r>
      <w:r>
        <w:t xml:space="preserve"> </w:t>
      </w:r>
    </w:p>
    <w:p w14:paraId="32D52948" w14:textId="77777777" w:rsidR="00B2340A" w:rsidRDefault="00B2340A">
      <w:pPr>
        <w:pStyle w:val="a3"/>
      </w:pPr>
      <w:r>
        <w:t xml:space="preserve">　　二、我們是怎樣失去幸福的</w:t>
      </w:r>
      <w:r>
        <w:t xml:space="preserve"> </w:t>
      </w:r>
    </w:p>
    <w:p w14:paraId="369D9044" w14:textId="77777777" w:rsidR="00B2340A" w:rsidRDefault="00B2340A">
      <w:pPr>
        <w:pStyle w:val="a3"/>
      </w:pPr>
      <w:r>
        <w:t xml:space="preserve">　　（一）、態度決定人類自身和地球能否可持續發展</w:t>
      </w:r>
      <w:r>
        <w:t xml:space="preserve"> </w:t>
      </w:r>
    </w:p>
    <w:p w14:paraId="55B443C3" w14:textId="77777777" w:rsidR="00B2340A" w:rsidRDefault="00B2340A">
      <w:pPr>
        <w:pStyle w:val="a3"/>
      </w:pPr>
      <w:r>
        <w:t xml:space="preserve">　　人類自身的可持續之福，從真誠心中得來；這個星球的可持續發展之福祉，從恭敬心中得來。真誠心和恭敬心的價值比鑽石更加寶貴。從只為自身謀利益而訂立過高</w:t>
      </w:r>
      <w:r>
        <w:lastRenderedPageBreak/>
        <w:t>發展目標開始，人們開始變得容易說謊，從而導致壓力過大並開始抱怨別人，最後變得悲傷、低落。這些不經意的變化讓我們失去了往日的幸福。</w:t>
      </w:r>
      <w:r>
        <w:t xml:space="preserve"> </w:t>
      </w:r>
    </w:p>
    <w:p w14:paraId="7F987F7B" w14:textId="77777777" w:rsidR="00B2340A" w:rsidRDefault="00B2340A">
      <w:pPr>
        <w:pStyle w:val="a3"/>
      </w:pPr>
      <w:r>
        <w:t xml:space="preserve">　　１、過高的目標反而降低幸福感</w:t>
      </w:r>
      <w:r>
        <w:t xml:space="preserve"> </w:t>
      </w:r>
    </w:p>
    <w:p w14:paraId="185F8440" w14:textId="77777777" w:rsidR="00B2340A" w:rsidRDefault="00B2340A">
      <w:pPr>
        <w:pStyle w:val="a3"/>
      </w:pPr>
      <w:r>
        <w:t xml:space="preserve">　　美國俄亥俄州立大學的研究人員追蹤了多個家庭，每隔半年對他們的生活壓力、對家人的滿意程度等進行評估。結果發現，與知足常樂、條件中等的滿意型家庭相比，對生活等各方面要求都比較高的完美型家庭，可能物質條件上會好一些，但生活幸福度卻明顯低於前者。研究領導者詹姆斯．麥克納爾蒂教授解釋說：「總想著更上一層樓的家庭，雖然成員更加努力，但更容易爭論、彼此責怪。只有少計較，幸福感才能永久相伴。」</w:t>
      </w:r>
      <w:r>
        <w:t xml:space="preserve"> </w:t>
      </w:r>
    </w:p>
    <w:p w14:paraId="23615AC0" w14:textId="77777777" w:rsidR="00B2340A" w:rsidRDefault="00B2340A">
      <w:pPr>
        <w:pStyle w:val="a3"/>
      </w:pPr>
      <w:r>
        <w:t xml:space="preserve">　　這是現代社會的典型狀況，為了個人目標的實現，儘管努力，卻因為爭論和責怪而減少了幸福感。當一個人、一個家庭、一個企業、一個社區能夠為更廣大範圍的大眾，甚至是全世界著想時，他自己的欲望就會降低，一心一意服務別人，就更容易知足常樂。所以，要實現幸福、維護福祉，就絕對不能把目標放在自私的欲望中，要胸懷天下，以天下之樂為樂，幸福感才能永久相伴。</w:t>
      </w:r>
      <w:r>
        <w:t xml:space="preserve"> </w:t>
      </w:r>
    </w:p>
    <w:p w14:paraId="68E346DF" w14:textId="77777777" w:rsidR="00B2340A" w:rsidRDefault="00B2340A">
      <w:pPr>
        <w:pStyle w:val="a3"/>
      </w:pPr>
      <w:r>
        <w:t xml:space="preserve">　　２、說謊破壞免疫力</w:t>
      </w:r>
      <w:r>
        <w:t xml:space="preserve"> </w:t>
      </w:r>
    </w:p>
    <w:p w14:paraId="7222D205" w14:textId="77777777" w:rsidR="00B2340A" w:rsidRDefault="00B2340A">
      <w:pPr>
        <w:pStyle w:val="a3"/>
      </w:pPr>
      <w:r>
        <w:t xml:space="preserve">　　更多的個人或企業，為了這些不切實際的目標努力時，多數時候不得不放棄真誠，選擇謊言，包裝自己，急功近利。誠實並不是大多數人的常態。美國說謊心理學專家羅伯特</w:t>
      </w:r>
      <w:r>
        <w:t>•</w:t>
      </w:r>
      <w:r>
        <w:t>費爾德曼研究發現：「對話十分鐘，就有約六成人會說兩次謊。據估計，一般人每天大約要撒十一次謊。正是這些撒謊行為，造成了持續的身心壓力，破壞了免疫系統。」美國聖母大學心理學教授安妮塔．凱利最新研究證實：誠實坦率是保持身心健康的關鍵所在。</w:t>
      </w:r>
      <w:r>
        <w:t xml:space="preserve"> </w:t>
      </w:r>
    </w:p>
    <w:p w14:paraId="3CDFF111" w14:textId="77777777" w:rsidR="00B2340A" w:rsidRDefault="00B2340A">
      <w:pPr>
        <w:pStyle w:val="a3"/>
      </w:pPr>
      <w:r>
        <w:t xml:space="preserve">　　說謊帶來的後遺症，就是持續的、不明的壓力，這也是現代社會幸福感普遍降低的原因之一。從自私的、過高的目標開始，到漸漸的不能真誠對人，反而說謊，最後壓力爆棚，這是一系列的惡性循環。二０一二年一項研究發現，壓力確實能改變人們對風險的權衡，使人們在面臨重大抉擇時無法做出正確的決定。假如說謊的人一開始就了解，謊言最終會影響判斷力，並導致事情發展趨勢走向下坡的話，我想他們一定願意重新思考自己人生的腳步從何走起。</w:t>
      </w:r>
      <w:r>
        <w:t xml:space="preserve"> </w:t>
      </w:r>
    </w:p>
    <w:p w14:paraId="762FFEB3" w14:textId="77777777" w:rsidR="00B2340A" w:rsidRDefault="00B2340A">
      <w:pPr>
        <w:pStyle w:val="a3"/>
      </w:pPr>
      <w:r>
        <w:t xml:space="preserve">　　</w:t>
      </w:r>
      <w:r>
        <w:t>(</w:t>
      </w:r>
      <w:r>
        <w:t>二</w:t>
      </w:r>
      <w:r>
        <w:t>)</w:t>
      </w:r>
      <w:r>
        <w:t>、自我毀滅的腳步始於自私，止於無私</w:t>
      </w:r>
      <w:r>
        <w:t xml:space="preserve"> </w:t>
      </w:r>
    </w:p>
    <w:p w14:paraId="2A4B1DF4" w14:textId="77777777" w:rsidR="00B2340A" w:rsidRDefault="00B2340A">
      <w:pPr>
        <w:pStyle w:val="a3"/>
      </w:pPr>
      <w:r>
        <w:t xml:space="preserve">　　據英國《每日郵報》報導，兩名研究人員從比利時魯汶大學的二百三十三名學生調查回饋中得出：悲傷持續的時間，為厭惡或羞恥的二百四十倍，在所有情緒中，悲傷持續的時間最長。他們的研究發表在斯普林格《動機與情感》期刊上。他們還發現，內疚做為一種情感的堅持比羞恥持續的時間更長。另一方面，持久的情緒往往是由於對某事的高度重視。</w:t>
      </w:r>
      <w:r>
        <w:t xml:space="preserve"> </w:t>
      </w:r>
    </w:p>
    <w:p w14:paraId="1EC8D61C" w14:textId="77777777" w:rsidR="00B2340A" w:rsidRDefault="00B2340A">
      <w:pPr>
        <w:pStyle w:val="a3"/>
      </w:pPr>
      <w:r>
        <w:t xml:space="preserve">　　這些研究讓我們意識到一件事，說謊的人通常會有持久性的內疚，有時這種情緒甚至會持續一生。很多人甚至在臨終前對自己生前的謊言懺悔時，這種內疚才能得到釋懷。而長時間的內疚就會形成悲傷的情緒，就像上述研究結果所證實的，悲傷的持</w:t>
      </w:r>
      <w:r>
        <w:lastRenderedPageBreak/>
        <w:t>續時間是最長的。那麼，當一個人最初為了謀求某種利益而編造謊言或欺騙他人時，他也許會得到短暫的刺激，滿足一時的欲望。但是伴隨他更久的，不是滿足欲望的刺激，而是持續長久甚至終生的內疚和悲傷。換句話說，當謊言產生時，人和幸福就已經背道而馳了。</w:t>
      </w:r>
      <w:r>
        <w:t xml:space="preserve"> </w:t>
      </w:r>
    </w:p>
    <w:p w14:paraId="19CABA0E" w14:textId="77777777" w:rsidR="00B2340A" w:rsidRDefault="00B2340A">
      <w:pPr>
        <w:pStyle w:val="a3"/>
      </w:pPr>
      <w:r>
        <w:t xml:space="preserve">　　這是一個信奉科學、追捧短暫利益的時代，然而科學的研究卻告訴我們：過高的目標、自私的所求、費盡心機的謊言，帶給我們的卻是壓力、悲傷和判斷力的喪失。可見，自私的行為無法帶來真正的幸福。</w:t>
      </w:r>
      <w:r>
        <w:t xml:space="preserve"> </w:t>
      </w:r>
    </w:p>
    <w:p w14:paraId="11506250" w14:textId="77777777" w:rsidR="00B2340A" w:rsidRDefault="00B2340A">
      <w:pPr>
        <w:pStyle w:val="a3"/>
      </w:pPr>
      <w:r>
        <w:t xml:space="preserve">　　三、開啟幸福之門的金鑰匙</w:t>
      </w:r>
      <w:r>
        <w:t xml:space="preserve"> </w:t>
      </w:r>
    </w:p>
    <w:p w14:paraId="53D84584" w14:textId="77777777" w:rsidR="00B2340A" w:rsidRDefault="00B2340A">
      <w:pPr>
        <w:pStyle w:val="a3"/>
      </w:pPr>
      <w:r>
        <w:t xml:space="preserve">　　在《人類與大地母親》一書中，湯恩比博士這樣寫道：「如果濫用日益增長的技術力量，人類將置大地母親於死地；如果克服了那導致自我毀滅的放肆的貪欲，人類則能夠使她重返青春，而人類的貪欲正在使偉大母親的生命之果，包括人類在內的一切生命付出代價。何去何從，這就是今天人類所面臨的斯芬克斯之謎。」在這段話當中，貪欲這個詞攸關重要，它代表了自私。可以這樣說，自私是一切災難的根源，而無私是一切幸福的根源。無私就是愛，不摻和絲毫私心的真愛。</w:t>
      </w:r>
      <w:r>
        <w:t xml:space="preserve"> </w:t>
      </w:r>
    </w:p>
    <w:p w14:paraId="2AEFCA79" w14:textId="77777777" w:rsidR="00B2340A" w:rsidRDefault="00B2340A">
      <w:pPr>
        <w:pStyle w:val="a3"/>
      </w:pPr>
      <w:r>
        <w:t xml:space="preserve">　　在這個星球上，有一個古老的東方文明，它倡導的是一種眾生一體，宇宙一家的教育，是愛的教育。它延續了數千年和諧、繁榮的歷史。它，就是打開人類幸福大門的金鑰匙。在今天的社會裡，這把古老的金鑰匙難道還沒有生鏽嗎？讓我們試著揭開問號背後的謎底。</w:t>
      </w:r>
      <w:r>
        <w:t xml:space="preserve"> </w:t>
      </w:r>
    </w:p>
    <w:p w14:paraId="4C373E8D" w14:textId="77777777" w:rsidR="00B2340A" w:rsidRDefault="00B2340A">
      <w:pPr>
        <w:pStyle w:val="a3"/>
      </w:pPr>
      <w:r>
        <w:t xml:space="preserve">　　現在很多西方學者將人類的前途寄望於古老的東方文化，他們相信這種融合、開放的思想能給人類帶來光明，數千年的歷史就是最好的證明。四大文明古國，中國是僅存下來的，家的作用讓這個古老的國度，真正維持了數千年的長治久安。中國自古講究修身、齊家、治國、平天下，所以家，在中國社會上佔很重要的地位。中國從前的家是數代同堂的大家庭，人丁興旺的有六、七百人；不甚興旺的，大概有兩百人左右。大家庭制度有家規、家學、家業。其中家規是家庭成員應該遵守的行為規範；家學是私塾，就是家庭子弟學校；家業是家庭經營的事業，所以它實際上就是一個社團組織。</w:t>
      </w:r>
      <w:r>
        <w:t xml:space="preserve"> </w:t>
      </w:r>
    </w:p>
    <w:p w14:paraId="7E6782B5" w14:textId="77777777" w:rsidR="00B2340A" w:rsidRDefault="00B2340A">
      <w:pPr>
        <w:pStyle w:val="a3"/>
      </w:pPr>
      <w:r>
        <w:t xml:space="preserve">　　二戰以後，中國傳統的大家庭社團組織已經不復存在了，取而代之的是另一種形式的大家庭。政府的組織是政府的社團，企業組織是民間的社團，它們的性質和作用就相當於傳統的大家庭。這些社團如果沒有規矩、沒有倫理道德教育，就會導致社會紛亂。可惜這一點很多人並不清楚。</w:t>
      </w:r>
      <w:r>
        <w:t xml:space="preserve"> </w:t>
      </w:r>
    </w:p>
    <w:p w14:paraId="640E51A3" w14:textId="77777777" w:rsidR="00B2340A" w:rsidRDefault="00B2340A">
      <w:pPr>
        <w:pStyle w:val="a3"/>
      </w:pPr>
      <w:r>
        <w:t xml:space="preserve">　　不論是傳統意義的大家庭，還是現代社會的小家庭，也不論是政府組織，還是企業組織，這些不同形式的家庭組織，都是人類社會的基本單元，它們的作用舉足輕重，關係到整個人類大家庭的進步。二Ｏ一四年的國際家庭日，聯合國潘基文祕書長說：「家庭為成員提供經濟和情感依託，將成員培養為有生產能力和愛心並致力於公益的公民。不論何種形式的家庭，只要關係穩固、運作良好，都有助於減少貧窮，增進母親健康，促進性別平等，維護人權。」這一番話準確的概括了家的作用和家文化的內容：家庭承擔了養老育幼的社會責任，推進了倫理道德的人文教育，維繫了人類社會的可持續發展，促進了世界的和諧與穩定。家文化的根源是從地球母親博大胸懷中衍生出來的無私的愛，它所倡導的教育從人性本身最基本的秩序開始，教導人做一個好父親、好母親、好兒子、好女兒、好兄弟、好姐妹；進而將這種有序的親愛擴大到愛一切生命，形成真正的生命共同體。之所以稱這種家文化為金鑰匙，因為它永不生鏽，它的作用超越了時空，它的巨大改造力在歷史發展的長河中散發出驚人的力量，真正令人歎服。</w:t>
      </w:r>
      <w:r>
        <w:t xml:space="preserve"> </w:t>
      </w:r>
    </w:p>
    <w:p w14:paraId="145ECC09" w14:textId="77777777" w:rsidR="00B2340A" w:rsidRDefault="00B2340A">
      <w:pPr>
        <w:pStyle w:val="a3"/>
      </w:pPr>
      <w:r>
        <w:t xml:space="preserve">　　在今天這個人類社會發展的關鍵轉折期，有這樣一些人，與生俱來的肩負著歷史的使命，他們手持家文化這把金鑰匙，打開了幸福之門。不但自己得到了幸福，也將這分幸福無限傳播，海內外前來參觀學習的各界人士無不服膺，無不感動，無不讚歎和支持。他們就是以吳念博董事長為大家長的蘇州固鍀幸福企業和他的員工們。</w:t>
      </w:r>
      <w:r>
        <w:t xml:space="preserve"> </w:t>
      </w:r>
    </w:p>
    <w:p w14:paraId="13C62560" w14:textId="77777777" w:rsidR="00B2340A" w:rsidRDefault="00B2340A">
      <w:pPr>
        <w:pStyle w:val="a3"/>
      </w:pPr>
      <w:r>
        <w:t xml:space="preserve">　　四、踐行愛的教育，傳播幸福能量</w:t>
      </w:r>
      <w:r>
        <w:t xml:space="preserve"> </w:t>
      </w:r>
    </w:p>
    <w:p w14:paraId="33949EE1" w14:textId="77777777" w:rsidR="00B2340A" w:rsidRDefault="00B2340A">
      <w:pPr>
        <w:pStyle w:val="a3"/>
      </w:pPr>
      <w:r>
        <w:t xml:space="preserve">　　（一）、立志造福全人類</w:t>
      </w:r>
      <w:r>
        <w:t xml:space="preserve"> </w:t>
      </w:r>
    </w:p>
    <w:p w14:paraId="679FF0C2" w14:textId="77777777" w:rsidR="00B2340A" w:rsidRDefault="00B2340A">
      <w:pPr>
        <w:pStyle w:val="a3"/>
      </w:pPr>
      <w:r>
        <w:t xml:space="preserve">　　蘇州固鍀創建於一九九０年，是中國國內最大的二極體生產基地，擁有員工二千多人。二００六年十一月於深交所上市，成為領域內的首支Ａ股。然而固鍀的大家長吳董，並沒有因為這些成績而沾沾自喜。北宋著名思想家范仲淹倡導，「先天下之憂而憂，後天下之樂而樂」，這種以天下為己任的思想情懷，深深從吳董的心中流露。他認為企業做為現代社會發展的重要推動力量，應當為社會和諧及員工的幸福而存在，而不能只為創造經濟效益的單一目標而存在。因此，他想進行管理上的嘗試，把中國傳統文化，即儒釋道的聖賢教育，滲透到這家上市公司的現代化企業管理之中。於是「用心將聖賢文化帶給全世界，造福全人類」順理成章的成為企業的願景。</w:t>
      </w:r>
      <w:r>
        <w:t xml:space="preserve"> </w:t>
      </w:r>
    </w:p>
    <w:p w14:paraId="7DE42634" w14:textId="77777777" w:rsidR="00B2340A" w:rsidRDefault="00B2340A">
      <w:pPr>
        <w:pStyle w:val="a3"/>
      </w:pPr>
      <w:r>
        <w:t xml:space="preserve">　　二０一０年，固鍀成立了「大愛人文工作部」，之後更名為「幸福企業工作部」，大力倡導家文化，員工之間互稱家人。二０一一年，年報開篇「致股東」中指出，企業的價值來自於員工的幸福和客戶的滿意。就是這一句感動了無數人的語句，成為了這個幸福企業的核心價值觀。在隨後的幾年當中，中華傳統文化的精髓，家文化，融入到了企業日常經營管理中。這個核心價值觀不但不是一句空話，相反的它真正推行並落實在了每一位企業員工的生產和生活中。全球最大的紙巾生產廠商柳韓金佰利（</w:t>
      </w:r>
      <w:r>
        <w:t>Yuhan-Kimberly</w:t>
      </w:r>
      <w:r>
        <w:t>）公司前總裁文國現先生，在第三次聆聽關於幸福企業的介紹時說：「真是每一次聽都覺得它的根基非常之深，我們感受到大家可能有一個新的使命，在中國、韓國，甚至全世界的大部分國家的企業裡面，很多企業都是以物質為中心的一種方式來生存。那個幸福的基因，其實是好的基因，將這個幸福的基因傳播到全世界的責任，落在了吳董和各位全體員工身上。」</w:t>
      </w:r>
      <w:r>
        <w:t xml:space="preserve"> </w:t>
      </w:r>
    </w:p>
    <w:p w14:paraId="349A9007" w14:textId="77777777" w:rsidR="00B2340A" w:rsidRDefault="00B2340A">
      <w:pPr>
        <w:pStyle w:val="a3"/>
      </w:pPr>
      <w:r>
        <w:t xml:space="preserve">　　這個幸福基因，就來自於優秀的中華傳統文化，家文化所倡導、推廣的愛的教育。潘基文祕書長說：追求全人類的幸福乃是聯合國的主要目標之一。要在全世界範圍普遍實現幸福的價值，就必須有普世的教育，這種教育是屬於全人類的主要的教育、重要的教學、尊崇的教化。在實現全人類的幸福這個偉大目標的過程中，典範的作用最為重要，它必須經過時間、空間、各種問題的考驗，證明其歷久彌新，普遍適用；從而將幸福的種子播種到全世界，幫助聯合國實現這個主要目標。</w:t>
      </w:r>
      <w:r>
        <w:t xml:space="preserve"> </w:t>
      </w:r>
    </w:p>
    <w:p w14:paraId="28942F31" w14:textId="77777777" w:rsidR="00B2340A" w:rsidRDefault="00B2340A">
      <w:pPr>
        <w:pStyle w:val="a3"/>
      </w:pPr>
      <w:r>
        <w:t xml:space="preserve">　　（二）、真誠的態度帶來溝通無阻</w:t>
      </w:r>
      <w:r>
        <w:t xml:space="preserve"> </w:t>
      </w:r>
    </w:p>
    <w:p w14:paraId="57E32BB0" w14:textId="77777777" w:rsidR="00B2340A" w:rsidRDefault="00B2340A">
      <w:pPr>
        <w:pStyle w:val="a3"/>
      </w:pPr>
      <w:r>
        <w:t xml:space="preserve">　　態度決定一切，一切人事成功與否的關鍵首先取決於態度。而一切態度中最為基本的，也是最難能可貴的就是真誠。真誠可以突破一切難關，打開溝通不暢的大門，而真誠的態度首先要從自己做起，從企業領導者本身做起。固鍀將企業「家訓」定為：「內求」，行有不得，反求諸己，為修身齊家之根本，解決問題之良方；「利他」，以無我的精神，為世人、為天地萬物用心付出。如果說走對了第一步就等於成功了一半的話，那麼，從固鍀制定的家訓，這種「一切問題從自身尋找，為自然萬物無私奉獻」的內外結合的真誠精神來看，固鍀就扎穩了成功的基石。亞聖孟子說：「反身而誠，樂莫大焉。」意思就是反省自己以達到誠的境界，就是最大的快樂。所以，固鍀的家訓不但是成功的基石，同時也是幸福的關鍵基因。</w:t>
      </w:r>
      <w:r>
        <w:t xml:space="preserve"> </w:t>
      </w:r>
    </w:p>
    <w:p w14:paraId="410FE451" w14:textId="77777777" w:rsidR="00B2340A" w:rsidRDefault="00B2340A">
      <w:pPr>
        <w:pStyle w:val="a3"/>
      </w:pPr>
      <w:r>
        <w:t xml:space="preserve">　　</w:t>
      </w:r>
      <w:r>
        <w:t>YK Huang</w:t>
      </w:r>
      <w:r>
        <w:t>（韓國新範式研究中心資深顧問），黃先生在參觀學習固鍀的經驗後發表這樣的感想：「首先我感受到的第一點就是，相互之間的打招呼、問候；都說真正的溝通始於相互之間的問候、招呼，沒有真正發自內心的問候的話，真正的溝通是沒法產生的。很多的企業因為溝通不暢，而產生很多問題，但是我們在固鍀看到了不是溝通良好，而是非常好！我看到了企業的成功。」其實黃先生看到的不僅僅是表面的打招呼，而是發自內心的問候背後那分真誠。</w:t>
      </w:r>
      <w:r>
        <w:t xml:space="preserve"> </w:t>
      </w:r>
    </w:p>
    <w:p w14:paraId="19B6C80D" w14:textId="77777777" w:rsidR="00B2340A" w:rsidRDefault="00B2340A">
      <w:pPr>
        <w:pStyle w:val="a3"/>
      </w:pPr>
      <w:r>
        <w:t xml:space="preserve">　　做為利他型的幸福企業，在嚴格執行國家各種法規的前提下，固鍀視員工為家人。通過愛心車隊、好媳婦隊、孝親電話吧、領班關愛基金、固鍀家庭日、微笑問候、準媽媽關懷、志工體驗日、幸福愛心園、幸福餐廳、幸福公寓、幸福衛生間、幸福醫務室、知心姐姐、愛心媽媽、好話一句分享會、員工座談會、讀書會、新員工見面會、早午餐溝通會、生日聚會、居家走訪、春節包車送外地員工返鄉、給員工的父母寄中秋月餅、寫家書、為父母長輩洗腳等方式來關愛員工和員工的家庭。每週都會舉辦員工座談會、老鄉會、幸福早餐、晚餐溝通會。設有員工心聲（信箱）、幸福熱線（董事長聯繫方式），及時聆聽員工的心聲，做到及時回應，並持續改善，普遍提升了員工的幸福感。員工有工作上的困難，可以直接求助工會來協調解決。員工有困難無法及時解決時，可以通過幸福熱線來直接處理。</w:t>
      </w:r>
      <w:r>
        <w:t xml:space="preserve"> </w:t>
      </w:r>
    </w:p>
    <w:p w14:paraId="14255F49" w14:textId="77777777" w:rsidR="00B2340A" w:rsidRDefault="00B2340A">
      <w:pPr>
        <w:pStyle w:val="a3"/>
      </w:pPr>
      <w:r>
        <w:t xml:space="preserve">　　這一溝通機制的建立，讓一線員工深為感動。這種家人之間的親密互動和信任，讓每一位家人都深懷感恩之心。加州大學戴維斯分校以及伯克利分校的一項長期研究表明，感恩能給我們帶來健康和幸福。身體的健康和情感的幸福，意味著高水平的工作積極性，而工作積極性又緊密聯繫著工作業績和社會評價。很多企業為了追求利益最大化，都是昧著良心做生意。一些不道德的工作要求和原則，雖然在短期之內可能會贏得一定的利益增長，但從長遠來看卻會破壞員工的工作業績。反過來看，員工的表現又是評估領導是否成功的重要指標，兩者相輔相成。固鍀的實例讓我們看到，當員工的幸福感真正得到提升時，其工作積極性和業績也隨之增高，那麼利潤是自然會得到的，不需要不正當的手段去謀求。</w:t>
      </w:r>
      <w:r>
        <w:t xml:space="preserve"> </w:t>
      </w:r>
    </w:p>
    <w:p w14:paraId="78C52EB6" w14:textId="77777777" w:rsidR="00B2340A" w:rsidRDefault="00B2340A">
      <w:pPr>
        <w:pStyle w:val="a3"/>
      </w:pPr>
      <w:r>
        <w:t xml:space="preserve">　　以二０一三年為例，公司通過家文化管理模式的創新，全體管理幹部通過創建幸福企業典範，和中華傳統文化的教育學習，正己化人、言傳身教帶領公司全體家人，積聚能量、敬天愛人和全面推行精益管理，好事自然來。實現營業收入八億一千九百零六萬四千四百零二點五六元，同比增長百分之一點二六，實現營業利潤二千八百八十五萬八千二百四十九點八六元，較去年同期增長百分之一百七十二點八；實現歸屬於上市公司股東的淨利潤為四千二百二十八萬一千四百九十三點七一元，較去年同期相比增長一百零八點三四。二０一三年，公司先後被評為「世界衛生組織（ＷＨＯ）健康城市合作中心的</w:t>
      </w:r>
      <w:r>
        <w:t>Healthy Community</w:t>
      </w:r>
      <w:r>
        <w:t>二０一三健康單位」、「二０一三年度中國精益企業管理大獎」，國家工商總局授予的「守合同重信用企業」、「全國電子資訊行業優秀企業」、「二０一三年度中國管理行動金獎」等一系列榮譽。公司始終踐行著「綠色經營促發展」的理念，把保護地球、愛護環境、節約資源做為公司應盡的義務。在同行中率先通過了</w:t>
      </w:r>
      <w:r>
        <w:t>ISO14001</w:t>
      </w:r>
      <w:r>
        <w:t>環境管理體系認證，不斷深化綠色設計、綠色採購、綠色製造、綠色銷售的４Ｇ一體化綠色經營管理模式，已發展成為了綠色ＧＰＤ的先鋒企業。</w:t>
      </w:r>
      <w:r>
        <w:t xml:space="preserve"> </w:t>
      </w:r>
    </w:p>
    <w:p w14:paraId="3F9DE8FD" w14:textId="77777777" w:rsidR="00B2340A" w:rsidRDefault="00B2340A">
      <w:pPr>
        <w:pStyle w:val="a3"/>
      </w:pPr>
      <w:r>
        <w:t xml:space="preserve">　　（三）恭在外、敬在內維護生存的福祉</w:t>
      </w:r>
      <w:r>
        <w:t xml:space="preserve"> </w:t>
      </w:r>
    </w:p>
    <w:p w14:paraId="280008E7" w14:textId="77777777" w:rsidR="00B2340A" w:rsidRDefault="00B2340A">
      <w:pPr>
        <w:pStyle w:val="a3"/>
      </w:pPr>
      <w:r>
        <w:t xml:space="preserve">　　《孟子．告子上》：「恭敬之心，人皆有之。」恭是表現在外，謙虛有禮；敬是存於內心，自身謹慎修持，端肅認真之意。恭敬心，誠如孟夫子所言，是人人都有的一種對待天地萬物的態度。真誠的態度是他人和自身幸福感的依止，恭敬的態度能使人類的福祉得以維護。</w:t>
      </w:r>
      <w:r>
        <w:t xml:space="preserve"> </w:t>
      </w:r>
    </w:p>
    <w:p w14:paraId="24625B57" w14:textId="77777777" w:rsidR="00B2340A" w:rsidRDefault="00B2340A">
      <w:pPr>
        <w:pStyle w:val="a3"/>
      </w:pPr>
      <w:r>
        <w:t xml:space="preserve">　　在固鍀，家人把每一台設備都看做自己的孩子，都像愛護自己的眼睛一樣去用心呵護，因此，每一台機器也會用最好的狀態來回饋。有一次，一台故障頻發的切筋機，原本已申請做報廢處理。在接受公司的人文教育之後，工務部深刻體悟對設備要有恭敬心，於是在團隊的共同努力下，大家歷時四十八小時，將這台故障率極高的設備進行拆解修復，最終恢復到了一九九七年到廠時應有的狀態。工務人員在</w:t>
      </w:r>
      <w:r>
        <w:t>LC002</w:t>
      </w:r>
      <w:r>
        <w:t>切筋設備旁進行沉思、懺悔，對之前欠缺恭敬心的行為道歉，設備就像自己的孩子，在孩子有傷有痛的時候，沒有及時的治療、呵護。</w:t>
      </w:r>
      <w:r>
        <w:t xml:space="preserve"> </w:t>
      </w:r>
    </w:p>
    <w:p w14:paraId="6C56CEC7" w14:textId="77777777" w:rsidR="00B2340A" w:rsidRDefault="00B2340A">
      <w:pPr>
        <w:pStyle w:val="a3"/>
      </w:pPr>
      <w:r>
        <w:t xml:space="preserve">　　固鍀讓每一個物品能夠物盡其用，不被遺忘和冷落。甚至因為讓物品的使用壽命增加，最大限度的發揮它的作用，它也會非常感恩，會用最大的成效來報答你的知遇之恩。</w:t>
      </w:r>
      <w:r>
        <w:t xml:space="preserve"> </w:t>
      </w:r>
    </w:p>
    <w:p w14:paraId="59478EA5" w14:textId="77777777" w:rsidR="00B2340A" w:rsidRDefault="00B2340A">
      <w:pPr>
        <w:pStyle w:val="a3"/>
      </w:pPr>
      <w:r>
        <w:t xml:space="preserve">　　五、愛的教育實現的三個目標</w:t>
      </w:r>
      <w:r>
        <w:t xml:space="preserve"> </w:t>
      </w:r>
    </w:p>
    <w:p w14:paraId="29382E94" w14:textId="77777777" w:rsidR="00B2340A" w:rsidRDefault="00B2340A">
      <w:pPr>
        <w:pStyle w:val="a3"/>
      </w:pPr>
      <w:r>
        <w:t xml:space="preserve">　　韓國總統顧問金容沃教授，在參觀固鍀的心得分享中這樣說：「今天晚上我會為大家進行演講，不過聽完（你們的報告）後，我覺得已經沒什麼好講的了，你們都在實踐了。我覺得中國的問題，吳董這樣的想法和所做的事，可能是唯一的解決辦法，未來唯一的方向。」</w:t>
      </w:r>
      <w:r>
        <w:t xml:space="preserve"> </w:t>
      </w:r>
    </w:p>
    <w:p w14:paraId="6B5FA70D" w14:textId="77777777" w:rsidR="00B2340A" w:rsidRDefault="00B2340A">
      <w:pPr>
        <w:pStyle w:val="a3"/>
      </w:pPr>
      <w:r>
        <w:t xml:space="preserve">　　化解衝突、促進和平，帶來人類可持續發展，這不僅僅是中國所面臨的問題，它是每一個地球成員國都要面對的。家庭，這個社會的組成細胞，通過上一代人和下一代人之間的紐帶關係，在人類歷史長河中推動著社會的良性發展。現代社會條件下，年輕人和老年人代際之間強大的紐帶作用，不但使得每一代人受益，也可以振興整個社區，應對全球發展優先事項，對抗各種不平等和排斥現象。家庭代際之間堅不可摧的紐帶，就是靠愛字來維繫。這種愛，不單純是情感上的，還是理智的，是一種教育，一種文化，是上一代人把他們累積的智慧、經驗、成果，無條件的教給下一代人的教育。這種言傳身教的目標是什麼？目標是教導下一代如何做一個真正的人。這種教育能實現預期的目標嗎？能，因為人是可以教得好的。</w:t>
      </w:r>
      <w:r>
        <w:t xml:space="preserve"> </w:t>
      </w:r>
    </w:p>
    <w:p w14:paraId="4F987BE8" w14:textId="77777777" w:rsidR="00B2340A" w:rsidRDefault="00B2340A">
      <w:pPr>
        <w:pStyle w:val="a3"/>
      </w:pPr>
      <w:r>
        <w:t xml:space="preserve">　　教育的內容有哪些？有三樁事情：智慧的教育、情感的教育、意志力的教育。能達到什麼效果？有三種效果：不惑、不憂、不懼。達到這樣的效果對社會帶有什麼影響？每一個受過這種重要的家庭教育的人，都會成為智者、仁者、勇者，維繫人類的福祉，帶來永續的幸福。這就是孔老夫子說的：「知者不惑，仁者不憂，勇者不懼。」教育學生，應該以這三件為究竟，我們自動的自己教育自己，也應該以這三件為究竟。近代著名思想家梁啟超先生，對這三樁事情也有深刻的見解，下面我們結合梁啟超先生的見地和固鍀落實的人文教育，來進一步認識這三樁事情。</w:t>
      </w:r>
      <w:r>
        <w:t xml:space="preserve"> </w:t>
      </w:r>
    </w:p>
    <w:p w14:paraId="27D6598F" w14:textId="77777777" w:rsidR="00B2340A" w:rsidRDefault="00B2340A">
      <w:pPr>
        <w:pStyle w:val="a3"/>
      </w:pPr>
      <w:r>
        <w:t xml:space="preserve">　　（一）、知育（智慧的教育）</w:t>
      </w:r>
      <w:r>
        <w:t>—</w:t>
      </w:r>
      <w:r>
        <w:t>知者不惑（此處知育即智育，知者即智者）</w:t>
      </w:r>
      <w:r>
        <w:t xml:space="preserve"> </w:t>
      </w:r>
    </w:p>
    <w:p w14:paraId="65369A77" w14:textId="77777777" w:rsidR="00B2340A" w:rsidRDefault="00B2340A">
      <w:pPr>
        <w:pStyle w:val="a3"/>
      </w:pPr>
      <w:r>
        <w:t xml:space="preserve">　　１、形成判斷力的條件之一：具有相關專業知識</w:t>
      </w:r>
      <w:r>
        <w:t xml:space="preserve"> </w:t>
      </w:r>
    </w:p>
    <w:p w14:paraId="7AD0A70F" w14:textId="77777777" w:rsidR="00B2340A" w:rsidRDefault="00B2340A">
      <w:pPr>
        <w:pStyle w:val="a3"/>
      </w:pPr>
      <w:r>
        <w:t xml:space="preserve">　　怎麼樣才能不惑？梁啟超先生說：「最要緊是養成我們的判斷力。想要養成判斷力，第一步，最少須有相當的常識；進一步，對我自己要做的事須有專門知識。」</w:t>
      </w:r>
      <w:r>
        <w:t xml:space="preserve"> </w:t>
      </w:r>
    </w:p>
    <w:p w14:paraId="31A5F6DE" w14:textId="77777777" w:rsidR="00B2340A" w:rsidRDefault="00B2340A">
      <w:pPr>
        <w:pStyle w:val="a3"/>
      </w:pPr>
      <w:r>
        <w:t xml:space="preserve">　　固鍀幸福企業及管理層，鼓勵員工通過再教育，取得學歷上的進一步提升，並根據公司的相關規定，為符合條件的員工提供教育費用的資助；設計和規畫了管理和專業技術、星級員工等發展通道，讓員工在發展上不受侷限；設立了內部招聘的通道，使具備相應能力的員工可以獲得更好的職業發展。以二Ｏ一三年為例，固鍀脫產培訓二百七十六次，九千多人次，學習時間長達二十萬五千小時。這就做到了知者不惑的第一步要求，具有相關的專業知識。</w:t>
      </w:r>
      <w:r>
        <w:t xml:space="preserve"> </w:t>
      </w:r>
    </w:p>
    <w:p w14:paraId="46FC6569" w14:textId="77777777" w:rsidR="00B2340A" w:rsidRDefault="00B2340A">
      <w:pPr>
        <w:pStyle w:val="a3"/>
      </w:pPr>
      <w:r>
        <w:t xml:space="preserve">　　２、形成判斷力條件之二：遇事有能斷的智慧</w:t>
      </w:r>
      <w:r>
        <w:t xml:space="preserve"> </w:t>
      </w:r>
    </w:p>
    <w:p w14:paraId="5BCB40EA" w14:textId="77777777" w:rsidR="00B2340A" w:rsidRDefault="00B2340A">
      <w:pPr>
        <w:pStyle w:val="a3"/>
      </w:pPr>
      <w:r>
        <w:t xml:space="preserve">　　再進一步，還要有遇事能斷的智慧。要養成總體的智慧，才能得有根本的判斷力。這種總體的智慧如何才能養成？第一件，要把我們向來粗浮的腦筋著實磨鍊它，叫它變成細密而且踏實，無論遇著如何繁難的事，我們都可以徹頭徹尾想清楚它的條理，自然不至於迷惑了。第二件，要把我們向來昏濁的腦筋，著實將養它，叫它變成清明，那麼，一件事理到跟前，我們才能很從容、很瑩澈的去判斷它，自然不至於迷惑了。而轉繁雜為條理，轉昏濁為清明，這就要靠教育中最重要的部分，道德教育。</w:t>
      </w:r>
      <w:r>
        <w:t xml:space="preserve"> </w:t>
      </w:r>
    </w:p>
    <w:p w14:paraId="1F862DB2" w14:textId="77777777" w:rsidR="00B2340A" w:rsidRDefault="00B2340A">
      <w:pPr>
        <w:pStyle w:val="a3"/>
      </w:pPr>
      <w:r>
        <w:t xml:space="preserve">　　人文教育是固鍀幸福企業之根本，在人文關懷的基礎上提升員工的道德理念。孝親尊師、善良樸實、敦倫盡分、恪守本分、樂於奉獻，是中華的傳統美德，透過聖賢教育找回做人的基礎，久遠的孝道和愛心。讓每一個固鍀人都能夠扮演好自己在家庭、社會，以及工作中的不同角色。固鍀人文教育首重宣導孝道，吳董用身教感染和提醒員工要感念父母之恩，要及時行孝。「哀哀父母，生我劬勞」，父母為了養育我們，勞苦憔悴；等孩子長大成人時，父母已經年邁體衰。公司把孝道的教育融入到日常工作和生活之中，讓每一位員工都能體會到父母恩德。</w:t>
      </w:r>
      <w:r>
        <w:t xml:space="preserve"> </w:t>
      </w:r>
    </w:p>
    <w:p w14:paraId="7993D396" w14:textId="77777777" w:rsidR="00B2340A" w:rsidRDefault="00B2340A">
      <w:pPr>
        <w:pStyle w:val="a3"/>
      </w:pPr>
      <w:r>
        <w:t xml:space="preserve">　　一個真正有智慧、有判斷力的人，是不會丟棄孝順父母這一人倫的根本的。人類社會大家庭的維繫，依靠的是一個個小家庭的繁衍，而小家庭當中，每一代人之間的親情紐帶是否緊密，就直接決定著未來人類能否可持續發展。所以，昏濁的頭腦變為清明的辦法，就是不能丟棄最基本的倫常。否則社會秩序就隨著人們頭腦的昏亂而混亂，放蕩不拘的代價是愈來愈無處可去，因為一個丟棄倫理道德的世界一定是危險萬分的。而一個孝順父母的人，他的思惟一定也會在照顧家人、關愛對方的過程中，由粗糙變為縝密，這也是形成判斷力的關鍵。</w:t>
      </w:r>
      <w:r>
        <w:t xml:space="preserve"> </w:t>
      </w:r>
    </w:p>
    <w:p w14:paraId="37291E19" w14:textId="77777777" w:rsidR="00B2340A" w:rsidRDefault="00B2340A">
      <w:pPr>
        <w:pStyle w:val="a3"/>
      </w:pPr>
      <w:r>
        <w:t xml:space="preserve">　　印尼傳統文化促進會會長謝家悌先生，在參觀固鍀的分享中說道：「自己也在教育幾個孩子，口頭上講，你們要孝養父母是很難到位。我這次把三個孩子帶來這邊，很快就見效了，上了沒有幾個小時的課，就在剛才我進來的時候，一坐下穿那個鞋套，我孩子就幫我穿鞋套。我的天啊！這麼多年從來沒給我穿過鞋子或襪子，來到吳董這邊就有了改變，所以我感覺言教真的不如身教。」諸位看到這個事例就可以想像當時的情形，謝會長是多麼高興！原本粗心的孩子，感受到了周邊人的孝道，自己也就自然而然學著觀察父親細微之處的需要，於是就有了穿鞋套的那一幕發生。</w:t>
      </w:r>
      <w:r>
        <w:t xml:space="preserve"> </w:t>
      </w:r>
    </w:p>
    <w:p w14:paraId="3F74819E" w14:textId="77777777" w:rsidR="00B2340A" w:rsidRDefault="00B2340A">
      <w:pPr>
        <w:pStyle w:val="a3"/>
      </w:pPr>
      <w:r>
        <w:t xml:space="preserve">　　以上所說都是知育的要件，目的是教人做到知者不惑。不惑就是不迷惑了，覺悟了，知道什麼是善與不善，什麼該做、什麼不該做。</w:t>
      </w:r>
      <w:r>
        <w:t xml:space="preserve"> </w:t>
      </w:r>
    </w:p>
    <w:p w14:paraId="739D70BF" w14:textId="77777777" w:rsidR="00B2340A" w:rsidRDefault="00B2340A">
      <w:pPr>
        <w:pStyle w:val="a3"/>
      </w:pPr>
      <w:r>
        <w:t xml:space="preserve">　　（二）、情感的教育</w:t>
      </w:r>
      <w:r>
        <w:t>—</w:t>
      </w:r>
      <w:r>
        <w:t>仁者不憂</w:t>
      </w:r>
      <w:r>
        <w:t xml:space="preserve"> </w:t>
      </w:r>
    </w:p>
    <w:p w14:paraId="79FB543B" w14:textId="77777777" w:rsidR="00B2340A" w:rsidRDefault="00B2340A">
      <w:pPr>
        <w:pStyle w:val="a3"/>
      </w:pPr>
      <w:r>
        <w:t xml:space="preserve">　　為什麼仁者便會不憂？梁啟超先生說：「想明白這個道理，先要知道中國先哲的人生觀是怎麼樣？」仁之一字，儒家人生觀的全體大用都包含在裡頭。仁到底是什麼？很難用言語來說明，勉強下個解釋，可以說是「普遍人格之實現」。孔子說「仁者人也」，意思說是人格，完成就叫做仁。但我們要知道，人格不是單獨一個人可以表現的，要從人和人的關係上看出來。換句話說，我的人格和宇宙無二無別，體驗得這個道理，就叫做仁者。仁者看眾生一體，宇宙一家，萬事萬物都是自己應當真誠面對、恭敬對待、永恆愛護的。</w:t>
      </w:r>
      <w:r>
        <w:t xml:space="preserve"> </w:t>
      </w:r>
    </w:p>
    <w:p w14:paraId="39DB5D96" w14:textId="77777777" w:rsidR="00B2340A" w:rsidRDefault="00B2340A">
      <w:pPr>
        <w:pStyle w:val="a3"/>
      </w:pPr>
      <w:r>
        <w:t xml:space="preserve">　　大凡憂慮之所來，不外兩端，一曰「憂成敗」，二曰「憂得失」。我們得到仁的人生觀，就不會憂成敗，為什麼？因為我們所做的事，不過在宇宙幾萬萬里的長途中，往前挪一寸、兩寸，哪裡配說成功？然則不做怎麼樣？不做便連這一寸、兩寸都不往前挪，那可真真失敗了！仁者看透這種道理，信得過只有不做事才算失敗，凡做事便不會失敗。所以《論語》說：「知其不可而為之。」你想有這種人生觀的人，還有什麼成敗可憂？再者，有了仁的人生觀，便不會憂得失。為什麼？因為認定這件東西是我的，才有得失之可言，連人格都不是單獨存在，不能明確的畫出這一部分是我的，那一部分是人家的，然則哪裡有東西可以為我所得？既已沒有東西為我所得，當然也沒有東西為我所失，我只是為學問而學問，為勞動而勞動，並不是拿學問、勞動等等做手段，來達到某種目的，可以為我們所得的。總而言之，有了這種人生觀，自然會覺得天地與我並生，而萬物與我為一，他的生活，純然是趣味化。這是最高的情感教育，目的教人做到仁者不憂，這是人生最高的享受。</w:t>
      </w:r>
      <w:r>
        <w:t xml:space="preserve"> </w:t>
      </w:r>
    </w:p>
    <w:p w14:paraId="2FA20A9A" w14:textId="77777777" w:rsidR="00B2340A" w:rsidRDefault="00B2340A">
      <w:pPr>
        <w:pStyle w:val="a3"/>
      </w:pPr>
      <w:r>
        <w:t xml:space="preserve">　　做為典範企業，做為家文化這種愛的教育的傳播者，固鍀是真正的仁者風範。它對於自己的一切無所保留，無私奉獻。譬如說，固鍀除了公司內部全面落實之外，還有一個重要責任與使命，即做好幸福企業典範創建的相關資料記錄，無償提供給任何社會組織學習和複製。二０一三年完成活動記錄片拍攝六百八十八次，攝影記錄二百七十次，新聞剪輯三十五期。公司擁有人文記錄志工隊伍，全方位記錄固鍀在幸福企業典範創建中的每一步成長歷程，以便這些寶貴資料奉獻給社會各界，共同學習，共同進步，共享幸福。</w:t>
      </w:r>
      <w:r>
        <w:t xml:space="preserve"> </w:t>
      </w:r>
    </w:p>
    <w:p w14:paraId="767D77E1" w14:textId="77777777" w:rsidR="00B2340A" w:rsidRDefault="00B2340A">
      <w:pPr>
        <w:pStyle w:val="a3"/>
      </w:pPr>
      <w:r>
        <w:t xml:space="preserve">　　印尼宗教部副部長烏瑪博士在他的最後致辭中稱呼吳董為兄弟，這是一位宗教領袖的最高讚譽，並且表示：「您的公司是一個神聖的公司，全人類、全世界都需要您。吳先生，希望您能在全世界推廣您的經驗，跟全世界來分享您的成果，把您的時間交給全人類</w:t>
      </w:r>
      <w:r>
        <w:t>……</w:t>
      </w:r>
      <w:r>
        <w:t>」。日本前首相鳩山由紀夫先生在參觀後的分享中說：「通過今天這個學習，我才知道科學只有加入進去我們的心，才能夠真正達到目的。所以我希望今天在座的諸位大德，不要光把你們這個地方繁榮起來，要把你這種理念傳播給更多的人，傳播給全國，傳播給全世界。」</w:t>
      </w:r>
      <w:r>
        <w:t xml:space="preserve"> </w:t>
      </w:r>
    </w:p>
    <w:p w14:paraId="466CECF2" w14:textId="77777777" w:rsidR="00B2340A" w:rsidRDefault="00B2340A">
      <w:pPr>
        <w:pStyle w:val="a3"/>
      </w:pPr>
      <w:r>
        <w:t xml:space="preserve">　　仁慈的愛是智慧的、圓滿的，是具有無限能量的、最有感染力的。因為這分愛的傳播者是大公無私的仁者。固鍀的成績之所以能令那麼多嘉賓、學者、企業家引起共鳴，就像是心與心的共振，那是因為這個大家庭的家長吳董，他用心在做。他的願望：只有當世界上所有的人都幸福的時候，我們才能夠真正的幸福。就是這分仁愛之心，才使得固鍀仁者無敵，確切的說，是中華儒釋道優秀傳統文化，愛的教育仁者無敵。</w:t>
      </w:r>
      <w:r>
        <w:t xml:space="preserve"> </w:t>
      </w:r>
    </w:p>
    <w:p w14:paraId="5BCAE3A4" w14:textId="77777777" w:rsidR="00B2340A" w:rsidRDefault="00B2340A">
      <w:pPr>
        <w:pStyle w:val="a3"/>
      </w:pPr>
      <w:r>
        <w:t xml:space="preserve">　　（三）意志的教育</w:t>
      </w:r>
      <w:r>
        <w:t>—</w:t>
      </w:r>
      <w:r>
        <w:t>勇者不懼</w:t>
      </w:r>
      <w:r>
        <w:t xml:space="preserve"> </w:t>
      </w:r>
    </w:p>
    <w:p w14:paraId="118C01B8" w14:textId="77777777" w:rsidR="00B2340A" w:rsidRDefault="00B2340A">
      <w:pPr>
        <w:pStyle w:val="a3"/>
      </w:pPr>
      <w:r>
        <w:t xml:space="preserve">　　１、心地光明、坦蕩無私</w:t>
      </w:r>
      <w:r>
        <w:t xml:space="preserve"> </w:t>
      </w:r>
    </w:p>
    <w:p w14:paraId="432A9BFA" w14:textId="77777777" w:rsidR="00B2340A" w:rsidRDefault="00B2340A">
      <w:pPr>
        <w:pStyle w:val="a3"/>
      </w:pPr>
      <w:r>
        <w:t xml:space="preserve">　　有了前面知育的效果，即不惑和情育的效果，即不憂的功夫，畏懼當然會減少許多了。但這是屬於意志方面的事，一個人若是意志力薄弱，即便有很豐富的知識，臨時也會用不上；即便有很優美的情操，臨時也會變了卦。然則意志怎麼才能堅強？梁啟超先生強調，第一件須要心地光明，一個人要保持勇氣，須要從一切行為可以公開做起，這是第一著。梁啟超先生的話讓我們再次想起印尼宗教部副部長烏瑪博士的話，「吳先生，你把所有的辦公室、所有的工廠打開來給我看，你沒有保留任何的祕密，我唯有感謝</w:t>
      </w:r>
      <w:r>
        <w:t>……</w:t>
      </w:r>
      <w:r>
        <w:t>」。是的，吳董就是這樣的沒有任何祕密的人，因為在他的心中，一切眾生都是他最親的家人。當他打開一扇扇辦公室和廠房的大門時，實際上是打開了愛的大門、幸福的大門，這些門通往古老的文明。然而這個文明本身是屬於全人類的，並且它生生不息，歷久彌新，才能給固鍀人帶來驚人的勇氣，將這種文化傳播開來，收效甚宏。</w:t>
      </w:r>
      <w:r>
        <w:t xml:space="preserve"> </w:t>
      </w:r>
    </w:p>
    <w:p w14:paraId="54AE9F22" w14:textId="77777777" w:rsidR="00B2340A" w:rsidRDefault="00B2340A">
      <w:pPr>
        <w:pStyle w:val="a3"/>
      </w:pPr>
      <w:r>
        <w:t xml:space="preserve">　　在今年的地球母親日，潘基文祕書長語重心長的表示：「我們日益意識到我們這個物種已經造成的損害，污染、資源日益減少、永遠消失的動植物物種，並且我們正在急速走向可能會改變我們這個星球運行方式的臨界點。我們即便已經認識到這一點，卻還沒有改變我們的行為方式。」為什麼當生態資源已經遭到無法復原的破壞時，人們還不停下欲望的腳步？正是因為缺乏以不惑的智慧教育和不憂的情感教育為基礎，來提升勇氣的意志力教育。沒有了這種無懼的勇氣和意志力，人們只能在欲望的泥潭裡愈陷愈深。人類的可悲首先在於不知錯；而比不知錯更可悲的，是知錯而不改過，這就像是現在的我們。不能改過的原因還是因為認識不清、信心不足，不能清楚的知道究竟錯在哪裡，怎麼改，改得好嗎？也就是缺乏教育和榜樣的力量。但是現在東方聖賢教育已經被證實，不僅僅能為現代人所應用，而且能切實解決我們所面臨的最為棘手的問題。更可貴的是，固鍀幸福企業為全世界做出了最好的典範，他們敞開胸懷，接受一切願意共同學習的夥伴，一起加入幸福的大家庭當中。</w:t>
      </w:r>
      <w:r>
        <w:t xml:space="preserve"> </w:t>
      </w:r>
    </w:p>
    <w:p w14:paraId="4A1BC8F9" w14:textId="77777777" w:rsidR="00B2340A" w:rsidRDefault="00B2340A">
      <w:pPr>
        <w:pStyle w:val="a3"/>
      </w:pPr>
      <w:r>
        <w:t xml:space="preserve">　　２、不為劣等欲望所牽制</w:t>
      </w:r>
      <w:r>
        <w:t xml:space="preserve"> </w:t>
      </w:r>
    </w:p>
    <w:p w14:paraId="26F9C855" w14:textId="77777777" w:rsidR="00B2340A" w:rsidRDefault="00B2340A">
      <w:pPr>
        <w:pStyle w:val="a3"/>
      </w:pPr>
      <w:r>
        <w:t xml:space="preserve">　　在意志教育中，第二件事情就是不為劣等欲望之所牽制。梁啟超先生說：「被物質上無聊的嗜欲東拉西扯，那麼，百煉鋼也會變為繞指柔了。總之，一個人的意志，由剛強變為薄弱極易，由薄弱返到剛強極難。」一個被欲望遮蔽內心的人，不但不能見到光明，還會給家庭、社會帶來危害。一旦這樣的人掌握相當的權力，甚至可能會毀滅整個人類。</w:t>
      </w:r>
      <w:r>
        <w:t xml:space="preserve"> </w:t>
      </w:r>
    </w:p>
    <w:p w14:paraId="5787307B" w14:textId="77777777" w:rsidR="00B2340A" w:rsidRDefault="00B2340A">
      <w:pPr>
        <w:pStyle w:val="a3"/>
      </w:pPr>
      <w:r>
        <w:t xml:space="preserve">　　在固鍀大家庭中，對於格除不良嗜好，他們始終遵循老祖宗的教導，大家長會以身作則，幫助大家一起超越人生道路上種種欲望的溝塹。以戒煙為例，吳董親自為員工授課，並鼓勵員工戒煙，數十名有著多年煙齡的煙民紛紛舉手承諾戒煙。吳董更拿出自己的薪水作為戒煙獎勵金，而拿到獎勵金的戒煙員工，在聽說公司正在進行的幸福寶寶關愛計畫，也把大家長的獎勵金捐到竹筒裡，用於留守兒童的關懷。而後公司的吸煙室也成為一個戒煙教育室。僅二０一三年，公司共計一百五十六人承諾戒煙，承諾吸煙減半的人數接近兩百人。</w:t>
      </w:r>
      <w:r>
        <w:t xml:space="preserve"> </w:t>
      </w:r>
    </w:p>
    <w:p w14:paraId="785BC316" w14:textId="77777777" w:rsidR="00B2340A" w:rsidRDefault="00B2340A">
      <w:pPr>
        <w:pStyle w:val="a3"/>
      </w:pPr>
      <w:r>
        <w:t xml:space="preserve">　　就像梁先生所言：「一個人有了意志薄弱的毛病，這個人可就完了，自己做不起自己的主，還有什麼事可做。」受欲望壓制，做欲望的奴隸，做人如此這般，絕不會成為一個堂堂正正的人。做到如此真是不容易，非時時刻刻做磨鍊意志的功夫不可；意志磨鍊得到家，自然是看著自己應做的事，一點不遲疑，扛起來便做，雖千萬人吾往矣，這樣才算頂天立的做一世人，絕不會有藏頭躲尾左支右絀的醜態。這便是意育的目的，要教人做到勇者不懼。</w:t>
      </w:r>
      <w:r>
        <w:t xml:space="preserve"> </w:t>
      </w:r>
    </w:p>
    <w:p w14:paraId="73580C1D" w14:textId="77777777" w:rsidR="00B2340A" w:rsidRDefault="00B2340A">
      <w:pPr>
        <w:pStyle w:val="a3"/>
      </w:pPr>
      <w:r>
        <w:t xml:space="preserve">　　我們試想一下，是什麼鑄造了一個人一顆勇者無懼的心，和堅不可摧的意志力？原因可能很多，但究其根源中的根源，那就是慈悲，即仁愛之心，不忍眾生受苦，希望眾生得福的仁者之心。能做一個真正的好人，知識多一點自然好；假如不能成為真正的好人，那麼知識就會變成其手中危害人類的工具。你現在懷疑嗎？沉悶嗎？悲哀痛苦嗎？覺得外邊的壓迫你不能抵抗嗎？我告訴你，你懷疑和沉悶，便是你因不知才會惑；你悲哀痛苦，便是你因不仁才會憂；你覺得你不能抵抗外界的壓迫，便是你因不勇才會懼。相反的，固鍀幸福企業的家人們，為什麼他們堅信家文化可以鑄造幸福人生？因為他們不惑了。為什麼他們快樂幸福？因為他們的仁愛之心把宇宙視為一家人。為什麼他們辛勤勞動卻沒有巨大壓力？因為他們胸襟坦蕩，沒有絲毫私欲。因此，他們輕鬆自在、任勞任怨，他們是真正幸福的人。</w:t>
      </w:r>
      <w:r>
        <w:t xml:space="preserve"> </w:t>
      </w:r>
    </w:p>
    <w:p w14:paraId="13D5AEBF" w14:textId="77777777" w:rsidR="00B2340A" w:rsidRDefault="00B2340A">
      <w:pPr>
        <w:pStyle w:val="a3"/>
      </w:pPr>
      <w:r>
        <w:t xml:space="preserve">　　（四）、東西方文明的融合帶來世界永續的和平</w:t>
      </w:r>
      <w:r>
        <w:t xml:space="preserve"> </w:t>
      </w:r>
    </w:p>
    <w:p w14:paraId="079D92C2" w14:textId="77777777" w:rsidR="00B2340A" w:rsidRDefault="00B2340A">
      <w:pPr>
        <w:pStyle w:val="a3"/>
      </w:pPr>
      <w:r>
        <w:t xml:space="preserve">　　匈牙利駐聯合國教科文組織大使、聯合國教科文組織大會第三十六屆大會主席卡塔琳．博格雅女士，在參訪固鍀後分享說：「我剛才聽到印尼的宗教副部長，還有日本前首相，談到宗教的價值，那我們常常說西方人的價值是最好的，可是我從來沒這麼想過。我總覺得應該把全世界最好的價值融通在一起，而產生一種新的價值。所以當我聽到孔夫子的時候，會想到耶穌，聽到你們哲學的時候，我也會聯想到我們歐洲的哲學。所以又有很多東西我們是有共同點的，在您這兒半天給我最深刻的印象。」</w:t>
      </w:r>
      <w:r>
        <w:t xml:space="preserve"> </w:t>
      </w:r>
    </w:p>
    <w:p w14:paraId="4313C6E3" w14:textId="77777777" w:rsidR="00B2340A" w:rsidRDefault="00B2340A">
      <w:pPr>
        <w:pStyle w:val="a3"/>
      </w:pPr>
      <w:r>
        <w:t xml:space="preserve">　　聯合國的網站上有這樣一段話：值此人類團結日，我敦促來自所有國家、所有信仰、所有文化和所有傳統的人們，在共同的事業中共同努力，兌現在新舊千年交替之際所做的承諾，為子孫後代留下和平、繁榮和可持續進步的遺產。</w:t>
      </w:r>
      <w:r>
        <w:t xml:space="preserve"> </w:t>
      </w:r>
    </w:p>
    <w:p w14:paraId="68C1C4F5" w14:textId="77777777" w:rsidR="00B2340A" w:rsidRDefault="00B2340A">
      <w:pPr>
        <w:pStyle w:val="a3"/>
      </w:pPr>
      <w:r>
        <w:t xml:space="preserve">　　人類的團結決定於東西方文明能否融合為一體，成為人類幸福的共同載體。湯恩比博士晚年得出一個結論：「世界的希望寄託於中國文明和西方文明的結合。」中國文明的優點在於和平、調和，西方文明具有不斷發明、創造的優點。然而，過度的開發與擴張，使得很多西方學者漸漸認識到，地球資源並非無限，無止境的擴充是絕對不可取的。今後只有接受中國文明團結互助、和諧平衡的思想，才能解決人類面臨生死存亡的問題。</w:t>
      </w:r>
      <w:r>
        <w:t xml:space="preserve"> </w:t>
      </w:r>
    </w:p>
    <w:p w14:paraId="6CADEAAE" w14:textId="77777777" w:rsidR="00B2340A" w:rsidRDefault="00B2340A">
      <w:pPr>
        <w:pStyle w:val="a3"/>
      </w:pPr>
      <w:r>
        <w:t xml:space="preserve">　　今天我們空前需要以非暴力精神促進和平，平息衝突。我們必須意識到，人類共同的母親就是地球，因此，不論何種國家、地區、族群的人，都是真正意義上的一家人。中國的家文化是地球大家庭的文化，它能教育好每一個地球大家庭成員做個智者、仁者、勇者。只有學會了做一個真正合格的人，才能有不惑、不憂、不懼的完整人格，才能將幸福的感覺傳遞出去，建立人類可持續的福祉。</w:t>
      </w:r>
      <w:r>
        <w:t xml:space="preserve"> </w:t>
      </w:r>
    </w:p>
    <w:p w14:paraId="671102D4" w14:textId="77777777" w:rsidR="00B2340A" w:rsidRDefault="00B2340A">
      <w:pPr>
        <w:pStyle w:val="a3"/>
      </w:pPr>
      <w:r>
        <w:t xml:space="preserve">　　潘基文祕書長有兩段感人而又嚴肅的話，他說：幸福的含義可能因人而異。但我們可達成這樣一個共識，幸福意味著努力結束衝突、貧窮和其他不幸的境況。而我們人類有許許多多的同胞正生活在這種種不幸的境況之中。但我們是可以改變的，二０一五年就是實現改變的一個關鍵機會。他還說：擺在面前的重大決定，不僅要由世界各國的領導人和決策者做出，在今天的地球母親日上，我要求我們每一個人都要注意到我們的選擇對這個星球的影響，以及這些影響對子孫後代將意味著什麼。</w:t>
      </w:r>
      <w:r>
        <w:t xml:space="preserve"> </w:t>
      </w:r>
    </w:p>
    <w:p w14:paraId="12A67555" w14:textId="77777777" w:rsidR="00B2340A" w:rsidRDefault="00B2340A">
      <w:pPr>
        <w:pStyle w:val="a3"/>
      </w:pPr>
      <w:r>
        <w:t xml:space="preserve">　　在吳董的幸福藍圖裡面，計畫能有二十家像他們一樣的企業，腳踏實地落實中國家文化愛的教育，那麼將會影響整個中國、亞洲，乃至世界。一個人的力量雖然有限，但是卻緊緊和地球的命運相維繫；數十億人做出的決定累積起來，足以改變我們整個世界走向具有復原力的未來。有力的改變從當下開始，從你我開始。</w:t>
      </w:r>
      <w:r>
        <w:t xml:space="preserve"> </w:t>
      </w:r>
    </w:p>
    <w:p w14:paraId="16EFEA17" w14:textId="77777777" w:rsidR="00B2340A" w:rsidRDefault="00B2340A">
      <w:pPr>
        <w:pStyle w:val="a3"/>
      </w:pPr>
      <w:r>
        <w:t xml:space="preserve">　　五、幸福的笑容來自無私奉獻的愛心</w:t>
      </w:r>
      <w:r>
        <w:t xml:space="preserve"> </w:t>
      </w:r>
    </w:p>
    <w:p w14:paraId="0CF42E47" w14:textId="77777777" w:rsidR="00B2340A" w:rsidRDefault="00B2340A">
      <w:pPr>
        <w:pStyle w:val="a3"/>
      </w:pPr>
      <w:r>
        <w:t xml:space="preserve">　　一百六十多年前，英國作家查理斯．狄更斯在他的作品《聖誕頌歌》裡這樣寫道：「這真是一個公平公正、不偏不倚而又十分高尚的合理安排：在疾病和煩惱能傳染開來的時候，這個世界上再也沒有什麼東西，像大笑和心情愉快那樣有不可抗拒的感染力。」最近，英國倫敦大學的研究結果發現，大腦對笑聲和歡呼聲的反應，比對其他表達消極情緒的聲音的反應劇烈許多。這表明當我們聽到別人的笑聲和歡呼聲時，我們最想去模仿，它是我們內心深處最深層次的渴求。</w:t>
      </w:r>
      <w:r>
        <w:t xml:space="preserve"> </w:t>
      </w:r>
    </w:p>
    <w:p w14:paraId="0EA01CEF" w14:textId="77777777" w:rsidR="00B2340A" w:rsidRDefault="00B2340A">
      <w:pPr>
        <w:pStyle w:val="a3"/>
      </w:pPr>
      <w:r>
        <w:t xml:space="preserve">　　今年是國際幸福日推行以來的第三年，聖馬力諾郵政發行了一套兩枚「國際幸福日」郵票。郵票上不同膚色的兒童快樂的笑臉，成為可以貼在信封上的幸福小天使。笑聲是最具有安全感的信號，這可能就是為什麼笑具有強大感染力的原因。然而，只有幸福的人才會大笑，就如同在固鍀幸福企業裡面，給人印象最深刻的，就是每一位固鍀家人臉上洋溢出的笑容，因為他們真心的幸福著。笑聲是幸福感最淋漓暢快的表達，也是傳遞幸福訊號最自然的方式。幸福感就是人類天然的免疫力，幫助人類抵抗疾病、戰勝困難。</w:t>
      </w:r>
      <w:r>
        <w:t xml:space="preserve"> </w:t>
      </w:r>
    </w:p>
    <w:p w14:paraId="2F82A6B6" w14:textId="77777777" w:rsidR="00B2340A" w:rsidRDefault="00B2340A">
      <w:pPr>
        <w:pStyle w:val="a3"/>
      </w:pPr>
      <w:r>
        <w:t xml:space="preserve">　　追求幸福乃嚴肅之事，因此，在本文的結尾，我們引用狄更斯最引人入勝的小說《聖誕頌歌》的情節來比喻我們人類的現狀，這是再適合不過了。冷漠吝嗇的商人斯克魯奇就象徵我們人類自己，平安夜造訪他的四位：死去的夥伴馬利的鬼魂，象徵我們泯滅的良知；三個聖誕精靈分別是：過去聖誕之靈（</w:t>
      </w:r>
      <w:r>
        <w:t>the Ghost of Christmas Past</w:t>
      </w:r>
      <w:r>
        <w:t>）象徵人類曾經美好的心靈，現在聖誕之靈（</w:t>
      </w:r>
      <w:r>
        <w:t>the Ghost of Christmas Present</w:t>
      </w:r>
      <w:r>
        <w:t>）象徵人類喪心病狂的現在，未來聖誕之靈（</w:t>
      </w:r>
      <w:r>
        <w:t>the Ghost of Christmas Yet to Come</w:t>
      </w:r>
      <w:r>
        <w:t>）象徵持續貪婪的人類將要面對的懲罰。死去的夥伴馬利告訴他：現在行善改過還來得及。人類社會發展到今天，我們必須思考，往後的道路我們能否一番坦途？如果繼續用貪婪、自私的心來生活，那麼，可以肯定的是，人類將毀滅在自私的欲望中，而且那將不再是一場夢境。</w:t>
      </w:r>
      <w:r>
        <w:t xml:space="preserve"> </w:t>
      </w:r>
    </w:p>
    <w:p w14:paraId="42425C33" w14:textId="77777777" w:rsidR="00B2340A" w:rsidRDefault="00B2340A">
      <w:pPr>
        <w:pStyle w:val="a3"/>
      </w:pPr>
      <w:r>
        <w:t xml:space="preserve">　　現在回頭還來得及，東方文明的核心，仁者無敵，是一種真正挽救人類危機的思想。大家庭的存在模式和家文化的作用，是推動社會有序前進的動力。而一個人做為單位個體，其思想卻時刻影響著地球的命運，只有當我們的人格完善，成為不惑、不憂、不懼的人時，我們才能真正的幸福起來。這樣來學習、這樣去做，其目的和出發點絕對不是為了自己，而是心懷天下，這是一種量周法界的氣概。我們的祖先就是以這樣的仁心，成就了千秋萬代的家業。今天我們談論耿耿家國情，如果不能像老祖宗那樣成為智者、仁者、勇者，我們所敗壞的不僅是祖先留下的家業，連同地球大家庭全部都將被我們的自私、怯懦、貪婪所摧毀。</w:t>
      </w:r>
      <w:r>
        <w:t xml:space="preserve"> </w:t>
      </w:r>
    </w:p>
    <w:p w14:paraId="06D7E054" w14:textId="77777777" w:rsidR="00B2340A" w:rsidRDefault="00B2340A">
      <w:pPr>
        <w:pStyle w:val="a3"/>
      </w:pPr>
      <w:r>
        <w:t xml:space="preserve">　　非常感恩固鍀為我們做出了最好的榜樣。幸福著，微笑著，因為他們找對了前進的道路，打開了通往幸福的大門。他們的實例不但可以為小家庭持家的參照，也可以做為治國理政的參照，並且幫助聯合國尋找到了實現幸福這一人類一切活動之核心的有效方法。在我看來，固鍀的存在是祖先留給我們的一條活路，追回漸漸遠去的幸福，為往聖繼絕學，為萬世開太平，為眾生謀福祉，現在回頭，一切都還來得及。</w:t>
      </w:r>
      <w:r>
        <w:t xml:space="preserve"> </w:t>
      </w:r>
    </w:p>
    <w:p w14:paraId="22C5BB27" w14:textId="77777777" w:rsidR="00B2340A" w:rsidRDefault="00B2340A">
      <w:pPr>
        <w:pStyle w:val="a3"/>
      </w:pPr>
      <w:r>
        <w:t xml:space="preserve">　　以上是學生上官淺顯的心得報告，至誠祈請尊敬的師父上人和諸位大德、同修予以斧正，無盡感恩，阿彌陀佛。</w:t>
      </w:r>
      <w:r>
        <w:t xml:space="preserve"> </w:t>
      </w:r>
    </w:p>
    <w:p w14:paraId="16A98955" w14:textId="77777777" w:rsidR="00B2340A" w:rsidRDefault="00B2340A">
      <w:pPr>
        <w:pStyle w:val="a3"/>
      </w:pPr>
      <w:r>
        <w:t xml:space="preserve">　　老法師：我們看了、也聽到了上官這一篇的報告，它的內容是將固鍀公司做了個詳細的報告，我們聽了很感動。我雖然沒有親自到固鍀去訪問，可是我聽到很多人說過。匈牙利的大使卡塔琳、日本前首相鳩山，跟印尼的宗教部的副部長，跟我都很熟悉。我們將傳統文化介紹給他們的時候，他們半信半疑，我說我們已經做出來了，他感到很驚訝，我介紹他去參觀。他們參觀回到香港來，都給我做報告，歡喜、讚歎，得到了真實的受用。甚至於告訴我，沒有想到中國傳統文化有這麼大的魅力，確實能夠救國家、能夠救全世界。我希望中國有像固鍀這樣的公司、企業，希望能有二十家，他告訴我，現在已經有六家了。中國能有二十家，不但影響中國，會影響到全世界，這是好事。</w:t>
      </w:r>
      <w:r>
        <w:t xml:space="preserve"> </w:t>
      </w:r>
    </w:p>
    <w:p w14:paraId="01064445" w14:textId="77777777" w:rsidR="00B2340A" w:rsidRDefault="00B2340A">
      <w:pPr>
        <w:pStyle w:val="a3"/>
      </w:pPr>
      <w:r>
        <w:t xml:space="preserve">　　固鍀的董事長吳先生，我很尊敬他，他除了要顧及公司，還得抽空來幫我們的忙，我們在馬來西亞有個漢學院，他替我照顧，他替我們管理。我覺得他照顧漢學院，比照顧他的公司還要辛苦，為什麼？公司已經上軌道了，我們漢學院是剛剛起步，是在外國，不是在中國。所以工作是格外的困難，我們特別感激他。這篇文章我覺得要把它送給吳董，做他們的資料，可以贈送給來訪的這些客人，無論是國內、國外，對他多一分了解。文章裡面的話沒有誇張，都說到了恰到好處，非常感動人。</w:t>
      </w:r>
      <w:r>
        <w:t xml:space="preserve"> </w:t>
      </w:r>
    </w:p>
    <w:p w14:paraId="6875BBFE" w14:textId="77777777" w:rsidR="00B2340A" w:rsidRDefault="00B2340A">
      <w:pPr>
        <w:pStyle w:val="a3"/>
      </w:pPr>
      <w:r>
        <w:t xml:space="preserve">　　做人基本的，這裡說得很清楚，真誠，學佛也從真誠心下手。早年我在美國的時候，我們在那邊成立第一個淨宗學會，我給淨宗同學提出了行門五個功課，五樣功課。第一個，淨業三福；第二個，六和敬；第三個，戒定慧三學；第四個，六波羅蜜；第五個，普賢十願。我自己也做個簡單的總結，發菩提心，我寫了二十個字，第一個真誠，第二個清淨，第三個平等，正覺、慈悲。真誠是菩提心的體，菩提心的根源，下面菩提心有自受用，有他受用，菩提是覺。今天的問題，整個世界出了問題。這一次我參加巴黎的活動，羅馬教廷的主教，駐教科文組織的大使，我們有親切的談話，在圓桌上我們坐在一起，他靠在我的左面。總結世界動亂的根源，他說了一個字，「無知」，說得太好了！無知就是迷惑，就是不覺，佛法裡面講的痴，貪瞋痴。一句話說到了，說到點了。</w:t>
      </w:r>
      <w:r>
        <w:t xml:space="preserve"> </w:t>
      </w:r>
    </w:p>
    <w:p w14:paraId="07B9F092" w14:textId="77777777" w:rsidR="00B2340A" w:rsidRDefault="00B2340A">
      <w:pPr>
        <w:pStyle w:val="a3"/>
      </w:pPr>
      <w:r>
        <w:t xml:space="preserve">　　佛陀的教育，它教什麼？它教學的宗旨就是破迷開悟，你看看針對著這個，把無知變成有知，這是佛陀的教育。我們用佛法來說，把不覺變成覺悟，變成正覺。佛法教學的宗旨，不但是釋迦牟尼，十方三世一切諸佛示現在世間，教化眾生，目的完全相同，幫助眾生離苦得樂。眾生的苦從哪裡來的？從無知，愚痴。因為無知，他的想法錯誤了，說錯、做錯了，才產生錯誤的果報。</w:t>
      </w:r>
      <w:r>
        <w:t xml:space="preserve"> </w:t>
      </w:r>
    </w:p>
    <w:p w14:paraId="034EC232" w14:textId="77777777" w:rsidR="00B2340A" w:rsidRDefault="00B2340A">
      <w:pPr>
        <w:pStyle w:val="a3"/>
      </w:pPr>
      <w:r>
        <w:t xml:space="preserve">　　社會動亂，地球災變頻繁，佛在經上說「一切法從心想生」，這句話重要，一切法包括整個宇宙。我們起心動念不但與個人有關係，與我們居住的生活環境有關係，乃至於與整個宇宙變化都有關係。這個，佛經上講得清楚、講得明白，「相由心生」、「色由心生」，佛經上講的色、講的相，都是指物質現象，心理現象，念頭，從念頭生的。這樁事情被現代的量子力學家證明了。日本江本博士用水實驗，科學的方法，探測到我們起心動念水知道，水是物質。這就說明，物質跟我們念頭是不能分的，我們起心動念它全知道。美國加州修．藍博士到我這邊來訪問，就在我這個攝影棚裡頭，他告訴我們大家，我們起心動念桌子知道、天花板知道、牆壁知道、地板知道，沒有一樣東西它不知道的，我們瞞誰？只是自己欺騙自己而已，萬物全知道。</w:t>
      </w:r>
      <w:r>
        <w:t xml:space="preserve"> </w:t>
      </w:r>
    </w:p>
    <w:p w14:paraId="7F7CB1A1" w14:textId="77777777" w:rsidR="00B2340A" w:rsidRDefault="00B2340A">
      <w:pPr>
        <w:pStyle w:val="a3"/>
      </w:pPr>
      <w:r>
        <w:t xml:space="preserve">　　六祖惠能大師講得很好，「何期自性，能生萬法」，萬法是整個宇宙，整個宇宙從哪裡來的？是我們自己本性變出來的。中國人講本性，佛法講自性、講法性，簡單就說這一個性。能大師說得好，這個性能生萬法，這意味著什麼？意味一個重要的信息，宇宙萬法跟我是一體。我也是這個自性所生所現，萬物也是，沒有一個例外的。身有生滅，靈性不生不滅，不生不滅是我，生滅的不是我。能生能現的那個真我是宇宙的本體，所以遍法界虛空界跟我是什麼關係？一體，比一家人關係還要親切。你真正搞清楚、搞明白了，菩提心就生起來。菩提心第一個，菩提心萬德萬能，具足無量的德能，第一個德就是真誠、就是愛。真誠就是愛，真愛，無私的，沒有條件的，沒有分別的，為什麼？一體。這是佛陀教育第一義，它是正知正見。</w:t>
      </w:r>
      <w:r>
        <w:t xml:space="preserve"> </w:t>
      </w:r>
    </w:p>
    <w:p w14:paraId="6DB779E7" w14:textId="77777777" w:rsidR="00B2340A" w:rsidRDefault="00B2340A">
      <w:pPr>
        <w:pStyle w:val="a3"/>
      </w:pPr>
      <w:r>
        <w:t xml:space="preserve">　　由這裡，我們學這麼多年了，深深體會到，這個世間所有宗教，最初的創始人，是不是大徹大悟、明心見性的人？肯定是。明心見性，見性就叫做佛。所以我們團結宗教，跟一切宗教在一起，談什麼？眾神是一體，宗教是一家，是真的不是假的。現在許多高級宗教都在說，神沒有形相，無處不在，無時不在，那不就是毘盧遮那嗎？毘盧遮那如來，法身佛，這是印度梵文翻過來的，它的意思？意思就是遍一切處。一切處、一切時，就叫做毘盧遮那，這是自己，是本體。於是宗教可以團結，經典，各個不同的經典可以匯講，能融會貫通。宗教如是，學術亦如是。全世界自古至今，還包括未來，所有的這些大哲，他們的思想、他們的言論、他們的著作，統統能匯成一體。這是給我們指出一條無限光明大道，但是一定要有榜樣。</w:t>
      </w:r>
      <w:r>
        <w:t xml:space="preserve"> </w:t>
      </w:r>
    </w:p>
    <w:p w14:paraId="32CC92F9" w14:textId="77777777" w:rsidR="00B2340A" w:rsidRDefault="00B2340A">
      <w:pPr>
        <w:pStyle w:val="a3"/>
      </w:pPr>
      <w:r>
        <w:t xml:space="preserve">　　中國傳統的，特別是家文化，固鍀做出來了，做出成績出來，做出榜樣出來，我們看到歡喜。抗戰之後，中國家族文化沒有了，抗戰時候還有，我在老家舊家庭裡頭還生活了幾年，我十歲才離開的，所以我有概念，大家庭的概念。那個時候家庭衰了，我自己的家庭早就衰了，不記得了，沒有印象，我住在我姑媽家裡，也是個大家庭，宛家，那個時候她家庭有一百多人。不少年輕人都出去，求學的、工作的，住在老家的大概還有一百人左右，所以我有那個概念。我對於那個家庭很欣賞，大家庭的好處多，能不能恢復？不能，靠血緣不可能再恢復。所以，我就常常聽到什麼企業家、企業家，把我打動了，我就希望企業家能夠把中國的家文化承傳下來，老闆家長，員工兄弟姐妹，一家人。真正做出來，我相信中國傳統文化將來會在這個世界上大放光明，至少這個地球，這不是一個國家，給地球帶來千年盛世。我希望中國能夠帶領完成這個大業，不是做不到，心量要拓開，一家人，不能有怨恨。縱然受傷害，他總是一家人，一定要原諒他，不能懷恨在心，那自己跟自己過不去，幸福就沒有了。如果知道是一家人，我知道，他不知道是一家人，他對我傷害，我原諒他，為什麼？我知道，他不知道；他如果要知道了，不會這樣對我。這個道理要懂。</w:t>
      </w:r>
      <w:r>
        <w:t xml:space="preserve"> </w:t>
      </w:r>
    </w:p>
    <w:p w14:paraId="6D2F1E44" w14:textId="77777777" w:rsidR="00B2340A" w:rsidRDefault="00B2340A">
      <w:pPr>
        <w:pStyle w:val="a3"/>
      </w:pPr>
      <w:r>
        <w:t xml:space="preserve">　　外國人不了解中國文化，但是現在的中國人對中國文化之了解不如外國人，外國人知道比我們多，也很模糊，他也沒辦法做到。真正透徹了解，像湯恩比這種人很難找，全世界十個都找不到，真了解、真透徹。我看他們的這些著作，對我們很大的啟發，增長了我們信心。所以我這次到歐洲，在英國我就託人把湯恩比的著作，全集，我要兩套，我們來做參考。把我們這一代的年輕人，對中國傳統文化的信心大幅度的提升。就像他所說的，這不是我們說的，解決二十一世紀的問題，社會問題，只有孔孟學說跟大乘佛法。這兩樣東西我們都要下功夫，都要努力。</w:t>
      </w:r>
      <w:r>
        <w:t xml:space="preserve"> </w:t>
      </w:r>
    </w:p>
    <w:p w14:paraId="43A8FF4E" w14:textId="77777777" w:rsidR="00B2340A" w:rsidRDefault="00B2340A">
      <w:pPr>
        <w:pStyle w:val="a3"/>
      </w:pPr>
      <w:r>
        <w:t xml:space="preserve">　　我辦漢學院目的何在？希望培養一些有能力讀《四庫全書》。這套書是中國幾千年來，如果講文化，我相信超過一萬年，千萬年祖宗，這裡頭有不少大徹大悟、明心見性的，跟釋迦沒兩樣。唐朝惠能能開悟，沒老師。我相信古聖先賢裡頭就有不少，像孔子、孟子都是開悟的人，堯舜禹湯、文武周公，再往上去，伏羲、神農，我相信都是開悟的人，那時候沒有文字，五倫、五常肯定超過一萬年。所以文字發明到現在四千五百年，孔子最大的功德，就是把古聖先賢傳說下來的寫成文字，留傳給後世。這是中國傳統文化對全世界做出最偉大的貢獻，現在需要懂得漢字、文言文你才能閱讀，才能把這個書講清楚、講明白。不需要學多，學個一、二部就可以了，一經通一切經通。怎麼通的？開悟通的。所以中國人用的方法，這是佛傳來的，因戒得定，因定開慧。教你「一門深入，長時薰修」，這是戒律，「讀書千遍，其義自見」，都是屬於戒律，你照這個去做，你會得定，定到一定的程度，豁然大悟。</w:t>
      </w:r>
      <w:r>
        <w:t xml:space="preserve"> </w:t>
      </w:r>
    </w:p>
    <w:p w14:paraId="45571CB1" w14:textId="77777777" w:rsidR="00B2340A" w:rsidRDefault="00B2340A">
      <w:pPr>
        <w:pStyle w:val="a3"/>
      </w:pPr>
      <w:r>
        <w:t xml:space="preserve">　　所以我們要相信，有，真有無師自通的，你只要用這個方法，真的會無師自通。連海賢老和尚都通了，不認識字，沒念過書，他什麼都知道。那是什麼？大徹大悟、明心見性，只是他不說。現在在這個時候他給我們示現，做榜樣，我們就是，今天我們找老師找不到，有辦法，可以無師自通。好在文字學我們找到幾位老師，還都不錯，很難得，我們好好認真學，文字是最基本的東西。</w:t>
      </w:r>
      <w:r>
        <w:t xml:space="preserve"> </w:t>
      </w:r>
    </w:p>
    <w:p w14:paraId="39F48579" w14:textId="77777777" w:rsidR="00B2340A" w:rsidRDefault="00B2340A">
      <w:pPr>
        <w:pStyle w:val="a3"/>
      </w:pPr>
      <w:r>
        <w:t xml:space="preserve">　　所以這篇文章好，非常好，報告得很詳實，應該傳給吳總。我們要好好的發心，這真信切願，求生淨土需要，學習傳統文化也需要，這對於傳統文化的傳播很有價值。好，今天時間到了，我們就學習到此地。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2A17" w14:textId="77777777" w:rsidR="00B2340A" w:rsidRDefault="00B2340A" w:rsidP="00B2340A">
      <w:r>
        <w:separator/>
      </w:r>
    </w:p>
  </w:endnote>
  <w:endnote w:type="continuationSeparator" w:id="0">
    <w:p w14:paraId="4193CCF3" w14:textId="77777777" w:rsidR="00B2340A" w:rsidRDefault="00B2340A" w:rsidP="00B23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E58DF" w14:textId="77777777" w:rsidR="00B2340A" w:rsidRDefault="00B2340A" w:rsidP="00B2340A">
      <w:r>
        <w:separator/>
      </w:r>
    </w:p>
  </w:footnote>
  <w:footnote w:type="continuationSeparator" w:id="0">
    <w:p w14:paraId="7DF2543F" w14:textId="77777777" w:rsidR="00B2340A" w:rsidRDefault="00B2340A" w:rsidP="00B234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340A"/>
    <w:rsid w:val="00B2340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5F17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2340A"/>
    <w:pPr>
      <w:tabs>
        <w:tab w:val="center" w:pos="4513"/>
        <w:tab w:val="right" w:pos="9026"/>
      </w:tabs>
      <w:snapToGrid w:val="0"/>
      <w:jc w:val="center"/>
    </w:pPr>
    <w:rPr>
      <w:sz w:val="18"/>
      <w:szCs w:val="18"/>
    </w:rPr>
  </w:style>
  <w:style w:type="character" w:customStyle="1" w:styleId="a5">
    <w:name w:val="页眉 字符"/>
    <w:basedOn w:val="a0"/>
    <w:link w:val="a4"/>
    <w:uiPriority w:val="99"/>
    <w:rsid w:val="00B2340A"/>
    <w:rPr>
      <w:rFonts w:ascii="SimSun" w:eastAsia="SimSun" w:hAnsi="SimSun" w:cs="SimSun"/>
      <w:sz w:val="18"/>
      <w:szCs w:val="18"/>
    </w:rPr>
  </w:style>
  <w:style w:type="paragraph" w:styleId="a6">
    <w:name w:val="footer"/>
    <w:basedOn w:val="a"/>
    <w:link w:val="a7"/>
    <w:uiPriority w:val="99"/>
    <w:unhideWhenUsed/>
    <w:rsid w:val="00B2340A"/>
    <w:pPr>
      <w:tabs>
        <w:tab w:val="center" w:pos="4513"/>
        <w:tab w:val="right" w:pos="9026"/>
      </w:tabs>
      <w:snapToGrid w:val="0"/>
    </w:pPr>
    <w:rPr>
      <w:sz w:val="18"/>
      <w:szCs w:val="18"/>
    </w:rPr>
  </w:style>
  <w:style w:type="character" w:customStyle="1" w:styleId="a7">
    <w:name w:val="页脚 字符"/>
    <w:basedOn w:val="a0"/>
    <w:link w:val="a6"/>
    <w:uiPriority w:val="99"/>
    <w:rsid w:val="00B2340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2709</Words>
  <Characters>15447</Characters>
  <Application>Microsoft Office Word</Application>
  <DocSecurity>0</DocSecurity>
  <Lines>128</Lines>
  <Paragraphs>36</Paragraphs>
  <ScaleCrop>false</ScaleCrop>
  <Company/>
  <LinksUpToDate>false</LinksUpToDate>
  <CharactersWithSpaces>18120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