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5B546" w14:textId="77777777" w:rsidR="00D96786" w:rsidRDefault="00D96786">
      <w:r>
        <w:t xml:space="preserve">無量壽經科註第四回學習班　　開寂法師、開定法師、開熏法師、開成法師　　（第一四三集）　　</w:t>
      </w:r>
      <w:r>
        <w:t>2015/6/13</w:t>
      </w:r>
      <w:r>
        <w:t xml:space="preserve">　　香港佛陀教育協會　　檔名：</w:t>
      </w:r>
      <w:r>
        <w:t xml:space="preserve">02-042-0143 </w:t>
      </w:r>
    </w:p>
    <w:p w14:paraId="0DC82E73" w14:textId="77777777" w:rsidR="00D96786" w:rsidRDefault="00D96786">
      <w:pPr>
        <w:pStyle w:val="a3"/>
      </w:pPr>
      <w:r>
        <w:t xml:space="preserve">　　老法師：好，我們開始。</w:t>
      </w:r>
      <w:r>
        <w:t xml:space="preserve"> </w:t>
      </w:r>
    </w:p>
    <w:p w14:paraId="53AABA88" w14:textId="77777777" w:rsidR="00D96786" w:rsidRDefault="00D96786">
      <w:pPr>
        <w:pStyle w:val="a3"/>
      </w:pPr>
      <w:r>
        <w:t xml:space="preserve">　　學生：尊敬的師父上人，尊敬的諸位法師，尊敬的諸位大德同修，大家好，阿彌陀佛！慚愧學生開寂，今天向大家恭敬匯報的主題如下：「生活是修行，是看破，是放下」。</w:t>
      </w:r>
      <w:r>
        <w:t xml:space="preserve"> </w:t>
      </w:r>
    </w:p>
    <w:p w14:paraId="57C2DB8E" w14:textId="77777777" w:rsidR="00D96786" w:rsidRDefault="00D96786">
      <w:pPr>
        <w:pStyle w:val="a3"/>
      </w:pPr>
      <w:r>
        <w:t xml:space="preserve">　　匆匆忙忙，時間過得好快好快，學習班開課至今已經兩個星期了，而在這短短的半個月當中，學生每一天和學員們一起成長，一起聽經學習，一起生活實踐，一起分享心得，收穫生活中的點點滴滴，這裡頭充滿著快樂、歡喜和淚水。古人講，「有朋自遠方來，不亦樂乎」。也逐漸體會到，師父上人常常講的，「佛法是人生最高的享受」。其中點滴報告如下：</w:t>
      </w:r>
      <w:r>
        <w:t xml:space="preserve"> </w:t>
      </w:r>
    </w:p>
    <w:p w14:paraId="696DC2DB" w14:textId="77777777" w:rsidR="00D96786" w:rsidRDefault="00D96786">
      <w:pPr>
        <w:pStyle w:val="a3"/>
      </w:pPr>
      <w:r>
        <w:t xml:space="preserve">　　一、行堂的日子是快樂的。部分學員被安排參與後勤行堂的工作，在平常人的眼中，吃飯是一件平常的事，而且每一天都要穿衣吃飯，卻不知道真用心，處處都是菩薩學處。學員們參與了行堂工作之後，發現從行堂前的準備，到行堂，到結束的一系列工作環節中，無一不是在歷事鍊心。行堂前，工作人員必須洗淨雙手，帶上口罩，穿上工作服裝，衣冠穿戴整潔。大寮提供的食品，必須按照不同的品種做好標識，是鹹還是辣，有序分類，擺放整齊；行堂工具也必須物有定位，不可以隨便放置。更重要的是，行堂的工作人員是一個和合的僧團，在這個工作小組中，一切行動聽從組長的安排，而這些體現的是一種敬業的精神。師父上人告訴我們，誠敬是世出世間法成就的關鍵，我們往往因為心浮氣躁，即使聽聞甚深微妙的佛法，卻始終沒有得到佛法的真實利益，正是因為沒有誠敬心。行堂的所有工作必須聽從組長的安排，不可擅自行動，在這個過程當中又是放下的過程，放下自己的想法、看法，而在這過程中不知不覺養成了老實、聽話、真幹的德行。</w:t>
      </w:r>
      <w:r>
        <w:t xml:space="preserve"> </w:t>
      </w:r>
    </w:p>
    <w:p w14:paraId="32D93775" w14:textId="77777777" w:rsidR="00D96786" w:rsidRDefault="00D96786">
      <w:pPr>
        <w:pStyle w:val="a3"/>
      </w:pPr>
      <w:r>
        <w:t xml:space="preserve">　　開始行堂的時候，又是一種心境的考驗，處處都必須考慮到參加過堂人的心理感受，而不是簡單的就是把飯菜打在碗裡，而是要抱著一顆供養諸佛的心，把參加過堂的人當作就是未來諸佛。而且行走時要安詳，不可妄動，才不至於擾亂五觀堂的安靜與肅穆；動作要敏捷，才不至於把飯菜打在餐桌上，影響過堂人用餐的心情。尤其行湯水，更是一種考驗，一不小心就灑了一桌，渣滓和湯水各奔東西，每一勺下去，都是非常謹慎，如履薄冰。而在此時此刻，發現我們的心變得更專注，不敢分神，此時此刻就安住在當下，每一勺飯，每一勺菜，每一勺湯，如同我們修行一般，制心一處，無事不辦。我們凡夫六根接觸六塵境界，總是起妄想分別執著，不能把心安住在當下。海賢老和尚的行誼告訴我們，修行要專一，就是一句佛號，九十二年不拐彎，念到大徹大悟，明心見性。假如我們時時刻刻都能安住當下，信願持名，這一生決定成就。</w:t>
      </w:r>
      <w:r>
        <w:t xml:space="preserve"> </w:t>
      </w:r>
    </w:p>
    <w:p w14:paraId="52314C8F" w14:textId="77777777" w:rsidR="00D96786" w:rsidRDefault="00D96786">
      <w:pPr>
        <w:pStyle w:val="a3"/>
      </w:pPr>
      <w:r>
        <w:t xml:space="preserve">　　行堂結束時，剩餘食物的清理和分配又是一個考驗。往往會遇到可口的飯菜所剩不多，幸運的時候，每個工作人員都能分到微薄的一點點，有時可能只有看著過堂人享用。但是這時卻感到很滿足，內心是一種快樂，因為布施供養，把最好的食物都布施供養給了大家。遇到味道不好的時候，必須吃得下去，吃別人不願意吃的食物，而在這個過程當中慢慢放下了對食物的貪著。在這過程中那分貪心慢慢減淡了，發現滿</w:t>
      </w:r>
      <w:r>
        <w:lastRenderedPageBreak/>
        <w:t>足欲望所得到的快樂，遠遠比不上布施供養而發自內心所流露的快樂，這才體會到世味哪有法味濃的意思。就像弘一大師說，「淡有淡的味道，鹹有鹹的味道」。而海賢老和尚就是一句佛號終日不離口，從早至暮從未間斷，那是真正體會到佛號功德不可思議的法喜。</w:t>
      </w:r>
      <w:r>
        <w:t xml:space="preserve"> </w:t>
      </w:r>
    </w:p>
    <w:p w14:paraId="4852E79C" w14:textId="77777777" w:rsidR="00D96786" w:rsidRDefault="00D96786">
      <w:pPr>
        <w:pStyle w:val="a3"/>
      </w:pPr>
      <w:r>
        <w:t xml:space="preserve">　　二、練習坐姿的日子是快樂的。當我們心中生起真誠、恭敬心的時候，發現生活中的每一件小事都是在修行，幫助我們看破、放下。平時我們在道場習慣了坐的威儀，並不在意，而在學員眼裡卻變得不平常。這才逐漸明白師父上人常講的幾句話，學習的態度，真誠、恭敬、清淨心；學人的善根，老實、聽話、真幹，真正具足誠敬之心，哪一法不是佛法？就像六祖惠能大師，舂米劈柴也是佛法，也能大徹大悟，明心見性。學員們大都是父母的年齡，來這裡學習給了我們很大的鼓勵，學生心中也是無限的感恩。學員們陪著我們一起端坐在教室裡，每天聽經學習八小時，確實是一種考驗和煎熬。坐在椅子上，上半身必須保持端正挺拔，不偏不倚，頭不可歪斜，雙腳又要擺正，不可交股，伸直，而且還要堅持八小時以上，真有一種煎熬的滋味。俗話講，「吃得苦中苦，方為人上人」，雖然有些辛苦，但是經歷過了就是一種法喜，那是一個放下的過程。老子說，他正是因為有身體在，所以不自在。佛法第一步首先要破身見，我們不知道這個身是假的，執著於它，過分的愛惜它，卻不知道把假我放下，真我就現前，得到的是一種自在。而在練習坐姿的過程當中也體會到，真下狠心，斷煩惱習氣也並不是想像中的那麼難，重要的是在我們那顆心，真正想去</w:t>
      </w:r>
      <w:r>
        <w:t>做，自然就會得到好的結果。</w:t>
      </w:r>
      <w:r>
        <w:t xml:space="preserve"> </w:t>
      </w:r>
    </w:p>
    <w:p w14:paraId="2F8C2776" w14:textId="77777777" w:rsidR="00D96786" w:rsidRDefault="00D96786">
      <w:pPr>
        <w:pStyle w:val="a3"/>
      </w:pPr>
      <w:r>
        <w:t xml:space="preserve">　　師父上人告訴我們要把佛法落實在生活當中，落實在工作學習當中，重要的是看破、放下。感恩師父上人殷勤教誨，讓學生逐漸明白很多宇宙人生的真相，讓學生逐漸明白這一生來到這裡是酬償業報，什麼是帶得去的，什麼是帶不去的，哪些是該放下，哪些是該提起。八萬四千法門，唯獨這一句佛號，這一部《無量壽經》，一個方向，一個目標，此生一定要堅定不移，往前走下去。感恩學員們的到來，這其中有很多是家長，讓學生深深體會到父母的偉大。俗話說，「母活一百歲，常憂八十兒」，為成就子女，再艱辛的日子也能堅持熬下去，感恩您們，天下的父母。感恩大家長，為成就我們的道業，為我們創造殊勝的緣分，一路上的陪伴，歷盡艱辛，付出了太多太多，斑白的雙鬢，蒼老的臉龐，始終讓學生刻骨銘心，護法恩德重如須彌山。學生在這次學習和承擔中體會到許多許多，不堪回首往日種種的無知，感激之情，言語難以表達，只有化為無比的動力，堅定信願，今生一定要成就。</w:t>
      </w:r>
      <w:r>
        <w:t xml:space="preserve"> </w:t>
      </w:r>
    </w:p>
    <w:p w14:paraId="2ED2A0E7" w14:textId="77777777" w:rsidR="00D96786" w:rsidRDefault="00D96786">
      <w:pPr>
        <w:pStyle w:val="a3"/>
      </w:pPr>
      <w:r>
        <w:t xml:space="preserve">　　以上是慚愧學生開寂粗淺的心得報告，肯定有諸多錯誤之處，懇請尊敬的師父上人，諸位法師、諸位大德同修慈悲批評指正，學生樂意接受，至誠頂禮感恩，阿彌陀佛！恭祝師父上人：法體安康，六時吉祥，法喜充滿，光壽無量。慚愧學生開寂頂禮敬呈。</w:t>
      </w:r>
      <w:r>
        <w:t xml:space="preserve"> </w:t>
      </w:r>
    </w:p>
    <w:p w14:paraId="617378E3" w14:textId="77777777" w:rsidR="00D96786" w:rsidRDefault="00D96786">
      <w:pPr>
        <w:pStyle w:val="a3"/>
      </w:pPr>
      <w:r>
        <w:t xml:space="preserve">　　老法師：雲南大士閣這個道場，他們的學習班這一期又開學了，我們看了同學的報告很歡喜。修行這個名詞，含義要把它搞清楚，修是修正，行是行為。行為包括三大類，第一個是念頭，起心動念，意業的行為；第二個是造作，我們身體的動作，身業的行為；第三是言語，口業的行為，叫身口意三業。三業行為錯了，把它修正過來，這叫修行，這個要懂，不是每天早晚課誦磕頭燒香，不是這個。修行在哪裡？時時刻刻，不分晝夜，在任何空間時間，所謂一切時一切處，特別是人與人相處，那是最好修行的地方。</w:t>
      </w:r>
      <w:r>
        <w:t xml:space="preserve"> </w:t>
      </w:r>
    </w:p>
    <w:p w14:paraId="25F1746F" w14:textId="77777777" w:rsidR="00D96786" w:rsidRDefault="00D96786">
      <w:pPr>
        <w:pStyle w:val="a3"/>
      </w:pPr>
      <w:r>
        <w:lastRenderedPageBreak/>
        <w:t xml:space="preserve">　　我們看看佛怎麼修法？我們應當要學。六根接觸六塵境界，這是修行，這講比身口意詳細。眼見色看得清楚、看得明白，這是性德，就是惠能大師開悟的時候所說的第三句，「何期自性，本自具足」。本自具足是萬德萬能，我們能看清楚是德。我們是不是看清楚？沒看清楚，確實是迷惑，在迷惑當中又生煩惱，這就錯了。為什麼？起心動念，起心動念就迷了。如果這個起心動念是善的，還勉強能說得過去，為什麼？感三善道。如果這個起心動念是不善的，那就是與三惡道起感應道交，你說多可怕。眼在哪裡修行？在色上修行，就是你所看的對象，色相，在這上修行。修什麼？修不起心，清清楚楚，明明瞭瞭，沒有起心動念。我們講得俗一點，別放在心上，放在心上你的心被染污了。我們如果想到這個地方，幾個人真修行？為什麼？他起心動念裡頭有善惡，這個善惡就是製造六道輪迴。六道輪迴從哪裡來的？就從這個念頭來的，一切法從心想生，你想善就是三善道，你想惡就是三惡道，從這生，出不了六道輪迴，出不了十法界。</w:t>
      </w:r>
      <w:r>
        <w:t xml:space="preserve"> </w:t>
      </w:r>
    </w:p>
    <w:p w14:paraId="3B0C833E" w14:textId="77777777" w:rsidR="00D96786" w:rsidRDefault="00D96786">
      <w:pPr>
        <w:pStyle w:val="a3"/>
      </w:pPr>
      <w:r>
        <w:t xml:space="preserve">　　如果能像佛一樣，不起心不動念，這是什麼人？法身菩薩。換句話說，明心見性，見性成佛的人，他們六根在六塵境界裡頭，清清楚楚，明明瞭瞭，沒有起心動念。我們這個世界沒有，太少了，一百年當中可能一個也找不到。不得已而求其次，第二等的，第二等是菩薩，不是明心見性的菩薩，明心見性的菩薩是第一等，他不起心不動念，我們起心動念，為什麼？起心動念太微細了，我們自己不知道。你看釋迦牟尼佛問彌勒菩薩，彌勒菩薩是修唯識的，用現在我們的話來說，就是心理學家。佛門有這麼一門功課，叫法相唯識，就是現在講的心理學家。釋迦牟尼問他，我們凡夫起一個念頭，心裡起個念頭，佛問彌勒菩薩，這一個念頭裡頭有多少個微細念頭？經文是「心有所念，幾念幾相識耶」。這是一句經文，這一句裡頭佛問了三樁事情，你看第一個，幾個念頭；第二個，幾個相；第三個，幾個識，問了三個問題，就是我們動個念頭。彌勒菩薩回答，這一彈指有三十二億百千念，一百個千是十萬，三十二億乘十萬，得出來的是三百二十兆，這一彈指有三百二十兆個念頭。那一秒鐘能彈多少次？有人說可以彈七次，我能彈五次，我年歲大了，體力衰了，年輕力壯我相信可能彈七次。如果彈七次，三百二十兆再乘七，一秒鐘得出的二千二百四十兆。</w:t>
      </w:r>
      <w:r>
        <w:t>一秒鐘二千二百四十兆個念頭，這個念頭你能夠捕捉到嗎？不可能！</w:t>
      </w:r>
      <w:r>
        <w:t xml:space="preserve"> </w:t>
      </w:r>
    </w:p>
    <w:p w14:paraId="6A13AED9" w14:textId="77777777" w:rsidR="00D96786" w:rsidRDefault="00D96786">
      <w:pPr>
        <w:pStyle w:val="a3"/>
      </w:pPr>
      <w:r>
        <w:t xml:space="preserve">　　我們現在看電視屏幕，電視屏幕的頻率多高？一秒鐘一百次。也就是我們看到的畫面是百分之一秒，一秒鐘它已經換了一百次，我們一點不覺得。最早的我這有，這是電影的膠捲、電影的底片，這你們可能沒有看見過，這個年代過去了。我們年輕的時候常常看，電影院。這是電影的底片，一秒鐘在銀幕上它生滅多少張？跟諸位說，二十四張，二十四張就把我們騙了，好像是真的一樣。最初的黑白的電視，大概你們也沒有遇到過了，早年的電視沒有彩色，它是五十張，一秒鐘五十張，現在彩色的一秒鐘一百張。我們看不出來，我們的眼睛不行，太差勁了。彌勒菩薩告訴我們，我們這個眼前所看、所聽的，你看這頻率多高。</w:t>
      </w:r>
      <w:r>
        <w:t xml:space="preserve"> </w:t>
      </w:r>
    </w:p>
    <w:p w14:paraId="1027A60F" w14:textId="77777777" w:rsidR="00D96786" w:rsidRDefault="00D96786">
      <w:pPr>
        <w:pStyle w:val="a3"/>
      </w:pPr>
      <w:r>
        <w:t xml:space="preserve">　　物質現象從哪裡來的？現在科學家告訴我們，從念頭生的。最近二十年，量子力學家才發現，發現什麼？物質是假的，不是真的，確確實實沒有，跟佛經上講的完全相同。佛經上告訴我們，一切法，物質現象，這一切法無所有，畢竟空，不可得。為什麼？它這個現象有沒有？有，但是它存在的時間只是二千二百四十兆分之一秒，你怎麼能掌握得住？它太快了。所以你說它生，它早就滅了，你說它滅，它又冒出來了，它生滅不停，前念滅後念生，一秒鐘二千二百四十兆，我們怎麼能捕捉？我們面對電視屏幕是百分之一秒，一秒鐘一百次，一百次生滅，哪一個是你？你說這個已經過去了，找不到了。這一個就這麼高的頻率波動產生的幻相，我們誤會以為它真有，這個物質的東西實在上完全沒有。我們從看電視裡面細心去觀察體會得到。電視屏幕好，好例子，古人用夢幻泡影，這個比夢幻泡影更容易理解。不生不滅的是屏幕，屏幕我們打開了，一片光明，裡面什麼也沒有，那就沒有生滅，那就是真心，那就是能現能變的。惠能大師說，「何期自性，能生萬法」，這個屏幕就是自性，裡面的色相就是萬法。我們一按頻道，出來了，色相出來了，就是物質的現象你看見了，不按頻道的時候沒有物質現象，也沒有精神現象。精神、物質都不是真的，但是</w:t>
      </w:r>
      <w:r>
        <w:t>精神比較接近真，物質是純粹假的，根本就沒有這回事情。所以一切法從心想生，這個道理我們要懂。</w:t>
      </w:r>
      <w:r>
        <w:t xml:space="preserve"> </w:t>
      </w:r>
    </w:p>
    <w:p w14:paraId="5C1A3E27" w14:textId="77777777" w:rsidR="00D96786" w:rsidRDefault="00D96786">
      <w:pPr>
        <w:pStyle w:val="a3"/>
      </w:pPr>
      <w:r>
        <w:t xml:space="preserve">　　真正搞明白、搞清楚是什麼人？大徹大悟的人。大徹，法身菩薩；大悟，權教菩薩，比阿羅漢高，比辟支佛高，雖然他沒有超越十法界。大徹大悟超越十法界了，他到一真法界去了。這個是十法界裡面的佛、菩薩，得大悟。小悟是小乘初果到阿羅漢，這小悟。小悟就很管用，他得清淨心。六道凡夫的心不清淨，統統被染污，就是著相。我們說，看到的、聽到的、接觸到的，都放在心上，心就被染污。這些大修行人他不放在心上，為什麼？他知道是假的，那不是真的。你問他，他什麼都知道；你不問他，他什麼都沒有，他心裡乾淨，什麼都沒有。問他，自性智慧流露，回答你，正確，沒有錯誤。</w:t>
      </w:r>
      <w:r>
        <w:t xml:space="preserve"> </w:t>
      </w:r>
    </w:p>
    <w:p w14:paraId="75CF3A8D" w14:textId="77777777" w:rsidR="00D96786" w:rsidRDefault="00D96786">
      <w:pPr>
        <w:pStyle w:val="a3"/>
      </w:pPr>
      <w:r>
        <w:t xml:space="preserve">　　所以修行，在六根接觸六塵境界上修行，時時刻刻，從早到晚，清楚明瞭是智慧，自性本具的智慧。不放在心上就對了，放在心上就變成妄心，變成染著心，染污的心，就變成煩惱、變成習氣，這個麻煩大了。所以佛教給我們修行的方法要懂，依教奉行，在起心動念之處。不起心不動念，是法身菩薩，是佛；起心動念，沒有分別，沒有執著，是菩薩；起心動念，還有分別，沒有執著，這是阿羅漢；如果起心動念分別執著全有，叫六道凡夫。所以我們是修六道凡夫，還是修阿羅漢，還是修菩薩？至少我們要修菩薩，那就是不分別、不執著。因為起心動念太微細，我們根本不知道，事都在我們眼前，沒有離開我們，我們就是不知道真相，把假的當作真的，這個是難。</w:t>
      </w:r>
      <w:r>
        <w:t xml:space="preserve"> </w:t>
      </w:r>
    </w:p>
    <w:p w14:paraId="2A063201" w14:textId="77777777" w:rsidR="00D96786" w:rsidRDefault="00D96786">
      <w:pPr>
        <w:pStyle w:val="a3"/>
      </w:pPr>
      <w:r>
        <w:t xml:space="preserve">　　什麼時候佛講的真相你才能夠看到？大乘教裡告訴我們八地以上。你看菩薩的等級五十二個，十信、十住、十行、十迴向、十地，五十個，上面還有等覺、妙覺，一共五十二個。八地菩薩是地上第八地，也就是最上面這十個位次是十地菩薩，從初地到八地，到八地佛說你才能看到。初地到七地這個位次上知道，很清楚知道，沒有見過。我們現在知道，知道得很模糊，不是很清楚；他們知道很清楚，沒見到。八地就見到了，八地、九地、十地、等覺、妙覺，就是五十二個位次最上面的五個位次，他們能看到。佛這個話不欺人，佛不是說只有我一個人看到，這五個位次的人全看到。證得這五個位次的人多，不止佛一個，他們統統都看到。我們將來能到八地，也就看到了。現在我們看不到、聽不到，根本感覺不到，這就是麻木不仁，煩惱習氣太嚴重了，無法感覺。你像這些電影，以前這個電影的底片，很容易，比較上容易的事。如果對於電影這個道理不熟悉，你跟他講，他還是不懂，他只看到銀幕上的那個人會動，好像是活的一樣，他不知道為什麼會動。它是動畫，是這麼一樁事情。</w:t>
      </w:r>
      <w:r>
        <w:t xml:space="preserve"> </w:t>
      </w:r>
    </w:p>
    <w:p w14:paraId="4AB910BA" w14:textId="77777777" w:rsidR="00D96786" w:rsidRDefault="00D96786">
      <w:pPr>
        <w:pStyle w:val="a3"/>
      </w:pPr>
      <w:r>
        <w:t xml:space="preserve">　　所以修行在環境當中，人事環境、物質環境、自然環境裡面去練。怎麼個練法？海賢老和尚給我們做了榜樣，心裡只放一尊佛，阿彌陀佛，除佛之外什麼都不放在心上。外面的事情樣樣都好，沒有一樣不好，他一點也不操心，你向他請教，他歡歡喜喜，沒有一樣不好，這就是他面對一切境界的功夫，這是修行的功夫。沒有一樣東西他會放在心上的，除阿彌陀佛之外，這叫真念佛，所以決定得生淨土。開寂法師這個地方也提到看破、放下，看破是對於事實真相完全了解，了解不要放在心上，叫放下。好，我們看下面第二篇。</w:t>
      </w:r>
      <w:r>
        <w:t xml:space="preserve"> </w:t>
      </w:r>
    </w:p>
    <w:p w14:paraId="38C38A89" w14:textId="77777777" w:rsidR="00D96786" w:rsidRDefault="00D96786">
      <w:pPr>
        <w:pStyle w:val="a3"/>
      </w:pPr>
      <w:r>
        <w:t xml:space="preserve">　　學生：尊敬的師父上人，尊敬的諸位法師，尊敬的諸位大德同修，大家好，阿彌陀佛！慚愧學生開定，今天向大家恭敬匯報的內容如下：「古鏡今鑑」。</w:t>
      </w:r>
      <w:r>
        <w:t xml:space="preserve"> </w:t>
      </w:r>
    </w:p>
    <w:p w14:paraId="40A670E0" w14:textId="77777777" w:rsidR="00D96786" w:rsidRDefault="00D96786">
      <w:pPr>
        <w:pStyle w:val="a3"/>
      </w:pPr>
      <w:r>
        <w:t xml:space="preserve">　　古鏡今鑑一詞的含義是，對已經過去的事物，重新反省認知，給現在的事物起到一定的幫助和借鑑作用。唐太宗有一句被後人廣為傳誦的名言：「以銅為鏡，可以正衣冠；以人為鏡，可以明得失；以古為鏡，可以知興替。」真正的創新不是完全的否認前人所做的一切，而是在前人的基礎上不斷的推陳出新，青出於藍而勝於藍。好比一棵千年古樹，它的根和幹是亙古不變，但是年年發新枝、長新葉，開新花、結新果，這樣才有根有本。好的向他學習，不好的完全剔除。師父上人給我們這次學習班精心安排的是二Ｏ一四《大經科註》四十八願的內容，大家學得很法喜，也很受益，感恩師父上人慈悲宣講。阿彌陀佛建立西方極樂世界，遍參十方一切諸佛剎土，好的保留，不好的不要，集十方一切諸佛世界真善美慧之大成，所以西方極樂世界超勝一切諸佛國土。</w:t>
      </w:r>
      <w:r>
        <w:t xml:space="preserve"> </w:t>
      </w:r>
    </w:p>
    <w:p w14:paraId="4C4529AD" w14:textId="77777777" w:rsidR="00D96786" w:rsidRDefault="00D96786">
      <w:pPr>
        <w:pStyle w:val="a3"/>
      </w:pPr>
      <w:r>
        <w:t xml:space="preserve">　　我們學習傳統文化，學習佛法，永遠都離不開孝敬之大根大本，離開了這個根本去修學，永遠都不得其門而入。修行要想有成就，還要有師承，也就是要有承傳，古人講要有憑有據。認定一個老師，老老實實的跟著一位老師十年、二十年，甚至更長的時間，才能真正契入老師的境界，明白老師的義理和存心。修行沒有捷徑可尋，唯有認定一個老師，相信一個老師，老實、聽話、真幹。今生能幸遇師父上人慈悲教導，兩位大家長慈悲護持，今生亦跟定您們的腳步不離不棄！</w:t>
      </w:r>
      <w:r>
        <w:t xml:space="preserve"> </w:t>
      </w:r>
    </w:p>
    <w:p w14:paraId="145CA5B2" w14:textId="77777777" w:rsidR="00D96786" w:rsidRDefault="00D96786">
      <w:pPr>
        <w:pStyle w:val="a3"/>
      </w:pPr>
      <w:r>
        <w:t xml:space="preserve">　　佛陀的含義是，自覺、覺他、覺行圓滿。覺行圓滿和覺他的前提是自覺。佛法是內修、內明、內觀，自覺就是一個看破放下的過程。為什麼放不下？原因是不明白宇宙人生的真相，我們自性本具的明德被煩惱習氣障住了，自性本具的智慧、德能、相好不能受用。要不斷的修正自己，改正自己的過失，這就需要反觀，發現自己的過失。在修行的道路上走過的彎路，去不斷的反省改正，這就是自覺，也就是古鏡今鑑。在錯誤當中不斷的去提升自己，這樣錯的才有意義，才有價值。自己走過的彎路，永遠都認識不到，只會一錯再錯，錯得可悲，也很可憐。修行也很辛苦，自己走過的修行路，就是自己的一部成長史，更應當值得自己去反思和總結，這就是自覺的一個過程。</w:t>
      </w:r>
      <w:r>
        <w:t xml:space="preserve"> </w:t>
      </w:r>
    </w:p>
    <w:p w14:paraId="414D5AF5" w14:textId="77777777" w:rsidR="00D96786" w:rsidRDefault="00D96786">
      <w:pPr>
        <w:pStyle w:val="a3"/>
      </w:pPr>
      <w:r>
        <w:t xml:space="preserve">　　在此次大士閣第二屆「《淨土大經科註》學習班」開班之初，兩位大家長就慈悲的叮囑我們，每辦一次活動，都要不斷的總結反省，哪些地方做得不到位，下次如何改進；哪些地方做得好，下次要好好保持，在原來的基礎上做得更好，要一次比一次有進步，一次比一次有提升。既要護持好來道場學習的各位同修，同時我們自身也要不斷的成長，每辦一次都有新的收穫，教學相長歷事鍊心。做為一名佛弟子，將來能真正荷擔如來家業弘法利生，承傳師父上人法脈。</w:t>
      </w:r>
      <w:r>
        <w:t xml:space="preserve"> </w:t>
      </w:r>
    </w:p>
    <w:p w14:paraId="4FA732CF" w14:textId="77777777" w:rsidR="00D96786" w:rsidRDefault="00D96786">
      <w:pPr>
        <w:pStyle w:val="a3"/>
      </w:pPr>
      <w:r>
        <w:t xml:space="preserve">　　汲取第一屆辦班的經驗，在前一屆的基礎上，此次辦班在很多方面比第一屆更有進步和提升。從學員的招收、課程的設計、基礎設施的布置、生活細節的安排等等，更加人性化和合理化，修學環境更溫馨怡人，課程更加讓學員受益，學員每天都學有所獲，法喜充滿。對我們自身而言，每天也都有新的進步和提升，真正感受到集體共修可以相互監督、提醒和促進，互勵共勉！在前一屆的基礎之上，相信此次學習班會有更多的收穫和受益。祈願學習班能愈辦愈好，能讓更多的人深入到佛法智慧的大海，獲得真實之慧，真實之利，真實之際，讓佛法光大興盛，令正法久住世間，阿彌陀佛！</w:t>
      </w:r>
      <w:r>
        <w:t xml:space="preserve"> </w:t>
      </w:r>
    </w:p>
    <w:p w14:paraId="5C5505D1" w14:textId="77777777" w:rsidR="00D96786" w:rsidRDefault="00D96786">
      <w:pPr>
        <w:pStyle w:val="a3"/>
      </w:pPr>
      <w:r>
        <w:t xml:space="preserve">　　以上是慚愧學生開定粗淺的學習報告，錯誤之處請求尊敬的師父上人，諸位法師、諸位大德同修慈悲批評指正，學生樂意接受，至誠頂禮感恩，阿彌陀佛！恭祝敬愛的師父上人：法體安康，六時吉祥，法喜充滿，光壽無量。慚愧學生開定頂禮敬呈，二Ｏ一五年四月二十日，雲南雞足山大士閣。</w:t>
      </w:r>
      <w:r>
        <w:t xml:space="preserve"> </w:t>
      </w:r>
    </w:p>
    <w:p w14:paraId="44CCFBDE" w14:textId="77777777" w:rsidR="00D96786" w:rsidRDefault="00D96786">
      <w:pPr>
        <w:pStyle w:val="a3"/>
      </w:pPr>
      <w:r>
        <w:t xml:space="preserve">　　老法師：開定師的報告裡面有一段很重要，他舉了個例子，好比千年古樹樹幹、樹根，千年老樹年年開新花、年年結新果實。這個事情有沒有？有，我們親眼看見的。從這樁事情讓我們細心體會到，我們決定不能忘掉古人，決定不能夠以為古人不如今人。今天科學技術的成就，也是從古人一代一代累積提升成就的，沒有古人哪有今人！沒有以前的發明，根本不可能有現在這些技術、機械，不可能的。所以最初創造那個人，我們要尊重他，不能說他造得簡陋，現在比他進步太多了，要知道從那個地方發生的。現在人的毛病，就是不相信古人，相信現代人比古人強，這個問題很嚴重。對古人不相信，沒有信心，懷疑，就是對根本產生懷疑。根本上產生懷疑，哪來的枝葉花果？這問題嚴重到什麼程度？嚴重到現在老師沒有辦法教學生。不是老師不教，學生態度傲慢，對老師沒有恭敬心，對所學的東西沒有自信心，這是個普遍現象，是個嚴重問題。</w:t>
      </w:r>
      <w:r>
        <w:t xml:space="preserve"> </w:t>
      </w:r>
    </w:p>
    <w:p w14:paraId="06E73E6E" w14:textId="77777777" w:rsidR="00D96786" w:rsidRDefault="00D96786">
      <w:pPr>
        <w:pStyle w:val="a3"/>
      </w:pPr>
      <w:r>
        <w:t xml:space="preserve">　　我在六十四年前，跟方東美先生學哲學，第一天見面老師就告訴我，現代的學校（六十年前，一甲子，中國人講一甲子，一甲子六十年），六十年前他就告訴我，現在的學校，他指的是台灣大學，他在這個學校教書，他說先生不像先生，學生不像學生。台大的老師有不少知名的教授，真正有德行、有學問，為什麼老師不像老師？問題出在學生，學生不想學，老師教他是認真教他，他沒有用心聽，他心不在焉。怎麼辦？逼著老師不能把他心中所感悟到的真實學問傳授給人，學生不願意學。小學、中學學生很用功讀書，為什麼？想考大學。大學考上之後，不想念書了，大學的學生貪瞋痴慢疑膨脹了。所以這些好老師又不能不教，不教，他職業是老師，要教書的，他不教書他就沒有收入，他不能生活，變成什麼？變成大家混日子。學生混文憑，老師就混個鐘點費，工資，回家過日子。告訴我這個現象，因為那個時候我是想到學校去旁聽他的課程，他把這個真相告訴我，他說你不必到學校，你到學校去聽會大失所望。</w:t>
      </w:r>
      <w:r>
        <w:t xml:space="preserve"> </w:t>
      </w:r>
    </w:p>
    <w:p w14:paraId="7052C013" w14:textId="77777777" w:rsidR="00D96786" w:rsidRDefault="00D96786">
      <w:pPr>
        <w:pStyle w:val="a3"/>
      </w:pPr>
      <w:r>
        <w:t xml:space="preserve">　　我們真想學，抗戰期間流亡學生失學多年，還真想學，想到學校去變成這個樣子，怎麼辦？最後老師非常慈悲，告訴我，真想學，每個星期天給我講兩個小時。學生我一個人，咱們一文學費也沒繳，每個星期天上午九點半到十一點半，我到他家裡去，他給我上兩個鐘點課，給我講了一部《哲學概論》。我記得是五個單元，最後一個單元「佛經哲學」。那個時候我什麼宗教都不相信，我認為宗教是迷信，根深蒂固。我向老師請教，我說佛教是宗教、是迷信，而且是個多神教，多神教代表低級宗教，高級宗教只有一個真神，多神教什麼都拜，這是低級宗教，它怎麼會有哲學？老師告訴我，他說你年輕，你不懂，釋迦牟尼（他沒有說釋迦牟尼佛，他說釋迦牟尼）是世界上最偉大的哲學家，佛經哲學是世界上哲學當中的最高峰，末後還告訴我一句，學佛是人生最高的享受。我對佛教的認識從這入門，是方老師教的。如果我這一生要遇不到這個老師，我跟宗教就沒有緣了，沒有人會告訴我，把這樁事情講得這麼清楚，講得這麼明白。</w:t>
      </w:r>
      <w:r>
        <w:t xml:space="preserve"> </w:t>
      </w:r>
    </w:p>
    <w:p w14:paraId="319F88FF" w14:textId="77777777" w:rsidR="00D96786" w:rsidRDefault="00D96786">
      <w:pPr>
        <w:pStyle w:val="a3"/>
      </w:pPr>
      <w:r>
        <w:t xml:space="preserve">　　我學了這個科目之後，我向老師請教，我說老師你從哪裡學來的？誰教你的？他無師自通。他告訴我，那時候是跟日本人打仗，他在中央大學教書（中央大學以前在南京，戰爭的時候遷到成都，在四川成都），他在學校有一段時期生病，有些朋友就介紹他到峨嵋山去養病。峨嵋山環境非常好，我去過兩次。他在養病的期間，山上什麼都沒有，沒有報紙，沒有雜誌，其他就是佛經，拿佛經消遣，看看什麼東西，愈看愈有味道，看進去了，他是這樣學的。他還告訴我，兩百年前中國這些寺院庵堂，大大小小的寺廟，這裡面的修行人都是有德行、有學問，確實天人師，他教化一方，社會安定，天下太平。那時中國就是儒釋道三家，對社會做出最大的貢獻，帶給社會安定和諧，人民幸福快樂，真難得！他說現在我們丟了，兩百年前接受了西方科學技術的文化，物質文明，對於中國傳統的東西疏忽了。滿清亡國這一百年，民國這一百年，把它丟乾淨了。前一百年疏忽，大家對它信心逐漸降溫，最後這一百年完全遺棄，不要了，才變成現在這個社會。人的起心動念，關係我們居住的環境地球，現在的人想什麼、說什麼、幹什麼，你只注意這三方面，你就了解社會為什麼動亂，地球為什麼有那麼多災變，你全明白了。</w:t>
      </w:r>
      <w:r>
        <w:t xml:space="preserve"> </w:t>
      </w:r>
    </w:p>
    <w:p w14:paraId="50576E49" w14:textId="77777777" w:rsidR="00D96786" w:rsidRDefault="00D96786">
      <w:pPr>
        <w:pStyle w:val="a3"/>
      </w:pPr>
      <w:r>
        <w:t xml:space="preserve">　　說實在一句話，說真話，今人不如古人。你瞧不起古人，鑄成大錯特錯，對祖宗沒有尊敬心，對父母沒有孝順心，對老師沒有尊師重道的心，這完了，這才是危機的核心，你真找出來了。所以要恢復傳統文化，要恢復孝親尊師。為什麼要孝親？古人講得清楚，講得透徹。為什麼要尊重老師？不過從前老師是真像老師，不像現在，現在老師也變成商人了，學校教書教一半，甚至於一半不到，自己家裡開補習班，變成生意買賣了，你不上他的補習班，你的課沒有念圓滿，你考試不及格，這怎麼能值得人尊敬？從前的老師，我遇到方東美先生，從前的老師，不要錢，一個人也教，太難得了！我跟他無親無故，不認識，也沒有人介紹，我是毛遂自薦，寫一封信向他請教，想旁聽他的課程，萬萬沒有想到他把我招到家裡來教。我這個信佛從這來的。</w:t>
      </w:r>
      <w:r>
        <w:t xml:space="preserve"> </w:t>
      </w:r>
    </w:p>
    <w:p w14:paraId="452EC395" w14:textId="77777777" w:rsidR="00D96786" w:rsidRDefault="00D96786">
      <w:pPr>
        <w:pStyle w:val="a3"/>
      </w:pPr>
      <w:r>
        <w:t xml:space="preserve">　　真正了解釋迦牟尼佛，要用現代的角度來觀察，他是一個今天講的是多元社會教育家，他的身分是多元社會教育的義務工作者。他教書教一輩子，不收學費，不要錢，學生只要肯學，他就肯教，來者不拒，去者不留，不分國家，不分族群，也不分宗教信仰，只要你肯來學，他就認真教你。教了一輩子，從三十歲開悟，到七十九歲圓寂，整整教學四十九年。它是不是宗教？如果以一般宗教的條件來說，它不符合。為什麼？宗教最重要的一個條件，就是要有一個創始的神，造物主，佛教沒有。佛教說這個宇宙誰造的？惠能大師講的，自性變現的，「何期自性，能生萬法」。這個被現代科學家證實了，確實念頭造成的，一切法從心想生，被證明了。所以老師告訴我了，佛教是哲學。現在我們知道不但是哲學，是科學，量子力學完全進入到佛法裡面去了，他們最近發現的，釋迦牟尼佛三千年前就已經講清楚了。什麼是物質，什麼是精神，什麼是自然現象，大乘經上講得清楚，講得有道理。</w:t>
      </w:r>
      <w:r>
        <w:t xml:space="preserve"> </w:t>
      </w:r>
    </w:p>
    <w:p w14:paraId="2E11F589" w14:textId="77777777" w:rsidR="00D96786" w:rsidRDefault="00D96786">
      <w:pPr>
        <w:pStyle w:val="a3"/>
      </w:pPr>
      <w:r>
        <w:t xml:space="preserve">　　釋迦牟尼佛跟誰學的？他一生所講的東西，沒有一個是有老師的。他以前學過十二年，十九歲出家到三十歲，學過十二年，印度所有宗教學派他都親近過。但是學完十二年之後統統丟掉，為什麼？那不能解決問題，宇宙的奧祕他們沒有能力解釋。他到菩提樹下入定，大徹大悟。這告訴我們一樁事實，學問、智慧是可以無師自通的。這是真的，不是假的。近代的，你看來佛寺的海賢老和尚就是無師自通，他就是一句佛號念到清淨心，念到平等心，念到大徹大悟。現在人都有，何況古人！這樣我們就通了，古聖先賢，中國的堯、舜、禹、湯、文武、周公，像孔子、孟子統統是大徹大悟。只要徹悟，徹悟就什麼都知道，古往今來，此界他方，沒有一樣不知道。你不問他，他不說，你問他，他跟你講。所以要相信無師自通。</w:t>
      </w:r>
      <w:r>
        <w:t xml:space="preserve"> </w:t>
      </w:r>
    </w:p>
    <w:p w14:paraId="02054A69" w14:textId="77777777" w:rsidR="00D96786" w:rsidRDefault="00D96786">
      <w:pPr>
        <w:pStyle w:val="a3"/>
      </w:pPr>
      <w:r>
        <w:t xml:space="preserve">　　我們今天需要這個理念觀念。今天老師沒有了，好老師都過世了，都不在了，現在的水平跟古人比一落千丈，無法相比，我們跟老師一代差距很大，現在學的跟我們又有很大的差距，往後怎麼辦？所以我就想到用光碟教學。潮州謝總做成功了，這是個很好的方法，教學成功了。我想二十年之後，世界上的大學都沒老師了，這老教授都走了，後頭接不上怎麼辦？光碟。現在老教授教學的，要把它製作成光碟，非常管用，只有用這個方法。找一個比較聰明的教練，就是助教，幫助解決問題，助教必須把這個光碟看上三十遍、五十遍、一百遍，他就完全能記住，學生有提問他能回答。不採取這個辦法，無有辦法了。</w:t>
      </w:r>
      <w:r>
        <w:t xml:space="preserve"> </w:t>
      </w:r>
    </w:p>
    <w:p w14:paraId="2004561E" w14:textId="77777777" w:rsidR="00D96786" w:rsidRDefault="00D96786">
      <w:pPr>
        <w:pStyle w:val="a3"/>
      </w:pPr>
      <w:r>
        <w:t xml:space="preserve">　　尊師重道要緊，孝順父母，尊敬師長，這是我們必須要學習的，我們學出榜樣教下一代，這個重要。孝確實是根，像千年大樹，是根，敬是本，有根有本，枝葉花果年年豐茂。這個根本如果丟掉，就沒法子。根本都在，只要你能盡孝，能尊敬。我們再看底下一位。</w:t>
      </w:r>
      <w:r>
        <w:t xml:space="preserve"> </w:t>
      </w:r>
    </w:p>
    <w:p w14:paraId="61688AAD" w14:textId="77777777" w:rsidR="00D96786" w:rsidRDefault="00D96786">
      <w:pPr>
        <w:pStyle w:val="a3"/>
      </w:pPr>
      <w:r>
        <w:t xml:space="preserve">　　學生：《科註》學習班心得報告。尊敬的師父上人，尊敬的諸位法師，尊敬的諸位大德同修，大家好，阿彌陀佛！慚愧學生開熏，今天向大家恭敬匯報的主題是：「平常心是道」。</w:t>
      </w:r>
      <w:r>
        <w:t xml:space="preserve"> </w:t>
      </w:r>
    </w:p>
    <w:p w14:paraId="029CEE29" w14:textId="77777777" w:rsidR="00D96786" w:rsidRDefault="00D96786">
      <w:pPr>
        <w:pStyle w:val="a3"/>
      </w:pPr>
      <w:r>
        <w:t xml:space="preserve">　　近段時間的學習，讓學生愈發的感受到一點：境緣無好醜，好醜起於心，應時時保持平常心。修行路上真的是不容易，一路走過來坎坎坷坷，跌跌撞撞。有句話說，最大的敵人不是別人，是自己，能戰勝自己的人才是英雄。戰勝自己，戰勝自己的什麼？種種的欲望、好惡、我執我見、自私自利等諸多煩惱習氣。沒有學佛時，認識不到這些東西是不好的，每天被欲望驅使，做煩惱的奴隸，沒有主宰，不知道什麼是真我。現在學佛了，有了一點認識，知道自己是活在夢中，迷惑顛倒。但只是有一點認識，很淺薄，依舊還是個夢中人醒不過來，沒找到真我，境界一來還是習慣性的順境生歡喜、逆境生煩惱，怎麼自己就這麼容易被轉掉？真的很慚愧。值得安慰的一點是，以前在發現自己又犯錯時，都會很自責、消極，感覺自己很沒用，影響自己也影響身邊的人。現在認識到這樣是不對的，這也是煩惱，我不能錯上加錯，我應該以一顆平和的心來面對，以一顆積極向上的心面對，好好改過，不怕挫折，從哪跌倒還要從哪爬起來。</w:t>
      </w:r>
      <w:r>
        <w:t xml:space="preserve"> </w:t>
      </w:r>
    </w:p>
    <w:p w14:paraId="5969502B" w14:textId="77777777" w:rsidR="00D96786" w:rsidRDefault="00D96786">
      <w:pPr>
        <w:pStyle w:val="a3"/>
      </w:pPr>
      <w:r>
        <w:t xml:space="preserve">　　雖然感覺到修行很苦，但是如果不用功努力改正，自己不但這一生會很苦，往後的生生世世都會一直苦下去。所以又感到非常的慶幸，這一生能夠遇到佛法，遇到善知識，真的太難得！我們有機會脫苦，脫離究竟苦；我們有機會得樂，得究竟的樂，回到我們的極樂老家，找回真我。這是阿彌陀佛慈父無盡的慈悲，憐憫我們這些苦難的眾生，給我們指明道路，等待我們回家，只要我相信，我願意去，阿彌陀佛都不會捨棄我。想到這裡，自己就很安慰，也很慚愧，我該怎樣報答佛菩薩無盡的深恩，難道還要像以前一樣隨順煩惱習氣嗎？不敢保證不再隨順，但自己一定會努力克制，希望能對得起佛菩薩。</w:t>
      </w:r>
      <w:r>
        <w:t xml:space="preserve"> </w:t>
      </w:r>
    </w:p>
    <w:p w14:paraId="38356115" w14:textId="77777777" w:rsidR="00D96786" w:rsidRDefault="00D96786">
      <w:pPr>
        <w:pStyle w:val="a3"/>
      </w:pPr>
      <w:r>
        <w:t xml:space="preserve">　　真的很佩服賢公老和尚，老和尚一生是真修行，三福、六和、三學、六度、普賢十願圓滿的落實了，一生遵循老師的教誨，一句佛號九十二年不拐彎，真的是當之無愧的佛弟子，是真實報恩者。平常心是道，老和尚一生慈悲對眾生，對人永遠是一臉的慈祥笑容，毀譽都毫不動心，心永遠是那樣的平和，看啥都說好，看啥都高興，從來沒發過脾氣。這一點讓學生太佩服了，自己都很難做到。這都源於他有一顆真正的孝心，從小到大一直是在苦難中成長，家境清寒，生活困窘，為了幫母親分擔，自己偷偷跑出去討飯。文革期間，自己開荒種地，獨自奉養五位年老體弱的老和尚，一一送他們往生。還照顧成千上萬苦難的人，經歷了災難、戰爭，可以說吃盡了人間的苦，堅定了他出離的心。老和尚是真正從苦難中磨鍊出來的，讓我們看到一個真正修道人，真正看破放下的人，心時時在道上，絕對不會把世間這些是非人我放在心上。放在心上的只有一句阿彌陀佛，放在心上的只有苦難眾生，以一顆慈悲心對待眾生，沒有計較，沒有好惡，於人無爭，於世無求。對照一下自己，真的太慚愧了，原來我是那樣的懈怠、懶散，都沒吃過什麼苦，不老實聽話，也沒真幹，還守住煩惱習氣不肯放下，不是個好學生。在此跟師父上人、諸位法師大德懺悔，期許自己</w:t>
      </w:r>
      <w:r>
        <w:t>今後能努力用功改正，學習賢公和尚，做個好榜樣。</w:t>
      </w:r>
      <w:r>
        <w:t xml:space="preserve"> </w:t>
      </w:r>
    </w:p>
    <w:p w14:paraId="72DA3CD7" w14:textId="77777777" w:rsidR="00D96786" w:rsidRDefault="00D96786">
      <w:pPr>
        <w:pStyle w:val="a3"/>
      </w:pPr>
      <w:r>
        <w:t xml:space="preserve">　　以上是慚愧學生開熏粗淺的學習報告，錯誤之處請求尊敬的師父上人，諸位法師、諸位大德同修慈悲批評指正，學生樂意接受，至誠頂禮感恩，阿彌陀佛！恭祝師父上人：法體安康，六時吉祥，法喜充滿，光壽無量。慚愧學生開熏頂禮敬呈。</w:t>
      </w:r>
      <w:r>
        <w:t xml:space="preserve"> </w:t>
      </w:r>
    </w:p>
    <w:p w14:paraId="395CF89F" w14:textId="77777777" w:rsidR="00D96786" w:rsidRDefault="00D96786">
      <w:pPr>
        <w:pStyle w:val="a3"/>
      </w:pPr>
      <w:r>
        <w:t xml:space="preserve">　　老法師：開熏法師的心得報告說得很好。人最難的是自知，有自知之明這非常難得，但是自知之後要有力行，如果你不能夠真正改過自新，這等於零。你自己體會到，往後生生世世都會一直苦下去，這話是真的，一點都不錯。這句話你要常常記在心上，常常擺在桌子上，時時刻刻看到，勉勵自己。如果不奮發，不能超越輪迴，不能往生淨土，這是真實的寫照，生生世世，來生比這一生更苦。</w:t>
      </w:r>
      <w:r>
        <w:t xml:space="preserve"> </w:t>
      </w:r>
    </w:p>
    <w:p w14:paraId="3EBAB09F" w14:textId="77777777" w:rsidR="00D96786" w:rsidRDefault="00D96786">
      <w:pPr>
        <w:pStyle w:val="a3"/>
      </w:pPr>
      <w:r>
        <w:t xml:space="preserve">　　平常心是道，這個平不容易，常更難。海賢老和尚確實是我們最好的榜樣，我們應當要向他學習，真正求往生，離究竟苦得究竟樂最好的榜樣。如果要發願弘法利生，就走我這條路，我走的是釋迦牟尼佛的路，一生沒道場；要學印光法師的，不能收徒弟，收徒弟沒地方住，這是現實問題，這省了很多事情，心才能住在道上。如果一出家有了道場，有了徒弟，還要管人、管事、管錢，要一天到晚忙這些，把修行就放下，那就錯了。學釋迦牟尼佛絕對沒錯，釋迦牟尼佛一生不要道場。我是在一生當中體會到老人家最高的智慧。他的一千二百五十個弟子，個個有成就，那就是心在道上，把世間這一切統統放下，沒有別的。如果他有道場的話，他成就的學生，我看大概只有一半，另外一半不能成就。這個方法好！好，我們再看下面一位。</w:t>
      </w:r>
      <w:r>
        <w:t xml:space="preserve"> </w:t>
      </w:r>
    </w:p>
    <w:p w14:paraId="1B169AD5" w14:textId="77777777" w:rsidR="00D96786" w:rsidRDefault="00D96786">
      <w:pPr>
        <w:pStyle w:val="a3"/>
      </w:pPr>
      <w:r>
        <w:t xml:space="preserve">　　學生：《科註》學習班心得報告。尊敬的師父上人，尊敬的諸位法師，尊敬的諸位大德同修，大家好，阿彌陀佛！慚愧學生開成，今天向大家恭敬匯報的內容如下：</w:t>
      </w:r>
      <w:r>
        <w:t xml:space="preserve"> </w:t>
      </w:r>
    </w:p>
    <w:p w14:paraId="4D3E9367" w14:textId="77777777" w:rsidR="00D96786" w:rsidRDefault="00D96786">
      <w:pPr>
        <w:pStyle w:val="a3"/>
      </w:pPr>
      <w:r>
        <w:t xml:space="preserve">　　今天中午聽到一位同修寫的心得報告，報告中提到她的母親是肝癌去世的。那是母親最後一次住院，那一天她給母親買了獼猴桃，母親吃了一個，可是吃到一半的時候，突然吐血了；母親忍著痛走到了醫院，在途中吐了第二次血；到了醫院的門口，母親吐了第三次血，在這個世界上又少了一位慈悲的母親。這位母親在病發之前，因為知道自己的身體狀況，提前為兒子做好了結婚用的被子。這就是我們的母親，永遠都在付出，直到她們生命的最後一刻。父母為了支持我的修學，來到了道場，放下了塵世中的一切。兩位大家長的護持更是盡心竭力，館長為了辦道場護持我們，一下子瘦了三十多斤，每當我們出現過失時，都會給予我們慈悲的教導，生怕我們在修學的路上走偏了，造成「一失機緣，萬劫不復」的遺恨。豈是感恩二字所能表，豈是隻言片語所能達。在這真愛的面前，整個世界都顯得那麼的蒼白，黯然失色。今天這位學長的報告，再一次警告了我，古今中外多少人都飽受「子欲養而親不待」的痛苦，我不能再重蹈覆轍，應該用功辦道，自己成就了，才能有機會拯救生生世世的父母。不能再像以前一樣怨人，覺得自己委屈，活在自己的世界中。</w:t>
      </w:r>
      <w:r>
        <w:t xml:space="preserve"> </w:t>
      </w:r>
    </w:p>
    <w:p w14:paraId="74A9AED5" w14:textId="77777777" w:rsidR="00D96786" w:rsidRDefault="00D96786">
      <w:pPr>
        <w:pStyle w:val="a3"/>
      </w:pPr>
      <w:r>
        <w:t xml:space="preserve">　　在館長離開道場的幾天之中，班長帶著我們去關懷各個班的學長們，走進六班，小小的年齡還很單純，只是聽幾位班長給他們講講故事就很開心。這幾天晚上都會跟同修們一起分享，在他們的言談之中讓學生深深的感受到了兩位大家長的恩德。有一位學長就分享到，她在家中聽師父上人的經教聽不懂，還會拜懺、按原始點。這一次她聽明白了，就是這一句佛號，聽師父上人一個人講的經就夠了，以前亂學，學得心都散了。修行一定要一門深入，長時薰修，這樣心才不會散。正如印光大師所說，「一分誠敬，得一分利益」。這才知道，這幾年兩位大家長帶著我們緊跟師父上人的理念，一步一步的去落實，讓我們一門深入，長時薰修，聽懂經，紮穩信根，不動搖，讓我們少走了多少的彎路。這麼好的法，我住如來之家，擔當如來家業，承傳師父上人的法脈，這是我的責任。這個家中還有這麼小的師兄弟，需要有人為他們遮風擋雨，這也是我的責任。可是這並不是一件容易的事情，要有定慧，要有真功夫才能擔當。最近開成認識到了自己的根性鄙陋，需要學而知之，循序漸進。以前說這個話多數是妄心，是客套話，還覺得自己挺好的，但這一次說的是真心話，自己真的很差。</w:t>
      </w:r>
      <w:r>
        <w:t xml:space="preserve"> </w:t>
      </w:r>
    </w:p>
    <w:p w14:paraId="2CA5081B" w14:textId="77777777" w:rsidR="00D96786" w:rsidRDefault="00D96786">
      <w:pPr>
        <w:pStyle w:val="a3"/>
      </w:pPr>
      <w:r>
        <w:t xml:space="preserve">　　最近有師兄提醒學生在日常生活之中犯的過失，有些是自己無意犯的，有些是自己根本就沒有認識到的。很高興，因為有善友相依，修學的路上動力更足，這是大家對我真正的愛護。以後一定要放下傲慢，虛心向身邊的師兄弟學習，增長自己的定慧，希望有一天能夠獨當一面，為荷擔如來家業奉獻自己的一分力量。最近在跟一位師兄一起工作，自己在他身上學到了兩點。一、他做事情很認真，很恭敬。他做的一些平面設計，設計中每一個物品的擺放都不是隨意的，而是要很認真的對待。不單單是為了圖案的美觀，更重要的是為了滿足對方的要求。有一次學生給他幫忙，做得很粗心，相片與頁面邊緣的距離寬窄不一。他告訴我應該把這些間距統一，這些地方別人可能不會注意到，可是我們自己要做到。下來之後學生反思，其實這與我們在日常生活之中，要求坐得正，桌椅擺得正；佛像、佛台都要居中，在一條直線上；疊被子上下兩片要等寬的道理是一樣的。有很多人來到道場就覺得道場的磁場有正氣。當然我們做的還遠遠不夠，但能夠給別人帶來這麼一點點的觸動，就來源於這些點點滴滴的細節之中，這不僅僅是去做事，而是我們用真心的體現，外面的物品體現出了一個人、一個團體內在的精神。佛法在世間，不離世間覺。世法佛法本無差別</w:t>
      </w:r>
      <w:r>
        <w:t>，會用心，處處是佛法，不會用心，佛法也成世法，只在覺迷不同。因為我在日常生活之中會有不耐煩的習氣，所以給師兄幫忙時也會有這種習氣表現出來。可見平時的積累非常重要，如果平時自己的行住坐臥，點滴細節都能養成一個好習慣，都能用一顆真誠恭敬之心去對待，相信這次也不會給師兄添麻煩了。所以真正的定慧功夫要在日常生活的點點滴滴之中去累積，平時對這些細微之處都能提起一顆覺照的心，就是在為我們大徹大悟奠定基礎，累積資糧。</w:t>
      </w:r>
      <w:r>
        <w:t xml:space="preserve"> </w:t>
      </w:r>
    </w:p>
    <w:p w14:paraId="5234CED8" w14:textId="77777777" w:rsidR="00D96786" w:rsidRDefault="00D96786">
      <w:pPr>
        <w:pStyle w:val="a3"/>
      </w:pPr>
      <w:r>
        <w:t xml:space="preserve">　　二、對於善知識的尊重。以前自己做事情沒有一顆嚴謹的心，很多事情覺得沒什麼，所以往往在向上面報告時並不詳細。可是這位師兄會將他為道場做的事情，一一向兩位大家長匯報，審核通過之後再繼續做，就連做一個門牌的設計也要徵求兩位大家長的同意。他說這樣他所做的東西會與兩位大家長的理念、想法保持一致。原來這就是尊重長輩的體現。以前也有師兄提醒學生：我們人生的經驗不夠，要常常的向兩位大家長請教。自己也很想做，但是應該請教些什麼，心裡沒有概念。現在明白了，在我們的成長沒有得到善知識的認可之前，一定不要有自己的意思，孔子進周公廟，尚且每事必問，更何況我這樣的凡夫。師父上人講過，我們的修學就像上學一樣，小學生什麼都不知道，要有很多規矩，他才不會出錯；上了中學各方面都有了提升，規矩就少了一些；到大學就更少。學生認清自己的程度，現在還有太多太多不成熟的地方，學生需要師父上人引導，需要多向兩位大家長請教。</w:t>
      </w:r>
      <w:r>
        <w:t xml:space="preserve"> </w:t>
      </w:r>
    </w:p>
    <w:p w14:paraId="4EF028E8" w14:textId="77777777" w:rsidR="00D96786" w:rsidRDefault="00D96786">
      <w:pPr>
        <w:pStyle w:val="a3"/>
      </w:pPr>
      <w:r>
        <w:t xml:space="preserve">　　以上是慚愧學生開成粗淺的學習報告，錯誤之處請求尊敬的師父上人，諸位法師、諸位大德同修慈悲批評指正，學生樂意接受，至誠頂禮感恩，阿彌陀佛！恭祝師父上人：法體安康，六時吉祥，法喜充滿，光壽無量。慚愧學生開成頂禮敬呈。</w:t>
      </w:r>
      <w:r>
        <w:t xml:space="preserve"> </w:t>
      </w:r>
    </w:p>
    <w:p w14:paraId="6E5E3075" w14:textId="77777777" w:rsidR="00D96786" w:rsidRDefault="00D96786">
      <w:pPr>
        <w:pStyle w:val="a3"/>
      </w:pPr>
      <w:r>
        <w:t xml:space="preserve">　　老法師：開成師這個學習的心得，我們看了之後，難得他能在日常生活當中發現自己的過失。這很難，為什麼？一般人看別人的過失容易，看自己的過失很難。最好的辦法，就是看到別人過失回光返照，想想自己有沒有。這就是夫子所說的「三人行，必有我師」，對自己的修學，特別是佛法的修學，會有很大的長進。自己過失不容易發現，別人告訴你，你也未必歡喜接受，所以見別人的好處，自己要真正向他學習；見到別人的過失，不要去責怪他，反而對他恭敬，他提醒我，他在教我，讓我不能犯這個過失，所以正面、負面我都受益。這樣學，在一生當中，我想沒有不成就的。貢高我慢，懈怠，懶散，這是通病，人人都有，一定要改，不改就不能提升，改正就能提升，提升的時候才有法喜，對自己逐漸信心加強了，願心也會懇切。</w:t>
      </w:r>
      <w:r>
        <w:t xml:space="preserve"> </w:t>
      </w:r>
    </w:p>
    <w:p w14:paraId="2E75F317" w14:textId="77777777" w:rsidR="00D96786" w:rsidRDefault="00D96786">
      <w:pPr>
        <w:pStyle w:val="a3"/>
      </w:pPr>
      <w:r>
        <w:t xml:space="preserve">　　學佛了，為什麼要學佛？佛法跟世法有什麼差別？世法成就世間的功業，佛法決定是離究竟苦，得究竟樂。佛法是什麼？我這次在歐洲訪問，就遇到一些人問我，可見得很多人對宗教，對於佛教，都不是很清楚，都有疑惑。遇到這個情形，得用簡單最短的句子告訴他們。佛法是什麼？佛法是釋迦牟尼佛的教學。釋迦牟尼佛教什麼？教人離苦得樂。這很簡單。它是宗教，跟宗教有區別，不一樣，它重視教育。宗教這兩個字，他們也很模糊，我們用中國字的意思給他解釋，就容易辦了。中國，宗有三個意思，教也有三個意思，合起來，主要的教育，重要的教學，尊崇的教化，很清楚，很明白，把宗教說清楚了。佛教的目標尤其是貼切，人，哪個人沒有苦？怎麼離苦？人人都希望快樂幸福，怎麼樣得樂？佛跟我們說，苦從哪來的，樂從哪來的，找它的根，苦從迷來的。今天社會動亂，地球災變這麼多，每個人心都不安，都有恐懼，這苦。教廷駐教科文組織的大使說得好，你們那天都在，他坐在我旁邊，他說得好：所有這些災變，根本就是我們對於宇宙人生的無知。在佛法講就是痴，愚痴，從這來的，苦從這來的。樂從哪裡來？樂從覺悟來的，愚痴的反面就是覺悟。所以佛懂得。</w:t>
      </w:r>
      <w:r>
        <w:t xml:space="preserve"> </w:t>
      </w:r>
    </w:p>
    <w:p w14:paraId="7DFB731F" w14:textId="77777777" w:rsidR="00D96786" w:rsidRDefault="00D96786">
      <w:pPr>
        <w:pStyle w:val="a3"/>
      </w:pPr>
      <w:r>
        <w:t xml:space="preserve">　　佛如何幫助人離苦得樂？用教學，教他破迷開悟。迷破了，他就離開苦了；悟了，覺悟了，他就樂了。佛搞真的，不搞假的，確實幫助我們這樣子。我們自己這一生當中，如果沒有遇到佛法，我想我們的日子多難多苦，哪裡會有笑容？遇到這個之後，愈學愈明瞭，愈學愈透徹。為什麼？假的東西放下了，真的東西抓住了。究竟苦是六道輪迴，出不了六道輪迴，你這一生離苦得樂，來生怎麼辦？受你業力支配，善業得樂，惡業得苦。你今天造的是什麼業？現在人把惡當作善，把善當作惡，顛倒了，太可怕！他造作惡業，他無知。他無知兩個字說得好！佛就是教我們要知，正知正見。所以佛教育在所有教育當中，真的是第一值得讚歎的，我們應當要學習到的。</w:t>
      </w:r>
      <w:r>
        <w:t xml:space="preserve"> </w:t>
      </w:r>
    </w:p>
    <w:p w14:paraId="327C6E30" w14:textId="77777777" w:rsidR="00D96786" w:rsidRDefault="00D96786">
      <w:pPr>
        <w:pStyle w:val="a3"/>
      </w:pPr>
      <w:r>
        <w:t xml:space="preserve">　　我這一生遇到方老師，也是特別緣分，三寶加持，把我的人生整個轉移了方向。章嘉大師勉勵我學釋迦牟尼佛，讀佛經認識釋迦牟尼佛，了解釋迦牟尼佛，向釋迦牟尼佛學習，就離苦得樂，就破迷開悟了。所以這真正發心學佛，章嘉大師這個開示是應當重視的，應當永遠記住，好好學習。我們今天時間到了，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DD831F" w14:textId="77777777" w:rsidR="00D96786" w:rsidRDefault="00D96786" w:rsidP="00D96786">
      <w:r>
        <w:separator/>
      </w:r>
    </w:p>
  </w:endnote>
  <w:endnote w:type="continuationSeparator" w:id="0">
    <w:p w14:paraId="154A19C7" w14:textId="77777777" w:rsidR="00D96786" w:rsidRDefault="00D96786" w:rsidP="00D967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BBD488" w14:textId="77777777" w:rsidR="00D96786" w:rsidRDefault="00D96786" w:rsidP="00D96786">
      <w:r>
        <w:separator/>
      </w:r>
    </w:p>
  </w:footnote>
  <w:footnote w:type="continuationSeparator" w:id="0">
    <w:p w14:paraId="78F8B6D0" w14:textId="77777777" w:rsidR="00D96786" w:rsidRDefault="00D96786" w:rsidP="00D967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6786"/>
    <w:rsid w:val="00D9678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2F3C29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967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967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967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967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2368</Words>
  <Characters>13500</Characters>
  <Application>Microsoft Office Word</Application>
  <DocSecurity>0</DocSecurity>
  <Lines>112</Lines>
  <Paragraphs>31</Paragraphs>
  <ScaleCrop>false</ScaleCrop>
  <Company/>
  <LinksUpToDate>false</LinksUpToDate>
  <CharactersWithSpaces>15837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2025-10-14T01:10:00Z</dcterms:created>
  <dcterms:modified xsi:type="dcterms:W3CDTF">2025-10-14T01:10:00Z</dcterms:modified>
</cp:coreProperties>
</file>