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0554D" w14:textId="77777777" w:rsidR="00217BD3" w:rsidRDefault="00217BD3">
      <w:r>
        <w:t xml:space="preserve">無量壽經科註第四回學習班　　黃柏霖、黃習明、楊書銘　　（第一四六集）　　</w:t>
      </w:r>
      <w:r>
        <w:t>2015/6/23</w:t>
      </w:r>
      <w:r>
        <w:t xml:space="preserve">　　香港佛陀教育協會　　檔名：</w:t>
      </w:r>
      <w:r>
        <w:t xml:space="preserve">02-042-0146 </w:t>
      </w:r>
    </w:p>
    <w:p w14:paraId="5B056D92" w14:textId="77777777" w:rsidR="00217BD3" w:rsidRDefault="00217BD3">
      <w:pPr>
        <w:pStyle w:val="a3"/>
      </w:pPr>
      <w:r>
        <w:t xml:space="preserve">　　學生：《無量壽經科註第四回》學習班報告十五。尊敬慈悲的師父上人，諸位法師同修大德，大家好！慚愧弟子黃柏霖報告題目：「諸善奉行名為慧」</w:t>
      </w:r>
      <w:r>
        <w:t xml:space="preserve"> </w:t>
      </w:r>
    </w:p>
    <w:p w14:paraId="7A496AF4" w14:textId="77777777" w:rsidR="00217BD3" w:rsidRDefault="00217BD3">
      <w:pPr>
        <w:pStyle w:val="a3"/>
      </w:pPr>
      <w:r>
        <w:t xml:space="preserve">　　來佛禪寺賢公和尚往生前，手捧著《若要佛法興，唯有僧讚僧》一書表法形象，在這張相片右側，有來佛禪寺一句法語，非常令人省思，「諸善奉行名為慧」。這句法語是賢公和尚的大智慧及大慈大悲，含義很深。賢公和尚一生，可以說都是在奉行實踐這一句法語。從村人偷掰玉米穗，賢公和尚說：「莫著急，你要掰就揀大的掰。」另外，雙手開挖土地上百畝，供養僧眾成千上萬，將供果食品分食給貓狗，辛勤勞作供養五個年邁老和尚，直至他們一個個往生。賢公總是把錢、財、物移做印經書、放生，或修建當地橋梁、房舍、道路，或捐糧給國家，不計其數，不留分文，賢公和尚一生真正做到「諸善奉行名為慧」。做到淨業三福圓滿，奉行到性德流露，往生西方，明心見性成佛，此乃至善、上善。《佛說阿彌陀經》云，往生西方，如是「諸上善人俱會一處」。所以今天向師父上人，及諸位大德匯報是「諸善奉行名為慧」，淨土行人是否需要行善？</w:t>
      </w:r>
      <w:r>
        <w:t xml:space="preserve"> </w:t>
      </w:r>
    </w:p>
    <w:p w14:paraId="6D990893" w14:textId="77777777" w:rsidR="00217BD3" w:rsidRDefault="00217BD3">
      <w:pPr>
        <w:pStyle w:val="a3"/>
      </w:pPr>
      <w:r>
        <w:t xml:space="preserve">　　《太上感應篇彙編》上講，「所謂善人，人皆敬之，天道佑之，福祿隨之，眾邪遠之，神靈衛之」。這個是講果報。我們做人，都希望人家都恭敬我們；如果人家不恭敬我們，那我們要反省，一定是德行有虧，德行不能夠顯露出來。所以這個「人皆敬之」，就像佛陀一樣，我們都很喜歡佛陀，因為佛陀他來這個娑婆世界已經八千次了。佛陀念念為了眾生，所以我們都很喜歡聽佛陀開示。</w:t>
      </w:r>
      <w:r>
        <w:t xml:space="preserve"> </w:t>
      </w:r>
    </w:p>
    <w:p w14:paraId="22EAEC03" w14:textId="77777777" w:rsidR="00217BD3" w:rsidRDefault="00217BD3">
      <w:pPr>
        <w:pStyle w:val="a3"/>
      </w:pPr>
      <w:r>
        <w:t xml:space="preserve">　　「天道佑之」，就是得到上天的保佑。我們都希望得到佛菩薩的保佑，護法神的保佑。那你要怎麼樣得到阿彌陀佛跟地藏菩薩，或者觀音菩薩來保佑？你必須跟佛菩薩同心、同願、同行、同德，你必須要跟佛菩薩這樣。同樣都是發菩提心、利益眾生，那自然而然就能夠感得佛菩薩給你護佑。這裡講天道佑之，因為《太上感應篇》是道家的善書，所以他們用天道，也就是民間講的上天保佑。</w:t>
      </w:r>
      <w:r>
        <w:t xml:space="preserve"> </w:t>
      </w:r>
    </w:p>
    <w:p w14:paraId="296CE544" w14:textId="77777777" w:rsidR="00217BD3" w:rsidRDefault="00217BD3">
      <w:pPr>
        <w:pStyle w:val="a3"/>
      </w:pPr>
      <w:r>
        <w:t xml:space="preserve">　　「福祿隨之」，福祿壽是世間人都想要追求的，我們佛法講福報。那怎麼樣可以得到福報？那就必須要種善因，才能得到善果。所以這個福祿隨之就是我們所要的，富貴、長壽、康寧、好德、善終，這五個我們稱為五福。你要怎麼得到福祿、五福？你就是要去種財施、法施、無畏施的因。</w:t>
      </w:r>
      <w:r>
        <w:t xml:space="preserve"> </w:t>
      </w:r>
    </w:p>
    <w:p w14:paraId="51A421B1" w14:textId="77777777" w:rsidR="00217BD3" w:rsidRDefault="00217BD3">
      <w:pPr>
        <w:pStyle w:val="a3"/>
      </w:pPr>
      <w:r>
        <w:t xml:space="preserve">　　「眾邪遠之」，我們都不喜歡衰耗，我們都不喜歡短命、多病、惡事、衰耗、貧窮，這些眾邪就是不好的事情，我們都希望得到神靈護衛。像我們持五戒的人，如果持到清淨，有二十五位護法神會護佑你。那你怎麼樣可以得到二十五位善神護佑？你就必須要五戒持得圓滿，才會感得二十五位護法神來護佑你，也就是老子曰：「天道無親，常與善人。」就是這裡講的神靈衛之。</w:t>
      </w:r>
      <w:r>
        <w:t xml:space="preserve"> </w:t>
      </w:r>
    </w:p>
    <w:p w14:paraId="20AD61CA" w14:textId="77777777" w:rsidR="00217BD3" w:rsidRDefault="00217BD3">
      <w:pPr>
        <w:pStyle w:val="a3"/>
      </w:pPr>
      <w:r>
        <w:t xml:space="preserve">　　《太上感應篇彙編》經文：「善者。人所固有。一觸便動。雖是愚夫愚婦。若聞一善事。必定大家稱揚。憑你極凶惡。見了善人。也不敢相犯。蓋良心之發。自有不能已者。敬之而言人皆者。必其人之道德。真有可敬。無一人不然也。」</w:t>
      </w:r>
      <w:r>
        <w:t xml:space="preserve"> </w:t>
      </w:r>
    </w:p>
    <w:p w14:paraId="368D37BC" w14:textId="77777777" w:rsidR="00217BD3" w:rsidRDefault="00217BD3">
      <w:pPr>
        <w:pStyle w:val="a3"/>
      </w:pPr>
      <w:r>
        <w:lastRenderedPageBreak/>
        <w:t xml:space="preserve">　　「不敢相犯」，見了善人也不敢去侵犯他。善心善行，是我們每個人本有的性德，就是老和尚講的好善好德。所以這個善者，「人所固有」，每個人都本來具足的。你只要一有根塵接觸，只要能夠發這一念善心，這個叫「一觸便動」。譬如說我們常常會遇到這種情形，我們出去的時候，我們看到車禍，有人受傷了，被車子撞了，我們當場有一個衝動想跑過去幫他扶起來，或者趕快打電話報警，叫救護車趕快把他送到醫院，這個叫做人所固有，一觸便動。孟子說的「人人皆有惻隱之心」，我們看到旁邊有乞丐經過，或者他在乞食，我們就會生一個憐憫心，會布施金錢給他，或者布施一些飯食給他，這個就是你的善根深厚，你只要根塵接觸，眼見色、耳聞聲，你馬上就起了這個善心。</w:t>
      </w:r>
      <w:r>
        <w:t xml:space="preserve"> </w:t>
      </w:r>
    </w:p>
    <w:p w14:paraId="629FE75C" w14:textId="77777777" w:rsidR="00217BD3" w:rsidRDefault="00217BD3">
      <w:pPr>
        <w:pStyle w:val="a3"/>
      </w:pPr>
      <w:r>
        <w:t xml:space="preserve">　　所以《群書治要》裡面講：「太上樂善，其次安之，其下亦能自強也。」它就跟我們分析，眾生的根器裡面有上、中、下根，上根的人他過去生就是薰習善法，所以這個「太上」就是非常根利的眾生。人修行到最高的境界，就叫「樂善」，行善變成是他的生活，性德的流露，就像佛的「無緣大慈，同體大悲」，像地藏菩薩的「地獄不空，誓不成佛」。這是性德流露，變成願力了，這是最高境界，樂於為善，入平等法界，這個叫做太上樂善，太上即是我們性德。</w:t>
      </w:r>
      <w:r>
        <w:t xml:space="preserve"> </w:t>
      </w:r>
    </w:p>
    <w:p w14:paraId="2B7B99E0" w14:textId="77777777" w:rsidR="00217BD3" w:rsidRDefault="00217BD3">
      <w:pPr>
        <w:pStyle w:val="a3"/>
      </w:pPr>
      <w:r>
        <w:t xml:space="preserve">　　「其次安之」，其次中等的，他就是習慣為善，他已經把它養成習慣了。我們講說日行一善，像宋朝的葛繁，他在當縣令的時候，每天做二、三件善事，甚至十幾件善事，一生四十年沒改變，每天都做善事，他這就是其次安之。葛繁說，上自公卿，就是做官的，下至乞丐，不論你富貴貧窮，你都可以去做善事。葛繁說，譬如中間有東西阻擋人家行走，把它移開，這也是做善事；或是倒一杯水給人家解渴，這也是做善事。所以叫做其次安之，已經習慣為善了。</w:t>
      </w:r>
      <w:r>
        <w:t xml:space="preserve"> </w:t>
      </w:r>
    </w:p>
    <w:p w14:paraId="3FCAFDF7" w14:textId="77777777" w:rsidR="00217BD3" w:rsidRDefault="00217BD3">
      <w:pPr>
        <w:pStyle w:val="a3"/>
      </w:pPr>
      <w:r>
        <w:t xml:space="preserve">　　「其下亦能自強也」的意思就是說，最下根的，你要勉強他做善事。例如我一位親人想找到理想工作，我鼓勵親人發願，每個月布施新台幣兩千元。結果親人真的到澳洲拿到碩士，回到台灣後，也考上台灣一個跨國大企業上班，迄今每月行善不斷。這個就是什麼？給她養成、勉勵她努力行善，到後來她就可以提升到前面的第二等的習慣為善。等到智慧完全流露出來以後，就樂於為善了，就變性德了。</w:t>
      </w:r>
      <w:r>
        <w:t xml:space="preserve"> </w:t>
      </w:r>
    </w:p>
    <w:p w14:paraId="697DD388" w14:textId="77777777" w:rsidR="00217BD3" w:rsidRDefault="00217BD3">
      <w:pPr>
        <w:pStyle w:val="a3"/>
      </w:pPr>
      <w:r>
        <w:t xml:space="preserve">　　我們再來探討這段經文重點。「善者，人所固有，一觸便動」，淨土行人要不要行善？淨土行人要修淨業三福。學佛人有個習慣，我們比較喜歡在家裡讀誦經典、念佛拜佛，當然這是最好的自修方式。有人說，做善事打閒岔，不要做善事，我只管自己就好了。但是念佛人要不要做善事，需不需要做善事？要用怎麼樣的心去做善事？往往有時候很多念佛人會產生這樣猶豫矛盾。如果他想去做那個善事，或是參與那個善事，人家說他打閒岔，他不能夠一門深入、長時薰修。那要怎麼辦才好？</w:t>
      </w:r>
      <w:r>
        <w:t xml:space="preserve"> </w:t>
      </w:r>
    </w:p>
    <w:p w14:paraId="1B28EA57" w14:textId="77777777" w:rsidR="00217BD3" w:rsidRDefault="00217BD3">
      <w:pPr>
        <w:pStyle w:val="a3"/>
      </w:pPr>
      <w:r>
        <w:t xml:space="preserve">　　我引用《無量壽經．濁世惡苦第三十五》裡面講：「天地之間，五道分明，善惡報應，禍福相承，身自當之，無誰代者。善人行善，從樂入樂，從明入明，惡人行惡，從苦入苦，從冥入冥。」黃念祖老居士《大經解》：「本品廣明善惡果報。《觀經》三福中『深信因果』，亦正以此為勸也。世人愚痴不重因果，或更狂妄，撥無因果。故諸經中，反覆教誨也。又《吳譯》曰：『諸欲往生阿彌陀佛國者，雖不能大精進、禪定、持經戒，大要當作善。』彭際清居士曰：『十善本為天業。今以念佛因緣，迴向極樂，即轉天業而成淨業。何以故？念佛之人能轉惡業，何有天業而不能轉。』是故修淨業者，當盡己力，兼行眾善也。」</w:t>
      </w:r>
      <w:r>
        <w:t xml:space="preserve"> </w:t>
      </w:r>
    </w:p>
    <w:p w14:paraId="0BB2CE98" w14:textId="77777777" w:rsidR="00217BD3" w:rsidRDefault="00217BD3">
      <w:pPr>
        <w:pStyle w:val="a3"/>
      </w:pPr>
      <w:r>
        <w:lastRenderedPageBreak/>
        <w:t xml:space="preserve">　　這個地方《吳譯》提到說，就是我們想往生西方極樂世界，雖不能大精進、禪定，我們不夠大精進，像台灣蓮因寺懺公老法師，他每天拜佛五、六百拜，道證法師也是一樣。甚至有些修行人，兩點、三點就起來做早課，而且通身放下，謝絕一切名聞利養，完全跟五欲六塵隔絕。例如果清律師持戒精進，塵點不染。早年外出弘法，侍者未在旁，結果等到一上午的公車均未上車，直至一居士起疑，問之，才知清公和尚因持不捉金戒，身無分文，居士乃送其上車，這個就是大精進。</w:t>
      </w:r>
      <w:r>
        <w:t xml:space="preserve"> </w:t>
      </w:r>
    </w:p>
    <w:p w14:paraId="65AC5F87" w14:textId="77777777" w:rsidR="00217BD3" w:rsidRDefault="00217BD3">
      <w:pPr>
        <w:pStyle w:val="a3"/>
      </w:pPr>
      <w:r>
        <w:t xml:space="preserve">　　那麼「禪定」呢？他有相當高深的定功，有人日課佛號五萬遍、十萬遍，有人一天誦《無量壽經》一部到三部，甚至有持到一千部、兩千部、三千部的，這得到相當深的禪定功夫。像劉素雲居士，她用十年的時間聽老法師講的《無量壽經》，她十年之中得到禪定。所以她現在能夠心開意解，解行並重，這是她得到禪定。</w:t>
      </w:r>
      <w:r>
        <w:t xml:space="preserve"> </w:t>
      </w:r>
    </w:p>
    <w:p w14:paraId="20D9B4BB" w14:textId="77777777" w:rsidR="00217BD3" w:rsidRDefault="00217BD3">
      <w:pPr>
        <w:pStyle w:val="a3"/>
      </w:pPr>
      <w:r>
        <w:t xml:space="preserve">　　「持經戒」，他能夠把五戒、比丘戒、菩薩戒持得非常清淨，這些都是修行非常精進用功的行者，他們能夠往生極樂世界的資糧。這個地方提到說，如果我們不能夠像他們這樣大精進，不能像他們這樣得到禪定，也不能夠把戒持得很清淨，那一般眾生要怎麼辦？《吳譯》裡面有提到，「大要當作善」。佛菩薩很慈悲，再開一個方便法門給我們，再開一道門給你進來，即大要當作善，也就是賢公和尚「諸善奉行」。這也是印光大師說：「佛愍眾生無力斷惑，難了生死，故特開一仗佛慈力，帶業往生之橫超法門。無論斷惑與否，若具真信切願，持佛名號（此是正行），及修行眾善，迴向往生（此是助行）。」</w:t>
      </w:r>
      <w:r>
        <w:t xml:space="preserve"> </w:t>
      </w:r>
    </w:p>
    <w:p w14:paraId="5AF738FB" w14:textId="77777777" w:rsidR="00217BD3" w:rsidRDefault="00217BD3">
      <w:pPr>
        <w:pStyle w:val="a3"/>
      </w:pPr>
      <w:r>
        <w:t xml:space="preserve">　　彭際清居士是清朝佛教界的大德，老法師經常提到他。彭際清居士說，「十善本為天業」，照理講，五戒十善持到上品可以當天人，但是他出離心還沒有出來，所以不能夠出三界，所感得的果報是天道，故有漏也。他說，「今以念佛因緣，迴向極樂」。三個迴向裡面講：迴因向果，迴事向理，迴小向大。迴事向理就是迴向極樂，今以念佛因緣，因為你念佛的緣故，你把一切的十善業都迴向到西方極樂世界，這個叫做迴向極樂，你不求來生果報。印光大師跟我們開示，你要深信切願，怎麼樣才可以叫做深信切願？他說，你不能求來生果報，你不能說我下輩子要當天人，你不能說我下輩子要當國王，你不能說我下輩子要當出家人。印光大師說統統不行，若有此念頭，那個不叫淨業，那叫做染業，你染著了。他說，這樣不叫深信切願，你不能夠往生極樂。</w:t>
      </w:r>
      <w:r>
        <w:t xml:space="preserve"> </w:t>
      </w:r>
    </w:p>
    <w:p w14:paraId="5951E739" w14:textId="77777777" w:rsidR="00217BD3" w:rsidRDefault="00217BD3">
      <w:pPr>
        <w:pStyle w:val="a3"/>
      </w:pPr>
      <w:r>
        <w:t xml:space="preserve">　　印光大師「與某居士書（代了餘師作）」說：「良以在凡夫地，未斷惑業，生死不了，難免墮落。所以如來極勸眾生，發真信心，及切願心，持佛名號，求生淨土。當以供養三寶，守戒一生，一切所作，種種功德，不求來生人天福報，不求現世長壽康寧，唯求臨終往生淨土。則與佛誓願相契相合，感應道交，定滿所願。如人墮海，有船來救，若肯上船，即登彼岸。求人天福，不求往生，如不上船，難免沉溺。佛欲令汝超凡入聖，汝卻願得有漏之福。福報一盡，永墮三途。如摩尼珠，用彈黃雀。所得者少，所失者多。可不惜哉，宜警省焉」。</w:t>
      </w:r>
      <w:r>
        <w:t xml:space="preserve"> </w:t>
      </w:r>
    </w:p>
    <w:p w14:paraId="36206115" w14:textId="77777777" w:rsidR="00217BD3" w:rsidRDefault="00217BD3">
      <w:pPr>
        <w:pStyle w:val="a3"/>
      </w:pPr>
      <w:r>
        <w:t xml:space="preserve">　　蕅益大師有跟我們講，往生與否看信願，品位高下看功夫。所以先決條件是前面那個深信切願是擺第一，功夫高下是擺第二。你說我一天一萬聲佛號，乃至於五萬聲佛號，那是品位高下，但是先決條件是前面那個要「發菩提心，一向專念」，深信切願就是發菩提心，那才是真正關鍵所在。如果你沒有深信切願，一天哪怕是一萬聲、十萬聲，還是不能往生，你只是修到福報而已。因為不迴向極樂與佛願相違故，即「如人墮海，有船來救，若肯上船，即登彼岸。求人天福，不求往生，如不上船，難免沉溺」。</w:t>
      </w:r>
      <w:r>
        <w:t xml:space="preserve"> </w:t>
      </w:r>
    </w:p>
    <w:p w14:paraId="13392146" w14:textId="77777777" w:rsidR="00217BD3" w:rsidRDefault="00217BD3">
      <w:pPr>
        <w:pStyle w:val="a3"/>
      </w:pPr>
      <w:r>
        <w:t xml:space="preserve">　　所以印光大師說，你要往生極樂世界，一定要斬斷這個希求。那麼對照彭際清居士講的，他說十善本為天業，現在你以念佛因緣，迴向極樂，接下來他怎麼講？「即轉天業而成淨業」。所以問題在哪裡？問題不在那個善事，問題在心念，它無住。你轉成淨業，就是《金剛經》裡面講的「不住色聲香味觸法布施」。著相即天業，離相即淨業。所以問題關鍵不在事，而是在你的起心動念，你轉天業為淨業，是迴向極樂。那「何以故」？「念佛之人能轉惡業」。彭際清居士說，念佛的人他能夠轉惡業，惡業是哪裡？就是我們的貪瞋痴慢疑。黃念祖老居士跟我們講，「這一句南無阿彌陀佛的佛號，轉掉六根接觸六塵的百千萬億的妄想雜念」，這就是念佛之人能轉惡業。</w:t>
      </w:r>
      <w:r>
        <w:t xml:space="preserve"> </w:t>
      </w:r>
    </w:p>
    <w:p w14:paraId="11BE2837" w14:textId="77777777" w:rsidR="00217BD3" w:rsidRDefault="00217BD3">
      <w:pPr>
        <w:pStyle w:val="a3"/>
      </w:pPr>
      <w:r>
        <w:t xml:space="preserve">　　「何有天業而不能轉」？彭際清居士這一段講得非常好，他說念佛都可以轉惡業，為什麼不能把天業轉成淨業？「是故修淨業者，當盡己力，兼行眾善也」。你看，彭際清居士把問題講出來了，要不要行眾善？彭際清居士說，兼行眾善。什麼叫做當盡己力？就是印光大師開示說，我們要學愚夫愚婦的修持。印祖勸我們要放下，一定要把求強求勝的那種心要放下來，你要學愚夫愚婦的修行。他說「念佛人是以淨土為依歸」，對世間事要怎麼辦？印祖跟我們開示，「隨緣隨分」，有因緣來了，你就去幫他做，就是這裡講的當盡己力，兼行眾善也。</w:t>
      </w:r>
      <w:r>
        <w:t xml:space="preserve"> </w:t>
      </w:r>
    </w:p>
    <w:p w14:paraId="471978C8" w14:textId="77777777" w:rsidR="00217BD3" w:rsidRDefault="00217BD3">
      <w:pPr>
        <w:pStyle w:val="a3"/>
      </w:pPr>
      <w:r>
        <w:t xml:space="preserve">　　下面這一段，黃念祖老居士把它整理出來，非常的好。我們常常聽老法師說鳥窠禪師的故事，跟白居易的對話，它裡面有一個非常精彩的過程。「又有以行善為人天乘，而輕之者。唐鳥窠禪師以吹布毛示弟子會通，弟子悟入。以『諸惡莫作，眾善奉行』示白居易。白云：『此二句三歲小兒亦說得。』鳥窠曰：『八十老翁行不得。』以此二句為淺、吹布毛為深者，白居易也。以此二句與吹布毛平等無二者，鳥窠禪師也。一迷一悟，何啻天淵。若是圓人，法法皆圓。人天乘即是一佛乘，又何能輕之耶？淨宗之妙，在於照真達俗。若廣行眾善，則造福於當前之社會，且成為淨業之助行。復深信願，持佛名號，則自他兼利，常樂無極。」</w:t>
      </w:r>
      <w:r>
        <w:t xml:space="preserve"> </w:t>
      </w:r>
    </w:p>
    <w:p w14:paraId="373B7057" w14:textId="77777777" w:rsidR="00217BD3" w:rsidRDefault="00217BD3">
      <w:pPr>
        <w:pStyle w:val="a3"/>
      </w:pPr>
      <w:r>
        <w:t xml:space="preserve">　　黃念祖老居士又說：「又有以行善為人天乘，而輕之者」，就是剛才我們在探討的，淨土行人要不要行善？這裡就幫你講出來了。有些人就會說：你行善，那你會得人天乘，不要去做了。而輕之者，就是輕視了。黃念祖老居士說：「唐朝鳥窠禪師以吹布毛示弟子會通」，唐朝鳥窠禪師，也有人講鳥巢禪師，因為他是住在樹上，搭個小茅蓬像一個鳥巢一樣。他修的境界非常的高，禪定功夫非常好。這個鳥窠禪師他怎麼去教他弟子？吹布毛，就是布上那個非常微細的毛，就把它吹一下，以吹布毛示弟子會通。會通是什麼？會通是禪家的用語，教你契會。老和尚常在講經時說「你會麼」，那個會就是契會，就是契入了。契入哪裡？契入法界、契入心性，就是消歸你的自性，就是要悟你這一念心，這叫「你會麼」。鳥窠禪師就吹布毛來告訴他弟子怎麼去契會這個心性，希望他的弟子能夠悟入自性，他就以「諸惡莫作，眾善奉行」這八個字來教他弟子悟入。</w:t>
      </w:r>
      <w:r>
        <w:t xml:space="preserve"> </w:t>
      </w:r>
    </w:p>
    <w:p w14:paraId="7E5191B8" w14:textId="77777777" w:rsidR="00217BD3" w:rsidRDefault="00217BD3">
      <w:pPr>
        <w:pStyle w:val="a3"/>
      </w:pPr>
      <w:r>
        <w:t xml:space="preserve">　　這八個字大家都會念，「諸惡莫作，眾善奉行」，可是我們每天毛病不斷，每天還是一樣住相生心，每天還是一樣起心動念。我們根塵接觸的時候，馬上就起無明，習氣毛病就發作，情緒就來了。我們問自己，是不是每天都這樣？我不高興！對不對？我討厭！我排斥他！我嫉妒他！所以說，你根本做不到諸惡莫作，這四個字很簡單，但是你做不到。</w:t>
      </w:r>
      <w:r>
        <w:t xml:space="preserve"> </w:t>
      </w:r>
    </w:p>
    <w:p w14:paraId="1A503110" w14:textId="77777777" w:rsidR="00217BD3" w:rsidRDefault="00217BD3">
      <w:pPr>
        <w:pStyle w:val="a3"/>
      </w:pPr>
      <w:r>
        <w:t xml:space="preserve">　　反省一下，諸惡莫作，眾善奉行，我們做到嗎？真幹嗎？為什麼？因為我們不明理，悟得不夠深。老法師說，依《六祖壇經》標準，「本來無一物」，我們有一妄念即是惡；依《了凡四訓》標準，一念為自己即是惡；依《太上感應篇》標準，「苟或非義而動，背理而行」，即是「以惡為能」；依佛陀教誨我們，違反性德即是惡。所以我們沒有做到諸惡莫作，即是我們沒契入。不能契入，即不能與自性相應，所以不能感應道交，因此不能改變命運，業消不了，所以說你不會。我們一般講就是什麼？理明白，事糊塗，對不對？境界來，我們根本做不了主。</w:t>
      </w:r>
      <w:r>
        <w:t xml:space="preserve"> </w:t>
      </w:r>
    </w:p>
    <w:p w14:paraId="1176F7F9" w14:textId="77777777" w:rsidR="00217BD3" w:rsidRDefault="00217BD3">
      <w:pPr>
        <w:pStyle w:val="a3"/>
      </w:pPr>
      <w:r>
        <w:t xml:space="preserve">　　所以這個「諸惡莫作，眾善奉行」，鳥窠禪師用這樣告訴他弟子。鳥窠禪師也用這八個字送給白居易，白居易來請法，「示白居易」。白居易是唐朝的詩人，而且是當官的，跟佛有緣。那白居易就說了，「白云：此二句三歲小兒亦說得」。他說，這兩句太簡單了，三歲小兒都可以說出來，可以念出來。鳥窠禪師說，「八十老翁行不得」，三歲小孩可以說得出來，但是八十歲的老翁做不到。這就是我剛才講的，我們每天無時無刻不在起心動念、攀緣取捨，每天毛病習氣一大堆，怎麼斷都斷不了。每天雖在念佛，還是妄想分別執著不斷，還是一樣慳貪計較，然後再做錯事、說錯話，又跑到佛前去懺悔，老和尚說，又騙佛菩薩一次，沒有辦法自己有觀照的智慧。所以李炳南老師說，一萬個人念佛，只有一、二位往生，原因在此。這便是「喊破喉嚨亦枉然」，跟阿彌陀佛結個緣，修一點福而己。</w:t>
      </w:r>
      <w:r>
        <w:t xml:space="preserve"> </w:t>
      </w:r>
    </w:p>
    <w:p w14:paraId="1C13D809" w14:textId="77777777" w:rsidR="00217BD3" w:rsidRDefault="00217BD3">
      <w:pPr>
        <w:pStyle w:val="a3"/>
      </w:pPr>
      <w:r>
        <w:t xml:space="preserve">　　黃念祖老居士說，「以此二句為淺、吹布毛為深者，白居易也。以此二句與吹布毛平等無二者，鳥窠禪師也。一迷一悟，何啻天淵。若是圓人，法法皆圓。人天乘即是一佛乘，又何能輕之耶？」黃念祖老居士說，你以為這兩句很淺</w:t>
      </w:r>
      <w:r>
        <w:t>(</w:t>
      </w:r>
      <w:r>
        <w:t>即是諸惡莫作，眾善奉行</w:t>
      </w:r>
      <w:r>
        <w:t>)</w:t>
      </w:r>
      <w:r>
        <w:t>，以吹布毛為很深，白居易也，這是白居易的修行境界。大慈念老又說，以此二句與吹布毛平等無二者，鳥窠禪師也。以這兩句與吹布毛是平等無二者，這是鳥窠禪師的境界、真實功夫。你看，鳥窠禪師入平等法界，入不二法門。誰有辦法入不二法門？打破能所對待的人。鳥窠禪師他把這兩句，「諸惡莫作，眾善奉行」，跟「吹布毛」視為平等無二，沒有分別妄想執著了，他沒有四相的對待，沒有我相、人相、眾生相、壽者相的對待，鳥窠禪師也。</w:t>
      </w:r>
      <w:r>
        <w:t xml:space="preserve"> </w:t>
      </w:r>
    </w:p>
    <w:p w14:paraId="40539D2C" w14:textId="77777777" w:rsidR="00217BD3" w:rsidRDefault="00217BD3">
      <w:pPr>
        <w:pStyle w:val="a3"/>
      </w:pPr>
      <w:r>
        <w:t xml:space="preserve">　　黃念祖老居士這樣說，一迷一悟，何啻天淵。他說一迷一悟之間，何止只有天淵之別？若是圓人，法法皆圓。老法師說，圓人說法，無法不圓。哪一種人是圓人？我們天台宗裡面講藏、通、別、圓裡的圓教佛，圓教的菩薩叫圓人。圓教裡面，破一品根本無明，分證一分常寂光淨土，這種菩薩叫做圓人，我們一般稱叫法身大士。等到四十一品無明破盡了，那就證得大圓滿，究竟佛。所以，若是圓人，法法皆圓。人天乘即是一佛乘，黃念祖老居士說，鳥窠禪師入不二法界，才有辦法做得到人天乘即是一佛乘。又何能輕之耶，又怎麼能輕視它？</w:t>
      </w:r>
      <w:r>
        <w:t xml:space="preserve"> </w:t>
      </w:r>
    </w:p>
    <w:p w14:paraId="62C17AE6" w14:textId="77777777" w:rsidR="00217BD3" w:rsidRDefault="00217BD3">
      <w:pPr>
        <w:pStyle w:val="a3"/>
      </w:pPr>
      <w:r>
        <w:t xml:space="preserve">　　他說「淨宗之妙在於照真達俗」，淨宗這個法門，它殊勝的地方在於照真達俗。這個照真達俗，是我們《無量壽經》註解說：夫淨宗之妙，在於「不離佛法，而行世法。不廢世法，而證佛法」。不離世法即假觀，境界非常的高，用真誠心念這一句南無阿彌陀佛，就是真俗等觀。我們天台宗裡面講空觀、假觀、中觀，這個真就是空觀，這個俗就是假觀。空觀就是什麼？他放下見思惑、塵沙惑，這叫空觀。但是你證得空觀後，你還要怎麼樣？還要發菩提心，和光同塵，要從空出假，倒駕慈航，到世間去普度眾生。這個菩薩做得到的。再從假入中，入中道實相，這在天台宗裡面講叫中觀，就是入不二法門，他平等無二了。所以，照真達俗就是平等無二的境界，它是真俗等觀。那什麼人可以做到照真達俗？最少要法身大士以上才有辦法，他是真俗等觀，平等無二。</w:t>
      </w:r>
      <w:r>
        <w:t xml:space="preserve"> </w:t>
      </w:r>
    </w:p>
    <w:p w14:paraId="3394A232" w14:textId="77777777" w:rsidR="00217BD3" w:rsidRDefault="00217BD3">
      <w:pPr>
        <w:pStyle w:val="a3"/>
      </w:pPr>
      <w:r>
        <w:t xml:space="preserve">　　「若廣行眾善，則造福於當前之社會，且成為淨業之助行。」我們對於世間的事情，我們的社會、我們的周邊，我們能夠隨緣隨分。印光大師跟我們講，隨緣隨分去做，這叫造福於當前的社會。而且把它迴向極樂，叫成為淨業的助行、淨業的資糧。然後你再「復深信願」，再深信切願，「持佛名號，則自他兼利，常樂無極」。如果能夠這樣做的話，你就可以能夠自利又他利，自他兩利，證得常樂我淨。常樂無極就是往生淨土。</w:t>
      </w:r>
      <w:r>
        <w:t xml:space="preserve"> </w:t>
      </w:r>
    </w:p>
    <w:p w14:paraId="681F2D6E" w14:textId="77777777" w:rsidR="00217BD3" w:rsidRDefault="00217BD3">
      <w:pPr>
        <w:pStyle w:val="a3"/>
      </w:pPr>
      <w:r>
        <w:t xml:space="preserve">　　這一段我們特別把這個「善者，人所固有，一觸便動」，因為它是我們的性德。我們淨業行人要不要行善？需不需要兼善？剛才引用黃念祖老菩薩的開示，以及《無量壽經》裡面的經文做印證，我們只要把每一件善事都能夠迴向極樂，那它就成為淨業的助行。「不得少善根、福德、因緣」，這個三資糧就可以能夠圓滿具足。</w:t>
      </w:r>
      <w:r>
        <w:t xml:space="preserve"> </w:t>
      </w:r>
    </w:p>
    <w:p w14:paraId="0F1EC9ED" w14:textId="77777777" w:rsidR="00217BD3" w:rsidRDefault="00217BD3">
      <w:pPr>
        <w:pStyle w:val="a3"/>
      </w:pPr>
      <w:r>
        <w:t xml:space="preserve">　　慚愧弟子黃柏霖報告至此，祈請師父上人教誨。若有講得不妥之處，請各位法師、同修大德批評指教，阿彌陀佛。</w:t>
      </w:r>
      <w:r>
        <w:t xml:space="preserve"> </w:t>
      </w:r>
    </w:p>
    <w:p w14:paraId="2B355155" w14:textId="77777777" w:rsidR="00217BD3" w:rsidRDefault="00217BD3">
      <w:pPr>
        <w:pStyle w:val="a3"/>
      </w:pPr>
      <w:r>
        <w:t xml:space="preserve">　　老法師：我們同學大家讀了、看了黃居士的報告，「諸善奉行名為慧」。特別是在我們現前的環境裡，現前是什麼環境？世界社會動亂，地球災變繁多，就擺在我們面前，我們每天都看到。似乎叫人感覺到，這個問題不是十年十年比、一年一年比，好像一天比一天嚴重，有這樣的感觸。我相信有這樣的感觸的人不少，這可不是小事，是大事。動亂跟和平是相對的，和平從哪裡來的？從行善來的；動亂、災變是從不善來的，身口意三業。我們每天看到這些事，再細心觀察現在的人，無分老少，你觀察他，他在想什麼，他說的什麼，他幹的是什麼，於是乎你就明瞭今天現實就是果報，果必有因。</w:t>
      </w:r>
      <w:r>
        <w:t xml:space="preserve"> </w:t>
      </w:r>
    </w:p>
    <w:p w14:paraId="377DE140" w14:textId="77777777" w:rsidR="00217BD3" w:rsidRDefault="00217BD3">
      <w:pPr>
        <w:pStyle w:val="a3"/>
      </w:pPr>
      <w:r>
        <w:t xml:space="preserve">　　佛在經上常常教導我們，我們要記住，一切法從心想生。所以，社會動亂、地球災變，誰負責任？自己負責任，我們要反省，我的心行善不善？經上講得很明白，貪心感得的是水災，海嘯跟貪有關係。瞋恚感的是火災，火山爆發，日本有火山，印度尼西亞有火山，美國的黃石公園是世界上聞名的最大型的火山。火山為什麼會爆發？人要常常發脾氣，催化它，感，火山就有應，瞋恚。愚痴感得的是風災，最近這幾年，常常看到資訊裡面報導的美國的龍捲風，對地面上造成嚴重的災難，愚痴。傲慢感得地震；懷疑所感得的，山崩地陷、土石流這些，這些是懷疑，懷疑所感得的，山崩地陷。學佛的同學要相信！</w:t>
      </w:r>
      <w:r>
        <w:t xml:space="preserve"> </w:t>
      </w:r>
    </w:p>
    <w:p w14:paraId="73373701" w14:textId="77777777" w:rsidR="00217BD3" w:rsidRDefault="00217BD3">
      <w:pPr>
        <w:pStyle w:val="a3"/>
      </w:pPr>
      <w:r>
        <w:t xml:space="preserve">　　這災難愈演愈重，我們會不會遇到？很有可能。有沒有方法解決？我記得二０一一年，有幾位科學家在悉尼開會，他們的會議是兩天，第一天討論最近量子力學的進展，做了報告。他邀了我，我沒去，我通知我們圖文巴學會，學會派了八個人參加這次活動，回來之後寫報告給我看。第一天的報告，我們看得很歡喜，科學愈來愈接近大乘經教了，這是好事情。第二天這一天，專門討論二０一二馬雅的災難預言，討論這個問題。二０一一年，二０一二就是第二年。有人相信，相信的人佔一半，不相信的人也佔一半。第二年這個災難沒有爆發。</w:t>
      </w:r>
      <w:r>
        <w:t xml:space="preserve"> </w:t>
      </w:r>
    </w:p>
    <w:p w14:paraId="28460AA4" w14:textId="77777777" w:rsidR="00217BD3" w:rsidRDefault="00217BD3">
      <w:pPr>
        <w:pStyle w:val="a3"/>
      </w:pPr>
      <w:r>
        <w:t xml:space="preserve">　　當時美國的科學家布萊登，他告訴大家，他完全是根據量子力學說的，只要我們地球上的居民棄惡揚善、端正心念，這些災難自然化解了。我們相信，我們相信佛說的，境隨心轉，一切法從心想生，量子力學家明瞭這樁事情，相由心生。我們心裡頭，就像布萊登講的，棄惡揚善，把惡的丟掉，放下，把善發揚光大。簡單的說，以十善業為標準，一定我們要懂得斷十惡業，修十善業，身口意都包括在其中。不殺生、不偷盜、不邪淫，身業；不妄語、不兩舌、不綺語、不惡口，口業；不貪、不瞋、不痴，意業。你看，身口意。身口意都善，只要有這個標準，這災難就能化解。</w:t>
      </w:r>
      <w:r>
        <w:t xml:space="preserve"> </w:t>
      </w:r>
    </w:p>
    <w:p w14:paraId="2212F100" w14:textId="77777777" w:rsidR="00217BD3" w:rsidRDefault="00217BD3">
      <w:pPr>
        <w:pStyle w:val="a3"/>
      </w:pPr>
      <w:r>
        <w:t xml:space="preserve">　　為什麼？物質是從念頭產生的，這是量子力學家他們最近二十幾年發現的，物質的基礎、物質的根本就是念頭。所以自己身體健康，這是個人，再擴展到我們居住的環境，山河大地，與我們的念頭關係非常密切。江本博士的水實驗做出來了，我們自己一些同學在台南也開了個實驗室，做成功了，做得比他還好。我們上一次到日本講經，順便訪問江本勝的實驗室，我們去看了，他的夫人接待我們。我們把我們所做的這個實驗給她看，她非常驚訝。我們的資料送給她，跟她來交流，互相交流，互相提升。</w:t>
      </w:r>
      <w:r>
        <w:t xml:space="preserve"> </w:t>
      </w:r>
    </w:p>
    <w:p w14:paraId="4BB4420D" w14:textId="77777777" w:rsidR="00217BD3" w:rsidRDefault="00217BD3">
      <w:pPr>
        <w:pStyle w:val="a3"/>
      </w:pPr>
      <w:r>
        <w:t xml:space="preserve">　　證明我們起心動念，所有的物質現象全知道，佛經上講的「照見五蘊皆空」，是講這樁事情，咱們從前把五蘊皆空都講錯了。五蘊是什麼？微中子，佛經上稱為五蘊。微中子裡頭有色，就是有物質現象，有精神現象，除了物質現象之外，它有受想行識，那是心理現象。所以整個宇宙是個有機體，活的，它不是死的。美國修．藍博士到我們這參觀，告訴我們，我們起心動念，桌子知道，椅子知道，天花板知道，地板知道，牆壁知道，你瞞誰？不但知道，它跟著你產生變化，麻煩在此地。善的念頭，善的變化，好；不善的念頭就是災難，變化變成災難。善的念頭，風調雨順，太平盛世，大家都享福；不善的念頭造成災難，社會動亂，人禍，地球災變是災難，這麼來的，起心動念多重要。</w:t>
      </w:r>
      <w:r>
        <w:t xml:space="preserve"> </w:t>
      </w:r>
    </w:p>
    <w:p w14:paraId="5D56B746" w14:textId="77777777" w:rsidR="00217BD3" w:rsidRDefault="00217BD3">
      <w:pPr>
        <w:pStyle w:val="a3"/>
      </w:pPr>
      <w:r>
        <w:t xml:space="preserve">　　希望我們永遠記住，「諸惡莫作，眾善奉行」，這兩句話佛門提出來的，後面接著兩句，「自淨其意，是諸佛教」。一切諸佛教化眾生，教什麼？就教這前面三句，諸惡莫作，眾善奉行，自淨其意。自淨其意是定慧，前面兩句是戒，戒定慧三學。在現前這個時代，我們明白了，努力斷惡修善，認真反省自己的過失。有很多同學，我們在一起，常年在一起，毛病習氣幾十年都改不過來。他不是不想改，境界現前老毛病就發了。我們知道，原諒他，尊重他；不知道的人就結怨恨，他認為你瞧不起他，你輕慢他，就結下怨恨，冤冤相報沒完沒了。這一生念佛求往生，這是障礙。</w:t>
      </w:r>
      <w:r>
        <w:t xml:space="preserve"> </w:t>
      </w:r>
    </w:p>
    <w:p w14:paraId="62C1EE5D" w14:textId="77777777" w:rsidR="00217BD3" w:rsidRDefault="00217BD3">
      <w:pPr>
        <w:pStyle w:val="a3"/>
      </w:pPr>
      <w:r>
        <w:t xml:space="preserve">　　這篇報告，黃居士的報告寫得很好，希望我們要多看幾遍，認真去落實淨宗五門功課，不多。這五門功課你能夠做好，你是善人，佛門的善人，彌陀弟子。這五門要記住，淨業三福，第一個；第二個，六和敬；第三個，戒定慧三學；第四個，六波羅蜜；第五個，普賢十願。這不是念的，不是背的，要落實，要常常放在心上，起心動念、言語造作對一對，有沒有違犯。與這五科相應，好，這善行；與這五科相違背，那就是惡行。這是善惡標準，你每天從早到晚，這一天是善多還是惡多。有人在記載，鬼神在記載，天神也知道，決定不能瞞人，不能不覺悟。我們的心要萬緣放下，一心專求淨土就對了，這個世間什麼都是假的。斷惡修善是隨緣，在日常生活當中，工作待人接物之處，要注意斷惡修善。首先要明瞭什麼是善、什麼是惡，這五個科目好，標準在。好，我們看下面一位。</w:t>
      </w:r>
      <w:r>
        <w:t xml:space="preserve"> </w:t>
      </w:r>
    </w:p>
    <w:p w14:paraId="44E2623E" w14:textId="77777777" w:rsidR="00217BD3" w:rsidRDefault="00217BD3">
      <w:pPr>
        <w:pStyle w:val="a3"/>
      </w:pPr>
      <w:r>
        <w:t xml:space="preserve">　　學生：大士閣第二屆《淨土大經科註》學習班心得報告。尊敬的師父上人，尊敬的諸位法師，尊敬的諸位大德同修，大家好，阿彌陀佛！慚愧學生黃習明，今天向大家恭敬匯報的主題是「老實聽話要真幹，誓做蓮花國裡人」。</w:t>
      </w:r>
      <w:r>
        <w:t xml:space="preserve"> </w:t>
      </w:r>
    </w:p>
    <w:p w14:paraId="3BDFB30D" w14:textId="77777777" w:rsidR="00217BD3" w:rsidRDefault="00217BD3">
      <w:pPr>
        <w:pStyle w:val="a3"/>
      </w:pPr>
      <w:r>
        <w:t xml:space="preserve">　　為期一個月的學習班課程結束了，學生感覺好像是在人間的極樂世界修行了三十天。在這裡，我們每天在報恩講堂聆聽師父上人廣宣大教，演暢妙法；每天與諸上善人（諸位法師和同修）共同學習，分享心得感想，互相勉勵；每天精進拜佛、念佛、誦經、聽經；每天在行住坐臥、穿衣吃飯中落實威儀細則。在這裡，我們頭頂著藍天白雲，四顧是蒼翠青山，空氣、水、事物都是自然健康的，走廊、庭院到處點綴著石蓮花和各色小花。在這裡，沒有都市的喧囂，沒有世緣的干擾，沒有手機、電視、網路的污染。在這樣一個清淨無染的環境中修學一個月，學生感覺浮躁的心平靜了許多，心上五欲六塵的垢染也被洗刷了很多。感恩佛菩薩的加持，感恩師父上人的慈悲教導，感恩上印下信法師和館長精心的護持，感恩諸位法師、義工同修辛勤付出和細心關懷。</w:t>
      </w:r>
      <w:r>
        <w:t xml:space="preserve"> </w:t>
      </w:r>
    </w:p>
    <w:p w14:paraId="0FE4BAFD" w14:textId="77777777" w:rsidR="00217BD3" w:rsidRDefault="00217BD3">
      <w:pPr>
        <w:pStyle w:val="a3"/>
      </w:pPr>
      <w:r>
        <w:t xml:space="preserve">　　學生於二０一０年通過「和諧拯救危機」認識了中國傳統文化和尊敬的師父上人，二０一二年開始專聽師父上人的經教，學生人生中的許多困惑逐漸的找到了答案，對於如何做人，處事待人接物也慢慢有了正確的認識。學習師父上人教誨，成了學生業餘時間最重要的事情。隨著學習的深入，學生覺得一邊工作，一邊學習聖教，時間和精力都不夠用了。學生在一家總部位於深圳的跨國大公司工作了十八年，這是一家處於競爭激烈、發展迅速的行業環境，從事於信息技術的高科技公司。正如師父上人所說，科技的發展太快了，學生供職的公司，主要的產品和技術，幾乎每半年就要升級換代一次。因此，學生和公司十幾萬同事一樣，每天處於高強度、高壓力的工作狀態中。</w:t>
      </w:r>
      <w:r>
        <w:t xml:space="preserve"> </w:t>
      </w:r>
    </w:p>
    <w:p w14:paraId="54E63767" w14:textId="77777777" w:rsidR="00217BD3" w:rsidRDefault="00217BD3">
      <w:pPr>
        <w:pStyle w:val="a3"/>
      </w:pPr>
      <w:r>
        <w:t xml:space="preserve">　　在學習聖賢教育之前，學生覺得這是正確的人生之路，因為絕大多數人都是這樣做的，甚至還因工作體面、收入較高而沾沾自喜。聽了師父上人的經教，再看看身邊的很多同事，因忙於工作，犧牲了身體健康、孩子教育、家庭幸福，甚至英年早逝。學生不禁常常反思：這樣的辛苦忙碌是為了什麼？人生只是一場追逐物欲和名利的遊戲嗎？經過長時間的考慮及與家人溝通，學生遂於二０一三年底辭去工作，發心在後半生專門從事中國傳統文化，特別是大乘佛法的學習和弘揚。計畫剛開始幾年專心在家學習，先從三個根入手。在家學了一年多，學生逐漸發現了幾個主要問題：</w:t>
      </w:r>
      <w:r>
        <w:t xml:space="preserve"> </w:t>
      </w:r>
    </w:p>
    <w:p w14:paraId="1EE84CCD" w14:textId="77777777" w:rsidR="00217BD3" w:rsidRDefault="00217BD3">
      <w:pPr>
        <w:pStyle w:val="a3"/>
      </w:pPr>
      <w:r>
        <w:t xml:space="preserve">　　甲、修學的方向和目標不堅定</w:t>
      </w:r>
      <w:r>
        <w:t xml:space="preserve"> </w:t>
      </w:r>
    </w:p>
    <w:p w14:paraId="50D71AE8" w14:textId="77777777" w:rsidR="00217BD3" w:rsidRDefault="00217BD3">
      <w:pPr>
        <w:pStyle w:val="a3"/>
      </w:pPr>
      <w:r>
        <w:t xml:space="preserve">　　學生今年四十七歲，在參加學習班之前，學生的想法是有一定的學習基礎後，到社會上做一些弘揚傳統文化的工作，幫助人們從現實生活的痛苦中解脫出來，至於自己了生脫死，往生極樂，到六十歲以後再來專門修行。可是這樣一來，就覺得要學習的東西太多了，文言文、儒家經典、淨土經論，不符合「一門深入，長時薰修」，並且如果完全靠在家自學也不可能學好。</w:t>
      </w:r>
      <w:r>
        <w:t xml:space="preserve"> </w:t>
      </w:r>
    </w:p>
    <w:p w14:paraId="6730063A" w14:textId="77777777" w:rsidR="00217BD3" w:rsidRDefault="00217BD3">
      <w:pPr>
        <w:pStyle w:val="a3"/>
      </w:pPr>
      <w:r>
        <w:t xml:space="preserve">　　一、怎樣聽好經</w:t>
      </w:r>
      <w:r>
        <w:t xml:space="preserve"> </w:t>
      </w:r>
    </w:p>
    <w:p w14:paraId="386BD801" w14:textId="77777777" w:rsidR="00217BD3" w:rsidRDefault="00217BD3">
      <w:pPr>
        <w:pStyle w:val="a3"/>
      </w:pPr>
      <w:r>
        <w:t xml:space="preserve">　　學生雖然每天聽經時間不少，但經常昏沉、散亂，聽不進去，效果不佳。</w:t>
      </w:r>
      <w:r>
        <w:t xml:space="preserve"> </w:t>
      </w:r>
    </w:p>
    <w:p w14:paraId="1C4A7EA6" w14:textId="77777777" w:rsidR="00217BD3" w:rsidRDefault="00217BD3">
      <w:pPr>
        <w:pStyle w:val="a3"/>
      </w:pPr>
      <w:r>
        <w:t xml:space="preserve">　　二、怎樣念好佛</w:t>
      </w:r>
      <w:r>
        <w:t xml:space="preserve"> </w:t>
      </w:r>
    </w:p>
    <w:p w14:paraId="70E96970" w14:textId="77777777" w:rsidR="00217BD3" w:rsidRDefault="00217BD3">
      <w:pPr>
        <w:pStyle w:val="a3"/>
      </w:pPr>
      <w:r>
        <w:t xml:space="preserve">　　師父上人說：淨宗學人，念佛是正修，其他是助修，但是學生對這句阿彌陀佛的名號功德認識很淺，念佛功夫不得力，妄念很多，想著這幾年先聽經，過幾年再好好念佛。</w:t>
      </w:r>
      <w:r>
        <w:t xml:space="preserve"> </w:t>
      </w:r>
    </w:p>
    <w:p w14:paraId="457EE44D" w14:textId="77777777" w:rsidR="00217BD3" w:rsidRDefault="00217BD3">
      <w:pPr>
        <w:pStyle w:val="a3"/>
      </w:pPr>
      <w:r>
        <w:t xml:space="preserve">　　三、怎樣在生活中落實佛法，做一個學佛人的好樣子</w:t>
      </w:r>
      <w:r>
        <w:t xml:space="preserve"> </w:t>
      </w:r>
    </w:p>
    <w:p w14:paraId="30092621" w14:textId="77777777" w:rsidR="00217BD3" w:rsidRDefault="00217BD3">
      <w:pPr>
        <w:pStyle w:val="a3"/>
      </w:pPr>
      <w:r>
        <w:t xml:space="preserve">　　學生煩惱習氣重，經常在遇境逢緣時，由習氣當家做主，貪瞋痴慢現行，學習的經教還不能內化為自己的思想、見解，真正控制、指導自己的行持。學生有一個很重的習氣，就是好看人的不是，總是在口頭，或心裡去批評、指責、糾正別人，但效果甚微，還往往使自己、別人都生煩惱。在二０一五年一月份，聽師父上人講經時，得知雲南大士閣開辦《淨土大經科註》學習班，首屆參加的同修收穫都非常大，學生心生嚮往，第一時間報名參加第二屆。承蒙師父上人恩德，兩位大家長不捨初學，給予學生此次殊勝的學習機會。這一個月學習下來，學生感覺比在家自學幾年的收穫還要大，前述的四個問題也有了清晰的答案。</w:t>
      </w:r>
      <w:r>
        <w:t xml:space="preserve"> </w:t>
      </w:r>
    </w:p>
    <w:p w14:paraId="6A0896C1" w14:textId="77777777" w:rsidR="00217BD3" w:rsidRDefault="00217BD3">
      <w:pPr>
        <w:pStyle w:val="a3"/>
      </w:pPr>
      <w:r>
        <w:t xml:space="preserve">　　乙、以脫離六道，往生西方，為人生目標和修行方向</w:t>
      </w:r>
      <w:r>
        <w:t xml:space="preserve"> </w:t>
      </w:r>
    </w:p>
    <w:p w14:paraId="668C50FD" w14:textId="77777777" w:rsidR="00217BD3" w:rsidRDefault="00217BD3">
      <w:pPr>
        <w:pStyle w:val="a3"/>
      </w:pPr>
      <w:r>
        <w:t xml:space="preserve">　　學生以前總覺得自己還年輕，離死亡還很遠，很少或不願考慮「死」這個人生頭等大事。這次學習了自了法師「生死心切」的報告，和師父上人的開示，對學生是當頭棒喝。細細想來，學生聽經不獲益，念佛不得力，修學方向不明確，生活中落實不好，這些問題的根源都是生死心不切，以致學習悠悠忽忽，進進退退。其實學生身邊已有好幾個生死無常的案例在警醒學生。學生工作期間，相鄰辦公桌的一位男同事，跟學生同齡，身體一向很好，平時也很注意保養，卻在二０一四年五月被診斷罹患胰腺癌，四個月後就去世了。還有一位同事，比學生還小四歲，也是在二０一四年某一天清晨，在睡覺中突發心臟病離世。之前學生總想著不會發生在自己身上，通過這次的學習，學生終於醒悟到，人命無常，生死事大。師父上人說，學佛最低的覺悟是知道生死事大。學生以後一定時時想到這個「死」字，決定以了生脫死，志求往生，為人生目標和修行方向。日常生活中隨緣不攀緣，對眾生有利益的事要做，不要去找，去找就用錯了心，就造輪迴業，做了也不放在心上。</w:t>
      </w:r>
      <w:r>
        <w:t xml:space="preserve"> </w:t>
      </w:r>
    </w:p>
    <w:p w14:paraId="300BE2D0" w14:textId="77777777" w:rsidR="00217BD3" w:rsidRDefault="00217BD3">
      <w:pPr>
        <w:pStyle w:val="a3"/>
      </w:pPr>
      <w:r>
        <w:t xml:space="preserve">　　一、以真誠心、恭敬心、清淨心聽經，幫助自己堅定信心、堅固願心，以求生西方</w:t>
      </w:r>
      <w:r>
        <w:t xml:space="preserve"> </w:t>
      </w:r>
    </w:p>
    <w:p w14:paraId="5309046D" w14:textId="77777777" w:rsidR="00217BD3" w:rsidRDefault="00217BD3">
      <w:pPr>
        <w:pStyle w:val="a3"/>
      </w:pPr>
      <w:r>
        <w:t xml:space="preserve">　　這次學習班最主要的課程，是恭聽師父上人講經，得力於良好的修學環境，以及較為端正的聽經態度，雖然偶有昏沉，但絕大多數時間學生是聽進去了，法喜充滿。學生反思，在家聽經最大的問題是恭敬心不夠，也缺乏清淨心，當然就談不上真誠心了。學生在家聽經以完成集數、趕進度為目標，總想著趕快把扎根教育、入門基礎的經教聽完，後面好專注的學習《大經科註》。聽經中經常昏沉或掉舉，衣著、坐姿也不端正，還把手機放在手邊，甚至聽經時經常暫停去做一些不急要之事。通過這次修學，學生明白了，聽經的目的是幫助自己透徹了解宇宙人生的真相，看破世間的假相，放下萬緣；真正認識西方極樂世界，對往生西方生起堅定的信心、堅固的願心。總之，學生以後要像劉素雲老師那樣，聽經時就當成師父上人親身坐在學生面前講經說法，不敢起絲毫不恭敬、懈怠、懶散之心行。聽經時注重悟處，不重記問之學。</w:t>
      </w:r>
      <w:r>
        <w:t xml:space="preserve"> </w:t>
      </w:r>
    </w:p>
    <w:p w14:paraId="1BFBB2A6" w14:textId="77777777" w:rsidR="00217BD3" w:rsidRDefault="00217BD3">
      <w:pPr>
        <w:pStyle w:val="a3"/>
      </w:pPr>
      <w:r>
        <w:t xml:space="preserve">　　二、把阿彌陀佛當作命根子，時時提起佛號</w:t>
      </w:r>
      <w:r>
        <w:t xml:space="preserve"> </w:t>
      </w:r>
    </w:p>
    <w:p w14:paraId="2201571C" w14:textId="77777777" w:rsidR="00217BD3" w:rsidRDefault="00217BD3">
      <w:pPr>
        <w:pStyle w:val="a3"/>
      </w:pPr>
      <w:r>
        <w:t xml:space="preserve">　　學生念佛功夫不得力，根是生死心不切，還有就是學佛時間不長，對這句名號功德沒有認知和切身感受。通過這次密集深入的聽經，學習劉素雲老師、自了法師、丁嘉麗老師的分享報告，觀看了大士閣老菩薩往生視頻，和館長的詳細敘述，學生認識了阿彌陀佛這句萬德洪名，總持一切法，總持一切經教，總持一切佛菩薩名號。念佛是萬行之首，最能消業，最能積福，最能積功累德。尤其是師父上人宣講四十八願時，《科註》中有一句「聲字皆實相」，師父上人舉了台灣大學校長做的實驗，那些能摸出字來的兒童摸不出「佛」字，因為佛字放光。學生聽到這裡，心靈被重重的觸動。因為學生讀書時是學的物理，二十多年的工作也都是從事科學技術，找科學證據的習氣很重，不是自己親身經歷的就容易懷疑，不相信。師父上人說用科學的懷疑精神去學習聖賢教育是不能入門的，學生正是這種剛強難化的所謂知識分子，學生以後一定要努力克服這個習氣。</w:t>
      </w:r>
      <w:r>
        <w:t xml:space="preserve"> </w:t>
      </w:r>
    </w:p>
    <w:p w14:paraId="2877879E" w14:textId="77777777" w:rsidR="00217BD3" w:rsidRDefault="00217BD3">
      <w:pPr>
        <w:pStyle w:val="a3"/>
      </w:pPr>
      <w:r>
        <w:t xml:space="preserve">　　這次學習班還安排了三天的精進念佛，學生是第一次體驗這種每天十一個小時的專門繞佛念佛，學生對念佛的體會也收穫良多，學生一定會畢生沿著念佛成佛的道路走下去。</w:t>
      </w:r>
      <w:r>
        <w:t xml:space="preserve"> </w:t>
      </w:r>
    </w:p>
    <w:p w14:paraId="0C9A85F4" w14:textId="77777777" w:rsidR="00217BD3" w:rsidRDefault="00217BD3">
      <w:pPr>
        <w:pStyle w:val="a3"/>
      </w:pPr>
      <w:r>
        <w:t xml:space="preserve">　　三、學習賢公好榜樣，在生活中念佛成佛</w:t>
      </w:r>
      <w:r>
        <w:t xml:space="preserve"> </w:t>
      </w:r>
    </w:p>
    <w:p w14:paraId="1F11950B" w14:textId="77777777" w:rsidR="00217BD3" w:rsidRDefault="00217BD3">
      <w:pPr>
        <w:pStyle w:val="a3"/>
      </w:pPr>
      <w:r>
        <w:t xml:space="preserve">　　學生在日常生活中落實不好的主要原因，是自己德行不夠，沒功夫，煩惱習氣重，心量不夠大，還有就是日常生活行為細節不知道怎樣才是正確的做法。這次通過恭聽師父上人宣講的《學習賢公老和尚的表法》，觀看賢公光碟和《來佛三聖永思集》有聲書，以及師父上人在講經中處處提到賢公之表法，學生深切體會到，賢公和尚是我們這個時代學佛人、念佛人最好的學習榜樣。賢公一生孝親尊師，嚴持戒律，老實念佛，不談任何名聞利養，吃苦耐勞，於人無爭，於世無求，令一切眾生生歡喜心，將淨宗行門五科在生活中圓滿的落實了。學生以後一定每天觀看賢公光碟三遍以上，念佛一萬聲，在生活中時時處處以賢公為榜樣，提醒自己，修正自己的行為。特別是時刻反觀內省，常思己過，不見人非，在六根接觸六塵處，練習用一句佛號代替所有的妄想、雜念、分別執著。絕不批評別人，把一切順境逆境、善緣惡緣，都看成佛菩薩的示現和安排。</w:t>
      </w:r>
      <w:r>
        <w:t xml:space="preserve"> </w:t>
      </w:r>
    </w:p>
    <w:p w14:paraId="008F91B4" w14:textId="77777777" w:rsidR="00217BD3" w:rsidRDefault="00217BD3">
      <w:pPr>
        <w:pStyle w:val="a3"/>
      </w:pPr>
      <w:r>
        <w:t xml:space="preserve">　　這次的課程安排佛門禮儀，四門威儀，內務整理，過堂、行堂等內容的學習和實踐，學生感覺四十七年來，第一次學會正確的行住坐臥，穿衣吃飯。道場年輕的法師們威儀莊嚴，處處由內而外自然表現出涵養文明，舉止端莊，優雅有禮。這讓學生深刻體會到，在生活細節中落實好這些儀軌，不但有助於收攝六根，整肅身心，也能通過動靜合宜、舉止安詳的威儀，對外顯示一個佛弟子良好的形象，對社會大眾行無言之教。</w:t>
      </w:r>
      <w:r>
        <w:t xml:space="preserve"> </w:t>
      </w:r>
    </w:p>
    <w:p w14:paraId="1ED55D8A" w14:textId="77777777" w:rsidR="00217BD3" w:rsidRDefault="00217BD3">
      <w:pPr>
        <w:pStyle w:val="a3"/>
      </w:pPr>
      <w:r>
        <w:t xml:space="preserve">　　丙、小結</w:t>
      </w:r>
      <w:r>
        <w:t xml:space="preserve"> </w:t>
      </w:r>
    </w:p>
    <w:p w14:paraId="7A7244FB" w14:textId="77777777" w:rsidR="00217BD3" w:rsidRDefault="00217BD3">
      <w:pPr>
        <w:pStyle w:val="a3"/>
      </w:pPr>
      <w:r>
        <w:t xml:space="preserve">　　一個月參學的所見所聞，時時令學生感動，領悟，在這裡，學生感受到佛陀教育、聖賢教誨的偉大，看到師父上人的教導在這裡全面細緻的落實了。年輕法師們正知正見，威儀有則，足以成為學生的表率。昨天同修們參觀了大士閣和報恩寺，學生看到整個寺院建築的規畫設計，完美的詮釋了師父上人的理念：佛教是佛陀教育，是學校和博物館結合的高度藝術化的教學。在參觀方丈樓、攝影棚等處時，學生深深體會到兩位大家長對師父上人的真誠、恭敬、敬愛，令學生感動不已。學生想，兩位大家長能有如此成就，正是源於他們尊師重道，老實聽話真幹。學生一定會把這次修學的收穫帶回去，保持住，以真誠、恭敬、清淨的心去學習，以老實、聽話、真幹的態度去落實。一部大經、一部集註、一句佛號，一門深入，長時薰修，讀書千遍，其義自見，深信切願，老實念佛，今生一定要往生西方極樂世界。</w:t>
      </w:r>
      <w:r>
        <w:t xml:space="preserve"> </w:t>
      </w:r>
    </w:p>
    <w:p w14:paraId="0CCD5253" w14:textId="77777777" w:rsidR="00217BD3" w:rsidRDefault="00217BD3">
      <w:pPr>
        <w:pStyle w:val="a3"/>
      </w:pPr>
      <w:r>
        <w:t xml:space="preserve">　　以上是慚愧學生黃習明粗淺的學習報告，請求尊敬的師父上人、諸位同修大德慈悲批評指正，學生樂意接受，至誠頂禮感恩，阿彌陀佛！恭祝尊敬的師父上人：法體安康，六時吉祥，法喜充滿，光壽無量。慚愧學生黃習明頂禮敬呈。</w:t>
      </w:r>
      <w:r>
        <w:t xml:space="preserve"> </w:t>
      </w:r>
    </w:p>
    <w:p w14:paraId="3BDC030F" w14:textId="77777777" w:rsidR="00217BD3" w:rsidRDefault="00217BD3">
      <w:pPr>
        <w:pStyle w:val="a3"/>
      </w:pPr>
      <w:r>
        <w:t xml:space="preserve">　　老法師：我們聽了黃同學的報告也很感動，很不容易，他能在短短的一個月，真正對佛法有所體會，回頭是岸。果能如報告所說，把你所修學的心得落實在日常生活，這就是真修，特別是處事待人接物磨鍊自己。看一切人都是佛菩薩，無論是善緣惡緣、順境逆境，會修的人，統統都在境界裡幫助自己大幅度的向上提升，這是真修。學跟行分作兩樁事情，那是知識了，與自己功夫毫不相關，這一點我們要留意。好。</w:t>
      </w:r>
      <w:r>
        <w:t xml:space="preserve"> </w:t>
      </w:r>
    </w:p>
    <w:p w14:paraId="026E262D" w14:textId="77777777" w:rsidR="00217BD3" w:rsidRDefault="00217BD3">
      <w:pPr>
        <w:pStyle w:val="a3"/>
      </w:pPr>
      <w:r>
        <w:t xml:space="preserve">　　學生：大士閣第二屆《淨土大經科註》學習班心得報告。尊敬的師父上人，尊敬的諸位法師，尊敬的諸位大德同修，大家好！阿彌陀佛。慚愧學生楊書銘，今天向大家恭敬匯報的主題是「好好念佛，天天向上」。</w:t>
      </w:r>
      <w:r>
        <w:t xml:space="preserve"> </w:t>
      </w:r>
    </w:p>
    <w:p w14:paraId="56BB4A03" w14:textId="77777777" w:rsidR="00217BD3" w:rsidRDefault="00217BD3">
      <w:pPr>
        <w:pStyle w:val="a3"/>
      </w:pPr>
      <w:r>
        <w:t xml:space="preserve">　　今天是第二屆《淨土大經科註》學習班課程結束的日子。回首過去的三十天，對於學生來說，是感動的三十天，是幸福的三十天，是快樂自在的三十天，是重新認識自己的三十天。下面學生就將這三十天當中的生活與學習做一個總結，報告如下：</w:t>
      </w:r>
      <w:r>
        <w:t xml:space="preserve"> </w:t>
      </w:r>
    </w:p>
    <w:p w14:paraId="6A1341BC" w14:textId="77777777" w:rsidR="00217BD3" w:rsidRDefault="00217BD3">
      <w:pPr>
        <w:pStyle w:val="a3"/>
      </w:pPr>
      <w:r>
        <w:t xml:space="preserve">　　一、感動與幸福</w:t>
      </w:r>
      <w:r>
        <w:t xml:space="preserve"> </w:t>
      </w:r>
    </w:p>
    <w:p w14:paraId="7FCDC8AC" w14:textId="77777777" w:rsidR="00217BD3" w:rsidRDefault="00217BD3">
      <w:pPr>
        <w:pStyle w:val="a3"/>
      </w:pPr>
      <w:r>
        <w:t xml:space="preserve">　　參加這次第二屆《淨土大經科註》學習班，已經不知流了多少次眼淚，似乎已將二０一五年度的眼淚提前透支完了。學生知道，那是因為感動而落淚。就在寫總結報告的上午，法師們帶領我們這次學習班六十位同學，參觀了大士閣、報恩寺。在參觀的過程中，學生看到並了解到，在上印下信法師和館長所發心建設的道場中，每一個道場都有師父上人的寮房和攝影棚。雖然有的並沒有住過，但上印下信法師、館長和所有法師們依然細心裝扮和用心守護，因為他們以及所有的淨業學人期待著並相信，我們最尊敬的師父上人，早晚有一天會落葉歸根，回歸故里。</w:t>
      </w:r>
      <w:r>
        <w:t xml:space="preserve"> </w:t>
      </w:r>
    </w:p>
    <w:p w14:paraId="14986699" w14:textId="77777777" w:rsidR="00217BD3" w:rsidRDefault="00217BD3">
      <w:pPr>
        <w:pStyle w:val="a3"/>
      </w:pPr>
      <w:r>
        <w:t xml:space="preserve">　　在參觀報恩寺的三根班時，學生看到這就像一所花園式的學校，從法師到學生都在認真落實師父老人家的教誨，一門深入、長時薰修的教學理念。從道場的建設和護持中，無不體現出上印下信法師和館長對師父老人家的恭敬，和認真落實師父上人常說的修學祕訣：老實、聽話、真幹。就在二十九日晚，在館長的安排下，舉辦了一場「緬懷祖德，感念母恩」的晚會，當晚學生才得知，在六十位同修當中，有十三位法師和三根班學員的母親。那一晚，學生因為母愛的偉大而被感動著。這裡的法師和學員都是一九九０年以後出生的，在社會中，一九九０年以後的孩子大多數都沉迷於追星、名牌、網路和遊戲當中，然而這裡的孩子們早已承擔著正法的傳承與中華文化復興的使命。他們尊敬和偉大的母親，捨棄了自己的最愛，犧牲小家成就大家，犧牲小我為無我的精神，已深深的扎根於學生的內心。</w:t>
      </w:r>
      <w:r>
        <w:t xml:space="preserve"> </w:t>
      </w:r>
    </w:p>
    <w:p w14:paraId="35A4B5A7" w14:textId="77777777" w:rsidR="00217BD3" w:rsidRDefault="00217BD3">
      <w:pPr>
        <w:pStyle w:val="a3"/>
      </w:pPr>
      <w:r>
        <w:t xml:space="preserve">　　在這三十天當中，學生被這些小我十幾歲的法師和義工菩薩們關心照顧著，而且是那麼的無微不至，鋪被子、縫衣服，叫我們起床、給我們倒水，天氣冷了還及時提醒我們多添加衣物等等。還記得在三天念佛期間，每天要繞佛十一個小時，對於學生來說，這絕對是一個高強度的活動，每天晚上都抬不起腿，拖著腿走路。就在繞佛結束的時候，法師們早已準備好了洗腳水，並且每一個盆裡都放了鹽。這是從來都沒有想過的待遇，那一刻感覺太幸福了，在家裡，太太也沒有這樣照顧過我。就在享受的當下，突然發覺自己的念頭不對，這是法師們在為我們學員表法，他們這樣做出來給我們看，不就是讓我們回到生活中、家庭中、工作中，也像他們一樣把孝親尊師做出來給大家看嘛。學生超級慚愧，法師們說得少，做得多，不就是在告訴我們身教大於言教。在為我們這六十位同修，表演師父上人常講的老實、聽話、真幹，他們在為我們表演，學習海賢老和尚就應做出來給大家看。此時此刻我才明白，佛法不離世間法的含義。就在報告當下，突然想起，師父上人曾經說過，會的人哪一法不是佛法，不會的哪一法是佛法。我就是不會的那一類人，整天燒香磕頭，學生想，如果不來參加這次學習班，就算我磕死了也不會了解佛法就是生活，佛法是教育。</w:t>
      </w:r>
      <w:r>
        <w:t xml:space="preserve"> </w:t>
      </w:r>
    </w:p>
    <w:p w14:paraId="0AD998BE" w14:textId="77777777" w:rsidR="00217BD3" w:rsidRDefault="00217BD3">
      <w:pPr>
        <w:pStyle w:val="a3"/>
      </w:pPr>
      <w:r>
        <w:t xml:space="preserve">　　二、重新認識自己</w:t>
      </w:r>
      <w:r>
        <w:t xml:space="preserve"> </w:t>
      </w:r>
    </w:p>
    <w:p w14:paraId="58C57907" w14:textId="77777777" w:rsidR="00217BD3" w:rsidRDefault="00217BD3">
      <w:pPr>
        <w:pStyle w:val="a3"/>
      </w:pPr>
      <w:r>
        <w:t xml:space="preserve">　　就在報恩講堂學習，隨時隨地都能看到、聽到師父老人家的開示。記得有一次去洗手間，門上貼著師父老人家的法語，上面寫道：「了解別人是聰明，認清自己是智慧。」剎那間就覺得師父上人這是在說我呢！我就是這樣的人，今年三十七歲了，在了解別人這方面，用了很多功夫。學生自認為了解自己的家人、朋友、同事，很多人都說我聰明，以前還沾沾自喜，現在就覺得臉紅。聰明反被聰明誤，自己帶著嚴重的知見來學習佛法、學習傳統文化，根本就不會有任何收穫。學生還記得約在兩年前，認識一位講善人道的資深老師，在一次吃飯的過程中，那位老師面無喜色的告訴我：書銘，你很聰明，看人看得很準。學生當時覺得老師誇獎我了，心裡還美滋滋的，現在想來笨到家了。從進入學校，到走入社會參加工作，組建家庭，曾經碰到那麼多的不順，與太太那麼多次的爭吵，都是因為不了解自己、不認識自己、沒有智慧而徒增煩惱。</w:t>
      </w:r>
      <w:r>
        <w:t xml:space="preserve"> </w:t>
      </w:r>
    </w:p>
    <w:p w14:paraId="2AC0F0BD" w14:textId="77777777" w:rsidR="00217BD3" w:rsidRDefault="00217BD3">
      <w:pPr>
        <w:pStyle w:val="a3"/>
      </w:pPr>
      <w:r>
        <w:t xml:space="preserve">　　在這三十天的學習當中，學生進行了深刻的反省，誠如師父老人家曾經開示道：心好一切都好。也就是說在自己的一生中，遇到的逆境，看不慣的人和事，和一切不如己意的境緣時，都是學生的這顆心出了問題。當下就應該回光返照，念頭是因，境緣是果報，也誠如古人所講：「行有不得，反求諸己」，只有反求諸己，才能開啟智慧，然而智慧才能使問題得到圓滿的解決。學習即將結束，但沒有結束的是自己人生中的改過之路，妄念不息，改過之路永遠沒有盡頭。願學生時時提起正念，加功用行。</w:t>
      </w:r>
      <w:r>
        <w:t xml:space="preserve"> </w:t>
      </w:r>
    </w:p>
    <w:p w14:paraId="46E04B6A" w14:textId="77777777" w:rsidR="00217BD3" w:rsidRDefault="00217BD3">
      <w:pPr>
        <w:pStyle w:val="a3"/>
      </w:pPr>
      <w:r>
        <w:t xml:space="preserve">　　三、老實念佛</w:t>
      </w:r>
      <w:r>
        <w:t xml:space="preserve"> </w:t>
      </w:r>
    </w:p>
    <w:p w14:paraId="25BA09A9" w14:textId="77777777" w:rsidR="00217BD3" w:rsidRDefault="00217BD3">
      <w:pPr>
        <w:pStyle w:val="a3"/>
      </w:pPr>
      <w:r>
        <w:t xml:space="preserve">　　學生曾經天真的認為自己是老實人，很聽話，就在三天的繞佛結束後，學生徹底改變了想法：做個老實人真難，因為妄念就沒有停止過。做個聽父母話的孩子也挺難的，因為孝心沒有開啟；做個聽老師話的學生，就更難了。因為沒有孝心，又帶著嚴重的知見，只能聽著自己妄念的聲音，跟著習性走，讓自己人生路上煩惱多多。然而現在覺得自己又是那麼的有福報，在放下萬緣的三十天中，在師父老人家孜孜不倦的教誨中，終於能夠粗淺的認識阿彌陀佛這句佛號的功德不思議。從最初的應該念佛，到想念佛，再到一定要念佛，不念佛就沒有好日子過，不念佛就無法懺除罪業，不念佛就沒有好的歸宿，不念佛就得酬償業報，在六道輪迴中繼續生生死死，不念佛妄念就無法止息。師父上人曾經開示道：一句阿彌陀佛是佛法的大總持法門，是一切諸佛菩薩的總名號，從早到晚就在一句阿彌陀佛，就是修究竟圓滿的大善。</w:t>
      </w:r>
      <w:r>
        <w:t xml:space="preserve"> </w:t>
      </w:r>
    </w:p>
    <w:p w14:paraId="6D115E4D" w14:textId="77777777" w:rsidR="00217BD3" w:rsidRDefault="00217BD3">
      <w:pPr>
        <w:pStyle w:val="a3"/>
      </w:pPr>
      <w:r>
        <w:t xml:space="preserve">　　在聽經的課程結束後，道場安排了三天繞佛。所以說沒有這每天十一個小時的繞佛，學生並不知道妄念會有那麼多，而且它又是那麼的頑固。當你拼命大聲的念佛就想控制它的時候，它卻顯得異常活躍，就是因為這個控制的念頭，使自己煩躁的度過了一天半的時間。後來還是因為這麼長時間聽經起到了作用，就在第二天下午時，學生突然想起師父上人曾給開示說：妄念來的時候，不去理它，隨它去，把注意力集中到佛號上來。所以學生從那一刻起就不再執著妄念，用攝耳諦聽，十念記數來念佛，果然效果明顯，內心顯得清涼自在了許多。</w:t>
      </w:r>
      <w:r>
        <w:t xml:space="preserve"> </w:t>
      </w:r>
    </w:p>
    <w:p w14:paraId="4E5B9BDE" w14:textId="77777777" w:rsidR="00217BD3" w:rsidRDefault="00217BD3">
      <w:pPr>
        <w:pStyle w:val="a3"/>
      </w:pPr>
      <w:r>
        <w:t xml:space="preserve">　　在這三天的念佛中，學生體會到，無論善念還是惡念，其實都是在製造輪轉六道的業因，誠如《地藏菩薩本願經》中就講道：「閻浮提眾生，起心動念，無不是業，無不是罪。」學生惡念之多，簡直也是不可思議，學生現在才明白，生活中碰到那麼多的惡緣，原來都是自己念頭的感召。就在恭聽師父上人宣講《二０一四淨土大經科註》第一九四集中，師父上人開示道：自己要先成就，自己沒有成就，去勸導別人，就會誤導別人，你要承擔這個因果責任。這是學生生活中常犯的毛病，自己本來就生活在妄念中，還要去度人，把別人度到火坑裡，還覺得自己功德無量，真是自欺欺人。</w:t>
      </w:r>
      <w:r>
        <w:t xml:space="preserve"> </w:t>
      </w:r>
    </w:p>
    <w:p w14:paraId="2B778312" w14:textId="77777777" w:rsidR="00217BD3" w:rsidRDefault="00217BD3">
      <w:pPr>
        <w:pStyle w:val="a3"/>
      </w:pPr>
      <w:r>
        <w:t xml:space="preserve">　　聽經很重要，聽經才能明理，一門深入，長時薰修的聽經，才能讓學生明白宇宙人生的真相，物質是念頭波動產生的幻相，是從念頭來的，整個宇宙萬法都是心現識變的，都是假相。報告至此，學生輕鬆自在，並且深知，理論上已經知道了，「凡所有相皆是虛妄」的宇宙人生真相，但在生活中還要常思善法，時常觀想，以便讓自己更快的不再執著、不再分別，看破、放下。報告最後，學生用海賢老和尚的一句真言來期許勉勵自己：好好念佛，成佛是真的，其他啥都是假的。阿彌陀佛！</w:t>
      </w:r>
      <w:r>
        <w:t xml:space="preserve"> </w:t>
      </w:r>
    </w:p>
    <w:p w14:paraId="22EC00D7" w14:textId="77777777" w:rsidR="00217BD3" w:rsidRDefault="00217BD3">
      <w:pPr>
        <w:pStyle w:val="a3"/>
      </w:pPr>
      <w:r>
        <w:t xml:space="preserve">　　因為學生障深慧淺，平時沒有恭敬心，孝心尚未完全啟發，此篇報告定有很多不如理、不如法之處，還懇請各位法師、仁者多多批評指正。阿彌陀佛！</w:t>
      </w:r>
      <w:r>
        <w:t xml:space="preserve"> </w:t>
      </w:r>
    </w:p>
    <w:p w14:paraId="52E8ED87" w14:textId="77777777" w:rsidR="00217BD3" w:rsidRDefault="00217BD3">
      <w:pPr>
        <w:pStyle w:val="a3"/>
      </w:pPr>
      <w:r>
        <w:t xml:space="preserve">　　以上是慚愧學生楊書銘粗淺的學習報告，錯誤之處，懇求尊敬的師父上人、上印下信法師、向館長，諸位法師、諸位同修慈悲批評指正。學生樂意接受，至誠頂禮感恩，阿彌陀佛！恭祝師父上人：法體安康，六時吉祥，法喜充滿，光壽無量。慚愧學生楊書銘頂禮敬呈。</w:t>
      </w:r>
      <w:r>
        <w:t xml:space="preserve"> </w:t>
      </w:r>
    </w:p>
    <w:p w14:paraId="4CED4170" w14:textId="77777777" w:rsidR="00217BD3" w:rsidRDefault="00217BD3">
      <w:pPr>
        <w:pStyle w:val="a3"/>
      </w:pPr>
      <w:r>
        <w:t xml:space="preserve">　　老法師：楊書銘的報告，我們聽了以後很歡喜，深深在這個地方體會到，佛陀教育的重要。大士閣的學習班的創辦，是正法久住的現象。宗教在現代的社會裡，絕大多數的人不能理解，產生許多錯誤的看法、想法。總認為宗教這個東西，好像都是騙人的，對社會沒有真實實際的利益。這是古代這些帝王用它來維繫他的政權，是一種專制時代的工具，現在我們走向民主自由開放，這個東西自然可以不要了。這是產生極大極大的錯誤，我們今天遭難、受罪，不是沒有原因，原因從哪裡來的？就是這些錯誤的觀念所造成的。</w:t>
      </w:r>
      <w:r>
        <w:t xml:space="preserve"> </w:t>
      </w:r>
    </w:p>
    <w:p w14:paraId="44F44705" w14:textId="77777777" w:rsidR="00217BD3" w:rsidRDefault="00217BD3">
      <w:pPr>
        <w:pStyle w:val="a3"/>
      </w:pPr>
      <w:r>
        <w:t xml:space="preserve">　　我們必須要知道，人類的歷史不一定是永遠進步的，有退墮的時候。進步和退步都在人，都在當代的人，當代的人覺悟，就會進步、會提升，當代的人迷惑，肯定倒退。以中國歷史來做例子，我們得到很好的教訓。在整個世界上，中國人最重視歷史，有這樣詳細的記載傳留給後世的，在世界上找不到第二家。中國過去列祖列宗，至少三千年，把這個歷史教訓留給後人，給他做參考，給他做借鏡。真的，我們是一代不如一代，一點都不假，我們自己要承認。老祖宗的智慧，堯舜禹湯的智慧，歷史上沒有出重複的堯舜禹湯，在孔孟以後，孔孟以後就沒有出現第二個孔孟。這什麼原因？學佛的人，特別學大乘的人，他很清楚。為什麼？愈是古人，那個時候生活簡單，欲望很少，資源豐富，很容易滿足。這就是什麼？沒有貪心，五毒貪瞋痴慢疑，他們很少有。這貪瞋痴慢疑，跟儒家講的五常仁義禮智信，雖然世世代代都講，但是一代比一代有差距，沒有前一代那麼真誠，沒有前一代那麼認真。這個是認真的，不是假的。到我們今天的人，甚至於把古人全部推翻，完全不承認，這是錯到極處了。你要不要它，你看看它，細細去研究它，它是不是真的沒用？如果它還有用的話，那你要是把它推翻、把它消滅，這個罪過可就重了。你要是相信有因果報應，</w:t>
      </w:r>
      <w:r>
        <w:t>你敢做嗎？那墮無間地獄，永遠不能翻身。</w:t>
      </w:r>
      <w:r>
        <w:t xml:space="preserve"> </w:t>
      </w:r>
    </w:p>
    <w:p w14:paraId="6A5562C8" w14:textId="77777777" w:rsidR="00217BD3" w:rsidRDefault="00217BD3">
      <w:pPr>
        <w:pStyle w:val="a3"/>
      </w:pPr>
      <w:r>
        <w:t xml:space="preserve">　　我們舉一個例子，這《群書治要》，我在馬來西亞把這個書介紹給馬哈迪長老，老首相，我們是老朋友，我介紹給他，告訴他這本書內容是什麼。他急著要看，他說，你能不能找人趕快翻成英文，我能看得懂。他的憂心很真誠、很切，所以我們就在馬來西亞找同學給他翻譯，每個星期把資料送一份，這個星期翻了多少頁，就送給他，讓他先看。他看了之後告訴我，這是真實的智慧。</w:t>
      </w:r>
      <w:r>
        <w:t xml:space="preserve"> </w:t>
      </w:r>
    </w:p>
    <w:p w14:paraId="68BB75EF" w14:textId="77777777" w:rsidR="00217BD3" w:rsidRDefault="00217BD3">
      <w:pPr>
        <w:pStyle w:val="a3"/>
      </w:pPr>
      <w:r>
        <w:t xml:space="preserve">　　幾千年前，這是三千年前的人所寫的東西，現在還管用，這就是智慧；再過三千年它還管用，真實智慧超越時空。它從哪裡來？它從真心流露出來的。現在人反對古人，我懂，為什麼？他用妄心。妄心跟真心不一樣，妄心一定要反對真心，真心包容妄心，妄心不能包容真心，這是根本的原因。人人都有個真心，被欲（財色名利）染污了、障礙了，真心永遠不能當家、不能做主，你一生從生到死都是妄心當家做主，你反對真心。</w:t>
      </w:r>
      <w:r>
        <w:t xml:space="preserve"> </w:t>
      </w:r>
    </w:p>
    <w:p w14:paraId="7AA84583" w14:textId="77777777" w:rsidR="00217BD3" w:rsidRDefault="00217BD3">
      <w:pPr>
        <w:pStyle w:val="a3"/>
      </w:pPr>
      <w:r>
        <w:t xml:space="preserve">　　如果你真正去學它，你愈學愈歡喜，愈學愈不能放下，這叫攝受力，它有這麼大的攝受力，你喜歡它，你永遠不會離開它。世間好的文學作品，可以讓你看十遍，十遍以後不想看了；古聖先賢的典籍，可以讓你看一千遍、看一萬遍，愈看愈想看，你捨不得丟開它，道理在此地。怎麼可以輕慢古人、輕慢祖先、輕慢父母？這不是善，輕慢不是善，這是惡。這惡的累積，造作這些惡業麻煩可大了，還自以為聰明，自以為有智慧。</w:t>
      </w:r>
      <w:r>
        <w:t xml:space="preserve"> </w:t>
      </w:r>
    </w:p>
    <w:p w14:paraId="247F9DD0" w14:textId="77777777" w:rsidR="00217BD3" w:rsidRDefault="00217BD3">
      <w:pPr>
        <w:pStyle w:val="a3"/>
      </w:pPr>
      <w:r>
        <w:t xml:space="preserve">　　所以，宗教在這個世間，特別是佛教，為什麼過去歷代帝王都護持，它對社會做出最大的貢獻就是教學。大士閣辦這個活動，這是正業，做其他的，那都是叫不務正業。佛教的正業，要學釋迦牟尼佛教學。這種教學班，要一個梯次、一個梯次接著辦，一年一半的時間辦，六個月，辦一個月，休息一個月，這一個月給你準備下一個月，做預備。不能中斷，這樣一直辦下去，以後國家看到了，社會大眾看到了，才真正體會到宗教對人類貢獻些什麼，宗教對文化到底有什麼價值。我們對得起祖宗，對得起佛陀，對得起國家，對得起民族，對得起一切眾生，要認真努力做下去。大士閣做一個好榜樣，好好研究課程，排定課程，永遠一直推動下去，不能中斷，這就對了。好，今天時間到了，下面還有幾位，下一次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B85BA" w14:textId="77777777" w:rsidR="00217BD3" w:rsidRDefault="00217BD3" w:rsidP="00217BD3">
      <w:r>
        <w:separator/>
      </w:r>
    </w:p>
  </w:endnote>
  <w:endnote w:type="continuationSeparator" w:id="0">
    <w:p w14:paraId="043CD3A1" w14:textId="77777777" w:rsidR="00217BD3" w:rsidRDefault="00217BD3" w:rsidP="00217B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BDBC0" w14:textId="77777777" w:rsidR="00217BD3" w:rsidRDefault="00217BD3" w:rsidP="00217BD3">
      <w:r>
        <w:separator/>
      </w:r>
    </w:p>
  </w:footnote>
  <w:footnote w:type="continuationSeparator" w:id="0">
    <w:p w14:paraId="57C5B450" w14:textId="77777777" w:rsidR="00217BD3" w:rsidRDefault="00217BD3" w:rsidP="00217B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BD3"/>
    <w:rsid w:val="00217BD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0BADD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7B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7B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7B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7B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2791</Words>
  <Characters>15911</Characters>
  <Application>Microsoft Office Word</Application>
  <DocSecurity>0</DocSecurity>
  <Lines>132</Lines>
  <Paragraphs>37</Paragraphs>
  <ScaleCrop>false</ScaleCrop>
  <Company/>
  <LinksUpToDate>false</LinksUpToDate>
  <CharactersWithSpaces>18665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2025-10-14T01:10:00Z</dcterms:created>
  <dcterms:modified xsi:type="dcterms:W3CDTF">2025-10-14T01:10:00Z</dcterms:modified>
</cp:coreProperties>
</file>