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A6653" w14:textId="77777777" w:rsidR="00863300" w:rsidRDefault="00863300">
      <w:r>
        <w:t xml:space="preserve">無量壽經科註第四回學習班　　蔡禮旭、妙音　　（第一五一集）　　</w:t>
      </w:r>
      <w:r>
        <w:t>2015/7/4</w:t>
      </w:r>
      <w:r>
        <w:t xml:space="preserve">　　香港佛陀教育協會　　檔名：</w:t>
      </w:r>
      <w:r>
        <w:t xml:space="preserve">02-042-0151 </w:t>
      </w:r>
    </w:p>
    <w:p w14:paraId="7F244D0C" w14:textId="77777777" w:rsidR="00863300" w:rsidRDefault="00863300">
      <w:pPr>
        <w:pStyle w:val="a3"/>
      </w:pPr>
      <w:r>
        <w:t xml:space="preserve">　　學生：歲次乙未中元祭祖專刊。尊敬的師父上人，尊敬的諸位法師、大德仁者，阿彌陀佛！慚愧弟子蔡禮旭今日恭敬報告的主題是：「中華傳統文化的根</w:t>
      </w:r>
      <w:r>
        <w:t>——</w:t>
      </w:r>
      <w:r>
        <w:t>孝道」。</w:t>
      </w:r>
      <w:r>
        <w:t xml:space="preserve"> </w:t>
      </w:r>
    </w:p>
    <w:p w14:paraId="2EACCFD4" w14:textId="77777777" w:rsidR="00863300" w:rsidRDefault="00863300">
      <w:pPr>
        <w:pStyle w:val="a3"/>
      </w:pPr>
      <w:r>
        <w:t xml:space="preserve">　　記得二ＯＯ三年九月在海南海口，我還沒講課以前，剛好看到《孝經》有言：「先王有至德要道，以順天下，民用和睦，上下無怨」。當我看懂這句話的時候，那真是歡喜雀躍，高興得都坐不下來。先王有一個治理天下的好方法，它能讓人與人之間和睦和諧，互相關愛，上級下級、長輩晚輩不會埋怨</w:t>
      </w:r>
      <w:r>
        <w:t>——</w:t>
      </w:r>
      <w:r>
        <w:t>它就是孝道。</w:t>
      </w:r>
      <w:r>
        <w:t xml:space="preserve"> </w:t>
      </w:r>
    </w:p>
    <w:p w14:paraId="36ADC545" w14:textId="77777777" w:rsidR="00863300" w:rsidRDefault="00863300">
      <w:pPr>
        <w:pStyle w:val="a3"/>
      </w:pPr>
      <w:r>
        <w:t xml:space="preserve">　　像今年世界的狀況，水災、旱災、地震頻傳。祖先的教誨很清楚，災難的根源在人心，「作善降之百祥，作不善降之百殃」。英國的湯恩比教授是真正有道德、有見識的長者，博覽各個民族的文化跟歷史。他感受到，唯有孔孟學說、大乘佛法，有仁愛、慈悲、博愛的精神，才能挽救世道人心。所以，他在三十多年前就大聲疾呼，要學習孔孟學說。孔孟學說特別強調孝道，強調「慎終追遠」，感謝祖先。</w:t>
      </w:r>
      <w:r>
        <w:t xml:space="preserve"> </w:t>
      </w:r>
    </w:p>
    <w:p w14:paraId="4375A5F5" w14:textId="77777777" w:rsidR="00863300" w:rsidRDefault="00863300">
      <w:pPr>
        <w:pStyle w:val="a3"/>
      </w:pPr>
      <w:r>
        <w:t xml:space="preserve">　　所以，家庭也好，社會、世界也好，劫難是可以化解的，就看人心在一念之間的轉變，從自私自利、以自我為重的心，轉到孝道、仁愛的心。弘揚、力行、傳播中華文化，這對世界非常的重要。孝道最具體的就是《弟子規．入則孝》的經文，還再加上《孝經》，這個孝就能扎根扎得很穩。</w:t>
      </w:r>
      <w:r>
        <w:t xml:space="preserve"> </w:t>
      </w:r>
    </w:p>
    <w:p w14:paraId="136C8332" w14:textId="77777777" w:rsidR="00863300" w:rsidRDefault="00863300">
      <w:pPr>
        <w:pStyle w:val="a3"/>
      </w:pPr>
      <w:r>
        <w:t xml:space="preserve">　　一、夫孝，德之本也，教之所由生也。</w:t>
      </w:r>
      <w:r>
        <w:t xml:space="preserve"> </w:t>
      </w:r>
    </w:p>
    <w:p w14:paraId="44F1CAD0" w14:textId="77777777" w:rsidR="00863300" w:rsidRDefault="00863300">
      <w:pPr>
        <w:pStyle w:val="a3"/>
      </w:pPr>
      <w:r>
        <w:t xml:space="preserve">　　在《孝經》中，孔夫子問曾子，對先王的「至德要道，汝知之乎」，你知道嗎？曾子馬上從座位上站起來說：學生智慧不夠，請老師開示。這個時候夫子就講：「夫孝，德之本也，教之所由生也」。德行的根本在孝道，不管是世間、出世間的道德學問的成就，都要奠基在這個根本上，人找到根本，問題就解決了。「君子務本，本立而道生」，這個根基扎牢了，自自然然吸收天地的養分。一個人孝心起來了，他的仁愛心是水到渠成；我們的愛心提不起來，就是這個源頭活水沒有找到。當我們讀到「德之本也」，教育要從這裡開始，找到了根本，非常的歡喜。</w:t>
      </w:r>
      <w:r>
        <w:t xml:space="preserve"> </w:t>
      </w:r>
    </w:p>
    <w:p w14:paraId="0AFE6981" w14:textId="77777777" w:rsidR="00863300" w:rsidRDefault="00863300">
      <w:pPr>
        <w:pStyle w:val="a3"/>
      </w:pPr>
      <w:r>
        <w:t xml:space="preserve">　　孝道起了，一個人能自強不息；孝道起了，他能同理心的去愛護他人，他人都是別人的父母，也是別人的孩子。《易經》有言：「地勢坤，君子以厚德載物。」就像大地一樣，萬物在上面生長，它都盡心盡力給萬物以營養，給予呵護。相同的，人真的有孝心，面對一切的人，都會把他當親人一樣的愛護，那種厚德就出來了。中國文化的核心所在就是這個「孝」字。</w:t>
      </w:r>
      <w:r>
        <w:t xml:space="preserve"> </w:t>
      </w:r>
    </w:p>
    <w:p w14:paraId="5D222878" w14:textId="77777777" w:rsidR="00863300" w:rsidRDefault="00863300">
      <w:pPr>
        <w:pStyle w:val="a3"/>
      </w:pPr>
      <w:r>
        <w:t xml:space="preserve">　　二、父子有親</w:t>
      </w:r>
      <w:r>
        <w:t xml:space="preserve"> </w:t>
      </w:r>
    </w:p>
    <w:p w14:paraId="02775CB0" w14:textId="77777777" w:rsidR="00863300" w:rsidRDefault="00863300">
      <w:pPr>
        <w:pStyle w:val="a3"/>
      </w:pPr>
      <w:r>
        <w:t xml:space="preserve">　　孝，「老」下面是「子」，代表父母、祖先念念為下一代著想；上面是「老」，好像孩子背著父母，這是報恩。所以，奉養父母是每一個孩子自然天性的流露。</w:t>
      </w:r>
      <w:r>
        <w:t xml:space="preserve"> </w:t>
      </w:r>
    </w:p>
    <w:p w14:paraId="382B7E4A" w14:textId="77777777" w:rsidR="00863300" w:rsidRDefault="00863300">
      <w:pPr>
        <w:pStyle w:val="a3"/>
      </w:pPr>
      <w:r>
        <w:lastRenderedPageBreak/>
        <w:t xml:space="preserve">　　我們老祖宗就是從「父子有親」來教導孩子。為什麼幾千年來，這麼多人接受古聖先賢的教誨、學問都很有成就？因為老祖宗的教育是順著天性的教育，人只要接觸就能接受。老祖宗通達人性，知道人本有的孝心、善心，很自然的就能把它喚醒。而且孩子一出生就是看見父母，接觸最多的也是父母。讓「父子有親」的天性終生保持，這是我們推展傳統文化的第一個目標。</w:t>
      </w:r>
      <w:r>
        <w:t xml:space="preserve"> </w:t>
      </w:r>
    </w:p>
    <w:p w14:paraId="7798B91E" w14:textId="77777777" w:rsidR="00863300" w:rsidRDefault="00863300">
      <w:pPr>
        <w:pStyle w:val="a3"/>
      </w:pPr>
      <w:r>
        <w:t xml:space="preserve">　　大家想像一下，一個六十幾歲的老人，看到他八十幾歲的父母，然後叫爸爸、媽媽的那個表情、神態，跟三歲的孩子跑過去抱他爸爸、媽媽一樣，這個人幸福不幸福？再去想一想七十多歲的老萊子，在那裡逗他父母開心。那是天性，一生都保持，心裡面一點習染都沒有，一點怨氣都沒有，一點情緒都沒有，純是一種天性的流露。一個人心裡面還有父母的不是，他即使再有錢、再有地位，也已經跟幸福、快樂絕緣了。</w:t>
      </w:r>
      <w:r>
        <w:t xml:space="preserve"> </w:t>
      </w:r>
    </w:p>
    <w:p w14:paraId="3902BBBF" w14:textId="77777777" w:rsidR="00863300" w:rsidRDefault="00863300">
      <w:pPr>
        <w:pStyle w:val="a3"/>
      </w:pPr>
      <w:r>
        <w:t xml:space="preserve">　　一些青少年忤逆不孝，一些成人看了很生氣。一個人從天性變得忤逆，請問他的心要扭曲多少次？他也很可憐。一個人連父母都不愛、連父母都恨的時候，這個人是苦得不能再苦了。你不能跟他對立，不能責怪他，你感覺到他的苦，可能一句話就把他堅硬的心給化開了。慢慢的用孝道引導他，讓他把那些錯誤的思想放下來，這個是教育的功能。</w:t>
      </w:r>
      <w:r>
        <w:t xml:space="preserve"> </w:t>
      </w:r>
    </w:p>
    <w:p w14:paraId="38E94E00" w14:textId="77777777" w:rsidR="00863300" w:rsidRDefault="00863300">
      <w:pPr>
        <w:pStyle w:val="a3"/>
      </w:pPr>
      <w:r>
        <w:t xml:space="preserve">　　三、忠孝傳家</w:t>
      </w:r>
      <w:r>
        <w:t xml:space="preserve"> </w:t>
      </w:r>
    </w:p>
    <w:p w14:paraId="69623801" w14:textId="77777777" w:rsidR="00863300" w:rsidRDefault="00863300">
      <w:pPr>
        <w:pStyle w:val="a3"/>
      </w:pPr>
      <w:r>
        <w:t xml:space="preserve">　　為什麼我們幾千年的文化特別重視家庭教育？因為一個人處事待人的態度，是從家庭當中形成的。大家感受一下，這「孝悌」二字很微妙。在家是對父母、對兄長；到學校是對師父、對師兄、對師弟；到社會，不管學哪一門技能，到哪一個行業，跟隨著師父學，對待師父就好像自己的父母一樣恭敬，跟著師父一起學這門技能的，那也是師兄弟。孝悌二字，延伸到學校、延伸到社會，都是一個家道的延續。人真正能孝悌存心，他走到哪裡，真的都能把所有的朋友當兄弟看，「四海之內皆兄弟也」；對他有恩的領導、長者，他像對自家的長輩、父母一樣的回報恩德。</w:t>
      </w:r>
      <w:r>
        <w:t xml:space="preserve"> </w:t>
      </w:r>
    </w:p>
    <w:p w14:paraId="780B6EAD" w14:textId="77777777" w:rsidR="00863300" w:rsidRDefault="00863300">
      <w:pPr>
        <w:pStyle w:val="a3"/>
      </w:pPr>
      <w:r>
        <w:t xml:space="preserve">　　我們在廈門講課五天，聽完課，有一位中學老師分享。他第一句話說道：「我上了課才知道德行的根本在孝道。不從這個根本，德行開不了」。接著他就說，他們那個村落住了四十戶人家，都姓吳，出了一百零九個後代，結果一百零八個大學以上學歷，只有一個是雖然考上大學，因為某些因素休學了；也就是說，這些下一代完全都有能力上大學。他說：「為什麼下一代的素質這麼齊？因為村落裡面的長者常常都告訴我們：『出外讀書、工作，重要節日要記得回家看父母。』」他們大年初一都親自陪父母到寺廟裡面祈福燒香，回來以後，再到各家向每一位長者拜年。然後，同輩的年輕人聚集在村落裡面的小學，一起就這一年讀書的經驗、工作的經驗交換寶貴的收穫。有孝、有悌，又好學，所以整個家族能夠興旺絕對不是偶然的。傳家有道，孝悌為本。</w:t>
      </w:r>
      <w:r>
        <w:t xml:space="preserve"> </w:t>
      </w:r>
    </w:p>
    <w:p w14:paraId="69A1EDC3" w14:textId="77777777" w:rsidR="00863300" w:rsidRDefault="00863300">
      <w:pPr>
        <w:pStyle w:val="a3"/>
      </w:pPr>
      <w:r>
        <w:t xml:space="preserve">　　范仲淹先生在我們歷代都是讀書人效法的楷模，他出生於西元九百八十九年，祖上都是有名的忠臣、宰相，唐朝的范履冰先生是宰相，漢朝的范滂是非常正直的人，有「以天下為己任」的胸懷。《易經》講，「積善之家，必有餘慶」，他祖上有德，能出這樣的聖賢後代。可見，忠臣的精神可以長存。</w:t>
      </w:r>
      <w:r>
        <w:t xml:space="preserve"> </w:t>
      </w:r>
    </w:p>
    <w:p w14:paraId="042B490E" w14:textId="77777777" w:rsidR="00863300" w:rsidRDefault="00863300">
      <w:pPr>
        <w:pStyle w:val="a3"/>
      </w:pPr>
      <w:r>
        <w:lastRenderedPageBreak/>
        <w:t xml:space="preserve">　　我們看范仲淹先生的心念是「先天下之憂而憂，後天下之樂而樂」，把他的子孫帶向了百代，甚至於千代不衰，家族興旺。我們在平鎮高中上課的時候，來了一位長者，他整個的相貌一看就知道是很有成就的官員。這位長者非常認真的在聽，還在那裡抄筆記。我們後生晚輩看到這樣的長者，都是肅然起敬。這位長者就是我們桃園縣的范副縣長，是范文正公的後代，他說道：「我沒有給范文正公丟臉」。他做了一輩子的公務人員，確實盡心盡力在為社會服務，於造橋鋪路、有關交通方面的事業，做了三十六年。</w:t>
      </w:r>
      <w:r>
        <w:t xml:space="preserve"> </w:t>
      </w:r>
    </w:p>
    <w:p w14:paraId="0B9E5131" w14:textId="77777777" w:rsidR="00863300" w:rsidRDefault="00863300">
      <w:pPr>
        <w:pStyle w:val="a3"/>
      </w:pPr>
      <w:r>
        <w:t xml:space="preserve">　　我們親眼看到范公的後代，真正在各行各業都是表率。而且我們從范副縣長講的幾句話，深刻感覺到他們家教非常的好，對祖宗是非常的恭敬。由於這分恭敬的心，自己就不敢做出不好的行為，有辱祖宗的德行。</w:t>
      </w:r>
      <w:r>
        <w:t xml:space="preserve"> </w:t>
      </w:r>
    </w:p>
    <w:p w14:paraId="539D73A1" w14:textId="77777777" w:rsidR="00863300" w:rsidRDefault="00863300">
      <w:pPr>
        <w:pStyle w:val="a3"/>
      </w:pPr>
      <w:r>
        <w:t xml:space="preserve">　　范公曾在家門種了兩棵松樹，取名叫「君子樹」，他寫了一首詞句叫：「清蔭大庇，期與千年」（我的德行、風範要讓他們為榜樣，超過千年不衰）。你看范仲淹先生那時候他就有信心期與千年，我們已經有家室的人也要有這樣的反思。</w:t>
      </w:r>
      <w:r>
        <w:t xml:space="preserve"> </w:t>
      </w:r>
    </w:p>
    <w:p w14:paraId="5A69D57B" w14:textId="77777777" w:rsidR="00863300" w:rsidRDefault="00863300">
      <w:pPr>
        <w:pStyle w:val="a3"/>
      </w:pPr>
      <w:r>
        <w:t xml:space="preserve">　　四、百善孝為先</w:t>
      </w:r>
      <w:r>
        <w:t xml:space="preserve"> </w:t>
      </w:r>
    </w:p>
    <w:p w14:paraId="292FC267" w14:textId="77777777" w:rsidR="00863300" w:rsidRDefault="00863300">
      <w:pPr>
        <w:pStyle w:val="a3"/>
      </w:pPr>
      <w:r>
        <w:t xml:space="preserve">　　中國有一句古話叫「百善孝為先」。百善孝為先，這句話有兩層意思，第一層意思是孝為百善之首；第二個意思是孝開了，百善都開，孝是德之根本。教育一定要從孝開始教。找到根本，德行才長得起來。</w:t>
      </w:r>
      <w:r>
        <w:t xml:space="preserve"> </w:t>
      </w:r>
    </w:p>
    <w:p w14:paraId="2841A06B" w14:textId="77777777" w:rsidR="00863300" w:rsidRDefault="00863300">
      <w:pPr>
        <w:pStyle w:val="a3"/>
      </w:pPr>
      <w:r>
        <w:t xml:space="preserve">　　當一個孩子有孝心的時候，他很多行為就會起很大的變化。比方說《弟子規》說：「父母呼，應勿緩」，有孝心的孩子不可能對父母講話很衝。當一個人對父母講話都懂得恭敬，這個態度一內化，以後面對長輩講話也會恭敬。《弟子規》說：「冬則溫，夏則凊」，有孝心的孩子懂得要去關懷、體恤父母，他這種心慢慢內化，又能夠轉移到對其他的長者，甚至於他所有的親人。所以孩子的關懷心、孩子的細心從哪裡開始？從對父母的這分孝心開始。然後對他自己的身體他也會愛護，因為他有孝心，怕父母擔憂，「身有傷，貽親憂」。我們有一個孩子感冒了，他在日記上寫道：「今天我感冒了，我很難過。不是因為我感冒很痛苦，而是我感冒了是不孝，因為『身有傷，貽親憂』。」有孝心的孩子不會養成很多摧殘自己身體的壞習慣，他會自愛，他會自重。「德有傷，貽親羞」，孩子有這分孝心，他會時時處處注意自己的言行舉止，絕對不能讓父母丟臉。</w:t>
      </w:r>
      <w:r>
        <w:t xml:space="preserve"> </w:t>
      </w:r>
    </w:p>
    <w:p w14:paraId="78B3E8C8" w14:textId="77777777" w:rsidR="00863300" w:rsidRDefault="00863300">
      <w:pPr>
        <w:pStyle w:val="a3"/>
      </w:pPr>
      <w:r>
        <w:t xml:space="preserve">　　「孝悌忠信、禮義廉恥、仁愛和平」十二德目中的其他德行，也是從孝道延伸出來的。一個人在家庭當中形成的德行，是一個人做人的根基所在。我們看父子關係，以前在古代，皇帝叫「君父」，是把孝心自然的轉變成忠心，「君子之事親孝，故忠可移於君」。到學校去讀書，老師叫「師父」，同學叫「師兄」、「師弟」。</w:t>
      </w:r>
      <w:r>
        <w:t xml:space="preserve"> </w:t>
      </w:r>
    </w:p>
    <w:p w14:paraId="28F63E8A" w14:textId="77777777" w:rsidR="00863300" w:rsidRDefault="00863300">
      <w:pPr>
        <w:pStyle w:val="a3"/>
      </w:pPr>
      <w:r>
        <w:t xml:space="preserve">　　比如「悌」，友愛兄弟姐妹。《弟子規》說：「兄道友，弟道恭，兄弟睦，孝在中」。</w:t>
      </w:r>
      <w:r>
        <w:t xml:space="preserve"> </w:t>
      </w:r>
    </w:p>
    <w:p w14:paraId="09C9ED9B" w14:textId="77777777" w:rsidR="00863300" w:rsidRDefault="00863300">
      <w:pPr>
        <w:pStyle w:val="a3"/>
      </w:pPr>
      <w:r>
        <w:t xml:space="preserve">　　「忠」，忠心。一個人對父母都不忠誠，他怎麼對別人忠誠？所以「入則孝」說：「親所好，力為具。」忠誠就從這裡出來。</w:t>
      </w:r>
      <w:r>
        <w:t xml:space="preserve"> </w:t>
      </w:r>
    </w:p>
    <w:p w14:paraId="22AD1300" w14:textId="77777777" w:rsidR="00863300" w:rsidRDefault="00863300">
      <w:pPr>
        <w:pStyle w:val="a3"/>
      </w:pPr>
      <w:r>
        <w:t xml:space="preserve">　　「信」，誠信，這也是從對父母的誠信來的。「父母命，行勿懶」，答應父母的事情趕緊去做。留名青史的聖哲人有一個原動力，就是對父母的忠信，甚至是對祖宗的忠信。</w:t>
      </w:r>
      <w:r>
        <w:t xml:space="preserve"> </w:t>
      </w:r>
    </w:p>
    <w:p w14:paraId="64BEA99C" w14:textId="77777777" w:rsidR="00863300" w:rsidRDefault="00863300">
      <w:pPr>
        <w:pStyle w:val="a3"/>
      </w:pPr>
      <w:r>
        <w:t xml:space="preserve">　　禮義廉恥是人生的枝幹。「禮」，當然也是對父母的恭敬開始的。「父母呼，應勿緩」、「出必告，反必面」、「長者先，幼者後」，從對父母的恭敬，自然養成了一個禮的態度。</w:t>
      </w:r>
      <w:r>
        <w:t xml:space="preserve"> </w:t>
      </w:r>
    </w:p>
    <w:p w14:paraId="017DB1DF" w14:textId="77777777" w:rsidR="00863300" w:rsidRDefault="00863300">
      <w:pPr>
        <w:pStyle w:val="a3"/>
      </w:pPr>
      <w:r>
        <w:t xml:space="preserve">　　「義」，《弟子規》裡面講：「事死者，如事生」，那種情義，父母離開了都沒有減少，也是從孝道來的。</w:t>
      </w:r>
      <w:r>
        <w:t xml:space="preserve"> </w:t>
      </w:r>
    </w:p>
    <w:p w14:paraId="4E1D7694" w14:textId="77777777" w:rsidR="00863300" w:rsidRDefault="00863300">
      <w:pPr>
        <w:pStyle w:val="a3"/>
      </w:pPr>
      <w:r>
        <w:t xml:space="preserve">　　「廉」，「物雖小，勿私藏；茍私藏，親心傷」。</w:t>
      </w:r>
      <w:r>
        <w:t xml:space="preserve"> </w:t>
      </w:r>
    </w:p>
    <w:p w14:paraId="5B5AD8F1" w14:textId="77777777" w:rsidR="00863300" w:rsidRDefault="00863300">
      <w:pPr>
        <w:pStyle w:val="a3"/>
      </w:pPr>
      <w:r>
        <w:t xml:space="preserve">　　「恥」，人羞恥心的源頭在哪裡？我們小時候最怕哪句話？「真沒家教！」別人一講，好像很難受，趕緊收斂。「德有傷，貽親羞」，怕讓父母蒙羞，這是一個人羞恥心的源頭。</w:t>
      </w:r>
      <w:r>
        <w:t xml:space="preserve"> </w:t>
      </w:r>
    </w:p>
    <w:p w14:paraId="47417E4D" w14:textId="77777777" w:rsidR="00863300" w:rsidRDefault="00863300">
      <w:pPr>
        <w:pStyle w:val="a3"/>
      </w:pPr>
      <w:r>
        <w:t xml:space="preserve">　　仁愛和平是花果。「仁」，設身處地，「冬則溫，夏則凊」，體恤得很細微。「愛」，「親有疾，藥先嘗」。「和」，「怡吾色，柔吾聲」，要心平氣和去勸。要勸到什麼程度？勸到「號泣隨，撻無怨」，連父母打他、罵他，他都能心平氣和，不跟父母計較，不生一點怨恨，這個人一生的修養才能到「平」。他不記恨父母，只記父母的好，只想著怎麼做才能真正勸誡父母，這個人才有和、平的修養。</w:t>
      </w:r>
      <w:r>
        <w:t xml:space="preserve"> </w:t>
      </w:r>
    </w:p>
    <w:p w14:paraId="36972744" w14:textId="77777777" w:rsidR="00863300" w:rsidRDefault="00863300">
      <w:pPr>
        <w:pStyle w:val="a3"/>
      </w:pPr>
      <w:r>
        <w:t xml:space="preserve">　　「禮義廉恥，國之四維」，四維既張，國乃復興，「四維不張，國乃滅亡」。所以，推行禮義廉恥是治國，一個團體一定要有禮義廉恥才能維繫。仁愛和平的精神，可以讓天下相互平等對待、和睦相處。這不是遙不可及的，我們每一個人努力去修養德行都能做到。</w:t>
      </w:r>
      <w:r>
        <w:t xml:space="preserve"> </w:t>
      </w:r>
    </w:p>
    <w:p w14:paraId="5FCA26A1" w14:textId="77777777" w:rsidR="00863300" w:rsidRDefault="00863300">
      <w:pPr>
        <w:pStyle w:val="a3"/>
      </w:pPr>
      <w:r>
        <w:t xml:space="preserve">　　現在看起來社會問題頻傳，但只要孝悌忠信、禮義廉恥、仁愛和平這十二個德目都在人的心中，還有哪個問題不能解決？有孝悌了，哪來的家庭衝突？有忠信了，哪來的跳槽、哪來的不講信用？有禮了，就不衝突，互相尊重。有義了，人就有情義、恩義，哪有現在離婚率這麼高的現象？有廉恥了，哪有人再貪污？有仁愛和平了，那就是互相愛護、互相尊重的和諧社會。</w:t>
      </w:r>
      <w:r>
        <w:t xml:space="preserve"> </w:t>
      </w:r>
    </w:p>
    <w:p w14:paraId="6938E0E7" w14:textId="77777777" w:rsidR="00863300" w:rsidRDefault="00863300">
      <w:pPr>
        <w:pStyle w:val="a3"/>
      </w:pPr>
      <w:r>
        <w:t xml:space="preserve">　　所以，要實現理想的社會目標，一定要從孝道入手。一個企業肯去做，也能「上下無怨，民用和睦」。誰最有福氣？肯聽聖人、肯聽老祖宗的教導，去落實在自己的家庭、企業、團體，這個人最有福氣，因為他可以站在巨人的肩膀上去經營人生。所以，我們得要從根本上去努力，不能好高騖遠。</w:t>
      </w:r>
      <w:r>
        <w:t xml:space="preserve"> </w:t>
      </w:r>
    </w:p>
    <w:p w14:paraId="4618E5C5" w14:textId="77777777" w:rsidR="00863300" w:rsidRDefault="00863300">
      <w:pPr>
        <w:pStyle w:val="a3"/>
      </w:pPr>
      <w:r>
        <w:t xml:space="preserve">　　我們這個時代特別強調民族團結，但如果沒有孝悌忠信的德行，怎麼團結？這麼好的理念，一定要通過教育，通過德行的教化才能達到，不然都是口號。我們強調民族的大團結，一定要從孝養父母、友愛兄弟，愛自己的家族開始。</w:t>
      </w:r>
      <w:r>
        <w:t xml:space="preserve"> </w:t>
      </w:r>
    </w:p>
    <w:p w14:paraId="443386F7" w14:textId="77777777" w:rsidR="00863300" w:rsidRDefault="00863300">
      <w:pPr>
        <w:pStyle w:val="a3"/>
      </w:pPr>
      <w:r>
        <w:t xml:space="preserve">　　五、舉孝廉</w:t>
      </w:r>
      <w:r>
        <w:t xml:space="preserve"> </w:t>
      </w:r>
    </w:p>
    <w:p w14:paraId="07CD87C0" w14:textId="77777777" w:rsidR="00863300" w:rsidRDefault="00863300">
      <w:pPr>
        <w:pStyle w:val="a3"/>
      </w:pPr>
      <w:r>
        <w:t xml:space="preserve">　　現在社會特別強調民主、民權，但是假如沒有接受禮義廉恥的教化，選出來的人無禮，都謀自己的私利，沒有道義，沒有禮義，沒有廉恥，結果會怎麼樣？</w:t>
      </w:r>
      <w:r>
        <w:t xml:space="preserve"> </w:t>
      </w:r>
    </w:p>
    <w:p w14:paraId="72DD984E" w14:textId="77777777" w:rsidR="00863300" w:rsidRDefault="00863300">
      <w:pPr>
        <w:pStyle w:val="a3"/>
      </w:pPr>
      <w:r>
        <w:t xml:space="preserve">　　古代從漢武帝時期就強調人才兩個審核標準，舉孝廉。這是太有智慧了！孝是德行，這是做人的基礎；廉，能清廉，就不貪污，這是做事的基礎。廉潔了，整個政治風氣就好。舉孝廉承傳了兩千年沒有變過，而且朝廷審核官員政績，第一個就是舉了多少孝廉、多少人才。這個考核標準太重要，讓所有為官者都知道，他最重要的工作是選拔人才、為國舉才。有人才，才能繼續照顧、教化老百姓，這個機制在民主社會容易被忽略，但這個影響很深遠。栽培人才不是一、二年辦得到的，「十年樹木，百年樹人」。</w:t>
      </w:r>
      <w:r>
        <w:t xml:space="preserve"> </w:t>
      </w:r>
    </w:p>
    <w:p w14:paraId="3A28D415" w14:textId="77777777" w:rsidR="00863300" w:rsidRDefault="00863300">
      <w:pPr>
        <w:pStyle w:val="a3"/>
      </w:pPr>
      <w:r>
        <w:t xml:space="preserve">　　抓到德行才是本，有德，制度才能用得好；沒有德，都拿著制度在玩弄，謀自己的私利去了。所以，知道「舉孝廉」，人民投票就會去調查候選人孝不孝順、廉不廉潔。這樣才能選出好人，才能辦好政治，為政在人。所以，人沒有判斷力，不只毀了自己的人生，可能連國家的前途都會毀掉。</w:t>
      </w:r>
      <w:r>
        <w:t xml:space="preserve"> </w:t>
      </w:r>
    </w:p>
    <w:p w14:paraId="4B5D0B43" w14:textId="77777777" w:rsidR="00863300" w:rsidRDefault="00863300">
      <w:pPr>
        <w:pStyle w:val="a3"/>
      </w:pPr>
      <w:r>
        <w:t xml:space="preserve">　　六、結語</w:t>
      </w:r>
      <w:r>
        <w:t xml:space="preserve"> </w:t>
      </w:r>
    </w:p>
    <w:p w14:paraId="4B85D6D1" w14:textId="77777777" w:rsidR="00863300" w:rsidRDefault="00863300">
      <w:pPr>
        <w:pStyle w:val="a3"/>
      </w:pPr>
      <w:r>
        <w:t xml:space="preserve">　　孝是德的根本所在。我們明白了這些道理，就有信心從自己做起，進而把老祖宗這些好的智慧，分享給有緣的親朋好友。</w:t>
      </w:r>
      <w:r>
        <w:t xml:space="preserve"> </w:t>
      </w:r>
    </w:p>
    <w:p w14:paraId="688EE2B8" w14:textId="77777777" w:rsidR="00863300" w:rsidRDefault="00863300">
      <w:pPr>
        <w:pStyle w:val="a3"/>
      </w:pPr>
      <w:r>
        <w:t xml:space="preserve">　　人生不要追求帶不走的東西，人生要努力的，是能留下來的道德、精神。我們到底能留給我們的孩子、家庭什麼樣的家道，什麼樣的家風？這才是長長久久的。我們在單位，能不能給予後來的同仁最好的榜樣？「留取丹心照汗青」，讓我們工作過的單位、團體，念念都不忘我們的風範跟貢獻。</w:t>
      </w:r>
      <w:r>
        <w:t xml:space="preserve"> </w:t>
      </w:r>
    </w:p>
    <w:p w14:paraId="4C9CA208" w14:textId="77777777" w:rsidR="00863300" w:rsidRDefault="00863300">
      <w:pPr>
        <w:pStyle w:val="a3"/>
      </w:pPr>
      <w:r>
        <w:t xml:space="preserve">　　現在民族文化的承傳，確實是到了生死攸關的時刻，我們有沒有這一分擔當，真正承傳起我們五千年的文化，對得起祖先，對得起後代子孫？我們要立志，我們這一代是承傳中華文化最重要的一代，這一代不傳，會斷啊！我們承傳下去之後，從我們這一代到下一代，都能看得懂《四庫全書》，看得懂四書五經。</w:t>
      </w:r>
      <w:r>
        <w:t xml:space="preserve"> </w:t>
      </w:r>
    </w:p>
    <w:p w14:paraId="3000EA0B" w14:textId="77777777" w:rsidR="00863300" w:rsidRDefault="00863300">
      <w:pPr>
        <w:pStyle w:val="a3"/>
      </w:pPr>
      <w:r>
        <w:t xml:space="preserve">　　學傳統文化一定要效法、學習至聖先師孔老夫子，孔老夫子一生致力於文化的復興。老人家知道，「建國君民，教學為先」，有了好的倫理道德因果教育，人心善良，才有幸福美滿的家庭、社會、生活，所以夫子一生從事教學工作。老人家的願望：「老者安之，朋友信之，少者懷之。」夫子那個時代，禮崩樂壞，教化人心是相當不容易的，可是夫子一生堅定不移的做。我們學到夫子「知其不可而為之」的精神，明明知道自己的努力，很可能這一輩子根本看不到成果出現，但是，道義所應該為的事情，再怎麼艱難，所謂上刀山、下油鍋都不怕。</w:t>
      </w:r>
      <w:r>
        <w:t xml:space="preserve"> </w:t>
      </w:r>
    </w:p>
    <w:p w14:paraId="2E1F795F" w14:textId="77777777" w:rsidR="00863300" w:rsidRDefault="00863300">
      <w:pPr>
        <w:pStyle w:val="a3"/>
      </w:pPr>
      <w:r>
        <w:t xml:space="preserve">　　夫子堅持承傳人類、民族文化的使命，當下就感動了他千千萬萬的弟子，以至於這二千五百多年，太多人聽聞夫子的風範跟教誨，都樹立了「以天下為己任」的志向。歷代的聖人，都以夫子為榜樣。夫子的堅持，上下承傳了五千年的文化。而在孔子之後成為聖賢的人，大都是效法了孔子的精神，他的精神長存！</w:t>
      </w:r>
      <w:r>
        <w:t xml:space="preserve"> </w:t>
      </w:r>
    </w:p>
    <w:p w14:paraId="087FEF08" w14:textId="77777777" w:rsidR="00863300" w:rsidRDefault="00863300">
      <w:pPr>
        <w:pStyle w:val="a3"/>
      </w:pPr>
      <w:r>
        <w:t xml:space="preserve">　　所以，孔子是我們人生最好的榜樣。二千五百多年來，哪一個家庭的幸福，哪一個社會朝代的安定，離開了我們孔夫子的教誨？我們效法孔夫子的一生，以師志為己志。尤其是現在這個時代，科技、交通都很發達，地球已經變成了一個「地球村」，休戚與共、息息相關，這個時候再不把孝道、仁愛的思想盡力的做出來、弘傳開來，這個世界只有死路一條，僥倖不得。不管我們在哪一個行業，只要真的肯依教奉行，就能夠給我們的社會、民族以至世界帶來非常大的利益。文化的復興，最重要的就是榜樣的力量。從我們的社區，從我們的企業、學校、團體做起，從我們自己的家族做起。家是社會非常重要的單位、基礎，家族都和樂，這個社會就安定了。</w:t>
      </w:r>
      <w:r>
        <w:t xml:space="preserve"> </w:t>
      </w:r>
    </w:p>
    <w:p w14:paraId="2F01BE41" w14:textId="77777777" w:rsidR="00863300" w:rsidRDefault="00863300">
      <w:pPr>
        <w:pStyle w:val="a3"/>
      </w:pPr>
      <w:r>
        <w:t xml:space="preserve">　　以上是慚愧弟子蔡禮旭恭敬報告的「中華傳統文化的根」，如有不妥之處，誠請尊敬的師父上人、諸位大德同修惠予批評指正，無盡感恩。阿彌陀佛！慚愧弟子禮旭頂禮敬呈。</w:t>
      </w:r>
      <w:r>
        <w:t xml:space="preserve"> </w:t>
      </w:r>
    </w:p>
    <w:p w14:paraId="70EC8DDD" w14:textId="77777777" w:rsidR="00863300" w:rsidRDefault="00863300">
      <w:pPr>
        <w:pStyle w:val="a3"/>
      </w:pPr>
      <w:r>
        <w:t xml:space="preserve">　　老法師：我們聽了蔡老師這篇報告，聯想到昨天有從國內來的兩位大德，跟我談起最近在國內辦論壇，請不到老師，要我給他介紹。我說我不能給你介紹，這個例子不能開。開了之後，好不好？表面上看到是好，實際上我們的損失太大了。他想請的老師，包括蔡老師在內。告訴我，國內的一些論壇有不少年了，現在慢慢變質了，真正好的老師也都不出來了，老師需要提升。論壇不能太多，大家爭著辦，都走向名聞利養，把辦論壇的目標、方向都錯了，毛病出在這個地方。</w:t>
      </w:r>
      <w:r>
        <w:t xml:space="preserve"> </w:t>
      </w:r>
    </w:p>
    <w:p w14:paraId="3E0B57B6" w14:textId="77777777" w:rsidR="00863300" w:rsidRDefault="00863300">
      <w:pPr>
        <w:pStyle w:val="a3"/>
      </w:pPr>
      <w:r>
        <w:t xml:space="preserve">　　這個事情重不重要？重要。用什麼方法？這些老師講經的這些材料都是課程，不必要人去，他只提供教材就好了。這樁事情做得最成功的，潮州的謝總，黃河道德講堂，他從開辦到現在，今年是第四年，辦得好。他有沒有老師？沒有老師，自始至今沒有請過老師。怎麼教？全用光碟。他把國內這麼多論壇這些光碟他統統都蒐集到，在這裡選擇最好的、他所需要的。上課放光碟，只要有一個助教，或者是教練，幫助大家聽講之後有問題他來解決，他來解答，就成功了。教練好訓練，教練怎麼訓練？像這門功課，如果他要當教練，他首先把這篇講演學個三十遍、五十遍、一百遍，他就有能力做教授，會教得很好。他們這個方法成功了。</w:t>
      </w:r>
      <w:r>
        <w:t xml:space="preserve"> </w:t>
      </w:r>
    </w:p>
    <w:p w14:paraId="5430C7D8" w14:textId="77777777" w:rsidR="00863300" w:rsidRDefault="00863300">
      <w:pPr>
        <w:pStyle w:val="a3"/>
      </w:pPr>
      <w:r>
        <w:t xml:space="preserve">　　如果我們再不振奮起來，我心裡常常想，擺在面前的現象，我們學習聖賢傳統文化的，實際上是怎麼樣？是在滑坡。我們跟我們老師這一代有很大的差距，比不上；老師向他那一代的老師做比，他也不如，他沒有超過，他是往下墜落。現在看我們教的這批學生，跟我們比有很大差距，二十年之後大學沒教授了，請不到了；不但大學沒教授，很可能連高中都沒有老師了，老師只能教到初中。向上提升怎麼辦？我認為光碟是個好辦法，好老師上課都要用錄像把它錄下來。真正要擔任助教的時候，就是我這個方法，把老師的東西一門深入，長時薰修，讀書千遍，其義自見，說不定這個助教將來開悟了。為什麼？他一門專修，他在修定，修定開慧。有可能，不是沒有可能。這是個好的方法，這是好的途徑。</w:t>
      </w:r>
      <w:r>
        <w:t xml:space="preserve"> </w:t>
      </w:r>
    </w:p>
    <w:p w14:paraId="6E6F846E" w14:textId="77777777" w:rsidR="00863300" w:rsidRDefault="00863300">
      <w:pPr>
        <w:pStyle w:val="a3"/>
      </w:pPr>
      <w:r>
        <w:t xml:space="preserve">　　聖賢學問根本，這些年來我提出兩個字，一個孝、一個敬。沒有真誠，沒有孝敬，孔夫子來教，釋迦牟尼佛來教，他都不會開悟。為什麼？人不孝不敬、貢高我慢就完了。我是在六十四年前跟方東美先生學哲學，老師就告訴我。我們那個時候生活非常清苦，想學一點東西很難，只想老師能夠准許我們到他學校裡面去旁聽。我寫了一封信，寄了一篇文章給他看，目的是希望旁聽他的課程。他回我一封信，約我到他家裡見面，我就到他家裡去看他。他問我的學歷，我說初中畢業，高中念了半年，又遇到戰爭，到台灣來。抗戰期間失學四年，四年沒有學校念書。他問我，你有沒有騙我？我說我不敢騙老師。他說你寫的信，你寫的文章，我們台大學生寫不出來。我說您懷疑從這來的，我說我雖然沒有上學，我喜歡讀書，我沒有離開書本。</w:t>
      </w:r>
      <w:r>
        <w:t xml:space="preserve"> </w:t>
      </w:r>
    </w:p>
    <w:p w14:paraId="47385D6E" w14:textId="77777777" w:rsidR="00863300" w:rsidRDefault="00863300">
      <w:pPr>
        <w:pStyle w:val="a3"/>
      </w:pPr>
      <w:r>
        <w:t xml:space="preserve">　　老師就告訴我，現在的學校（六十四年前台灣大學），先生不像先生，學生不像學生，你要來聽課你會大失所望。我聽到這個話，老師完全拒絕了，所以當時表情一定很沮喪、很難過。我們沉默了五分鐘，大概五、六分鐘，老師說這樣好了，你每個星期天到我家裡來，約定上午九點半到十一點半兩個小時，我給你上兩個小時課。我跟他學的是在他家裡學的。所以給我留下的最深刻的印象，為什麼先生不像先生、學生不像學生？先生願意教，學生不願意聽，那我們就懂得了。老師為什麼要上課？他是職業教師，他要靠這個生活，他要不教書了，他沒辦法謀生。那怎麼教法？叫敷衍塞責。學生，小學生要考中學，中學生要考大學，肯念書；大學生不再想往上面學，等到畢業，到社會上找工作去了，他不讀書了，他在等著拿文憑。老師清楚，既然你不想學，講了也沒用。</w:t>
      </w:r>
      <w:r>
        <w:t xml:space="preserve"> </w:t>
      </w:r>
    </w:p>
    <w:p w14:paraId="58652D56" w14:textId="77777777" w:rsidR="00863300" w:rsidRDefault="00863300">
      <w:pPr>
        <w:pStyle w:val="a3"/>
      </w:pPr>
      <w:r>
        <w:t xml:space="preserve">　　台灣的學校如是，以後我到國外，看到許多大學亦如是。我移民到澳洲，當時澳洲的移民部長、多元文化部長，這兩個部是一個人兼的，他是兩個部長，我跟他見過兩次面，談得很投緣。他知道我在新加坡團結宗教做得很好，他就非常希望我到澳洲去。我的移民手續在香港辦的，他打電話給這邊的領事，我這個案件兩個星期辦好，限制他時間。所以領事就很不高興，你怎麼拿我的上司來壓我？但是他還是照辦了，兩個星期通知我去拿簽證。一般簽證在櫃台上，我這個不是，在他辦公室。拿了簽證，中午在一起吃飯，聊了三個多鐘點。我就告訴他，我跟部長見過兩次面，他希望我到澳洲幫助他團結宗教、團結族群，這麼個原因。他才了解，非常歡喜。確實移民到澳洲，對我非常優待。</w:t>
      </w:r>
      <w:r>
        <w:t xml:space="preserve"> </w:t>
      </w:r>
    </w:p>
    <w:p w14:paraId="3C89170E" w14:textId="77777777" w:rsidR="00863300" w:rsidRDefault="00863300">
      <w:pPr>
        <w:pStyle w:val="a3"/>
      </w:pPr>
      <w:r>
        <w:t xml:space="preserve">　　到澳洲去之後，學校把這兩樁事情交給大學去辦，這是很聰明的做法。為什麼？大學是公正的，不會偏政府，也不會偏別人，不會偏於哪一方，公正的。我在澳洲就常常跟這些大學校長見面，他們也非常喜歡跟我聊天，常常在一起吃飯，搞得很熟了。九一一之後，美國九一一發生這個事件，昆士蘭大學的校長，他是搞和平的，他學校有和平學院，很少，全世界只有八個學校有和平學院。它有學位，這些學生大多數是在聯合國服務，做和平工作。格里菲斯大學也做這個工作，做宗教團結跟種族，主要是土著。土著實在講怨氣很深，他們把土著這些田地都佔領了，把他趕到澳洲中央，中央都是沙漠，他們生活很苦，怨氣很重，希望我調解。所以我跟土著接觸、跟宗教接觸，這些大學協助。</w:t>
      </w:r>
      <w:r>
        <w:t xml:space="preserve"> </w:t>
      </w:r>
    </w:p>
    <w:p w14:paraId="7246539E" w14:textId="77777777" w:rsidR="00863300" w:rsidRDefault="00863300">
      <w:pPr>
        <w:pStyle w:val="a3"/>
      </w:pPr>
      <w:r>
        <w:t xml:space="preserve">　　九一一事件之後，和平學院的教授開了一個會議，找我去參加他們的會議，我才知道這個世界上有八個大學有這種學院，很特殊的。我聽他們的報告，他們做了五十分鐘的報告，我聽了之後，他們解決不了問題。我問他們，你們用什麼理念、用什麼方法來化解衝突？他說他們是用西方傳統的，用報復、用鎮壓。現在這個鎮壓、報復變成了恐怖戰爭，不但沒有化解，它升級了，變成恐怖戰爭。所以他們就反省，這個方法錯誤，我們要另外再找途徑。他就想到我，我在新加坡做團結宗教的工作，做得很成功，找我。</w:t>
      </w:r>
      <w:r>
        <w:t xml:space="preserve"> </w:t>
      </w:r>
    </w:p>
    <w:p w14:paraId="0F02C4F2" w14:textId="77777777" w:rsidR="00863300" w:rsidRDefault="00863300">
      <w:pPr>
        <w:pStyle w:val="a3"/>
      </w:pPr>
      <w:r>
        <w:t xml:space="preserve">　　我就告訴他，衝突，兩方面，你們沒找到根。我說衝突的根在哪裡？你們只看到兩個宗教、兩個國家發生衝突，我說根不在這裡，根在哪裡？根在家庭，你們有沒有想到？現在這個社會離婚率多少，離婚是為什麼？夫妻衝突、父子衝突、兄弟衝突，這樣的人走向社會，他能跟人不衝突嗎？我引導他們，你們的思惟往深處去想，去找根。我說還有更深的根，他們很驚訝，更深的根是什麼？我說中國人講的，本性跟習性的衝突。這個連翻都不好翻，我就舉例子，我說譬如有利，這個利在我們眼前，我們第一個念頭，這個利是我得到，自利，還是我分享給大家？他們說當然自利。那你們現在不馬上發生衝突嗎？那怎麼樣？我們能夠說是利給大家，衝突就沒有了；你要想獨佔，每個人都想獨佔，衝突就從這麼來的。所以，一定要大公無私，你才能做好這個工作。</w:t>
      </w:r>
      <w:r>
        <w:t xml:space="preserve"> </w:t>
      </w:r>
    </w:p>
    <w:p w14:paraId="784A24CB" w14:textId="77777777" w:rsidR="00863300" w:rsidRDefault="00863300">
      <w:pPr>
        <w:pStyle w:val="a3"/>
      </w:pPr>
      <w:r>
        <w:t xml:space="preserve">　　第一天我們談了兩個多小時，第二個星期，學校又來找我，學校把聘書都寫好了，要聘請我做和平學院教授，學校要送博士學位給我。我說我不要這個，這個沒有意思，沒用處。我說我很喜歡這種座談會，跟大家聊天。兩位校長就勸我，你一定要。我說為什麼？他說你的這些想法確實能夠幫助聯合國解決問題，他說希望你能代表學校、代表澳洲，參加聯合國的和平會議。我聽到這個，這也是我應該做的，如果有這個緣分，盡一分綿薄之力，希望能化解衝突，能促進世界的安定和諧，好事情，所以我就接受了。</w:t>
      </w:r>
      <w:r>
        <w:t xml:space="preserve"> </w:t>
      </w:r>
    </w:p>
    <w:p w14:paraId="4F727861" w14:textId="77777777" w:rsidR="00863300" w:rsidRDefault="00863300">
      <w:pPr>
        <w:pStyle w:val="a3"/>
      </w:pPr>
      <w:r>
        <w:t xml:space="preserve">　　從二ＯＯ三年開始，就代表學校、代表澳洲，一直到現在，參加了十幾次這些會議。長了不少見識，在以前，我們腦子裡沒這個問題，從來沒想過，不接觸。第一次接觸是二ＯＯ三年，第一次參加這個活動，就是教科文組織主辦的，在曼谷，曼谷大學。我在曼谷住了八天，跟泰國皇室結了緣，跟他們的首相結了緣分，建立很好的關係，一直到現在我們都有往來。有機會跟這些人常常在一起，常常在一起，他們都喜歡跟我聊天，什麼話都問，什麼問題都談。畢竟我們是人微言輕，他們喜歡，他做不了主，泰國的政變太頻繁了，非常不穩定。</w:t>
      </w:r>
      <w:r>
        <w:t xml:space="preserve"> </w:t>
      </w:r>
    </w:p>
    <w:p w14:paraId="75810C28" w14:textId="77777777" w:rsidR="00863300" w:rsidRDefault="00863300">
      <w:pPr>
        <w:pStyle w:val="a3"/>
      </w:pPr>
      <w:r>
        <w:t xml:space="preserve">　　泰國的佛教我看到了。我在泰國，那年正好二ＯＯ三年，是泰國的太子五十歲生日。泰皇跟我同年，現在還沒交給他兒子，英皇跟我也同年，我們都是屬兔的，一九二七年出生的。所以這就談到，沒有誠意、沒有恭敬，做不到真誠、清淨、平等、慈悲，化解衝突很難有成就。孝了不起，這孝是根，我們孝順自己父母，擴大就孝順一切眾生，真正幫助他。</w:t>
      </w:r>
      <w:r>
        <w:t xml:space="preserve"> </w:t>
      </w:r>
    </w:p>
    <w:p w14:paraId="72BC6273" w14:textId="77777777" w:rsidR="00863300" w:rsidRDefault="00863300">
      <w:pPr>
        <w:pStyle w:val="a3"/>
      </w:pPr>
      <w:r>
        <w:t xml:space="preserve">　　我在泰國碰到皇太子的生日，他們的副首相查瓦利將軍，他是三軍總司令。他本來是首相，被國外的金融風暴，泰國受了很大的影響，所以他辭職，他把他副首相提升做首相，他自己做副首相。所以還是很有權威的，他接待我。那年他們為了慶祝太子生日，替太子做一樁好事情，建一個僧伽醫院。因為泰國是小乘佛教，不接觸婦女，護士，女性的護士他不接受，女性的醫生他不接受，必須建一個醫院全部都是男眾，建個僧伽醫院。這個工作就是副首相他負責做籌備，籌備這個事情。</w:t>
      </w:r>
      <w:r>
        <w:t xml:space="preserve"> </w:t>
      </w:r>
    </w:p>
    <w:p w14:paraId="4019C2CC" w14:textId="77777777" w:rsidR="00863300" w:rsidRDefault="00863300">
      <w:pPr>
        <w:pStyle w:val="a3"/>
      </w:pPr>
      <w:r>
        <w:t xml:space="preserve">　　有一天在電視台，規模很大，電視台那個演播室坐三百多人，大演播室，他的夫人上台去表演，唱歌，籌款。我就問他，這個醫院預算多少錢？二百五十萬美金。我說你現在籌備了多少錢？他說五十萬，還差兩百萬。我就告訴他，這兩百萬我送給你，我們也結這個好的法緣。因為中國是大乘，泰國是小乘，大乘跟小乘的摩擦很深，這幾百年來都沒有好感。大乘瞧不起小乘，小乘說大乘非佛說，不是佛說的，是假的，不是真的。這是個機會，我們做一點好事，把大小乘的感情拉動起來，這兩百萬值得。所以這個醫院建成了，他醫院用我的名字做醫院的名字。這個是我們在泰國結的緣分，這都是機緣，遇到這個事情應該要做，是好事，一定要做，沒有任何考慮。</w:t>
      </w:r>
      <w:r>
        <w:t xml:space="preserve"> </w:t>
      </w:r>
    </w:p>
    <w:p w14:paraId="3752F10A" w14:textId="77777777" w:rsidR="00863300" w:rsidRDefault="00863300">
      <w:pPr>
        <w:pStyle w:val="a3"/>
      </w:pPr>
      <w:r>
        <w:t xml:space="preserve">　　我移民，一九九九年移民到新加坡，在新加坡住了三年半，把新加坡九個宗教團結起來。怎麼團結法？「四攝法」，每個宗教去送禮、去拜訪。我們見到他們的神，我們下拜，他們就感到很驚訝，我們尊重你。每一個宗教都有附帶做一些慈善事業，我們捐款，每個宗教送十萬新幣。我用一百萬團結起來，很有意義。所以佛教給我們，多請客、多送禮，愛語、利行、同事，就會把人團結起來。哪個重要？團結宗教重要，我們自己蓋廟堂什麼的，那不重要，宗教團結才能夠化解衝突，才能夠促進社會的安定和諧，這個重要。</w:t>
      </w:r>
      <w:r>
        <w:t xml:space="preserve"> </w:t>
      </w:r>
    </w:p>
    <w:p w14:paraId="03F5D9D0" w14:textId="77777777" w:rsidR="00863300" w:rsidRDefault="00863300">
      <w:pPr>
        <w:pStyle w:val="a3"/>
      </w:pPr>
      <w:r>
        <w:t xml:space="preserve">　　所以我們一直都想，宗教如何變成一家？那就是所有宗教都住在一起。我在澳洲這個十三年，搞成功了，現在我給他們建一個中心，宗教活動中心，每一個宗教在活動中心都有辦公室，每一個宗教活動都在一起。有很多講堂，大講堂可以容納一千人，小講堂，最小的五、六十個人，你們的活動人數多就用大講堂，人數少就用小講堂，有十幾個講堂。大家常常在一起，熟了。這裡面有宿舍、有餐廳，有文藝表演的舞台。澳洲土地便宜，工資也不貴，我建一個活動中心送給大家，做為你們認真的團結起來了，我送一份禮物給大家。</w:t>
      </w:r>
      <w:r>
        <w:t xml:space="preserve"> </w:t>
      </w:r>
    </w:p>
    <w:p w14:paraId="09B1B77D" w14:textId="77777777" w:rsidR="00863300" w:rsidRDefault="00863300">
      <w:pPr>
        <w:pStyle w:val="a3"/>
      </w:pPr>
      <w:r>
        <w:t xml:space="preserve">　　我還送了一塊地，買了一塊農地，大概有英畝有九百多畝，九百多英畝。一個英畝是六個中國畝，九百畝，很大一塊地，九百畝，合中國大概五千畝，五千畝地，送給他們，讓大家所有宗教共同耕耘這塊土地。收成按比例分，信徒的比例，你的信徒佔百分之五十，那個收穫你就拿百分之五十。我們佛教徒不多，佛教徒在那兒大概只有一千多人，恐怕排名到第十，所以我們就分得少。大家共同耕一塊土地，有一個活動中心。所以我到英國看到那個活動中心，跟我想法一樣，我規模小，他規模大，他搞全世界的，我是搞一個城市的。這個將來有機會的時候，都可以到澳洲去參觀。我們迫切需要的就是每個宗教要提出３６Ｏ，我們共同學習的課程，必修課。我們認識自己的宗教，也認識別人宗教，才不至於產生誤會，這個很重要。</w:t>
      </w:r>
      <w:r>
        <w:t xml:space="preserve"> </w:t>
      </w:r>
    </w:p>
    <w:p w14:paraId="01D8EF5C" w14:textId="77777777" w:rsidR="00863300" w:rsidRDefault="00863300">
      <w:pPr>
        <w:pStyle w:val="a3"/>
      </w:pPr>
      <w:r>
        <w:t xml:space="preserve">　　所以像蔡老師這篇報告，中國大陸要辦論壇，拿光碟去就可以。如果要想收到很好的效果，就找一個助教，把這份東西研究透徹。研究透徹，方法很簡單，就是多看、多聽，看上三十遍、五十遍，他就很熟了，別人提出問題他就能解答。要從這裡下手。真正產生效果，論壇人數不要多，不要搞很大規模，搞得很熱鬧，那個沒有意思。一、二百人最理想，不搞太大的，重質不重量。學了之後，希望大家都能夠在家裡頭落實，在工作裡頭落實，在處事待人接物上落實，就產生效果。</w:t>
      </w:r>
      <w:r>
        <w:t xml:space="preserve"> </w:t>
      </w:r>
    </w:p>
    <w:p w14:paraId="7A6351B1" w14:textId="77777777" w:rsidR="00863300" w:rsidRDefault="00863300">
      <w:pPr>
        <w:pStyle w:val="a3"/>
      </w:pPr>
      <w:r>
        <w:t xml:space="preserve">　　所以佛經典，佛教導我們，我們得真幹。你說四攝法多好，我們在這麼多年來，人緣為什麼這麼好？就是四攝法，多送禮。我們這兒印了很多經書，每個人到這兒來，回去都帶一大包，有光碟，這些都可以帶回去慢慢去看，慢慢去學習，這個好。孝道確實是根，孝、敬。我們自己認真做，才能幫助別人做。好，我們再看下一篇。</w:t>
      </w:r>
      <w:r>
        <w:t xml:space="preserve"> </w:t>
      </w:r>
    </w:p>
    <w:p w14:paraId="4F41F920" w14:textId="77777777" w:rsidR="00863300" w:rsidRDefault="00863300">
      <w:pPr>
        <w:pStyle w:val="a3"/>
      </w:pPr>
      <w:r>
        <w:t xml:space="preserve">　　學生：「人是教得好的」訪談節錄</w:t>
      </w:r>
      <w:r>
        <w:t>—</w:t>
      </w:r>
      <w:r>
        <w:t>百姓是教得好的（一）</w:t>
      </w:r>
      <w:r>
        <w:t xml:space="preserve"> </w:t>
      </w:r>
    </w:p>
    <w:p w14:paraId="30FF1AEA" w14:textId="77777777" w:rsidR="00863300" w:rsidRDefault="00863300">
      <w:pPr>
        <w:pStyle w:val="a3"/>
      </w:pPr>
      <w:r>
        <w:t xml:space="preserve">　　尊敬的師父上人，尊敬的諸位法師、大德仁者，阿彌陀佛！慚愧弟子妙音今日恭敬報告的主題是</w:t>
      </w:r>
      <w:r>
        <w:t>——</w:t>
      </w:r>
      <w:r>
        <w:t>「百姓是教得好的（一）」。</w:t>
      </w:r>
      <w:r>
        <w:t xml:space="preserve"> </w:t>
      </w:r>
    </w:p>
    <w:p w14:paraId="45B85820" w14:textId="77777777" w:rsidR="00863300" w:rsidRDefault="00863300">
      <w:pPr>
        <w:pStyle w:val="a3"/>
      </w:pPr>
      <w:r>
        <w:t xml:space="preserve">　　前言：君子德風，小人德草</w:t>
      </w:r>
      <w:r>
        <w:t xml:space="preserve"> </w:t>
      </w:r>
    </w:p>
    <w:p w14:paraId="4C19AAA7" w14:textId="77777777" w:rsidR="00863300" w:rsidRDefault="00863300">
      <w:pPr>
        <w:pStyle w:val="a3"/>
      </w:pPr>
      <w:r>
        <w:t xml:space="preserve">　　古語有言，「君子之德風，小人之德草」。君子，在家庭中是指父母、長輩，在學校裡是指老師，在社會上是指官員，在國家是指領導人、領袖，他們就如同風一樣，這是孔老夫子的比喻。小人，是老百姓、小民，在家庭中是指孩子、晚輩，在學校裡是指學生，在單位裡是指下屬，在社會上是指老百姓。「草上之風必偃」，家庭中的家長，學校裡的老師，社會的長官、官員，國家的君王、領袖，他們就如同風一樣，風往哪邊颳，草就往哪邊倒。「必」字用得多肯定，就是一定會這樣。</w:t>
      </w:r>
      <w:r>
        <w:t xml:space="preserve"> </w:t>
      </w:r>
    </w:p>
    <w:p w14:paraId="0FB49925" w14:textId="77777777" w:rsidR="00863300" w:rsidRDefault="00863300">
      <w:pPr>
        <w:pStyle w:val="a3"/>
      </w:pPr>
      <w:r>
        <w:t xml:space="preserve">　　由此可知，風向太重要了。用淨空老教授的話來說，好人是教出來的，壞人也是教出來的，就看你怎麼教。教化的「化」字是中性詞，教好的都成為好人，教壞的，那壞人就太多了。這全在於「風」的方向，也就是做領導的，做家長、做老師、做官員的，我們的價值觀決定一切，老百姓的價值觀是要看居上位者（也就是君王），這是古往今來未曾改變過的真理、規律。所以三綱，「君為臣綱，父為子綱，夫為妻綱」，是提醒這三種身分的人，其一言一行影響著百姓的生死存亡。綱是榜樣，你做出什麼樣的榜樣，老百姓自然隨風而從。</w:t>
      </w:r>
      <w:r>
        <w:t xml:space="preserve"> </w:t>
      </w:r>
    </w:p>
    <w:p w14:paraId="1E63D711" w14:textId="77777777" w:rsidR="00863300" w:rsidRDefault="00863300">
      <w:pPr>
        <w:pStyle w:val="a3"/>
      </w:pPr>
      <w:r>
        <w:t xml:space="preserve">　　在從前的社會風氣很淳樸，沒有人貪錢，全都是無私奉獻。而現在人崇尚什麼？所謂「時間就是金錢，效率就是生命」。看著這些大標語，人們馬上就聞風而動。由於社會風氣崇尚功利，經濟、法律掛帥，因此造成人人都講求法律，不重道德與人情。據新聞報導，有人在馬路上不小心把行人撞倒了，兩個人都不起來，躺在地上打手機、發短信。為什麼？要證據，趕緊報警，讓警察過來。為什麼如此計較？就是幾十年來形成的觀念，人人要拿起法律的武器，一切都是依靠法律。</w:t>
      </w:r>
      <w:r>
        <w:t xml:space="preserve"> </w:t>
      </w:r>
    </w:p>
    <w:p w14:paraId="773E6A9C" w14:textId="77777777" w:rsidR="00863300" w:rsidRDefault="00863300">
      <w:pPr>
        <w:pStyle w:val="a3"/>
      </w:pPr>
      <w:r>
        <w:t xml:space="preserve">　　《群書治要．老子》說「法令滋彰」，人人都是用法律來解決問題，結果是「盜賊多有」，盜賊、無恥的人愈來愈多。這是兩千多年前老子所說的話。孔老夫子說：「道之以政，齊之以刑，民免而無恥。」以上面這則新聞為例，即使是全世界人都在這圍著，他就是不起來，就是不給你們讓路，沒有一點羞恥心，「民免而無恥」。什麼原因？「道之以政」，用政令來引導人民，用刑罰、用法律來管制人民，就會造成這樣的結果。</w:t>
      </w:r>
      <w:r>
        <w:t xml:space="preserve"> </w:t>
      </w:r>
    </w:p>
    <w:p w14:paraId="308CCECB" w14:textId="77777777" w:rsidR="00863300" w:rsidRDefault="00863300">
      <w:pPr>
        <w:pStyle w:val="a3"/>
      </w:pPr>
      <w:r>
        <w:t xml:space="preserve">　　不僅如此，現在的電影、電視、網路、媒體都普遍倡導張揚個性、放縱欲望，且行之有年，都認為這是正常的。如同《左傳》所說，「人棄常則妖興」，把正常的倫理道德拋棄，人都變成妖，群魔亂舞，一片亂象，災難隨之而來，這就是因果報應。從這些新聞報導看到，人沒有廉恥心了。老教授常說，人要是沒有羞恥心，什麼壞事都做得出來。</w:t>
      </w:r>
      <w:r>
        <w:t xml:space="preserve"> </w:t>
      </w:r>
    </w:p>
    <w:p w14:paraId="24E61FC8" w14:textId="77777777" w:rsidR="00863300" w:rsidRDefault="00863300">
      <w:pPr>
        <w:pStyle w:val="a3"/>
      </w:pPr>
      <w:r>
        <w:t xml:space="preserve">　　一、教化百姓，王政之始</w:t>
      </w:r>
      <w:r>
        <w:t xml:space="preserve"> </w:t>
      </w:r>
    </w:p>
    <w:p w14:paraId="2B5E13EC" w14:textId="77777777" w:rsidR="00863300" w:rsidRDefault="00863300">
      <w:pPr>
        <w:pStyle w:val="a3"/>
      </w:pPr>
      <w:r>
        <w:t xml:space="preserve">　　我們都希望好人常在，不要出現壞人，所以老百姓的教化就太重要了，也就是說教化是王政之始，可不慎乎？唐太宗說，「以古為鏡，可以知興替」，這社會的治亂、朝代的更替、興衰從何而來？拿歷史的借鏡參看，就知道這個社會要往哪個方向走。是治是亂、生死存亡，全都在君子德風的教化，就看怎麼教。我們給老百姓到底教什麼？廣東省某縣有一個小鎮，政府在那裡推行傳統文化教育，所產生的變化讓世人震驚和讚歎。</w:t>
      </w:r>
      <w:r>
        <w:t xml:space="preserve"> </w:t>
      </w:r>
    </w:p>
    <w:p w14:paraId="532F1D86" w14:textId="77777777" w:rsidR="00863300" w:rsidRDefault="00863300">
      <w:pPr>
        <w:pStyle w:val="a3"/>
      </w:pPr>
      <w:r>
        <w:t xml:space="preserve">　　某鎮的楊書記說：「組織部叫我來這裡我都不敢來，因為聽他們說這裡上訪很厲害。在沒來之前，就很多人說這裡民風不太好，各方面農村的矛盾比較多，上訪的也多，群眾家家戶戶也不是很和諧。還有他們說家庭矛盾，離婚，各方面的都有。」這個小鎮的離婚率是比較高的，「因為這裡人外出打工的人比較多，我們在這方面花了很多的時間去調解、去調和」。但是調解之後的效果怎麼樣？楊書記說：「效果都不理想，這單調好了，那單又來，都是你不讓我、我不讓你，這個問題比較突出。」問：「這個鎮裡邊的幹部、領導，去跟這些當地的百姓交流的時候，大家是什麼態度？」答：「好像用仇視的眼光看著我們。」都是用一種對立的態度。楊書記接著說：「這個問題也困擾我們很久，怎樣把幹群關係搞起來。你說給他錢，他收了你的錢，下次他還是這樣，就好像說政府有錢了，給我錢好像應該的。這個方面我們都說怎麼辦才好？」因此，幹群關係非常的尖銳。</w:t>
      </w:r>
      <w:r>
        <w:t xml:space="preserve"> </w:t>
      </w:r>
    </w:p>
    <w:p w14:paraId="518C80E2" w14:textId="77777777" w:rsidR="00863300" w:rsidRDefault="00863300">
      <w:pPr>
        <w:pStyle w:val="a3"/>
      </w:pPr>
      <w:r>
        <w:t xml:space="preserve">　　但是，自從遇到了中華傳統文化，某鎮開始發生了變化。楊書記說：「是因為我們縣委縣政府徐書記提出學習傳統文化，我們就知道，這是我們解決農村問題，建設和諧家庭的法寶。」起初他們並不知道這種教育能起多大的作用，「當時我們沒學，自己也不知道學了會怎麼樣。首先我就要說，我們班子成員把那些光盤拿了一百套，一村只有一套。一套讓他們黨員開會，不管開什麼會先把光盤一放，大家先看，今天看這個，明天看那個；然後特別把村幹部、村小組長，還有個別思想不怎麼好的也請他來看。看了以後我們大家說，這個是我錯了，是我不對。」村幹部和村民都開始自我反省。</w:t>
      </w:r>
      <w:r>
        <w:t xml:space="preserve"> </w:t>
      </w:r>
    </w:p>
    <w:p w14:paraId="16394AD3" w14:textId="77777777" w:rsidR="00863300" w:rsidRDefault="00863300">
      <w:pPr>
        <w:pStyle w:val="a3"/>
      </w:pPr>
      <w:r>
        <w:t xml:space="preserve">　　楊書記說：「這個的的確確從我身邊感受到、感悟到，我這個幹部，歷屆書記、鎮長都給他罵，父母他也沒供養、沒贍養過。」當時是把傳統文化光盤拿給鎮幹部、村幹部們看。楊書記介紹，此鎮有十四條村、一個社區，「現在我們十四條村，每條村都有個道德講堂，讓大家去」。最開始村民們並不相信，只是領導們帶頭看，「然後我們就說，打麻將的不要打，買六合彩的、賭的都停下來，你去那裡看一次，我給你一支牙膏、一袋洗衣粉或者一條毛巾」。鎮政府通過獎勵的方式，鼓勵老百姓學習傳統文化。「這個是引導他，讓他進這個門，一開始是比較難。現在我們整個鎮氛圍相當好，大家坐在一起都說傳統文化，說《弟子規》，說做人、說做事、說生活，不會在背後說其他人壞話，談人家怎麼怎麼樣。」</w:t>
      </w:r>
      <w:r>
        <w:t xml:space="preserve"> </w:t>
      </w:r>
    </w:p>
    <w:p w14:paraId="2EF849A2" w14:textId="77777777" w:rsidR="00863300" w:rsidRDefault="00863300">
      <w:pPr>
        <w:pStyle w:val="a3"/>
      </w:pPr>
      <w:r>
        <w:t xml:space="preserve">　　在從前，某鎮的民風並非如此，很多村民常常聚在一起賭六合彩、打麻將。楊書記說：「打麻將那非常多，我們叫派出所去抓，抓了又來，這都沒辦法，當時我們也很頭痛。現在我們坐在一起都說，誰沒學過傳統文化的，誰學傳統文化學得比較好的，我看到這樣非常欣慰。現在晚上他們每家每戶，不是看經典頻道就是看光盤。我就問他們，幹嘛現在不打麻將？他說打麻將沒人打了，因為打麻將晚回去，跟家人又有矛盾。現在學了傳統文化，他說自己以前錯了很多，這樣的生活真的很和諧、很幸福。」</w:t>
      </w:r>
      <w:r>
        <w:t xml:space="preserve"> </w:t>
      </w:r>
    </w:p>
    <w:p w14:paraId="062DA28C" w14:textId="77777777" w:rsidR="00863300" w:rsidRDefault="00863300">
      <w:pPr>
        <w:pStyle w:val="a3"/>
      </w:pPr>
      <w:r>
        <w:t xml:space="preserve">　　二、大同世界，人類理想</w:t>
      </w:r>
      <w:r>
        <w:t xml:space="preserve"> </w:t>
      </w:r>
    </w:p>
    <w:p w14:paraId="1FC18E68" w14:textId="77777777" w:rsidR="00863300" w:rsidRDefault="00863300">
      <w:pPr>
        <w:pStyle w:val="a3"/>
      </w:pPr>
      <w:r>
        <w:t xml:space="preserve">　　古往今來，人類的理想就是大同世界、大同社會。中國古人說得非常清楚，記載在《群書治要．禮記》中的「禮運大同篇」，大同社會是怎樣的景象？「人不獨親其親，不獨子其子」，他不是只愛自己的親人，其他的人也愛。《弟子規》說，「凡是人，皆須愛」、「事諸父，如事父，事諸兄，如事兄」。這個社會、國家就如同一家人一樣，「鰥寡孤獨廢疾者，皆有所養」，都有人照顧、都有人養護。「男有分，女有歸」，他不會紊亂，而是各盡職責，各有天分。「貨惡其棄於地也，不必藏於己」，貨就是財物，沒有人浪費它，而且都不是藏在自己家裡，不必藏於己。「力惡其不出於身也」，有錢的出錢，有力的出力，人們恥於偷奸耍滑，都希望為社會、為大眾多出點力氣，而且不計報酬，「不必為己」。「是故謀閉而不興」，人們都不講謀略，都不講奸詐。「盜竊亂賊而不作」，這些佔便宜、偷東西的強盜、惡人都沒有了。「故外戶而不閉，是謂大同」，這就是路不拾遺、夜不閉戶的大同社會。這是概略的描畫，是謂大同。《禮記》這部著作距今至少是三千、四千年以上，口耳相傳的時間就更長。這麼多年來，人類的理想並沒有改變，超越時空，涵括古今中外，說明它和人性是相通的。這個理想並不是誰發明創造的，而是人類本性所必需的</w:t>
      </w:r>
      <w:r>
        <w:t>大同世界。</w:t>
      </w:r>
      <w:r>
        <w:t xml:space="preserve"> </w:t>
      </w:r>
    </w:p>
    <w:p w14:paraId="5F80F270" w14:textId="77777777" w:rsidR="00863300" w:rsidRDefault="00863300">
      <w:pPr>
        <w:pStyle w:val="a3"/>
      </w:pPr>
      <w:r>
        <w:t xml:space="preserve">　　《禮運大同篇》開篇頭一句，「大道之行也，天下為公」，這是天道、人性的總原則，不是誰發明創造的。天下是天下人的天下，不是某個人的，這就叫大道，它運行起來永不停息，從古至今未曾改變。「選賢與能」，找好人，找聖人、賢人、能人，把他選拔出來做官員、做領導。「講信修睦」，特別是指官員，「講」有倡導、講究的意思，這些官員帶頭倡導講信用；「修睦」是他用各種手段和方法，使整個社會、人民都互相親愛，睦是親愛的意思。「故人不獨親其親」，這個「故」是結果的意思，官員教化在先，大同世界善果在後。到廣東某縣某鎮去參觀學習，令人遙想數千年前周朝的治世，見到歷朝歷代一致推崇的大同世界的氛圍，官員們「天下為公」，「講信修睦」。此鎮在不到一年的時間，全鎮的風氣為之一變，人心改善，相信這條道一直走下去，大同世界一定會在小鎮實現。</w:t>
      </w:r>
      <w:r>
        <w:t xml:space="preserve"> </w:t>
      </w:r>
    </w:p>
    <w:p w14:paraId="70E1978A" w14:textId="77777777" w:rsidR="00863300" w:rsidRDefault="00863300">
      <w:pPr>
        <w:pStyle w:val="a3"/>
      </w:pPr>
      <w:r>
        <w:t xml:space="preserve">　　《群書治要．論語》說，人民如何才能得到幸福？第一「富之」，不要讓他貧困；隨後就是「教之」，要教導他。孟老夫子解釋得很清楚，「人之有道也」，就是人間的正道，「飽食、煖衣、逸居而無教」，你不教育他，「則近於禽獸」，那麼人都和動物差不多。聖人見此很擔憂，「使契為司徒」，這是三皇五帝的時代，堯舜任命契做司徒，也就是教育部長，專管倫理、道德、因果的教育，「教以人倫：父子有親，君臣有義，夫婦有別，長幼有序，朋友有信」。這是《孟子．滕文公》的經文。由此可知，上古時期堯舜禹湯的時代，就開始教導五倫了。說明這是天道，自古以來五倫就沒有變更過。</w:t>
      </w:r>
      <w:r>
        <w:t xml:space="preserve"> </w:t>
      </w:r>
    </w:p>
    <w:p w14:paraId="197F75B5" w14:textId="77777777" w:rsidR="00863300" w:rsidRDefault="00863300">
      <w:pPr>
        <w:pStyle w:val="a3"/>
      </w:pPr>
      <w:r>
        <w:t xml:space="preserve">　　三、學習聖教，民風轉變</w:t>
      </w:r>
      <w:r>
        <w:t xml:space="preserve"> </w:t>
      </w:r>
    </w:p>
    <w:p w14:paraId="49D35BDF" w14:textId="77777777" w:rsidR="00863300" w:rsidRDefault="00863300">
      <w:pPr>
        <w:pStyle w:val="a3"/>
      </w:pPr>
      <w:r>
        <w:t xml:space="preserve">　　此鎮的試驗看似偶然，其實不然，鎮委書記是一位有良知的人。採訪者問：「做為一個鎮的父母官，您感覺學了傳統文化之後，整個鎮有哪些風貌上的變化、人心上的變化？」楊書記答：「從今年我們學傳統文化，我們整個村民、村風都發生了很大的改變。第一個，上訪的直接少了一大半」，村民上訪者減少一大半，「到市裡上訪一宗都沒有」。楊書記說：「跟他談，談不了，我就把這個（傳統文化光盤）給他，我說你認真看一下，看了以後還想不通，還想上訪的，到時我們再談。現在他也沒去上訪了。很多的時候我們去調解農村工作，我都叫他們要帶上這個去，首先問他，你有沒有看過？他說看過了，看過的跟他談談感受。他說算了，讓他一步，大家都算了。」百姓全然改觀，都講求謙讓了，和過去你不讓他、他不讓你的相互爭吵形成鮮明對比。楊書記說：「這個是解決農村基本問題的法寶。我們縣委縣政府提出建設幸福鄉村，我看首先要把傳統文化貫徹到每個人，大家都要學，學了真管用，非常管用。」</w:t>
      </w:r>
      <w:r>
        <w:t xml:space="preserve"> </w:t>
      </w:r>
    </w:p>
    <w:p w14:paraId="4C785FEA" w14:textId="77777777" w:rsidR="00863300" w:rsidRDefault="00863300">
      <w:pPr>
        <w:pStyle w:val="a3"/>
      </w:pPr>
      <w:r>
        <w:t xml:space="preserve">　　此鎮不但是上訪總數和人數都大幅度降低，而且離婚率也下降。楊書記說：「第二個，農村的離婚率，今年在我鎮法庭辦理離婚的只有幾宗，去年十幾宗，今年才三宗。一個鎮兩萬多人，現在幾十宗降到三宗，而且還有幾宗要復婚的。」原本要離婚的，現在要復婚了。因此書記感慨的說：「好人是教出來的！」</w:t>
      </w:r>
      <w:r>
        <w:t xml:space="preserve"> </w:t>
      </w:r>
    </w:p>
    <w:p w14:paraId="41046F0C" w14:textId="77777777" w:rsidR="00863300" w:rsidRDefault="00863300">
      <w:pPr>
        <w:pStyle w:val="a3"/>
      </w:pPr>
      <w:r>
        <w:t xml:space="preserve">　　不僅是百姓如此，幹部們的變化也很大，楊書記說：「現在我的幹部，他們每一項工作都很認真去負責，很認真去落實。以前說上班要點名有沒有到，工作有沒有落實，現在也不用了。」採訪者說：「他們知道這樣為老百姓服務，給自己積德，對自己的父母、對孩子、對家人都好！」書記點頭稱是。</w:t>
      </w:r>
      <w:r>
        <w:t xml:space="preserve"> </w:t>
      </w:r>
    </w:p>
    <w:p w14:paraId="6224ED6F" w14:textId="77777777" w:rsidR="00863300" w:rsidRDefault="00863300">
      <w:pPr>
        <w:pStyle w:val="a3"/>
      </w:pPr>
      <w:r>
        <w:t xml:space="preserve">　　此鎮整體的變化很大，書記說：「可以說我這個團隊到目前非常和諧，我可以大膽的這樣講，我相信未來也會一樣。為什麼會一樣？他們大家都學了。」這就說明，時間很短，但是效果很大。楊書記非常肯定的說：「效果相當大，很多人都想像不到，想不到他變化這麼大。你不要做壞事，做了壞事下一代有報應，作用力、反作用力，這個真的。」因果報應的教育非常管用。楊書記說：「我們下去做農民工作，我們就說為什麼說以前人做壞事的，最後他不是很短命嗎？他們說是啊，的確也是這樣。做好人做好事的，他遇到困難、遇到問題，是很多人關心他。當時我們跟他說，他不信的話，我們拿這個跟他一談，跟他說傳統文化是我們老祖宗留下的，不是政府說的。」</w:t>
      </w:r>
      <w:r>
        <w:t xml:space="preserve"> </w:t>
      </w:r>
    </w:p>
    <w:p w14:paraId="3DB59F81" w14:textId="77777777" w:rsidR="00863300" w:rsidRDefault="00863300">
      <w:pPr>
        <w:pStyle w:val="a3"/>
      </w:pPr>
      <w:r>
        <w:t xml:space="preserve">　　這次在此鎮採訪，鎮委書記給人的印象極其深刻，能夠體會到他從前確實是痛苦太久，找不到方法。自從他得到聖賢教育的光盤，用道德講堂的方法，在很短的時間內就見效了，他感到無比歡喜。從前淨空老教授所做過的實驗點，安徽廬江湯池鎮，也是在幾個月之內產生天翻地覆的變化。因此，聖賢教育是放之四海而皆準，是符合真理、人道、人性的。對於古聖先賢的教導，我們由衷的讚歎和欽佩，無論何時、無論何地，只要採用，都能達到天下太平的效果。聖賢教育雖然中斷了一百多年之久，但是恢復起來並不難，大同世界的理想真能實現。</w:t>
      </w:r>
      <w:r>
        <w:t xml:space="preserve"> </w:t>
      </w:r>
    </w:p>
    <w:p w14:paraId="7BB4EC14" w14:textId="77777777" w:rsidR="00863300" w:rsidRDefault="00863300">
      <w:pPr>
        <w:pStyle w:val="a3"/>
      </w:pPr>
      <w:r>
        <w:t xml:space="preserve">　　四、百姓蒙化，棄惡從善</w:t>
      </w:r>
      <w:r>
        <w:t xml:space="preserve"> </w:t>
      </w:r>
    </w:p>
    <w:p w14:paraId="66D1C1C3" w14:textId="77777777" w:rsidR="00863300" w:rsidRDefault="00863300">
      <w:pPr>
        <w:pStyle w:val="a3"/>
      </w:pPr>
      <w:r>
        <w:t xml:space="preserve">　　在某鎮的採訪過程中，有一位王某被問及，他在沒有學習傳統文化之前，曾經罵過好幾任書記，他坦言說：「就以為自己有道理就可以大聲的說話，那個修養還是不夠，現在通過學習傳統文化以後有所感悟，感悟到以前做得不夠。」他的老媽媽今年已經一百歲了，王某說：「在沒有學傳統文化以前，我總以為我有錢給她，在我姐姐那裡住就可以了。但是做為兒子來說，沒有在她身邊還是不孝順。所以說要以一個赤子的心情來對待老母親，跟兄弟要商量好。」於是，他決定要把老媽媽先接回來，「肯定接回來的，我過年要接回來的」。</w:t>
      </w:r>
      <w:r>
        <w:t xml:space="preserve"> </w:t>
      </w:r>
    </w:p>
    <w:p w14:paraId="1803317B" w14:textId="77777777" w:rsidR="00863300" w:rsidRDefault="00863300">
      <w:pPr>
        <w:pStyle w:val="a3"/>
      </w:pPr>
      <w:r>
        <w:t xml:space="preserve">　　採訪者問：「做領導幹部的，首先他是孝子的話，對他的工作會有什麼影響？」王某說：「當你孝敬父母，就是一個有道德的人，有道德的人他就影響其他幹部。如果領導幹部有道德，是不是就向他學習？學習傳統文化就是要團結自己的家人，愛護自己的小孩。」除此之外，他的脾氣也改好了：「發脾氣盡量少一點，控制好自己，用道德的規範來要求自己。不要老是用法律，我沒有違法就可以了，這樣想也不是很道德。應該不但要從法律的角度來去要求自己，還要從道德的規範裡面來要求自己。」</w:t>
      </w:r>
      <w:r>
        <w:t xml:space="preserve"> </w:t>
      </w:r>
    </w:p>
    <w:p w14:paraId="4D8DF4C7" w14:textId="77777777" w:rsidR="00863300" w:rsidRDefault="00863300">
      <w:pPr>
        <w:pStyle w:val="a3"/>
      </w:pPr>
      <w:r>
        <w:t xml:space="preserve">　　再有一位老師在接受採訪時說：「我班有個學生，他跟他的繼母關係很不好，以前到他家裡去，也有跟他說教、講道理，但是總是講不到位，他感覺不到。自從學習了傳統文化之後，譬如說我也拿一些書給他看一看，有時候拿些碟給他看，慢慢的是他家長，他母親跟我說，小孩肯叫她了，以前他絕對不會的。以前總覺得孝是擺在第一位，但是孝的方式不同。我不是此鎮的人，我是個外地人，以前回家比較少，總覺得我把工作放在第一位，算是大孝，孝順父母就是給點錢。現在學習過之後，不單單是給錢，我覺得給錢，物質上的幫助是理所當然的，更多的是會去關心他們。我總覺得父母願意跟我講話，我能坐下來好好跟他們聊聊天，父母很開心的。」</w:t>
      </w:r>
      <w:r>
        <w:t xml:space="preserve"> </w:t>
      </w:r>
    </w:p>
    <w:p w14:paraId="59F45FDE" w14:textId="77777777" w:rsidR="00863300" w:rsidRDefault="00863300">
      <w:pPr>
        <w:pStyle w:val="a3"/>
      </w:pPr>
      <w:r>
        <w:t xml:space="preserve">　　在中國，傳統文化聖賢教育中斷很多年，今天重新拾起，無論是官是民都感覺到非常陌生，這是在所難免。但是除此之外，沒有其他路好走，所以不學也得學，人人都必須學。尤其是在某縣某鎮看到從官到民學習後的轉變，增強了我們的信心。所以，聖賢教育是超越時空的真理。</w:t>
      </w:r>
      <w:r>
        <w:t xml:space="preserve"> </w:t>
      </w:r>
    </w:p>
    <w:p w14:paraId="0F0E9EDE" w14:textId="77777777" w:rsidR="00863300" w:rsidRDefault="00863300">
      <w:pPr>
        <w:pStyle w:val="a3"/>
      </w:pPr>
      <w:r>
        <w:t xml:space="preserve">　　以上是慚愧弟子妙音恭敬報告的「百姓是教得好的（一）」，如有不妥之處，誠請尊敬的師父上人、諸位大德同修惠予批評指正，無盡感恩。阿彌陀佛！慚愧弟子妙音頂禮敬呈。</w:t>
      </w:r>
      <w:r>
        <w:t xml:space="preserve"> </w:t>
      </w:r>
    </w:p>
    <w:p w14:paraId="3EF16E9C" w14:textId="77777777" w:rsidR="00863300" w:rsidRDefault="00863300">
      <w:pPr>
        <w:pStyle w:val="a3"/>
      </w:pPr>
      <w:r>
        <w:t xml:space="preserve">　　老法師：妙音同學的報告，「百姓是教得好的（一）」，那後面一定還有二、三，很難得。在今天的社會，如果不做出榜樣，沒有人相信，一定要以身作則，做好榜樣才能成功。我們想起我們過去在湯池做的實驗，湯池實驗是被教科文組織所逼的。那些年來我們參與聯合國所主辦的和平教育，一年多到有三次，至少是一次，有多的三次，我們都參加。我們把中國傳統這些理念跟方法跟大家介紹，聽的人都歡喜，可是散會之後，他們來找我聊天，就告訴我，他說法師，你說得很好，這做不到，這做不到的事情。我聽了之後就很難過，我的話白講了，沒有人接受，沒有人相信。那就想到，西方人頭腦都是科學，科學頭一個條件拿證據來，我們拿不出證據，說得再好，大家都不會聽，不會願意聽。所以就想做個實驗，實驗點。</w:t>
      </w:r>
      <w:r>
        <w:t xml:space="preserve"> </w:t>
      </w:r>
    </w:p>
    <w:p w14:paraId="4F2D26D8" w14:textId="77777777" w:rsidR="00863300" w:rsidRDefault="00863300">
      <w:pPr>
        <w:pStyle w:val="a3"/>
      </w:pPr>
      <w:r>
        <w:t xml:space="preserve">　　我用了一年的時間，找了很多地方都不合適，緣都不成熟。那年有個空檔，我回到老家去看看，離開家鄉七十年，回到老家。我們這個族還是個大族，雖然祠堂沒有了，以前有祠堂，我們同一個祠堂裡面的這些人，在廬江這個地方大概還有五千多人，所以確實是一個大族。家鄉，我們同輩分的還有三十多個人，我們大家聚集在一起，我就把這些年所見所聞跟鄉親父老做報告，他們聽了很歡喜。我想找個地方做實驗找不到，他們一哄就說回來做，我們大家幫助你做。正好我們地方的書記、縣長也都在場，聽了之後都很高興：「你回來做，我們都幫助你。」正好縣裡面有一塊地，就是湯池，有塊地要賣，那塊地是政府的，這個機構要搬家，這個土地要賣，所以我就買下來，很合適，就在這兒建起來。</w:t>
      </w:r>
      <w:r>
        <w:t xml:space="preserve"> </w:t>
      </w:r>
    </w:p>
    <w:p w14:paraId="123813F3" w14:textId="77777777" w:rsidR="00863300" w:rsidRDefault="00863300">
      <w:pPr>
        <w:pStyle w:val="a3"/>
      </w:pPr>
      <w:r>
        <w:t xml:space="preserve">　　我就想到，教育成功失敗的關鍵是老師，為什麼古人教學，學生聽話，父母教導，孩子聽話，什麼原因？父母跟老師都做到了，你不能不相信，你不能不聽。所以《弟子規》不是教小孩念的，不是教小孩學的，《弟子規》是什麼？《弟子規》是父母在家裡做給小孩看的。中國人教育兒女，從什麼時候開始？從懷孕的時候開始，叫胎教。小孩一出生之後，他睜開眼睛會看，豎起耳朵他會聽，他已經在學習了。所以出生下來他就在學習，跟誰學習？父母，他最親近的人，一天到晚照顧他的。那個時候父母年輕，他的父母還都在，小孩就看他怎樣孝順他的父母，小孩看會了，自然就學會。父母給小孩非常認真做榜樣的，一千天，就是三年，小孩從出生到三歲，叫扎根教育，這個教育完全是身教，不是言教。這個根扎得深，所以古人有句諺語說「三歲看八十」，三歲這個根扎得堅固，他到老、到八十歲都不會改變，根深蒂固。所以聖賢是這麼教出來的。</w:t>
      </w:r>
      <w:r>
        <w:t xml:space="preserve"> </w:t>
      </w:r>
    </w:p>
    <w:p w14:paraId="0C61FED6" w14:textId="77777777" w:rsidR="00863300" w:rsidRDefault="00863300">
      <w:pPr>
        <w:pStyle w:val="a3"/>
      </w:pPr>
      <w:r>
        <w:t xml:space="preserve">　　中國教育的目的，不是升官發財，是教你做聖人、做賢人、做君子，是聖賢君子的教育。聖賢君子就像現在學校的三個學位一樣，最高的，聖人，這博士；賢人，碩士；君子是學士。那是標準。這個老師在那裡教學，他學生當中有幾個成聖賢君子？當然聖人很難，賢人可以做到，君子可以做到，不難。聖人是徹悟，賢人是大悟，君子是小悟，都開悟了。在佛法裡面，佛陀、菩薩、阿羅漢是學位的名稱，人人都可以拿得到的。所以大乘經上常說，「一切眾生本來是佛」，你成佛一點都不稀奇，為什麼？你回歸到本位了。不是自性之外有個佛，不是的，自性就是佛，明心見性，見性成佛。所以中國的教育是聖賢教育，跟印度佛陀教育完全相同，理念、目標都相同。教學終極的目標都是教你大徹大悟，大徹大悟就成佛，大悟是菩薩，小悟是阿羅漢。</w:t>
      </w:r>
      <w:r>
        <w:t xml:space="preserve"> </w:t>
      </w:r>
    </w:p>
    <w:p w14:paraId="267A1C01" w14:textId="77777777" w:rsidR="00863300" w:rsidRDefault="00863300">
      <w:pPr>
        <w:pStyle w:val="a3"/>
      </w:pPr>
      <w:r>
        <w:t xml:space="preserve">　　教學最成功的，在印度是釋迦牟尼佛，在中國是孔子。他成功的所在在哪裡？先行其言，他說到的他先做到了，沒有做到的他不說，所說到的全是他做到的，沒有人不相信。先行其言，他把他說的話統統做到了，大家不能不相信。所以我就勸導這些老師，老師只取了好像是三十七個人；三百多人來參加考試，最後只收了三十七個人。我跟老師講，我說大家有使命感，我們這不是開玩笑的，我們做失敗了，等於向全世界人宣布中國傳統文化沒用了，不合時代，要淘汰了。如果我們做成功了，那我們聲音就響亮了，中國傳統文化現在還管用。我說我們做這個，丟掉性命也不怕，我也要把它做成功。我給他們四個月的時間，三門功課，《弟子規》、《感應篇》、《十善業》，四個月怎麼樣？落實在生活、落實在工作、落實在處事待人接物。你要真做到，你才會把人教好；如果沒有做到，我們的教育肯定失敗。</w:t>
      </w:r>
      <w:r>
        <w:t xml:space="preserve"> </w:t>
      </w:r>
    </w:p>
    <w:p w14:paraId="3591180C" w14:textId="77777777" w:rsidR="00863300" w:rsidRDefault="00863300">
      <w:pPr>
        <w:pStyle w:val="a3"/>
      </w:pPr>
      <w:r>
        <w:t xml:space="preserve">　　沒有想到這班老師很難得，兩個月就做到了，這三樣東西背熟了，真落實在日常生活，落實在處事待人接物。當時楊老師給我打電話，下一步怎麼走？我說真做到了？真做到了，不是假的。我說好，下鄉入戶，幹什麼？表演。我到農民家裡，看到老人就是自己的父母，把孝道做出來；看到他們家的年輕人，他的子女，是我們兄弟姐妹，我們要做一個做兒女的榜樣給他看。這個下鄉入戶我們做了三個星期，二十一天，然後向大家宣布，中心開課，歡迎大家來學。三個月，整個小鎮風氣變了。不去下鄉入戶表演，他不相信。所以老人說，你們的老師真的是孝子賢孫，我們看到了；他們家自己兒女很慚愧，我們對不起父母，沒有盡到孝道。我們原先想的，丟掉了一百五十年，恢復至少要兩年到三年，才能恢復，沒有想到祖宗保佑、三寶加持，三個月，整個小鎮居民四萬八千人都懂得了。這《弟子規》，那時只准講《弟子規》，我們把《十善業道》、把《感應篇》都融入《弟子規》裡頭去講，大家一起學，這就傳開了。</w:t>
      </w:r>
      <w:r>
        <w:t xml:space="preserve"> </w:t>
      </w:r>
    </w:p>
    <w:p w14:paraId="1A545B5B" w14:textId="77777777" w:rsidR="00863300" w:rsidRDefault="00863300">
      <w:pPr>
        <w:pStyle w:val="a3"/>
      </w:pPr>
      <w:r>
        <w:t xml:space="preserve">　　三個月成功了，打電話給我，我在香港，下面就是我的事情了，怎麼樣到聯合國去表演。聯合國不是我開的，而且官僚習氣很重，真不容易。我就想到我這一生這個路是佛菩薩鋪的，祖宗之福。五月，就是隔了兩個月，聯合國給我一個文件，寄給我的，邀請我參加十月份的衛塞節的活動，泰國主辦的。他們從來沒有碰過宗教，怎麼會搞個題目「紀念釋迦牟尼佛二千二百五十週年」，辦這麼個活動。主題是「佛教徒對人類的貢獻」，出這麼個題目，從來沒做過的，而且他們還不願意碰宗教的，辦這麼一樁事情。給我寫了一封函件來，希望我參加，還做主辦單位。我曾經做過協辦，主辦沒做過。到教科文組織總部搞主辦單位，主辦就有權，安排時間、排節目。我自己不敢相信，派三個人去打聽一下，打電話回來說，真的，是泰國大使推薦的。這個活動，因為泰國佛教是國教，所以他們找到泰國，泰國大使推薦我來做主辦單位。你看，我們在那建了一個醫院，不就有效果了？在泰國不做這樁好事，他怎麼會找我？這因果報應就在眼前，是不是？兩年，二ＯＯ三年結的緣，你看，二ＯＯ六年效果就出來了，二ＯＯ六年十月我就參加這個活動。</w:t>
      </w:r>
      <w:r>
        <w:t xml:space="preserve"> </w:t>
      </w:r>
    </w:p>
    <w:p w14:paraId="3141611D" w14:textId="77777777" w:rsidR="00863300" w:rsidRDefault="00863300">
      <w:pPr>
        <w:pStyle w:val="a3"/>
      </w:pPr>
      <w:r>
        <w:t xml:space="preserve">　　參加這個活動，我們主辦，我就把我們湯池這個活動做八個小時的報告。這個聯合國就為難了，聯合國最長的報告沒有超過兩小時的，這八小時，他不答應。不答應，我也就說了，那你們搞世界和平是假的，不是真的，我這個真做出來了，和平是有希望、有指望的，不是一個夢想。跟他談判了三次，最後給四個小時，他說八個小時實在是沒辦法。我也了解，我就接受了，讓蔡老師（蔡禮旭）擔任四個小時，另外我找兩個老師，一個老師兩個小時，我還是八個小時。做了三天展覽，照片、文字非常豐富，做了三天展覽，收了很大效果。我真做出來了，你們不相信，去看，這事情做成功了。</w:t>
      </w:r>
      <w:r>
        <w:t xml:space="preserve"> </w:t>
      </w:r>
    </w:p>
    <w:p w14:paraId="34377213" w14:textId="77777777" w:rsidR="00863300" w:rsidRDefault="00863300">
      <w:pPr>
        <w:pStyle w:val="a3"/>
      </w:pPr>
      <w:r>
        <w:t xml:space="preserve">　　我們這次活動，聯合國頭一次跟宗教接觸，怕，害怕，怕宗教在一塊都互相吵架。所以我要求，我把十個宗教代表，在這個大會堂裡面做一個世界和平祈禱。這個也爭論了好幾天，我爭取，我說你們聯合國這麼怕宗教，好像宗教都是吃人的，你們搞這個世界和平是假的，不會成功的。最後接受，談條件：祕書長沒來，祕書長沒到，時間五分鐘。我們沒辦法，也就答應他了。結果正好，我們這十個代表走上講台，祕書長就進來了，坐在我身邊，他在那裡看，他看了很歡喜，沒有不高興的樣子。我就暗暗通知他，一起在一起祈禱之後個別祈禱，所以這個祈禱就差不多用了一個多小時。祕書長很高興。你看我們這個活動，三天結束之後，祕書長告訴泰國大使，泰國大使告訴我，祕書長印象很好，說我們這次的活動是聯合國六十年來秩序最好的、內容最豐富的，我們要用聯合國場所辦活動，祕書長同意我們來做。真難得，真不容易！跟聯合國就結下這樣的緣。我們以後才曉得，很多小國，那個駐聯合國大使是終身制的，他不是常常換，大國常常換，小國大概人也不多，終身制的。所以這些都變成老朋友了。</w:t>
      </w:r>
      <w:r>
        <w:t xml:space="preserve"> </w:t>
      </w:r>
    </w:p>
    <w:p w14:paraId="4E2002E4" w14:textId="77777777" w:rsidR="00863300" w:rsidRDefault="00863300">
      <w:pPr>
        <w:pStyle w:val="a3"/>
      </w:pPr>
      <w:r>
        <w:t xml:space="preserve">　　所以人真的是教得好的。我們在那裡，聯合國第一次，我們的主題就是兩個，我的實驗就是實驗兩樁事情，第一個人性本善，第二個，人是教得好的，把這兩樁事情在聯合國做報告。今天我們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5AB67" w14:textId="77777777" w:rsidR="00863300" w:rsidRDefault="00863300" w:rsidP="00863300">
      <w:r>
        <w:separator/>
      </w:r>
    </w:p>
  </w:endnote>
  <w:endnote w:type="continuationSeparator" w:id="0">
    <w:p w14:paraId="59FD2EE7" w14:textId="77777777" w:rsidR="00863300" w:rsidRDefault="00863300" w:rsidP="00863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0AFC6" w14:textId="77777777" w:rsidR="00863300" w:rsidRDefault="00863300" w:rsidP="00863300">
      <w:r>
        <w:separator/>
      </w:r>
    </w:p>
  </w:footnote>
  <w:footnote w:type="continuationSeparator" w:id="0">
    <w:p w14:paraId="2C19F997" w14:textId="77777777" w:rsidR="00863300" w:rsidRDefault="00863300" w:rsidP="008633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00"/>
    <w:rsid w:val="008633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BBD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3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3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3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3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3050</Words>
  <Characters>17387</Characters>
  <Application>Microsoft Office Word</Application>
  <DocSecurity>0</DocSecurity>
  <Lines>144</Lines>
  <Paragraphs>40</Paragraphs>
  <ScaleCrop>false</ScaleCrop>
  <Company/>
  <LinksUpToDate>false</LinksUpToDate>
  <CharactersWithSpaces>20397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