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C7D36" w14:textId="77777777" w:rsidR="00195ECA" w:rsidRDefault="00195ECA">
      <w:r>
        <w:t xml:space="preserve">無量壽經科註第四回學習班　　劉余莉、吳軍繼、開祥法師　　（第一五二集）　　</w:t>
      </w:r>
      <w:r>
        <w:t>2015/7/7</w:t>
      </w:r>
      <w:r>
        <w:t xml:space="preserve">　　香港佛陀教育協會　　檔名：</w:t>
      </w:r>
      <w:r>
        <w:t xml:space="preserve">02-042-0152 </w:t>
      </w:r>
    </w:p>
    <w:p w14:paraId="1C0C5058" w14:textId="77777777" w:rsidR="00195ECA" w:rsidRDefault="00195ECA">
      <w:pPr>
        <w:pStyle w:val="a3"/>
      </w:pPr>
      <w:r>
        <w:t xml:space="preserve">　　學生：歲次乙未年中元祭祖專刊。尊敬的師父上人，尊敬的諸位法師，大德仁者：阿彌陀佛！慚愧弟子劉余莉今日恭敬報告的主題是「中華傳統文化中的師道」。</w:t>
      </w:r>
      <w:r>
        <w:t xml:space="preserve"> </w:t>
      </w:r>
    </w:p>
    <w:p w14:paraId="1F72FDA3" w14:textId="77777777" w:rsidR="00195ECA" w:rsidRDefault="00195ECA">
      <w:pPr>
        <w:pStyle w:val="a3"/>
      </w:pPr>
      <w:r>
        <w:t xml:space="preserve">　　在《論語》的開篇就提出：「學而時習之，不亦說乎？」以「學」字做為整部《論語》的領起，可謂意味深遠，說明學是安身立命、經世致用的關鍵。古人所學乃聖賢之道，而「道之所存，師之所存」。不尊師則無法超凡入聖，修齊治平亦淪於空談。故《學記》云：「凡學之道，嚴師為難。師嚴然後道尊，道尊然後民知敬學。」尊師、敬學對於明德、傳道、治國、平天下皆至關重要。</w:t>
      </w:r>
      <w:r>
        <w:t xml:space="preserve"> </w:t>
      </w:r>
    </w:p>
    <w:p w14:paraId="19791C80" w14:textId="77777777" w:rsidR="00195ECA" w:rsidRDefault="00195ECA">
      <w:pPr>
        <w:pStyle w:val="a3"/>
      </w:pPr>
      <w:r>
        <w:t xml:space="preserve">　　一、尊師與明德</w:t>
      </w:r>
      <w:r>
        <w:t xml:space="preserve"> </w:t>
      </w:r>
    </w:p>
    <w:p w14:paraId="56471C83" w14:textId="77777777" w:rsidR="00195ECA" w:rsidRDefault="00195ECA">
      <w:pPr>
        <w:pStyle w:val="a3"/>
      </w:pPr>
      <w:r>
        <w:t xml:space="preserve">　　縱觀當今之世界，無論貧富貴賤，大多身心不安。究其原因，實為不學聖賢教誨、迷失本性所致。</w:t>
      </w:r>
      <w:r>
        <w:t xml:space="preserve"> </w:t>
      </w:r>
    </w:p>
    <w:p w14:paraId="011DA868" w14:textId="77777777" w:rsidR="00195ECA" w:rsidRDefault="00195ECA">
      <w:pPr>
        <w:pStyle w:val="a3"/>
      </w:pPr>
      <w:r>
        <w:t xml:space="preserve">　　《禮記》云：「大學之道，在明明德。」老子說：「上士聞道，勤而行之。」《華嚴經》曰：「一切眾生皆有如來智慧德相，但以妄想執著而不能證得。」可見，古人所學者，道也；目的是明明德，亦即明心見性、見性成佛。</w:t>
      </w:r>
      <w:r>
        <w:t xml:space="preserve"> </w:t>
      </w:r>
    </w:p>
    <w:p w14:paraId="69D256F3" w14:textId="77777777" w:rsidR="00195ECA" w:rsidRDefault="00195ECA">
      <w:pPr>
        <w:pStyle w:val="a3"/>
      </w:pPr>
      <w:r>
        <w:t xml:space="preserve">　　偉大的教育家佛陀告訴我們，人的煩惱及痛苦源於人對自身及所處環境的錯誤認識。因為迷惑才會造業，因為造業而感痛苦。如果人能夠建立對宇宙人生真相的正確認知，就能隨緣妙用、心想事成。通過學習聖賢教誨，可以破迷開悟，最終離苦得樂。唯有成佛（覺悟的人）才能離究竟苦，得究竟樂。</w:t>
      </w:r>
      <w:r>
        <w:t xml:space="preserve"> </w:t>
      </w:r>
    </w:p>
    <w:p w14:paraId="455E98D2" w14:textId="77777777" w:rsidR="00195ECA" w:rsidRDefault="00195ECA">
      <w:pPr>
        <w:pStyle w:val="a3"/>
      </w:pPr>
      <w:r>
        <w:t xml:space="preserve">　　一代國學大家方東美教授曾教導上淨下空老和尚說：「學佛是人生最高的享受。」正是老和尚對老師深信不疑，從此學習並踐行佛陀教誨，用自己一生的學佛經歷驗證了方老師的話真實不虛。如今老和尚雖已近九旬高齡，仍然堅持每天講經不輟，圓滿具足了世間人所希求的財富自在、身體健康、聰明智慧、法喜充滿，讓每一位有緣親近的人都能對佛陀教育生起信心。</w:t>
      </w:r>
      <w:r>
        <w:t xml:space="preserve"> </w:t>
      </w:r>
    </w:p>
    <w:p w14:paraId="59198ED9" w14:textId="77777777" w:rsidR="00195ECA" w:rsidRDefault="00195ECA">
      <w:pPr>
        <w:pStyle w:val="a3"/>
      </w:pPr>
      <w:r>
        <w:t xml:space="preserve">　　《說文解字》謂：學，覺也，效也。後覺習效先覺之所為也。可見，師，先覺者也；弟子，後覺者也。弟子拜師，以求覺悟也。而覺悟是自性本具，必從真誠恭敬心中求得，故世尊告誡阿難，師與弟子當兩俱真誠，師當如師，弟子當如弟子。《六方禮經》：「謂弟子事師，當有五事：一當敬難之，二當念其恩，三所教隨之，四思念不厭，五當從後稱譽之。」《長阿含經》曰：「弟子敬奉師長復有五事，云何為五？一給侍所須，二禮敬供養，三尊重戴仰，四師有教敕敬順無違，五從師聞法善持不忘。」供養師父生活所需、見面恭敬頂禮師父、服侍師父飲食起居等等，都是尊師的體現。但是，尊師最重要的就是依教奉行，正如《無量壽經》云：「假令供養恆沙聖，不如堅勇求正覺」。具體而言，就是「老實、聽話、真幹」，用「真誠心、清淨心、恭敬心」去學習、落實老師的教誨。如今，我們看到尊師的好榜樣劉素雲老師，劉老師認真落實師父上人的教誨，「一門深入，長時薰修」，在佛法的修學上踏踏實實、悟入甚深，尋常言語間都流露出清淨智慧，是真佛弟子的楷模。</w:t>
      </w:r>
      <w:r>
        <w:t xml:space="preserve"> </w:t>
      </w:r>
    </w:p>
    <w:p w14:paraId="4489FD83" w14:textId="77777777" w:rsidR="00195ECA" w:rsidRDefault="00195ECA">
      <w:pPr>
        <w:pStyle w:val="a3"/>
      </w:pPr>
      <w:r>
        <w:lastRenderedPageBreak/>
        <w:t xml:space="preserve">　　如果弟子幸遇明師，卻不知尊師念恩，則難得師道之真諦。即使師父乃孔子、釋迦再世，亦無助於弟子自性明德之開發。印祖曰：「一分誠敬得一分利益，十分誠敬得十分利益」，這個利益是明心見性的大利益。上淨下空老和尚極力讚歎的賢公老和尚就是這方面的典範。賢公沒有讀過書，不認識字，傳戒師父只教他一句「南無阿彌陀佛」，囑咐他一直念去。賢公對師父有絕對的誠敬心，一生奉行師父的這句教誨，念佛九十二年不中斷，達到大徹大悟、明心見性的境界。賢公老和尚雖然智慧圓滿，但是因為師父曾告誡他要韜光養晦，「知道了，不要亂說，不能說」，賢公老和尚就埋首田間，躬耕隴畝，一生以苦力勞動惠利大眾，與眾生和光同塵，持戒吃苦，直至往生。賢公老和尚用九十二年的時間，為我們詮釋了尊師的真義！</w:t>
      </w:r>
      <w:r>
        <w:t xml:space="preserve"> </w:t>
      </w:r>
    </w:p>
    <w:p w14:paraId="7CCF6CE4" w14:textId="77777777" w:rsidR="00195ECA" w:rsidRDefault="00195ECA">
      <w:pPr>
        <w:pStyle w:val="a3"/>
      </w:pPr>
      <w:r>
        <w:t xml:space="preserve">　　二、尊師與傳道</w:t>
      </w:r>
      <w:r>
        <w:t xml:space="preserve"> </w:t>
      </w:r>
    </w:p>
    <w:p w14:paraId="3C917305" w14:textId="77777777" w:rsidR="00195ECA" w:rsidRDefault="00195ECA">
      <w:pPr>
        <w:pStyle w:val="a3"/>
      </w:pPr>
      <w:r>
        <w:t xml:space="preserve">　　「師者，所以傳道授業解惑也。」所謂道，即聖賢相傳之道。孔子言「述而不作，信而好古」，佛陀也說自己沒有在古佛所說之外增加一字。師道其所以尊嚴，是因為真正的明師皆不標榜自己，而只是為往聖繼絕學，傳承古聖先賢道脈的傳道者。這種無我的精神，正是為師者所以光載千秋、萬眾敬仰之原因。</w:t>
      </w:r>
      <w:r>
        <w:t xml:space="preserve"> </w:t>
      </w:r>
    </w:p>
    <w:p w14:paraId="32F65AF6" w14:textId="77777777" w:rsidR="00195ECA" w:rsidRDefault="00195ECA">
      <w:pPr>
        <w:pStyle w:val="a3"/>
      </w:pPr>
      <w:r>
        <w:t xml:space="preserve">　　中國傳統社會重義輕利，醫生和老師這兩種職業最受世人尊敬。因為醫生救人身命，不言財利；老師成就慧命，使人明道。古人云：「千金不賣道。」古代的老師不用學問謀利，如遇清寒而又真心向道的學生，不僅不收供養，還要補貼學生。正是為師者「謀道不謀食」的品質，倍受社會尊重。</w:t>
      </w:r>
      <w:r>
        <w:t xml:space="preserve"> </w:t>
      </w:r>
    </w:p>
    <w:p w14:paraId="300C6888" w14:textId="77777777" w:rsidR="00195ECA" w:rsidRDefault="00195ECA">
      <w:pPr>
        <w:pStyle w:val="a3"/>
      </w:pPr>
      <w:r>
        <w:t xml:space="preserve">　　在中國古代，對師道的尊重是通過禮加以保證。《禮記．曲禮》曰：「男子二十，冠而字。」男子在二十歲行加冠禮，表示成年。從稱謂方面講，此時親友會贈予一字，自此以後，親友都要稱其字表示尊重。即便入朝為官，天子也要稱其字而不稱名。可以一生稱名的只有兩種人：一是生養自己身命的父母，二是長養自己慧命的老師。可見古人對於老師是何等尊重！</w:t>
      </w:r>
      <w:r>
        <w:t xml:space="preserve"> </w:t>
      </w:r>
    </w:p>
    <w:p w14:paraId="67130916" w14:textId="77777777" w:rsidR="00195ECA" w:rsidRDefault="00195ECA">
      <w:pPr>
        <w:pStyle w:val="a3"/>
      </w:pPr>
      <w:r>
        <w:t xml:space="preserve">　　古人入私塾讀書，要先行拜師禮。而行禮者不僅是學生，連學生的父母都要向老師行跪拜禮。上淨下空老和尚曾講述自己拜師的經歷，當時父親帶領他，先向「大成至聖先師孔老夫子神位」行三跪九叩首的大禮，之後老師入座於夫子牌位前，接受父子二人三跪九叩首的最敬禮。如果是一個家族禮請老師教育子弟，就由家中最尊長者代表族人向老師行三跪九叩首的大禮。中國古代家道謹嚴，長幼尊卑秩序分明。試想，身為一家之尊的家長是懷著何等恭敬之心，才會向老師行如此大禮？而這種儀式，又會在孩子的心中烙下怎樣深刻的「尊師重道」之印記？</w:t>
      </w:r>
      <w:r>
        <w:t xml:space="preserve"> </w:t>
      </w:r>
    </w:p>
    <w:p w14:paraId="60508F78" w14:textId="77777777" w:rsidR="00195ECA" w:rsidRDefault="00195ECA">
      <w:pPr>
        <w:pStyle w:val="a3"/>
      </w:pPr>
      <w:r>
        <w:t xml:space="preserve">　　古人言「師徒如父子」。事實上，老師對好學生的重視甚至超過對兒女，因為老師念念令正法久住，而好學生正可擔負起傳承道統的責任。上淨下空老和尚當年旅居台灣，生活清苦，但一心向道。而做為當時一代名家的方東美先生、章嘉大師、李炳南老居士，皆不求物質上的供養，無一例外的對他盡心栽培，都是因為看到他對老師的恭敬心和學道的真誠心。當時的老和尚雖然年紀尚輕，但已襟懷天下，心繫眾生，關心的不是個人之名聞利養，而是如何找到方法解決諸多社會問題，化解衝突，解民眾於倒懸。正是老和尚承傳聖賢之道以濟世安民的使命感，使自己得到老師的格外器重。果然，他奉行章嘉大師的教誨，一生學釋迦佛、走釋迦路，以講經說法做為自己的本業，把佛教帶回到佛陀教育的正路；他從李老師手中接過《無量壽經》，不負師</w:t>
      </w:r>
      <w:r>
        <w:lastRenderedPageBreak/>
        <w:t>恩，通過不斷講習，把它弘遍全球，普利群蒙。老和尚在弘揚大經的道路上，雖然歷盡千辛萬苦，屢遭誹謗中傷，但卻初衷不改，絲毫未曾動搖弘揚正法的決心，就是因為他對老師有堅定的信心，念念不曾忘記老師的囑託。「捨此身心奉塵剎，是則名為報佛恩」。可以說，正因為老和尚對恩師及本師釋迦牟尼佛具足至誠恭敬之心，才使得他在求法的道上孜孜不倦，在弘法的路上矢志不渝！</w:t>
      </w:r>
      <w:r>
        <w:t xml:space="preserve"> </w:t>
      </w:r>
    </w:p>
    <w:p w14:paraId="0D9CDFD0" w14:textId="77777777" w:rsidR="00195ECA" w:rsidRDefault="00195ECA">
      <w:pPr>
        <w:pStyle w:val="a3"/>
      </w:pPr>
      <w:r>
        <w:t xml:space="preserve">　　古人云：「經師易遇，人師難遭。」所謂人師，乃德行才識並皆卓越者，可以「學為人師，行為世範」，不必在朝在位。在人類歷史中，出現了不計其數的政治家、軍事家、經濟學家等，但是真正的人師卻如珍如瑞。因為他們無論在誠意正心的修養上，還是在平治天下的智慧上，都堪為學人表率，足為後世取法。正是他們表裡如一的為人演說聖賢之道，才令無數人重拾對聖賢教誨的信心，使聖賢文化薪火不滅、代代承傳！</w:t>
      </w:r>
      <w:r>
        <w:t xml:space="preserve"> </w:t>
      </w:r>
    </w:p>
    <w:p w14:paraId="5642F3A5" w14:textId="77777777" w:rsidR="00195ECA" w:rsidRDefault="00195ECA">
      <w:pPr>
        <w:pStyle w:val="a3"/>
      </w:pPr>
      <w:r>
        <w:t xml:space="preserve">　　「人能弘道，非道弘人」，聖賢之道有賴於行道之師而光大。孟子尊孔子，「雖未得為孔子之徒也」，卻「私淑諸人」以求其教誨，學為「亞聖」而超於孔子門生。其原因只為「至誠」二字。所謂「至誠如神」，唯有至誠之心，才能感通天地之道，感通夫子之教。可見，對老師的尊重即是對聖賢之道的尊重，更是傳承聖賢學問所必需。</w:t>
      </w:r>
      <w:r>
        <w:t xml:space="preserve"> </w:t>
      </w:r>
    </w:p>
    <w:p w14:paraId="6189ECE9" w14:textId="77777777" w:rsidR="00195ECA" w:rsidRDefault="00195ECA">
      <w:pPr>
        <w:pStyle w:val="a3"/>
      </w:pPr>
      <w:r>
        <w:t xml:space="preserve">　　三、尊師與治國</w:t>
      </w:r>
      <w:r>
        <w:t xml:space="preserve"> </w:t>
      </w:r>
    </w:p>
    <w:p w14:paraId="03529D09" w14:textId="77777777" w:rsidR="00195ECA" w:rsidRDefault="00195ECA">
      <w:pPr>
        <w:pStyle w:val="a3"/>
      </w:pPr>
      <w:r>
        <w:t xml:space="preserve">　　《論語》中記載，季康子問政於孔子。孔子說：「子欲善而民善矣。君子之德風，小人之德草。草上之風，必偃。」同理，如果君主希望百姓尊師重道，就必須自己率先垂範。古代聖王都明白上行下效的道理，因此「古之聖王，未有不尊師者也」。（《呂氏春秋》）</w:t>
      </w:r>
      <w:r>
        <w:t xml:space="preserve"> </w:t>
      </w:r>
    </w:p>
    <w:p w14:paraId="135F1573" w14:textId="77777777" w:rsidR="00195ECA" w:rsidRDefault="00195ECA">
      <w:pPr>
        <w:pStyle w:val="a3"/>
      </w:pPr>
      <w:r>
        <w:t xml:space="preserve">　　漢明帝就是一位尊師的典範。據《資治通鑑》記載，漢明帝為太子時，曾向桓榮學習《尚書》，在他做皇帝後，仍以學生身分自居。漢明帝造訪太常府時，以師生之禮與桓榮相見，並設几杖，召集百官和桓榮的弟子數百人一起向桓榮行弟子禮，並由他親自執禮，帶頭聽受老師講學。老師每有不適，明帝就派使者去慰問，而專門負責皇帝膳食和醫療的官員都絡繹不絕的去服侍桓榮。明帝還親自到老師家詢問病情，進入老師所居住的街巷就下車步行，手捧經書走到老師跟前，輕撫老師，垂淚哭泣。他還送與老師床具、衣物等用品，讓老師更舒適的休養，久久不忍離去。從此以後，文武官員來探病，再不敢到門口才下車，而且都在桓榮床前下拜。桓榮去世，漢明帝親自改換喪服送葬，並把老師安葬在尊貴的位置。可能正是由於漢明帝如此尊師重道，才感得佛法於明帝永平十年正式傳入中國。</w:t>
      </w:r>
      <w:r>
        <w:t xml:space="preserve"> </w:t>
      </w:r>
    </w:p>
    <w:p w14:paraId="41C69294" w14:textId="77777777" w:rsidR="00195ECA" w:rsidRDefault="00195ECA">
      <w:pPr>
        <w:pStyle w:val="a3"/>
      </w:pPr>
      <w:r>
        <w:t xml:space="preserve">　　而唐太宗之所以在隋末戰亂後短期內就開創了「貞觀之治」，使天下太平、萬國來朝，與他尊師重道並賜予皇子、諸王們學習《群書治要》密不可分。清朝「康乾盛世」的締造，更與康熙、雍正、乾隆三代皇帝設立了禮請儒釋道大德為國師、堅持講經教學的制度相關。反之，唐朝之所以衰於唐玄宗，清朝之所以亡於慈禧太后，都是因為聖教的廢弛、對師道的輕忽。</w:t>
      </w:r>
      <w:r>
        <w:t xml:space="preserve"> </w:t>
      </w:r>
    </w:p>
    <w:p w14:paraId="79F21247" w14:textId="77777777" w:rsidR="00195ECA" w:rsidRDefault="00195ECA">
      <w:pPr>
        <w:pStyle w:val="a3"/>
      </w:pPr>
      <w:r>
        <w:t xml:space="preserve">　　天子之所以應尊師重道，因為天子的職責是踐行聖道，而老師的職責是傳承聖道。天子唯有從師而學，才能修德明道，進而平治天下。縱觀中國千年歷史的興衰，可以發現：凡是尊師重道的時期，都是政治清明，乃至盛世出現的時期；凡是輕師賤道的時期，都是王朝走向衰敗和滅亡的轉折點。正如《荀子．大略》云，「國將興，必貴師而重傅」，「國將衰，必賤師而輕傅」。</w:t>
      </w:r>
      <w:r>
        <w:t xml:space="preserve"> </w:t>
      </w:r>
    </w:p>
    <w:p w14:paraId="56B417D1" w14:textId="77777777" w:rsidR="00195ECA" w:rsidRDefault="00195ECA">
      <w:pPr>
        <w:pStyle w:val="a3"/>
      </w:pPr>
      <w:r>
        <w:t xml:space="preserve">　　在古代，「天下之命懸於天子」，能否儘早為太子選擇明師教導，決定著國家的安危。這說明，國家是否有真正的後繼人才，主要取決於是否有好老師的教導。所謂「天下有真教術，斯有真人材」。《淮南子》中記載，孔子「養徒三千人，皆入孝出悌，言為文章，行為儀表，教之所成也」。如今，在上淨下空老和尚的學生中，有一絲不苟、全心全意為人民服務的優秀共產黨員劉素雲老師；有把《弟子規》的教學帶到千家萬戶、引領無數人走向幸福人生的蔡禮旭老師；有運用中華文化建設和諧企業，從而創下「中國式管理」模式的企業家典範胡小林老師、吳念博董事長；有放下優厚待遇、為弘揚正法廢寢忘食的陳大惠老師；有改邪歸正，通過興辦「道德講堂」主動承擔社會責任的謝奕輝老師；更有眾多不願透露姓名的學生分布在各行各業，默默身體力行著聖賢教誨，成為傳播社會正能量的主體，為國家的長治久安做出了重要貢獻。</w:t>
      </w:r>
      <w:r>
        <w:t xml:space="preserve"> </w:t>
      </w:r>
    </w:p>
    <w:p w14:paraId="560287AA" w14:textId="77777777" w:rsidR="00195ECA" w:rsidRDefault="00195ECA">
      <w:pPr>
        <w:pStyle w:val="a3"/>
      </w:pPr>
      <w:r>
        <w:t xml:space="preserve">　　四、尊師與平天下</w:t>
      </w:r>
      <w:r>
        <w:t xml:space="preserve"> </w:t>
      </w:r>
    </w:p>
    <w:p w14:paraId="3A1B5D53" w14:textId="77777777" w:rsidR="00195ECA" w:rsidRDefault="00195ECA">
      <w:pPr>
        <w:pStyle w:val="a3"/>
      </w:pPr>
      <w:r>
        <w:t xml:space="preserve">　　「非聖人者無法」，由於西方人本主義的氾濫，東方疏離了孔孟、釋迦，西方宣布上帝死了。結果，人們拋棄了倫理道德的標準，變得唯我獨尊、為所欲為，拜金主義、享樂主義、極端個人主義、虛無主義盛行，貪瞋痴慢疑等負面思想蠶食著人之本性，人與人、團體與團體、國家與國家之間的矛盾不斷升級。核武器的發明，更使世界成為全球核戰爭的潛在戰場，整個人類都處在巨大威脅之下而惶惶不安。</w:t>
      </w:r>
      <w:r>
        <w:t xml:space="preserve"> </w:t>
      </w:r>
    </w:p>
    <w:p w14:paraId="46D80774" w14:textId="77777777" w:rsidR="00195ECA" w:rsidRDefault="00195ECA">
      <w:pPr>
        <w:pStyle w:val="a3"/>
      </w:pPr>
      <w:r>
        <w:t xml:space="preserve">　　在國際社會，許多專家學者都在探討世界和平問題，但多年來莫衷一是，甚至對此喪失了信心。而深諳儒釋道精神的上淨下空老和尚以超群的眼光，洞察到未來世界人類和平的出路所在：唯有國家與國家、政黨與政黨、族群與族群、宗教與宗教，能夠平等對待、和睦相處，世界和平才可以實現。而在四種關係當中，應從宗教團結開始努力，如果宗教能夠平等對待、和睦相處，則會影響族群、政黨，進而影響國家。</w:t>
      </w:r>
      <w:r>
        <w:t xml:space="preserve"> </w:t>
      </w:r>
    </w:p>
    <w:p w14:paraId="68A2BFDC" w14:textId="77777777" w:rsidR="00195ECA" w:rsidRDefault="00195ECA">
      <w:pPr>
        <w:pStyle w:val="a3"/>
      </w:pPr>
      <w:r>
        <w:t xml:space="preserve">　　宗教團結靠什麼落實？靠振興師道。如果每個宗教都能效法創教先聖的行誼，宣講創教本師的教誨，使宗教回歸到教育的本來面目，就是對耶穌、佛陀、穆罕默德乃至一切聖人真正的尊重。佛陀教導人以平等心禮敬一切人、事、物，倡導無緣大慈、同體大悲；上帝教導人凡事謙虛、忍耐，用愛心互相寬容；真主安拉教導人們：只有一種道德規範，就是源於忘我、行善的博愛法則。這些教誨均以仁慈博愛為核心，說明各個宗教的本質精神是相通的。上淨下空老和尚先後在新加坡、澳洲團結各大宗教的成功經驗，證明了宗教是可以團結的。</w:t>
      </w:r>
      <w:r>
        <w:t xml:space="preserve"> </w:t>
      </w:r>
    </w:p>
    <w:p w14:paraId="46A74924" w14:textId="77777777" w:rsidR="00195ECA" w:rsidRDefault="00195ECA">
      <w:pPr>
        <w:pStyle w:val="a3"/>
      </w:pPr>
      <w:r>
        <w:t xml:space="preserve">　　如今，在發揮宗教的作用方面提出：「積極引導宗教與社會主義社會相適應，必須堅持中國化方向，必須提高宗教工作法治化水準，必須辯證看待宗教的社會作用，必須重視發揮宗教界人士作用，引導宗教努力為促進經濟發展、社會和諧、文化繁榮、民族團結、祖國統一服務。」如何堅持宗教教育的中國化方向？在漢語的解釋中，「宗教」的意思是主要的教育、重要的教學、尊崇的教化，堅持中國化方向就是要讓宗教回歸聖賢教育的本質。如何提高宗教工作的法治化水平？就是要引導宗教徒落實宗教經典中的倫理、道德、因果教育，因為德治是法治的前提和基礎。為何要辯證看待宗教的社會作用？因為如果宗教不能回歸教育，不能講清楚宗教典籍，就很容易變成迷信，被極端組織所利用，進而產生負面影響。如何發揮宗教界人士的作用？就是鼓勵宗教界人士講解自己所學的經典，教化人民。如何引導宗教？就是讓宗教回歸教育、互相學習、彼此團結，唯有如此，宗教才能為現代社會的和諧、穩定與發展做出真實的貢獻。</w:t>
      </w:r>
      <w:r>
        <w:t xml:space="preserve"> </w:t>
      </w:r>
    </w:p>
    <w:p w14:paraId="1AADCB56" w14:textId="77777777" w:rsidR="00195ECA" w:rsidRDefault="00195ECA">
      <w:pPr>
        <w:pStyle w:val="a3"/>
      </w:pPr>
      <w:r>
        <w:t xml:space="preserve">　　人類如何在未來世界中生存和延續？這已是一個迫在眉睫的問題。英國著名歷史學家湯恩比博士把人類未來的希望寄託在中國，早在二十世紀七〇年代，他就指出：「能夠真正解決二十一世紀社會問題的，唯有中國的孔孟學說與大乘佛法。」孔孟學說的核心是仁義忠恕，大乘佛法的核心是真誠慈悲，而孔孟學說和大乘佛法都必須靠師道的恢復，才能承傳並發揚光大。如今，愈來愈多的志士仁人達成共識，「莊敬日強，安肆日偷」，人類要想延續，就必須對自以為是、恣意妄為的價值觀痛加反思，並重振師道尊嚴，以謙卑的心態仰承古聖先賢的智慧，如此方可真正實現二十一世紀的和平與發展。</w:t>
      </w:r>
      <w:r>
        <w:t xml:space="preserve"> </w:t>
      </w:r>
    </w:p>
    <w:p w14:paraId="185E733E" w14:textId="77777777" w:rsidR="00195ECA" w:rsidRDefault="00195ECA">
      <w:pPr>
        <w:pStyle w:val="a3"/>
      </w:pPr>
      <w:r>
        <w:t xml:space="preserve">　　師道，背後承載的是千年萬世的聖賢智慧。尊師，就是尊重古聖先賢、列祖列宗。就佛法而言，尊重師道，就是尊重當人自性。唯有尊師重道，我們才能回歸純淨純善的本性，把扭曲的人性導歸正途，才能與天地萬物和諧共存，化解當今人類社會的種種矛盾衝突，把世界帶向一個安定和平的未來。重振師道，無疑乃當今之要務；師道之隆，必然為天下之福祉！</w:t>
      </w:r>
      <w:r>
        <w:t xml:space="preserve"> </w:t>
      </w:r>
    </w:p>
    <w:p w14:paraId="7A77D28F" w14:textId="77777777" w:rsidR="00195ECA" w:rsidRDefault="00195ECA">
      <w:pPr>
        <w:pStyle w:val="a3"/>
      </w:pPr>
      <w:r>
        <w:t xml:space="preserve">　　以上是慚愧弟子劉余莉恭敬整理的「歲次乙未年中元祭祖專刊」文稿，如有不妥之處，誠請尊敬的師父上人、諸位大德同修惠予批評指正，無盡感恩，阿彌陀佛。</w:t>
      </w:r>
      <w:r>
        <w:t xml:space="preserve"> </w:t>
      </w:r>
    </w:p>
    <w:p w14:paraId="61D5AB43" w14:textId="77777777" w:rsidR="00195ECA" w:rsidRDefault="00195ECA">
      <w:pPr>
        <w:pStyle w:val="a3"/>
      </w:pPr>
      <w:r>
        <w:t xml:space="preserve">　　老法師：我們聽了劉老師的報告，深深的感觸到，這篇報告非常有價值。傳統文化能不能復興，能不能起作用，她給我們說出來了，關鍵就在師道能不能受到普遍的尊重。我記得六十四年前，我跟方東美先生學哲學，方老師就告訴我，現在的學校（六十四年前的學校），普遍的，先生不像先生，學生不像學生。先生不像先生是客氣話，學生不像學生是老實話、是真話。先生為什麼不像先生？先生不好好的教了。為什麼不認真去教學？因為學生不想學，教了是白教，沒用處。這個話如果當年他不說出來，我們沒想到，果然是真的。而且往後的這些年，不但在中國，好像全球化了，跟著科學一樣進步，全球化。</w:t>
      </w:r>
      <w:r>
        <w:t xml:space="preserve"> </w:t>
      </w:r>
    </w:p>
    <w:p w14:paraId="5D181828" w14:textId="77777777" w:rsidR="00195ECA" w:rsidRDefault="00195ECA">
      <w:pPr>
        <w:pStyle w:val="a3"/>
      </w:pPr>
      <w:r>
        <w:t xml:space="preserve">　　我在國外的時間多，國外的學校尊師重道的問題比中國還嚴重。我也跟學校有緣分，也在學校上了幾堂課。老教授們就告訴我，他說法師，你去講課不要超過十五分鐘。我說為什麼？十五分鐘之後，學生心就不在了，心不在焉。我不相信，進了課堂果然如此。十分鐘之後，你就看他注意力不在教室了，在窗外。所以我們深深想到方老師的話，這怎麼教？學生為什麼去念大學？為了文憑，將來在社會上好找一份好工作，目的在此地。上大學，不必再競爭了，所以他學習的心理變了。小學、中學認真學習，為了考學校，小學考中學，中學考大學，大學則不需要了。對老師真的不尊重，中國還比較少見，老師在講堂上課，學生坐在椅子上，兩個腿翹在桌子上在聽課，這常有的。那種態度你看到心裡真難過，老師這個課怎麼能講得下去？我走進教室看了這個樣子，看了二、三次以後，我再不進教室了。我倒非常樂意跟教授們舉行座談會，這我很歡喜的，大家提出一些問題，我們來研究討論，真歡喜。</w:t>
      </w:r>
      <w:r>
        <w:t xml:space="preserve"> </w:t>
      </w:r>
    </w:p>
    <w:p w14:paraId="0063A92D" w14:textId="77777777" w:rsidR="00195ECA" w:rsidRDefault="00195ECA">
      <w:pPr>
        <w:pStyle w:val="a3"/>
      </w:pPr>
      <w:r>
        <w:t xml:space="preserve">　　所以師道怎麼復興？這個事情真難。為什麼？尊師重道是父母教的。什麼時候教？小孩還不會說話就教。首先是教他孝順父母。他的父母，父母還在，就是祖父母，做兒女對父母有沒有盡到孝？所以教孝不是言語說的，是從小做給孩子看的。孩子還不會說話、還不會走路，他睜開眼睛會看，他的耳朵會聽，已經在觀摩，已經在學習，看到爸爸媽媽對他的爸爸媽媽那麼樣尊重，他就學會了。你會拜爸爸媽媽，小孩就會拜你，他學會了。身教，不是言教，這個道理要懂。</w:t>
      </w:r>
      <w:r>
        <w:t xml:space="preserve"> </w:t>
      </w:r>
    </w:p>
    <w:p w14:paraId="0A5DD361" w14:textId="77777777" w:rsidR="00195ECA" w:rsidRDefault="00195ECA">
      <w:pPr>
        <w:pStyle w:val="a3"/>
      </w:pPr>
      <w:r>
        <w:t xml:space="preserve">　　我們對老師這點尊重，實在講，這一生當中真的得利益，要不然遇到老師他不會教我，這從小學的。我們家鄉也沾了一點光，桐城派的，明清兩代，講到學術大家都提桐城派，我們住在桐城派範圍之內。桐城派是什麼？桐城、廬江、舒城，這三個縣，都是小縣分，縣城距離大概就是五十華里，不足三十公里，所以很近。這個地區讀書的風氣很盛，鄉下很多私塾。我們從小第一次上私塾，大概就是五、六歲，六歲的樣子，行拜師禮，就是這個概念讓我們一生不能磨滅。私塾設立在祠堂，是我親戚的一個祠堂，我們自己家的祠堂在城裡面，我們住在鄉下，是我姑媽他們家的祠堂。</w:t>
      </w:r>
      <w:r>
        <w:t xml:space="preserve"> </w:t>
      </w:r>
    </w:p>
    <w:p w14:paraId="4C82F446" w14:textId="77777777" w:rsidR="00195ECA" w:rsidRDefault="00195ECA">
      <w:pPr>
        <w:pStyle w:val="a3"/>
      </w:pPr>
      <w:r>
        <w:t xml:space="preserve">　　拜老師那一天，父親送我去上學，帶了供養老師的禮物。這一天有新的學生上學，所以老的學生，學生程度不整齊的，年齡不一樣的，大的有十五、六歲，小的還有比我更小的。老師把香案設好了，當中，禮堂裡面供奉的是「大成至聖先師孔子之神位」，這幾個字我都認識了，當初父親教的，都認識。老師站在右邊，同學兩邊排了個小隊。我父親帶著我，他在前面，我在後面，向孔老夫子的神位（牌位）行三跪九叩首的禮節。這在抗戰之前。拜完之後，我父親請老師上座，老師的位子倚在夫子牌位的下面，向老師行三跪九叩首的禮，然後再向同學行個見面禮。這個給我印象太深刻了，一生懂得尊師。不是我的老師，聽說這個人是教書的，是從事教育工作的，在學校教學的，我們對他那個恭敬心就生起來。無論他是小學老師、中學老師，聽到是從事教育，都格外尊重。這麼學來的，這樣教會的。</w:t>
      </w:r>
      <w:r>
        <w:t xml:space="preserve"> </w:t>
      </w:r>
    </w:p>
    <w:p w14:paraId="56E206F2" w14:textId="77777777" w:rsidR="00195ECA" w:rsidRDefault="00195ECA">
      <w:pPr>
        <w:pStyle w:val="a3"/>
      </w:pPr>
      <w:r>
        <w:t xml:space="preserve">　　現在沒有了。現在這個社會，家長對老師沒有恭敬心，所以師生關係沒有了。從前師生，師徒如父子。你看家長這樣恭敬，把兒女交給你，老師要不認真教，怎麼對得起人家父母？如果是大家族，私塾是自己辦的，兒孫滿堂，這個就是家族學校，誰代表家族行拜師禮？大概都是祖父母、曾祖父母。高祖父母年歲太大了，行動不方便，由曾祖父母來代表，曾祖父母也七、八十歲了，這麼隆重。所以老師要盡責任，要盡不到責任，怎麼對得起人家家族？家族是永遠關心你。所以老師把學生看得第一重要，自己兒女沒出息沒關係，只要把學生教好了，學生對待他的兒女（對待老師的兒女）像親兄弟一樣，一生要照顧，報老師的恩，他的兒女有缺乏、有困難的時候一定盡全心全力幫助。所以他做老師的人心安，將來自己的兒女有人照顧，有學生照顧，學生的家族都會照顧，他全心全力用在教學上。不但是言教，他要身教，他要做出來給我們看，學生才能體會到。如果你教學生做，自己沒有做到，學生不相信。</w:t>
      </w:r>
      <w:r>
        <w:t xml:space="preserve"> </w:t>
      </w:r>
    </w:p>
    <w:p w14:paraId="3831678D" w14:textId="77777777" w:rsidR="00195ECA" w:rsidRDefault="00195ECA">
      <w:pPr>
        <w:pStyle w:val="a3"/>
      </w:pPr>
      <w:r>
        <w:t xml:space="preserve">　　現在這樣的老師找不到了，師道沒有了，師沒有了。師為什麼沒有了？學生沒有了。學生怎麼沒有了？學生的家長沒有了，家長不懂得尊師重道。甚至於有些家長，有地位、有財富的，對老師很輕慢，老師為什麼要教？還不為了生活，不得已，他能認真教你嗎？認真教你，要是你小孩做錯事情，處分了，回頭還來告狀，還要求學校把你辭職，你說這個老師怎麼教法？這個是社會嚴重問題，這是國家的事情，國家沒有注意到這些細節，主管教育的這些官員沒有注意到。建立一個國家，建立一個政權，什麼最重要？教育最重要，「教學為先」。真的，在中國每個朝代，從上古，你去看歷史，一直到滿清，都是把教學擺在第一，也就是說政權建立了、穩固了，怎樣把人民教好，社會才會安定，天下才會太平。今天社會為什麼這麼動亂？沒有教，你怎麼能怪人？沒教。</w:t>
      </w:r>
      <w:r>
        <w:t xml:space="preserve"> </w:t>
      </w:r>
    </w:p>
    <w:p w14:paraId="5A5E6CCE" w14:textId="77777777" w:rsidR="00195ECA" w:rsidRDefault="00195ECA">
      <w:pPr>
        <w:pStyle w:val="a3"/>
      </w:pPr>
      <w:r>
        <w:t xml:space="preserve">　　這篇文章非常值得我們深思，你要是好好去讀，你會感覺到非常重要。只要把這樁事情做好，這社會上許許多多問題自然就化解了，不需要操心，這叫從根本下手。我們要懂得，我們要重視。我們了解環境，今天學生家長不重視，甚至家長根本瞧不起，既然送來了，我們還是要非常認真教導他，我們是為國家、是為民族、是為世界和平，不去計較這小節。他的父母已經成年了，不好教了。我們以前跟李老師，李老師告訴過我，四十歲以上的對他都要尊重，他有過失不要批評，給他留面子，不要叫他難堪，尊重他，讓他慢慢自己去想，想通了，他會懺悔，他會改過；你要去批評他，你要去教訓他，他不服，他不能接受，他感覺到沒面子，這就結冤仇了，就錯了。老師那麼大的年歲，八、九十歲，你看，四十以下的，還是小孩，兒孫輩，可以說說，四十以上的不可以，他提醒我們。我們看他老人家一生，確實他是這麼做法，一舉一動、起心動念都是教育。好，我們看底下第二篇。</w:t>
      </w:r>
      <w:r>
        <w:t xml:space="preserve"> </w:t>
      </w:r>
    </w:p>
    <w:p w14:paraId="7380F9D8" w14:textId="77777777" w:rsidR="00195ECA" w:rsidRDefault="00195ECA">
      <w:pPr>
        <w:pStyle w:val="a3"/>
      </w:pPr>
      <w:r>
        <w:t xml:space="preserve">　　學生：歲次乙未年中元祭祖專刊。尊敬的師父上人、尊敬的諸位法師、大德仁者：阿彌陀佛！慚愧弟子吳軍繼今日恭敬報告的主題是「《說文解字》的六書與八德」。</w:t>
      </w:r>
      <w:r>
        <w:t xml:space="preserve"> </w:t>
      </w:r>
    </w:p>
    <w:p w14:paraId="35FDB999" w14:textId="77777777" w:rsidR="00195ECA" w:rsidRDefault="00195ECA">
      <w:pPr>
        <w:pStyle w:val="a3"/>
      </w:pPr>
      <w:r>
        <w:t xml:space="preserve">　　中國文字的「八德」有兩種講法，一種是「孝悌忠信，禮義廉恥」，一種是「忠孝仁愛，信義和平」，我們把重複的四個字去掉，把它合到一起就是「孝悌忠信，禮義廉恥，仁愛和平」，一共是十二個字。我們今天從文字學的角度來講八德，追溯到文字的源頭來尋求答案。</w:t>
      </w:r>
      <w:r>
        <w:t xml:space="preserve"> </w:t>
      </w:r>
    </w:p>
    <w:p w14:paraId="61C5EC3C" w14:textId="77777777" w:rsidR="00195ECA" w:rsidRDefault="00195ECA">
      <w:pPr>
        <w:pStyle w:val="a3"/>
      </w:pPr>
      <w:r>
        <w:t xml:space="preserve">　　文字學在古代叫做「小學」。跟「小學」對應的就是「大學」，所謂「大學之道，在明明德，在親民，在止於至善」，這是古代大學要學習的內容。文字學在古代稱為小學。《三字經》告訴我們傳統文化學習的次第：「為學者，必有初。小學終，至四書。」學習傳統文化有先後的次第，是一步一步來的，學習最初的課程就是以小學為開始，小學就是文字學；學完小學以後，再來學習儒家的基本經典，四書。所以文字學是學習傳統文化重要的基礎課程。（圖一：黃帝史官倉頡創造文字，被尊之為聖人。據《淮南子》記載：「昔者倉頡作書，而天雨粟，鬼夜哭。」）</w:t>
      </w:r>
      <w:r>
        <w:t xml:space="preserve"> </w:t>
      </w:r>
    </w:p>
    <w:p w14:paraId="0104A8D8" w14:textId="77777777" w:rsidR="00195ECA" w:rsidRDefault="00195ECA">
      <w:pPr>
        <w:pStyle w:val="a3"/>
      </w:pPr>
      <w:r>
        <w:t xml:space="preserve">　　壹、中國文字的「六書」</w:t>
      </w:r>
      <w:r>
        <w:t xml:space="preserve"> </w:t>
      </w:r>
    </w:p>
    <w:p w14:paraId="2ACE214A" w14:textId="77777777" w:rsidR="00195ECA" w:rsidRDefault="00195ECA">
      <w:pPr>
        <w:pStyle w:val="a3"/>
      </w:pPr>
      <w:r>
        <w:t xml:space="preserve">　　中國文字已經有四千六百多年的歷史，是世界上最古老的文字之一，而且是唯一一種沒有被歷史淘汰的文字。中國文字它為什麼有這麼強的生命力？像古印度的文字、古巴比倫的文字都已經不再被使用了，但是中國文字從四千六百年前一直到現在仍然被使用，主要的原因就是中國文字有一套科學的系統，稱之為「六書」。把所有的中國文字歸納到一起，有六大類，其中四大類是中國文字創造的方法，另外兩類是中國文字運用的方法，把兩個合在一起一共有六種，稱之為「六書」。正因為有六書的科學體系存在，中國文字雖然經歷了幾千年，仍然有著很旺盛的生命力。（圖二：東漢經學家、文字學家許慎作《說文解字》，首立部首排列法，以六書解釋漢字形、音、義，釋字時先列小篆，並釋字本義，是文字學的奠基之作。）</w:t>
      </w:r>
      <w:r>
        <w:t xml:space="preserve"> </w:t>
      </w:r>
    </w:p>
    <w:p w14:paraId="40DFDDEA" w14:textId="77777777" w:rsidR="00195ECA" w:rsidRDefault="00195ECA">
      <w:pPr>
        <w:pStyle w:val="a3"/>
      </w:pPr>
      <w:r>
        <w:t xml:space="preserve">　　中國文字創造的方法一共有四種。第一種「象形」，象形就是按照物體的形狀把它畫出來的這種造字方法。比方說太陽是圓的，就按照它的形狀，畫一個圓圓的太陽，這個字就是「日」：（甲骨文）、（金文），表示太陽的意思；「月」：（甲骨文）、（金文），它圓的時候少，缺的時候多，所以就畫一個缺的月亮，中間這一豎表示月亮上面的陰影，這是按照它的形狀畫的；「鳥」：（甲骨文）、（金文），我們就畫一隻鳥，這個字就是鳥；「魚」：（甲骨文）、（金文），我們就畫一條魚，這就是一條魚。這種按照物體的形狀畫出來的造字方法，就是象形。</w:t>
      </w:r>
      <w:r>
        <w:t xml:space="preserve"> </w:t>
      </w:r>
    </w:p>
    <w:p w14:paraId="67512AAB" w14:textId="77777777" w:rsidR="00195ECA" w:rsidRDefault="00195ECA">
      <w:pPr>
        <w:pStyle w:val="a3"/>
      </w:pPr>
      <w:r>
        <w:t xml:space="preserve">　　當然，大自然當中的事物並不是所有的都是有形狀的，比方說有一些抽象的概念，沒有形狀可以畫，所以就不能用象形這種方法來造字。中華民族的祖先就發明了第二種造字方法，「指事」，指事就是用抽象的符號來創造文字，這些抽象的概念用抽象的符號把它表達出來。比方「上」、「下」，這些都是空間的概念，它沒有形狀，用抽象的符號如何去造文字？首先畫一個長長的線條代表一個物體，再畫一個線條在它的上面，代表另外一個物體。這個字是兩個抽象的線條組成的，我們一看就是一個物體放在另外一個物體的上面，這個字就代表「上」：（甲骨文）、（金文）。同樣的道理，還是一個長長的線條，把上面那個線條放到下面來，就是另外一個字「下」：（甲骨文）、（金文）。上、下，這些是抽象的概念，它沒有形狀，所以就用抽象的符號來表達它，這種造字方法就是指事字。由象形跟指事造出來的文字稱為「文」，它是中國最初、最早的文字，而且都是獨體的。</w:t>
      </w:r>
      <w:r>
        <w:t xml:space="preserve"> </w:t>
      </w:r>
    </w:p>
    <w:p w14:paraId="2FDEBD63" w14:textId="77777777" w:rsidR="00195ECA" w:rsidRDefault="00195ECA">
      <w:pPr>
        <w:pStyle w:val="a3"/>
      </w:pPr>
      <w:r>
        <w:t xml:space="preserve">　　後來隨著社會的發展，由象形跟指事造出來的文字已經不夠用了，所以中華民族的祖先就發明另外兩種造字的方法，「會意」跟「形聲」字。會意，根據字面的意思，它是把兩個字放到一起，產生一個新的字，體會它所產生的意思。舉例而言，「苗」：（《說文》小篆），苗是由兩個字組成的。上面是「艸」，下面是「田」，把它們合起來是什麼意思？田裡面長的草，當然它不是那種野草，應該是禾苗，它的意思就是禾苗的「苗」，這就是會意字。第四種造字方法叫「形聲」，也是把兩個字放到一起，不過它跟會意有些不同，它的一部分表達的是事物的類型，它的另外一部分表達這個字的讀音。舉例而言，桐樹的「桐」：（《說文》小篆），它左邊是「木」，說明它跟樹木有關係，表達其類型；右邊是「同」字，註明這個字的讀音，所以這個字讀作同。所以，一邊代表一個事物的類型，一邊註明這個字的讀音，這種造字方法就是形聲字。由會意跟形聲造出來的稱為「字」，不能稱為「文」，而且都是合體的。中國文字是先有文，然後才有字，文跟字其實是有區別的。</w:t>
      </w:r>
      <w:r>
        <w:t xml:space="preserve"> </w:t>
      </w:r>
    </w:p>
    <w:p w14:paraId="0F143B96" w14:textId="77777777" w:rsidR="00195ECA" w:rsidRDefault="00195ECA">
      <w:pPr>
        <w:pStyle w:val="a3"/>
      </w:pPr>
      <w:r>
        <w:t xml:space="preserve">　　中國文字從四千六百年前創造至今，經歷了漫長的歷史，其字形也發生了幾個階段的變化。第一個階段，剛開始創造的時候稱為「古文」，再後來是「大篆」，接著是「小篆」，接著是「隸書」，然後是「楷書」。中國文字的字形從古文演變到大篆，再演變到小篆，這個過程字形並沒有發生很大的變化，所以造字的原理流傳了下來。最關鍵的是從小篆到隸書的演變，這個過程中國文字字形發生了很大的變化，所以我們從隸書已經不能清楚的看到造字的原理。這個過程很重要、很關鍵。（圖三：從漢字的起源看文字從小篆到隸書的隸變過程。）</w:t>
      </w:r>
      <w:r>
        <w:t xml:space="preserve"> </w:t>
      </w:r>
    </w:p>
    <w:p w14:paraId="163E9AF3" w14:textId="77777777" w:rsidR="00195ECA" w:rsidRDefault="00195ECA">
      <w:pPr>
        <w:pStyle w:val="a3"/>
      </w:pPr>
      <w:r>
        <w:t xml:space="preserve">　　如果我們要追溯中國文字的源頭，就要通過小篆才能夠看得到。後來的楷書跟隸書的結構差不多，通過楷書也不能夠說解文字原來的意思。今天介紹八德十二個字，我們就通過小篆來介紹。</w:t>
      </w:r>
      <w:r>
        <w:t xml:space="preserve"> </w:t>
      </w:r>
    </w:p>
    <w:p w14:paraId="7ACB0B41" w14:textId="77777777" w:rsidR="00195ECA" w:rsidRDefault="00195ECA">
      <w:pPr>
        <w:pStyle w:val="a3"/>
      </w:pPr>
      <w:r>
        <w:t xml:space="preserve">　　貳、中國文字的「八德」</w:t>
      </w:r>
      <w:r>
        <w:t xml:space="preserve"> </w:t>
      </w:r>
    </w:p>
    <w:p w14:paraId="5A7BB88B" w14:textId="77777777" w:rsidR="00195ECA" w:rsidRDefault="00195ECA">
      <w:pPr>
        <w:pStyle w:val="a3"/>
      </w:pPr>
      <w:r>
        <w:t xml:space="preserve">　　第一、「孝」。孝，《說文解字》說「善事父母者」，這叫孝。很善於侍奉父母，這個行為叫孝。我們侍奉父母，具體一點就是能夠關心到父母的生活方面、精神方面，包括父母心裡面要達到的心願，我們都能夠幫他完成。而且在父母犯錯的時候，我們能夠規勸、勸諫，這都是具體的行孝，這個行為叫孝。從字形上來看，這是一個會意字，上面是一個「老」，下面是一個「子」，從字形看就是一個孩子揹著年老的母親。從字形上看，這就是侍奉父母很具體的意思。（圖四：印光大師德育啟蒙「孝親」。）</w:t>
      </w:r>
      <w:r>
        <w:t xml:space="preserve"> </w:t>
      </w:r>
    </w:p>
    <w:p w14:paraId="5763971E" w14:textId="77777777" w:rsidR="00195ECA" w:rsidRDefault="00195ECA">
      <w:pPr>
        <w:pStyle w:val="a3"/>
      </w:pPr>
      <w:r>
        <w:t xml:space="preserve">　　第二、「弟」。這幾個筆劃就像一個繩子纏繞在一個物體上的形狀。拿繩子纏物體的時候，纏一圈、二圈、三圈，纏繞的圈自然而然就出現了次序，先後的次第引申為兄弟姊妹之間先後的天然的秩序。《弟子規》說，「兄道友，弟道恭，兄弟睦，孝在中」，「或飲食，或坐走，長者先，幼者後」，所以長幼之間先後的次序是天然的秩序，這就叫弟。因為兄弟之間相處，也要用心去愛護、去恭敬，所以後來的弟又加了豎心旁，而成為「悌」。</w:t>
      </w:r>
      <w:r>
        <w:t xml:space="preserve"> </w:t>
      </w:r>
    </w:p>
    <w:p w14:paraId="22A945F2" w14:textId="77777777" w:rsidR="00195ECA" w:rsidRDefault="00195ECA">
      <w:pPr>
        <w:pStyle w:val="a3"/>
      </w:pPr>
      <w:r>
        <w:t xml:space="preserve">　　第三、「忠」。《說文解字》：「敬也，盡心曰忠。」做一件事情能夠盡心盡力，就叫忠。盡心盡力做一件事，那對這件事情也會有恭敬的態度，所以是敬也。這是一個形聲字，下面是「心」，因為做事盡心盡力，所以跟心有關係；上面這部分是「中」，是它的讀音。宋朝范仲淹先生，他每天都會反省自己，我領今天一天的俸祿，我做的事情有沒有對得起國家對我的信任？范仲淹先生給我們做了很好的榜樣。（圖五：宋朝宰相范仲淹先生，一生「先天下之憂而憂，後天下之樂而樂」，是忠臣的典範。）</w:t>
      </w:r>
      <w:r>
        <w:t xml:space="preserve"> </w:t>
      </w:r>
    </w:p>
    <w:p w14:paraId="52ED2BE8" w14:textId="77777777" w:rsidR="00195ECA" w:rsidRDefault="00195ECA">
      <w:pPr>
        <w:pStyle w:val="a3"/>
      </w:pPr>
      <w:r>
        <w:t xml:space="preserve">　　第四、「信」，人言為信。說話算話，遵守諾言，稱之為信。信字左邊是一個「人」，右邊是言語的「言」，把它放到一起體會它的意思，就是人講出來的話一定要守誠信。尤其是我們為人父母的人，對待小孩子一定要說話算話，不能夠違背諾言。</w:t>
      </w:r>
      <w:r>
        <w:t xml:space="preserve"> </w:t>
      </w:r>
    </w:p>
    <w:p w14:paraId="6FBA38B2" w14:textId="77777777" w:rsidR="00195ECA" w:rsidRDefault="00195ECA">
      <w:pPr>
        <w:pStyle w:val="a3"/>
      </w:pPr>
      <w:r>
        <w:t xml:space="preserve">　　第五、「禮」。《說文解字》：「禮者，履也。」履就是鞋，我們穿的鞋子稱為履。因為鞋子是腳所依賴行走的工具，禮是人所依賴的行為準則，我們不能離開禮，不能違背禮。守規矩就是守禮，它是我們行為的一個規範、依賴。所以，拿履（鞋子）來做為比喻。字形上，左邊是一個「示」，示在中國文字裡面都跟祭祀有關係，例如祈、禱、祝、福，這些以「示」做為偏旁的字都跟祭祀有關係；右邊這個字是祭祀時擺在桌子上的一種器皿，把這兩種意思合起來看，禮字就是祭祀的意思。中國的禮非常多，但是最重要的是祭禮，「禮」字本身表示祭祀，就是用祭禮來涵蓋所有的禮，把最重要的表示出來。</w:t>
      </w:r>
      <w:r>
        <w:t xml:space="preserve"> </w:t>
      </w:r>
    </w:p>
    <w:p w14:paraId="561E0790" w14:textId="77777777" w:rsidR="00195ECA" w:rsidRDefault="00195ECA">
      <w:pPr>
        <w:pStyle w:val="a3"/>
      </w:pPr>
      <w:r>
        <w:t xml:space="preserve">　　第六、「義」，是會意字，上面是「羊」，下面是「我」。義的本義是什麼？是威儀的意思，有威儀。一個人的言語行為很得體，這個人很有威儀。古代把義字表威儀，從小篆的字形來分析，上面是一個「羊」，羊代表的就是美和善的意思。既然「羊」是美，下面「我」，我的言語行為很美很善，這就是有威儀，所以義本來的意思是威儀。八德的義是道義的義，在古代，禮義廉恥的義是另外一個字，「誼」。誼，「人所宜也」，人應該盡的本分稱為誼，就是今天講的道義的義。例如：父慈子孝，君仁臣忠，各盡自己的本分叫義。君是領導人，臣是下屬，對待下屬能夠慈愛，這是領導人應盡的本分；下屬對待領導人應該盡忠。不同的角色應該盡的本分叫義，誼也，這是道義的義。更具體的解釋，義就是合情、合理、合法。</w:t>
      </w:r>
      <w:r>
        <w:t xml:space="preserve"> </w:t>
      </w:r>
    </w:p>
    <w:p w14:paraId="591505BD" w14:textId="77777777" w:rsidR="00195ECA" w:rsidRDefault="00195ECA">
      <w:pPr>
        <w:pStyle w:val="a3"/>
      </w:pPr>
      <w:r>
        <w:t xml:space="preserve">　　第七、「廉」。廉，《說文》：「仄也」。什麼是仄？這是古代建築上面的一部分。古代建宮殿、建房子，不是直接在平地上面建，它要先用石頭、建材先建一個底座，再在這個高高的底座上面建房子。像故宮裡面的建築，上面是先有一個底座，然後再在上面建宮殿。（圖六：北京天壇（上）、北京故宮太和殿（下）的建築底座。）廉是哪一部分？廉就是底座上面的邊，稱為廉。而且這個底座在古代，根據身分的不同，高度是不一樣的，天子的底座高九尺，諸侯高七尺，大夫高五尺，士人是三尺高。根據身分的不同，底座的高度都是有規定的。這個底座的角，也是一種比喻，這個邊，邊角又平又直，它是端端正正的，代表人品很端正，而且不歪斜，他的人格不歪斜，很端正；它的棱角很突出，代表一個人很講究原則。所以一個人能夠品德端正、不歪曲，面對誘惑不起貪心又堅守自己的原則，這就叫廉。我們經常組的詞就是清廉、廉潔，為官者能夠不佔用公家的財產，這叫清廉。像周邦道老先生就是一個很廉潔的人，他是一名政府官員，公家給他配備了汽車和電話，周老先生他有自己私人的事情從來不用公家配的電話，他都會到街上去打公共電話；私人的事情不用公家的車，都是出去搭公車，他這種廉潔的作風確實是令人非常的感動、敬佩。</w:t>
      </w:r>
      <w:r>
        <w:t>（圖七：雪廬老人（中）與周宣德老居士（右一）、周邦道先生（左一）及大學畢業學生合影。）</w:t>
      </w:r>
      <w:r>
        <w:t xml:space="preserve"> </w:t>
      </w:r>
    </w:p>
    <w:p w14:paraId="168A091E" w14:textId="77777777" w:rsidR="00195ECA" w:rsidRDefault="00195ECA">
      <w:pPr>
        <w:pStyle w:val="a3"/>
      </w:pPr>
      <w:r>
        <w:t xml:space="preserve">　　廉字上面不是廣大的「廣」，而是「广」（音演），广代表房屋、宮殿。廉字上面是「广」，代表它跟宮殿有關係；下面是「兼」，註明了這個字的讀音，這是一個地地道道的形聲字。</w:t>
      </w:r>
      <w:r>
        <w:t xml:space="preserve"> </w:t>
      </w:r>
    </w:p>
    <w:p w14:paraId="488C7520" w14:textId="77777777" w:rsidR="00195ECA" w:rsidRDefault="00195ECA">
      <w:pPr>
        <w:pStyle w:val="a3"/>
      </w:pPr>
      <w:r>
        <w:t xml:space="preserve">　　第八、「恥」，「辱也」，就是恥辱的意思，這也是形聲字。一個「耳」和一個「心」組成恥，體會一下它的意思，當一個人聽到自己過失的時候，他的心就會生起羞愧感，這就是恥。</w:t>
      </w:r>
      <w:r>
        <w:t xml:space="preserve"> </w:t>
      </w:r>
    </w:p>
    <w:p w14:paraId="4F76336D" w14:textId="77777777" w:rsidR="00195ECA" w:rsidRDefault="00195ECA">
      <w:pPr>
        <w:pStyle w:val="a3"/>
      </w:pPr>
      <w:r>
        <w:t xml:space="preserve">　　第九、「仁」，也是會意字，左邊是一個「人」，右邊是「二」，我們體會這個字就是兩個人的意思，一個人是自己、一個人是別人。它是一個通象，不是具體的指兩個人，而是代表一個是自己、一個是別人。想到自己就要想到別人，處處為人著想，這就是仁。</w:t>
      </w:r>
      <w:r>
        <w:t xml:space="preserve"> </w:t>
      </w:r>
    </w:p>
    <w:p w14:paraId="049FBE88" w14:textId="77777777" w:rsidR="00195ECA" w:rsidRDefault="00195ECA">
      <w:pPr>
        <w:pStyle w:val="a3"/>
      </w:pPr>
      <w:r>
        <w:t xml:space="preserve">　　第十、「愛」，愛的小篆跟它的楷書有些不同。這是一個形聲字，上面的部分讀作「艾」，是這個字的注音，它的字義是念念為人著想的意思；下面這個部分「夊」，念雖，就像兩條腿走路，有行走的意思，行走引申為行為。把愛字兩部分合起來體會它的意思，是處處為人著想，把處處為人著想變成自己的行為，落實為實際的行動，這就是愛的本義，它跟仁的意思相同。（圖八：淨空老教授「真誠愛心」金石與「愛」字墨寶。）</w:t>
      </w:r>
      <w:r>
        <w:t xml:space="preserve"> </w:t>
      </w:r>
    </w:p>
    <w:p w14:paraId="7F5D2A63" w14:textId="77777777" w:rsidR="00195ECA" w:rsidRDefault="00195ECA">
      <w:pPr>
        <w:pStyle w:val="a3"/>
      </w:pPr>
      <w:r>
        <w:t xml:space="preserve">　　第十一、「和」，「相應也」。什麼叫相應？兩個人的思想觀念一致，這叫相應，所以就能夠和睦相處。包括團體，如果每一位團體的成員思想觀念一致，這個團體就是一個和諧的團體。和是形聲字，從字形上看，左邊是「口」，它跟口有關係，為什麼？兩個人的思想見解完全相同，就不會發生爭吵，所以口是和的，這是它的形；右邊是禾苗的「禾」，這是讀音，所以和是形聲字。</w:t>
      </w:r>
      <w:r>
        <w:t xml:space="preserve"> </w:t>
      </w:r>
    </w:p>
    <w:p w14:paraId="34302701" w14:textId="77777777" w:rsidR="00195ECA" w:rsidRDefault="00195ECA">
      <w:pPr>
        <w:pStyle w:val="a3"/>
      </w:pPr>
      <w:r>
        <w:t xml:space="preserve">　　第十二、「平」，「語平舒也」，跟人討論問題、講話的時候，言語平和舒緩，這是《說文》平字的意思。從字形來看，它是會意字，是由「亏」和「八」兩個字組成，亏楷書寫成「于」。我們呼出來的氣很平緩，就是于的意思。它和八放在一起，八的本義不是一個數字，它指的是分開的意思，它像把東西分成兩半，把它分開這樣一個形狀。我們呼出來的氣，把它均勻的分開，分開到每一個字，每一個字的聲音、音高都相同，每一個字的節奏都相同，這種說話的狀態就是語氣很平和。所以平字，最初只是言語平和舒緩，後來引申為行為、其他的方面平靜、平和，這都是後來引申出來的意思。它的本義是指言語平和舒緩。（圖九：「和平」要從化解自己內心的對立、矛盾開始做起。）</w:t>
      </w:r>
      <w:r>
        <w:t xml:space="preserve"> </w:t>
      </w:r>
    </w:p>
    <w:p w14:paraId="365521C3" w14:textId="77777777" w:rsidR="00195ECA" w:rsidRDefault="00195ECA">
      <w:pPr>
        <w:pStyle w:val="a3"/>
      </w:pPr>
      <w:r>
        <w:t xml:space="preserve">　　以上通過文字的造字原理，將十二德目做簡單的介紹。這十二個字是中國傳統文化的總綱領，我們按照這十二個字去學習、去修養自己，我們的人生一定會幸福美滿。</w:t>
      </w:r>
      <w:r>
        <w:t xml:space="preserve"> </w:t>
      </w:r>
    </w:p>
    <w:p w14:paraId="7AFD0BDB" w14:textId="77777777" w:rsidR="00195ECA" w:rsidRDefault="00195ECA">
      <w:pPr>
        <w:pStyle w:val="a3"/>
      </w:pPr>
      <w:r>
        <w:t xml:space="preserve">　　以上是慚愧弟子吳軍繼恭敬整理的「歲次乙未年中元祭祖專刊」文稿，如有不妥之處，誠請尊敬的師父上人、諸位大德同修惠予批評指正，無盡感恩，阿彌陀佛。慚愧弟子吳軍繼頂禮敬呈。</w:t>
      </w:r>
      <w:r>
        <w:t xml:space="preserve"> </w:t>
      </w:r>
    </w:p>
    <w:p w14:paraId="58BCBE7A" w14:textId="77777777" w:rsidR="00195ECA" w:rsidRDefault="00195ECA">
      <w:pPr>
        <w:pStyle w:val="a3"/>
      </w:pPr>
      <w:r>
        <w:t xml:space="preserve">　　老法師：吳軍繼同學的報告，對今年我們祭祖法會是很好的貢獻，幫助大家，這是實質上幫助大家，我們怎樣對祖先。如果我們能把這十二個字常常放在心裡，常常想到，在生活、工作、待人接物都能夠落實，那這個祭祀就有真實的價值了。老祖宗並不希望我們給他磕頭禮拜，真正是希望我們能做一個圓滿道德的子孫，這才是祖先所要求的。所以這篇文章很好，希望下一次能把它解釋更深刻一些，讓社會大眾都能夠得到利益。這篇東西好，這接引初機，很難得。後面還有一篇。</w:t>
      </w:r>
      <w:r>
        <w:t xml:space="preserve"> </w:t>
      </w:r>
    </w:p>
    <w:p w14:paraId="5BE43A24" w14:textId="77777777" w:rsidR="00195ECA" w:rsidRDefault="00195ECA">
      <w:pPr>
        <w:pStyle w:val="a3"/>
      </w:pPr>
      <w:r>
        <w:t xml:space="preserve">　　學生：尊敬的師父上人慈悲，諸位法師、大德同修慈悲。弟子山東海島金山寺開祥，今天報告的主題是「淨土法門是末法最後九千年唯一得度的法門」。</w:t>
      </w:r>
      <w:r>
        <w:t xml:space="preserve"> </w:t>
      </w:r>
    </w:p>
    <w:p w14:paraId="5D975F87" w14:textId="77777777" w:rsidR="00195ECA" w:rsidRDefault="00195ECA">
      <w:pPr>
        <w:pStyle w:val="a3"/>
      </w:pPr>
      <w:r>
        <w:t xml:space="preserve">　　佛祖非常慈悲，怕後世的子孫不會選擇法門，佛當年在世就為我們選擇好了，佛在《大集經》上講，正法時期戒律成就，像法時期禪定成就，末法時期淨土成就。現在正值末法，那就是淨土成就。我們應當遵從佛的教誨，依教奉行，才能成就。佛法好比是藥，眾生有病需要吃藥，要對症下藥；不對症，病不但不會好，還會起副作用。而淨土法門是三根普被，利鈍全收，上至等覺菩薩，下至地獄眾生，無不得度。佛法的根本法輪是《大方廣佛華嚴經》，《華嚴》末後普賢菩薩為說十大願王，普令善財及與華藏海眾迴向往生西方極樂世界，以期圓滿佛果。而《觀經》下品下生，五逆十惡，具諸不善，臨命終時，地獄相現前，有善知識教以念佛，未滿十聲，即見化佛授手，接引往生。</w:t>
      </w:r>
      <w:r>
        <w:t xml:space="preserve"> </w:t>
      </w:r>
    </w:p>
    <w:p w14:paraId="13389FD4" w14:textId="77777777" w:rsidR="00195ECA" w:rsidRDefault="00195ECA">
      <w:pPr>
        <w:pStyle w:val="a3"/>
      </w:pPr>
      <w:r>
        <w:t xml:space="preserve">　　念佛一法，乃上聖下凡共修之道，若愚若智通行之法，下手易而成功高，用力少而得效速，以其專仗佛力，故其利益殊勝，高超一切禪教律。學其他法門，好比是蚊子上於高山，而念佛往生如風帆揚於順水。因為學其他法門都要靠自力斷惑證真，方得了生脫死；而淨土法門是無量法門中的一個特別法門，具足惑業者可以帶業往生。一旦往生西方極樂世界，哪怕是下下品往生，也作阿惟越致菩薩，不但出離六道輪迴，也出了十法界，進入到一真法界。觀音、勢至是同學，每天可以手拉手、肩並肩聽阿彌陀佛講經，所以古德講：「但得見彌陀，何愁不開悟」，在極樂世界一生圓滿菩提。這樣的便宜在世間到哪裡去找？</w:t>
      </w:r>
      <w:r>
        <w:t xml:space="preserve"> </w:t>
      </w:r>
    </w:p>
    <w:p w14:paraId="7E583D10" w14:textId="77777777" w:rsidR="00195ECA" w:rsidRDefault="00195ECA">
      <w:pPr>
        <w:pStyle w:val="a3"/>
      </w:pPr>
      <w:r>
        <w:t xml:space="preserve">　　但淨土法門最不易使人起信，稱難信之法。如果明瞭「唯心淨土，自性彌陀」，哪有不信的道理！西方極樂是淨土，是我們自己真心所現的，極樂世界的阿彌陀佛是我們自性所現的，自性所現的剎土、所現的如來，我們哪有不能親近的道理！我們的關係太密切了。所以一定要相信我有往生之分，信有西方極樂世界，信極樂世界確確實實有阿彌陀佛，發願接引十方有緣眾生。什麼叫有緣？就是能信，能發願，念阿彌陀佛往生的人，就是有緣，就肯定有往生西方極樂世界之分。</w:t>
      </w:r>
      <w:r>
        <w:t xml:space="preserve"> </w:t>
      </w:r>
    </w:p>
    <w:p w14:paraId="1A2B7FBB" w14:textId="77777777" w:rsidR="00195ECA" w:rsidRDefault="00195ECA">
      <w:pPr>
        <w:pStyle w:val="a3"/>
      </w:pPr>
      <w:r>
        <w:t xml:space="preserve">　　淨土法門以信願行三法為宗。信，就是要信娑婆世界是苦，所謂生、老、病、死、愛別離、怨憎會、求不得、五陰熾盛，八苦交煎，苦不堪言。信極樂世界是樂，無有眾苦，但受諸樂，樂無能喻。極樂之樂，身體是蓮花化生，長生不死，而且是咸同一類，無差別相，全部都是男身，絕無女形。不聞惡道之名，何況有實。居住的環境則是黃金為地，七寶為池，行樹參天，樓閣住空。思衣得衣，思食得食。凡所受用，無不如意。凡所用具，皆是化現。不像我們這個世界，都是由人為造作而成。極樂世界導師阿彌陀佛相好光明，無量無邊，一睹慈容即證無生法忍。而且觀音勢至，清淨海會，各舒淨光，同宣妙音。故雖具縛凡夫，通身業力，若能信願真切，即蒙佛慈攝受，一得往生，則煩惱惡業徹底消滅，功德智慧究竟現前。信我是業力凡夫，決定不能仗自力斷惑證真、了生脫死。信阿彌陀佛有大誓願，若有眾生念佛名號，求生佛國，其人臨命終時，佛必垂慈接引，令生西方。願，則願速出離娑婆世界，願速往生極樂世界。行，則至誠懇切常念阿彌陀佛，時時刻刻無令暫忘。或大聲念，或小聲念，或金剛持，均須心裡念得清清楚楚，口裡念得清清楚楚，耳中聽得清清楚楚，如此則心不外馳，妄念漸息，佛念漸純。</w:t>
      </w:r>
      <w:r>
        <w:t xml:space="preserve"> </w:t>
      </w:r>
    </w:p>
    <w:p w14:paraId="11CFF896" w14:textId="77777777" w:rsidR="00195ECA" w:rsidRDefault="00195ECA">
      <w:pPr>
        <w:pStyle w:val="a3"/>
      </w:pPr>
      <w:r>
        <w:t xml:space="preserve">　　若想心不貪外事，專念佛。不能專，要他專；不能念，要他念；不能一心，要他一心。別無他法，但將一個「死」字貼到額頭上，掛到眉毛上。心常念曰：我從無始以來，直至今生，所作惡業無量無邊，假使惡業有體相者，十方虛空不能容受。今得人身，又聞佛法，若不一心念佛求生西方，一氣不來，定向地獄鑊湯、爐炭、劍樹、刀山裡受苦，不知要經歷多少劫數。縱出地獄，復墮餓鬼，腹大如鼓，咽細如針，長劫飢餓，喉中火燃，不聞漿水之名，難得暫時之飽。從餓鬼出，復為畜生，或供人騎乘，或充人庖廚。縱得為人，愚痴無知，以造業為德能，以修善為桎梏，未經幾年，又復墮落，經塵點劫，輪迴六道。雖欲出離，未由也已。能如是念，如上所求，當下成辦。所以張善和、張鍾馗臨終地獄相現前，念佛數聲即親見佛來接引往生。果能生死心切，信得及，不生一念疑惑之心，則未出娑婆，已非娑婆之久客；未生極樂，即是極樂之嘉賓。見賢思齊，當仁不讓，豈能因循苟且，以致一錯而成永錯乎？有血性漢子，斷斷不肯生作行屍走肉，死與草木同腐，當奮起努力，直下承當，披甲精進，老老實實念這句佛號，「阿彌陀佛」這句名號稱為萬德洪名，念佛功德不可思議。</w:t>
      </w:r>
      <w:r>
        <w:t xml:space="preserve"> </w:t>
      </w:r>
    </w:p>
    <w:p w14:paraId="72804930" w14:textId="77777777" w:rsidR="00195ECA" w:rsidRDefault="00195ECA">
      <w:pPr>
        <w:pStyle w:val="a3"/>
      </w:pPr>
      <w:r>
        <w:t xml:space="preserve">　　現舉一例，以顯佛號功德不可思議。雲南保山城內有一個叫鄭慧洪的人，以經商為業。民國十一年，以書信的方式向印祖求受皈依。印祖順便給慧洪寄了一些書，慧洪因此勸父母吃素念佛。其父是一位隱士，博學多才，初專攻《易經》，次又研究丹經，受其子影響，又開始學佛研究禪宗，後專修淨業，與其夫人同求皈依。民國二十二年，慧洪由四川回雲南，道經蘇州，住報國寺數日。次年春，慧洪死，其母心疼兒子，服毒，結跏趺坐，合掌念佛而逝。逝後面貌，光華和悅，凡見聞者，莫不讚歎。由是而知，佛力不可思議，法力不可思議，眾生心力不可思議。然眾生雖具不可思議之心力，不以佛力法力加持，也不能得其受用。由蒙佛力法力加持，使眾生心力完全顯現，所以毒不能毒其身，現奇特相。以無知無識的老阿婆服毒，能現如此不可思議之相，可知淨土法門之利益，實為甚難稀有。</w:t>
      </w:r>
      <w:r>
        <w:t xml:space="preserve"> </w:t>
      </w:r>
    </w:p>
    <w:p w14:paraId="3E84A734" w14:textId="77777777" w:rsidR="00195ECA" w:rsidRDefault="00195ECA">
      <w:pPr>
        <w:pStyle w:val="a3"/>
      </w:pPr>
      <w:r>
        <w:t xml:space="preserve">　　以上是弟子開祥粗淺心得，不妥之處，懇請師父上人批評指正。弟子開祥至誠頂禮。</w:t>
      </w:r>
      <w:r>
        <w:t xml:space="preserve"> </w:t>
      </w:r>
    </w:p>
    <w:p w14:paraId="020F5DF8" w14:textId="77777777" w:rsidR="00195ECA" w:rsidRDefault="00195ECA">
      <w:pPr>
        <w:pStyle w:val="a3"/>
      </w:pPr>
      <w:r>
        <w:t xml:space="preserve">　　老法師：開祥師的報告，特別是末後舉的這個例子，鄭慧洪居士的例子，能啟發我們的信心，勉勵我們念佛求生淨土。今天這個社會，要跟民國初年來比，差距很大。民國二十二年的時候，我們還是小孩，我是民國十六年生的，還只幾歲，不滿十歲，那個時候的社會風氣，人心還很厚道，社會上惡人少、善人多，很少聽說惡人做惡事。現在變了，什麼原因？這都是傳統教育疏忽了，才造成今天的現象。</w:t>
      </w:r>
      <w:r>
        <w:t xml:space="preserve"> </w:t>
      </w:r>
    </w:p>
    <w:p w14:paraId="2294B209" w14:textId="77777777" w:rsidR="00195ECA" w:rsidRDefault="00195ECA">
      <w:pPr>
        <w:pStyle w:val="a3"/>
      </w:pPr>
      <w:r>
        <w:t xml:space="preserve">　　今天，科技物質文明雖然很進步，可是人生活得痛苦，決定比不上過去的人。過去，像民國二十年，還是戰前，中日戰爭之前，一般無論是城市、鄉村，都還能安居樂業，人心很淳厚，想自己肯定會聯想到別人，想自家會想到鄰居。現在沒有了，現在全是人本主義。人本，給我感覺的就是自私自利，有自己、沒有別人。佛在經上告訴我們：「一切法從心想生。」所以我們細心觀察現在人，老人、大人、小孩，他想的什麼、他說的是什麼、他做的是什麼，我們就會真正明瞭社會怎麼會變成這個樣子。這個社會還會有前途嗎？我在過去，有人問我，這個社會還會有和平嗎？我們的日子到底是怎麼過的？真的，是在這個世間天天時時刻刻在受煎熬，真是世尊所謂的娑婆世界。娑婆的意思就是堪忍，還能忍受得住；換句話說，是一般常人不能忍受的，我們今天在這忍受。不忍受有什麼法子？</w:t>
      </w:r>
      <w:r>
        <w:t xml:space="preserve"> </w:t>
      </w:r>
    </w:p>
    <w:p w14:paraId="3D7ECCED" w14:textId="77777777" w:rsidR="00195ECA" w:rsidRDefault="00195ECA">
      <w:pPr>
        <w:pStyle w:val="a3"/>
      </w:pPr>
      <w:r>
        <w:t xml:space="preserve">　　我們感到最大的欣慰，就是在這個時代遇到佛法，真的是得救了。遇到其他宗教，能不能得救？同樣能得救。我這六十多年的修學，我深深感觸到，所有宗教是平等的，所有宗教的創始人都是大徹大悟、明心見性，他們在不同的地區、不同的時代、不同的環境當中，做種種不同的示現。細心觀察他們留下來的經典，不是大徹大悟說不出來。而且說出來的，大同小異，都可以用來做互相的註解。所以經典要深入，中國古人教給我們深入經藏，其他宗教也一樣，都要深入，深入你就會覺悟、就會開悟，就會把這個事情擺平了。什麼是真理？仁愛是真理。參透之後，你就是用神愛世人的心，愛社會、愛眾生；上帝愛世人，真主的仁慈，佛的慈悲，一個意思，你真能做到。如果說是，我是真的、你們是假的，我比你們殊勝、你們不如我，這是沒通，連自己的教義也沒搞清楚，才會有這些錯誤的概念，會產生錯誤的言論、錯誤的行為，那就造惡業了。惡業的果報不是天堂，惡業的果報不是神聖教出來的，都是我們錯會了經論的意思，才造成這些誤會，所以要深入經藏。要把這些經義講清楚、講透徹，宗教裡面的聖賢跟諸佛菩薩完全相同。</w:t>
      </w:r>
      <w:r>
        <w:t xml:space="preserve"> </w:t>
      </w:r>
    </w:p>
    <w:p w14:paraId="44887FC8" w14:textId="77777777" w:rsidR="00195ECA" w:rsidRDefault="00195ECA">
      <w:pPr>
        <w:pStyle w:val="a3"/>
      </w:pPr>
      <w:r>
        <w:t xml:space="preserve">　　眾生的苦難從哪裡來的？迷失了自性，把一切諸法的真相看錯了，沒有看到真相。都看到真相了，真相是平等的，佛講得多好，「凡所有相皆是虛妄」，平等的。所以宗教是平等的，無論信哪個教都值得尊重，都非常可愛，都能夠離苦得樂。只是這些大徹大悟的聖哲，他們說法善巧，契機契理，在那個時代、那種社會、那樣的對象，說法跟現在不一樣了。真正了解經義，他就能通權達變，曉得兩千年前是怎麼說的，兩千年之後今天這個社會我們應該怎麼講法。</w:t>
      </w:r>
      <w:r>
        <w:t xml:space="preserve"> </w:t>
      </w:r>
    </w:p>
    <w:p w14:paraId="439AF3C6" w14:textId="77777777" w:rsidR="00195ECA" w:rsidRDefault="00195ECA">
      <w:pPr>
        <w:pStyle w:val="a3"/>
      </w:pPr>
      <w:r>
        <w:t xml:space="preserve">　　這一篇報告，提供我們最殊勝的利益就是把淨宗介紹給我們，文字雖然不多，講得很清楚。淨宗確實易行難信，因為它太容易了，所以大家不敢相信，哪有這麼便宜的事情？真有，一點都不假。所說的都是佛在經上講的，五逆十惡，壞事幹盡的人，一念回頭，對極樂世界不懷疑，對阿彌陀佛不懷疑，真正有信心，真正想往生，臨終一句十句佛號都能往生。雖然是下下品往生，生到極樂世界作阿惟越致菩薩，這就叫人難信了。阿惟越致菩薩是菩薩裡面的高級菩薩，不是初級的，是法身菩薩。一生到極樂世界，怎麼會變成阿惟越致？這是阿彌陀佛四十八願本願威神加持，才有這個成就。這就想到阿彌陀佛對眾生的恩德多大，無量無邊。</w:t>
      </w:r>
      <w:r>
        <w:t xml:space="preserve"> </w:t>
      </w:r>
    </w:p>
    <w:p w14:paraId="2A86BDC9" w14:textId="77777777" w:rsidR="00195ECA" w:rsidRDefault="00195ECA">
      <w:pPr>
        <w:pStyle w:val="a3"/>
      </w:pPr>
      <w:r>
        <w:t xml:space="preserve">　　黃念祖老居士的《淨修捷要報恩談》，愈想報，愈感覺得難報，要怎樣去報？自己真信真願求生淨土，全心全力勸導眾生。眾生不信，不要緊，自己往生的時候做出瑞相來給他看，我給你做證明，他就相信了。海賢老和尚的往生，堅定多少人的信心、願心，他表演給你看，不是假的。佛度有緣人，我們每天在學習經教，目的是讓大家阿賴耶裡面落謝種子，淨土的種子；有這個種子，不定遇到什麼緣，這個種子起現行了，它就管用。像看到一個人往生，你親眼看到的，你有這個種子，你就會發心，我親眼看見的，就真幹了，萬緣放下，一心專念，堅定的信心決定不會動搖。這個世間太苦了，你看我們現在這一生所感受的，一個十年不如上一個十年，現在是一年不如一年，愈往後愈苦，這怎麼辦？什麼時候我們才能離苦得樂？往生極樂世界真正離苦得樂，這個不是假的。首先，我們對這個世界不能留戀，要生出離心。真有這個機會，真有這個極樂世界，那我們就真幹，我們決定不錯過這一次的機會，這就對了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FF899" w14:textId="77777777" w:rsidR="00195ECA" w:rsidRDefault="00195ECA" w:rsidP="00195ECA">
      <w:r>
        <w:separator/>
      </w:r>
    </w:p>
  </w:endnote>
  <w:endnote w:type="continuationSeparator" w:id="0">
    <w:p w14:paraId="6C813CC0" w14:textId="77777777" w:rsidR="00195ECA" w:rsidRDefault="00195ECA" w:rsidP="00195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10A6B" w14:textId="77777777" w:rsidR="00195ECA" w:rsidRDefault="00195ECA" w:rsidP="00195ECA">
      <w:r>
        <w:separator/>
      </w:r>
    </w:p>
  </w:footnote>
  <w:footnote w:type="continuationSeparator" w:id="0">
    <w:p w14:paraId="5A3C7CBB" w14:textId="77777777" w:rsidR="00195ECA" w:rsidRDefault="00195ECA" w:rsidP="00195E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ECA"/>
    <w:rsid w:val="00195E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7563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5E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5E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5E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5E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2707</Words>
  <Characters>15433</Characters>
  <Application>Microsoft Office Word</Application>
  <DocSecurity>0</DocSecurity>
  <Lines>128</Lines>
  <Paragraphs>36</Paragraphs>
  <ScaleCrop>false</ScaleCrop>
  <Company/>
  <LinksUpToDate>false</LinksUpToDate>
  <CharactersWithSpaces>18104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