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7D23" w14:textId="77777777" w:rsidR="00BC4530" w:rsidRDefault="00BC4530">
      <w:r>
        <w:t xml:space="preserve">無量壽經科註第四回學習班　　果清法師、因緣生、開弘法師　　（第一五四集）　　</w:t>
      </w:r>
      <w:r>
        <w:t>2015/7/11</w:t>
      </w:r>
      <w:r>
        <w:t xml:space="preserve">　　香港佛陀教育協會　　檔名：</w:t>
      </w:r>
      <w:r>
        <w:t xml:space="preserve">02-042-0154 </w:t>
      </w:r>
    </w:p>
    <w:p w14:paraId="5C218AFE" w14:textId="77777777" w:rsidR="00BC4530" w:rsidRDefault="00BC4530">
      <w:pPr>
        <w:pStyle w:val="a3"/>
      </w:pPr>
      <w:r>
        <w:t xml:space="preserve">　　老法師：果清法師的。</w:t>
      </w:r>
      <w:r>
        <w:t xml:space="preserve"> </w:t>
      </w:r>
    </w:p>
    <w:p w14:paraId="0DDE25F7" w14:textId="77777777" w:rsidR="00BC4530" w:rsidRDefault="00BC4530">
      <w:pPr>
        <w:pStyle w:val="a3"/>
      </w:pPr>
      <w:r>
        <w:t xml:space="preserve">　　學生：「歲次乙未年中元祭祖專刊</w:t>
      </w:r>
      <w:r>
        <w:t>—</w:t>
      </w:r>
      <w:r>
        <w:t>感懷兩位老恩師」。釋果清敬述。二Ｏ一五年七月四日。</w:t>
      </w:r>
      <w:r>
        <w:t xml:space="preserve"> </w:t>
      </w:r>
    </w:p>
    <w:p w14:paraId="1E633998" w14:textId="77777777" w:rsidR="00BC4530" w:rsidRDefault="00BC4530">
      <w:pPr>
        <w:pStyle w:val="a3"/>
      </w:pPr>
      <w:r>
        <w:t xml:space="preserve">　　雪公老恩師</w:t>
      </w:r>
      <w:r>
        <w:t xml:space="preserve"> </w:t>
      </w:r>
    </w:p>
    <w:p w14:paraId="5FA52CEC" w14:textId="77777777" w:rsidR="00BC4530" w:rsidRDefault="00BC4530">
      <w:pPr>
        <w:pStyle w:val="a3"/>
      </w:pPr>
      <w:r>
        <w:t xml:space="preserve">　　簡介生平事蹟</w:t>
      </w:r>
      <w:r>
        <w:t xml:space="preserve"> </w:t>
      </w:r>
    </w:p>
    <w:p w14:paraId="5EB9361F" w14:textId="77777777" w:rsidR="00BC4530" w:rsidRDefault="00BC4530">
      <w:pPr>
        <w:pStyle w:val="a3"/>
      </w:pPr>
      <w:r>
        <w:t xml:space="preserve">　　師諱豔，字炳南，號雪廬，法號德明，別署雪僧、雪叟，姓李氏，籍山東濟南。生於清光緒十六年（公元一八九Ｏ），歲次庚寅，臘月七日。師自幼穎悟好學，淹貫諸經，兼及子史法學醫學，尤工於詩。爾後入佛，學唯識於梅光羲大士，修淨則皈依淨宗十三祖印光大師，又從明師參禪學密，最後無論自行化他，專崇淨土。</w:t>
      </w:r>
      <w:r>
        <w:t xml:space="preserve"> </w:t>
      </w:r>
    </w:p>
    <w:p w14:paraId="025E1BAE" w14:textId="77777777" w:rsidR="00BC4530" w:rsidRDefault="00BC4530">
      <w:pPr>
        <w:pStyle w:val="a3"/>
      </w:pPr>
      <w:r>
        <w:t xml:space="preserve">　　師嘗為仕於莒，有德於民，功昭於世。曾與莊太史心如同纂莒志，事成，應聘入大成至聖先師奉祀官府，旋晉主任祕書。</w:t>
      </w:r>
      <w:r>
        <w:t xml:space="preserve"> </w:t>
      </w:r>
    </w:p>
    <w:p w14:paraId="6F58A292" w14:textId="77777777" w:rsidR="00BC4530" w:rsidRDefault="00BC4530">
      <w:pPr>
        <w:pStyle w:val="a3"/>
      </w:pPr>
      <w:r>
        <w:t xml:space="preserve">　　歲次己丑春，師隨上公浮海渡台，遂寓台中，達數十年，全心弘道。每以佛典儒經詩文醫術，接引群機，同修淨業。次第興建台中佛教蓮社、慈光圖書館、慈光育幼院、菩提仁愛之家、菩提醫院。設立國學班、念佛班、男女青年弘法團、明倫社、大專佛學講座、內典研究班、論語講習班、社教科、國學啟蒙班、明倫雜誌社等，暨各種文化慈善事業基金會，弘化日廣，影響至鉅。</w:t>
      </w:r>
      <w:r>
        <w:t xml:space="preserve"> </w:t>
      </w:r>
    </w:p>
    <w:p w14:paraId="3661BC5E" w14:textId="77777777" w:rsidR="00BC4530" w:rsidRDefault="00BC4530">
      <w:pPr>
        <w:pStyle w:val="a3"/>
      </w:pPr>
      <w:r>
        <w:t xml:space="preserve">　　師在各道場弘揚佛儒，並應聘至大專院校，講授詩禮醫學，數十年如一日，晝夜講說，無疲無厭。傳授儒經，以道德仁藝為綱，注重倫常禮教，期望學者，樂天知命，修己安人。宣揚內典，必遵祖註，契理契機，導歸淨土，勸以深信因果，俾令當生成就。又能以身作則，生活節約，物有定處，動物歸原。感人至深，度化無數。匡廬淨業，大弘此域。人心向善，世風日淳。不但佛日增輝，夫子之鐸，亦遠振他方矣。</w:t>
      </w:r>
      <w:r>
        <w:t xml:space="preserve"> </w:t>
      </w:r>
    </w:p>
    <w:p w14:paraId="5E844055" w14:textId="77777777" w:rsidR="00BC4530" w:rsidRDefault="00BC4530">
      <w:pPr>
        <w:pStyle w:val="a3"/>
      </w:pPr>
      <w:r>
        <w:t xml:space="preserve">　　公元一九八六年，歲次丙寅，夏曆三月五日寅時，師應前一年預示，法緣已了，安詳示寂，春秋九十有七。臨走之際，猶囑助念諸弟子，一心不亂。七七日後荼毘，得諸舍利千餘顆。諸弟子將其生前著述敬編為《李炳南老居士全集》，流通於世，利益未來。</w:t>
      </w:r>
      <w:r>
        <w:t xml:space="preserve"> </w:t>
      </w:r>
    </w:p>
    <w:p w14:paraId="12A4E316" w14:textId="77777777" w:rsidR="00BC4530" w:rsidRDefault="00BC4530">
      <w:pPr>
        <w:pStyle w:val="a3"/>
      </w:pPr>
      <w:r>
        <w:t xml:space="preserve">　　親近因緣</w:t>
      </w:r>
      <w:r>
        <w:t xml:space="preserve"> </w:t>
      </w:r>
    </w:p>
    <w:p w14:paraId="5AA86D2D" w14:textId="77777777" w:rsidR="00BC4530" w:rsidRDefault="00BC4530">
      <w:pPr>
        <w:pStyle w:val="a3"/>
      </w:pPr>
      <w:r>
        <w:t xml:space="preserve">　　公元一九六七年，愚考入國立中興大學中文系。大一即加入智海佛學社，始聞知恩師之名諱，然大一、二時，親近機會較少。迨大三、四當幹部，住進舊台中佛教蓮社，親近機會增多。有時參加國學班，恭聆老師講解古文，暨於課餘恭請老師批改書法。有時參加寒暑假大專佛學講座，頗感法喜充滿。有時遇到期中考或期末考，明日</w:t>
      </w:r>
      <w:r>
        <w:lastRenderedPageBreak/>
        <w:t>即將考試，然而今晚適逢老師有講經法會，仍然躬詣法席諦聽法音。此時逐漸好樂佛法。</w:t>
      </w:r>
      <w:r>
        <w:t xml:space="preserve"> </w:t>
      </w:r>
    </w:p>
    <w:p w14:paraId="0A713B4E" w14:textId="77777777" w:rsidR="00BC4530" w:rsidRDefault="00BC4530">
      <w:pPr>
        <w:pStyle w:val="a3"/>
      </w:pPr>
      <w:r>
        <w:t xml:space="preserve">　　公元一九七一年大學畢業後，服預官役東引一年回來，承蒙老師介紹於開明中學任教，旋轉入立人高中，二年後，欣聞老師將辦內典研究班消息，乃辭教職，承蒙老師慈允，乃得預入學生行列。時維公元一九七四年至一九七八年，共研習四載結業。同學八位，老師各為取一字號，分別如下：李榮輝（和光）、簡金武（智果）、劉國榮（誠達）、李子成（思齊）、吳聰敏（希仁）、陳雍澤（任弘）、連淑美（志道）、吳碧霞（省常）。六男二女。開學典禮時，雪公恩師代表家長親率八位學生，恭向諸位授課師長，行拜師禮，此之一幕，至為感人，然後每位師長一一訓勉，真是獲益非淺！研究班每月頒發獎學金，每人各三千元新台幣，頗為優厚之待遇。經費來源：前二年由旅美沈家楨大德施捨；後二年由榮富基金會發心。講授之師長及科目如後：</w:t>
      </w:r>
      <w:r>
        <w:t xml:space="preserve"> </w:t>
      </w:r>
    </w:p>
    <w:p w14:paraId="34FCDEA7" w14:textId="77777777" w:rsidR="00BC4530" w:rsidRDefault="00BC4530">
      <w:pPr>
        <w:pStyle w:val="a3"/>
      </w:pPr>
      <w:r>
        <w:t xml:space="preserve">　　班主任雪公老恩師</w:t>
      </w:r>
      <w:r>
        <w:t>—</w:t>
      </w:r>
      <w:r>
        <w:t>《彌陀要解》、《顯密圓通成佛心要集》等。</w:t>
      </w:r>
      <w:r>
        <w:t xml:space="preserve"> </w:t>
      </w:r>
    </w:p>
    <w:p w14:paraId="63F672CD" w14:textId="77777777" w:rsidR="00BC4530" w:rsidRDefault="00BC4530">
      <w:pPr>
        <w:pStyle w:val="a3"/>
      </w:pPr>
      <w:r>
        <w:t xml:space="preserve">　　空公老恩師</w:t>
      </w:r>
      <w:r>
        <w:t>—</w:t>
      </w:r>
      <w:r>
        <w:t>江味農老居士所著之《金剛經講義》。</w:t>
      </w:r>
      <w:r>
        <w:t xml:space="preserve"> </w:t>
      </w:r>
    </w:p>
    <w:p w14:paraId="009EFCEA" w14:textId="77777777" w:rsidR="00BC4530" w:rsidRDefault="00BC4530">
      <w:pPr>
        <w:pStyle w:val="a3"/>
      </w:pPr>
      <w:r>
        <w:t xml:space="preserve">　　會性老恩師</w:t>
      </w:r>
      <w:r>
        <w:t>—</w:t>
      </w:r>
      <w:r>
        <w:t>有關天台教義，諸如《法華經》、天台三大部等。</w:t>
      </w:r>
      <w:r>
        <w:t xml:space="preserve"> </w:t>
      </w:r>
    </w:p>
    <w:p w14:paraId="6E5959B2" w14:textId="77777777" w:rsidR="00BC4530" w:rsidRDefault="00BC4530">
      <w:pPr>
        <w:pStyle w:val="a3"/>
      </w:pPr>
      <w:r>
        <w:t xml:space="preserve">　　周家麟老師</w:t>
      </w:r>
      <w:r>
        <w:t>—</w:t>
      </w:r>
      <w:r>
        <w:t>《大乘起信論》暨尺牘等。</w:t>
      </w:r>
      <w:r>
        <w:t xml:space="preserve"> </w:t>
      </w:r>
    </w:p>
    <w:p w14:paraId="74D306CF" w14:textId="77777777" w:rsidR="00BC4530" w:rsidRDefault="00BC4530">
      <w:pPr>
        <w:pStyle w:val="a3"/>
      </w:pPr>
      <w:r>
        <w:t xml:space="preserve">　　徐醒民老師</w:t>
      </w:r>
      <w:r>
        <w:t>—</w:t>
      </w:r>
      <w:r>
        <w:t>有關唯識學，諸如《唯識簡介》、《大乘百法明門論》、《八識規矩頌》、《因明入正理論》、《唯識三十頌》等。</w:t>
      </w:r>
      <w:r>
        <w:t xml:space="preserve"> </w:t>
      </w:r>
    </w:p>
    <w:p w14:paraId="5EB93666" w14:textId="77777777" w:rsidR="00BC4530" w:rsidRDefault="00BC4530">
      <w:pPr>
        <w:pStyle w:val="a3"/>
      </w:pPr>
      <w:r>
        <w:t xml:space="preserve">　　王禮卿老師</w:t>
      </w:r>
      <w:r>
        <w:t>—</w:t>
      </w:r>
      <w:r>
        <w:t>教授古文。</w:t>
      </w:r>
      <w:r>
        <w:t xml:space="preserve"> </w:t>
      </w:r>
    </w:p>
    <w:p w14:paraId="0268C2FF" w14:textId="77777777" w:rsidR="00BC4530" w:rsidRDefault="00BC4530">
      <w:pPr>
        <w:pStyle w:val="a3"/>
      </w:pPr>
      <w:r>
        <w:t xml:space="preserve">　　課程包括性相顯密，應有盡有。講授方式：以直接由師長上法座教授為主，兼採複講為輔。除了班上課程之外，老恩師應外大專院校上課暨晚上道場之講經法會，八位同學，咸皆常隨諦聽。尤其老師特別注重品德之陶冶調教，是以四載之培育之下，八位同學，德學日進，結業之後，皆能弘化一方，不負諸位尊師之辛勤化育也。</w:t>
      </w:r>
      <w:r>
        <w:t xml:space="preserve"> </w:t>
      </w:r>
    </w:p>
    <w:p w14:paraId="080D5F3F" w14:textId="77777777" w:rsidR="00BC4530" w:rsidRDefault="00BC4530">
      <w:pPr>
        <w:pStyle w:val="a3"/>
      </w:pPr>
      <w:r>
        <w:t xml:space="preserve">　　出家因緣</w:t>
      </w:r>
      <w:r>
        <w:t xml:space="preserve"> </w:t>
      </w:r>
    </w:p>
    <w:p w14:paraId="040BA69F" w14:textId="77777777" w:rsidR="00BC4530" w:rsidRDefault="00BC4530">
      <w:pPr>
        <w:pStyle w:val="a3"/>
      </w:pPr>
      <w:r>
        <w:t xml:space="preserve">　　愚於上內典研究班時，即已萌生出塵之心。課餘常與幾位男同學談及出家之事。研究班結業後，服務於慈光育幼院，任文書之職務。空暇常為教保老師及院童，講演佛法暨指導書法。有一天一位高雄大社故鄉之老朋友顏君，特地請一部《楞嚴經》暨一頂斗笠來探望愚，並道：「您不是說要出家，為何現在還不出家？」又說：「這部《楞嚴經》送汝，斗笠與汝將來做行腳之用。」說完就走了。愚即刻大有感觸：憶及《楞嚴經》中，阿難尊者遇到摩登伽女之梵行難緣，而開啟斯經。愚今處女眾多之育幼院，何異阿難尊者之處境？於是提出辭呈，並於公元一九八一年臘月，恭詣台中南普陀寺請示廣化老和尚。請問：老師還在能出家否？答：出家要快！安可待老師不在方出？！又問：弟子想在男眾又能持午之道場出家，未知何處適宜？答：水里蓮因寺、埔里圓通寺、並本寺，不妨去住，何處住的相應，即在何處出家。請示畢，拜謝而歸。依照老和尚所指示，即於同年農曆將過年時，到了圓通寺，見一老和尚在佛堂</w:t>
      </w:r>
      <w:r>
        <w:lastRenderedPageBreak/>
        <w:t>掃地，乃上前道：「弟子幫忙掃」，彼不肯，仍續掃也。又詣附近茅蓬</w:t>
      </w:r>
      <w:r>
        <w:t>—</w:t>
      </w:r>
      <w:r>
        <w:t>光明院，拜見一老法師，尊號明鏡，擬供養之，然唯剩四元，乃先請示道：「弟子想供養您老人家，但款項少可否？」彼答：「要在誠敬心，不在多少。」乃四周巡訪，知此處幽靜乃回。於是寫信恭呈雪公老恩師，信中表明弟子決志出家於男眾能持午之道場，信中語氣頗為堅定，乃蒙慈允，於是辦妥辭職手續，乃於公元一九八二年四月初八，帶著斗笠，先到台中蓮社，時眾蓮友正忙於浴佛節遊行，己則搭車逕往埔里圓通寺，預備出家。蒙法師帶往拜見了上聖下觀老和尚，問明來意，初不肯留單，後問從何處來？答：弟子從台中李老師處來。一聽到李老師之名，乃肯留單。後來常常謁見請益，彼此談得投機，乃蒙慈允收為徒弟，乃擇定於農曆四月初八佛誕日，正式剃度，賜法名為果清，字號為正因。年底受三壇大戒於樹林海明禪寺。翌年夏安居，依止上道下海律師五年學戒，爾後每年結夏，至今年夏安居圓滿，即三十三夏矣。而每年夏安居中，不是聽戒，就是自己學講戒，總離不開學戒持戒。</w:t>
      </w:r>
      <w:r>
        <w:t xml:space="preserve"> </w:t>
      </w:r>
    </w:p>
    <w:p w14:paraId="4E03C4BE" w14:textId="77777777" w:rsidR="00BC4530" w:rsidRDefault="00BC4530">
      <w:pPr>
        <w:pStyle w:val="a3"/>
      </w:pPr>
      <w:r>
        <w:t xml:space="preserve">　　感恩戴德</w:t>
      </w:r>
      <w:r>
        <w:t xml:space="preserve"> </w:t>
      </w:r>
    </w:p>
    <w:p w14:paraId="019F974E" w14:textId="77777777" w:rsidR="00BC4530" w:rsidRDefault="00BC4530">
      <w:pPr>
        <w:pStyle w:val="a3"/>
      </w:pPr>
      <w:r>
        <w:t xml:space="preserve">　　果清有今日之處境，全仗雪公老恩師暨諸師之栽培，方能對淨土法門，頗具不退之信心，且於教理奠定堅固之基礎，爾後更應恪盡本分，好好持戒念佛，自行化他，以報師恩於萬一。</w:t>
      </w:r>
      <w:r>
        <w:t xml:space="preserve"> </w:t>
      </w:r>
    </w:p>
    <w:p w14:paraId="627C3598" w14:textId="77777777" w:rsidR="00BC4530" w:rsidRDefault="00BC4530">
      <w:pPr>
        <w:pStyle w:val="a3"/>
      </w:pPr>
      <w:r>
        <w:t xml:space="preserve">　　貳、空公老恩師</w:t>
      </w:r>
      <w:r>
        <w:t xml:space="preserve"> </w:t>
      </w:r>
    </w:p>
    <w:p w14:paraId="5220F324" w14:textId="77777777" w:rsidR="00BC4530" w:rsidRDefault="00BC4530">
      <w:pPr>
        <w:pStyle w:val="a3"/>
      </w:pPr>
      <w:r>
        <w:t xml:space="preserve">　　簡介生平事蹟</w:t>
      </w:r>
      <w:r>
        <w:t xml:space="preserve"> </w:t>
      </w:r>
    </w:p>
    <w:p w14:paraId="551C9919" w14:textId="77777777" w:rsidR="00BC4530" w:rsidRDefault="00BC4530">
      <w:pPr>
        <w:pStyle w:val="a3"/>
      </w:pPr>
      <w:r>
        <w:t xml:space="preserve">　　師俗姓徐，名諱業鴻。生於公元一九二七年三月十八日（歲次丁卯年陰曆二月十五日），出生地安徽省廬江縣。二十歲接觸基督、伊斯蘭二教，思考宗教問題。二十七歲親近方東美教授，方知佛經哲學是世界哲學之頂峰，學習佛教哲學是人生最高享受。稍後，拜章嘉大師為師，大師教導六字「看得破、放得下」，囑以六年學此六字。每親近畢，辭駕時，大師送至門口，常囑一句「戒律很重要」，直至大師圓寂。三十二歲，經朱鏡宙老居士介紹，到台中拜雪公老恩師為師。前後共十年。三十三歲於台北市圓山臨濟寺剃度出家，法名覺淨，字淨空。得李老師親手贈送之會集本《無量壽經》，上有老師的眉註。並擔任「中國佛教三藏學院」教師，講授佛經。三十四歲，應明訓法師邀請，赴台東佛教蓮社，講《阿難問事佛吉凶經》，每晚兩小時，為時一週，此為首次外出講經說法，直至今年八十九高齡，幾乎年年講經說法，席不暇暖，悲心廣大。依止經典，述而不作。奉行財、法、無畏布施，改變命運。於人無爭，於世無求。忍辱禮讓，量大福大。代眾生苦，行六和敬。愛國護教，擁護領袖。學為人師，行為世範。曾講過《華嚴經》、《法華經》、《楞嚴經》、《金剛經》、《六祖壇經》、《永嘉禪宗集》等。晚年導歸淨土，弘揚淨土五經一論，最</w:t>
      </w:r>
      <w:r>
        <w:t>後專弘《大經科註》。法音遍及全球，眾生獲益無窮。印贈《乾隆大藏經》、《四庫全書》、《四庫薈要》、《國學治要》、《群書治要》等。保留弘揚，佛儒聖教，不遺餘力，利益群生。團結宗教，拯救世界。重建宗祠，提倡祭祖，慎終追遠，民德歸厚。力倡三根，孝親尊師，修身為本，教學為先。振興弘揚中華文化，恢復五倫五常、四維八德。無量功德，歎莫能盡。</w:t>
      </w:r>
      <w:r>
        <w:t xml:space="preserve"> </w:t>
      </w:r>
    </w:p>
    <w:p w14:paraId="452A38EF" w14:textId="77777777" w:rsidR="00BC4530" w:rsidRDefault="00BC4530">
      <w:pPr>
        <w:pStyle w:val="a3"/>
      </w:pPr>
      <w:r>
        <w:t xml:space="preserve">　　親近因緣</w:t>
      </w:r>
      <w:r>
        <w:t xml:space="preserve"> </w:t>
      </w:r>
    </w:p>
    <w:p w14:paraId="7FD71564" w14:textId="77777777" w:rsidR="00BC4530" w:rsidRDefault="00BC4530">
      <w:pPr>
        <w:pStyle w:val="a3"/>
      </w:pPr>
      <w:r>
        <w:t xml:space="preserve">　　愚於公元一九七四年，入於李老師所辦內典研究班。第一學年上半期，即親近空公老恩師。恩師為諸同學講解江味農老居士所著《金剛經講義》。課餘命同學將全書製成科表暨每段內容之講表。愚與和光同學專攻《金剛經》，曾完成此作業，奉交研究班存檔。有時要同學複講，然後恩師做講評，同學感覺獲益良多。</w:t>
      </w:r>
      <w:r>
        <w:t xml:space="preserve"> </w:t>
      </w:r>
    </w:p>
    <w:p w14:paraId="795CA518" w14:textId="77777777" w:rsidR="00BC4530" w:rsidRDefault="00BC4530">
      <w:pPr>
        <w:pStyle w:val="a3"/>
      </w:pPr>
      <w:r>
        <w:t xml:space="preserve">　　公元一九八二、三年間，愚利用剃度恩師赴香港之空暇，曾有一個月時間，上台北華藏講堂，親近恩師暨日常老法師。晚上每逢恩師講經於景美華藏圖書館時，即與悟道法師（當時尚為沙彌）陪行前往恭聽法音，頗覺法喜充滿。</w:t>
      </w:r>
      <w:r>
        <w:t xml:space="preserve"> </w:t>
      </w:r>
    </w:p>
    <w:p w14:paraId="72368F03" w14:textId="77777777" w:rsidR="00BC4530" w:rsidRDefault="00BC4530">
      <w:pPr>
        <w:pStyle w:val="a3"/>
      </w:pPr>
      <w:r>
        <w:t xml:space="preserve">　　公元二Ｏ一二年十二月份，因常明師恭向香港佛陀教育協會代請二部《四庫薈要》，各別贈送正覺精舍、圓通寺各一部，要愚親自函謝。愚乃親函恩師道謝，函中讚歎恩師講經弘法功德無量。稍後於同月二十日，恩師賜諭「若得閒暇，歡迎蒞港一敘」。愚乃於是年農曆臘月二十至二十四日共五天，與五位道友，前往拜謁恩師於香港大埔精舍。師生闊別三十年重逢，歡喜無量。約有三天半恭聆恩師講經法音於攝影棚，法喜充滿，親見恩師每講前至誠恭敬禮佛三拜，並恭向淨宗歷代祖師、曾受教澤之師長、慈母、護法至誠三問訊，此之一幕，令人感動。恩師知恩報恩之身教，堪值眾弟子效法。</w:t>
      </w:r>
      <w:r>
        <w:t xml:space="preserve"> </w:t>
      </w:r>
    </w:p>
    <w:p w14:paraId="32196BB0" w14:textId="77777777" w:rsidR="00BC4530" w:rsidRDefault="00BC4530">
      <w:pPr>
        <w:pStyle w:val="a3"/>
      </w:pPr>
      <w:r>
        <w:t xml:space="preserve">　　回台之時，恩師囑咐其弟子定弘法師前往正覺精舍依止愚學戒。彼非常用功，學到做到。目前日中一食，手不捉金，學修頭陀行：托缽乞食、塚間坐等，令人欣慰。</w:t>
      </w:r>
      <w:r>
        <w:t xml:space="preserve"> </w:t>
      </w:r>
    </w:p>
    <w:p w14:paraId="144513AF" w14:textId="77777777" w:rsidR="00BC4530" w:rsidRDefault="00BC4530">
      <w:pPr>
        <w:pStyle w:val="a3"/>
      </w:pPr>
      <w:r>
        <w:t xml:space="preserve">　　爾後每年除夕之前，愚與幾位道友皆前往香港大埔精舍恭向恩師拜年，並諦聽開示。</w:t>
      </w:r>
      <w:r>
        <w:t xml:space="preserve"> </w:t>
      </w:r>
    </w:p>
    <w:p w14:paraId="3910E4C2" w14:textId="77777777" w:rsidR="00BC4530" w:rsidRDefault="00BC4530">
      <w:pPr>
        <w:pStyle w:val="a3"/>
      </w:pPr>
      <w:r>
        <w:t xml:space="preserve">　　公元二Ｏ一三年四月十三日，恩師一行數十人駕臨敝精舍，先於大殿接駕，次恭請上法堂升座為眾開示，然後迎請蒞臨齋堂供齋。精舍蓬蓽生輝，大眾歡喜無量。</w:t>
      </w:r>
      <w:r>
        <w:t xml:space="preserve"> </w:t>
      </w:r>
    </w:p>
    <w:p w14:paraId="5824CB8E" w14:textId="77777777" w:rsidR="00BC4530" w:rsidRDefault="00BC4530">
      <w:pPr>
        <w:pStyle w:val="a3"/>
      </w:pPr>
      <w:r>
        <w:t xml:space="preserve">　　數月後，恩師命其弟子悟平法師曾兩次光臨精舍，邀請愚等至澳洲淨宗學院講戒傳戒事宜。愚乃安排於公元二Ｏ一四年九月份赴澳弘傳戒法，以滿師願。</w:t>
      </w:r>
      <w:r>
        <w:t xml:space="preserve"> </w:t>
      </w:r>
    </w:p>
    <w:p w14:paraId="16A1E1B4" w14:textId="77777777" w:rsidR="00BC4530" w:rsidRDefault="00BC4530">
      <w:pPr>
        <w:pStyle w:val="a3"/>
      </w:pPr>
      <w:r>
        <w:t xml:space="preserve">　　感恩戴德</w:t>
      </w:r>
      <w:r>
        <w:t xml:space="preserve"> </w:t>
      </w:r>
    </w:p>
    <w:p w14:paraId="5B5C6512" w14:textId="77777777" w:rsidR="00BC4530" w:rsidRDefault="00BC4530">
      <w:pPr>
        <w:pStyle w:val="a3"/>
      </w:pPr>
      <w:r>
        <w:t xml:space="preserve">　　果清早年承蒙恩師教授般若空慧，最近幾年較常親炙，深受其身教言教之薰陶，啟發良深。效法恩師對眾生視為一體，爾後更應恪盡僧人本分，持戒念佛，續佛慧命，弘法利生，以報師恩焉。</w:t>
      </w:r>
      <w:r>
        <w:t xml:space="preserve"> </w:t>
      </w:r>
    </w:p>
    <w:p w14:paraId="029E439A" w14:textId="77777777" w:rsidR="00BC4530" w:rsidRDefault="00BC4530">
      <w:pPr>
        <w:pStyle w:val="a3"/>
      </w:pPr>
      <w:r>
        <w:t xml:space="preserve">　　最後恭祝老恩師光壽無量，廣度眾生！</w:t>
      </w:r>
      <w:r>
        <w:t xml:space="preserve"> </w:t>
      </w:r>
    </w:p>
    <w:p w14:paraId="0C94192E" w14:textId="77777777" w:rsidR="00BC4530" w:rsidRDefault="00BC4530">
      <w:pPr>
        <w:pStyle w:val="a3"/>
      </w:pPr>
      <w:r>
        <w:t xml:space="preserve">　　老法師：今年中元法會，在這個月底舉行，以後盡可能的，希望每年這個法會做三次，清明、中元、冬至。為什麼要做這個法會？目的是提倡孝道。我們大家都知道，孝是中國傳統文化的根，敬是中國傳統文化的本，孝敬是傳統文化的根本。佛法建立在世法的基礎上，《觀經》裡面淨業三福，佛給我們說得很清楚。三福第一福，就是世間我們今天講的傳統文化，「孝養父母，奉事師長，慈心不殺，修十善業」，這是佛法的大根大本。現在人不孝，佛法根沒了，要想佛法興，必須先把這個根扎好。所以我們想想藉每年這三次祭祖大典，喚醒中華民族的兒女，回歸祖宗，恪盡孝道，佛法的基礎才真正奠定了，才會能落實。所以這孝道很清楚。</w:t>
      </w:r>
      <w:r>
        <w:t xml:space="preserve"> </w:t>
      </w:r>
    </w:p>
    <w:p w14:paraId="2896AFF7" w14:textId="77777777" w:rsidR="00BC4530" w:rsidRDefault="00BC4530">
      <w:pPr>
        <w:pStyle w:val="a3"/>
      </w:pPr>
      <w:r>
        <w:t xml:space="preserve">　　果清法師的這篇文章，完全是敘舊，說得很清楚、很明白。這麼多年了，很多事情我都忘了，記不得了，看到這篇文章感慨萬千。他在求學的時候，我們還算年輕，我是三十三歲出家，那個時候就住在台中慈光圖書館。剃度之後在臨濟寺住了一年，我又回到台中，跟定李老師，我們舊的約定是十年，回來之後住慈光圖書館。這個地方以前，慈光圖書館成立，我就到這個地方了，在這個地方做義工，做圖書管理員。</w:t>
      </w:r>
      <w:r>
        <w:t xml:space="preserve"> </w:t>
      </w:r>
    </w:p>
    <w:p w14:paraId="37E94E52" w14:textId="77777777" w:rsidR="00BC4530" w:rsidRDefault="00BC4530">
      <w:pPr>
        <w:pStyle w:val="a3"/>
      </w:pPr>
      <w:r>
        <w:t xml:space="preserve">　　老師收我這個學生，是約法三章。從這約法三章當中，大家能想到我的為人，總是不夠老實、不夠聽話，也不夠真幹，所以才有這三章。第一個，你過去所學的佛法，無論跟誰學的，其實過去我兩個老師，方東美先生、章嘉大師，他說：我不承認，完全作廢，到我這個地方來，一切從頭學起，這第一章。第二呢？從今之後，只能聽我一個人講經教學，任何法師、大德，或是在台中長住，或是經過台中，他們在這裡，無論是講經、講演都不准去聽，只能聽他一個人的。第三個條件，從今天起，你看文字，無論是經典，或是世間的典籍，要經過我准許，我要沒有准許，你不能看。這三條能不能接受？能接受，我就收你這個學生；不能接受，你另請高明。我冷靜大概考慮了二、三分鐘，我還是接受了。接受了，老師說很好，有期限的。我聽有期限的，期限五年，我就想起來了，佛門裡頭有所謂五年學戒，大概就是這個戒律，不是佛經裡頭戒律，就是老師跟學生約定這三條，這就照辦了。</w:t>
      </w:r>
      <w:r>
        <w:t xml:space="preserve"> </w:t>
      </w:r>
    </w:p>
    <w:p w14:paraId="0C6E61D8" w14:textId="77777777" w:rsidR="00BC4530" w:rsidRDefault="00BC4530">
      <w:pPr>
        <w:pStyle w:val="a3"/>
      </w:pPr>
      <w:r>
        <w:t xml:space="preserve">　　三個月，我向老師報告，我說：老師，這三個月我遵守得有心得。他說：怎麼樣？我說：心地清淨多了，妄想雜念少了，常常生智慧，不生煩惱。為什麼？你不能看了，也不能聽，只能專聽老師一個的，外面的知見統統拒絕了。半年之後，就是六個月之後，我就很喜歡，這個方法對我來講很有效果，我非常得受用。五年到了，我自動跟老師說，這五年很受益，我希望還守五年。老師哈哈大笑，好！所以我守老師這三條戒是十年。所以我看的東西、讀的東西、學的東西，都向他報告，都得到他的同意。在台中十年，佛法的根扎下去了。</w:t>
      </w:r>
      <w:r>
        <w:t xml:space="preserve"> </w:t>
      </w:r>
    </w:p>
    <w:p w14:paraId="01AC4030" w14:textId="77777777" w:rsidR="00BC4530" w:rsidRDefault="00BC4530">
      <w:pPr>
        <w:pStyle w:val="a3"/>
      </w:pPr>
      <w:r>
        <w:t xml:space="preserve">　　我出來講經，最初出來講經，一個小時，我要準備二十個小時。那個時候，講經大概就一個小時到一個半小時，沒有講兩個小時的。所以聽眾也很歡喜，不是坐在那裡時間坐得很長久。我的法緣很殊勝，所以講經沒有中斷，學習不中斷。一年之後，慢慢熟了，講經大概講一個小時有二個小時、三個小時準備就夠了。兩年以後，大概是講一個小時有一個小時準備就行了。這樣子，我記得大概在六、七年的時候，講台有六、七年的時候，我準備一天八個小時可以講一個星期。所以這樣一來，讀書的時間就多了，應付講經就很方便了，愈講愈熟，這是我走過來的一條路。一開頭一定要認真，一定不能含糊，要對得起聽眾。所以經愈講愈熟，愈講啟發的地方愈多。這就是佛法裡面講的小悟，大悟徹悟很難，但是小悟常常有，不能說天天有，大概一個星期有個二、三次。所以很歡喜，叫法喜充滿。不能中斷。</w:t>
      </w:r>
      <w:r>
        <w:t xml:space="preserve"> </w:t>
      </w:r>
    </w:p>
    <w:p w14:paraId="48272510" w14:textId="77777777" w:rsidR="00BC4530" w:rsidRDefault="00BC4530">
      <w:pPr>
        <w:pStyle w:val="a3"/>
      </w:pPr>
      <w:r>
        <w:t xml:space="preserve">　　在台灣自己有個小道場，講經不中斷。到外國就不行了，外國人生活非常忙碌，工作要認真，不認真公司就不要你了，就把你開了。但他們一個星期有兩天休息，星期六、星期天放假。所以在外國講經，只有星期天、星期六。講經的時間是兩個小時，有翻譯兩小時，沒有翻譯，我也講兩小時。平常怎麼辦？那個時候有錄音機了，在家同修送我一台小的錄音機，可以隨身帶的。雖然小，大概也有咱們這本書這麼大的樣子，有這麼大的，那就算很方便了。我每天對錄音機講兩個小時，講完之後我自己聽，這樣保持天天講經不中斷。這一定要要求自己，所以要讀經、要研究，寫一點資料，不多，我不寫講記，不可以中斷。這樣一年一年下來，到今年五十七年了。現在年歲大了，跟年輕的時候想法不一樣了。年輕的時候，確實，老師囑咐的，佛教衰了，我們有使命，要把佛教興旺起來。這麼多年走過來，愈來愈艱難，很不容易。</w:t>
      </w:r>
      <w:r>
        <w:t xml:space="preserve"> </w:t>
      </w:r>
    </w:p>
    <w:p w14:paraId="20C5B66D" w14:textId="77777777" w:rsidR="00BC4530" w:rsidRDefault="00BC4530">
      <w:pPr>
        <w:pStyle w:val="a3"/>
      </w:pPr>
      <w:r>
        <w:t xml:space="preserve">　　但是在全世界各地結的緣很廣，產生了意想不到的緣分。這個緣分，是一九九九年，一九九八年、一九九九年這兩年，我在新加坡，我在新加坡住了三年半，這最後的兩年，在那邊有緣跟許多宗教接觸。聽說新加坡有宗教聯誼會，已經有不少年了，有五十年了，但是這個宗教聯誼會有名無實，每年只過年這些宗教領袖們在一起吃一餐飯，見見面，平常沒有往來，沒有活動，所以實際上沒團結起來。我去之後，我每一家拜訪，把他們真正團結起來了。他們的重要活動，通知我，我參加，我們有重要的活動也邀請他們。這樣一來，這些宗教領袖們常常見面，每個星期都要見面。最後，我們居士林開放，邀請每個宗教到居士林來講經，我們佛教徒也來聽，其他宗教徒也來聽，真搞團結起來。新加坡的政府很歡喜，曾士生先生他是新加坡的高級部長，到居士林來看我，問我：你用什麼方法把宗教團結起來？我告訴他，我沒有方法，佛有方法。他很驚訝，佛有這個方法？我說是，有這個方法，這個方法叫四攝法。我簡單把四攝法介紹給他，我說四攝法，就是現在我們所謂的公共關係法，或者是交際法。這個法好，這法用在家庭裡頭，家庭和睦；用在團體裡面，團體會興旺。</w:t>
      </w:r>
      <w:r>
        <w:t xml:space="preserve"> </w:t>
      </w:r>
    </w:p>
    <w:p w14:paraId="5BF43562" w14:textId="77777777" w:rsidR="00BC4530" w:rsidRDefault="00BC4530">
      <w:pPr>
        <w:pStyle w:val="a3"/>
      </w:pPr>
      <w:r>
        <w:t xml:space="preserve">　　這個方法，四攝四條。第一個，「布施」，這個布施，跟六度布施意思不一樣。六度的布施是要把自己貪心放下，用這個方法達到我們放下，對於欲望捨棄了。欲望不是個好東西，適可而止，這是煩惱的根源。這個東西要不放下，貪的膨脹是沒有底限的，一定要把這個人拖到地獄、餓鬼裡去了。首先教我們放下這個。但是四攝法不是的，四攝法的布施，就是我們世俗講的請客送禮，這個大家歡喜。你跟人往來的時候，多請客、多送禮，禮多人不怪。不一定要很重，我們盡心盡力，隨著我們本分，這樣才能夠把人情維繫住，所以多請客、多送禮。第二個，「愛語」，愛語是我們談話一定是關懷他們的話、幫助他們的話，這人聽了歡喜。第三個，「利行」，我們所作所為，對他們都有利益，他不知道，我們把它講清楚、講明白。最後一個是「同事」，最後希望就是我們共同來做弘法利生的事業。用現在的話來說，我們社會迫切需要化解衝突，促進安定和諧，這個事業我們共同來做，盡我們宗教的本分。</w:t>
      </w:r>
      <w:r>
        <w:t xml:space="preserve"> </w:t>
      </w:r>
    </w:p>
    <w:p w14:paraId="42B0DCE0" w14:textId="77777777" w:rsidR="00BC4530" w:rsidRDefault="00BC4530">
      <w:pPr>
        <w:pStyle w:val="a3"/>
      </w:pPr>
      <w:r>
        <w:t xml:space="preserve">　　宗教要回歸教育，宗教要講學，宗教要天天教大家，教自己，也教大家，不斷的提升自己，不斷的幫助大眾。它教學的內容是倫理、是道德、是因果，再加上聖賢的教誨。如果宗教要脫離教育，不搞這些，去搞形式，會引起社會大眾的懷疑，宗教搞迷信，宗教對人類有什麼貢獻？他們講得很現實。所以我們的儀式要不要做？要做。但是教育是儀式的根，儀式是等於舞台表演，真正的內容是你要把所表演的搞透徹、搞清楚、搞明白，知道自己怎麼去表演。佛法講表法就是表演，所有儀式都是表演，表演給別人看。像我們這個祭祖大典是表演，效果是讓人家知道孝道，在這受教育。今年我們這個祭典很豐富，我們有專刊，專刊裡頭非常精彩的報導，很好的教育。你說一年三次，編三次專刊，有這麼多好的東西發表，人家拿到之後會好好學習、會好好的傳播。我學好了，我就要勸別人，這好事情。</w:t>
      </w:r>
      <w:r>
        <w:t xml:space="preserve"> </w:t>
      </w:r>
    </w:p>
    <w:p w14:paraId="161642E9" w14:textId="77777777" w:rsidR="00BC4530" w:rsidRDefault="00BC4530">
      <w:pPr>
        <w:pStyle w:val="a3"/>
      </w:pPr>
      <w:r>
        <w:t xml:space="preserve">　　所以我們看到果清法師這篇，他講得很詳細，有的地方我都忘掉了，他給提起來。這些日期，我忘得乾乾淨淨，他講得這麼清楚，很難得。真的我們底下這一代他是最傑出的一個，我們老師在台中教學三十八年，真正出色的人才，大概就十幾個人，有人能傳就好，多不可能。還是這個辦法，如果不是用這種辦法的話，出不了人才。</w:t>
      </w:r>
      <w:r>
        <w:t xml:space="preserve"> </w:t>
      </w:r>
    </w:p>
    <w:p w14:paraId="6F11ADB2" w14:textId="77777777" w:rsidR="00BC4530" w:rsidRDefault="00BC4530">
      <w:pPr>
        <w:pStyle w:val="a3"/>
      </w:pPr>
      <w:r>
        <w:t xml:space="preserve">　　所以老師給我這三個約定，不是他獨有的，原來我以為他獨有的、是他獨家的，咱們沒聽說過。我在一九九八年到新加坡講經，常跟演培法師在一起，這是老朋友。我學佛的時候，還沒出家，聽他講經。這是講經的法師，他大我十歲，講得很好。在新加坡，我們就常有機會見面，我就把我跟李老師這個因緣講給他聽。他哈哈大笑，我做小沙彌的時候，諦閑老和尚給他，也是這三條。我們這才恍然大悟，這是祖祖相傳的，所謂五年學戒，不是他們發明的，中國在過去，老師收徒弟就是這個方法，他才能教得出來。尤其是像我們這種年輕人，老實、聽話、真幹是有一點，不夠他的標準。像海賢老和尚，海賢老和尚那是標準的老實、聽話、真幹，真有標準，不必囑咐。所以他成就大，我們趕不上。我們這才曉得，古人師生是什麼個關係，當中有什麼約定，這才明瞭。</w:t>
      </w:r>
      <w:r>
        <w:t xml:space="preserve"> </w:t>
      </w:r>
    </w:p>
    <w:p w14:paraId="144189B1" w14:textId="77777777" w:rsidR="00BC4530" w:rsidRDefault="00BC4530">
      <w:pPr>
        <w:pStyle w:val="a3"/>
      </w:pPr>
      <w:r>
        <w:t xml:space="preserve">　　但是演培法師還不如我，我還真的遵守，老師要五年，我還加了五年，十年。他怎麼樣？他偷偷的溜了，聽說太虛法師在廈門辦佛學院，他捨棄諦閑，到廈門去跟太虛法師去了，這個走錯了。太虛完全是新的學派，他的佛學院，完全照一般大學這樣開課的，請很多老師，排很多課程，不是一對一的這樣教法。所以他是學了不少東西，但是我是感到他的損失很大。如果他要不離開老和尚（諦閑老和尚），諦老是天台宗的祖師，他能夠繼承老和尚的法脈，也是天台宗的祖師。新的東西很能誘惑人，年輕，小沙彌，還不到二十歲，就溜單，跑掉了。這都是我們看到的。我得一點好處，就是在老師那裡受到這個利益，我感到好，有道理，我能遵守。</w:t>
      </w:r>
      <w:r>
        <w:t xml:space="preserve"> </w:t>
      </w:r>
    </w:p>
    <w:p w14:paraId="314C00E0" w14:textId="77777777" w:rsidR="00BC4530" w:rsidRDefault="00BC4530">
      <w:pPr>
        <w:pStyle w:val="a3"/>
      </w:pPr>
      <w:r>
        <w:t xml:space="preserve">　　果清能有今天的成就，確實他老實、聽話、真幹，他具足這個條件。這三個條件不具足的，能成就的人很少，成就是虛名，假的不是真的，真成就一定要有這個底子。我們再看下面一篇。</w:t>
      </w:r>
      <w:r>
        <w:t xml:space="preserve"> </w:t>
      </w:r>
    </w:p>
    <w:p w14:paraId="4BCA6658" w14:textId="77777777" w:rsidR="00BC4530" w:rsidRDefault="00BC4530">
      <w:pPr>
        <w:pStyle w:val="a3"/>
      </w:pPr>
      <w:r>
        <w:t xml:space="preserve">　　學生：「歲次乙未年中元祭祖專刊」。尊敬的師父上人、尊敬的諸位法師、大德仁者：阿彌陀佛！慚愧弟子因緣生今日恭敬報告的主題是「《荀子．勸學》導讀」</w:t>
      </w:r>
      <w:r>
        <w:t xml:space="preserve"> </w:t>
      </w:r>
    </w:p>
    <w:p w14:paraId="2EC5170F" w14:textId="77777777" w:rsidR="00BC4530" w:rsidRDefault="00BC4530">
      <w:pPr>
        <w:pStyle w:val="a3"/>
      </w:pPr>
      <w:r>
        <w:t xml:space="preserve">　　「勸學」是荀子留給後人的珍寶，字字可以顯現出荀卿子對後世子孫的無限慈悲之心。此篇詳細闡述了學習的重要性、學習應該注意的問題和學成後的效果，對我們的修學大有裨益。</w:t>
      </w:r>
      <w:r>
        <w:t xml:space="preserve"> </w:t>
      </w:r>
    </w:p>
    <w:p w14:paraId="5A12732A" w14:textId="77777777" w:rsidR="00BC4530" w:rsidRDefault="00BC4530">
      <w:pPr>
        <w:pStyle w:val="a3"/>
      </w:pPr>
      <w:r>
        <w:t xml:space="preserve">　　一、學習的重要性</w:t>
      </w:r>
      <w:r>
        <w:t xml:space="preserve"> </w:t>
      </w:r>
    </w:p>
    <w:p w14:paraId="10D8EE7F" w14:textId="77777777" w:rsidR="00BC4530" w:rsidRDefault="00BC4530">
      <w:pPr>
        <w:pStyle w:val="a3"/>
      </w:pPr>
      <w:r>
        <w:t xml:space="preserve">　　《禮記．學記》中說：「玉不琢，不成器；人不學，不知道。」諸葛亮《誡子書》云：「非學無以廣才。」明儒鄭曉曾教誡子弟曰：「大志非才不就，大才非學不成。」《三字經》更是毫不留情的指出：「人不學，不如物。」這些都是告訴我們學習的重要性。在「勸學」這篇文章中，荀子是怎樣闡述學之重要？荀子告訴我們「學不可以已」；「君子博學而日參省乎己，則知明而行無過矣」；「吾嘗終日而思矣，不如須臾之所學也」；「不聞先王之遺言，不知學問之大也」；「君子生非異也，善假於物也」，比喻修身需要藉助於學習；「神莫大於化道」，神奇之事莫過於因學道、受道之教化而徹悟於道。既然學習如此重要，我們當然要有重視學習、勤於學習的自覺。</w:t>
      </w:r>
      <w:r>
        <w:t xml:space="preserve"> </w:t>
      </w:r>
    </w:p>
    <w:p w14:paraId="6D42489D" w14:textId="77777777" w:rsidR="00BC4530" w:rsidRDefault="00BC4530">
      <w:pPr>
        <w:pStyle w:val="a3"/>
      </w:pPr>
      <w:r>
        <w:t xml:space="preserve">　　二、學習應該注意的問題</w:t>
      </w:r>
      <w:r>
        <w:t xml:space="preserve"> </w:t>
      </w:r>
    </w:p>
    <w:p w14:paraId="22E89E02" w14:textId="77777777" w:rsidR="00BC4530" w:rsidRDefault="00BC4530">
      <w:pPr>
        <w:pStyle w:val="a3"/>
      </w:pPr>
      <w:r>
        <w:t xml:space="preserve">　　為使學習具有成效，在學習的過程中應該注意哪些問題？荀子在文章中告訴我們要做到以下幾點：</w:t>
      </w:r>
      <w:r>
        <w:t xml:space="preserve"> </w:t>
      </w:r>
    </w:p>
    <w:p w14:paraId="510266A7" w14:textId="77777777" w:rsidR="00BC4530" w:rsidRDefault="00BC4530">
      <w:pPr>
        <w:pStyle w:val="a3"/>
      </w:pPr>
      <w:r>
        <w:t xml:space="preserve">　　（一）要選擇善緣</w:t>
      </w:r>
      <w:r>
        <w:t xml:space="preserve"> </w:t>
      </w:r>
    </w:p>
    <w:p w14:paraId="6428E9C9" w14:textId="77777777" w:rsidR="00BC4530" w:rsidRDefault="00BC4530">
      <w:pPr>
        <w:pStyle w:val="a3"/>
      </w:pPr>
      <w:r>
        <w:t xml:space="preserve">　　普通人定力和智慧不夠，在學成之前，很容易受到環境的影響。所謂「近朱者赤，近墨者黑」，說的就是這個道理。荀子告訴我們：「蓬生麻中，不扶而直；白沙在涅，與之俱黑。」又云：「故君子居必擇鄉，遊必就士，所以防邪僻而近中正也。」這是在告誡我們要選擇良善的環境，與品德高尚之人交友，從而親近正直之士，免受品行不端者的影響。</w:t>
      </w:r>
      <w:r>
        <w:t xml:space="preserve"> </w:t>
      </w:r>
    </w:p>
    <w:p w14:paraId="109DAB0D" w14:textId="77777777" w:rsidR="00BC4530" w:rsidRDefault="00BC4530">
      <w:pPr>
        <w:pStyle w:val="a3"/>
      </w:pPr>
      <w:r>
        <w:t xml:space="preserve">　　（二）要慎修己德</w:t>
      </w:r>
      <w:r>
        <w:t xml:space="preserve"> </w:t>
      </w:r>
    </w:p>
    <w:p w14:paraId="0BB7BBD6" w14:textId="77777777" w:rsidR="00BC4530" w:rsidRDefault="00BC4530">
      <w:pPr>
        <w:pStyle w:val="a3"/>
      </w:pPr>
      <w:r>
        <w:t xml:space="preserve">　　童蒙教材《小兒語》中有「德行立身之本」的訓示，孔門以德行為四科之首，聖賢人是在告誡我們修學的本末。荀子說「榮辱之來，必象其德」；「怠慢忘身，禍災乃作」；「邪穢在身，怨之所構」。這是在告訴我們個人的榮辱禍福都是因果使然、自我感召。既然「言有招禍，行有招辱」，我們必須「慎其所立」，時刻謹言敬行，抓緊自己德行的修養。</w:t>
      </w:r>
      <w:r>
        <w:t xml:space="preserve"> </w:t>
      </w:r>
    </w:p>
    <w:p w14:paraId="22ADB75E" w14:textId="77777777" w:rsidR="00BC4530" w:rsidRDefault="00BC4530">
      <w:pPr>
        <w:pStyle w:val="a3"/>
      </w:pPr>
      <w:r>
        <w:t xml:space="preserve">　　（三）要用心專一</w:t>
      </w:r>
      <w:r>
        <w:t xml:space="preserve"> </w:t>
      </w:r>
    </w:p>
    <w:p w14:paraId="7D605495" w14:textId="77777777" w:rsidR="00BC4530" w:rsidRDefault="00BC4530">
      <w:pPr>
        <w:pStyle w:val="a3"/>
      </w:pPr>
      <w:r>
        <w:t xml:space="preserve">　　諺云：「世上無難事，只怕心不專。」《佛遺教經》云：「制心一處，無事不辦。」可見用心專一的成效。荀子說：「鍥而捨之，朽木不折；鍥而不捨，金石可鏤。」又舉了正反兩個例子證明：「螾無爪牙之利，筋骨之強，上食埃土，下飲黃泉，用心一也；蟹六跪而二螯，非蛇鱔之穴無可寄託者，用心躁也。」這是在教誨我們，要想獲取顯著的成就，必須有堅如磐石的意志，必須「一門深入，長時薰修」。</w:t>
      </w:r>
      <w:r>
        <w:t xml:space="preserve"> </w:t>
      </w:r>
    </w:p>
    <w:p w14:paraId="7399C43F" w14:textId="77777777" w:rsidR="00BC4530" w:rsidRDefault="00BC4530">
      <w:pPr>
        <w:pStyle w:val="a3"/>
      </w:pPr>
      <w:r>
        <w:t xml:space="preserve">　　（四）要明白始終</w:t>
      </w:r>
      <w:r>
        <w:t xml:space="preserve"> </w:t>
      </w:r>
    </w:p>
    <w:p w14:paraId="6D0AA948" w14:textId="77777777" w:rsidR="00BC4530" w:rsidRDefault="00BC4530">
      <w:pPr>
        <w:pStyle w:val="a3"/>
      </w:pPr>
      <w:r>
        <w:t xml:space="preserve">　　《大學》云：「物有本末，事有終始，知所先後，則近道矣。」論及學習，我們應從何處開始，學到哪裡結束？荀子告訴我們，就學習的內容而言，讀誦經典應從《詩經》、《尚書》開始，到《禮經》結束；就學習的意義而言，應從做個有道德的讀書人開始，到成為聖賢人結束。荀子進一步勸勉我們：真誠的積累善行，長時間力行聖賢教誨，便可深入其中而獲得法益；學到盡此身命方可停止；學習的課程雖有盡頭，但切不可須臾偏離所學教義，只有這樣方可稱之為人。</w:t>
      </w:r>
      <w:r>
        <w:t xml:space="preserve"> </w:t>
      </w:r>
    </w:p>
    <w:p w14:paraId="4D0D2DDC" w14:textId="77777777" w:rsidR="00BC4530" w:rsidRDefault="00BC4530">
      <w:pPr>
        <w:pStyle w:val="a3"/>
      </w:pPr>
      <w:r>
        <w:t xml:space="preserve">　　（五）要為己而學</w:t>
      </w:r>
      <w:r>
        <w:t xml:space="preserve"> </w:t>
      </w:r>
    </w:p>
    <w:p w14:paraId="0DA530C2" w14:textId="77777777" w:rsidR="00BC4530" w:rsidRDefault="00BC4530">
      <w:pPr>
        <w:pStyle w:val="a3"/>
      </w:pPr>
      <w:r>
        <w:t xml:space="preserve">　　《小兒語》中曾講到：「讀聖賢書，字字體驗，口耳之學，夢中吃飯。」就是告訴我們口耳之學不能滋潤身心，於己於人毫無真實用處。也就是荀子所說的「小人之學」。荀子告誡我們，為學要做到「君子之學」。不圖外在名利，為了成就自己的德行和智慧而學習，能將聖賢教誨內化於心、外化於行，進而正己化人，言談舉止皆能垂範世人，這就是荀子所講的君子之學，是為己之學。</w:t>
      </w:r>
      <w:r>
        <w:t xml:space="preserve"> </w:t>
      </w:r>
    </w:p>
    <w:p w14:paraId="154C422B" w14:textId="77777777" w:rsidR="00BC4530" w:rsidRDefault="00BC4530">
      <w:pPr>
        <w:pStyle w:val="a3"/>
      </w:pPr>
      <w:r>
        <w:t xml:space="preserve">　　（六）要親近良師</w:t>
      </w:r>
      <w:r>
        <w:t xml:space="preserve"> </w:t>
      </w:r>
    </w:p>
    <w:p w14:paraId="29932E3C" w14:textId="77777777" w:rsidR="00BC4530" w:rsidRDefault="00BC4530">
      <w:pPr>
        <w:pStyle w:val="a3"/>
      </w:pPr>
      <w:r>
        <w:t xml:space="preserve">　　學習有沒有捷徑可走？答案是肯定的。荀子告訴我們「學莫便乎近其人」，學習沒有比親近良師益友更便捷的途徑了。若能通過親近良師益友來學習聖賢學問，然後在日常待人處事接物中去體悟、落實所學到的聖賢教誨，則德行和智慧就會不斷提升，利己利人。</w:t>
      </w:r>
      <w:r>
        <w:t xml:space="preserve"> </w:t>
      </w:r>
    </w:p>
    <w:p w14:paraId="0E6179A2" w14:textId="77777777" w:rsidR="00BC4530" w:rsidRDefault="00BC4530">
      <w:pPr>
        <w:pStyle w:val="a3"/>
      </w:pPr>
      <w:r>
        <w:t xml:space="preserve">　　（七）要尊師崇禮</w:t>
      </w:r>
      <w:r>
        <w:t xml:space="preserve"> </w:t>
      </w:r>
    </w:p>
    <w:p w14:paraId="4C83FA6B" w14:textId="77777777" w:rsidR="00BC4530" w:rsidRDefault="00BC4530">
      <w:pPr>
        <w:pStyle w:val="a3"/>
      </w:pPr>
      <w:r>
        <w:t xml:space="preserve">　　「孝」是中華文化根，「敬」是中華文化本。尊師崇禮是學人必須具備的首要態度，是求學成敗的關鍵所在。所以，荀子告訴我們，若論求學之道，沒有比尊師更要緊的了，其次是尊崇禮法。如果上不能尊師，下不能尊崇禮法，僅僅死記經文而不解其意，充其量只是一個學識淺陋、缺乏修養的書生而已。若能尊崇禮法，對聖賢學問即使不能透徹明瞭，也不失為有道德修養的君子。假如不尊崇禮法，即使明察善辯，只是一個無真實修養的學人罷了。這些都是在強調尊師崇禮的重要性。</w:t>
      </w:r>
      <w:r>
        <w:t xml:space="preserve"> </w:t>
      </w:r>
    </w:p>
    <w:p w14:paraId="7E2AA80B" w14:textId="77777777" w:rsidR="00BC4530" w:rsidRDefault="00BC4530">
      <w:pPr>
        <w:pStyle w:val="a3"/>
      </w:pPr>
      <w:r>
        <w:t xml:space="preserve">　　（八）要觀機待人</w:t>
      </w:r>
      <w:r>
        <w:t xml:space="preserve"> </w:t>
      </w:r>
    </w:p>
    <w:p w14:paraId="457DB1A5" w14:textId="77777777" w:rsidR="00BC4530" w:rsidRDefault="00BC4530">
      <w:pPr>
        <w:pStyle w:val="a3"/>
      </w:pPr>
      <w:r>
        <w:t xml:space="preserve">　　學人在日常的學習和生活中會遇到各色人等，也不可避免的會與他們打交道。如何進退應對，這需要智慧。荀子告訴我們，遵從仁義之道的人，方可與之交往；不遵從仁義之道的人，要迴避他。因此，對於恭敬有禮的人，才可與其談論道的方向；對於言辭安定的人，才可與其談論道的理念；對於態度誠懇、樂意接受的人，才可與其談論道的精深義蘊。總之，要觀機待人，不能浮躁，不能吝法，不能盲目。</w:t>
      </w:r>
      <w:r>
        <w:t xml:space="preserve"> </w:t>
      </w:r>
    </w:p>
    <w:p w14:paraId="0214E654" w14:textId="77777777" w:rsidR="00BC4530" w:rsidRDefault="00BC4530">
      <w:pPr>
        <w:pStyle w:val="a3"/>
      </w:pPr>
      <w:r>
        <w:t xml:space="preserve">　　（九）要力求善學</w:t>
      </w:r>
      <w:r>
        <w:t xml:space="preserve"> </w:t>
      </w:r>
    </w:p>
    <w:p w14:paraId="76D4E0C1" w14:textId="77777777" w:rsidR="00BC4530" w:rsidRDefault="00BC4530">
      <w:pPr>
        <w:pStyle w:val="a3"/>
      </w:pPr>
      <w:r>
        <w:t xml:space="preserve">　　荀子勸勉我們要做到善學。何謂善學？有兩個標準。從事理上講，要能舉一反三、觸類旁通，如此才叫善學。從心上講，荀子說「仁義不一」，則「不足謂善學」。也就是說善學之人要時時保有仁義之心。要像孔子講的那樣「君子無終食之間違仁，造次必於是，顛沛必於是」，就是說無論外緣如何變化，在善惡境界中都要能始終堅守仁義之心而不被境轉。達到這兩個標準，就是善學之人了。</w:t>
      </w:r>
      <w:r>
        <w:t xml:space="preserve"> </w:t>
      </w:r>
    </w:p>
    <w:p w14:paraId="5FBF4DD1" w14:textId="77777777" w:rsidR="00BC4530" w:rsidRDefault="00BC4530">
      <w:pPr>
        <w:pStyle w:val="a3"/>
      </w:pPr>
      <w:r>
        <w:t xml:space="preserve">　　三、學成後的效果</w:t>
      </w:r>
      <w:r>
        <w:t xml:space="preserve"> </w:t>
      </w:r>
    </w:p>
    <w:p w14:paraId="49192584" w14:textId="77777777" w:rsidR="00BC4530" w:rsidRDefault="00BC4530">
      <w:pPr>
        <w:pStyle w:val="a3"/>
      </w:pPr>
      <w:r>
        <w:t xml:space="preserve">　　認識到學習的重要性，然後在學習的過程中又能做到以上若干要點，能收到什麼效果？荀子告訴我們，「生乎由是，死乎由是，夫是之謂德操」。活著遵從禮義，至死依然遵從禮義，這是有真實德行而又能操持。其結果是「德操然後能定，能定然後能應。能定能應，夫是之謂成人」。「成人」者，成就之人也。內心智慧開顯而能夠回應外物，如此便已入聖賢之流。古德曰：「豈有天生彌勒，自然釋迦。」可見聖賢都是學出來的。此「勸學」一篇，就清楚的告訴我們如何通過學習而成就聖賢，所以我輩當不負古聖先賢的良苦用心，勉力於聖賢之教，今生一定志在聖賢！</w:t>
      </w:r>
      <w:r>
        <w:t xml:space="preserve"> </w:t>
      </w:r>
    </w:p>
    <w:p w14:paraId="64C10394" w14:textId="77777777" w:rsidR="00BC4530" w:rsidRDefault="00BC4530">
      <w:pPr>
        <w:pStyle w:val="a3"/>
      </w:pPr>
      <w:r>
        <w:t xml:space="preserve">　　以上是慚愧弟子因緣生恭敬整理的「歲次乙未年中元祭祖專刊」文稿，如有不妥之處，誠請尊敬的師父上人、諸位大德同修惠予批評指正，無盡感恩，阿彌陀佛。慚愧弟子因緣生頂禮敬呈。</w:t>
      </w:r>
      <w:r>
        <w:t xml:space="preserve"> </w:t>
      </w:r>
    </w:p>
    <w:p w14:paraId="5BB341AB" w14:textId="77777777" w:rsidR="00BC4530" w:rsidRDefault="00BC4530">
      <w:pPr>
        <w:pStyle w:val="a3"/>
      </w:pPr>
      <w:r>
        <w:t xml:space="preserve">　　老法師：因緣生雖然很年輕，讀書好像沒有讀到學位，但是他對於傳統文化、對於中國的這些古籍，確實有他很好的心得之處。我看過他的《大學》講義，那不是一個一般博士班的指導老師能夠寫得出來的，我看了很佩服，很難得。在這個時代，懂得學習，認真學習，而有使命感的人，這就是中國古人講的聖賢君子。聖賢沒有達到，君子，這是受之無愧，是個很好的老師，我們有一些同學要認真跟他學習。</w:t>
      </w:r>
      <w:r>
        <w:t xml:space="preserve"> </w:t>
      </w:r>
    </w:p>
    <w:p w14:paraId="06EB3576" w14:textId="77777777" w:rsidR="00BC4530" w:rsidRDefault="00BC4530">
      <w:pPr>
        <w:pStyle w:val="a3"/>
      </w:pPr>
      <w:r>
        <w:t xml:space="preserve">　　我們這個地方創辦了這個小型的學習班，漢學院，用這名稱用得很大，實際上我們是很小的學習班。我們有好的幾位老師，在這邊天天講學，一門深入，長時薰修，這個根扎下去，我們相信將來一定有成就。跟他這篇「勸學」的導讀所說的一樣，我們有方向、有目標，我們能夠潔身自愛，對人事環境、物質環境，我們有高度的警覺性。如何不受物質的引誘，不受外面人事的動搖，我們所學的才會有成就？我們有成就了，希望一生從事於教育工作，教育，待遇微薄，比較清苦，我們要學苦行僧，代眾生苦，與眾生樂。我們的心行、我們的言語能豐富眾生的精神生活，佛說「破迷開悟，離苦得樂」，這是真的。沒有說資源豐富，科技發達，離苦得樂，沒有說這個。古人所說的話，跟今人所想的、所說的不一樣。破迷開悟才真正得樂，生活再清苦，他也得樂。孔子的弟子顏回是一個好例子，他那樣生活，一般人感覺得很苦，哪來的樂？顏回他真樂，他真有受用、有享受。他天天提升，入聖賢境界，他怎麼會不樂？我們要努力向這個方向去學習。</w:t>
      </w:r>
      <w:r>
        <w:t xml:space="preserve"> </w:t>
      </w:r>
    </w:p>
    <w:p w14:paraId="086E9868" w14:textId="77777777" w:rsidR="00BC4530" w:rsidRDefault="00BC4530">
      <w:pPr>
        <w:pStyle w:val="a3"/>
      </w:pPr>
      <w:r>
        <w:t xml:space="preserve">　　這篇文字雖然不多，他講的學習的重要，學習應該注意的，舉了很多例子，最後講到學成以後的效果。我們只希望祖宗所留下來的這些典籍，不至於在我們這一代斷送了，我們要承傳下來，再傳給後世，我們這一生到世間來就幹這樁事。自己生活狀況如何，不放在心上。能把這件事情做好，我們盡了孝道，我們也不辜負老師。希望在這個時代，有這種志願的人愈來愈多，我們相信有人，我們還沒遇到。我們做好榜樣給人看，這就是我們招生廣告，我們做好了，很歡喜，會有人看到，跟我們聊天，我們把我們的願望告訴他，志同道合的，他就來了。大家做出犧牲貢獻，非常值得犧牲的，我們要樂此不疲，向聖人、向佛陀、向菩薩看齊。他下面還有一篇。</w:t>
      </w:r>
      <w:r>
        <w:t xml:space="preserve"> </w:t>
      </w:r>
    </w:p>
    <w:p w14:paraId="15D98B86" w14:textId="77777777" w:rsidR="00BC4530" w:rsidRDefault="00BC4530">
      <w:pPr>
        <w:pStyle w:val="a3"/>
      </w:pPr>
      <w:r>
        <w:t xml:space="preserve">　　學生：「歲次乙未年中元祭祖專刊」。尊敬的師父上人、尊敬的諸位法師、大德仁者：阿彌陀佛！慚愧弟子因緣生今日恭敬報告的主題是「言至意盡教與學」</w:t>
      </w:r>
      <w:r>
        <w:t xml:space="preserve"> </w:t>
      </w:r>
    </w:p>
    <w:p w14:paraId="55CA60EE" w14:textId="77777777" w:rsidR="00BC4530" w:rsidRDefault="00BC4530">
      <w:pPr>
        <w:pStyle w:val="a3"/>
      </w:pPr>
      <w:r>
        <w:t xml:space="preserve">　　《禮記．學記》是世界最早的教育哲學論著，是中國先賢留給後世子孫無比珍貴的教育遺產，是振興傳統教學的最重要指導綱領，是教育工作者人人必讀的寶典。這篇經典之作系統闡述了為什麼要教學、如何教、如何學等，其智慧與原則用於今日仍具宏效。</w:t>
      </w:r>
      <w:r>
        <w:t xml:space="preserve"> </w:t>
      </w:r>
    </w:p>
    <w:p w14:paraId="4FF56EB7" w14:textId="77777777" w:rsidR="00BC4530" w:rsidRDefault="00BC4530">
      <w:pPr>
        <w:pStyle w:val="a3"/>
      </w:pPr>
      <w:r>
        <w:t xml:space="preserve">　　一、為什麼要教學</w:t>
      </w:r>
      <w:r>
        <w:t xml:space="preserve"> </w:t>
      </w:r>
    </w:p>
    <w:p w14:paraId="15A53DAC" w14:textId="77777777" w:rsidR="00BC4530" w:rsidRDefault="00BC4530">
      <w:pPr>
        <w:pStyle w:val="a3"/>
      </w:pPr>
      <w:r>
        <w:t xml:space="preserve">　　教學的必要性體現在什麼地方？首先，古人讀書志在聖賢，成為聖賢就要學為人師、言為世則、行為世範，也就是要做到正己化人。「君子如欲化民成俗，其必由學乎」。可見，從讀書人的角度看，要想實現化民成俗的抱負，則務求修身、必自學始。這是強調為什麼要「學」。其次，「玉不琢，不成器；人不學，不知道。是故古之王者，建國君民，教學為先。」可見，從國君的角度看，要想實現教化國民的目標，必須開展教育。這是強調為什麼要「教」。最後，「學然後知不足，教然後知困。知不足，然後能自反也；知困，然後能自強也。故曰教學相長也」。這是從「教」與「學」之間的相互作用來進一步強調「教」與「學」的必要性。</w:t>
      </w:r>
      <w:r>
        <w:t xml:space="preserve"> </w:t>
      </w:r>
    </w:p>
    <w:p w14:paraId="7F3BA521" w14:textId="77777777" w:rsidR="00BC4530" w:rsidRDefault="00BC4530">
      <w:pPr>
        <w:pStyle w:val="a3"/>
      </w:pPr>
      <w:r>
        <w:t xml:space="preserve">　　二、如何教</w:t>
      </w:r>
      <w:r>
        <w:t xml:space="preserve"> </w:t>
      </w:r>
    </w:p>
    <w:p w14:paraId="2E3AE54A" w14:textId="77777777" w:rsidR="00BC4530" w:rsidRDefault="00BC4530">
      <w:pPr>
        <w:pStyle w:val="a3"/>
      </w:pPr>
      <w:r>
        <w:t xml:space="preserve">　　施教，要有明確的教學目標、教學原則、教學方法。首先，教學的目標。古人教學，一年、三年、五年、七年、九年等各階段均有相應的教授側重點和希望達成的目標。尤其是達到九年大成的境界，「夫然後足以化民易俗，近者說服，而遠者懷之，此大學之道也」。學至大成之後，就會德行堅固、智慧開顯，臻於「大學之道」，此時便可教化大眾了。這是我們夢寐以求的目標。其次，教學的原則。必須要做到「教之七倫」，開學時祭祀先聖先師以示尊師重道；練習詩歌以勸勉學生立志愛國；擊鼓警眾後再打開書箱以警醒學生用謙虛謹慎的心來學習；以戒尺和教鞭來警策學生；使學生有充足時間發展志向；對學生相機而指導，使其自發自強；遵循教學的次第。這是施教者必須熟知的大道理。最後，教學的方法。施教者要順時序而教，如春秋教禮樂、冬夏教詩書；學生上課和放假時各有課業，學生退席後也必須有常學。為人師者要用心聽取學生的學習心得，然後順其心志所趨而導之以方；要善於啟發和引導，應隨其所問而告之原委，問小則答之以小，問大則應之以大；要掌握每個學生的優缺點和根性，懂得因材施教；要注重身、言、意三教，身教須以身作則、言教須簡要詳明、意教須誠意正心。</w:t>
      </w:r>
      <w:r>
        <w:t xml:space="preserve"> </w:t>
      </w:r>
    </w:p>
    <w:p w14:paraId="247B1CEE" w14:textId="77777777" w:rsidR="00BC4530" w:rsidRDefault="00BC4530">
      <w:pPr>
        <w:pStyle w:val="a3"/>
      </w:pPr>
      <w:r>
        <w:t xml:space="preserve">　　三、學須有明師</w:t>
      </w:r>
      <w:r>
        <w:t xml:space="preserve"> </w:t>
      </w:r>
    </w:p>
    <w:p w14:paraId="22119028" w14:textId="77777777" w:rsidR="00BC4530" w:rsidRDefault="00BC4530">
      <w:pPr>
        <w:pStyle w:val="a3"/>
      </w:pPr>
      <w:r>
        <w:t xml:space="preserve">　　「故師也者，所以學為君也。是故擇師不可不慎也」。老師是要教導學生成就至尊之人，唯有明師方可勝任，所以為學須擇明師。什麼樣的老師才能稱得上是明師？要滿足三個條件。首先，要明白教學興盛的原因和教學失敗的原因。教學興盛的原因有四點，即防範私欲乃成自然、教適時宜、授不躐等、與善友切磋觀摩，「此四者，教之所由興也」。教學失敗的原因有六點，即不能降服私欲、失去最佳學習時機、不論次第雜亂施教、無善友切磋觀摩、心失誠敬、容易受外界紛擾誘惑，「此六者，教之所由廢也」。「君子既知教之所由興，又知教之所由廢，然後可以為人師也」。其次，要明白學生的四種常見過失，即多學寡要、不能貫通、傲慢輕忽、畏難懈怠。對於學生的過失，為什麼「教者必知之」？因為「知其心，然後能救其失也」。這裡談到了教育的本質，「教也者，長善而救其失者也」。最後，要能和學生以心相感而心意相通，即「善教者使人繼其志」。如此則學生受教之後而易化，這是教學的高境界。</w:t>
      </w:r>
      <w:r>
        <w:t xml:space="preserve"> </w:t>
      </w:r>
    </w:p>
    <w:p w14:paraId="16D42321" w14:textId="77777777" w:rsidR="00BC4530" w:rsidRDefault="00BC4530">
      <w:pPr>
        <w:pStyle w:val="a3"/>
      </w:pPr>
      <w:r>
        <w:t xml:space="preserve">　　四、如何學</w:t>
      </w:r>
      <w:r>
        <w:t xml:space="preserve"> </w:t>
      </w:r>
    </w:p>
    <w:p w14:paraId="63545F3C" w14:textId="77777777" w:rsidR="00BC4530" w:rsidRDefault="00BC4530">
      <w:pPr>
        <w:pStyle w:val="a3"/>
      </w:pPr>
      <w:r>
        <w:t xml:space="preserve">　　求得明師之後，應如何學習？首先，尊師為要。君主不以臣子相待的人有兩種，其中就有自己的老師。君主尚且如此，更何況一般人？所謂一分誠敬得一分利益，十分誠敬得十分利益，尊師重道是學有所成的核心原因。其次，學貴立志。老師教學生以孝慈友悌之道，若無師長教誨，則五服眷屬之間便無親愛之情。孝悌是人之根本，不知根本何談做人做事，更何談立言、立德、立功？可見教育何等重要！所以，讀書人要立志學為人師，常存希聖希賢之心，發心「為天地立心，為生民立命，為往聖繼絕學，為萬世開太平」。有了志向，學習就會有持續的動力。最後，學須力行。「記問之學，不足以為人師」，學者切莫陷於記問之學的誤區，而應把所學到的知識落實到日常生活中，在學習、實踐、體悟中提升真實智慧。要勞逸結合、勤修身心、開朗豁達。要像良冶之子、良弓之子、始駕馬者那樣好好的把握學習的次第，腳踏實地、循序漸進、用心專一、長時薰修，以期水到渠成。要像夏商周三王先祭河神後祭海神那樣，知所先後、務求根本，以期本立而道生。</w:t>
      </w:r>
      <w:r>
        <w:t xml:space="preserve"> </w:t>
      </w:r>
    </w:p>
    <w:p w14:paraId="36D66E1E" w14:textId="77777777" w:rsidR="00BC4530" w:rsidRDefault="00BC4530">
      <w:pPr>
        <w:pStyle w:val="a3"/>
      </w:pPr>
      <w:r>
        <w:t xml:space="preserve">　　總之，這篇文章思想深邃、含義雋永、內容豐富、脈絡分明，把教與學都講得了了分明，可謂教育學的巔峰之作。實為經典中之經典、瑰寶中之瑰寶，是解決個人、家庭、團體、社會、國家、世界一切問題的金鑰匙，值得人人推崇、全球學習、萬世弘揚。</w:t>
      </w:r>
      <w:r>
        <w:t xml:space="preserve"> </w:t>
      </w:r>
    </w:p>
    <w:p w14:paraId="5B4B4F43" w14:textId="77777777" w:rsidR="00BC4530" w:rsidRDefault="00BC4530">
      <w:pPr>
        <w:pStyle w:val="a3"/>
      </w:pPr>
      <w:r>
        <w:t xml:space="preserve">　　以上是慚愧弟子因緣生恭敬整理的「歲次乙未年中元祭祖專刊」文稿，如有不妥之處，誠請尊敬的師父上人、諸位大德同修惠予批評指正，無盡感恩，阿彌陀佛。慚愧弟子因緣生頂禮敬呈。</w:t>
      </w:r>
      <w:r>
        <w:t xml:space="preserve"> </w:t>
      </w:r>
    </w:p>
    <w:p w14:paraId="732C996D" w14:textId="77777777" w:rsidR="00BC4530" w:rsidRDefault="00BC4530">
      <w:pPr>
        <w:pStyle w:val="a3"/>
      </w:pPr>
      <w:r>
        <w:t xml:space="preserve">　　老法師：因緣生寫的這兩篇文章，把中國傳統的教育，講得很清楚、很明白。我們希望，看看這個時間來得及來不及，這兩篇文章，要讓他給我們詳細講一遍，把它做一個詳細的講記，再翻成英文。現在英國威爾士大學校長要來訪問，他對於中國漢學很有興趣。漢學真的，怎麼學、怎麼教？如何發揚光大？讓大家得到實際的利益，那就是個人的修養，家庭的幸福，事業的成功，社會的安定，國家的富強，世界和平。我們讓它在全世界大學裡，首先要這些主持教育的工作者對中國傳統文化有認識，不但認識，要深入理解，生歡喜心。如果大家都能接受，我們相信未來的世界是地球上的承平盛世。盛世從哪裡來的？教學為先。所以首先要把教學講清楚、講明白，不能只是一個概念，要深入、要落實，我們要能把它做到，人類才會有前途、才會有光明，地球才會有盛世。所以我們最好請因緣生老師辛苦一點，早一點把講記完成。好像他有個稿子是吧？沒看到？有，有，好像有稿子，在稿子上再修訂一下，使它盡善盡美，這篇內容非常有價值，太難得了！好，下面還有一點時間，還有兩篇。</w:t>
      </w:r>
      <w:r>
        <w:t xml:space="preserve"> </w:t>
      </w:r>
    </w:p>
    <w:p w14:paraId="1106CD82" w14:textId="77777777" w:rsidR="00BC4530" w:rsidRDefault="00BC4530">
      <w:pPr>
        <w:pStyle w:val="a3"/>
      </w:pPr>
      <w:r>
        <w:t xml:space="preserve">　　學生：尊敬的師父上人，各位法師大德，慚愧弟子甘肅驪靬古城金山寺佛學班開弘匯報的題目是「信願念佛，求生淨土」</w:t>
      </w:r>
      <w:r>
        <w:t xml:space="preserve"> </w:t>
      </w:r>
    </w:p>
    <w:p w14:paraId="4D069EB6" w14:textId="77777777" w:rsidR="00BC4530" w:rsidRDefault="00BC4530">
      <w:pPr>
        <w:pStyle w:val="a3"/>
      </w:pPr>
      <w:r>
        <w:t xml:space="preserve">　　甲一、法門殊勝</w:t>
      </w:r>
      <w:r>
        <w:t xml:space="preserve"> </w:t>
      </w:r>
    </w:p>
    <w:p w14:paraId="12038596" w14:textId="77777777" w:rsidR="00BC4530" w:rsidRDefault="00BC4530">
      <w:pPr>
        <w:pStyle w:val="a3"/>
      </w:pPr>
      <w:r>
        <w:t xml:space="preserve">　　經云：諸佛如來，唯以一大事因緣故，出現於世，為令一切眾生開示悟入佛之知見。故而釋迦世尊講經四十九年，說法三百餘會。普令群生返妄歸真，復本心源。</w:t>
      </w:r>
      <w:r>
        <w:t xml:space="preserve"> </w:t>
      </w:r>
    </w:p>
    <w:p w14:paraId="2C287A53" w14:textId="77777777" w:rsidR="00BC4530" w:rsidRDefault="00BC4530">
      <w:pPr>
        <w:pStyle w:val="a3"/>
      </w:pPr>
      <w:r>
        <w:t xml:space="preserve">　　印祖《文鈔》云：眾生根機有大小之分，迷悟有深淺之別。如來慈愍，以種種法藥，各隨機宜，令彼得益。所說之法，多如恆河沙。但其中至圓至頓、最玄最妙，下手易而成功高，用力少而得效速，普被上中下根，統攝一切諸法，上聖與下凡共修，大機與小根同受者，莫如淨土法門之殊勝超絕也。又云：「一切法門，雖則頓漸不同，權實各異。皆須修習功深，乃得斷惑證真，出離生死，超凡入聖。是謂全仗自力，別無倚託。倘惑稍未盡，則仍舊輪迴矣」。「惟有淨土法門，不論富貴貧賤、老幼男女、智愚僧俗、士農工商一切人等，皆能修習。由阿彌陀佛大悲願力，攝取娑婆苦惱眾生，是故較餘門得果為易也」。淨土方便之法，既可以免除斷惑之困，又不必費多劫長修，但辦肯心，當生成就。此乃人人可修，個個能成之大道。又其他法門，唯靠自力斷惑證真，方可出離生死，似螞蟻上於高山，既困難又費時。淨土他力法門，仰仗彌陀慈父大悲願力，不必斷惑，帶業往生。如風帆揚於順水，穩當且迅速。</w:t>
      </w:r>
      <w:r>
        <w:t xml:space="preserve"> </w:t>
      </w:r>
    </w:p>
    <w:p w14:paraId="27E989C9" w14:textId="77777777" w:rsidR="00BC4530" w:rsidRDefault="00BC4530">
      <w:pPr>
        <w:pStyle w:val="a3"/>
      </w:pPr>
      <w:r>
        <w:t xml:space="preserve">　　《文鈔》又云：「淨土法門乃十方三世諸佛，上成佛道，下化眾生，成始成終之法門。故華嚴入法界品，善財蒙普賢加被開示，已證等覺，普賢乃令發十大願王，迴向往生西方極樂世界，以期圓滿佛果，復以此普勸華藏海眾。而《觀無量壽佛經》，下品下生，乃五逆十惡將墮阿鼻地獄之人，蒙善知識教以念佛，或念十聲，或但數聲，即便命終，亦得蒙佛接引往生西方」。觀此，則上至等覺菩薩，不能出此法外，下至逆惡罪人，亦能入此法中。「皆承彌陀接引之力，皆為淨土所攝之機。可見法門廣大，了無棄物，佛願宏深，等視眾生」。實上聖下凡，上求下化，速成佛道之一條捷徑。諸佛諸祖，善度眾生之一隻慈航。「於此不生信心或信不真切，便是業障深重，不合了生脫死，超凡入聖。永世永劫在此世界，常輪六道，無有出期。縱得人天，為時甚少，如客邸寄居。一墮三途，則其時甚長，如安住家鄉。每一思及，衣毛皆豎，不惜苦口，懇告同人」。印祖常有聯曰：「捨西方捷徑，九界眾生，上何以圓成佛道。離淨土法門，十方諸佛，下不能普利群萌。」</w:t>
      </w:r>
      <w:r>
        <w:t xml:space="preserve"> </w:t>
      </w:r>
    </w:p>
    <w:p w14:paraId="4557B05F" w14:textId="77777777" w:rsidR="00BC4530" w:rsidRDefault="00BC4530">
      <w:pPr>
        <w:pStyle w:val="a3"/>
      </w:pPr>
      <w:r>
        <w:t xml:space="preserve">　　古德云：人身難得，佛法難聞，中國難生，明師難遇，生死難了。我等今幸得人身、聞佛法、生中國、遇明師，不幸者，自愧業障深重福薄慧淺，無力斷惑，速出輪迴，了生脫死。然而又幸得聞，我佛如來徹底悲心，暢顯本懷，道出心聲，所說之究竟圓滿方便，令博地凡夫帶業往生之淨土法門，又遇到夏老會集的《無量壽經》，大慈念老的《大經解》，師父上人講的《大經科註》，和海賢老和尚之殊勝表法，實在是莫大之幸。若非宿植善根，怎能聞此不思議法，遇此殊勝因緣。當頓生真信，發願求生淨土。</w:t>
      </w:r>
      <w:r>
        <w:t xml:space="preserve"> </w:t>
      </w:r>
    </w:p>
    <w:p w14:paraId="501609DF" w14:textId="77777777" w:rsidR="00BC4530" w:rsidRDefault="00BC4530">
      <w:pPr>
        <w:pStyle w:val="a3"/>
      </w:pPr>
      <w:r>
        <w:t xml:space="preserve">　　甲二、信願持名</w:t>
      </w:r>
      <w:r>
        <w:t xml:space="preserve"> </w:t>
      </w:r>
    </w:p>
    <w:p w14:paraId="78859649" w14:textId="77777777" w:rsidR="00BC4530" w:rsidRDefault="00BC4530">
      <w:pPr>
        <w:pStyle w:val="a3"/>
      </w:pPr>
      <w:r>
        <w:t xml:space="preserve">　　《大經科註》云：「當今末法，眾生福慧淺薄，垢障深重。唯賴此方便法門。但憑信願持名，便能功超累劫，往生極樂，徑登不退。若無如是微妙法門，凡夫何能度此生死業海，而登彼岸？故大悲慈父，兩土導師，憫念我等，開此淨土法門，妙顯苦樂二土，激揚沉迷眾生。此大火聚，彼清涼池，寶蓮在前，刀山在後。於是自然生起勝願，厭離娑婆，求生極樂，既生信願，更持名號，便得度脫」。</w:t>
      </w:r>
      <w:r>
        <w:t xml:space="preserve"> </w:t>
      </w:r>
    </w:p>
    <w:p w14:paraId="37E36C66" w14:textId="77777777" w:rsidR="00BC4530" w:rsidRDefault="00BC4530">
      <w:pPr>
        <w:pStyle w:val="a3"/>
      </w:pPr>
      <w:r>
        <w:t xml:space="preserve">　　乙一、真信切願</w:t>
      </w:r>
      <w:r>
        <w:t xml:space="preserve"> </w:t>
      </w:r>
    </w:p>
    <w:p w14:paraId="2AC264E4" w14:textId="77777777" w:rsidR="00BC4530" w:rsidRDefault="00BC4530">
      <w:pPr>
        <w:pStyle w:val="a3"/>
      </w:pPr>
      <w:r>
        <w:t xml:space="preserve">　　印祖《文鈔》云：「念佛法門，唯以信願行三法為其宗要，三法具足，決定往生。若無真信切願，縱有真行，亦不能生。蕅益所謂：得生與否，全由信願之有無；品位高下，全由持名之深淺。乃三世不易之常談，三根普被之妙道也。」</w:t>
      </w:r>
      <w:r>
        <w:t xml:space="preserve"> </w:t>
      </w:r>
    </w:p>
    <w:p w14:paraId="7EA53E84" w14:textId="77777777" w:rsidR="00BC4530" w:rsidRDefault="00BC4530">
      <w:pPr>
        <w:pStyle w:val="a3"/>
      </w:pPr>
      <w:r>
        <w:t xml:space="preserve">　　何謂真信？蕅益大師云：深信吾人本有心性，清淨廣大，豎窮三際，橫遍十方。終日隨緣，終日不變。無量虛空微塵世界，皆吾心性所現之物，但以無量劫來，迷惑顛倒，遂致枉受輪迴諸苦，今苟一念回心，決定往生自心本具之極樂，更無疑慮，是名信自。深信釋迦如來必定不說誑語，彌陀世尊必定不發虛願，十方諸佛之廣長舌必定不至二言，是故隨順諸佛真實教誨，決志求生，更無疑慮，是名信他。深信念佛功德，不可思議，其散亂稱名，猶為成佛種子，何況一心不亂，安得不生淨土，是名信因。深信已生淨土之清淨海眾，皆從念佛三昧得生，如種瓜得瓜，種豆得豆，影必隨形，響必應聲，吾人念佛，決定功不唐捐，是名信果。深信從是西方過十萬億佛土，實實在在有極樂世界，清淨莊嚴，實實在在有阿彌陀佛，今現在說法，決定不是寓言權說，是名信事。深信十萬億佛土，並不在吾人心外，以心無外故，又深信心作心是，西方一切依正主伴，皆吾心之所現，如是我心遍，佛心亦遍，一一眾生心亦遍，重重交攝，圓融無礙，是名信理。</w:t>
      </w:r>
      <w:r>
        <w:t xml:space="preserve"> </w:t>
      </w:r>
    </w:p>
    <w:p w14:paraId="245C36EE" w14:textId="77777777" w:rsidR="00BC4530" w:rsidRDefault="00BC4530">
      <w:pPr>
        <w:pStyle w:val="a3"/>
      </w:pPr>
      <w:r>
        <w:t xml:space="preserve">　　印祖云：「所言信者，須信娑婆實實是苦，極樂實實是樂。娑婆之苦，無量無邊。總而言之，不出八苦。所謂生、老、病、死、愛別離、怨憎會、求不得、五陰熾盛，此八種苦，貴極一時，賤至乞丐，各皆有之」。專修淨業，求生極樂。仗佛慈力，往生西方。則蓮花化生，無有眾苦，壽等虛空，身無災變。老病死等，名尚不聞，況有其實？追隨聖眾，親侍彌陀，水鳥樹林，皆演法音，「思衣得衣，思食得食，樓閣堂舍，皆是七寶所成，不假人力，唯是化作。身有大神通，心有大智慧。「故經云：無有眾苦，但受諸樂，故名極樂。娑婆之苦，苦不可言；極樂之樂，樂莫能喻。深信佛言，了無疑惑，方名真信」。</w:t>
      </w:r>
      <w:r>
        <w:t xml:space="preserve"> </w:t>
      </w:r>
    </w:p>
    <w:p w14:paraId="00B40E60" w14:textId="77777777" w:rsidR="00BC4530" w:rsidRDefault="00BC4530">
      <w:pPr>
        <w:pStyle w:val="a3"/>
      </w:pPr>
      <w:r>
        <w:t xml:space="preserve">　　何謂切願？即厭離娑婆，欣求極樂。蕅益大師云：以深知娑婆五濁眾苦充滿，生死海深，三途劫長。五欲六塵，皆為造惡之誘餌；三苦八難，無非親遭之現報。是故知苦斷集，誓度眾生，誓斷煩惱。乃於娑婆深生厭離，更無貪戀。所謂但求一日之速脫，不欲須臾之暫留。是名厭離。由深信極樂清淨，諸善聚會，長生不死，受諸快樂。鳥鳴樹聲，水流花香，皆是彌陀化身說法。不退補處，多有勝進功果。是故慕滅修道，誓學法門，誓成佛道。遂於極樂，切願欣求，更無二志。所謂求生之心已定，雖萬牛而莫挽。是名欣求。印祖云：「既知娑婆是苦，極樂是樂，應發切實誓願，願離娑婆苦，願得極樂樂。其願之切，當如墮廁坑之急求出離，又如繫牢獄之切念家鄉」。又云：「念佛一事，最要在了生死。既為了生死，則生死之苦，自生厭心。西方之樂，自生欣心。如此則信願二法，當念圓具。再加以志誠懇切，如子憶母而念，則佛力法力、自心信願功德力，三法圓彰。猶如杲日當空，縱有濃霜層冰，不久即化」。</w:t>
      </w:r>
      <w:r>
        <w:t xml:space="preserve"> </w:t>
      </w:r>
    </w:p>
    <w:p w14:paraId="1698180C" w14:textId="77777777" w:rsidR="00BC4530" w:rsidRDefault="00BC4530">
      <w:pPr>
        <w:pStyle w:val="a3"/>
      </w:pPr>
      <w:r>
        <w:t xml:space="preserve">　　乙二、一向專念，淨土正行</w:t>
      </w:r>
      <w:r>
        <w:t xml:space="preserve"> </w:t>
      </w:r>
    </w:p>
    <w:p w14:paraId="63DF4D6A" w14:textId="77777777" w:rsidR="00BC4530" w:rsidRDefault="00BC4530">
      <w:pPr>
        <w:pStyle w:val="a3"/>
      </w:pPr>
      <w:r>
        <w:t xml:space="preserve">　　印祖云：「念佛一法，乃背塵合覺，返本歸元之第一妙法」，「以吾人一念心性，猶如虛空，常恆不變。雖常不變，而復念念隨緣。不隨佛界之緣，便隨九界之緣；不隨三乘之緣，便隨六道之緣；不隨人天之緣，便隨三途之緣。由其緣之染淨不同，致其報之苦樂迥異，雖於本體了無改變，而其相用固已天淵懸殊矣。譬如虛空，日照則明，雲屯則暗，雖虛空之本體，不因雲日而為增減，而其顯現障蔽之相，固不可以同年而語也。如來以是義故，普令眾生緣念於佛，故曰：若眾生心，憶佛念佛，現前當來，必定見佛」。又曰念佛一法，「乃如來果地所證之無上覺道。由其以果地覺為因地心，故得因該果海，果徹因源」，從果起修，直趨覺路，「即生作佛，轉凡成聖」，「超過一代時教一切法門之上」。</w:t>
      </w:r>
      <w:r>
        <w:t xml:space="preserve"> </w:t>
      </w:r>
    </w:p>
    <w:p w14:paraId="08A9C4AC" w14:textId="77777777" w:rsidR="00BC4530" w:rsidRDefault="00BC4530">
      <w:pPr>
        <w:pStyle w:val="a3"/>
      </w:pPr>
      <w:r>
        <w:t xml:space="preserve">　　經云：「一向專念阿彌陀佛」。《彌陀要解》云：「然於一切方便之中，求其至直捷至圓頓者，則莫若念佛求生淨土。又於一切念佛法門中，求其至簡易，至穩當者，莫若信願專持名號」。又經云：若有善男子、善女人，聞說阿彌陀佛，執持名號。若一日，乃至七日，一心不亂。其人臨命終時，阿彌陀佛與諸聖眾，現在其前。是人終時，心不顛倒，即得往生極樂國土。《大經科註》云：「一心專至，稱念彌陀，則易使熟處變生，生處變熟」，「方有可能於臨終苦迫之際，提得起這一句佛號。感佛接引，而得往生也。是故善導大師示曰：大聖悲憐，直勸專稱名字者，正由稱名易故，相續即生。若能念念相續，畢命為期者，十即十生，百即百生。何以故？無外雜緣，得正念故，與佛本願相應故，不違教故，順佛語故。若捨專念修雜念者，百中希得一二，千中希得三四」。</w:t>
      </w:r>
      <w:r>
        <w:t xml:space="preserve"> </w:t>
      </w:r>
    </w:p>
    <w:p w14:paraId="73EABE84" w14:textId="77777777" w:rsidR="00BC4530" w:rsidRDefault="00BC4530">
      <w:pPr>
        <w:pStyle w:val="a3"/>
      </w:pPr>
      <w:r>
        <w:t xml:space="preserve">　　為何不念別佛而要專念阿彌陀佛？師父上人講到：釋迦本師教我們念阿彌陀佛，我們應當依從本師教導，順應釋迦本懷。又阿彌陀佛四字是梵語，阿翻作無，彌陀翻作量，佛翻作覺，合起來就是無量覺。蓋一切諸佛皆是覺者，是故念阿彌陀佛即是念一切諸佛。又經云：阿彌陀佛，又號無量壽佛，又號無量光佛。《彌陀要解》云：「光則橫遍十方，壽則豎窮三際，橫豎交徹，即法界體。舉此體作彌陀名號，是故彌陀名號，即眾生本覺理性，持名即始覺合本，始本不二，生佛不二。故一念相應一念佛，念念相應念念佛也」。古德所謂：「法界圓融體，作我一念心」，即念佛是也。</w:t>
      </w:r>
      <w:r>
        <w:t xml:space="preserve"> </w:t>
      </w:r>
    </w:p>
    <w:p w14:paraId="0F9BCB76" w14:textId="77777777" w:rsidR="00BC4530" w:rsidRDefault="00BC4530">
      <w:pPr>
        <w:pStyle w:val="a3"/>
      </w:pPr>
      <w:r>
        <w:t xml:space="preserve">　　海賢老和尚自從二十歲出家，師父教授一句「南無阿彌陀佛」，囑其一直念去，九十二年沒拐彎。老人家常說：「阿彌陀佛是我老和尚的根」，又說「世上無難事，只怕心不專」。老人家一向專念阿彌陀佛，自在往生，圓滿功行，給我們做了最好的證轉。</w:t>
      </w:r>
      <w:r>
        <w:t xml:space="preserve"> </w:t>
      </w:r>
    </w:p>
    <w:p w14:paraId="66D92AEF" w14:textId="77777777" w:rsidR="00BC4530" w:rsidRDefault="00BC4530">
      <w:pPr>
        <w:pStyle w:val="a3"/>
      </w:pPr>
      <w:r>
        <w:t xml:space="preserve">　　丙、結語</w:t>
      </w:r>
      <w:r>
        <w:t xml:space="preserve"> </w:t>
      </w:r>
    </w:p>
    <w:p w14:paraId="3450EE17" w14:textId="77777777" w:rsidR="00BC4530" w:rsidRDefault="00BC4530">
      <w:pPr>
        <w:pStyle w:val="a3"/>
      </w:pPr>
      <w:r>
        <w:t xml:space="preserve">　　大慈念老云：「倘不真為生死，發菩提心，以深信願，一向專念。而欲往生，無有是處。敬祈當世行人，慎莫初聞淨宗易行，便生輕慢，信心虛浮，志願弛緩，口談淨業，心戀塵緣。如是求生，當待驢年。」古人云：「死生亦大矣，可不悲哉！竊謂徒悲，究有何益？須知生死大事也，信願念佛大法也。既知死之可悲，當於未死之前修此大法。則死不但無可悲，且大可幸也。何以故？以淨業成熟，仗佛慈力，直下往生西方極樂世界，得以超凡入聖，了生脫死。永離眾苦，但受諸樂。漸次修習，直至成佛而後已」。</w:t>
      </w:r>
      <w:r>
        <w:t xml:space="preserve"> </w:t>
      </w:r>
    </w:p>
    <w:p w14:paraId="1FCAA4FA" w14:textId="77777777" w:rsidR="00BC4530" w:rsidRDefault="00BC4530">
      <w:pPr>
        <w:pStyle w:val="a3"/>
      </w:pPr>
      <w:r>
        <w:t xml:space="preserve">　　慚愧弟子初學，無德無能，幸蒙齊老師慈悲接引，不棄冥頑。能和眾師兄們一起學習《大經科註》，恭聆師父上人諄諄教誨。此恩此德，弟子唯有老實、聽話、真幹，信願念佛，求生淨土，方能報答師父上人諄諄教誨和齊老師慈悲護持之恩於萬一。</w:t>
      </w:r>
      <w:r>
        <w:t xml:space="preserve"> </w:t>
      </w:r>
    </w:p>
    <w:p w14:paraId="3C27BC46" w14:textId="77777777" w:rsidR="00BC4530" w:rsidRDefault="00BC4530">
      <w:pPr>
        <w:pStyle w:val="a3"/>
      </w:pPr>
      <w:r>
        <w:t xml:space="preserve">　　以上是慚愧弟子粗淺的學習報告，定有許多錯誤之處，敬請師父上人和諸位法師、大德批評指正，不勝感恩，阿彌陀佛。慚愧弟子開弘頂禮叩呈。</w:t>
      </w:r>
      <w:r>
        <w:t xml:space="preserve"> </w:t>
      </w:r>
    </w:p>
    <w:p w14:paraId="5B6E9EC6" w14:textId="77777777" w:rsidR="00BC4530" w:rsidRDefault="00BC4530">
      <w:pPr>
        <w:pStyle w:val="a3"/>
      </w:pPr>
      <w:r>
        <w:t xml:space="preserve">　　老法師：開弘法師的報告，是一篇最好的念佛開示，引用祖師大德的教誨，把淨土信願行三資糧，講明白、講清楚、講透徹了。這個很難得，所以這篇東西也可以大量流通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00B7" w14:textId="77777777" w:rsidR="00BC4530" w:rsidRDefault="00BC4530" w:rsidP="00BC4530">
      <w:r>
        <w:separator/>
      </w:r>
    </w:p>
  </w:endnote>
  <w:endnote w:type="continuationSeparator" w:id="0">
    <w:p w14:paraId="3098CEF3" w14:textId="77777777" w:rsidR="00BC4530" w:rsidRDefault="00BC4530" w:rsidP="00BC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DD9D" w14:textId="77777777" w:rsidR="00BC4530" w:rsidRDefault="00BC4530" w:rsidP="00BC4530">
      <w:r>
        <w:separator/>
      </w:r>
    </w:p>
  </w:footnote>
  <w:footnote w:type="continuationSeparator" w:id="0">
    <w:p w14:paraId="3EC5E2E4" w14:textId="77777777" w:rsidR="00BC4530" w:rsidRDefault="00BC4530" w:rsidP="00BC4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30"/>
    <w:rsid w:val="00BC45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8BA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