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28F13" w14:textId="77777777" w:rsidR="00C46AF7" w:rsidRDefault="00C46AF7">
      <w:r>
        <w:t xml:space="preserve">無量壽經科註第四回學習班　　郭帥華、蔡禮旭　　（第一五七集）　　</w:t>
      </w:r>
      <w:r>
        <w:t>2015/7/21</w:t>
      </w:r>
      <w:r>
        <w:t xml:space="preserve">　　香港佛陀教育協會　　檔名：</w:t>
      </w:r>
      <w:r>
        <w:t xml:space="preserve">02-042-0157 </w:t>
      </w:r>
    </w:p>
    <w:p w14:paraId="3E17B33B" w14:textId="77777777" w:rsidR="00C46AF7" w:rsidRDefault="00C46AF7">
      <w:pPr>
        <w:pStyle w:val="a3"/>
      </w:pPr>
      <w:r>
        <w:t xml:space="preserve">　　學生：歲次乙未年中元祭祖專刊。「識中國文字，學東方智慧（節要）」，郭帥華老師。</w:t>
      </w:r>
      <w:r>
        <w:t xml:space="preserve"> </w:t>
      </w:r>
    </w:p>
    <w:p w14:paraId="2E43A47E" w14:textId="77777777" w:rsidR="00C46AF7" w:rsidRDefault="00C46AF7">
      <w:pPr>
        <w:pStyle w:val="a3"/>
      </w:pPr>
      <w:r>
        <w:t xml:space="preserve">　　中國號稱文明古國，有五千餘年的歷史，祖先的智慧，燦爛的中華文明，代代相傳。四大文明古國其他三個都相繼滅亡，唯獨中華文明延傳不衰，而且愈來愈對世界的和諧發展起到重要作用，而炎黃子孫隨著時間的發展，也愈來愈昌隆。原因何在？據學者研究，第一，我們的古聖先賢、列祖列宗是遵天道而序人倫，為我們創造了博大的文化智慧，德蔭子孫。中華民族重視孝道，孝道的體現就是家道的延續，所謂修身齊家。代代延續就使祖先的智慧得以保留。</w:t>
      </w:r>
      <w:r>
        <w:t xml:space="preserve"> </w:t>
      </w:r>
    </w:p>
    <w:p w14:paraId="740A493E" w14:textId="77777777" w:rsidR="00C46AF7" w:rsidRDefault="00C46AF7">
      <w:pPr>
        <w:pStyle w:val="a3"/>
      </w:pPr>
      <w:r>
        <w:t xml:space="preserve">　　其次，在於文字的創造和傳承。因為音聲是言出即逝，而文字是經久不衰的，特別是中國的漢字能夠做到亙古不變。那就使得祖先的智慧、社會經驗，各種文明能夠完整的記錄下來，同時能夠完整的傳承下來，這也是中華民族衍傳不息的根本所在。</w:t>
      </w:r>
      <w:r>
        <w:t xml:space="preserve"> </w:t>
      </w:r>
    </w:p>
    <w:p w14:paraId="49A8B6B3" w14:textId="77777777" w:rsidR="00C46AF7" w:rsidRDefault="00C46AF7">
      <w:pPr>
        <w:pStyle w:val="a3"/>
      </w:pPr>
      <w:r>
        <w:t xml:space="preserve">　　文字是中華文化最核心的體現，所以我們要恢復民族信心，傳承中華文明，延續祖先的智慧，就必須要從文字來入門，以便做到我們了解祖先、了解古代社會，如此，我們的信心才會油然生發，我們的智慧和經驗才能夠逐步提升。</w:t>
      </w:r>
      <w:r>
        <w:t xml:space="preserve"> </w:t>
      </w:r>
    </w:p>
    <w:p w14:paraId="6875CF83" w14:textId="77777777" w:rsidR="00C46AF7" w:rsidRDefault="00C46AF7">
      <w:pPr>
        <w:pStyle w:val="a3"/>
      </w:pPr>
      <w:r>
        <w:t xml:space="preserve">　　在古代，學習要有基礎，基礎是從文字開始，《三字經》中說：「為學者，必有初。小學終，至四書。」所謂的小學，就是指文字之學。中國古人做任何事情都非常重視先後次第，所謂「知所先後，則近道矣」。有正確的方法、正確的次第，結果自然而成。依照傳承下來的通行觀念，學習次第依次是蒙學、小學、經學、史學。簡略的來講，是遵循這個次第。</w:t>
      </w:r>
      <w:r>
        <w:t xml:space="preserve"> </w:t>
      </w:r>
    </w:p>
    <w:p w14:paraId="0AA6B04E" w14:textId="77777777" w:rsidR="00C46AF7" w:rsidRDefault="00C46AF7">
      <w:pPr>
        <w:pStyle w:val="a3"/>
      </w:pPr>
      <w:r>
        <w:t xml:space="preserve">　　一、文字的來源</w:t>
      </w:r>
      <w:r>
        <w:t xml:space="preserve"> </w:t>
      </w:r>
    </w:p>
    <w:p w14:paraId="37C66067" w14:textId="77777777" w:rsidR="00C46AF7" w:rsidRDefault="00C46AF7">
      <w:pPr>
        <w:pStyle w:val="a3"/>
      </w:pPr>
      <w:r>
        <w:t xml:space="preserve">　　中國的文字最初是如何來的呢？在《說文解字敘》中寫道，「古者庖犧氏之王天下也，仰則觀象於天，俯則觀法於地，視鳥獸之文，與地之宜，近取諸身，遠取諸物，於是始作《易》、八卦，以垂憲象。」中國人凡事不忘本，都要追根溯源，從源頭說起。文字也是如此，首先是伏羲畫卦。伏羲是我們的始祖，為三皇之首。他觀天象、觀地文，然後再看鳥獸蟲魚、大自然萬物的體現，總結出來規律。根據所看到的這種智慧用八卦表現出來。</w:t>
      </w:r>
      <w:r>
        <w:t xml:space="preserve"> </w:t>
      </w:r>
    </w:p>
    <w:p w14:paraId="506D0E82" w14:textId="77777777" w:rsidR="00C46AF7" w:rsidRDefault="00C46AF7">
      <w:pPr>
        <w:pStyle w:val="a3"/>
      </w:pPr>
      <w:r>
        <w:t xml:space="preserve">　　「以垂憲象」是什麼意思呢？以八卦來彰示天地之道。八卦下面是坎，是北方。坎這個字，中間是一橫，上面和下面是斷開的兩條直線，後人認為坎就像水一樣。而且坎在五行當中是屬水，在八卦當中坎屬水。於是就認為這是文字的起源。黃侃先生提到，實際八卦是文字起初的符號，學生認為這是文字智慧的一種初始，文字傳遞智慧，所以彰示天道。</w:t>
      </w:r>
      <w:r>
        <w:t xml:space="preserve"> </w:t>
      </w:r>
    </w:p>
    <w:p w14:paraId="02D268D2" w14:textId="77777777" w:rsidR="00C46AF7" w:rsidRDefault="00C46AF7">
      <w:pPr>
        <w:pStyle w:val="a3"/>
      </w:pPr>
      <w:r>
        <w:t xml:space="preserve">　　到後來是結繩而治。在《說文．敘》中說，「及神農氏結繩為治而統其事」。學生認為，結繩而治是文字之用的一種體現，是人們溝通交流的具體表達。後來就促使文字，即有形、音、義，有記錄作用的一種符號開始出現了。「黃帝之史倉頡，見鳥</w:t>
      </w:r>
      <w:r>
        <w:lastRenderedPageBreak/>
        <w:t>獸蹏迒之跡，知分理之可相別異也，初造書契。」倉頡是黃帝的史官，他造字不是採取聞所未聞的事物，一定是取人們生活當中顯而易見、容易明白的，文字有它的共通性，所以文字本來的創造並不高深複雜。「見鳥獸蹏迒之跡」，比如在中原地帶冬天會下大雪，雪地裡會有各種動物走過的腳印，比如老虎、梅花鹿。牠的腳印是有區分的，看到相應的圖案，就知道相應的動物了，這就是一種取向，根據鳥獸的足跡。所以，我們就能領會到，「初造書契」就是根據生活現象開始造一些基本的字。</w:t>
      </w:r>
      <w:r>
        <w:t xml:space="preserve"> </w:t>
      </w:r>
    </w:p>
    <w:p w14:paraId="5D0C00BA" w14:textId="77777777" w:rsidR="00C46AF7" w:rsidRDefault="00C46AF7">
      <w:pPr>
        <w:pStyle w:val="a3"/>
      </w:pPr>
      <w:r>
        <w:t xml:space="preserve">　　文字的創造是有規律的，文字的構形規律是什麼呢？六書。最初記載六書的是在《漢書．藝文志》當中，「周官保氏掌管國子教之六書</w:t>
      </w:r>
      <w:r>
        <w:t>……</w:t>
      </w:r>
      <w:r>
        <w:t>造字之本也。」許慎詳細解釋了六書的意義，我們學習漢字就有方法可以依循了。</w:t>
      </w:r>
      <w:r>
        <w:t xml:space="preserve"> </w:t>
      </w:r>
    </w:p>
    <w:p w14:paraId="3084C181" w14:textId="77777777" w:rsidR="00C46AF7" w:rsidRDefault="00C46AF7">
      <w:pPr>
        <w:pStyle w:val="a3"/>
      </w:pPr>
      <w:r>
        <w:t xml:space="preserve">　　二、文字的演變</w:t>
      </w:r>
      <w:r>
        <w:t xml:space="preserve"> </w:t>
      </w:r>
    </w:p>
    <w:p w14:paraId="70004BD9" w14:textId="77777777" w:rsidR="00C46AF7" w:rsidRDefault="00C46AF7">
      <w:pPr>
        <w:pStyle w:val="a3"/>
      </w:pPr>
      <w:r>
        <w:t xml:space="preserve">　　最早的是殷商的甲骨文，刻在甲骨上；其次是鐘鼎文，鑄造在鐘鼎器上面；然後是小篆，是秦朝的李斯根據前代的文字所創制的；然後是隸書，然後是楷書，就是我們現在的通行字體。甲骨文、鐘鼎文，大篆、小篆等古文字，因為形體不統一、大小不一致，所謂文字異形，不方便記錄，逐漸就演變改革，到小篆的時候達到成熟。小篆形體是長方形的字體，大小一致，筆畫固定，同時也表現了漢字的造字意圖，所謂的六書規律在小篆中也保留了下來，所謂是文字的成熟代表，是文字的分水嶺。</w:t>
      </w:r>
      <w:r>
        <w:t xml:space="preserve"> </w:t>
      </w:r>
    </w:p>
    <w:p w14:paraId="566AC9CE" w14:textId="77777777" w:rsidR="00C46AF7" w:rsidRDefault="00C46AF7">
      <w:pPr>
        <w:pStyle w:val="a3"/>
      </w:pPr>
      <w:r>
        <w:t xml:space="preserve">　　後來產生隸變，因為篆書是圓曲的筆畫，書寫就緩慢一些，後世為了書寫的方便快捷，把圓曲的筆畫改成了方正的筆畫，形成了隸變。形成隸變之後，產生很大改變，文字由「表意系統」變成「表勢系統」，就是文字不再通過形體來傳遞智慧了，相當一部分字很難睹其形而明其義，不能通過分析而了解。這就促使了《說文解字》的產生。所以《說文解字》的出現是為了正文字、正文義的。同時也是為了讓人們對經典正確的理解，讓人們認識到，識字然後能通經，通經然後能致用。所以學習文字就是學習經學的基礎，而往往通達文字的人既是小學家，也是經學家。</w:t>
      </w:r>
      <w:r>
        <w:t xml:space="preserve"> </w:t>
      </w:r>
    </w:p>
    <w:p w14:paraId="59CCB4FB" w14:textId="77777777" w:rsidR="00C46AF7" w:rsidRDefault="00C46AF7">
      <w:pPr>
        <w:pStyle w:val="a3"/>
      </w:pPr>
      <w:r>
        <w:t xml:space="preserve">　　許慎是東漢著名的古文經學家和古文字學家，他的家鄉是河南郾城縣，就是河南漯河。他曾經在安帝永初四年（公元一一Ｏ年），在當時的皇家圖書館（東觀），與馬融、劉珍等經學大師一起校對五經，校對史傳，這就得以見到之前的很多祕籍，所以通達五經。《漢書》記載，「馬融常推敬之，時人為之語曰：五經無雙許叔重。」漢朝只有五經，樂經亡佚了。五經統統通達，天下無雙。所以我們知道《說文解字》的高度所在，通經致用也是《說文解字》的目的所在之一。</w:t>
      </w:r>
      <w:r>
        <w:t xml:space="preserve"> </w:t>
      </w:r>
    </w:p>
    <w:p w14:paraId="1D47F686" w14:textId="77777777" w:rsidR="00C46AF7" w:rsidRDefault="00C46AF7">
      <w:pPr>
        <w:pStyle w:val="a3"/>
      </w:pPr>
      <w:r>
        <w:t xml:space="preserve">　　《說文解字》是中國文字學的主要功課和入門功課。學習《說文解字》是要以學習「說文部首」為入門功課，因為部首是說文的綱領，所謂綱舉則目張，自然就能通曉全書。《說文解字》一共是九千三百五十三字，許慎首創部首，把這些字分為五百四十大類，統領一切漢字。古代將說文部首稱為字源，文字之本源。明其源才能知其流，這五百四十大類，是所有文字的體現和總結，而所有的文字都記錄了當時社會的生產、政治、智慧等等；換句話說，五百四十部首是中國文化的核心體現，也是整個文字學的集中體現。《說文解字》把這五百四十部首涵蓋所有九千三百五十三字。後人把這分為六大類：人體類、動物類、植物類、自然界類、器用類、數目類。這些類構成了整個世界、整個古代文化。</w:t>
      </w:r>
      <w:r>
        <w:t xml:space="preserve"> </w:t>
      </w:r>
    </w:p>
    <w:p w14:paraId="6CC93763" w14:textId="77777777" w:rsidR="00C46AF7" w:rsidRDefault="00C46AF7">
      <w:pPr>
        <w:pStyle w:val="a3"/>
      </w:pPr>
      <w:r>
        <w:lastRenderedPageBreak/>
        <w:t xml:space="preserve">　　三、自然界類的基礎文字</w:t>
      </w:r>
      <w:r>
        <w:t xml:space="preserve"> </w:t>
      </w:r>
    </w:p>
    <w:p w14:paraId="7E5EC074" w14:textId="77777777" w:rsidR="00C46AF7" w:rsidRDefault="00C46AF7">
      <w:pPr>
        <w:pStyle w:val="a3"/>
      </w:pPr>
      <w:r>
        <w:t xml:space="preserve">　　「一」，一就是一切，道生一切，所謂「道生一，一生二，二生三，三生萬物」。有了一才有一切，這是中國古人哲學觀的體現，是對宇宙人生、世界萬物看法的表示，所以學文字就是在學習文化和古人對於世界的認識。</w:t>
      </w:r>
      <w:r>
        <w:t xml:space="preserve"> </w:t>
      </w:r>
    </w:p>
    <w:p w14:paraId="140A2D23" w14:textId="77777777" w:rsidR="00C46AF7" w:rsidRDefault="00C46AF7">
      <w:pPr>
        <w:pStyle w:val="a3"/>
      </w:pPr>
      <w:r>
        <w:t xml:space="preserve">　　「天」，古文字的天，上面這個圓形就像人的頭一樣，所以天的本義就像人的頭。頭為人體最高，所以頭有珍貴之義。人最高的就是頭，世界萬物最高的是天空，至高無上，引申為天空。天是尊貴的，古人敬重天。天是高大的，所以，以天比喻高大。</w:t>
      </w:r>
      <w:r>
        <w:t xml:space="preserve"> </w:t>
      </w:r>
    </w:p>
    <w:p w14:paraId="65724917" w14:textId="77777777" w:rsidR="00C46AF7" w:rsidRDefault="00C46AF7">
      <w:pPr>
        <w:pStyle w:val="a3"/>
      </w:pPr>
      <w:r>
        <w:t xml:space="preserve">　　「日」，太陽是圓形的，所以古文字就畫成一個太陽的形狀，古人認為太陽中有一隻神鳥叫「三足金烏」，所以畫象石當中，又畫了一個鳥在圓形的太陽中。小篆是為了統一字形的需要，所以把圓形演變為長方形。「月」，月亮是闕的，所以直接畫一個半圓形的字體，逐漸演變成現在的字體。闕是月亮的常態，有明亮之意。</w:t>
      </w:r>
      <w:r>
        <w:t xml:space="preserve"> </w:t>
      </w:r>
    </w:p>
    <w:p w14:paraId="6C6AEC17" w14:textId="77777777" w:rsidR="00C46AF7" w:rsidRDefault="00C46AF7">
      <w:pPr>
        <w:pStyle w:val="a3"/>
      </w:pPr>
      <w:r>
        <w:t xml:space="preserve">　　「雨」，我們看了能體會到古人造字，字形體現如此豐富的內容，就像簡筆畫一樣，小雨滴慢慢開始下，上面的一橫代表天空，《說文》的雨字就像連綿不斷的大雨，所謂見形知義。</w:t>
      </w:r>
      <w:r>
        <w:t xml:space="preserve"> </w:t>
      </w:r>
    </w:p>
    <w:p w14:paraId="5CF02E68" w14:textId="77777777" w:rsidR="00C46AF7" w:rsidRDefault="00C46AF7">
      <w:pPr>
        <w:pStyle w:val="a3"/>
      </w:pPr>
      <w:r>
        <w:t xml:space="preserve">　　四、人體類字形分析</w:t>
      </w:r>
      <w:r>
        <w:t xml:space="preserve"> </w:t>
      </w:r>
    </w:p>
    <w:p w14:paraId="053135F5" w14:textId="77777777" w:rsidR="00C46AF7" w:rsidRDefault="00C46AF7">
      <w:pPr>
        <w:pStyle w:val="a3"/>
      </w:pPr>
      <w:r>
        <w:t xml:space="preserve">　　「人」，就像一個人作揖之形，拱手作禮。中華民族是文明古國，禮義之邦。禮義之邦如何體現呢？寫個人字就知道了，代表謙恭有禮之態。人天地之性，最貴者也。人為三才之一，是有尊貴的天性，這就說明古人認為人是高貴的，既然高貴就不能糟蹋自己，就不能不尊重我們的本性，所以人要學道德，這不就是一種造化嗎？</w:t>
      </w:r>
      <w:r>
        <w:t xml:space="preserve"> </w:t>
      </w:r>
    </w:p>
    <w:p w14:paraId="4BEFBA3D" w14:textId="77777777" w:rsidR="00C46AF7" w:rsidRDefault="00C46AF7">
      <w:pPr>
        <w:pStyle w:val="a3"/>
      </w:pPr>
      <w:r>
        <w:t xml:space="preserve">　　「化」，如何體現呢？倒立的人。人最大的變化莫過於頭朝下，頭朝下可以說是很不正常的，用此來表示巨大的變化，本質的變化。古人是崇尚教化的，所謂教學為先。所以，化，教行也。通過教育去變化氣質、淨化心靈。</w:t>
      </w:r>
      <w:r>
        <w:t xml:space="preserve"> </w:t>
      </w:r>
    </w:p>
    <w:p w14:paraId="46C8A5E1" w14:textId="77777777" w:rsidR="00C46AF7" w:rsidRDefault="00C46AF7">
      <w:pPr>
        <w:pStyle w:val="a3"/>
      </w:pPr>
      <w:r>
        <w:t xml:space="preserve">　　「大」，《說文》的解釋，「天大地大人亦大」。大本身是什麼？大就是人。人為大，所以人要修道德，人，天地之性最貴者也。通過正面站立的人表示，人和天地一樣都是大的，一定要好好的修身。</w:t>
      </w:r>
      <w:r>
        <w:t xml:space="preserve"> </w:t>
      </w:r>
    </w:p>
    <w:p w14:paraId="1A907BE9" w14:textId="77777777" w:rsidR="00C46AF7" w:rsidRDefault="00C46AF7">
      <w:pPr>
        <w:pStyle w:val="a3"/>
      </w:pPr>
      <w:r>
        <w:t xml:space="preserve">　　「保」，養也，養育，母親抱著孩子。幾千年文字的表達，讓後人如此直觀的看到這種教化。母親抱著孩子，也是父母之德的一種體現。我們說保養、保護、保持等等。周朝時代，成王年少時，「在襁褓中，召公為太保，周公為太傅，太公為太師。保，保其身體；傅，傅其德義；師，導之教順，此三公之職也。」所以能成就聖君，怎麼體現的？三保。我們現在教導孩子，也是從這三方面入手，身心健康，然後有好的德行智慧，又有好的能力，就能成才。</w:t>
      </w:r>
      <w:r>
        <w:t xml:space="preserve"> </w:t>
      </w:r>
    </w:p>
    <w:p w14:paraId="33EE64F3" w14:textId="77777777" w:rsidR="00C46AF7" w:rsidRDefault="00C46AF7">
      <w:pPr>
        <w:pStyle w:val="a3"/>
      </w:pPr>
      <w:r>
        <w:t xml:space="preserve">　　五、動物類字形分析</w:t>
      </w:r>
      <w:r>
        <w:t xml:space="preserve"> </w:t>
      </w:r>
    </w:p>
    <w:p w14:paraId="5BA386CE" w14:textId="77777777" w:rsidR="00C46AF7" w:rsidRDefault="00C46AF7">
      <w:pPr>
        <w:pStyle w:val="a3"/>
      </w:pPr>
      <w:r>
        <w:lastRenderedPageBreak/>
        <w:t xml:space="preserve">　　「馬」，怒也，武也。怒是表示馬的那種巍然的氣魄。為什麼小篆的馬字和篆書的馬字，取馬站立的姿勢？站立的時候，是不是威風凜凜？比如說千里馬，跑著跑著長鳴一聲，兩腳抬起，正是這種最佳狀態的描寫。古人咔嚓一下把這個動作定形了，所謂的抓拍鏡頭，寫成這種文字。比如唐朝的時候，國泰民安，馬都低頭吃草，養得很胖，唐朝尚肥，女子也都很胖，馬也吃得很肥。</w:t>
      </w:r>
      <w:r>
        <w:t xml:space="preserve"> </w:t>
      </w:r>
    </w:p>
    <w:p w14:paraId="2B778672" w14:textId="77777777" w:rsidR="00C46AF7" w:rsidRDefault="00C46AF7">
      <w:pPr>
        <w:pStyle w:val="a3"/>
      </w:pPr>
      <w:r>
        <w:t xml:space="preserve">　　「龜」，舊也。東西舊了，一定是用的時間很長才會舊，所以就和長久的久相通，意思就是龜最長壽。我們看古文的龜，俯著看烏龜，有側面之形，又是牠走路的樣子，不同的表現。</w:t>
      </w:r>
      <w:r>
        <w:t xml:space="preserve"> </w:t>
      </w:r>
    </w:p>
    <w:p w14:paraId="236D95B0" w14:textId="77777777" w:rsidR="00C46AF7" w:rsidRDefault="00C46AF7">
      <w:pPr>
        <w:pStyle w:val="a3"/>
      </w:pPr>
      <w:r>
        <w:t xml:space="preserve">　　「象」，就是大象的樣子，長長的鼻子，太形象了。象，南越之大獸也，那時候已經跑到南邊去了，比如現在的泰國、印度。實際上大象就是在中國居住的，比如河南的「豫」，就是人牽著一頭大象。大象比較怕冷，中原四季分明，所以南方冬天熱，好過冬，就跑到南方了，這是一種自然的遷徙。大舜耕於歷山，大象還幫他耕田。就說明當時中國有很多的大象。</w:t>
      </w:r>
      <w:r>
        <w:t xml:space="preserve"> </w:t>
      </w:r>
    </w:p>
    <w:p w14:paraId="3E144559" w14:textId="77777777" w:rsidR="00C46AF7" w:rsidRDefault="00C46AF7">
      <w:pPr>
        <w:pStyle w:val="a3"/>
      </w:pPr>
      <w:r>
        <w:t xml:space="preserve">　　「鳥」，就是鳥在樹上站著的樣子，眼睛、翅膀、嘴巴都很明顯。鳥本來是兩隻腳，隸變以後的字體，就是四隻腳，說明隸變後的字體就不準了。</w:t>
      </w:r>
      <w:r>
        <w:t xml:space="preserve"> </w:t>
      </w:r>
    </w:p>
    <w:p w14:paraId="2AB53AF4" w14:textId="77777777" w:rsidR="00C46AF7" w:rsidRDefault="00C46AF7">
      <w:pPr>
        <w:pStyle w:val="a3"/>
      </w:pPr>
      <w:r>
        <w:t xml:space="preserve">　　「烏」，和鳥的區分就是中間少一橫，為什麼呢？眼睛是什麼顏色的？黑色，烏鴉是什麼顏色呢？黑色。渾身通黑，一下子來看，好像找不到眼睛一樣，所以就把眼睛去除了，就體現到文字表現的精準。烏，孝鳥也，本義就是烏鴉。若只說烏，烏鴉也。烏鴉有反哺的這種特性，像人的孝道一樣，烏鴉反哺，所以，烏，孝鳥也。這就是文字帶來的教化，就是文化含義。</w:t>
      </w:r>
      <w:r>
        <w:t xml:space="preserve"> </w:t>
      </w:r>
    </w:p>
    <w:p w14:paraId="05A37165" w14:textId="77777777" w:rsidR="00C46AF7" w:rsidRDefault="00C46AF7">
      <w:pPr>
        <w:pStyle w:val="a3"/>
      </w:pPr>
      <w:r>
        <w:t xml:space="preserve">　　六、植物莊稼類字形分析</w:t>
      </w:r>
      <w:r>
        <w:t xml:space="preserve"> </w:t>
      </w:r>
    </w:p>
    <w:p w14:paraId="6A41DF7E" w14:textId="77777777" w:rsidR="00C46AF7" w:rsidRDefault="00C46AF7">
      <w:pPr>
        <w:pStyle w:val="a3"/>
      </w:pPr>
      <w:r>
        <w:t xml:space="preserve">　　「艸」（草），艸往往是叢生的，我們很少會見到一棵小草，是吧？比較少見。往往是成片的，所以用兩個屮字表示眾多的艸之意。「茻」，眾艸也。用兩個艸字或者四個屮字表示茫茫的大草原。</w:t>
      </w:r>
      <w:r>
        <w:t xml:space="preserve"> </w:t>
      </w:r>
    </w:p>
    <w:p w14:paraId="7C27E0A0" w14:textId="77777777" w:rsidR="00C46AF7" w:rsidRDefault="00C46AF7">
      <w:pPr>
        <w:pStyle w:val="a3"/>
      </w:pPr>
      <w:r>
        <w:t xml:space="preserve">　　「莫」字，莫本身是暮的本字，暮就是夕陽落山的暮，傍晚的含義，像不像太陽落在草叢當中！上古洪荒之時，人都是在野外生活的，怎麼表現傍晚呢？也沒有表可看，當時也沒有測日影的圭表，還是在遠古時期。所以通過太陽的落山來表示。在草原上沒有山怎麼辦？落在艸（草）中，所以就是暮的本字。</w:t>
      </w:r>
      <w:r>
        <w:t xml:space="preserve"> </w:t>
      </w:r>
    </w:p>
    <w:p w14:paraId="20E163FF" w14:textId="77777777" w:rsidR="00C46AF7" w:rsidRDefault="00C46AF7">
      <w:pPr>
        <w:pStyle w:val="a3"/>
      </w:pPr>
      <w:r>
        <w:t xml:space="preserve">　　「冊」，符命也。在古代，文字是刻在竹簡上，或寫在竹簡上。最早的時候，竹簡可能是不平的，有長有短，中間有兩根繩子穿起來，小篆冊字是不是能夠看得出來？象其札一長一短。我們說書冊、畫冊，實際上就是古代以竹簡為書的一種遺留。</w:t>
      </w:r>
      <w:r>
        <w:t xml:space="preserve"> </w:t>
      </w:r>
    </w:p>
    <w:p w14:paraId="01C5E982" w14:textId="77777777" w:rsidR="00C46AF7" w:rsidRDefault="00C46AF7">
      <w:pPr>
        <w:pStyle w:val="a3"/>
      </w:pPr>
      <w:r>
        <w:t xml:space="preserve">　　「典」，五帝之書也。這個典，就是五帝智慧的體現，承載大道，那是經典，要受到恭敬，所以要供奉起來。你看這個典是不是告訴我們要恭敬經典，要敬惜字紙！文字當中有教化，尊閣之也，所以中國古人自古就是尊重經典的。</w:t>
      </w:r>
      <w:r>
        <w:t xml:space="preserve"> </w:t>
      </w:r>
    </w:p>
    <w:p w14:paraId="209BD8BA" w14:textId="77777777" w:rsidR="00C46AF7" w:rsidRDefault="00C46AF7">
      <w:pPr>
        <w:pStyle w:val="a3"/>
      </w:pPr>
      <w:r>
        <w:lastRenderedPageBreak/>
        <w:t xml:space="preserve">　　「來」，它的本意是麥字。所以來中間的一豎就是麥稈兒，兩邊就是麥芒。古人認為麥子是上天恩賜的，所以叫天所來也。古代和現代的中原地區都是以小麥做為糧食的。古人感恩天地，天地有大恩，賜這個麥子，是從天上下來的，所以引申為來往之來。</w:t>
      </w:r>
      <w:r>
        <w:t xml:space="preserve"> </w:t>
      </w:r>
    </w:p>
    <w:p w14:paraId="15D60967" w14:textId="77777777" w:rsidR="00C46AF7" w:rsidRDefault="00C46AF7">
      <w:pPr>
        <w:pStyle w:val="a3"/>
      </w:pPr>
      <w:r>
        <w:t xml:space="preserve">　　七、宮室與數目類字形分析</w:t>
      </w:r>
      <w:r>
        <w:t xml:space="preserve"> </w:t>
      </w:r>
    </w:p>
    <w:p w14:paraId="4F3376E1" w14:textId="77777777" w:rsidR="00C46AF7" w:rsidRDefault="00C46AF7">
      <w:pPr>
        <w:pStyle w:val="a3"/>
      </w:pPr>
      <w:r>
        <w:t xml:space="preserve">　　「宀」，从宀的字都是和房屋有關係，房屋的側面之形。「家」，下面是豕，代表豬，這說明人已經定居了。最早的時候是居處不定的，已經定居了，說明已經逐漸發展農業了。</w:t>
      </w:r>
      <w:r>
        <w:t xml:space="preserve"> </w:t>
      </w:r>
    </w:p>
    <w:p w14:paraId="04647401" w14:textId="77777777" w:rsidR="00C46AF7" w:rsidRDefault="00C46AF7">
      <w:pPr>
        <w:pStyle w:val="a3"/>
      </w:pPr>
      <w:r>
        <w:t xml:space="preserve">　　「三」，天地人之道也，這是講三的文化含義。从三數，就是說明它本身是數字。古人往往賦予漢字這種文化含義，三就代表天地人，中間那橫就代表人道，人道居中；同時三代表多，事不過三，就是多的表示。比如，《曹劌論戰》當中講：「一鼓作氣，再而衰，三而竭，彼竭我盈，故克之。」三而竭就是鼓聲太多，士氣就沒了。我們看森林的「森」，从三木，三木就代表多木，它有時候不是指具體的三這個數字。</w:t>
      </w:r>
      <w:r>
        <w:t xml:space="preserve"> </w:t>
      </w:r>
    </w:p>
    <w:p w14:paraId="1CC2EACF" w14:textId="77777777" w:rsidR="00C46AF7" w:rsidRDefault="00C46AF7">
      <w:pPr>
        <w:pStyle w:val="a3"/>
      </w:pPr>
      <w:r>
        <w:t xml:space="preserve">　　「鼎」，三足兩耳，和五味之寶器也。三足就是下邊三條腿兒，兩耳就是把這個鼎掛起來用。和五味之寶器也，最初是煮飯用的。我們去博物館參觀，鼎都是很大的，這就說明古代家族、團體是注重和諧合作的，所以容器就很大。我們就知道古代的家是指家族，甚至古代的家就認為是天下，所以叫家國天下。比如周朝，有八百六十七年的歷史，實際上最初不就是從一家開始的嗎？後來鼎就做為王位權勢的一種象徵，比如說定鼎。</w:t>
      </w:r>
      <w:r>
        <w:t xml:space="preserve"> </w:t>
      </w:r>
    </w:p>
    <w:p w14:paraId="7CB6D39F" w14:textId="77777777" w:rsidR="00C46AF7" w:rsidRDefault="00C46AF7">
      <w:pPr>
        <w:pStyle w:val="a3"/>
      </w:pPr>
      <w:r>
        <w:t xml:space="preserve">　　「玉」，石之美有五德，玉是晶瑩剔透，光滑溫潤的，所以人們根據它的顏色、質地，賦予玉如同人一樣的德行，有五德。用玉，提醒自己要像玉一樣有仁、義、禮、智、信。比如在《白虎通》中說：玉者，象君子之德。燥不輕，溫不重，是以君子寶之。既然是珍貴的，凡是美好、珍貴的事物都冠以玉名，表示珍貴之義。比如說，瓊樓玉宇，雕欄玉砌，這都是它尊貴的體現。《說文解字》玉部有一百二十六個字，比如說「理」，理是治玉也；「珍」，寶也。這麼多的字都和玉有關係，說明對古人而言，玉與生活是息息相關的。</w:t>
      </w:r>
      <w:r>
        <w:t xml:space="preserve"> </w:t>
      </w:r>
    </w:p>
    <w:p w14:paraId="0CE18575" w14:textId="77777777" w:rsidR="00C46AF7" w:rsidRDefault="00C46AF7">
      <w:pPr>
        <w:pStyle w:val="a3"/>
      </w:pPr>
      <w:r>
        <w:t xml:space="preserve">　　八、文字的功用</w:t>
      </w:r>
      <w:r>
        <w:t xml:space="preserve"> </w:t>
      </w:r>
    </w:p>
    <w:p w14:paraId="42C9955F" w14:textId="77777777" w:rsidR="00C46AF7" w:rsidRDefault="00C46AF7">
      <w:pPr>
        <w:pStyle w:val="a3"/>
      </w:pPr>
      <w:r>
        <w:t xml:space="preserve">　　文字到底有什麼功用呢？學生根據前人的教誨、老師的教導總結：首先，文字承載文化，它是天道人倫的體現。比如「人」字，天地之性最貴者也；比如「信」，人言為信。是不是天道的體現呢？第二，傳遞文明。為什麼呢？因為通過文字我們可以了解到古代很多事物的情況，比如《說文》說：蒙恬製筆，蒙恬最先創造毛筆。第三，開啟智慧，文字告訴我們種種道理，比如從「競」這個字能看出人不能各自光顧著表達，要相互傾聽、尊重、學習，能開啟我們的智慧。第四，增進交流，當兩地語言不通的時候，我們學習了文字，就可以用文字來溝通。比如說相隔千里的兩個人可以通過寫出來的文字交換思想，也能達到一見如故的效果。第五，通經致用，中國文化，儒家以經學做為主脈。許慎為什麼要寫《說文解字》呢？原因之一就在於要通經，字解對了，經才能解對。所以說識字才能通經，經典通達了，才能善解古聖人之</w:t>
      </w:r>
      <w:r>
        <w:lastRenderedPageBreak/>
        <w:t>教誨，才能夠正確的體現在我們的為人處世當中，才能致用。第六，溝通古今。我們如何了解古代呢？通過這節課，我們是不是對古代有簡單的了解？這就是溝通古代。第七，我們的先祖想把他的智慧經驗傳遞下來，用文字記錄。祖先知不知道後代子孫會看到、會認識到啊？一定知道。所以古今就相通了，心性就相通了。所以，我們真的是能體會得到，做為炎黃子孫我們和祖先是一脈相承。第八，存亡繼絕。沒有文字，經典傳不下來，經典傳不下來，文明就滅亡，乃至於國家就滅亡了。在《說文解字敘》中許慎說：「蓋文字者，經藝之本，王政之始，前人所以垂後，後人所以識古。故曰：本立而道生，知天下之至嘖而不可亂也。」</w:t>
      </w:r>
      <w:r>
        <w:t xml:space="preserve"> </w:t>
      </w:r>
    </w:p>
    <w:p w14:paraId="4A743C5F" w14:textId="77777777" w:rsidR="00C46AF7" w:rsidRDefault="00C46AF7">
      <w:pPr>
        <w:pStyle w:val="a3"/>
      </w:pPr>
      <w:r>
        <w:t xml:space="preserve">　　我們學到這裡，對祖先的崇敬之心得到提升，得到更進一步的充實。因為我們加深了解，因為我們又深入受益了。祖先的苦心經營，就是為了讓民族文化延傳不息，乃至於說，要為世界的和平帶來巨大的貢獻！我們相信，如果世界各個國家都重視中國文字的學習，那麼就都能夠無國界、無宗教、無分別的同時吸收古聖先賢所帶給我們的天道、人倫的智慧，能解決各種危機矛盾，以達到三皇五帝的大同之世，所謂的萬邦諧和，天下太平！因此，中國文字不僅是屬於中國的，是屬於全人類的！</w:t>
      </w:r>
      <w:r>
        <w:t xml:space="preserve"> </w:t>
      </w:r>
    </w:p>
    <w:p w14:paraId="683CE0B3" w14:textId="77777777" w:rsidR="00C46AF7" w:rsidRDefault="00C46AF7">
      <w:pPr>
        <w:pStyle w:val="a3"/>
      </w:pPr>
      <w:r>
        <w:t xml:space="preserve">　　老法師：我們看到郭老師這一篇文章，有什麼感想？我們會不會想到，古聖先賢對於後人是多麼的關懷熱愛？為了把他們的智慧理念、方法經驗傳授給後一代的人，這很了不起，這讓人真正感恩。用什麼方法？就是發明這一套載具，文字。這個載體好，表意的，不是表音，因為他們知道這個音聲會變，表意就不變了。全世界，祖宗對於後代沒有像中國這麼厚，用心用得這麼深，沒有，他們的文字是拼音的，表音的文字，表音的文字頂多兩百年，音變了就看不懂了，跟表意不一樣。表意文字傳幾千年沒變，再傳千萬年還是不變。唯有不變，古今就通了，我們後人跟前人通了，我們跟後世人也通了，這個工具到哪裡去找？你要是真搞清楚、真搞明白了，你對中國文字會熱愛，你會認真學習。學習怎麼？跟古人通了，古聖先賢的智慧就這樣傳給你了，你就得到了。得到真管用，幫助你身心健康，幫助你家庭幸福，幫助你事業順暢，幫助社會和諧，幫助國家富強，幫助整個世界大同，起這麼大的作用，在全世界找不到第二家。</w:t>
      </w:r>
      <w:r>
        <w:t xml:space="preserve"> </w:t>
      </w:r>
    </w:p>
    <w:p w14:paraId="02852B37" w14:textId="77777777" w:rsidR="00C46AF7" w:rsidRDefault="00C46AF7">
      <w:pPr>
        <w:pStyle w:val="a3"/>
      </w:pPr>
      <w:r>
        <w:t xml:space="preserve">　　我在國外走的時間多，很多人問我，世界亂了，哪個地方安全？我都告訴他，中國。他們想不到，問我為什麼原因？我說別看現在，往過去看，這個世界上哪一個國家族群老祖宗對待後代有中國這麼厚道的？找不到。我們世世代代的祖宗，你細心去觀察，都是斷惡修善，積功累德。你別看現在這一代，現在這一代不能看，也就是最近的這個一百五十年到兩百年的歷史，這個不能看，亂世。中國在古代有一次亂世，也是民不聊生，時間延續了五百年，周朝末年的五百年，春秋戰國。這一次我們碰到了，在這個時代碰到了亂世，這個亂世經歷，要從疏忽談起的話，大概兩百年。人有沒有覺悟？看看現在的情形，好像開始覺悟了，好！那開始覺悟，不至於有五百年的亂世了。從哪裡開始？從現在人意識到老祖宗東西好，有意思學了，不但中國人有意思學，全世界的人都想學，這是個好預兆。我看到倫敦傳來的信息，在牛津大學，這一次有一個大規模的漢學的會議，幾十個國家研究漢學的這些代表參加。在英國，過去沒有這麼大的規模，這是第一次這麼大的規模，人慢慢省悟了。</w:t>
      </w:r>
      <w:r>
        <w:t xml:space="preserve"> </w:t>
      </w:r>
    </w:p>
    <w:p w14:paraId="49D79DF1" w14:textId="77777777" w:rsidR="00C46AF7" w:rsidRDefault="00C46AF7">
      <w:pPr>
        <w:pStyle w:val="a3"/>
      </w:pPr>
      <w:r>
        <w:t xml:space="preserve">　　我們在這十幾年當中，每一次在聯合國的開會，我都會把這個提出來，向大家報告，希望大家能重視。《群書治要》我們編成《３６Ｏ》，翻成英文本，現在有不少，有德文本、有法文本、有西班牙，好像日本人也翻譯了，有日文的，好現象。聯</w:t>
      </w:r>
      <w:r>
        <w:lastRenderedPageBreak/>
        <w:t>合國這個平台起作用，我們面對的是全世界各個國家的大使，地區的代表。教科文組織，這裡面一共有一百九十五個代表，比紐約聯合國多，紐約的聯合國只有一百四十多個代表，巴黎這邊有一百九十五個代表。我們把這些東西資料介紹給他們，大會向他們做出報告之後，資料就分發給大家，特別是《群書治要》，唐太宗編的這一套，每一個人看到，沒有一個不歡喜的。我們每年都在送，前年我們送第一冊，去年送第二冊，今年時間差一點，第三冊現在才出來，明年辦活動的時候可以送給他們，歡喜！</w:t>
      </w:r>
      <w:r>
        <w:t xml:space="preserve"> </w:t>
      </w:r>
    </w:p>
    <w:p w14:paraId="6FD312E6" w14:textId="77777777" w:rsidR="00C46AF7" w:rsidRDefault="00C46AF7">
      <w:pPr>
        <w:pStyle w:val="a3"/>
      </w:pPr>
      <w:r>
        <w:t xml:space="preserve">　　我們要不要求這一生幸福美滿的生活，希不希望社會安定、世界和平？都有這個願望，都認為這個做不到。我們跟大家說，做到了，中國幾千年前就做到了，世世代代都有盛世出現，怎麼會做不到？那怎麼會做到的？教學為先，這中國古人懂得，建國君民，教學為先。中國人相信，中國人一點都不懷疑，縱然生在亂世，也懂得怎樣恢復秩序，有這個理論，有方法。中國人相信，但是外國人不相信，人性本善，人性真的是本善，你要是細心觀察你會看到。我舉例子，希望大家細心去觀察，看什麼？看嬰兒，出生一百天，他還完全保持著天真，本善。你看他的眼睛，你看他的態度，他對待任何一個人去抱他，他還不認生，還不知道誰是他的爸爸媽媽，不知道，不認識，完全天真。你去逗他，他喜歡，他沒有分別心，他沒有執著，這是天真，本善從這裡看。到他有分別、有執著，知道誰是父母了，壞了，天真失掉了，本善失掉了。這個時候才有善惡之善，本善不是善惡，善惡都沒有那是本善。在一百天的時候，三、四個月的這些嬰兒最容易看出來，你不能不相信。</w:t>
      </w:r>
      <w:r>
        <w:t xml:space="preserve"> </w:t>
      </w:r>
    </w:p>
    <w:p w14:paraId="0F88E510" w14:textId="77777777" w:rsidR="00C46AF7" w:rsidRDefault="00C46AF7">
      <w:pPr>
        <w:pStyle w:val="a3"/>
      </w:pPr>
      <w:r>
        <w:t xml:space="preserve">　　古人講的人性本善，還把它寫在《三字經》上頭一句，「人之初，性本善」，這是大學問。為什麼？教育的宗旨就在你教科書上頭一句話。宗旨是什麼？希望我們都能回歸本善，教育就圓滿了。中國人講本性本善，佛法講一切眾生本來是佛，跟本性本善是一個意思，佛就是本善。佛陀的教育最後的目標是什麼？回歸本善，從一切不善省悟過來，覺悟過來。本善是自性，中國人叫本性，佛法裡叫自性，是一樁事情。惠能大師開悟作佛了，憑什麼作佛了？回歸本善，宗門所說的大徹大悟，明心見性，見性成佛，就這個意思。他開悟說了五句話，那就是本善，那五句。他回歸本善了，他認清楚，認識了，五祖衣缽就給他。</w:t>
      </w:r>
      <w:r>
        <w:t xml:space="preserve"> </w:t>
      </w:r>
    </w:p>
    <w:p w14:paraId="11C852AF" w14:textId="77777777" w:rsidR="00C46AF7" w:rsidRDefault="00C46AF7">
      <w:pPr>
        <w:pStyle w:val="a3"/>
      </w:pPr>
      <w:r>
        <w:t xml:space="preserve">　　本善是清淨的，沒有污染，先天是清淨的，人之初，性本善。後天染污了，「性相近，習相遠」，習是什麼？習慣，染污了，跟你怎麼相遠？跟自己的本性慢慢就拉遠了。小孩天真，家庭要教得好的話，可以保持到二、三歲，那個天真，那是真幸福。為什麼？他沒有分別，他沒有執著，他看到世間人都是好人，他不知道什麼叫壞人，不知道什麼叫壞事，這多幸福。一知道，就有分別、就有執著，這幸福就慢慢消失了。我很相信，古人，我們講對小孩，小孩的天真可以保持到十年。十歲之後他知道分別了，他有分別、有執著了；在十歲之前沒有，不知道什麼叫好人、壞人，在他眼睛當中平等，個個都是好人，沒有壞人，你給他講，他也不相信。現在不行了，現在什麼？現在很小就被染污了，小孩一出生，坐在電視機前，他眼睛睜開他就看，就開始染污了。我們細心觀察現在小孩，三、四歲就嚴重染污，一般人講他懂事了，懂事是天真失掉了，他懂得現在社會這些亂七八糟的事情，他懂這些了，這句話不是好話。古時候小孩懂事是讀聖賢書，家教，學校老師教，那個看法、想法跟著古聖先賢來的，一脈相承，那叫懂事。現在的小孩做出許許多多我們意想不到的事情，沒有成年就吸毒，競爭、鬥爭，自私自利，損人利己，他學會這些東西。</w:t>
      </w:r>
      <w:r>
        <w:t xml:space="preserve"> </w:t>
      </w:r>
    </w:p>
    <w:p w14:paraId="4D18BC12" w14:textId="77777777" w:rsidR="00C46AF7" w:rsidRDefault="00C46AF7">
      <w:pPr>
        <w:pStyle w:val="a3"/>
      </w:pPr>
      <w:r>
        <w:lastRenderedPageBreak/>
        <w:t xml:space="preserve">　　所以中國文化值得人尊敬，這篇文章要放在我們祭祖特刊裡面，好！隨著這個來流傳，讓大家知道，這篇文章有它的價值，重視漢字。我這次到英國去訪問，主要就為這樁事情。我聽說英國人，國家下令，從幼稚園、小學、中學、大學統統要學中文，但學中文是學的簡體字，是一樁好事情，美中不足就是沒有從中國文字學下手，我去的時候希望提醒他們這一點。這個當然很難相信，所以我希望學校，大學，大學裡面成立一個實驗班，我們做三年到五年的實驗，也不希望有很多的學生，三、五十個學生，專攻文字學。三、五年之後，看看這個實驗有沒有效果。我們的目的是希望他們能夠讀《四庫全書》，通達漢字文言文，對中國古籍絲毫障礙都沒有。將來這些老師可以在大學中文系裡面教漢學，教這門課，讓中國《四庫全書》在這個時代起作用，目的在此地。這個裡頭，中國老祖宗，不僅留給中國人，他是留給全人類，這是心量大，慈悲心切，把古聖先賢他們的智慧、他們的理念、他們的方法，這個方法從身心修養到治國平天下，都用文言文寫在這部書裡頭。這部書真正是寶，世間任何寶物沒有辦法超過它，它是真的寶。漢字是一把鑰匙，如果沒有這把鑰匙，這個書留下來一堆廢紙，有什麼用處？你拿到這把鑰匙，這門就打開了，你就能享受</w:t>
      </w:r>
      <w:r>
        <w:t>古聖先賢給你最豐富的遺產，這個不能不知道。</w:t>
      </w:r>
      <w:r>
        <w:t xml:space="preserve"> </w:t>
      </w:r>
    </w:p>
    <w:p w14:paraId="48F3D6BB" w14:textId="77777777" w:rsidR="00C46AF7" w:rsidRDefault="00C46AF7">
      <w:pPr>
        <w:pStyle w:val="a3"/>
      </w:pPr>
      <w:r>
        <w:t xml:space="preserve">　　所以我們到英國去考察、去參觀，也就是希望提醒他這一點，研究中國文好，是好事情，但是要研究古文。古文比今文有價值，今文的範圍不大，古文這範圍無量無邊，廣大是無量無邊，深，深沒有底限的，這是珍寶，希望他們能覺悟。我們努力，也希望能合作這個事情。學校辦實驗專科這個科目，我們提供教材，我們提供老師，給它介紹老師。我說你們要做，我在這個專修班裡面設立三十個獎學金，學生的學費、生活費用，我們來養三十個老師。希望的是學校能夠收五十個，不要超過六十人，這麼一個專修班。我們有這個獎學金，有些人他想學，繳不起學費，這個問題我們替他解決，我說至少我送你三十個人。現在我們還在研究怎麼合作，這是好事情。好，我們看下面還有一篇。</w:t>
      </w:r>
      <w:r>
        <w:t xml:space="preserve"> </w:t>
      </w:r>
    </w:p>
    <w:p w14:paraId="4D8195C1" w14:textId="77777777" w:rsidR="00C46AF7" w:rsidRDefault="00C46AF7">
      <w:pPr>
        <w:pStyle w:val="a3"/>
      </w:pPr>
      <w:r>
        <w:t xml:space="preserve">　　學生：歲次乙未年中元祭祖專刊。「做孩子一生的貴人」，恭敬節錄自蔡禮旭老師講記。</w:t>
      </w:r>
      <w:r>
        <w:t xml:space="preserve"> </w:t>
      </w:r>
    </w:p>
    <w:p w14:paraId="7F5AF470" w14:textId="77777777" w:rsidR="00C46AF7" w:rsidRDefault="00C46AF7">
      <w:pPr>
        <w:pStyle w:val="a3"/>
      </w:pPr>
      <w:r>
        <w:t xml:space="preserve">　　壹、釋題</w:t>
      </w:r>
      <w:r>
        <w:t xml:space="preserve"> </w:t>
      </w:r>
    </w:p>
    <w:p w14:paraId="5F605908" w14:textId="77777777" w:rsidR="00C46AF7" w:rsidRDefault="00C46AF7">
      <w:pPr>
        <w:pStyle w:val="a3"/>
      </w:pPr>
      <w:r>
        <w:t xml:space="preserve">　　我們為人父母、為人老師，這兩個身分，是天地間最尊貴的，我們對孩子的人生影響最大。</w:t>
      </w:r>
      <w:r>
        <w:t xml:space="preserve"> </w:t>
      </w:r>
    </w:p>
    <w:p w14:paraId="0E447AED" w14:textId="77777777" w:rsidR="00C46AF7" w:rsidRDefault="00C46AF7">
      <w:pPr>
        <w:pStyle w:val="a3"/>
      </w:pPr>
      <w:r>
        <w:t xml:space="preserve">　　「人不學，不知道；人不學，不知義」。人們不學，責任在誰？《三字經》告訴我們，「養不教，父之過；教不嚴，師之惰」。每一個身分尊貴的背後都是要盡責任的。所以，我們一起探討，也是一起立志，做孩子一生的貴人。我們要做孩子一生的貴人，什麼時候開始做？現在就開始，當下就做。如何做？從根本開始做。什麼是根本？身教是根本，格物是根本，改習性是根本，力行孝道是根本，從德行下手是根本，「君子務本，本立而道生」，從回到當一個學生開始，從心態歸零，感念祖先、聖賢的恩開始做起。</w:t>
      </w:r>
      <w:r>
        <w:t xml:space="preserve"> </w:t>
      </w:r>
    </w:p>
    <w:p w14:paraId="742C829A" w14:textId="77777777" w:rsidR="00C46AF7" w:rsidRDefault="00C46AF7">
      <w:pPr>
        <w:pStyle w:val="a3"/>
      </w:pPr>
      <w:r>
        <w:t xml:space="preserve">　　我們要做到什麼程度才是孩子一生的貴人？事實上，真心去做就是圓滿的，而不一定要做到什麼程度。孩子，是我們的小孩、我們學校的學生、我們民族的下一代。我們學校做好了，再向各地推展寶貴的經驗，那就利益了整個中國的孩子。二十一世</w:t>
      </w:r>
      <w:r>
        <w:lastRenderedPageBreak/>
        <w:t>紀是中國人的世紀，中國人恢復了倫理道德，恢復了孝道，全世界就效法，也救了下一代。全天下孩子的未來跟中國的發展息息相關。做孩子一生的貴人，這個「孩子」也是指天下的孩子。</w:t>
      </w:r>
      <w:r>
        <w:t xml:space="preserve"> </w:t>
      </w:r>
    </w:p>
    <w:p w14:paraId="6A9B4A19" w14:textId="77777777" w:rsidR="00C46AF7" w:rsidRDefault="00C46AF7">
      <w:pPr>
        <w:pStyle w:val="a3"/>
      </w:pPr>
      <w:r>
        <w:t xml:space="preserve">　　如何是「一生的貴人」？人為什麼會尊貴？因為他念念為學生一生的幸福著想。人因為存心而尊貴、因為行為而尊貴，而不是因為他的地位而尊貴。我們由於這分信任而有一分道義，好好的為孩子一生的幸福著想，有這一念心就是尊貴的人。我們所著眼的是孩子一生都受用的做人做事的態度，這會伴隨他一輩子。在小學、在初中就把這些影響一生的、最重要的做人做事態度，深深扎在孩子心中，這一生他就是幸福的人。</w:t>
      </w:r>
      <w:r>
        <w:t xml:space="preserve"> </w:t>
      </w:r>
    </w:p>
    <w:p w14:paraId="6276A089" w14:textId="77777777" w:rsidR="00C46AF7" w:rsidRDefault="00C46AF7">
      <w:pPr>
        <w:pStyle w:val="a3"/>
      </w:pPr>
      <w:r>
        <w:t xml:space="preserve">　　「學貴立志」，首先要立下跟孔老夫子同樣的志向，因為孔老夫子是我們教育界最好的榜樣。我們跟別人介紹自己在學校教書，會覺得「我跟孔老夫子同行」，與有榮焉。為此，我們的心行也要像孔老夫子，要效法他。</w:t>
      </w:r>
      <w:r>
        <w:t xml:space="preserve"> </w:t>
      </w:r>
    </w:p>
    <w:p w14:paraId="7BF9807B" w14:textId="77777777" w:rsidR="00C46AF7" w:rsidRDefault="00C46AF7">
      <w:pPr>
        <w:pStyle w:val="a3"/>
      </w:pPr>
      <w:r>
        <w:t xml:space="preserve">　　現在，我們的文化面臨失傳的危險，我們應該站出來，這才是道義的人生。該做的，九死一生都要做；不該做的，金山、銀山在面前都如如不動。所以，我們要做這個世間最重要的事情、最根本的事情</w:t>
      </w:r>
      <w:r>
        <w:t>——</w:t>
      </w:r>
      <w:r>
        <w:t>教育。只有改善人心，才能真正解決問題。我們要做世間最不能少的人、做世人不願意做的事。世人不願意做什麼？放下自私自利，從此犧牲奉獻，這一般的人不願意做。但是，我們就願意做這樣的人，去利益更多的學生。有這樣的胸懷，一生就不會空過。</w:t>
      </w:r>
      <w:r>
        <w:t xml:space="preserve"> </w:t>
      </w:r>
    </w:p>
    <w:p w14:paraId="2DC2F149" w14:textId="77777777" w:rsidR="00C46AF7" w:rsidRDefault="00C46AF7">
      <w:pPr>
        <w:pStyle w:val="a3"/>
      </w:pPr>
      <w:r>
        <w:t xml:space="preserve">　　誰來做？「君、親、師」都要做。君，領導者；親，長輩、父母、家人；師，老師，這三者都是重要的角色。再延伸開來，每個人都要做，因為我們對社會有責任，我們做了，社會風氣就因為我們而改善，看到的人都感動。這是我們的責任，是我們每個地球人、每個華人、每個國人的責任。如何做？首先要做誰的貴人？要做自己的貴人。一個人連自己都不愛，怎麼愛人？不能自助，怎能助人？身修而後家齊，正己才能化人。怎麼做？君子務本，所以先要從格物、修身開始做起。我們要做孩子的貴人，所以要先深入聖賢教誨、做個聖賢的好弟子。真誠心去做就是圓滿，至誠感通。</w:t>
      </w:r>
      <w:r>
        <w:t xml:space="preserve"> </w:t>
      </w:r>
    </w:p>
    <w:p w14:paraId="2AAF4813" w14:textId="77777777" w:rsidR="00C46AF7" w:rsidRDefault="00C46AF7">
      <w:pPr>
        <w:pStyle w:val="a3"/>
      </w:pPr>
      <w:r>
        <w:t xml:space="preserve">　　貳、生命的意義</w:t>
      </w:r>
      <w:r>
        <w:t xml:space="preserve"> </w:t>
      </w:r>
    </w:p>
    <w:p w14:paraId="216CD07A" w14:textId="77777777" w:rsidR="00C46AF7" w:rsidRDefault="00C46AF7">
      <w:pPr>
        <w:pStyle w:val="a3"/>
      </w:pPr>
      <w:r>
        <w:t xml:space="preserve">　　人活著的目標是什麼？活著的目的是什麼？是為了自己的幸福快樂，也為了家人的幸福快樂。「大學之道，在明明德，在親民，在止於至善」，這就是我們的人生價值。明明德，明德是自己的本善，明是智慧，德是德能、福分，我們可以恢復到如孔子、孟子一般無量的智慧、德能、福報。</w:t>
      </w:r>
      <w:r>
        <w:t xml:space="preserve"> </w:t>
      </w:r>
    </w:p>
    <w:p w14:paraId="6686AE69" w14:textId="77777777" w:rsidR="00C46AF7" w:rsidRDefault="00C46AF7">
      <w:pPr>
        <w:pStyle w:val="a3"/>
      </w:pPr>
      <w:r>
        <w:t xml:space="preserve">　　有一個香港的華人寫了一篇文章，說中華民族是擁有全世界最悠久文化、智慧最高的民族，可是，卻在短短幾十年間變成最短視的民族。短視到為了幾百塊錢，就殺害自己的父母至親。原因在哪裡？原因就在文化斷層、在我們的傳統文化沒有承傳下來。所以文化的價值、文化的重要性在我們這幾代人身上就看得非常的清楚。問題的根本是缺了德行的教育，倫理道德的教育。</w:t>
      </w:r>
      <w:r>
        <w:t xml:space="preserve"> </w:t>
      </w:r>
    </w:p>
    <w:p w14:paraId="57DDE708" w14:textId="77777777" w:rsidR="00C46AF7" w:rsidRDefault="00C46AF7">
      <w:pPr>
        <w:pStyle w:val="a3"/>
      </w:pPr>
      <w:r>
        <w:t xml:space="preserve">　　參、人類的苦難</w:t>
      </w:r>
      <w:r>
        <w:t xml:space="preserve"> </w:t>
      </w:r>
    </w:p>
    <w:p w14:paraId="76F50587" w14:textId="77777777" w:rsidR="00C46AF7" w:rsidRDefault="00C46AF7">
      <w:pPr>
        <w:pStyle w:val="a3"/>
      </w:pPr>
      <w:r>
        <w:lastRenderedPageBreak/>
        <w:t xml:space="preserve">　　現在人的浩劫就是聖人的教誨沒有人聽，愚昧的思想反而很多人都接受。天下就這樣不吉祥了。因為現代人的思想偏頗而產生了種種的災禍。從自身來看，身有癌症、高血壓、心血管疾病等，愈來愈多，而且發病的年齡一直在下降。心理也出問題了。現在全世界每四十秒就有一個人自殺，憂鬱症、躁鬱症，這些心理疾病的人不在少數。</w:t>
      </w:r>
      <w:r>
        <w:t xml:space="preserve"> </w:t>
      </w:r>
    </w:p>
    <w:p w14:paraId="30E21444" w14:textId="77777777" w:rsidR="00C46AF7" w:rsidRDefault="00C46AF7">
      <w:pPr>
        <w:pStyle w:val="a3"/>
      </w:pPr>
      <w:r>
        <w:t xml:space="preserve">　　個人身心的問題延伸到家庭，家庭中的五倫，其中三倫都出了問題。夫妻一倫，現在離婚率是非常的高；父子一倫，現在懂得孝養父母的人愈來愈少。社會養老、育幼都成了問題。社會上黑心食品出現了，墮胎現象出現了，還有欺詐、失業率、犯罪率都上升了。這些都跟人心有關係。據醫院的登記，全世界墮胎的人數一年就有五千萬，這比任何一次世界大戰都要慘烈，而且是殺自己的親生骨肉。世界也出現問題，現在的水災、風災、地震、山崩地陷等災害很常見。有沒有發現，突然之間地面陷下一個大坑洞？這些情況發生頻率都是愈來愈高。</w:t>
      </w:r>
      <w:r>
        <w:t xml:space="preserve"> </w:t>
      </w:r>
    </w:p>
    <w:p w14:paraId="6C3030DE" w14:textId="77777777" w:rsidR="00C46AF7" w:rsidRDefault="00C46AF7">
      <w:pPr>
        <w:pStyle w:val="a3"/>
      </w:pPr>
      <w:r>
        <w:t xml:space="preserve">　　苦難的根源在哪裡？我們得把病根找到，才能對症下藥。《孟子》講：上下交征利，而國危矣，而家危矣。《孟子》又說：「飽食暖衣（一個人吃得飽、穿得暖），逸居而無教（沒有正確的人生目標、沒有對父母家庭的責任心，沒有教他做人），則近於禽獸」。禽獸欲望很重。欲似深淵。您看《孟子》這幾段話，把根源都找到了</w:t>
      </w:r>
      <w:r>
        <w:t>——</w:t>
      </w:r>
      <w:r>
        <w:t>利欲。現在是全世界都急功近利，被功利主義所污染。人為了賺更多的錢，把人生最重要的，教育下一代，給忘記了，重利輕義！</w:t>
      </w:r>
      <w:r>
        <w:t xml:space="preserve"> </w:t>
      </w:r>
    </w:p>
    <w:p w14:paraId="0FCFAF62" w14:textId="77777777" w:rsidR="00C46AF7" w:rsidRDefault="00C46AF7">
      <w:pPr>
        <w:pStyle w:val="a3"/>
      </w:pPr>
      <w:r>
        <w:t xml:space="preserve">　　肆、建國君民</w:t>
      </w:r>
      <w:r>
        <w:t xml:space="preserve"> </w:t>
      </w:r>
      <w:r>
        <w:t>教學為先</w:t>
      </w:r>
      <w:r>
        <w:t xml:space="preserve"> </w:t>
      </w:r>
    </w:p>
    <w:p w14:paraId="2D880A76" w14:textId="77777777" w:rsidR="00C46AF7" w:rsidRDefault="00C46AF7">
      <w:pPr>
        <w:pStyle w:val="a3"/>
      </w:pPr>
      <w:r>
        <w:t xml:space="preserve">　　人類的苦難的原因是思想錯了、利欲薰心了。轉變思想要靠教育。我們重新找回東方中國的教育智慧，唯有教育才能根本解決各種問題。所以，在《禮記．學記》就有一句話講到：「建國君民，教學為先」。</w:t>
      </w:r>
      <w:r>
        <w:t xml:space="preserve"> </w:t>
      </w:r>
    </w:p>
    <w:p w14:paraId="57060BC2" w14:textId="77777777" w:rsidR="00C46AF7" w:rsidRDefault="00C46AF7">
      <w:pPr>
        <w:pStyle w:val="a3"/>
      </w:pPr>
      <w:r>
        <w:t xml:space="preserve">　　我們老祖宗教育的第一個目標，就是讓一個人父子有親的天性終身保持；再由父子之間親愛的天性，延伸到愛兄弟、愛家人、愛鄰里鄉黨、愛一切的人；最後「凡是人，皆須愛」，凡是物，也皆須愛。因為「親親而仁民（親愛自己的父母，自自然然孝心啟發，去愛一切人），仁民而愛物（再去愛一切的生命、萬物）」。而一個人若能終身保持對父母的親愛，就是世間最幸福的人。所以，只要從利轉成義，社會問題就解決了。《禮記．學記》說：「君子如欲化民成俗，其必由學乎！」要改善整個社會風俗，必然要從教學下手才行。</w:t>
      </w:r>
      <w:r>
        <w:t xml:space="preserve"> </w:t>
      </w:r>
    </w:p>
    <w:p w14:paraId="1DFE08D7" w14:textId="77777777" w:rsidR="00C46AF7" w:rsidRDefault="00C46AF7">
      <w:pPr>
        <w:pStyle w:val="a3"/>
      </w:pPr>
      <w:r>
        <w:t xml:space="preserve">　　我們看這個「教（）」字，，左邊兩個叉，下面一個小孩，第一個叉是父母、長輩和老師畫的，小孩子模仿力很強，也跟著畫，這是上行下效，是身教。右邊是手拿著一支樹枝，耳提面命，不厭其煩的耐心。老祖宗真是把宇宙天地之間的真理都融進了字裡。「學」就是覺，是覺悟的意思。我們得先明理、覺悟，我們才能去教人。「育」字，「養子使作善也」。關鍵字不是養，而是「善」，就是讓孩子成為一個明理、善良的人。教育最重要的是倫理、道德、因果教育。倫理是五倫；道德是八德，學了以後，人有羞恥心，恥於作惡，不願意違背道德標準；學習了「惡有惡報、善有善報」的因果教育，人就不敢作惡。</w:t>
      </w:r>
      <w:r>
        <w:t xml:space="preserve"> </w:t>
      </w:r>
    </w:p>
    <w:p w14:paraId="35A5E125" w14:textId="77777777" w:rsidR="00C46AF7" w:rsidRDefault="00C46AF7">
      <w:pPr>
        <w:pStyle w:val="a3"/>
      </w:pPr>
      <w:r>
        <w:t xml:space="preserve">　　（一）五倫八德</w:t>
      </w:r>
      <w:r>
        <w:t xml:space="preserve"> </w:t>
      </w:r>
    </w:p>
    <w:p w14:paraId="37BB1565" w14:textId="77777777" w:rsidR="00C46AF7" w:rsidRDefault="00C46AF7">
      <w:pPr>
        <w:pStyle w:val="a3"/>
      </w:pPr>
      <w:r>
        <w:lastRenderedPageBreak/>
        <w:t xml:space="preserve">　　講到倫理道德，很重要的是五倫八德。在《禮記》當中有講到：「有夫婦而後有父子，有父子而後有兄弟。」這三個倫常在家庭當中，延伸開來就是整個社會，這就是「人無倫外之人」，也就是說，每一個人不可能離開這五倫關係，父子、夫婦、兄弟、君臣、朋友。這五種關係和諧相處了，人是幸福的，而且一定是有作為的。</w:t>
      </w:r>
      <w:r>
        <w:t xml:space="preserve"> </w:t>
      </w:r>
    </w:p>
    <w:p w14:paraId="1F308C13" w14:textId="77777777" w:rsidR="00C46AF7" w:rsidRDefault="00C46AF7">
      <w:pPr>
        <w:pStyle w:val="a3"/>
      </w:pPr>
      <w:r>
        <w:t xml:space="preserve">　　五倫關係最核心的是夫婦。「夫婦有義，而後父子有親」，而後才能「兄友弟恭」。夫妻之間吵吵鬧鬧，父子會親嗎？兄弟會友愛嗎？每一個人都想趕緊逃出這個家。所以下一代人格要健康，最核心的就是夫婦的和諧，這就是整個五倫關係的核心所在。我們老祖先這麼重視婚姻、婚禮，就是這個道理。家庭是社會的細胞，家庭不好，社會決定亂。「子不教，人心壞了，家不齊，社會亂了」。所以，踏入婚姻就要為家庭、為社會負上責任。</w:t>
      </w:r>
      <w:r>
        <w:t xml:space="preserve"> </w:t>
      </w:r>
    </w:p>
    <w:p w14:paraId="247A7A37" w14:textId="77777777" w:rsidR="00C46AF7" w:rsidRDefault="00C46AF7">
      <w:pPr>
        <w:pStyle w:val="a3"/>
      </w:pPr>
      <w:r>
        <w:t xml:space="preserve">　　（二）教育的目標</w:t>
      </w:r>
      <w:r>
        <w:t xml:space="preserve"> </w:t>
      </w:r>
    </w:p>
    <w:p w14:paraId="09AF4422" w14:textId="77777777" w:rsidR="00C46AF7" w:rsidRDefault="00C46AF7">
      <w:pPr>
        <w:pStyle w:val="a3"/>
      </w:pPr>
      <w:r>
        <w:t xml:space="preserve">　　教學者期望「得天下英才而教之」，代表教學者是為國家培養人才，是為家庭培養人才。「為天下得人」，這是教育者的使命感。從學生個人來講，是「教也者，長善而救其失者也」，這是我們《禮記．學記》的一句很重要的經句，可謂教育的核心點就是增長善心。</w:t>
      </w:r>
      <w:r>
        <w:t xml:space="preserve"> </w:t>
      </w:r>
    </w:p>
    <w:p w14:paraId="23D59004" w14:textId="77777777" w:rsidR="00C46AF7" w:rsidRDefault="00C46AF7">
      <w:pPr>
        <w:pStyle w:val="a3"/>
      </w:pPr>
      <w:r>
        <w:t xml:space="preserve">　　讀書志在聖賢</w:t>
      </w:r>
      <w:r>
        <w:t xml:space="preserve"> </w:t>
      </w:r>
    </w:p>
    <w:p w14:paraId="53029DC1" w14:textId="77777777" w:rsidR="00C46AF7" w:rsidRDefault="00C46AF7">
      <w:pPr>
        <w:pStyle w:val="a3"/>
      </w:pPr>
      <w:r>
        <w:t xml:space="preserve">　　學生的目標是成就德行，就是「長善救失」，而且還要不斷提升成為聖賢人，這是讀書志在聖賢。《大學》說：「知止而後有定，定而後能靜，靜而後能安，安而後能慮，慮而後能得」。所以，學習傳統文化會愈來愈有智慧。要想做聖賢，「止於至善」就是人生的目標。你立定了志向，很清楚，心不會妄動，就靜下來了。</w:t>
      </w:r>
      <w:r>
        <w:t xml:space="preserve"> </w:t>
      </w:r>
    </w:p>
    <w:p w14:paraId="266AC6B6" w14:textId="77777777" w:rsidR="00C46AF7" w:rsidRDefault="00C46AF7">
      <w:pPr>
        <w:pStyle w:val="a3"/>
      </w:pPr>
      <w:r>
        <w:t xml:space="preserve">　　教育要防患於未然</w:t>
      </w:r>
      <w:r>
        <w:t xml:space="preserve"> </w:t>
      </w:r>
    </w:p>
    <w:p w14:paraId="69560689" w14:textId="77777777" w:rsidR="00C46AF7" w:rsidRDefault="00C46AF7">
      <w:pPr>
        <w:pStyle w:val="a3"/>
      </w:pPr>
      <w:r>
        <w:t xml:space="preserve">　　夫子說：「君子有三戒，少之時，血氣未定，戒之在色」。所以，保護青少年的心靈非常重要，「非聖書，屏勿視」，現在全世界的青少年被這些邪惡的書籍、影視障礙了清淨心。「及其壯也，血氣方剛，戒之在鬥」，「鬥」是好勝心、嫉妒心、見不得人好。讓他「見人善，即思齊」，就不鬥了。「及其老也，血氣既衰，戒之在得。」人的患得患失之心會隨著年齡增長愈來愈嚴重。除非他活得很明白，知道人生最重要的是提升靈性、提升智慧，而不是去貪求更多的東西。「富貴不能淫，貧賤不能移，威武不能屈」。人定到一定的程度，最後本有的明德就恢復了，智慧就開顯了。</w:t>
      </w:r>
      <w:r>
        <w:t xml:space="preserve"> </w:t>
      </w:r>
    </w:p>
    <w:p w14:paraId="2445AE7B" w14:textId="77777777" w:rsidR="00C46AF7" w:rsidRDefault="00C46AF7">
      <w:pPr>
        <w:pStyle w:val="a3"/>
      </w:pPr>
      <w:r>
        <w:t xml:space="preserve">　　伍、師道尊嚴</w:t>
      </w:r>
      <w:r>
        <w:t xml:space="preserve"> </w:t>
      </w:r>
    </w:p>
    <w:p w14:paraId="20437010" w14:textId="77777777" w:rsidR="00C46AF7" w:rsidRDefault="00C46AF7">
      <w:pPr>
        <w:pStyle w:val="a3"/>
      </w:pPr>
      <w:r>
        <w:t xml:space="preserve">　　師道尊嚴一定要恢復，因為中華文化最重要的兩股精神就是孝道跟師道。</w:t>
      </w:r>
      <w:r>
        <w:t xml:space="preserve"> </w:t>
      </w:r>
    </w:p>
    <w:p w14:paraId="562EE54F" w14:textId="77777777" w:rsidR="00C46AF7" w:rsidRDefault="00C46AF7">
      <w:pPr>
        <w:pStyle w:val="a3"/>
      </w:pPr>
      <w:r>
        <w:t xml:space="preserve">　　（一）教師的重要性</w:t>
      </w:r>
      <w:r>
        <w:t xml:space="preserve"> </w:t>
      </w:r>
    </w:p>
    <w:p w14:paraId="601FFD2F" w14:textId="77777777" w:rsidR="00C46AF7" w:rsidRDefault="00C46AF7">
      <w:pPr>
        <w:pStyle w:val="a3"/>
      </w:pPr>
      <w:r>
        <w:t xml:space="preserve">　　師道尊嚴，要了解教師的重要性。《群書治要》說：「法能殺不孝者，而不能使人為孔曾之行；法能刑竊盜者，而不能使人為伯夷之廉。孔子養徒三千人，皆入孝出</w:t>
      </w:r>
      <w:r>
        <w:lastRenderedPageBreak/>
        <w:t>悌，言為文章，行為儀表，教之所成也。」法律能將不孝的人處死，卻不能使人效法孔子、曾子他們的孝行，他們的情操；法能夠處罰竊盜的人，但是卻不能讓人有伯夷、叔齊這樣廉潔的德風。我們從中更明顯的體會到，根本還是要靠教化。孔子培養了學生三千人，個個都可以做到在家恪盡孝道、出外恭敬長上，他們說出來的話都成為人們依循的做人準則，他們的行為都成為大眾的表率，三千人都能影響一方、教化一方。這些都是教化的結果。</w:t>
      </w:r>
      <w:r>
        <w:t xml:space="preserve"> </w:t>
      </w:r>
    </w:p>
    <w:p w14:paraId="4640ED15" w14:textId="77777777" w:rsidR="00C46AF7" w:rsidRDefault="00C46AF7">
      <w:pPr>
        <w:pStyle w:val="a3"/>
      </w:pPr>
      <w:r>
        <w:t xml:space="preserve">　　《禮記．學記》告訴我們：「玉不琢，不成器」。古人用玉來比喻，很具體。所以，人也要培養鍛鍊才能成才。這句話就告訴我們：每個人都需要聖賢教育，都需要老師的教導。父母教孩子尊重老師，老師教學生孝順父母，這是最關鍵的。有一句老話講：「一日為師，終身為父」。漢朝的大儒楊雄說：「師哉師哉，童子之命也」。這個孩子從小能否扎下倫理道德的根基，將會影響他的一生。</w:t>
      </w:r>
      <w:r>
        <w:t xml:space="preserve"> </w:t>
      </w:r>
    </w:p>
    <w:p w14:paraId="43D425E1" w14:textId="77777777" w:rsidR="00C46AF7" w:rsidRDefault="00C46AF7">
      <w:pPr>
        <w:pStyle w:val="a3"/>
      </w:pPr>
      <w:r>
        <w:t xml:space="preserve">　　（二）尊師方能重道</w:t>
      </w:r>
      <w:r>
        <w:t xml:space="preserve"> </w:t>
      </w:r>
    </w:p>
    <w:p w14:paraId="3CBE0E1E" w14:textId="77777777" w:rsidR="00C46AF7" w:rsidRDefault="00C46AF7">
      <w:pPr>
        <w:pStyle w:val="a3"/>
      </w:pPr>
      <w:r>
        <w:t xml:space="preserve">　　尊重老師才能尊重道德學問。《禮記．學記》說：「凡學之道，嚴師為難。師嚴然後道尊，道尊然後民知敬學。」尊重老師最難能可貴，它也是最關鍵的根本。老師受到尊重了，然後道德學問、真理才會受到敬重，人民才會認真恭敬的學習。「是故古之聖王未有不尊師也，尊師則不論貴賤貧富矣（《群書治要．呂氏春秋》）」。為政是管理好眾人之事，把國家治理好。每個人都尊師，都懂得倫常大道，都懂得自己的本分，家庭就安定了。而且尊重老師就不會計較老師的身分、貧富貴賤，「道之所存，師之所存」。</w:t>
      </w:r>
      <w:r>
        <w:t xml:space="preserve"> </w:t>
      </w:r>
    </w:p>
    <w:p w14:paraId="62306585" w14:textId="77777777" w:rsidR="00C46AF7" w:rsidRDefault="00C46AF7">
      <w:pPr>
        <w:pStyle w:val="a3"/>
      </w:pPr>
      <w:r>
        <w:t xml:space="preserve">　　俗話說：「有狀元學生，沒有狀元老師。」這句話告訴我們，狀元學生是因為老實、聽話、真幹的態度超過老師。而且，「孝親是尊師的基礎」，我們從事教育工作，必須很深刻了解這個真理。我們都希望孩子真正受益，那得他先尊重老師；學生對老師尊重的態度，又建立在孝道的基礎之上。</w:t>
      </w:r>
      <w:r>
        <w:t xml:space="preserve"> </w:t>
      </w:r>
    </w:p>
    <w:p w14:paraId="75B38A3C" w14:textId="77777777" w:rsidR="00C46AF7" w:rsidRDefault="00C46AF7">
      <w:pPr>
        <w:pStyle w:val="a3"/>
      </w:pPr>
      <w:r>
        <w:t xml:space="preserve">　　（三）振興師道</w:t>
      </w:r>
      <w:r>
        <w:t xml:space="preserve"> </w:t>
      </w:r>
    </w:p>
    <w:p w14:paraId="03CB27B9" w14:textId="77777777" w:rsidR="00C46AF7" w:rsidRDefault="00C46AF7">
      <w:pPr>
        <w:pStyle w:val="a3"/>
      </w:pPr>
      <w:r>
        <w:t xml:space="preserve">　　首先是「自重而後人重」。我們從事教育工作，為人師表，這個「表」字就是表率，要自重。我們要視學生如自己的子女一樣，愛護他們，這樣我們才是真正把「師生如父子」做了出來。「人能弘道，非道弘人」，我們不做出來怎麼弘道？父母、老師最重要的精神就是無私奉獻，所以才受到尊重。</w:t>
      </w:r>
      <w:r>
        <w:t xml:space="preserve"> </w:t>
      </w:r>
    </w:p>
    <w:p w14:paraId="23BF8481" w14:textId="77777777" w:rsidR="00C46AF7" w:rsidRDefault="00C46AF7">
      <w:pPr>
        <w:pStyle w:val="a3"/>
      </w:pPr>
      <w:r>
        <w:t xml:space="preserve">　　《群書治要》說：「夫知為人子者，然後可以為人父；知為人臣者，然後可以為人君；知事人者，然後可以使人」。我在後面加了一句，「知為聖賢學生，才能為老師」，我們學生都當不好，怎麼可能當得了老師？我們有了這個認知，就會明白，要當一個好弟子，首先從盡本分做起。</w:t>
      </w:r>
      <w:r>
        <w:t xml:space="preserve"> </w:t>
      </w:r>
    </w:p>
    <w:p w14:paraId="054B075B" w14:textId="77777777" w:rsidR="00C46AF7" w:rsidRDefault="00C46AF7">
      <w:pPr>
        <w:pStyle w:val="a3"/>
      </w:pPr>
      <w:r>
        <w:t xml:space="preserve">　　「師者，所以傳道授業解惑也」，傳道、授業、解惑，是為人師的本分。所謂「道」，是指超越時空的大自然法則，不管是做人做事，它都是亙古不變的。遵守這個法則，做人、做事不違越這個法則，就是「德」，所以老師傳道德，教道德。人與人的關係也是道，它不離五倫關係。父子有親中，父子是道，親就是德。君臣有義中，君臣是道，義就是德。夫婦有別中，夫義婦德的夫婦關係就是道，別就是德。所</w:t>
      </w:r>
      <w:r>
        <w:lastRenderedPageBreak/>
        <w:t>謂「夫義」，義是德，是做一個丈夫的「夫德」。總之，「孝悌忠信，禮義廉恥，仁愛和平」十二個字抓住了整個道德的綱領。其實，要把孩子教懂事不是很複雜，關鍵是我們有沒有認知到這十二德目，然後重視修德，盡力落實在生活中。</w:t>
      </w:r>
      <w:r>
        <w:t xml:space="preserve"> </w:t>
      </w:r>
    </w:p>
    <w:p w14:paraId="2A65F445" w14:textId="77777777" w:rsidR="00C46AF7" w:rsidRDefault="00C46AF7">
      <w:pPr>
        <w:pStyle w:val="a3"/>
      </w:pPr>
      <w:r>
        <w:t xml:space="preserve">　　傳道授業的老師得自己真正去深入經典、去理解，然後自己好好去落實，絕不是把道理講給學生聽。因為教育最重要的是身教，落實得愈多，真心的流露就愈多，也就愈容易跟學生產生共鳴。解惑，要解別人的疑惑，首先要先解自己的疑惑，自覺才能覺他，自度才能度人。《尚書》講：「先覺才能覺後覺」。所以，老師首先自己要有智慧，為此，就先要具備學習的弟子相，這樣才能承傳聖賢教誨。所以，老師要自我提升，尤其要提升智慧，就可以「溫故而知新，可以為師矣」。</w:t>
      </w:r>
      <w:r>
        <w:t xml:space="preserve"> </w:t>
      </w:r>
    </w:p>
    <w:p w14:paraId="2458B61D" w14:textId="77777777" w:rsidR="00C46AF7" w:rsidRDefault="00C46AF7">
      <w:pPr>
        <w:pStyle w:val="a3"/>
      </w:pPr>
      <w:r>
        <w:t xml:space="preserve">　　陸、教育工作者的典範</w:t>
      </w:r>
      <w:r>
        <w:t>——</w:t>
      </w:r>
      <w:r>
        <w:t>至聖先師</w:t>
      </w:r>
      <w:r>
        <w:t xml:space="preserve"> </w:t>
      </w:r>
    </w:p>
    <w:p w14:paraId="7A4F2F1A" w14:textId="77777777" w:rsidR="00C46AF7" w:rsidRDefault="00C46AF7">
      <w:pPr>
        <w:pStyle w:val="a3"/>
      </w:pPr>
      <w:r>
        <w:t xml:space="preserve">　　我們現在從事教育工作，見到社會大眾都缺乏傳統文化教育，就要期許自己做現代的孔子，真正向孔子學習。</w:t>
      </w:r>
      <w:r>
        <w:t xml:space="preserve"> </w:t>
      </w:r>
    </w:p>
    <w:p w14:paraId="4ACEFDF8" w14:textId="77777777" w:rsidR="00C46AF7" w:rsidRDefault="00C46AF7">
      <w:pPr>
        <w:pStyle w:val="a3"/>
      </w:pPr>
      <w:r>
        <w:t xml:space="preserve">　　（一）孔子之治學</w:t>
      </w:r>
      <w:r>
        <w:t xml:space="preserve"> </w:t>
      </w:r>
    </w:p>
    <w:p w14:paraId="01F1E0F3" w14:textId="77777777" w:rsidR="00C46AF7" w:rsidRDefault="00C46AF7">
      <w:pPr>
        <w:pStyle w:val="a3"/>
      </w:pPr>
      <w:r>
        <w:t xml:space="preserve">　　第一個，夫子「述而不作，信而好古」。夫子所講一切經教，都是古聖先賢教導他的。一個人有這樣的態度就謙卑，謙卑就能受教。</w:t>
      </w:r>
      <w:r>
        <w:t xml:space="preserve"> </w:t>
      </w:r>
    </w:p>
    <w:p w14:paraId="374F7330" w14:textId="77777777" w:rsidR="00C46AF7" w:rsidRDefault="00C46AF7">
      <w:pPr>
        <w:pStyle w:val="a3"/>
      </w:pPr>
      <w:r>
        <w:t xml:space="preserve">　　夫子第二個求學的態度就是立志。孔子是「吾十有五而志於學，三十而立，四十而不惑，五十而知天命，六十而耳順，七十而從心所欲，不逾矩」。學習一定要先立志，不斷提升自己的境界，不能知少而足，沒恆心，不能遇到逆境就退縮、遇到順境就貪著。志於學，學什麼？就是學修身、齊家、治國、平天下的學問，學明明德、親民、止於至善的學問。</w:t>
      </w:r>
      <w:r>
        <w:t xml:space="preserve"> </w:t>
      </w:r>
    </w:p>
    <w:p w14:paraId="7E02D905" w14:textId="77777777" w:rsidR="00C46AF7" w:rsidRDefault="00C46AF7">
      <w:pPr>
        <w:pStyle w:val="a3"/>
      </w:pPr>
      <w:r>
        <w:t xml:space="preserve">　　第三，夫子學習的態度是好學。「公冶長第五」說：「十室之邑，必有忠信如丘者焉，不如丘之好學也」。夫子是說：十個大家庭所居住的地方必定有好的德行特質者。但是，人雖然有很好的本質，還要後天勇猛精進用功才會有好的成就、學問。好學最主要體現在恆心，有恆為成功之本。「人有至心求道，精進不止，會當剋果」，一定可以做得到，天下無難事，只怕有心人。「雍也第六」說：「知之者不如好之者，好之者不如樂之者」。樂此不疲、樂在其中，這是夫子的好學的狀態。</w:t>
      </w:r>
      <w:r>
        <w:t xml:space="preserve"> </w:t>
      </w:r>
    </w:p>
    <w:p w14:paraId="4E4C8AD4" w14:textId="77777777" w:rsidR="00C46AF7" w:rsidRDefault="00C46AF7">
      <w:pPr>
        <w:pStyle w:val="a3"/>
      </w:pPr>
      <w:r>
        <w:t xml:space="preserve">　　第四、主動。《論語》說：「不曰如之何如之何者，吾末如之何也已矣。」這是說，別人能幫上我們多少忙，跟我們的態度成正比。</w:t>
      </w:r>
      <w:r>
        <w:t xml:space="preserve"> </w:t>
      </w:r>
    </w:p>
    <w:p w14:paraId="6976C426" w14:textId="77777777" w:rsidR="00C46AF7" w:rsidRDefault="00C46AF7">
      <w:pPr>
        <w:pStyle w:val="a3"/>
      </w:pPr>
      <w:r>
        <w:t xml:space="preserve">　　第五、要不自欺。孔子對子路講：「由，誨汝知之乎？知之為知之，不知為不知，是知也。」這個學習態度是：知道就說知道，不知道就說不知道。這是求學很重要的態度，面對自己的師長要誠實、要不自欺。</w:t>
      </w:r>
      <w:r>
        <w:t xml:space="preserve"> </w:t>
      </w:r>
    </w:p>
    <w:p w14:paraId="0C4FDD8B" w14:textId="77777777" w:rsidR="00C46AF7" w:rsidRDefault="00C46AF7">
      <w:pPr>
        <w:pStyle w:val="a3"/>
      </w:pPr>
      <w:r>
        <w:t xml:space="preserve">　　第六個學習的態度是「格物」。《大學》說：「欲修其身者，先正其心；欲正其心者，先誠其意；欲誠其意者，先致其知；致知在格物。」格物就是格除物欲，這是大根大本。</w:t>
      </w:r>
      <w:r>
        <w:t xml:space="preserve"> </w:t>
      </w:r>
    </w:p>
    <w:p w14:paraId="6EF2DB02" w14:textId="77777777" w:rsidR="00C46AF7" w:rsidRDefault="00C46AF7">
      <w:pPr>
        <w:pStyle w:val="a3"/>
      </w:pPr>
      <w:r>
        <w:lastRenderedPageBreak/>
        <w:t xml:space="preserve">　　第七、力行的態度很重要，學了要馬上去做。夫子就是有這樣的風範，才能有這麼高的成就。他說：「德之不修，學之不講，聞義不能徙，不善不能改，是吾憂也」。</w:t>
      </w:r>
      <w:r>
        <w:t xml:space="preserve"> </w:t>
      </w:r>
    </w:p>
    <w:p w14:paraId="75C8E0CC" w14:textId="77777777" w:rsidR="00C46AF7" w:rsidRDefault="00C46AF7">
      <w:pPr>
        <w:pStyle w:val="a3"/>
      </w:pPr>
      <w:r>
        <w:t xml:space="preserve">　　第八、把義理貫通，把義理可以落實在生活工作、處事待人中。因為夫子講：「學而不思則罔，思而不學則殆」。我們學了經典，去思惟它的義理，這叫深解義趣。</w:t>
      </w:r>
      <w:r>
        <w:t xml:space="preserve"> </w:t>
      </w:r>
    </w:p>
    <w:p w14:paraId="3664E2BA" w14:textId="77777777" w:rsidR="00C46AF7" w:rsidRDefault="00C46AF7">
      <w:pPr>
        <w:pStyle w:val="a3"/>
      </w:pPr>
      <w:r>
        <w:t xml:space="preserve">　　第九、「三人行，必有我師焉。擇其善者而從之，其不善者而改之」，這個學習態度就是一切時、一切處、一切人、一切事都是老師，只有自己是學生。</w:t>
      </w:r>
      <w:r>
        <w:t xml:space="preserve"> </w:t>
      </w:r>
    </w:p>
    <w:p w14:paraId="575AD3B5" w14:textId="77777777" w:rsidR="00C46AF7" w:rsidRDefault="00C46AF7">
      <w:pPr>
        <w:pStyle w:val="a3"/>
      </w:pPr>
      <w:r>
        <w:t xml:space="preserve">　　第十、夫子治學是抓住綱領。夫子說「吾道一以貫之」，便是忠恕之道。其實，所有的學問離不開「忠恕」這兩個字。所以，師長老人家到聯合國去的時候，刻了一枚非常莊嚴的印章，送給各國的領導者。這個印章上有八個字，「仁義忠恕」（儒家），「真誠慈悲」（佛家）。儒、道、釋三教的經典都不離這個綱領，沒有一法不是從這裡流出來的。「盡己之謂忠」，一個人可以時時想著盡其在我、盡己之力，那他能夠反求諸己；「推己之謂恕」，他就能推己及人。所以落實忠恕，然後契入仁愛之道，這就是掌握綱領。</w:t>
      </w:r>
      <w:r>
        <w:t xml:space="preserve"> </w:t>
      </w:r>
    </w:p>
    <w:p w14:paraId="5278B44C" w14:textId="77777777" w:rsidR="00C46AF7" w:rsidRDefault="00C46AF7">
      <w:pPr>
        <w:pStyle w:val="a3"/>
      </w:pPr>
      <w:r>
        <w:t xml:space="preserve">　　（二）孔子為師之風範</w:t>
      </w:r>
      <w:r>
        <w:t xml:space="preserve"> </w:t>
      </w:r>
    </w:p>
    <w:p w14:paraId="7BA9B6E0" w14:textId="77777777" w:rsidR="00C46AF7" w:rsidRDefault="00C46AF7">
      <w:pPr>
        <w:pStyle w:val="a3"/>
      </w:pPr>
      <w:r>
        <w:t xml:space="preserve">　　我們學孔子如何為師的風範。夫子在《中庸》當中有提到，「天下之達道五」，五倫大道：父子有親、君臣有義、夫婦有別、長幼有序、朋友有信，人與人的關係離不開這五種。真正要圓融、和諧這五個關係，就要靠三達德「智、仁、勇」去落實。其實，三達德也包含了師生關係，古代講師徒如父子，現在的師生只能像朋友，這是緣分有淺深，但是一心一意成就學生的心是亙古不變的。</w:t>
      </w:r>
      <w:r>
        <w:t xml:space="preserve"> </w:t>
      </w:r>
    </w:p>
    <w:p w14:paraId="38D9A576" w14:textId="77777777" w:rsidR="00C46AF7" w:rsidRDefault="00C46AF7">
      <w:pPr>
        <w:pStyle w:val="a3"/>
      </w:pPr>
      <w:r>
        <w:t xml:space="preserve">　　１、智慧</w:t>
      </w:r>
      <w:r>
        <w:t xml:space="preserve"> </w:t>
      </w:r>
    </w:p>
    <w:p w14:paraId="10AD83E6" w14:textId="77777777" w:rsidR="00C46AF7" w:rsidRDefault="00C46AF7">
      <w:pPr>
        <w:pStyle w:val="a3"/>
      </w:pPr>
      <w:r>
        <w:t xml:space="preserve">　　要圓滿五倫、圓滿師生關係，首先是智慧。智慧表現在務本。「君子務本，本立而道生」、「夫孝，德之本也，教之所由生也」。德行的大根大本找到了，假如不從孝道開始教起，就不叫教育。這對我們太重要了。智慧在看得深遠。「不論現行而論流弊，不論一時而論久遠，不論一身而論天下」。現在社會問題就出在急功近利、欲速則不達。智慧還在於禁於未發。夫子說「少成若天性」，《易經》講，「蒙以養正，聖功也。」所以，教育的智慧就是「禁於未發之謂豫」，不只是教育他人，還要教育自己。自己沒有染上的壞習慣，不能再習染了，已經染上的壞習慣，一定要把它馬上改掉。智慧在於因材施教。你很了解他的程度、心態，才能很好的指導他。「知其心，然後能救其失也」，夫子的智慧體現在抓住機會教育上。時節因緣剛好發生了，學生也信任老師，這個時候可以指點他，他會印象深刻。</w:t>
      </w:r>
      <w:r>
        <w:t xml:space="preserve"> </w:t>
      </w:r>
    </w:p>
    <w:p w14:paraId="6BA9D4D6" w14:textId="77777777" w:rsidR="00C46AF7" w:rsidRDefault="00C46AF7">
      <w:pPr>
        <w:pStyle w:val="a3"/>
      </w:pPr>
      <w:r>
        <w:t xml:space="preserve">　　再來，「相觀而善」也體現了教育的智慧。所謂「道人善，即是善，人知之，愈思勉」。</w:t>
      </w:r>
      <w:r>
        <w:t xml:space="preserve"> </w:t>
      </w:r>
    </w:p>
    <w:p w14:paraId="6D56FE1D" w14:textId="77777777" w:rsidR="00C46AF7" w:rsidRDefault="00C46AF7">
      <w:pPr>
        <w:pStyle w:val="a3"/>
      </w:pPr>
      <w:r>
        <w:t xml:space="preserve">　　２、仁德</w:t>
      </w:r>
      <w:r>
        <w:t xml:space="preserve"> </w:t>
      </w:r>
    </w:p>
    <w:p w14:paraId="3D5F9FC9" w14:textId="77777777" w:rsidR="00C46AF7" w:rsidRDefault="00C46AF7">
      <w:pPr>
        <w:pStyle w:val="a3"/>
      </w:pPr>
      <w:r>
        <w:lastRenderedPageBreak/>
        <w:t xml:space="preserve">　　仁德首先體現在以身作則。夫子為什麼能影響這麼長遠，關鍵在於夫子所說的他自己都做到了。曾子說：「夫子見人一善而忘其百非」，見到一個人的優點就肯定他這個優點，沒有把他的缺點或者以前做錯的事變成成見放在心上。這個叫厚道，這是給人信心。聽聞到好的教誨、善言，看到人家的善行，必親自去落實。為了早一點利益學生，自己不辭勞苦的用功提升自己，是仁愛的動力、利益人的動力。</w:t>
      </w:r>
      <w:r>
        <w:t xml:space="preserve"> </w:t>
      </w:r>
    </w:p>
    <w:p w14:paraId="1881C899" w14:textId="77777777" w:rsidR="00C46AF7" w:rsidRDefault="00C46AF7">
      <w:pPr>
        <w:pStyle w:val="a3"/>
      </w:pPr>
      <w:r>
        <w:t xml:space="preserve">　　仁德的第二個體現是「耐性」。夫子在《論語》裡展現的是「學而不厭，誨人不倦」。仁德的第三個體現是有教無類。只要肯學的，都盡心盡力教。仁德的第四個體現是，胸懷天下的蒼生。我們看夫子在「禮運大同篇」：「大道之行也，天下為公。選賢與能，講信修睦」，夫子一生不就是往這個目標去努力嘛！夫子講，「老者安之，朋友信之，少者懷之」。假如我們社會現在往這個方向，很多問題會慢慢解決。</w:t>
      </w:r>
      <w:r>
        <w:t xml:space="preserve"> </w:t>
      </w:r>
    </w:p>
    <w:p w14:paraId="45F9629C" w14:textId="77777777" w:rsidR="00C46AF7" w:rsidRDefault="00C46AF7">
      <w:pPr>
        <w:pStyle w:val="a3"/>
      </w:pPr>
      <w:r>
        <w:t xml:space="preserve">　　３、勇氣</w:t>
      </w:r>
      <w:r>
        <w:t xml:space="preserve"> </w:t>
      </w:r>
    </w:p>
    <w:p w14:paraId="0B48CA06" w14:textId="77777777" w:rsidR="00C46AF7" w:rsidRDefault="00C46AF7">
      <w:pPr>
        <w:pStyle w:val="a3"/>
      </w:pPr>
      <w:r>
        <w:t xml:space="preserve">　　勇氣首先是改過。夫子強調，「過則勿憚改」，勿憚就是不要擔心、不要害怕，要勇於改過。勇氣表現的第二個重點就是承擔，所以叫「勇於承擔」。「人生自古誰無死，留取丹心照汗青」。我們要「位卑未敢忘憂國」，雖然是老百姓，也時時關心著國家、民族的發展。勇氣還表現在立志。人的心量要像虛空一樣大，心願要比金剛石更堅定、不改變。明朝的王陽明先生說：「志不立，天下無可成之事。」所以一個人要有成就，要「發勇猛心，立決定志」。在行道的過程中，要「不顧生死，不計成敗」。勇氣的第四個體現是教學相長。「學然後知不足。教然後知困。知不足，然後能自反也；知困，然後能自強也。」我們從事教育工作，敢反省自己的不足，敢向學生認錯，這也要有勇氣。</w:t>
      </w:r>
      <w:r>
        <w:t xml:space="preserve"> </w:t>
      </w:r>
    </w:p>
    <w:p w14:paraId="027B095F" w14:textId="77777777" w:rsidR="00C46AF7" w:rsidRDefault="00C46AF7">
      <w:pPr>
        <w:pStyle w:val="a3"/>
      </w:pPr>
      <w:r>
        <w:t xml:space="preserve">　　夫子的行誼是「望之儼然，即之也溫，聽其言也厲」，遠遠看到夫子，他非常有威儀；親近他的時候覺得好親切；一講話，震懾心靈，句句都是義正言辭。這是夫子真心對人們的護念、愛護流露出來的威儀，所謂「誠於中，形於外」。夫子這些行誼很值得我們去體會，從心地上去效法夫子的德行。</w:t>
      </w:r>
      <w:r>
        <w:t xml:space="preserve"> </w:t>
      </w:r>
    </w:p>
    <w:p w14:paraId="45233609" w14:textId="77777777" w:rsidR="00C46AF7" w:rsidRDefault="00C46AF7">
      <w:pPr>
        <w:pStyle w:val="a3"/>
      </w:pPr>
      <w:r>
        <w:t xml:space="preserve">　　「夫知為人子者，然後可以為人父；知為人臣者，然後可以為人君；知事人者，然後可以使人。」孔老夫子是最好的學生，所以他才成為至聖先師。「自敬而後人敬」，老師不因身分而尊貴，而是因為他的行為而尊貴。為人師表者，自己做出來的行為值得人家尊重，自自然然實至名歸。</w:t>
      </w:r>
      <w:r>
        <w:t xml:space="preserve"> </w:t>
      </w:r>
    </w:p>
    <w:p w14:paraId="72DCDDC5" w14:textId="77777777" w:rsidR="00C46AF7" w:rsidRDefault="00C46AF7">
      <w:pPr>
        <w:pStyle w:val="a3"/>
      </w:pPr>
      <w:r>
        <w:t xml:space="preserve">　　我們教育工作者，應該是知為聖賢弟子者、知為聖賢學生者，然後可以為人師。我們要當自己父母、自己師長、自己聖賢祖宗的好弟子，才能夠做孩子一生的貴人。</w:t>
      </w:r>
      <w:r>
        <w:t xml:space="preserve"> </w:t>
      </w:r>
    </w:p>
    <w:p w14:paraId="1E34D1FE" w14:textId="77777777" w:rsidR="00C46AF7" w:rsidRDefault="00C46AF7">
      <w:pPr>
        <w:pStyle w:val="a3"/>
      </w:pPr>
      <w:r>
        <w:t xml:space="preserve">　　老法師：蔡老師講這個題目也講了很多年，這個題目很重要，永遠沒有過去，它都是站立在教學最重要的地位上。教育的成功失敗完全在老師，在老師哪些地方？就是先行其言。過去我們湯池做的實驗，做成功了。最初我召集這三十七位老師，種子老師，最初的三十七個人。我告訴他，我們今天做這個工作是個神聖的工作，是實驗，中國傳統文化還管不管用，成敗在此一舉。為什麼要幹這個？被聯合國逼出來的。我移民到澳洲，有這個機緣代表澳洲大學參加聯合國和平會議，這也是一個很稀有的緣分。沒有緣分，我們從來沒動這個念頭；有這個緣分，我們覺得應該要做，把中國古聖先賢的這些理念方法經驗在大會報告。聽眾都是各國大使代表，他們聽得很</w:t>
      </w:r>
      <w:r>
        <w:lastRenderedPageBreak/>
        <w:t>歡喜。我下台的時候，很多人就圍著我，法師，你講得很好，這是理想，這做不到。我那時就是一瓢冷水澆頭，白講了，他們不能相信，他們沒聽說過，沒想過這個問題，也沒見到過這些事情。那怎麼辦？他們要證據，看到證據他相信，沒有證據他不相信。所以我們就下定決心要做出來給他看，找一個小區來做個實驗點。我用了一年的時間，走了很多地方，緣都不成熟。</w:t>
      </w:r>
      <w:r>
        <w:t xml:space="preserve"> </w:t>
      </w:r>
    </w:p>
    <w:p w14:paraId="6B68C7D3" w14:textId="77777777" w:rsidR="00C46AF7" w:rsidRDefault="00C46AF7">
      <w:pPr>
        <w:pStyle w:val="a3"/>
      </w:pPr>
      <w:r>
        <w:t xml:space="preserve">　　二ＯＯ五年回到老家去看看，離開老家七十年了，家鄉還有些父老，堂兄弟、族兄弟，還有不少人。我們聚會，把我這些年在海外做的一些事情向大家做報告。他們聽了之後很歡喜，告訴我回來做，這麼一個緣分。湯池正好有一塊地，地上還有房子，它要賣，三十畝地。房子不適用，房子拆掉了，地買下來，建立校舍。建好之後，招這些老師們，我告訴老師，我們的實驗是關係傳統文化的存亡，一定要做成功。我說世界上有兩個老師做得最成功的，第一個，孔子；第二個，釋迦牟尼佛。他為什麼教成功的？祕訣在哪裡？祕訣就是他做不到的他不說，他所說的全自己做到了。我就提醒老師，我們要做不到的不能講，做到了才說。做什麼？做《弟子規》、《感應篇》、《十善業》，你們要真正做到才能教人。不能做到光口說，沒用，沒有人相信。所以要學釋迦、要學孔子，這最好的老師。</w:t>
      </w:r>
      <w:r>
        <w:t xml:space="preserve"> </w:t>
      </w:r>
    </w:p>
    <w:p w14:paraId="2DC6DF97" w14:textId="77777777" w:rsidR="00C46AF7" w:rsidRDefault="00C46AF7">
      <w:pPr>
        <w:pStyle w:val="a3"/>
      </w:pPr>
      <w:r>
        <w:t xml:space="preserve">　　我給大家四個月時間，沒想到兩個月就落實了，這三樣東西分量不多，兩個月落實。落實之後，這楊老師打電話問我，下一步怎麼辦？我說真落實了？真落實了。我不敢相信，真落實了。我說真落實了，下鄉入戶，表演給大家看，我們把《弟子規》、《感應篇》做出來，《十善業道》做出來，變成我們自己的生活行為。到每個家庭去拜訪，拜訪就表演，看到人家家裡老人，就是我們父母，做子女的看到父母要用什麼樣的心態，做出來。做了三個星期，向大家宣布中心開課，歡迎大家來學習，這樣搞成功的。</w:t>
      </w:r>
      <w:r>
        <w:t xml:space="preserve"> </w:t>
      </w:r>
    </w:p>
    <w:p w14:paraId="417C7A19" w14:textId="77777777" w:rsidR="00C46AF7" w:rsidRDefault="00C46AF7">
      <w:pPr>
        <w:pStyle w:val="a3"/>
      </w:pPr>
      <w:r>
        <w:t xml:space="preserve">　　真沒想到三個月，這個小鎮風氣轉過來了，我們認為需要二年、三年才能夠做到的，沒有想到三個月，感到非常驚訝。我告訴老師，千萬不要居功，不要認為這是我的功勞、我的智慧、我的才能做到的，我說這樣做你們就全錯了。誰的功德？祖宗之德，三寶加持，不是人能幹得到的。我們怎麼能冒祖宗三寶之恩？這個不可以的，這有罪的，所以大家要把這個降下來。誰的功德？我們地方領導的功德，還有小鎮人民的功德。為什麼？領導幫助我們成立這個學校，領導之德；人民歡喜，我們說的他都肯落實，都肯做到，人民合作，才成功的。所以一定要謙虛，不要忘記孔子、釋迦一生怎麼把人教好的，這是我們最好的榜樣。如果有傲慢態度，有自以為是的態度，就失敗了，那以後就不堪設想。</w:t>
      </w:r>
      <w:r>
        <w:t xml:space="preserve"> </w:t>
      </w:r>
    </w:p>
    <w:p w14:paraId="5F64ED8B" w14:textId="77777777" w:rsidR="00C46AF7" w:rsidRDefault="00C46AF7">
      <w:pPr>
        <w:pStyle w:val="a3"/>
      </w:pPr>
      <w:r>
        <w:t xml:space="preserve">　　今天這兩篇文章都好，都非常難得，講的是最重要的事情，講得很清楚、很透徹。好，今天時間到了，我們就學習到此地。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FFEC5" w14:textId="77777777" w:rsidR="00C46AF7" w:rsidRDefault="00C46AF7" w:rsidP="00C46AF7">
      <w:r>
        <w:separator/>
      </w:r>
    </w:p>
  </w:endnote>
  <w:endnote w:type="continuationSeparator" w:id="0">
    <w:p w14:paraId="15BF77AA" w14:textId="77777777" w:rsidR="00C46AF7" w:rsidRDefault="00C46AF7" w:rsidP="00C46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5B658" w14:textId="77777777" w:rsidR="00C46AF7" w:rsidRDefault="00C46AF7" w:rsidP="00C46AF7">
      <w:r>
        <w:separator/>
      </w:r>
    </w:p>
  </w:footnote>
  <w:footnote w:type="continuationSeparator" w:id="0">
    <w:p w14:paraId="77BA7F48" w14:textId="77777777" w:rsidR="00C46AF7" w:rsidRDefault="00C46AF7" w:rsidP="00C46A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AF7"/>
    <w:rsid w:val="00C46A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DA46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6A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6A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6A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6A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2883</Words>
  <Characters>16436</Characters>
  <Application>Microsoft Office Word</Application>
  <DocSecurity>0</DocSecurity>
  <Lines>136</Lines>
  <Paragraphs>38</Paragraphs>
  <ScaleCrop>false</ScaleCrop>
  <Company/>
  <LinksUpToDate>false</LinksUpToDate>
  <CharactersWithSpaces>19281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