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46F3" w14:textId="77777777" w:rsidR="00CA6D7B" w:rsidRDefault="00CA6D7B">
      <w:r>
        <w:t xml:space="preserve">無量壽經科註第四回學習班　　劉素雲、悟道法師、妙音、開熏法師　　（第一五九集）　　</w:t>
      </w:r>
      <w:r>
        <w:t>2015/7/30</w:t>
      </w:r>
      <w:r>
        <w:t xml:space="preserve">　　香港佛陀教育協會　　檔名：</w:t>
      </w:r>
      <w:r>
        <w:t xml:space="preserve">02-042-0159 </w:t>
      </w:r>
    </w:p>
    <w:p w14:paraId="58C5B137" w14:textId="77777777" w:rsidR="00CA6D7B" w:rsidRDefault="00CA6D7B">
      <w:pPr>
        <w:pStyle w:val="a3"/>
      </w:pPr>
      <w:r>
        <w:t xml:space="preserve">　　學生：法雨惠群生</w:t>
      </w:r>
      <w:r>
        <w:t>——</w:t>
      </w:r>
      <w:r>
        <w:t>誰代眾生苦，誰救我娑婆。劉素雲老師。</w:t>
      </w:r>
      <w:r>
        <w:t xml:space="preserve"> </w:t>
      </w:r>
    </w:p>
    <w:p w14:paraId="332C7C20" w14:textId="77777777" w:rsidR="00CA6D7B" w:rsidRDefault="00CA6D7B">
      <w:pPr>
        <w:pStyle w:val="a3"/>
      </w:pPr>
      <w:r>
        <w:t xml:space="preserve">　　一、姐姐往生前的叮囑</w:t>
      </w:r>
      <w:r>
        <w:t xml:space="preserve"> </w:t>
      </w:r>
    </w:p>
    <w:p w14:paraId="4CA295BD" w14:textId="77777777" w:rsidR="00CA6D7B" w:rsidRDefault="00CA6D7B">
      <w:pPr>
        <w:pStyle w:val="a3"/>
      </w:pPr>
      <w:r>
        <w:t xml:space="preserve">　　大約是姐姐往生前的十幾天，我和姐姐通電話，我半開玩笑的對姐姐說：姐啊，妳是大菩薩，小妹是凡夫，菩薩慈悲，有什麼要緊的話，囑咐囑咐我這個凡夫小妹唄。姐姐爽朗的笑了，說都這麼大了，還這麼調皮，逗姐玩吶？我說，不是逗姐玩，我說的真話。姐姐說，那好吧，有幾件事兒我也真想和妳說說。於是姐姐說了下面幾件事情：</w:t>
      </w:r>
      <w:r>
        <w:t xml:space="preserve"> </w:t>
      </w:r>
    </w:p>
    <w:p w14:paraId="145763C2" w14:textId="77777777" w:rsidR="00CA6D7B" w:rsidRDefault="00CA6D7B">
      <w:pPr>
        <w:pStyle w:val="a3"/>
      </w:pPr>
      <w:r>
        <w:t xml:space="preserve">　　姐姐問我，妳還記得李炳南老師往生前一天跟他的弟子說的那段話嗎？我說記得。李老師那段話大概意思是這樣的：現在這個世界亂了，就是佛菩薩、神仙下凡也救不了了，唯一的出路就是老實念佛，求生淨土，往生西方極樂世界。姐姐說，為什麼李炳南老師給弟子們留下了這樣的最後遺言？這是李老師慈悲至極，他要把事實真相告訴他的弟子們，以及一切有緣眾生。現在，幾十年過去了，當年李老師留下的遺言正在兌現。我問姐姐，妳跟我說這件事有什麼用意？需要我怎麼做？姐姐說，妳今後和同修們交流學佛心得體會，一定要告訴一切有緣眾生：老實念佛，求生淨土。往生西方極樂世界，是唯一的一條出路，重點是在「唯一」二字上，唯一，就是只有一個，沒有第二個。這是妳的任務。</w:t>
      </w:r>
      <w:r>
        <w:t xml:space="preserve"> </w:t>
      </w:r>
    </w:p>
    <w:p w14:paraId="779AB2C2" w14:textId="77777777" w:rsidR="00CA6D7B" w:rsidRDefault="00CA6D7B">
      <w:pPr>
        <w:pStyle w:val="a3"/>
      </w:pPr>
      <w:r>
        <w:t xml:space="preserve">　　姐姐和我說的第二件事情是，弘揚淨土念佛法門是妳的使命。姐姐說，妳二ＯＯＯ年前後病危，誰都沒想到妳能活過來。妳是怎麼活過來的？阿彌陀佛把妳留下來的。留下來幹什麼？弘揚淨土念佛法門度眾生。妳一要獨善其身，二要兼善天下，二者都要圓滿。</w:t>
      </w:r>
      <w:r>
        <w:t xml:space="preserve"> </w:t>
      </w:r>
    </w:p>
    <w:p w14:paraId="04C8BFE8" w14:textId="77777777" w:rsidR="00CA6D7B" w:rsidRDefault="00CA6D7B">
      <w:pPr>
        <w:pStyle w:val="a3"/>
      </w:pPr>
      <w:r>
        <w:t xml:space="preserve">　　姐姐和我說的第三件事是，護持上淨下空老法師是妳義不容辭的責任。淨空老法師多生多劫都是妳的老師，妳要給大家做個尊師重道的好樣子。我說，姐呀，我尊敬師父，愛戴師父，那是沒有二話的。可是妳說讓我護持師父，我哪有那本事？姐姐說，真誠心是妳的第一本事，妳用真誠心護持師父，就那六個字，老實、聽話、真幹。妳今生能夠成就去作佛，是對師父最有力的護持。為什麼？這麼多年來，有多少人想把師父打成邪師，想把師父講的法打成邪法，妳今生成就了，事實勝於雄辯。淨空老法師能把他的弟子教化成佛，把這樣的高僧大德說成是邪師，簡直是冒天下之大不韙。</w:t>
      </w:r>
      <w:r>
        <w:t xml:space="preserve"> </w:t>
      </w:r>
    </w:p>
    <w:p w14:paraId="2476CB79" w14:textId="77777777" w:rsidR="00CA6D7B" w:rsidRDefault="00CA6D7B">
      <w:pPr>
        <w:pStyle w:val="a3"/>
      </w:pPr>
      <w:r>
        <w:t xml:space="preserve">　　姐姐和我說的第四件事是，妳要低調做人，低調做事，永不張揚，妳的一切都是屬於眾生的，沒有一樣是屬於妳自己的，全心全力為眾生服務是妳的本分。</w:t>
      </w:r>
      <w:r>
        <w:t xml:space="preserve"> </w:t>
      </w:r>
    </w:p>
    <w:p w14:paraId="7C68B087" w14:textId="77777777" w:rsidR="00CA6D7B" w:rsidRDefault="00CA6D7B">
      <w:pPr>
        <w:pStyle w:val="a3"/>
      </w:pPr>
      <w:r>
        <w:t xml:space="preserve">　　姐姐和我說的第五件事是，妳未來的路途很艱險，妳一定要有泰山壓頂不彎腰的精神，堅定不移的走下去。姐姐說，我相信，再大的壓力壓不垮妳，再大的誘惑也不能讓妳動心，更不會讓妳倒下。姐姐還告訴我，妳有一個非常厲害的護法團隊，諸佛菩薩無時無處不在護佑妳，妳和一切眾生都有緣。妳人緣、法緣都好，這是妳弘法利生的有利條件。</w:t>
      </w:r>
      <w:r>
        <w:t xml:space="preserve"> </w:t>
      </w:r>
    </w:p>
    <w:p w14:paraId="5749277F" w14:textId="77777777" w:rsidR="00CA6D7B" w:rsidRDefault="00CA6D7B">
      <w:pPr>
        <w:pStyle w:val="a3"/>
      </w:pPr>
      <w:r>
        <w:lastRenderedPageBreak/>
        <w:t xml:space="preserve">　　姐姐往生兩年多了，上面所說的事情我過去沒有提到過，為什麼？環境不允許。姐姐往生以後，出了一片光碟，所引起的軒然大波，至今餘波仍在繼續。我不怕別人說我大騙子，也不怕別人說我搞神通，我怕因為這件事，讓有的眾生造口業。如果兩年前，我把上面的事說了，恐怕會第二次引起軒然大波的。現在，經過兩年多的積澱，隨著人們境界的不斷提升，這一次該不會引起什麼震動吧。我還是真誠的勸告各位同修，我說的這些，你願意聽就聽，不願意聽就不聽，聽與不聽都是你的自由，你完全可以自由選擇。還是那句話，千萬別因為我說的這些話，讓你心生煩惱，如果是那樣，我真的對不起你了，這不是我願意看到的。</w:t>
      </w:r>
      <w:r>
        <w:t xml:space="preserve"> </w:t>
      </w:r>
    </w:p>
    <w:p w14:paraId="2C7D281A" w14:textId="77777777" w:rsidR="00CA6D7B" w:rsidRDefault="00CA6D7B">
      <w:pPr>
        <w:pStyle w:val="a3"/>
      </w:pPr>
      <w:r>
        <w:t xml:space="preserve">　　下面說說對姐姐往生之前叮囑我這幾件事的認識。第一，姐姐叮囑我的幾件事都至關重要，非同兒戲，這是一位菩薩姐姐對一個凡夫妹妹最珍貴的教誨。第二，姐姐的叮囑真實可信，不是故弄玄虛，兩年多來，姐姐說的話都在一一兌現。第三，諸佛菩薩的加持，諸護法善神的護佑，我時時都有切身感受，佛菩薩時時都在我身邊。姐姐雖然往生兩年多了，但我覺得姐姐時時處處都在我身邊，一些難題都是姐姐幫我化解的，我在這裡舉兩個例子來說明：</w:t>
      </w:r>
      <w:r>
        <w:t xml:space="preserve"> </w:t>
      </w:r>
    </w:p>
    <w:p w14:paraId="587835AD" w14:textId="77777777" w:rsidR="00CA6D7B" w:rsidRDefault="00CA6D7B">
      <w:pPr>
        <w:pStyle w:val="a3"/>
      </w:pPr>
      <w:r>
        <w:t xml:space="preserve">　　第一個例子：二Ｏ一三年六月七日，我右胳膊摔傷了，肱骨骨折。不但是摔骨折了，而且是摔碎了，這也是業障現前。有人說，劉老師，妳修得那麼好，怎麼還會業障現前？我告訴你，人人都有業障，沒有一個沒有業障的，我和你們一樣，我也是一個普通人，我也有業障現前的時侯。如果說我和大家有什麼不同，那就是我遇到事情，特別是業障現前的時候，我找阿彌陀佛、找觀世音菩薩。我既不找神，也不找仙，更不找什麼大師，我消業障的唯一方法，就是念阿彌陀佛。</w:t>
      </w:r>
      <w:r>
        <w:t xml:space="preserve"> </w:t>
      </w:r>
    </w:p>
    <w:p w14:paraId="16B00B96" w14:textId="77777777" w:rsidR="00CA6D7B" w:rsidRDefault="00CA6D7B">
      <w:pPr>
        <w:pStyle w:val="a3"/>
      </w:pPr>
      <w:r>
        <w:t xml:space="preserve">　　由於我屬於特殊的過敏性體質，對所有藥物都過敏，所以我做手術、術前、術後都沒有用藥。推進手術室到推出手術室是四個小時，醫生告訴我，純粹的手術時間是二小時二十七分，傷口縫合二十九針，裡面是用三塊鋼板固定的。從我摔傷的那一刻起，到我手術，這麼說吧，一直到現在，就沒有疼過，連一次都沒有疼過。我現在說出來是否又是搞神通？我當時感覺（看不見）手術室裡滿屋都是觀世音菩薩。記得姐姐往生一週年的時候，冥冥之中姐姐和我有一大段心的交流，其中有這樣幾句話：「妳的手術很順利，姐姐全程在跟著，護法尊天在現場，觀音菩薩親操作」。我當時都記錄下來了，記得有同修對我說，這個妳不能對外說，妳說觀音菩薩親操作，那不是否定人家醫生的工作嗎？我知道是怎麼回事，但又不能做任何解釋，機緣不成熟就不說吧，什麼時候機緣成熟再說。</w:t>
      </w:r>
      <w:r>
        <w:t xml:space="preserve"> </w:t>
      </w:r>
    </w:p>
    <w:p w14:paraId="7AB935E2" w14:textId="77777777" w:rsidR="00CA6D7B" w:rsidRDefault="00CA6D7B">
      <w:pPr>
        <w:pStyle w:val="a3"/>
      </w:pPr>
      <w:r>
        <w:t xml:space="preserve">　　第二個例子：去年（二Ｏ一四年）年末，香港佛陀教育協會上勝下妙法師給我發短信，內容是有一位修學淨土念佛法門的同修發心，要把《佛說大乘無量壽莊嚴清淨平等覺經》、《淨土大經科註》、《淨土大經科註講義》、《淨土大經科註參考資料》四本書合訂出版，用宣紙印刷流通。師父上人將此書定名為《淨土大經科註講義》。勝妙師短信說，師父上人希望我為此書寫一跋文。我當時感到壓力很大，因為我深知此書分量之重，這是流傳末法九千年的，指導淨宗同修修學的一本教科書，而且這本書的序文是師父上人撰寫的，我何德何能為此書寫跋。況且我的文言文功底很淺，師父上人用文言文寫序，我用白話文寫跋，這等不倫不類的跋文怎能流傳後世？我給勝妙師寫了一封信，請勝妙師代我稟報師父上人。不是我假意謙虛，也不是有意推託，真是德才不具，難擔此重任。過了幾天，勝妙師回信，說師父上人仍然希望我來寫此跋文，而且准許我可以用白話文來寫。</w:t>
      </w:r>
      <w:r>
        <w:t xml:space="preserve"> </w:t>
      </w:r>
    </w:p>
    <w:p w14:paraId="2E550861" w14:textId="77777777" w:rsidR="00CA6D7B" w:rsidRDefault="00CA6D7B">
      <w:pPr>
        <w:pStyle w:val="a3"/>
      </w:pPr>
      <w:r>
        <w:lastRenderedPageBreak/>
        <w:t xml:space="preserve">　　看了勝妙師的回信，我不可以再推辭了，我想盡力而為吧，但是心裡還是有些忐忑。老伴子看出我有些思想負擔，慢慢悠悠的對我說：哎呀，就這點事還能把妳難住，妳不是有事就找阿彌陀佛、找觀音菩薩嗎？這回怎麼忘了呢？一句話提醒了我。別說，我老伴子關鍵時刻來點智慧幫了我的大忙。我點上香，鄭重其事的和阿彌陀佛、觀音菩薩訴說我的真心話。可能心誠則靈，出了幾句話：誠如弟子所言，此事至關重要，恩師囑妳寫跋，妳必能擔此重任，放心寫吧，佛力加持，無事不成（觀音示）。我看著姐姐的照片，心裡在和姐姐說，姐姐，幫忙啊。姐姐仍然是那種標準的笑容，彷彿在說，看把妳急的，妳能行。第二天，從早七點一口氣寫到十一點，中午做飯、吃飯，下午一點鐘接著寫，到三點鐘寫完了，加起來一共用了六個小時。這件事，我自己都覺得不可思議，這絕非是我個人的能力，我了解我自己，這篇稿子完全是佛力加持的結果。今天，在這裡我把這件事講給大家聽，可能會有些不同的反響，一個是說我又在搞神通，一個是說我在炫耀自己，再一個是同修們知道我在告訴大家什麼，這就是佛力加持不可思議，告訴大家姐姐往生前叮囑我的事情，一重要，二可信。</w:t>
      </w:r>
      <w:r>
        <w:t xml:space="preserve"> </w:t>
      </w:r>
    </w:p>
    <w:p w14:paraId="0F2F2CA9" w14:textId="77777777" w:rsidR="00CA6D7B" w:rsidRDefault="00CA6D7B">
      <w:pPr>
        <w:pStyle w:val="a3"/>
      </w:pPr>
      <w:r>
        <w:t xml:space="preserve">　　二、誰代眾生苦，誰救我娑婆。</w:t>
      </w:r>
      <w:r>
        <w:t xml:space="preserve"> </w:t>
      </w:r>
    </w:p>
    <w:p w14:paraId="1FD10472" w14:textId="77777777" w:rsidR="00CA6D7B" w:rsidRDefault="00CA6D7B">
      <w:pPr>
        <w:pStyle w:val="a3"/>
      </w:pPr>
      <w:r>
        <w:t xml:space="preserve">　　這個問題我的回答是，諸佛菩薩代眾生苦，諸佛菩薩救我娑婆。可能有人會問，諸佛菩薩在哪裡？我怎麼看不見？我說，諸佛菩薩就在我們中間，而且是無量無邊。這個世間就是一個大舞台，誰在台上表演？諸佛菩薩，表演男女老少、各行各業，善因善果，惡因惡報。表演這些給眾生看，到最後，給我們表演一齣壓軸戲，萬緣放下，老實念佛，求生淨土，親近阿彌陀佛。就舉幾個我們身邊的例子。</w:t>
      </w:r>
      <w:r>
        <w:t xml:space="preserve"> </w:t>
      </w:r>
    </w:p>
    <w:p w14:paraId="30A453F8" w14:textId="77777777" w:rsidR="00CA6D7B" w:rsidRDefault="00CA6D7B">
      <w:pPr>
        <w:pStyle w:val="a3"/>
      </w:pPr>
      <w:r>
        <w:t xml:space="preserve">　　劉素青老居士的例子。我和姐姐共同生活了七十一年，可以說對姐姐一生的經歷，我是清清楚楚的。姐姐的一生是代眾生苦的一生，原來我真的不太理解，怎麼那麼多苦，那麼多難，那麼多罪，都讓她遇上了，有時候真覺得老天不公。比如，姐姐一九六Ｏ年結婚，找了個丈夫，不能說他壞，只能說他愚痴。就是這麼一個丈夫，把我姐整整折騰了五十三年，就是姐姐有病，腿截肢後，也沒停止折騰。記得我姐夫往生前的最後三個月，為了讓他放下怨恨，不墮三惡道，那段時間我常常去勸導他，有時看他那樣子，就想起了他五十多年是怎麼對待我姐姐的。說實在的，那時我的心中也時有一絲惡念閃過：不管他了，願上哪道上哪道去吧，自作自受。可是好在這個念頭只是一閃而過，我告誡自己，不能放棄，有百分之一的希望，就要盡百分之百的努力。在佛力加持下，功夫不負有心人，姐夫終於往生西方極樂世界作佛去了，這也是給我們表法吧！如果說我姐姐是觀世音菩薩再來表法的，你說我姐夫郭永發是不是也是菩薩來表法的？我說是，只不過是他們表法的形式不同而已。他們用不同的表法形式度了無量無邊的眾生。</w:t>
      </w:r>
      <w:r>
        <w:t xml:space="preserve"> </w:t>
      </w:r>
    </w:p>
    <w:p w14:paraId="2B3620AB" w14:textId="77777777" w:rsidR="00CA6D7B" w:rsidRDefault="00CA6D7B">
      <w:pPr>
        <w:pStyle w:val="a3"/>
      </w:pPr>
      <w:r>
        <w:t xml:space="preserve">　　姐姐一共生了五個孩子（她沒有墮過胎），四女一男，可能是有重男輕女的想法，前四個是女孩，第五個是男孩。在這五個孩子裡，如果用不平等的眼光看，第三個孩子，我的三外甥女是五個孩子中最優秀的，也是我最喜歡的。就是這麼個好孩子，一九八六年被火車撞死了，那一年外甥女二十一歲。大家想想，這對一個母親來說是多麼的殘酷。處理孩子的後事是我去的，我不想讓姐姐看孩子最後一面。姐姐很堅強，她終於挺過來了。</w:t>
      </w:r>
      <w:r>
        <w:t xml:space="preserve"> </w:t>
      </w:r>
    </w:p>
    <w:p w14:paraId="56901636" w14:textId="77777777" w:rsidR="00CA6D7B" w:rsidRDefault="00CA6D7B">
      <w:pPr>
        <w:pStyle w:val="a3"/>
      </w:pPr>
      <w:r>
        <w:t xml:space="preserve">　　媽媽去世前的三年多時間裡，得了老年痴呆症（這也是一種表法吧），病了三年多作了我姐姐三年多，當時我們都不了解這個病，不知道媽媽為什麼這麼作人。我姐姐非常孝順，不管什麼時候，都是媽媽說啥就是啥。大家想想，上有老（姥姥、姥爺、爸爸、媽媽），下有小（五個孩子，每個孩子差兩歲），還有一大攤子離不開的工作，姐夫一點忙也幫不上，不搗亂就不錯了。可想而知，姐姐該有多難。</w:t>
      </w:r>
      <w:r>
        <w:t xml:space="preserve"> </w:t>
      </w:r>
    </w:p>
    <w:p w14:paraId="70B10A81" w14:textId="77777777" w:rsidR="00CA6D7B" w:rsidRDefault="00CA6D7B">
      <w:pPr>
        <w:pStyle w:val="a3"/>
      </w:pPr>
      <w:r>
        <w:t xml:space="preserve">　　大約是一九九九年前後，姐姐病了，腿上長了一個包，很疼，但那時還沒有確診是骨癌。也湊巧，也就是那一年，我也病了，紅斑狼瘡。姐姐全力的照顧我，根本無暇顧及自己的病，這個病，一是發展快，二是疼痛難忍，換個人早就哭天喊地了。可是姐姐一聲也不吭，她怕我難過。姐姐發了一個願，願代所有得骨癌的人承受這個病痛之苦，把所有人的病苦集於她一身。多麼偉大的姐姐！她的心中只有別人，沒有自己。二ＯＯ八年五月，姐姐做了截肢手術（迫於家裡壓力），手術那天，她是唱著觀世音菩薩聖號進了手術室，據大夫和護士說，進了手術室她還在唱。</w:t>
      </w:r>
      <w:r>
        <w:t xml:space="preserve"> </w:t>
      </w:r>
    </w:p>
    <w:p w14:paraId="52ECDE7D" w14:textId="77777777" w:rsidR="00CA6D7B" w:rsidRDefault="00CA6D7B">
      <w:pPr>
        <w:pStyle w:val="a3"/>
      </w:pPr>
      <w:r>
        <w:t xml:space="preserve">　　二Ｏ一二年十一月，姐姐要往生了，她告訴我，她還有十年陽壽，不要了。我問她為什麼？她說，我有新的任務，我必須提前回家。我知道姐姐所說的新任務是什麼，但我不能說。二Ｏ一二年十一月二十一日中午十二點，姐姐預知時至分秒不差的往生西方極樂世界作佛去了，回歸常寂光了。走得那麼瀟灑，那麼自在，這是我有生以來第一次親眼所見什麼叫活著往生。</w:t>
      </w:r>
      <w:r>
        <w:t xml:space="preserve"> </w:t>
      </w:r>
    </w:p>
    <w:p w14:paraId="64204357" w14:textId="77777777" w:rsidR="00CA6D7B" w:rsidRDefault="00CA6D7B">
      <w:pPr>
        <w:pStyle w:val="a3"/>
      </w:pPr>
      <w:r>
        <w:t xml:space="preserve">　　第二個例子：海賢老和尚。海賢老和尚表的什麼法？他表的是弘揚淨宗之法，他告訴我們：</w:t>
      </w:r>
      <w:r>
        <w:t xml:space="preserve"> </w:t>
      </w:r>
    </w:p>
    <w:p w14:paraId="44C449F4" w14:textId="77777777" w:rsidR="00CA6D7B" w:rsidRDefault="00CA6D7B">
      <w:pPr>
        <w:pStyle w:val="a3"/>
      </w:pPr>
      <w:r>
        <w:t xml:space="preserve">　　第一，告訴修淨土的同修，西方極樂世界真的有，不是假的；阿彌陀佛真的有，不是假的。這是他在給西方極樂世界、給阿彌陀佛作證。他用自己往生西方極樂世界作佛的事實來做證明。</w:t>
      </w:r>
      <w:r>
        <w:t xml:space="preserve"> </w:t>
      </w:r>
    </w:p>
    <w:p w14:paraId="3955FE51" w14:textId="77777777" w:rsidR="00CA6D7B" w:rsidRDefault="00CA6D7B">
      <w:pPr>
        <w:pStyle w:val="a3"/>
      </w:pPr>
      <w:r>
        <w:t xml:space="preserve">　　第二，給黃念祖老居士的《大經科註》作證。黃念老的這個註解是集註，老人家結集了八十三種經論、一百一十種古來祖師大德的註疏註這部經，註解句句都有出處，不是他自己隨便說的，這部集註可以說是天下第一註。海賢老和尚給我們證明，這部《大經科註》完全正確，依這部註學完全正確。</w:t>
      </w:r>
      <w:r>
        <w:t xml:space="preserve"> </w:t>
      </w:r>
    </w:p>
    <w:p w14:paraId="330A39C0" w14:textId="77777777" w:rsidR="00CA6D7B" w:rsidRDefault="00CA6D7B">
      <w:pPr>
        <w:pStyle w:val="a3"/>
      </w:pPr>
      <w:r>
        <w:t xml:space="preserve">　　第三，為淨空老法師作證。證明淨空老法師二十多年來，依這部經、這部註，發菩提心，一向專念，教化眾生，是完全正確的，決定沒有錯。</w:t>
      </w:r>
      <w:r>
        <w:t xml:space="preserve"> </w:t>
      </w:r>
    </w:p>
    <w:p w14:paraId="2A5649CD" w14:textId="77777777" w:rsidR="00CA6D7B" w:rsidRDefault="00CA6D7B">
      <w:pPr>
        <w:pStyle w:val="a3"/>
      </w:pPr>
      <w:r>
        <w:t xml:space="preserve">　　第四，為整個佛教作證。海賢老和尚往生前三天，表了最後一個法，那就是「若要佛法興，唯有僧讚僧」。這是在為整個佛教作證。告訴大家，一定要互相讚歎，不能毀謗，互相讚歎，佛法興，互相毀謗，佛法滅。互相毀謗是給社會大眾做壞樣子，社會大眾看到這些壞樣子，就會對佛教失去信心，他就不信佛了。這樣佛法會衰的，佛法會滅的。所以，興佛法的人是佛弟子，滅佛法的人是魔弟子。</w:t>
      </w:r>
      <w:r>
        <w:t xml:space="preserve"> </w:t>
      </w:r>
    </w:p>
    <w:p w14:paraId="4B5A0926" w14:textId="77777777" w:rsidR="00CA6D7B" w:rsidRDefault="00CA6D7B">
      <w:pPr>
        <w:pStyle w:val="a3"/>
      </w:pPr>
      <w:r>
        <w:t xml:space="preserve">　　現前淨宗這一代，遇到了前所未有的磨難，這麼多年來，對《無量壽經》會集本的批評、批判，對黃念祖老居士《大經科註》的批評、批判，人數之多，言詞之激烈，可以說是佛教有史以來從來沒有過的。尤其是對弘揚這部經、這部註的淨空老法師的批評、批判，已經達到了登峰造極的地步，何止是批評、批判，簡直就是人身攻擊。</w:t>
      </w:r>
      <w:r>
        <w:t xml:space="preserve"> </w:t>
      </w:r>
    </w:p>
    <w:p w14:paraId="581DE22D" w14:textId="77777777" w:rsidR="00CA6D7B" w:rsidRDefault="00CA6D7B">
      <w:pPr>
        <w:pStyle w:val="a3"/>
      </w:pPr>
      <w:r>
        <w:t xml:space="preserve">　　阿彌陀佛慈悲，派遣海賢老和尚來這個世間表法，並讓他住世一百一十二年。老和尚示現的是農夫身分，一百多年都是在田間辛勤勞作，住在鄉間一個不起眼的無人爭無人要的小破廟裡，沒人供養，吃的是苦，穿的是補，一句阿彌陀佛念了九十二年不拐彎。問問我們自己，這些年學佛、念佛拐了多少彎？老和尚這種表法形式高明，障礙相對來說要少一些，這個形式是當前社會環境決定的。老和尚最後一個表法表完了，立刻就走了，不等人們反應過來，老人家已經去西方極樂世界作佛去了。等人們反應過來，有人想找他理論，已經找不到了，要找就到西方極樂世界找吧！你說老人家多高明、多瀟灑、多自在，這才叫大智慧！老人家的這個表法，意義太深遠了，光碟已經看一年多了，真正看明白的人究竟有多少？每個人不妨都問問自己，我看明白了沒有？</w:t>
      </w:r>
      <w:r>
        <w:t xml:space="preserve"> </w:t>
      </w:r>
    </w:p>
    <w:p w14:paraId="0D7ABD5B" w14:textId="77777777" w:rsidR="00CA6D7B" w:rsidRDefault="00CA6D7B">
      <w:pPr>
        <w:pStyle w:val="a3"/>
      </w:pPr>
      <w:r>
        <w:t xml:space="preserve">　　第三個例子：上淨下空老法師。上淨下空老法師入佛門六十三年，講經說法五十七年，老人家每一步都那麼艱辛，有多少次都到了走投無路的境地。可是，因為有佛菩薩的加持，有龍天護法的護佑，老人家都能化險為夷，柳暗花明又一村。在這裡，我一定要說一句，韋馱尊天護法功不可沒。如果有人問，誰在護持老法師？我可以直言不諱的告訴你，兩土導師阿彌陀佛、本師釋迦牟尼佛，還有韋馱尊天菩薩，是淨空老法師的三大護法。還有比這更厲害的護法嗎？可能有人還會問，為什麼阿彌陀佛、釋迦牟尼佛、韋馱菩薩會護持老法師？一句話，老法師弘傳的是阿彌陀佛、釋迦牟尼佛的正法，哪裡有不護持正法的道理？韋馱菩薩是賢劫千佛的最後一尊佛，在他沒有成佛之前，他的本職工作就是護持正法。</w:t>
      </w:r>
      <w:r>
        <w:t xml:space="preserve"> </w:t>
      </w:r>
    </w:p>
    <w:p w14:paraId="38BEF9D7" w14:textId="77777777" w:rsidR="00CA6D7B" w:rsidRDefault="00CA6D7B">
      <w:pPr>
        <w:pStyle w:val="a3"/>
      </w:pPr>
      <w:r>
        <w:t xml:space="preserve">　　上淨下空老法師遵照章嘉大師的教誨，學釋迦佛走釋迦路，一生走講經說法的路。老法師六十幾載遵師教誨不走樣，千難萬險不回頭，真是我們的好榜樣。上淨下空老法師入佛門以來，所受到的毀謗、陷害、排斥、羞辱，可能在整個佛教史上是空前的了，至於是不是絕後的，我不敢斷言。在這裡，我想摘錄師父上人在《大經科註》學習班裡講的幾段話，供大家品味。</w:t>
      </w:r>
      <w:r>
        <w:t xml:space="preserve"> </w:t>
      </w:r>
    </w:p>
    <w:p w14:paraId="11838646" w14:textId="77777777" w:rsidR="00CA6D7B" w:rsidRDefault="00CA6D7B">
      <w:pPr>
        <w:pStyle w:val="a3"/>
      </w:pPr>
      <w:r>
        <w:t xml:space="preserve">　　第一段話：「我們要能夠接受無根謠言毀謗，甚至於有意陷害、羞辱，統統接受。為什麼？我們這一世，反省為人處世沒有大過失，不應該遭遇這種恥辱，不應該受這個，可是過去生中呢？如果想到過去生中，想到三世因果，那我們就知道，肯定我過去欺負他、羞辱他、陷害他。這一生遇到了，他用這些手段對我，這因果報應，一報還一報，這一筆勾消了，沒事了。如果過去生中沒有，這一世遇到這些事情，那就是他來考驗我，他來破壞我，破壞什麼？破壞你修行的功夫，讓你這一生不能成就。如果考試通過了，好啊！通過的時候，我們不但不怨恨他，還要感謝他。」</w:t>
      </w:r>
      <w:r>
        <w:t xml:space="preserve"> </w:t>
      </w:r>
    </w:p>
    <w:p w14:paraId="7DC2E4BF" w14:textId="77777777" w:rsidR="00CA6D7B" w:rsidRDefault="00CA6D7B">
      <w:pPr>
        <w:pStyle w:val="a3"/>
      </w:pPr>
      <w:r>
        <w:t xml:space="preserve">　　第二段話：「我們選擇的道路，終極的目標是西方極樂世界。西方極樂世界不能帶染污去，不能忍辱是染污，不能帶是非去，不能帶怨恨去，也不能帶情執去，統統要放下。怎樣才能去？心裡只有一句阿彌陀佛，別人對我一切冤枉要不要洗刷清楚？不需要，洗刷清楚之後，極樂世界就去不了了，不必洗刷。我們到底是清白還是被冤枉，阿彌陀佛清楚，極樂世界人統統清楚，何必要說，要放在嘴上？這毫無意義，學佛的人不能不知道」。</w:t>
      </w:r>
      <w:r>
        <w:t xml:space="preserve"> </w:t>
      </w:r>
    </w:p>
    <w:p w14:paraId="38CE71DE" w14:textId="77777777" w:rsidR="00CA6D7B" w:rsidRDefault="00CA6D7B">
      <w:pPr>
        <w:pStyle w:val="a3"/>
      </w:pPr>
      <w:r>
        <w:t xml:space="preserve">　　第三段話：「很多人替我不平，這都叫多事，我自己都沒有事，你們為什麼心這麼容易受外面境界影響，受外面境界的干擾？要學，你們聽到別人批評我、毀謗我、羞辱我若無其事，心裡只有一句阿彌陀佛就對了，你是真正佛弟子。你要為我抱不平還是怎麼，你是凡夫一個，你這個佛是白學了。連海賢老和尚都知道，時間久了，真相大白，問題全解決了。冤枉，哪個朝代沒有冤枉？岳飛受的冤枉，死後多少年才平反，何必要在這一時？在這一時你要替我鳴冤，你要替我伸冤，障礙你不能往生。哪一樁事大？往生事大，伸冤事小，雞毛蒜皮的小事。我受冤屈與你不相干，你老實念佛就好。所以勸同學，不要因為我的事情連累你這一生往生的機會失掉了，那就是我的過失了。我把話講清楚、講明白，我們願意接受冤枉，我覺得這個事情不是壞事，確實能幫助我消業障，增福慧」。</w:t>
      </w:r>
      <w:r>
        <w:t xml:space="preserve"> </w:t>
      </w:r>
    </w:p>
    <w:p w14:paraId="62F31C80" w14:textId="77777777" w:rsidR="00CA6D7B" w:rsidRDefault="00CA6D7B">
      <w:pPr>
        <w:pStyle w:val="a3"/>
      </w:pPr>
      <w:r>
        <w:t xml:space="preserve">　　上面這三段話，都是我摘抄的老法師的原話。我為什麼要摘這三段話？因緣是這樣的，前段時間有同修向我提出質疑，大概的意思是，妳是老法師的弟子，妳為什麼不站出來說話，妳算什麼老法師的弟子？聽到這種質疑，我不為所動，我心裡非常坦然，因為我知道我該做什麼，不該做什麼。如果是三年前遇到這種情況，我真的可能站出來論戰，我覺得三年後今天的我比三年前成熟了，理智了，我不再會感情用事。我覺得做佛弟子，就要聽佛的教誨，做老法師的弟子，就要聽老法師的教誨，學生不聽老師的教誨，那算什麼學生？最起碼算不上好學生吧。我二Ｏ一Ｏ年第一次去香港見師父，受益最深的一句話就是，「不和任何人事物對立」。這句話我至今牢記心中，終生不忘，這是我做人、學佛的座右銘。正像師父上人說的那樣，有時候甚至幾句話能影響一個人的一生，師父的這一句話能影響我的後半生。</w:t>
      </w:r>
      <w:r>
        <w:t xml:space="preserve"> </w:t>
      </w:r>
    </w:p>
    <w:p w14:paraId="239945F3" w14:textId="77777777" w:rsidR="00CA6D7B" w:rsidRDefault="00CA6D7B">
      <w:pPr>
        <w:pStyle w:val="a3"/>
      </w:pPr>
      <w:r>
        <w:t xml:space="preserve">　　上面我舉了三個例子，說明是諸佛菩薩在代眾生苦，在救我娑婆。是不是就這幾位呢？不是的，我開頭說了，代眾生苦救娑婆的佛菩薩無量無邊，而且就在我們中間。在我的親身經歷中，我所送過的張榮珍、王洪來、齊樹傑、張福瑞、羅立秋，還有九十七歲往生的鄂玉秀老人，都是代眾生苦救娑婆的大菩薩。他們在人世間示現不同的身分，用不同的形式表法，做的是同一件事情，那就是度眾生救娑婆。他們持戒為什麼？他們吃苦為什麼？他們忍辱為什麼？為了做樣子給眾生看，而且這個樣子要做得逼真。他們來去自由，可以隨時往生，可他們一切交給阿彌陀佛，這就是代眾生苦，目的只有一個，教化眾生轉迷為悟，離苦得樂。</w:t>
      </w:r>
      <w:r>
        <w:t xml:space="preserve"> </w:t>
      </w:r>
    </w:p>
    <w:p w14:paraId="4A1D40E3" w14:textId="77777777" w:rsidR="00CA6D7B" w:rsidRDefault="00CA6D7B">
      <w:pPr>
        <w:pStyle w:val="a3"/>
      </w:pPr>
      <w:r>
        <w:t xml:space="preserve">　　讓我們對這些救苦救難的菩薩們，生起無限的感恩之心，並像他們那樣，勇代眾生苦，去救我娑婆。</w:t>
      </w:r>
      <w:r>
        <w:t xml:space="preserve"> </w:t>
      </w:r>
    </w:p>
    <w:p w14:paraId="5F4F147D" w14:textId="77777777" w:rsidR="00CA6D7B" w:rsidRDefault="00CA6D7B">
      <w:pPr>
        <w:pStyle w:val="a3"/>
      </w:pPr>
      <w:r>
        <w:t xml:space="preserve">　　菩薩大慈悲，娑婆度群萌，勇代眾生苦，悲心遍虛空。</w:t>
      </w:r>
      <w:r>
        <w:t xml:space="preserve"> </w:t>
      </w:r>
    </w:p>
    <w:p w14:paraId="77D1D8F2" w14:textId="77777777" w:rsidR="00CA6D7B" w:rsidRDefault="00CA6D7B">
      <w:pPr>
        <w:pStyle w:val="a3"/>
      </w:pPr>
      <w:r>
        <w:t xml:space="preserve">　　常住深禪定，悉睹無量佛，遍滿十方剎，教化諸眾生。</w:t>
      </w:r>
      <w:r>
        <w:t xml:space="preserve"> </w:t>
      </w:r>
    </w:p>
    <w:p w14:paraId="487CBE70" w14:textId="77777777" w:rsidR="00CA6D7B" w:rsidRDefault="00CA6D7B">
      <w:pPr>
        <w:pStyle w:val="a3"/>
      </w:pPr>
      <w:r>
        <w:t xml:space="preserve">　　慚愧弟子劉素雲頂禮，二Ｏ一五年七月。</w:t>
      </w:r>
      <w:r>
        <w:t xml:space="preserve"> </w:t>
      </w:r>
    </w:p>
    <w:p w14:paraId="74A2B8B5" w14:textId="77777777" w:rsidR="00CA6D7B" w:rsidRDefault="00CA6D7B">
      <w:pPr>
        <w:pStyle w:val="a3"/>
      </w:pPr>
      <w:r>
        <w:t xml:space="preserve">　　老法師：我們讀了劉素雲這一篇報告，很喜歡。這些年她學佛確實有心得，確實把過去的一些習氣改變過來了，值得學佛的同學做參考。最重要的是，如果能向劉素雲居士學習，對你的道業一定會大有提升，大有長進。</w:t>
      </w:r>
      <w:r>
        <w:t xml:space="preserve"> </w:t>
      </w:r>
    </w:p>
    <w:p w14:paraId="2194F8C8" w14:textId="77777777" w:rsidR="00CA6D7B" w:rsidRDefault="00CA6D7B">
      <w:pPr>
        <w:pStyle w:val="a3"/>
      </w:pPr>
      <w:r>
        <w:t xml:space="preserve">　　人生，一定要知道，過去生生世世無量劫來都在六道輪迴打滾，六道苦，像這一世這種苦難，不知道受了多少次，都忘掉了。如果不是學佛，就不能夠做深層的反省，真正在佛法上得到利益，才相信輪迴。這一生我們真是，不是千載難逢，千載時間太短了，無量劫來稀有難逢，遇到了淨宗。這個法門，尤其是在這個年代，出現大善知識，這些大善知識是誰？諸位心裡一定會想到，諸佛菩薩，不是凡人。</w:t>
      </w:r>
      <w:r>
        <w:t xml:space="preserve"> </w:t>
      </w:r>
    </w:p>
    <w:p w14:paraId="6B18E267" w14:textId="77777777" w:rsidR="00CA6D7B" w:rsidRDefault="00CA6D7B">
      <w:pPr>
        <w:pStyle w:val="a3"/>
      </w:pPr>
      <w:r>
        <w:t xml:space="preserve">　　我遇到的，章嘉大師、李炳南老居士，包括方東美先生，改變我一生，讓我走的這一生的道路，都是佛菩薩安排的，這是我常講的。我自己沒想到，也從來沒想過，一生接受佛陀教誨，隨緣不攀緣。普賢菩薩教給我們，隨喜功德，決定沒有攀緣我想做什麼想做什麼。我真想做的，就是天天老實念佛，求生淨土，除此之外都不是我想的。有這個緣遇到了，我想佛菩薩安排了，安排了咱們就走吧，分一部分時間，還是盡心盡力幫助別人。希望這個社會真正能夠化解衝突，大家平等對待，和睦相處。從人與人之間，家庭與家庭之間，社會與社會之間，族群與族群之間，宗教與宗教之間，國家與國家之間，都能夠化解衝突，都能夠和睦相處，平等對待，共存共榮。能走向佛法的時候，佛法是世界是一家，不但世界是一家，遍法界虛空界是一個自己，這最高境界了。佛菩薩給我安排的是走這條道路，走得是很辛苦，但是走得很歡喜，盡到我們自己一點綿薄的責任。我們是全心全力做，因為智慧、福報都不足，章嘉大師以前告訴我，盡心盡力就是圓滿功德，我們深信不疑。</w:t>
      </w:r>
      <w:r>
        <w:t xml:space="preserve"> </w:t>
      </w:r>
    </w:p>
    <w:p w14:paraId="34B269C7" w14:textId="77777777" w:rsidR="00CA6D7B" w:rsidRDefault="00CA6D7B">
      <w:pPr>
        <w:pStyle w:val="a3"/>
      </w:pPr>
      <w:r>
        <w:t xml:space="preserve">　　劉素雲今天這番話值得我們同學做參考，希望大家都多念幾遍，有好處，糾正我們許多錯誤的觀念，錯誤的想法、做法。學道，決定不能跟人對立，這個在佛法是大戒。佛法入門，小乘是須陀洹，初果，大乘是初信位的菩薩，《華嚴經》講十信，初信。我們現在有沒有到初信？有沒有證得初果？沒有。為什麼沒有？條件不具足。要具足什麼條件？第一個要具足破身見，我還執著身是我，這就不能證初果。第二個是對立，邊見，我跟人事物都有對立，不能證果。你看看，擺在最前面的兩條，學佛從哪裡學？就從這裡學，學無我。怎麼個學法？起心動念為別人想，我，慢慢就淡化了，淡化到無是真的。為什麼？這個我是假我，有真我，要重視真我，真我不生不滅；這個假我剎那變易，生滅法，物質現象，生滅法。生老病死，老不是突然老的，一年比一年老，知道嗎？知道。一個月比一個月的老，忘掉了。一天比一天老，一小時比一小時老，再告訴你，一分鐘比一分鐘老，止不住。所以身是假的。</w:t>
      </w:r>
      <w:r>
        <w:t xml:space="preserve"> </w:t>
      </w:r>
    </w:p>
    <w:p w14:paraId="3B90C18C" w14:textId="77777777" w:rsidR="00CA6D7B" w:rsidRDefault="00CA6D7B">
      <w:pPr>
        <w:pStyle w:val="a3"/>
      </w:pPr>
      <w:r>
        <w:t xml:space="preserve">　　真身不生不滅，真身在哪裡？往生到極樂世界就證得真身，不是憑自己修行功夫，是憑藉阿彌陀佛四十八願的加持，往生到極樂世界就是真身。真身無量壽，真身永遠不衰老，真身身體相貌好看，不止三十二相。《觀經》上所說的阿彌陀佛的報身，身有八萬四千相，每一個相有八萬四千好，每一個好放八萬四千光，每一道光中都看到十方諸佛，在代眾生苦，在教化眾生，親眼看到。這個身相多莊嚴，我們無法想像。所以要努力，要把這個世間緣化解，惡的緣不能有，善緣也不能有。為什麼？有善緣就有情執，「愛不重不生娑婆」，這句話要記住。「念不一不生淨土」，念要專一，一門深入，長時薰修，一句佛號念到底，決定得生淨土。所以我們感謝劉素雲居士，給我們提供這麼好的心得分享。我們再看下面的。</w:t>
      </w:r>
      <w:r>
        <w:t xml:space="preserve"> </w:t>
      </w:r>
    </w:p>
    <w:p w14:paraId="3B5DF1EC" w14:textId="77777777" w:rsidR="00CA6D7B" w:rsidRDefault="00CA6D7B">
      <w:pPr>
        <w:pStyle w:val="a3"/>
      </w:pPr>
      <w:r>
        <w:t xml:space="preserve">　　學生：尊敬的師父上人暨諸位老師、同修大德，大家好。</w:t>
      </w:r>
      <w:r>
        <w:t xml:space="preserve"> </w:t>
      </w:r>
    </w:p>
    <w:p w14:paraId="1E16D150" w14:textId="77777777" w:rsidR="00CA6D7B" w:rsidRDefault="00CA6D7B">
      <w:pPr>
        <w:pStyle w:val="a3"/>
      </w:pPr>
      <w:r>
        <w:t xml:space="preserve">　　感恩師父上人給予弟子第二一六集《大經科註》心得報告之開示。今悟道又恭聽第二一七集《大經科註》中，師父引用明朝淨宗八祖蓮池大師，勸人念佛念六個字「南無阿彌陀佛」。人家問，大師你自己是怎麼念佛的？大師答：我自己是念四個字「阿彌陀佛」。大家覺得奇怪，請問蓮池大師，你怎麼勸別人念六個字，而你自己卻念四個字？大師答：「南無」兩個字是印度梵文的音譯，翻譯成中文的意思是皈依、恭敬的意思，別人念佛未必發願往生西方極樂世界，所以勸他們念佛加上南無比較好。南無即是皈依、恭敬阿彌陀佛，念佛還不想去西方極樂世界，對阿彌陀佛要客氣、恭敬一點。我自己念佛，這一生是決定要發願到極樂世界去，與阿彌陀佛是一家人了，一家人這個客氣話就可以免了。師父三十年前歷年在講席中，常常引用蓮池大師這個話。</w:t>
      </w:r>
      <w:r>
        <w:t xml:space="preserve"> </w:t>
      </w:r>
    </w:p>
    <w:p w14:paraId="6C68B716" w14:textId="77777777" w:rsidR="00CA6D7B" w:rsidRDefault="00CA6D7B">
      <w:pPr>
        <w:pStyle w:val="a3"/>
      </w:pPr>
      <w:r>
        <w:t xml:space="preserve">　　弟子記得二十幾年前在台北景美華藏圖書館任當家時，那個時候師父與韓館長每年都要到美國住半年。有一次師父、韓館長還在美國時，三重淨宗學會有幾位同修來找弟子，他們給弟子講，學會同修念佛有兩派，一派要念六字四音的，一派要念四字四音的。念六字四音這一派，說我們這個六字四音的調，是台灣一位法師到大陸蘇州靈巖山印光大師那個道場學來的，是印祖傳下來的。念四字四音這一派說，我們是依淨空老法師講經說的，我們念四字佛號就是學蓮池大師，決定要求往生的；你們念六個字的，就是還不想去西方，念六個字不能往生。兩派各有堅持，幾乎快打起來了，吵到圖書館來，請弟子給他們評評理。</w:t>
      </w:r>
      <w:r>
        <w:t xml:space="preserve"> </w:t>
      </w:r>
    </w:p>
    <w:p w14:paraId="0844BCB5" w14:textId="77777777" w:rsidR="00CA6D7B" w:rsidRDefault="00CA6D7B">
      <w:pPr>
        <w:pStyle w:val="a3"/>
      </w:pPr>
      <w:r>
        <w:t xml:space="preserve">　　弟子當時看到兩方面都很火爆，任何一方都不好得罪，弟子就依據《觀經》、《壽經》給他們說：六字、四字佛號都有經典依據，念佛念六個字，是出自於《佛說觀無量壽佛經》第十六觀下品下生章，其人造作五逆十惡，臨命終時地獄相現，遇到善知識教他念南無阿彌陀佛，其人苦逼，不遑念佛一念十念，蒙佛接引往生西方。《無量壽經》云：「發菩提心，一向專念阿彌陀佛。」《彌陀經》云：「聞說阿彌陀佛，執持名號」。《觀經》念六字，《壽經》與《彌陀經》念四字佛號。弟子對他們講，念六字、四字都有經典依據。弟子又把蕅益祖師《彌陀要解》講的開示搬出來給他們講，能不能往生在於信願之有無，若沒有信願，縱然將佛號持到風吹不入、雨打不濕，如銀牆鐵壁似的，也不能往生。弟子依據經典、註解給他們講，只要具足信願，念六個字、四個字都能往生；若沒有信願，念六個字、四個字都不能往生。弟子建議他們要念六個字的，再去另外建個專門念六字佛號的念佛堂。原來學會就有念四字佛號的念佛堂，喜歡念四字的就留在學會，喜歡念六字的，就到念六字佛號的佛堂去。後來念六字佛號的同修，就另外去建一個專念六字佛號的佛堂，這個事情才平息下來。</w:t>
      </w:r>
      <w:r>
        <w:t xml:space="preserve"> </w:t>
      </w:r>
    </w:p>
    <w:p w14:paraId="50082D04" w14:textId="77777777" w:rsidR="00CA6D7B" w:rsidRDefault="00CA6D7B">
      <w:pPr>
        <w:pStyle w:val="a3"/>
      </w:pPr>
      <w:r>
        <w:t xml:space="preserve">　　這個事情已經過去二十幾個年頭了，前天聽到師父再提到蓮池大師的公案，把二十幾年前在台北景美華藏佛教圖書館發生的事，在此向師父上人報告。恭請師父慈悲開導，諸位老師、同修大德給予指教。</w:t>
      </w:r>
      <w:r>
        <w:t xml:space="preserve"> </w:t>
      </w:r>
    </w:p>
    <w:p w14:paraId="64B3D44F" w14:textId="77777777" w:rsidR="00CA6D7B" w:rsidRDefault="00CA6D7B">
      <w:pPr>
        <w:pStyle w:val="a3"/>
      </w:pPr>
      <w:r>
        <w:t xml:space="preserve">　　耑此，恭祝師父六時吉祥，諸位老師、同修大德法喜無量。弟子悟道頂禮，乙未六月十一夜於花蓮淨宗學會繫念法會圓滿日。</w:t>
      </w:r>
      <w:r>
        <w:t xml:space="preserve"> </w:t>
      </w:r>
    </w:p>
    <w:p w14:paraId="61E4BD14" w14:textId="77777777" w:rsidR="00CA6D7B" w:rsidRDefault="00CA6D7B">
      <w:pPr>
        <w:pStyle w:val="a3"/>
      </w:pPr>
      <w:r>
        <w:t xml:space="preserve">　　老法師：念佛要依據經典，不能感情用事。為了爭念六字、四字，確實有這樣的人，他能不能往生？能不能往生又是一回事情，他要是沒有信，對極樂世界有懷疑，對阿彌陀佛有懷疑，不管他念四字、六字都不能往生。蕅益大師說得好，能不能往生，決定在信、願之有無；換句話說，取得往生的條件是信，真信切願，這才能取得往生。往生到極樂世界，極樂世界確實它像一個學校，真的是個學校。它不是個國家，它沒有國王，它沒有上帝，社會也沒有看到有士農工商，只看到兩種人，一個是佛，一個是菩薩，佛是老師，菩薩是學生。班級很多，同居土是小學，方便土是中學，實報土是大學，八地以上那就是博士班，它真的是這樣的。</w:t>
      </w:r>
      <w:r>
        <w:t xml:space="preserve"> </w:t>
      </w:r>
    </w:p>
    <w:p w14:paraId="1F369510" w14:textId="77777777" w:rsidR="00CA6D7B" w:rsidRDefault="00CA6D7B">
      <w:pPr>
        <w:pStyle w:val="a3"/>
      </w:pPr>
      <w:r>
        <w:t xml:space="preserve">　　所以你取得了往生的條件，那就是我有信有願，我沒功夫，沒功夫是我沒念佛。只是往生的時候念了一句阿彌陀佛，第十八願講「十念必生」，十八願是講十念，祖師跟我們說的一念、十念都能往生，這講得更好了。這種人怎麼？這種人沒有功夫，生到西方極樂世界，從小學一年級念起。好！小學一年級念起，那個地方沒有退轉的，沒有留班的，年年往上升，總會畢業，他無量壽嘛。</w:t>
      </w:r>
      <w:r>
        <w:t xml:space="preserve"> </w:t>
      </w:r>
    </w:p>
    <w:p w14:paraId="0C0156C4" w14:textId="77777777" w:rsidR="00CA6D7B" w:rsidRDefault="00CA6D7B">
      <w:pPr>
        <w:pStyle w:val="a3"/>
      </w:pPr>
      <w:r>
        <w:t xml:space="preserve">　　平常念佛念得有功夫的，這要記住，不是多少，於多少不相干，功夫，功夫是什麼？念到成片是功夫。沒有念到成片，心還是散亂的，念到成片了，心不散亂。那怎麼樣？到極樂世界就不要念小學，去念中學，這插班，插到中學去了。功夫淺深，中學裡頭也有三輩九品，大學裡頭也有三輩九品，大學裡頭講的實報土，實報土四十一位法身大士，你是哪一位？有十住，這是《華嚴經》裡面，圓教，十住、十行、十迴向、十地，這四十個位次，上面等覺，四十一位法身大士住報土，這是最高的，大學。這些都是功夫，念佛念到清淨心，經題上有，你們這個心裡這麼急躁，在那裡為這麼雞毛蒜皮小事，又沒搞清楚就吵吵鬧鬧的，這心不清淨，這是博地凡夫。如果你得清淨心，你就不會吵了，為什麼？你明白了，統統都能往生，六字、四字沒有關係。</w:t>
      </w:r>
      <w:r>
        <w:t xml:space="preserve"> </w:t>
      </w:r>
    </w:p>
    <w:p w14:paraId="2A6A496A" w14:textId="77777777" w:rsidR="00CA6D7B" w:rsidRDefault="00CA6D7B">
      <w:pPr>
        <w:pStyle w:val="a3"/>
      </w:pPr>
      <w:r>
        <w:t xml:space="preserve">　　還有畜生往生，你看，黃念祖老居士的《淨修捷要報恩談》，裡頭講個故事。夏蓮居老居士，他念佛時有個老鼠常常跟著他，跟到前、跟到後。有一天念佛的時候，這老鼠不見了，仔細一看，他盤腿坐在那邊，那個老鼠就坐在他鞋子當中，往生了。這老鼠是念四字，還是念六字？你說牠念四字、念六字？諦閑法師給我們講，他過去在一個小廟做住持的時候，這小廟有個公雞。那個時候沒有鐘錶，寺廟裡報時完全靠這個公雞，雞叫的時候大家起床，做早課，這個公雞往生的時候也站著的。有一天，早課完了，公雞跟在最後，跟著大家繞佛，大家都離開佛堂了，牠沒有離開，牠還在轉。香燈師就跟牠講，走了，大家都出去了，你也要走了。結果這公雞走到大殿正當中，站在那個地方，面對著佛像叫了三聲，牠就往生了。叫的那個三聲是四字、是六字？前人有編了一本小冊子，《物猶如此》，我看過，統統都是畜生念佛往生的。人不如畜生。</w:t>
      </w:r>
      <w:r>
        <w:t xml:space="preserve"> </w:t>
      </w:r>
    </w:p>
    <w:p w14:paraId="4A8F216D" w14:textId="77777777" w:rsidR="00CA6D7B" w:rsidRDefault="00CA6D7B">
      <w:pPr>
        <w:pStyle w:val="a3"/>
      </w:pPr>
      <w:r>
        <w:t xml:space="preserve">　　念佛要記住，這種鬥諍，這鬥諍堅固，不能往生。為什麼？你破壞佛法，你看，你們念佛的人爭四字好、六字好，旁邊人聽了：算了，我四字也不念，六字也不念，你們是假的，不是真的。你不把人家法身慧命斷了嗎？不可以這樣做法。念四字、六字統統能往生，你們在這裡不高興，難道往生到極樂世界，到極樂世界還要吵翻天嗎？那成什麼話？所以，念佛的目的是清淨心，清淨心就是功夫成片，清淨平等覺是功夫，就是蕅益大師講的，這是到極樂世界是哪個品位。清淨心沒有現前，這完全是帶業往生。帶極重的罪業都能往生，為什麼？因為你有信有願，能不能往生是靠信願，不是念佛。五逆十惡，臨終十念也能往生，你看看，造那麼重的罪業。現在人造罪業跟五逆十惡差不多，為什麼？破和合僧，不和，大家要爭，破和合僧這個罪是跟五逆十惡是平等的，我們要知道。我們求的就是清淨心，清淨就得萬緣放下，施好，不施也好，不要放在心上。放在心上，心被染污了，哪來的功夫？佛白念了。</w:t>
      </w:r>
      <w:r>
        <w:t xml:space="preserve"> </w:t>
      </w:r>
    </w:p>
    <w:p w14:paraId="70023C18" w14:textId="77777777" w:rsidR="00CA6D7B" w:rsidRDefault="00CA6D7B">
      <w:pPr>
        <w:pStyle w:val="a3"/>
      </w:pPr>
      <w:r>
        <w:t xml:space="preserve">　　再向上提升是事一心不亂，事一心不亂品位高了，位子低的是方便土的上品上生，位子高的是實報土，四十一位法身大士。理一心，理一心是大徹大悟、明心見性，他直接到報土去，他不在同居土，不在方便土，他到實報土去了。他那是覺而不迷，大徹大悟，雖然破了無明，還有無明習氣，無明習氣重的，生的品位就低，無明習氣輕的，品位就高，四十一個階級。這個我們統統搞清楚了，於人不對立，於事也不對立了。</w:t>
      </w:r>
      <w:r>
        <w:t xml:space="preserve"> </w:t>
      </w:r>
    </w:p>
    <w:p w14:paraId="20C85B55" w14:textId="77777777" w:rsidR="00CA6D7B" w:rsidRDefault="00CA6D7B">
      <w:pPr>
        <w:pStyle w:val="a3"/>
      </w:pPr>
      <w:r>
        <w:t xml:space="preserve">　　那我們要問，這個人他不是學佛的，他信基督教、信天主教，他能相信西方有極樂世界、有阿彌陀佛，他要發願往生能不能去？能去，他具足條件，他臨終的時候念個一聲、二聲佛號，他就能往生。記住，畜生都能往生，何況是人！可別開玩笑了，這些戲論、爭論都是開玩笑，這個玩笑開大了，把自己這一生往生的機會失掉了，真叫可憐，真叫愚痴。所以如果沒有搞清楚、沒有搞明白，多聽經、多念經，對你有幫助，念《無量壽經》、聽《無量壽經》，或者黃念祖老居士的集註，註解，多看註解，多聽經，把這個問題統統解決了。</w:t>
      </w:r>
      <w:r>
        <w:t xml:space="preserve"> </w:t>
      </w:r>
    </w:p>
    <w:p w14:paraId="41649409" w14:textId="77777777" w:rsidR="00CA6D7B" w:rsidRDefault="00CA6D7B">
      <w:pPr>
        <w:pStyle w:val="a3"/>
      </w:pPr>
      <w:r>
        <w:t xml:space="preserve">　　道師這份報告也值得我們，這些事情有，不但有，還常有。記住祖宗講的話，「若要佛法興，唯有僧讚僧」，你們同是念佛法門，同修淨宗，還互相爭執，這個極樂世界去不了。你要問阿彌陀佛，阿彌陀佛叫你過幾天再來吧，為什麼？怕你把極樂世界吵翻了。好，我們看底下一位。</w:t>
      </w:r>
      <w:r>
        <w:t xml:space="preserve"> </w:t>
      </w:r>
    </w:p>
    <w:p w14:paraId="4A8FF409" w14:textId="77777777" w:rsidR="00CA6D7B" w:rsidRDefault="00CA6D7B">
      <w:pPr>
        <w:pStyle w:val="a3"/>
      </w:pPr>
      <w:r>
        <w:t xml:space="preserve">　　學生：尊敬的師父上人，尊敬的諸位法師、諸位大德仁者，阿彌陀佛。慚愧凡愚弟子妙音，今日恭敬匯報的主題是「因果可畏，念佛貴及時」。</w:t>
      </w:r>
      <w:r>
        <w:t xml:space="preserve"> </w:t>
      </w:r>
    </w:p>
    <w:p w14:paraId="0F91E426" w14:textId="77777777" w:rsidR="00CA6D7B" w:rsidRDefault="00CA6D7B">
      <w:pPr>
        <w:pStyle w:val="a3"/>
      </w:pPr>
      <w:r>
        <w:t xml:space="preserve">　　半個多月前，弟子的父親無意中發現自己的背部長了一個腫塊，到醫院檢查後被確診為胰腺癌轉移，已無法進行手術，壽命所剩無幾，隨時有走的可能。這個噩耗來得很突然，所幸的是，弟子的母親在前幾年觀看過「傳統文化論壇」、「山西小院」、「和諧拯救危機」等光碟後，對師父上人提出的「四好」、對誦經念佛的功德深信不疑。因此對父親罹患癌症的噩耗能夠樂觀接受，並堅定的提出要陪父親一起誦經、念佛。</w:t>
      </w:r>
      <w:r>
        <w:t xml:space="preserve"> </w:t>
      </w:r>
    </w:p>
    <w:p w14:paraId="6AEA4857" w14:textId="77777777" w:rsidR="00CA6D7B" w:rsidRDefault="00CA6D7B">
      <w:pPr>
        <w:pStyle w:val="a3"/>
      </w:pPr>
      <w:r>
        <w:t xml:space="preserve">　　弟子過去也常常勸導父親放生、誦經、念佛，父親雖不反感，有時也照做，但內心並不真當回事。這次患病後，弟子先是給父親打氣，列舉了很多懺悔、念佛後絕症好轉的例子，在父親生起信心後，弟子陪父親一起觀看因果報應的光盤。以往看這類光盤，多半覺得在看別人的故事，關聯性不強，警覺性也不高，看過了就過了，沒往心裡去。這次自己身患病苦了，再看這類光盤，觸動了父親的內心。父親自己感慨年輕時殺生太多，手段殘忍，才會招致今天的果報，並希望能夠把他自己的慘痛教訓懺悔出來，警示來者，不再步他的後塵。</w:t>
      </w:r>
      <w:r>
        <w:t xml:space="preserve"> </w:t>
      </w:r>
    </w:p>
    <w:p w14:paraId="38E616D6" w14:textId="77777777" w:rsidR="00CA6D7B" w:rsidRDefault="00CA6D7B">
      <w:pPr>
        <w:pStyle w:val="a3"/>
      </w:pPr>
      <w:r>
        <w:t xml:space="preserve">　　甲、殺生</w:t>
      </w:r>
      <w:r>
        <w:t xml:space="preserve"> </w:t>
      </w:r>
    </w:p>
    <w:p w14:paraId="6E06D280" w14:textId="77777777" w:rsidR="00CA6D7B" w:rsidRDefault="00CA6D7B">
      <w:pPr>
        <w:pStyle w:val="a3"/>
      </w:pPr>
      <w:r>
        <w:t xml:space="preserve">　　父親年少時，家附近有一個水庫，每年雨季時，會有很多魚逆水游上河溝。那時父親就時常去捕魚，多的時候能捕半水缸，甚至一水缸，掏出的魚子用大盤子可以堆尖尖的一盤，像座小山，真是不計其數。</w:t>
      </w:r>
      <w:r>
        <w:t xml:space="preserve"> </w:t>
      </w:r>
    </w:p>
    <w:p w14:paraId="16C672A3" w14:textId="77777777" w:rsidR="00CA6D7B" w:rsidRDefault="00CA6D7B">
      <w:pPr>
        <w:pStyle w:val="a3"/>
      </w:pPr>
      <w:r>
        <w:t xml:space="preserve">　　除殺魚之外，父親還殘忍殺害過鱔魚、青蛙（田雞）、鴿子、雞、豬等各類眾生。殺鱔魚時，先拿起鱔魚，將鱔魚的頭部猛烈的撞擊在木板上，把鱔魚撞暈，之後就把鱔魚的頭部釘在釘子上，開腸破肚、剔骨、抽腸、割肉。殺害青蛙的手段更加殘忍，從肚皮上劃一刀之後就活生生掏肚剝皮，被剝皮後的青蛙菩薩還會動，放在盤子裡有時還往外蹦，父親就殘忍的把青蛙菩薩的腰折斷，這樣牠就蹦不了了。殺害鴿子時，是先把牠的頭悶到水裡，悶死以後拔毛、開腸破肚。殺雞時，除了通常的步驟，父親還會加上一步，把雞菩薩的腳割斷、分解肢體。鱔魚、青蛙、鴿子、雞菩薩等等眾生，所經受的那種痛苦真是無法想像。</w:t>
      </w:r>
      <w:r>
        <w:t xml:space="preserve"> </w:t>
      </w:r>
    </w:p>
    <w:p w14:paraId="56288DB0" w14:textId="77777777" w:rsidR="00CA6D7B" w:rsidRDefault="00CA6D7B">
      <w:pPr>
        <w:pStyle w:val="a3"/>
      </w:pPr>
      <w:r>
        <w:t xml:space="preserve">　　由於殘忍殺害眾生，父親也受到了相應的罪報：（一）一九八六年，弟子八歲，父親背弟子跳一條小水溝，不小心扭到腰，當時疼痛難忍，後來雖然在多方尋醫之後有所好轉，但腰疼的毛病跟隨父親一輩子，至今未愈，十分難受。（二）從一九九五年開始，父親時常覺得頭暈、頭悶，好像戴上了一頂無形的厚厚的帽子，吃了很多藥也不見效，當時父親甚至覺得可能將不久於人世了。二Ｏ一一年，父親的頭髮又詭異的大量脫落，幾乎掉光，重新長出來之後全部變成白髮，以至於當時有不相識的人問父親是不是已經八十歲了。（三）從一九九六年起，父親的嗅覺突然失靈，聞不到任何味道，鼻炎也愈來愈嚴重，連呼吸都幾乎不能進行，只好到醫院進行鼻炎手術。手術後呼吸問題雖然暫時得以緩解，但嗅覺一直都沒有恢復。（四）從二ＯＯ五年起，父親還一直受皮膚問題的困擾。父親的雙腿，從腳踝到膝蓋，皮膚上長滿了紅色斑點，看起來像皮下出血，過一段時間就變成紫黑色，到多家醫院就診，既不能判斷是什麼毛病，也不能開出有效的治療方法。除此之外，父親雙腳的腳掌邊緣經常開裂，裂縫很深，一走起路來就疼痛難忍，父親塗抹了各種防止皮膚皸裂的藥膏，但是效果都不佳。</w:t>
      </w:r>
      <w:r>
        <w:t xml:space="preserve"> </w:t>
      </w:r>
    </w:p>
    <w:p w14:paraId="6CD074CC" w14:textId="77777777" w:rsidR="00CA6D7B" w:rsidRDefault="00CA6D7B">
      <w:pPr>
        <w:pStyle w:val="a3"/>
      </w:pPr>
      <w:r>
        <w:t xml:space="preserve">　　父親說，他以前常常埋怨，覺得自己很倒霉，跳一條小小的水溝，就落下了終生的毛病，還盡遇到一些奇怪的，連醫生也解決不了的問題。現在父親明白了，他所承受的所有病痛都是殘忍殺生的果報。父親殘忍折斷青蛙菩薩的腰，自己就腰疼一輩子；父親把鱔魚的頭部在木板上撞暈，然後釘在木板上，自己就頭疼、頭悶，頭髮全部脫落、變白；父親活剝青蛙皮，自己的皮膚就出血斑；父親殺雞時總愛割斷雞腳，自己的腳就出裂痕，劇烈疼痛；父親殺鴿子時將其溺死，自己就嚴重鼻炎，呼吸困難，嗅覺失靈。不讓別人呼吸，自己能呼吸嗎？自己的病痛和自己帶給眾生的痛苦一一對應，這不是因果報應是什麼？種瓜得瓜，種豆得豆，作善得福，作惡受報，一切都是自作自受。</w:t>
      </w:r>
      <w:r>
        <w:t xml:space="preserve"> </w:t>
      </w:r>
    </w:p>
    <w:p w14:paraId="141DAA7A" w14:textId="77777777" w:rsidR="00CA6D7B" w:rsidRDefault="00CA6D7B">
      <w:pPr>
        <w:pStyle w:val="a3"/>
      </w:pPr>
      <w:r>
        <w:t xml:space="preserve">　　乙、不孝</w:t>
      </w:r>
      <w:r>
        <w:t xml:space="preserve"> </w:t>
      </w:r>
    </w:p>
    <w:p w14:paraId="5121C13E" w14:textId="77777777" w:rsidR="00CA6D7B" w:rsidRDefault="00CA6D7B">
      <w:pPr>
        <w:pStyle w:val="a3"/>
      </w:pPr>
      <w:r>
        <w:t xml:space="preserve">　　除了殺生，父親反思他自己在孝道方面也欠缺了很多。父親是家中的長子和獨子，父親說，做為兄長，他不僅沒有為四個妹妹做出孝親的表率，相反，在孝道上欠缺了很多很多。二ＯＯ九年底，弟子的爺爺糖尿病併發症發作，臥床不起。做為長子，父親沒有提出接爺爺到家中照顧奉養，而是和弟子的四個姑姑一起輪流照顧爺爺，每人一個星期，除了輪到父親的那個星期，父親很少主動去看望爺爺。父親在家並不是做什麼有益的事情，而是每天打麻將消遣娛樂。有時候母親也看不下去，催促父親去看望爺爺，父親不僅不聽，而且還生氣。有時候姑姑們也說，爺爺望子心切，希望父親做為兒子能多回去看看爺爺。每次聽到這樣的話，父親就翻臉生氣，氣沖沖的說：「兒子怎麼啦，兒子也沒有比女兒多佔什麼好處。」後來姑姑們都不敢說了。二Ｏ一一年底，爺爺過世，在守靈的那夜，那本來是最後一個陪爺爺的機會了，應該好好陪爺爺最後一程。可是父親不是這麼想，父親和弟子的幾個姑父分班輪值，到約定的時間姑父們沒來，父親還生氣的打電話責備姑父們。</w:t>
      </w:r>
      <w:r>
        <w:t xml:space="preserve"> </w:t>
      </w:r>
    </w:p>
    <w:p w14:paraId="16FF46D6" w14:textId="77777777" w:rsidR="00CA6D7B" w:rsidRDefault="00CA6D7B">
      <w:pPr>
        <w:pStyle w:val="a3"/>
      </w:pPr>
      <w:r>
        <w:t xml:space="preserve">　　弟子的奶奶尚健在，年逾八旬。父親也是一樣不主動關心，每個月只有月底一天回去看望奶奶，平時除非姑姑打電話說奶奶病了，父親基本上是不主動回去看望奶奶的，每天在家也是打麻將消磨時光。除此之外，父親對姑姑們在生活上的主動關心和照顧也很少。</w:t>
      </w:r>
      <w:r>
        <w:t xml:space="preserve"> </w:t>
      </w:r>
    </w:p>
    <w:p w14:paraId="5A4D3504" w14:textId="77777777" w:rsidR="00CA6D7B" w:rsidRDefault="00CA6D7B">
      <w:pPr>
        <w:pStyle w:val="a3"/>
      </w:pPr>
      <w:r>
        <w:t xml:space="preserve">　　父親說，以前他不認為這樣對待老人有什麼不對，大家做為兒女，一起平均承擔對老人的責任；現在明白因果了，明白道理了，才知道自己虧欠了很多，感到很慚愧。而現在自己身患絕症，也正是種種惡業的現世罪報。</w:t>
      </w:r>
      <w:r>
        <w:t xml:space="preserve"> </w:t>
      </w:r>
    </w:p>
    <w:p w14:paraId="5EF7B9E9" w14:textId="77777777" w:rsidR="00CA6D7B" w:rsidRDefault="00CA6D7B">
      <w:pPr>
        <w:pStyle w:val="a3"/>
      </w:pPr>
      <w:r>
        <w:t xml:space="preserve">　　《無量壽經》說，「惑道者眾，悟道者少，各懷殺毒，惡氣冥冥，為妄興事，違逆天地，恣意罪極，頓奪其壽」。又說，「世間諸眾生類，欲為眾惡，強者伏弱，轉相剋賊，殘害殺傷，迭相吞啖，不知為善，後受殃罰」。父親殘忍殺害眾生，在孝道上虧欠老人，現受種種惡報，正是「頓奪其壽」，正是「後受殃罰」。</w:t>
      </w:r>
      <w:r>
        <w:t xml:space="preserve"> </w:t>
      </w:r>
    </w:p>
    <w:p w14:paraId="60A40938" w14:textId="77777777" w:rsidR="00CA6D7B" w:rsidRDefault="00CA6D7B">
      <w:pPr>
        <w:pStyle w:val="a3"/>
      </w:pPr>
      <w:r>
        <w:t xml:space="preserve">　　丙、念佛貴及時</w:t>
      </w:r>
      <w:r>
        <w:t xml:space="preserve"> </w:t>
      </w:r>
    </w:p>
    <w:p w14:paraId="10028090" w14:textId="77777777" w:rsidR="00CA6D7B" w:rsidRDefault="00CA6D7B">
      <w:pPr>
        <w:pStyle w:val="a3"/>
      </w:pPr>
      <w:r>
        <w:t xml:space="preserve">　　弟子過去常常勸父親念佛，但由於弟子自己做得也不夠好，因此不能感動父親，父親口念心不念，敷衍了事。現在父親身受病苦，對於業因果報真正相信了，開始吃素，並下決心永遠不再殺生，也開始相信阿彌陀佛，肯真心念阿彌陀佛。但父親現在實際的情況是，惡業蔽障太深，雖肯念佛，但常常丟失，甚至是一轉念就丟失了。就好比一個人深陷泥潭，雖然抓到了一根救命稻草，但是自身體力已經太虛弱，稻草在手中很難牢牢抓住，隨時都有鬆手的危險。正如自了法師在「日暮途遠」報告裡提到的，「如果對這個法門不珍重，靠不定、靠不穩，那就不免糊裡糊塗錯過去了。從早到晚，隨隨便便，無所事事，晃晃悠悠，幾年一晃就過去了，到後面疾病纏身，臥床不起，口裡想念也念不出，心裡想緣也緣不了，這個時候後悔已經晚了，機會錯過去了」。父親現在正是這種想要緣但很吃力的感覺。</w:t>
      </w:r>
      <w:r>
        <w:t xml:space="preserve"> </w:t>
      </w:r>
    </w:p>
    <w:p w14:paraId="4B0AD846" w14:textId="77777777" w:rsidR="00CA6D7B" w:rsidRDefault="00CA6D7B">
      <w:pPr>
        <w:pStyle w:val="a3"/>
      </w:pPr>
      <w:r>
        <w:t xml:space="preserve">　　淨土法門難信易行，彌陀聖號功德不可思議，第十八願「十念必生」，只要真信、真願，連造作五逆十惡重罪的眾生也能十念必生。這也許讓有的人生起僥倖心理，認為往生淨土太容易了，平時的造作沒有關係，靠臨終十念就可以了。《無量壽經》第四十五品說，「若聞佛號，心中狐疑，於佛經語，都無所信，皆從惡道中來，宿殃未盡，未當度脫，故心狐疑，不信向耳」。《阿彌陀經》也說，「不可以少善根福德因緣得生彼國」。可見，若「宿殃未盡」，則很可能「未當度脫」，因此也就難真信、真願。而造作惡業正是宿殃未盡又添新業，正是大大破壞善根福德，又怎麼能夠以多善根、多福德、多因緣得生極樂？因此，念佛貴及時，早一刻認真念佛，便早一刻少造惡業，也便早一刻積累善根福德。正如逆水行舟，不進則退，沒有說可以停留在原地不動的，不是在積累善福，便是在造作惡業，不是向極樂世界邁進了一步，便是向三途惡道接近了一分，可畏可怖！</w:t>
      </w:r>
      <w:r>
        <w:t xml:space="preserve"> </w:t>
      </w:r>
    </w:p>
    <w:p w14:paraId="7A17C59A" w14:textId="77777777" w:rsidR="00CA6D7B" w:rsidRDefault="00CA6D7B">
      <w:pPr>
        <w:pStyle w:val="a3"/>
      </w:pPr>
      <w:r>
        <w:t xml:space="preserve">　　以上是慚愧凡愚弟子妙音整理的父親的懺悔，父親真誠希望諸位來者能夠以他為教訓，不再步他的後塵，斷惡修善，及時念佛，早生極樂。不妥之處望尊敬的師父上人、尊敬的諸位法師、諸位大德仁者批評指正。慚愧凡愚弟子妙音頂禮叩呈，二Ｏ一五年七月二十日。</w:t>
      </w:r>
      <w:r>
        <w:t xml:space="preserve"> </w:t>
      </w:r>
    </w:p>
    <w:p w14:paraId="7D048C6B" w14:textId="77777777" w:rsidR="00CA6D7B" w:rsidRDefault="00CA6D7B">
      <w:pPr>
        <w:pStyle w:val="a3"/>
      </w:pPr>
      <w:r>
        <w:t xml:space="preserve">　　老法師：我們讀了妙音居士的報告，說明她父親造業受報的真相，非常值得我們警惕。這就是她父親現身說法，劉素雲居士講的表法，菩薩來的，一定是用身行言教做出來給大家看。像她父親這種行為，現在的年輕人多，不是少數，不相信因果，不相信報應，不相信鬼神，不相信有來世，等到自己果報現前的時候後悔莫及。她的父親難得，有這麼好的兒女，兒女學佛，在這個時候提醒他，他相信了。他在沒有感受到報應，提醒他，他不相信。得到重病了，知道來日無多，又想到三途可怕，這個時候回頭來得及來不及？來得及。只要真回頭，真有信心，佛菩薩沒有妄語，佛菩薩沒有戲論，戲論是開玩笑的話，沒有。經裡頭字字句句都是真實語，我們要相信，尤其是《無量壽經》夏蓮居會集的這個本子，我們遇到了。</w:t>
      </w:r>
      <w:r>
        <w:t xml:space="preserve"> </w:t>
      </w:r>
    </w:p>
    <w:p w14:paraId="328BDF3B" w14:textId="77777777" w:rsidR="00CA6D7B" w:rsidRDefault="00CA6D7B">
      <w:pPr>
        <w:pStyle w:val="a3"/>
      </w:pPr>
      <w:r>
        <w:t xml:space="preserve">　　會集，有很多人反對，認為不可以，這是錯誤。很難得，宏琳法師舉出許許多多的例子，從佛法傳到中國，開始翻譯的時候，就有會集這個做法。那我們知道，第一部經翻譯的，《四十二章經》。《四十二章經》句句話是佛說的，不是一次說的，是在一切經裡頭，這裡抄一段，那兒抄一段，那就是會集的。頭一部就是會集本，哪有不能會集的道理？在那個時代不是叫會集，叫合經，合成的。所以會集是有例可援的。</w:t>
      </w:r>
      <w:r>
        <w:t xml:space="preserve"> </w:t>
      </w:r>
    </w:p>
    <w:p w14:paraId="3AFFA5BD" w14:textId="77777777" w:rsidR="00CA6D7B" w:rsidRDefault="00CA6D7B">
      <w:pPr>
        <w:pStyle w:val="a3"/>
      </w:pPr>
      <w:r>
        <w:t xml:space="preserve">　　會集裡頭最重要的是不能改動經文，這個太重要了。你改動，經文是佛說的，你怎麼把佛的話改動了，變成自己的？這個才不許可，不是不能會集，不能改動。古時候翻經的時候，會集還有改動，那都是高僧大德，都不是凡人。早年，我對於翻譯總是有懷疑，哪能翻得那麼好？我說我們舉例子，我們在學校讀書時候，讀一篇古文，把古文翻成白話文，每個同學翻得都不一樣。可見得翻譯的人，仁者見仁，智者見智。怎麼可能？老師告訴我，過去翻經，這中國人有福報，感應佛菩薩來示現，位子最低的都是三果，小乘阿那含以上的，羅漢、菩薩他們來擔任這個工作，不是凡夫。我們想想有道理，佛菩薩示現在人間，示現種種不一樣的身分。</w:t>
      </w:r>
      <w:r>
        <w:t xml:space="preserve"> </w:t>
      </w:r>
    </w:p>
    <w:p w14:paraId="7C860C30" w14:textId="77777777" w:rsidR="00CA6D7B" w:rsidRDefault="00CA6D7B">
      <w:pPr>
        <w:pStyle w:val="a3"/>
      </w:pPr>
      <w:r>
        <w:t xml:space="preserve">　　妙音居士的父親也許就是菩薩示現，做反面教材，讓我們在他身上活生生的看到因果報應，這才真正相信，真正恍然大悟，不敢再作惡，這就是度化眾生。所以這篇文章多傳，這個有好處，她父親所示現的這個罪業愈來愈輕，福報、智慧愈來愈長。這才是真正學佛，這才是真正孝養父母。所以這是好事情，要宣揚，讓大眾都知道。後面還有一份。</w:t>
      </w:r>
      <w:r>
        <w:t xml:space="preserve"> </w:t>
      </w:r>
    </w:p>
    <w:p w14:paraId="3D8E870C" w14:textId="77777777" w:rsidR="00CA6D7B" w:rsidRDefault="00CA6D7B">
      <w:pPr>
        <w:pStyle w:val="a3"/>
      </w:pPr>
      <w:r>
        <w:t xml:space="preserve">　　學生：《科註》學習班心得報告。尊敬的師父上人，尊敬的諸位法師，尊敬的諸位大德同修，大家好，阿彌陀佛。慚愧學生開熏，今天向大家恭敬匯報的內容如下：</w:t>
      </w:r>
      <w:r>
        <w:t xml:space="preserve"> </w:t>
      </w:r>
    </w:p>
    <w:p w14:paraId="1FDFA9B5" w14:textId="77777777" w:rsidR="00CA6D7B" w:rsidRDefault="00CA6D7B">
      <w:pPr>
        <w:pStyle w:val="a3"/>
      </w:pPr>
      <w:r>
        <w:t xml:space="preserve">　　近段時間聽經學習，感觸最深的是聽師父上人在講經中介紹到自己學佛的經歷，給學生很大的啟示，端正自己學習的心態，明確我們的人生方向。</w:t>
      </w:r>
      <w:r>
        <w:t xml:space="preserve"> </w:t>
      </w:r>
    </w:p>
    <w:p w14:paraId="627E5021" w14:textId="77777777" w:rsidR="00CA6D7B" w:rsidRDefault="00CA6D7B">
      <w:pPr>
        <w:pStyle w:val="a3"/>
      </w:pPr>
      <w:r>
        <w:t xml:space="preserve">　　一、真正好學求道的心感得善知識</w:t>
      </w:r>
      <w:r>
        <w:t xml:space="preserve"> </w:t>
      </w:r>
    </w:p>
    <w:p w14:paraId="22D4F7DA" w14:textId="77777777" w:rsidR="00CA6D7B" w:rsidRDefault="00CA6D7B">
      <w:pPr>
        <w:pStyle w:val="a3"/>
      </w:pPr>
      <w:r>
        <w:t xml:space="preserve">　　每每聽到師父上人講到當年求學的經歷，都是當作在提醒我，端正我學習的心態，心裡滿是慚愧與感佩。</w:t>
      </w:r>
      <w:r>
        <w:t xml:space="preserve"> </w:t>
      </w:r>
    </w:p>
    <w:p w14:paraId="5F353551" w14:textId="77777777" w:rsidR="00CA6D7B" w:rsidRDefault="00CA6D7B">
      <w:pPr>
        <w:pStyle w:val="a3"/>
      </w:pPr>
      <w:r>
        <w:t xml:space="preserve">　　師父上人講到從小遭受的種種苦難，因此而失學，想學沒得學，那種求學的心不滅，於是毛遂自薦，寫了一封信，一篇文章給方老師。因為那分真誠、恭敬求學的心，感動方老師，真的想學，老師絕對不會放棄，一個人也教，而且不收一分錢學費，師資道合，感動並激勵著學生的心，內心無比慚愧。遇到好老師不容易，好學生更難得，期許自己認真努力，一定要懂得在尊師重道。</w:t>
      </w:r>
      <w:r>
        <w:t xml:space="preserve"> </w:t>
      </w:r>
    </w:p>
    <w:p w14:paraId="174B5D70" w14:textId="77777777" w:rsidR="00CA6D7B" w:rsidRDefault="00CA6D7B">
      <w:pPr>
        <w:pStyle w:val="a3"/>
      </w:pPr>
      <w:r>
        <w:t xml:space="preserve">　　二、師父上人跟隨章嘉大師學習給學生的啟示</w:t>
      </w:r>
      <w:r>
        <w:t xml:space="preserve"> </w:t>
      </w:r>
    </w:p>
    <w:p w14:paraId="414C5293" w14:textId="77777777" w:rsidR="00CA6D7B" w:rsidRDefault="00CA6D7B">
      <w:pPr>
        <w:pStyle w:val="a3"/>
      </w:pPr>
      <w:r>
        <w:t xml:space="preserve">　　方老師把佛法介紹給師父上人，章嘉大師幫助師父上人奠定學佛的基礎。聽師父上人講到跟章嘉大師學習時的經歷，有兩點收穫：第一是教導學生要放下浮躁，要以真誠心、清淨心、恭敬心來接受善知識教誨，才能得真實利益；第二點對學生感觸最深，幫助自己明確人生方向，幫助自己怎樣修學。</w:t>
      </w:r>
      <w:r>
        <w:t xml:space="preserve"> </w:t>
      </w:r>
    </w:p>
    <w:p w14:paraId="2808B6C8" w14:textId="77777777" w:rsidR="00CA6D7B" w:rsidRDefault="00CA6D7B">
      <w:pPr>
        <w:pStyle w:val="a3"/>
      </w:pPr>
      <w:r>
        <w:t xml:space="preserve">　　章嘉大師跟師父上人講到：「你學佛了，首先要認識釋迦牟尼佛，如果對釋迦牟尼佛不認識，或是認識不夠，你會走彎路，你會遇到許多困難，所以你首先要認識釋迦牟尼佛。」教師父上人去讀《釋迦方志》、《釋迦譜》。讀完之後，才真正搞明白，原來釋迦牟尼佛是個教育家。他十九歲離開家庭，放棄王位的繼承權，放棄宮廷裡面榮華富貴的生活，日中一食，樹下一宿，天天托缽乞食，去做苦行僧。印度當時所有的宗教、學術他都學過了，學了十二年，但是不能幫他解決問題。三十歲那一年放下了，到畢缽羅樹下去入定，這才大徹大悟、明心見性。十九歲離開家庭，是放下煩惱障，學滿十二年，放下了，是放下所知障，二障放下了才大徹大悟、明心見性。開悟之後就開始講經教學，講了一輩子，一天沒有中斷過。</w:t>
      </w:r>
      <w:r>
        <w:t xml:space="preserve"> </w:t>
      </w:r>
    </w:p>
    <w:p w14:paraId="7158E747" w14:textId="77777777" w:rsidR="00CA6D7B" w:rsidRDefault="00CA6D7B">
      <w:pPr>
        <w:pStyle w:val="a3"/>
      </w:pPr>
      <w:r>
        <w:t xml:space="preserve">　　佛陀的一生為我們表演怎樣成佛，為我們做出最好的榜樣，這一生得人身，聞佛法，現在又出家了，就應該學習釋迦牟尼佛，走釋迦牟尼佛的路。學佛就是要做一個覺悟的人，明白的人，明白宇宙人生的真相，才能得到真實的利益，才能得到人生最高的享受，才能利益眾生。看佛為我們表演的，放下世間的一切享受，放下欲望，沒有一絲毫的牽掛、憂慮，隨遇而安，隨處教化，一生奉獻給眾生，多麼自在快樂。</w:t>
      </w:r>
      <w:r>
        <w:t xml:space="preserve"> </w:t>
      </w:r>
    </w:p>
    <w:p w14:paraId="7AAD79B6" w14:textId="77777777" w:rsidR="00CA6D7B" w:rsidRDefault="00CA6D7B">
      <w:pPr>
        <w:pStyle w:val="a3"/>
      </w:pPr>
      <w:r>
        <w:t xml:space="preserve">　　師父上人經常教導學生，要老實、聽話、真幹，要我們學習海賢老和尚，老和尚真幹，也是幹了一輩子。往生那一天，白天還在地裡幹了一天的活，都沒有休息，晚上往生了，為我們表演得淋漓盡致。所以我也要像老和尚學習，不能怕苦，不能怕累，要好好改自己的過失，提升心境，學習不隨外境干擾，抓住一句佛號，信願念佛，求生淨土。</w:t>
      </w:r>
      <w:r>
        <w:t xml:space="preserve"> </w:t>
      </w:r>
    </w:p>
    <w:p w14:paraId="6C23431C" w14:textId="77777777" w:rsidR="00CA6D7B" w:rsidRDefault="00CA6D7B">
      <w:pPr>
        <w:pStyle w:val="a3"/>
      </w:pPr>
      <w:r>
        <w:t xml:space="preserve">　　以上是慚愧學生開熏粗淺的學習報告，錯誤之處，請求尊敬的師父上人、諸位法師、諸位大德同修慈悲批評指正。學生樂意接受，至誠頂禮感恩。阿彌陀佛。</w:t>
      </w:r>
      <w:r>
        <w:t xml:space="preserve"> </w:t>
      </w:r>
    </w:p>
    <w:p w14:paraId="1FD27D17" w14:textId="77777777" w:rsidR="00CA6D7B" w:rsidRDefault="00CA6D7B">
      <w:pPr>
        <w:pStyle w:val="a3"/>
      </w:pPr>
      <w:r>
        <w:t xml:space="preserve">　　恭祝尊敬的師父上人，法體安康，六時吉祥，久住世間，光壽無量。慚愧學生開熏頂禮敬呈。</w:t>
      </w:r>
      <w:r>
        <w:t xml:space="preserve"> </w:t>
      </w:r>
    </w:p>
    <w:p w14:paraId="69158ED4" w14:textId="77777777" w:rsidR="00CA6D7B" w:rsidRDefault="00CA6D7B">
      <w:pPr>
        <w:pStyle w:val="a3"/>
      </w:pPr>
      <w:r>
        <w:t xml:space="preserve">　　老法師：開熏的學習報告講得很好，但是要做到，你就會有成就。一般沒有成就的多，為什麼？現在的社會環境，大家都知道，是過去歷史上從來沒有過的這麼樣的混亂。這種混亂是人為的，已經成了這種現象，我們想迴避也無法迴避，唯一的方法，守住自己，這要有恆心，有毅力，不被外面環境干染，我們才能夠立足。這個，這要真正好老師、好的同參道友，才能幫上忙。這些都是緣分，緣分可不可能遇到？答案是肯定的，只要你有誠，真誠感動佛菩薩，佛菩薩來為你示現。為你示現的時候你不知道，到你心地清淨了，你就恍然大悟。悟到什麼？原來這世界是個大舞台，在那裡表演的人，男女老少、各行各業全是菩薩在做戲。這個時候你受用可大了，無論出家在家，學佛都能成就。</w:t>
      </w:r>
      <w:r>
        <w:t xml:space="preserve"> </w:t>
      </w:r>
    </w:p>
    <w:p w14:paraId="7B15530C" w14:textId="77777777" w:rsidR="00CA6D7B" w:rsidRDefault="00CA6D7B">
      <w:pPr>
        <w:pStyle w:val="a3"/>
      </w:pPr>
      <w:r>
        <w:t xml:space="preserve">　　在家出家是緣分，當然，現在佛法走向存亡繼絕的關頭，我們真正明白了，應該怎麼辦？像章嘉大師講的，出家。那麼你已經出家了，很難得，出家什麼？要跟著釋迦牟尼佛，走佛的路，造佛的業。佛一生走的路，佛所造的業，也就是業就是事，事業，釋迦牟尼佛一生幹的什麼事業？教學，除了教學還是教學，沒做其他的事業，就是做教學。要學釋迦佛，那你就得發心出來教學。教學，怎麼樣才學成功？誠，印祖說得好，一分誠敬得一分利益，你有一分成就，十分誠敬你就有十分成就。要聽佛的話，佛的話在經典裡頭，一定要選一部經終身受持，堅固，守定了，一門深入，長時薰修。經典太多了，我們沒有好的老師指導，沒有好的修學環境，一門容易成就，學多了，難！劉素雲居士一部《無量壽經》，胡小林居士一部《大乘起信論》，都是十年，十年成績現前了。他今天講《大乘起信論》他能講透，別人沒這個功夫，他真下了十年功夫，在這個《起信論》上有悟處。真落實到生活、落實到工作、落實到處事待人接物，正法，不是假的。</w:t>
      </w:r>
      <w:r>
        <w:t xml:space="preserve"> </w:t>
      </w:r>
    </w:p>
    <w:p w14:paraId="7C1FF31C" w14:textId="77777777" w:rsidR="00CA6D7B" w:rsidRDefault="00CA6D7B">
      <w:pPr>
        <w:pStyle w:val="a3"/>
      </w:pPr>
      <w:r>
        <w:t xml:space="preserve">　　所以，一部經，一句佛號，放下萬緣，念茲在茲就行，這樣才真正報父母恩，報老師恩，報佛恩，報眾生恩。現在的佛教，走這個路的人不多，走這個路的人必定得三寶加持，即使有困難，會突破的，能過得來。受一點苦是消罪業，消業障，也是表法給別人看，利益是多方面的。要認真學習，要努力的學習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BADB" w14:textId="77777777" w:rsidR="00CA6D7B" w:rsidRDefault="00CA6D7B" w:rsidP="00CA6D7B">
      <w:r>
        <w:separator/>
      </w:r>
    </w:p>
  </w:endnote>
  <w:endnote w:type="continuationSeparator" w:id="0">
    <w:p w14:paraId="0D11BF43" w14:textId="77777777" w:rsidR="00CA6D7B" w:rsidRDefault="00CA6D7B" w:rsidP="00CA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7D89" w14:textId="77777777" w:rsidR="00CA6D7B" w:rsidRDefault="00CA6D7B" w:rsidP="00CA6D7B">
      <w:r>
        <w:separator/>
      </w:r>
    </w:p>
  </w:footnote>
  <w:footnote w:type="continuationSeparator" w:id="0">
    <w:p w14:paraId="5539A502" w14:textId="77777777" w:rsidR="00CA6D7B" w:rsidRDefault="00CA6D7B" w:rsidP="00CA6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7B"/>
    <w:rsid w:val="00CA6D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7F0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D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D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D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D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2834</Words>
  <Characters>16156</Characters>
  <Application>Microsoft Office Word</Application>
  <DocSecurity>0</DocSecurity>
  <Lines>134</Lines>
  <Paragraphs>37</Paragraphs>
  <ScaleCrop>false</ScaleCrop>
  <Company/>
  <LinksUpToDate>false</LinksUpToDate>
  <CharactersWithSpaces>18953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