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5165" w14:textId="77777777" w:rsidR="00565E83" w:rsidRDefault="00565E83">
      <w:r>
        <w:t xml:space="preserve">無量壽經科註第四回學習班　　越溪、妙音　　（第一六Ｏ集）　　</w:t>
      </w:r>
      <w:r>
        <w:t>2015/8/1</w:t>
      </w:r>
      <w:r>
        <w:t xml:space="preserve">　　香港佛陀教育協會　　檔名：</w:t>
      </w:r>
      <w:r>
        <w:t xml:space="preserve">02-042-0160 </w:t>
      </w:r>
    </w:p>
    <w:p w14:paraId="13A2571A" w14:textId="77777777" w:rsidR="00565E83" w:rsidRDefault="00565E83">
      <w:pPr>
        <w:pStyle w:val="a3"/>
      </w:pPr>
      <w:r>
        <w:t xml:space="preserve">　　學生：尊敬的師父上人，尊敬的諸位法師、老師和學長們，慚愧弟子今天向諸位恭敬報告的題目是：《二零一四淨土大經科註》學習報告，發菩提心一向專念的生活實踐。</w:t>
      </w:r>
      <w:r>
        <w:t xml:space="preserve"> </w:t>
      </w:r>
    </w:p>
    <w:p w14:paraId="55F437E4" w14:textId="77777777" w:rsidR="00565E83" w:rsidRDefault="00565E83">
      <w:pPr>
        <w:pStyle w:val="a3"/>
      </w:pPr>
      <w:r>
        <w:t xml:space="preserve">　　發菩提心，一向專念是三輩往生中共有的條件。尊敬的師父上人在《二零一四淨土大經科註》第一九七集中談道：發菩提心是真相信有淨土、有阿彌陀佛，真正發願求生淨土。真信切願就是無上菩提心，蕅益大師說的，一心稱念就能往生，蕅益大師說得好。不必功夫成片，不需一心不亂，經上講得很清楚、很白，只要信願持名，求生淨土，佛就來接引你。對於這個往生的關鍵條件，看上去雖然文字並不難理解，但弟子因疑心深重，為煩惱障和所知障所纏縛，實踐起來還是有不少盲點的。本次，就克服這些盲點的情況，恭敬報告如下：</w:t>
      </w:r>
      <w:r>
        <w:t xml:space="preserve"> </w:t>
      </w:r>
    </w:p>
    <w:p w14:paraId="15110F8E" w14:textId="77777777" w:rsidR="00565E83" w:rsidRDefault="00565E83">
      <w:pPr>
        <w:pStyle w:val="a3"/>
      </w:pPr>
      <w:r>
        <w:t xml:space="preserve">　　弟子從二ＯＯＯ年開始聽經，到現在十五年了，可是對菩提心的認識還是很模糊。直到今年三月，弟子蒙佛菩薩無盡的慈悲加佑，向師父上人求教當年老人家曾經問過的問題：「學佛如何能夠早日契入境界？」師父上人斬釘截鐵的說：「要向海賢老和尚學習，學習他老人家九十二年一句佛號不拐彎，一句佛號，取得那麼高的成就，把我們所有的疑慮全打消了！真的是大道至簡！」從此，弟子每天想方設法把心掛在佛號上。因為念佛時間有限，而且家人不喜歡我們念佛，所以只能想佛號。帶孩子彈鋼琴，就想像每個音都是阿彌陀佛；過馬路，交通燈的聲音也是阿彌陀佛；走路的時候，每一步都是阿彌陀佛；給孩子洗澡、給家人做飯，也努力想佛，很難。家人不注意的時候，就出聲念兩句。可是一天算下來，大多數時候還是把佛號忘了，迷惑不覺的時間居多，真的是「凡人所以不得作聖者，只為妄念相纏耳」。因此求阿彌陀佛幫助，早日念佛成片。</w:t>
      </w:r>
      <w:r>
        <w:t xml:space="preserve"> </w:t>
      </w:r>
    </w:p>
    <w:p w14:paraId="4A8E7960" w14:textId="77777777" w:rsidR="00565E83" w:rsidRDefault="00565E83">
      <w:pPr>
        <w:pStyle w:val="a3"/>
      </w:pPr>
      <w:r>
        <w:t xml:space="preserve">　　如此求佛力加持，起到一些作用，但是有如下幾個情況，佛號還是抓不住，說話的時候，寫稿的時候，強烈的好惡心、對立心生起的時候以及睡著的時候，算下來真正念佛的時間寥寥無幾。弟子就常問阿彌陀佛，怎麼辦？佛菩薩真的是只要有感，就會有應。問得多了，就突然想到，原因在於自己是為了念佛而念佛，沒有真正發起菩提心，沒有真正厭離娑婆、欣求極樂。經過一段時間實踐，感到發菩提心有如下兩個途徑：</w:t>
      </w:r>
      <w:r>
        <w:t xml:space="preserve"> </w:t>
      </w:r>
    </w:p>
    <w:p w14:paraId="56D339F4" w14:textId="77777777" w:rsidR="00565E83" w:rsidRDefault="00565E83">
      <w:pPr>
        <w:pStyle w:val="a3"/>
      </w:pPr>
      <w:r>
        <w:t xml:space="preserve">　　第一、通過學習經教而發心</w:t>
      </w:r>
      <w:r>
        <w:t xml:space="preserve"> </w:t>
      </w:r>
    </w:p>
    <w:p w14:paraId="00633CEE" w14:textId="77777777" w:rsidR="00565E83" w:rsidRDefault="00565E83">
      <w:pPr>
        <w:pStyle w:val="a3"/>
      </w:pPr>
      <w:r>
        <w:t xml:space="preserve">　　菩提心難發的第一個原因是沒有深入經教。佛教導我們依法不依人，可是弟子取相分別，情執深重，不知不覺依人不依法。喜歡聽經而不想老老實實學經教。可是，師父上人和方東美老教授示現了天天不離經教。這讓我們感到經書不可不讀。於是翻查《大經解科註》，看到「凡欲往生淨土，要須發菩提心為源。云何？菩提者，乃是無上佛道之名也。」對此，師父上人解釋說：「菩提是梵語，翻成中國的意思是覺，大覺，徹底的覺悟，無所不覺，這是無上佛道者。」（《淨土大經解演義》第三五九集）。也就是說，念念想要成佛的心，是菩提心。對此，六祖惠能大師給我們做了一個最好的榜樣。六祖拜見五祖弘忍老和尚時，五祖問：「欲求何物？」惠能回答說：「遠來禮師，惟求作佛。」（我這麼遠跑來禮拜師父，什麼都不求，只求作佛）。這</w:t>
      </w:r>
      <w:r>
        <w:lastRenderedPageBreak/>
        <w:t>才注意到，原來心中總有一個錯誤的念頭沒有察覺，成佛是師父老人家的事情，我們學學佛，日子過好一點，就行了。這是一個多麼重大的錯誤，眼看一生即將空過！</w:t>
      </w:r>
      <w:r>
        <w:t xml:space="preserve"> </w:t>
      </w:r>
    </w:p>
    <w:p w14:paraId="7A253087" w14:textId="77777777" w:rsidR="00565E83" w:rsidRDefault="00565E83">
      <w:pPr>
        <w:pStyle w:val="a3"/>
      </w:pPr>
      <w:r>
        <w:t xml:space="preserve">　　第二、因為懼怕輪迴而發心</w:t>
      </w:r>
      <w:r>
        <w:t xml:space="preserve"> </w:t>
      </w:r>
    </w:p>
    <w:p w14:paraId="7FC3A27A" w14:textId="77777777" w:rsidR="00565E83" w:rsidRDefault="00565E83">
      <w:pPr>
        <w:pStyle w:val="a3"/>
      </w:pPr>
      <w:r>
        <w:t xml:space="preserve">　　這一生還敢空過嗎？弟子從記事開始一直到十六、七歲，經常會做同樣的惡夢，總有幾十次了，印象特別深刻。夢裡是身處大地獄，天上地下全是火。我和許多人趴在地上，腰部以下都燒焦了，耳邊哭聲震天，而且這個地方就在我出生的故居旁。因為家裡沒有人學佛，所以只當是惡夢，不知道是地獄。及至二Ｏ一一年，無意中看到《諸經佛說地獄集要》，驚見《阿含經》所言之大地獄，與夢中所見一模一樣，才恍然知道地獄是真的，從此對輪迴生出很大的恐懼。常言道：「輪迴路險」，豈止是路險，簡直苦難無邊！墮落地獄很容易，一念之差，但是，困在裡面受苦的時間就是天文數字，真的是不知道多少個銀河系的成住壞空，才能業滿得出。</w:t>
      </w:r>
      <w:r>
        <w:t xml:space="preserve"> </w:t>
      </w:r>
    </w:p>
    <w:p w14:paraId="0F3D1F14" w14:textId="77777777" w:rsidR="00565E83" w:rsidRDefault="00565E83">
      <w:pPr>
        <w:pStyle w:val="a3"/>
      </w:pPr>
      <w:r>
        <w:t xml:space="preserve">　　由於害怕輪迴，一些看上去很難戒掉的壞習慣，戒了點兒；追求享樂的心，也淡了許多。過年的時候和家人到一艘豪華郵輪上度假，眼見大家都在那裡很開心的享受，自己會覺得很悲哀，若是終究要去輪迴，地獄難出，眼前所擁有的財富、權勢、吃喝玩樂，又有什麼意思？真的是三世怨，第一世修福，第二世享福，第三世地獄受報，相對於無量劫的苦難，那短暫的幸福，像是可怕的陷阱。古人從小教導孩童，欲不可縱，傲不可長。這是多麼偉大的智慧！</w:t>
      </w:r>
      <w:r>
        <w:t xml:space="preserve"> </w:t>
      </w:r>
    </w:p>
    <w:p w14:paraId="36DE0660" w14:textId="77777777" w:rsidR="00565E83" w:rsidRDefault="00565E83">
      <w:pPr>
        <w:pStyle w:val="a3"/>
      </w:pPr>
      <w:r>
        <w:t xml:space="preserve">　　同時，弟子還感到地獄和我們生活的空間有些是重疊的。人看著可能是一片田野、一條小巷，但它可能就是地獄眾生所受苦之地。時時地地念佛，不僅是個人求覺悟，也是讓周圍不同維次空間的苦難眾生減輕痛苦。由此深感這一句佛號就是唯一的真實、唯一的依靠，也是修無畏布施最好的方式。</w:t>
      </w:r>
      <w:r>
        <w:t xml:space="preserve"> </w:t>
      </w:r>
    </w:p>
    <w:p w14:paraId="7EA76EFB" w14:textId="77777777" w:rsidR="00565E83" w:rsidRDefault="00565E83">
      <w:pPr>
        <w:pStyle w:val="a3"/>
      </w:pPr>
      <w:r>
        <w:t xml:space="preserve">　　過年之後，弟子常常練習十念佛號，等佛來接引。因為佛說十念必生，所以，常常會念到十聲的時候，看看佛來了沒。這雖然是妄念，但是對初學而言，能幫助攝心。因為家裡人多事雜，只能想佛，不能念佛，所以只在獨自一人坐車、坐地鐵的時候練習十念。此時，就非常希望看見佛，求佛接引。因為最可怕的，不是死亡，而是死的那一刻念頭不是佛號，那就又萬劫不復的去輪迴了！雖然心生怖畏，但是積習難改，每天檢點一下，總是惦記是非人我，工作生活的念頭多，想著彌陀極樂的念頭少，由此感到生死這樁無比重要的大事，遠遠沒有辦好。這樣一來，每當念頭在佛號上，就特別希望佛來接引。可能是因為想往生，平日遇到的困難就愈來愈多，也愈來愈大了。此時母親慈悲，就示現老病之苦給我看，我因為心裡常念媽媽，就常念佛。後來，索性自己也病了，做不了工作很心急、也很愧疚，才知道自己身見很重，學佛還遠，沒有入門。在最困難的時候，遇到了一位講經的法師，她說：我明天講經，給妳迴向。果然有效，當日就好了許多。由此深感講經太重要了，沒有法師講經，到哪裡去覺悟？沒有覺悟，怎麼離苦？心中對講經法師們生起無比的讚歎和感恩！這才明白，中國兩千年間的和諧太平是講經教化所致，講經的法師是國寶。</w:t>
      </w:r>
      <w:r>
        <w:t xml:space="preserve"> </w:t>
      </w:r>
    </w:p>
    <w:p w14:paraId="785998C7" w14:textId="77777777" w:rsidR="00565E83" w:rsidRDefault="00565E83">
      <w:pPr>
        <w:pStyle w:val="a3"/>
      </w:pPr>
      <w:r>
        <w:t xml:space="preserve">　　第三、通過一向專念發心</w:t>
      </w:r>
      <w:r>
        <w:t xml:space="preserve"> </w:t>
      </w:r>
    </w:p>
    <w:p w14:paraId="20470567" w14:textId="77777777" w:rsidR="00565E83" w:rsidRDefault="00565E83">
      <w:pPr>
        <w:pStyle w:val="a3"/>
      </w:pPr>
      <w:r>
        <w:t xml:space="preserve">　　「發菩提心，一向專念」這兩句經文，互為因果。雖然有上述二途可以幫助發心，但是要真正像六祖那樣惟求作佛，還要一向專念。</w:t>
      </w:r>
      <w:r>
        <w:t xml:space="preserve"> </w:t>
      </w:r>
    </w:p>
    <w:p w14:paraId="5FA704AD" w14:textId="77777777" w:rsidR="00565E83" w:rsidRDefault="00565E83">
      <w:pPr>
        <w:pStyle w:val="a3"/>
      </w:pPr>
      <w:r>
        <w:lastRenderedPageBreak/>
        <w:t xml:space="preserve">　　一向</w:t>
      </w:r>
      <w:r>
        <w:t xml:space="preserve"> </w:t>
      </w:r>
    </w:p>
    <w:p w14:paraId="256B4CE5" w14:textId="77777777" w:rsidR="00565E83" w:rsidRDefault="00565E83">
      <w:pPr>
        <w:pStyle w:val="a3"/>
      </w:pPr>
      <w:r>
        <w:t xml:space="preserve">　　黃念老在《淨修捷要報恩談》中，解釋一向為信願持名（第十五拜），就這一句阿彌陀佛，你真的這麼念下去（第十八拜）。師父上人的講解是：在一生當中，一個方向，西方極樂世界；一個目標，親近阿彌陀佛。也就是說，一個方向，一心一意。這就是海賢老和尚說的，世上無難事，只怕心不專。一心一意在佛號上，一心一意為求覺悟，就是力行一向專念。雖然我們很希望一心一意在佛號上，但是實際做起來很不容易。這其中有一個原因，就是方向不對，一心一意求覺悟的心沒有生起來。一直以來，弟子學佛有很多的希求，孩子上個好學校；家裡人不要太反對學佛；婆婆能生歡喜心，一家人能太平過日子；爸爸媽媽能念佛，不再受老病所苦。直到聽到謝總父親臨終兩小時念佛往生，讀到「父母離塵垢，子道方成就」，才意識到自己原來沒有做到一向。念佛，是一心一意求覺悟，只求自覺覺他，其餘一概不求，才是一向。否則就算得償所願，還是無關生死，福不能救，又有什麼意思？因為求自覺覺他的願望，佔滿了整個身心，就無暇去想善惡好壞了，不思善、不思惡，對立心就淡化了，好壞、順逆都淡了。</w:t>
      </w:r>
      <w:r>
        <w:t xml:space="preserve"> </w:t>
      </w:r>
    </w:p>
    <w:p w14:paraId="2071C42F" w14:textId="77777777" w:rsidR="00565E83" w:rsidRDefault="00565E83">
      <w:pPr>
        <w:pStyle w:val="a3"/>
      </w:pPr>
      <w:r>
        <w:t xml:space="preserve">　　專念</w:t>
      </w:r>
      <w:r>
        <w:t xml:space="preserve"> </w:t>
      </w:r>
    </w:p>
    <w:p w14:paraId="4780147E" w14:textId="77777777" w:rsidR="00565E83" w:rsidRDefault="00565E83">
      <w:pPr>
        <w:pStyle w:val="a3"/>
      </w:pPr>
      <w:r>
        <w:t xml:space="preserve">　　一開始，弟子以為專念就是不斷在心裡念佛，總能聽到佛號。可是這個目標，在家事、工作都很忙碌的情況下特別難做到，念佛很容易中斷。在佛力加持下，想到了「一切皆成佛」的經句。念老在註解中說：「此之一句，奇哉！奇哉！粉碎虛空！此正是四十八願之本體。從此一句流出四十八願，一一之願亦只是顯此一句。」師父上人說：「太稀奇了，太特殊了，一切皆成佛是平等的，沒有高下，沒有先後，沒有次第，十法界依正莊嚴沒有例外的。什麼時候成佛？現在就成佛。只要你心裡是阿彌陀佛，其他的都放下，你就圓滿成佛了。你成的是什麼佛？你成的是阿彌陀佛，這還得了！所以，奇哉！奇哉！粉碎虛空。為什麼你不念阿彌陀佛，你念亂七八糟的東西？毛病就產生在此地。念佛功德還得了？真不得了！所以這一句話，一切皆成佛，統一了全部的佛法。」（《淨土大經演義》第二六九集）</w:t>
      </w:r>
      <w:r>
        <w:t xml:space="preserve"> </w:t>
      </w:r>
    </w:p>
    <w:p w14:paraId="179F0250" w14:textId="77777777" w:rsidR="00565E83" w:rsidRDefault="00565E83">
      <w:pPr>
        <w:pStyle w:val="a3"/>
      </w:pPr>
      <w:r>
        <w:t xml:space="preserve">　　這一段是淨宗難學的地方。弟子聽了、也看了，還是不懂。後來，大概是佛菩薩慈悲加持。有一天，兒子突然問：媽媽，咱們是不是在極樂世界睡覺？我被他這麼一問，啞口無言。再讀念老和師父的這段開示，歡喜得不得了。因為兒子說得沒有錯，淨土即此方，此方即淨土，我們就是被極樂世界和阿彌陀佛包著，只是自己不知道，像作夢更像喝醉酒的人，把極樂世界看成娑婆世界了，這多冤枉，多可笑！</w:t>
      </w:r>
      <w:r>
        <w:t xml:space="preserve"> </w:t>
      </w:r>
    </w:p>
    <w:p w14:paraId="4A28770D" w14:textId="77777777" w:rsidR="00565E83" w:rsidRDefault="00565E83">
      <w:pPr>
        <w:pStyle w:val="a3"/>
      </w:pPr>
      <w:r>
        <w:t xml:space="preserve">　　師父上人說：極樂世界是法性土，依報正報都是阿彌陀佛，而且法身遍一切處。黃念老在《報恩談》中說，我們整個的環境和身體的每個細胞都是法身，也就都是阿彌陀佛。只是我們自己的念頭錯了，把自己和他人對立開來，有了一個「我」，由此生出時間和空間的幻相。所以，如果不念佛，最對不起的不是別人，而是自己；把念頭放在別的什麼拉拉雜雜的事情上，就把極樂世界的淨土變成了娑婆世界的穢土。其實，娑婆世界也不髒，極樂世界還是那樣清淨，沒有改變，只是我們自己糊塗了。有了這個心，讀書寫字、工作家務、待人接物，真的都是阿彌陀佛，就是還有習氣、還有許多過惡需要改正。可是心念變了，所以寫稿也好、做飯也好，都覺得是阿彌陀佛。師父上人所言：看一切人事物，就是阿彌陀佛。雖然還沒能落實，但是找到落實的途徑了。</w:t>
      </w:r>
      <w:r>
        <w:t xml:space="preserve"> </w:t>
      </w:r>
    </w:p>
    <w:p w14:paraId="0D6C0C36" w14:textId="77777777" w:rsidR="00565E83" w:rsidRDefault="00565E83">
      <w:pPr>
        <w:pStyle w:val="a3"/>
      </w:pPr>
      <w:r>
        <w:t xml:space="preserve">　　阿彌陀佛今現在說法、法音普及無邊界，所以我們的生活也是處處都有阿彌陀佛在說法，都有法音，只是我們糊塗，誤聽成了貪瞋痴慢、是非人我。這樣在生活中聽到的一切言語、遇到的一切處境，弟子就會想，這之中一定有法音，得把法音聽出來，不能陷在是非人我之中，不能困在習氣情緒之中。因為有了這個念頭，就常從境界中看到改過的方向。所以，只要有心，每天也能在生活中處處學到佛陀的教導，雖然還沒能像在極樂世界那樣，聽阿彌陀佛「今現在說法」，相似的情況已經在生活中了。</w:t>
      </w:r>
      <w:r>
        <w:t xml:space="preserve"> </w:t>
      </w:r>
    </w:p>
    <w:p w14:paraId="051D28F8" w14:textId="77777777" w:rsidR="00565E83" w:rsidRDefault="00565E83">
      <w:pPr>
        <w:pStyle w:val="a3"/>
      </w:pPr>
      <w:r>
        <w:t xml:space="preserve">　　專念的表現</w:t>
      </w:r>
      <w:r>
        <w:t xml:space="preserve"> </w:t>
      </w:r>
    </w:p>
    <w:p w14:paraId="4AB97228" w14:textId="77777777" w:rsidR="00565E83" w:rsidRDefault="00565E83">
      <w:pPr>
        <w:pStyle w:val="a3"/>
      </w:pPr>
      <w:r>
        <w:t xml:space="preserve">　　專心念佛的樣子是什麼？除了看見海賢老和尚之外，生活中專心念佛的樣子，因為粗心，總也體會不到。後來，有一個機緣，看見有人給一位幼稚園的小朋友一個計數器，叫他念佛。孩子因為小，就覺得要按下計數器，才算念，所以他就一直用一隻手按計數器，口裡喃喃念佛。上廁所只能用一隻手提褲子，歪了，他也不管，還在那裡按計數器；吃飯了，因為不會用一隻手吃飯，所以就一直念佛，忘了吃飯似的。他媽媽就給他餵飯，他機械的吃。因為一直佛號不停，所以孩子似乎完全不理會飯菜的味道，給什麼吃什麼，沒有分別。過了一會，媽媽說：好了，你吃飽了。孩子就念著佛離開了。弟子看了很受感動，也很慚愧。因為自己雖然念佛，但是對五欲六塵的分別貪著一點都沒有少，反而更增加了。吃飯、穿衣、家務、工作都很當真，都很執著，一點沒有因為念佛而淡化俗情，身見放不下、邊見放不下。比起這個小孩，弟子這個佛算是白念了，與自性不相應、與真實不相應。</w:t>
      </w:r>
      <w:r>
        <w:t xml:space="preserve"> </w:t>
      </w:r>
    </w:p>
    <w:p w14:paraId="475D4DFC" w14:textId="77777777" w:rsidR="00565E83" w:rsidRDefault="00565E83">
      <w:pPr>
        <w:pStyle w:val="a3"/>
      </w:pPr>
      <w:r>
        <w:t xml:space="preserve">　　佛號是真的，只是我們的心還陷在分別、執著中出不來，念得有口無心。真的念佛，就能破身見、就能斷習氣、就能成佛。海賢老和尚說得沒有錯，好好念佛，成佛是真的，其他啥都是假的。我們沒有真落實！</w:t>
      </w:r>
      <w:r>
        <w:t xml:space="preserve"> </w:t>
      </w:r>
    </w:p>
    <w:p w14:paraId="61859423" w14:textId="77777777" w:rsidR="00565E83" w:rsidRDefault="00565E83">
      <w:pPr>
        <w:pStyle w:val="a3"/>
      </w:pPr>
      <w:r>
        <w:t xml:space="preserve">　　結語</w:t>
      </w:r>
      <w:r>
        <w:t xml:space="preserve"> </w:t>
      </w:r>
    </w:p>
    <w:p w14:paraId="5C90E984" w14:textId="77777777" w:rsidR="00565E83" w:rsidRDefault="00565E83">
      <w:pPr>
        <w:pStyle w:val="a3"/>
      </w:pPr>
      <w:r>
        <w:t xml:space="preserve">　　師父上人說過：看破、放下、自在、隨緣、念佛。真正相信身邊的一切人事物都是阿彌陀佛，這是看破；不斷恭聽師父上人的經教，自然能在境緣之中，放下了成見、放下了念頭，這就自在了。隨著一切的境緣念佛，放下塵情的染著，才是修行。我們對恩師上人的教導，愈實踐就愈感到學而後知不足，愈感到慚愧，也愈有愛心，知道要存好心，要平等關愛、恭敬一切人事物了。有了愛敬再實踐發菩提心，就有了一些光明了。</w:t>
      </w:r>
      <w:r>
        <w:t xml:space="preserve"> </w:t>
      </w:r>
    </w:p>
    <w:p w14:paraId="3E5B4EE3" w14:textId="77777777" w:rsidR="00565E83" w:rsidRDefault="00565E83">
      <w:pPr>
        <w:pStyle w:val="a3"/>
      </w:pPr>
      <w:r>
        <w:t xml:space="preserve">　　以上是弟子學習發菩提心，一向專念的實踐情況，恩師的教導還遠遠沒有做到，恭請尊敬的師父上人，諸位法師、老師和學長們，慈悲賜教，慚愧弟子越溪頂禮敬呈。</w:t>
      </w:r>
      <w:r>
        <w:t xml:space="preserve"> </w:t>
      </w:r>
    </w:p>
    <w:p w14:paraId="4FEE1D73" w14:textId="77777777" w:rsidR="00565E83" w:rsidRDefault="00565E83">
      <w:pPr>
        <w:pStyle w:val="a3"/>
      </w:pPr>
      <w:r>
        <w:t xml:space="preserve">　　老法師：越溪同學的這份報告，我相信對我們每一個同學都有啟示。為什麼？她的這些問題我們都有，她想到了，我們還沒想到，聽了這個報告，提醒了我們自己。我們應該怎樣發憤？最重要的還是她前面所說的，這地獄苦，真苦。六道輪迴，無量劫以來在這個裡頭打滾，頭出頭沒，三善道是頭出來一下，三惡道我們又下去了，始終沒有辦法出離，這個苦不堪言。你要真正想到這是奇恥大辱，為什麼那麼多人都出去了，我還在這裡遙遙無期。想到這個地方，你就不能不害怕，這種恐懼推動我們要認真學佛。為什麼？佛法真能幫助我們解決這個問題。而且是我們這一生遇到的法門，無比的稀有，我們跟這些大德都是有宿世的緣分，要不然你怎麼會遇到？夏蓮老為我們會集大經，我們出生的不前不後，在這裡就遇到了這麼好的版本。佛法傳到現在，依中國的算法三千多年了，三千多年出現這麼一個本子，談何容易。它為什麼在這個時候出現？為什麼不早不遲單獨在這出現？佛度有緣人，這個時代裡頭有一些特別有緣的人，在這一生當中真能超越，真能往生，緣成熟了。這些人我們相信，佛菩薩化身來度有緣人。哪些人有緣？真正相信，真正發願，真正依教修行，這就是緣足了。念老為我們集註，註解也是會集的，這妙極了，過去沒有過這個事情</w:t>
      </w:r>
      <w:r>
        <w:t>，沒有看到過。這看到集註，裡面很少他說話，都是引經據典，古大德的開示，讓我們相信這部註解正知正見。蓮公會經十年完成，這個經文裡頭每一個字，都是原譯本所用的字，沒有敢改動一個字。這個太難得了，這是對後人負責任，也是對於世尊真實的尊重，不改一個字，讓後人能夠生起信心，沒有絲毫懷疑，字字句句佛說的，阿彌陀佛說的，釋迦牟尼佛為我們轉述，你看多難得。我們一定要珍惜這個緣分，不能讓它空過了。</w:t>
      </w:r>
      <w:r>
        <w:t xml:space="preserve"> </w:t>
      </w:r>
    </w:p>
    <w:p w14:paraId="7CECAD73" w14:textId="77777777" w:rsidR="00565E83" w:rsidRDefault="00565E83">
      <w:pPr>
        <w:pStyle w:val="a3"/>
      </w:pPr>
      <w:r>
        <w:t xml:space="preserve">　　回憶我們最初學佛，老師給我們扎的根，簡單扼要明瞭，容易記憶，那就是一定要懂得看破放下，看破就要放下，放下又幫助你看破。看破是智慧，放下是功夫，在菩提道上相輔相成。老師告訴我，從初發心到如來地，這個話意思很深，看破放下什麼時候？念念都在做，時時都在做，一切時、一切處，我們六根接觸外面境界，起心動念了，你看這都看破，清清楚楚、明明白白，下面功夫提起來是什麼？放下，別放在心上，這一句佛號起來了。一切時、一切處，眼見色，阿彌陀佛；耳聞聲，阿彌陀佛；鼻嗅香，阿彌陀佛；舌嘗味，阿彌陀佛；你說什麼不是阿彌陀佛？吃飯在修行，聞香也在修行，修行沒間斷過。修是把它修正，不修正他就走邪了、走偏了，把那個偏邪扶到當中，扶正了，這就是修行。如果不修正，他就走樣子，不是偏了就是邪了，那就錯了。一句佛號扳正過來，這叫放下。</w:t>
      </w:r>
      <w:r>
        <w:t xml:space="preserve"> </w:t>
      </w:r>
    </w:p>
    <w:p w14:paraId="1EC70B77" w14:textId="77777777" w:rsidR="00565E83" w:rsidRDefault="00565E83">
      <w:pPr>
        <w:pStyle w:val="a3"/>
      </w:pPr>
      <w:r>
        <w:t xml:space="preserve">　　經教要聽，聽熟了，為什麼？智慧起來了，時時刻刻智慧就生出來，他不生煩惱。他生貪瞋痴慢，這個錯了。他生是生什麼？生戒定慧三學，不生煩惱，生菩薩六波羅蜜，生普賢十大願王，妙極了。當然基本功這個重要，基本功是什麼？五種見惑、五種思惑，這是輪迴因，要重視它，不是開玩笑的。為什麼有六道輪迴？六道輪迴就是這個東西變現出來的。你看阿羅漢統統放下了，就出離六道輪迴了。輪迴是假的，超越輪迴之後，再去覓輪迴了不可得，像夢一樣，醒過來了，它不是真的，作夢不是真的，但是惡夢很苦，真受罪，醒過來才知道那個受罪是假的，不是真的。你沒有醒過來，沒有覺悟過來總是當真，那真叫活受罪。</w:t>
      </w:r>
      <w:r>
        <w:t xml:space="preserve"> </w:t>
      </w:r>
    </w:p>
    <w:p w14:paraId="550FA347" w14:textId="77777777" w:rsidR="00565E83" w:rsidRDefault="00565E83">
      <w:pPr>
        <w:pStyle w:val="a3"/>
      </w:pPr>
      <w:r>
        <w:t xml:space="preserve">　　明白萬法皆空，現在不但佛法說，量子力學家都在說。這個世界不是真的，是假的，為什麼？一切法都在變，變得太快了，變得讓你措手不及，沒有一個東西是固定的，是永恆的。整個宇宙，大到星系，小到粒子，我們現在常說的極微之微，科學家講的微中子，物質最小的，它都不是一定的，變化太快。隨著什麼變？念頭在變。念頭變的那個頻率之高，我們不知道，這叫迷；八地菩薩知道，那叫覺。我們這個一秒鐘，二千二百四十兆的波動狀況，八地菩薩看到了，他看到了，他不迷；我們沒看到，迷，完全不知道，但是聽它擺布，誤以為真，以為什麼都是真的，什麼都計較，這錯了。真正明白的人，善根深厚的人，他雖然沒有明白，師父講的話他聽，他真不執著，雖然沒看破，他功夫到了，總有一個機會讓他豁然開悟。什麼原因？他能放下，他沒開悟，但是他能放下，放下就幫助你開悟，開悟幫助放下，放下又幫助你開悟。</w:t>
      </w:r>
      <w:r>
        <w:t xml:space="preserve"> </w:t>
      </w:r>
    </w:p>
    <w:p w14:paraId="53F7CCD5" w14:textId="77777777" w:rsidR="00565E83" w:rsidRDefault="00565E83">
      <w:pPr>
        <w:pStyle w:val="a3"/>
      </w:pPr>
      <w:r>
        <w:t xml:space="preserve">　　前幾天我們香港潘校長，香港大學潘校長來看我的時候，送我一本小冊子，他最近寫的《佛法與科學》，我把它看完了，很有味道，這個東西能幫助我們證明佛法高明。這許多疑問在從前不能解決，現在量子力學家給我們說出來了，跟佛講的一樣，對佛法更佩服。釋迦牟尼佛真了不起，三千年前怎麼會知道這些東西，說得比他的報告還要詳細，他的報告裡頭還有些問題在等待解決，佛經裡頭問題全解決了。</w:t>
      </w:r>
      <w:r>
        <w:t xml:space="preserve"> </w:t>
      </w:r>
    </w:p>
    <w:p w14:paraId="6479F2C0" w14:textId="77777777" w:rsidR="00565E83" w:rsidRDefault="00565E83">
      <w:pPr>
        <w:pStyle w:val="a3"/>
      </w:pPr>
      <w:r>
        <w:t xml:space="preserve">　　物質隨著念頭變，念頭隨著什麼變？隨著無明煩惱在變，無明就是無知，愚痴。這是普遍現象，不但六道，再擴大，十法界，因為十法界都沒離開阿賴耶，這個是阿賴耶活動的現象。這種高頻率，物質在其中，念頭也在其中，佛法講煩惱、習氣、無明，都在其中。怎麼發生的？大乘經上佛告訴我們，一念不覺。一念為什麼不覺？這個佛不說，佛只告訴我們一個事實真相。為什麼不說？它是假的，它不是真的，本來沒有這一念，忽然起了這個念頭。他用《楞嚴經》上，演若達多迷頭認影的故事，來說給我們聽，這個故事是三千年前印度人的。</w:t>
      </w:r>
      <w:r>
        <w:t xml:space="preserve"> </w:t>
      </w:r>
    </w:p>
    <w:p w14:paraId="356294C1" w14:textId="77777777" w:rsidR="00565E83" w:rsidRDefault="00565E83">
      <w:pPr>
        <w:pStyle w:val="a3"/>
      </w:pPr>
      <w:r>
        <w:t xml:space="preserve">　　我講這一段，我用現代的方法講大家好懂，因為我們在抗戰期間，那個時候學校學生，為了應付戰爭要受軍訓，軍訓要練習緊急集合，哨子一吹，三分鐘就要到操場，服裝整齊，隊伍排好。常常有，同學服裝整齊，帽子戴在頭上，到處問別人，你有沒有看到我的帽子？慌慌張張的，人家給一指，你帽子不是戴在頭上嗎？一摸，果然戴在頭上。那就是迷頭認影，他一念迷惑從哪來的，什麼原因來的？沒有。如果要有，大概是緊張，沒有原因，覺悟了就沒事。那就叫一念迷，一念不覺，一念不覺沒理由，為什麼？它不是真的。你不要把一念不覺當回事情，你不當回事情就沒事，覺與不覺都沒事；你當真的話，覺有事，不覺也有事，都迷，覺也是迷，不覺也是迷，不理會它沒事。</w:t>
      </w:r>
      <w:r>
        <w:t xml:space="preserve"> </w:t>
      </w:r>
    </w:p>
    <w:p w14:paraId="21F18443" w14:textId="77777777" w:rsidR="00565E83" w:rsidRDefault="00565E83">
      <w:pPr>
        <w:pStyle w:val="a3"/>
      </w:pPr>
      <w:r>
        <w:t xml:space="preserve">　　這講到最原點，這一個問題，跟念頭波動的問題，現在科學家在研究，物質被他解決了，揭穿了。阿賴耶的三細相，佛在經上講得好，用第六意識，第六意識所緣的境界很廣，對外能緣到宇宙的邊緣，對內可以緣到阿賴耶，就是緣不到自性。換句話說，他能做科學家，他不能作佛，他不能明心見性，他緣不到自性。自性一定要轉八識成四智，也就是說決定不能用八識。八識是什麼？起心動念是阿賴耶，分別是第六意識，執著是末那，用這個東西不能見性，用這個東西出不了六道輪迴。</w:t>
      </w:r>
      <w:r>
        <w:t xml:space="preserve"> </w:t>
      </w:r>
    </w:p>
    <w:p w14:paraId="496BB124" w14:textId="77777777" w:rsidR="00565E83" w:rsidRDefault="00565E83">
      <w:pPr>
        <w:pStyle w:val="a3"/>
      </w:pPr>
      <w:r>
        <w:t xml:space="preserve">　　我們修行人，就在日常生活當中、工作當中、處事待人接物練功。練什麼？無論是順境逆境、善緣惡緣，統統劃成等號，統統是阿彌陀佛，統統是極樂世界，心心念念，念阿彌陀佛，念極樂世界。極樂世界在哪裡？極樂世界無處不在，我們迷了看不見，我們悟了，原來就在此地。極樂世界無限大，它是法性，它不是阿賴耶的相分，不是阿賴耶的境界相，阿賴耶的境界相受限制，自性沒有限制，無量無邊，無時不在，無處不在。阿彌陀佛四十八願，也是遍滿虛空、遍滿法界，願願如是。我們跟他時時相應，念念相應，這叫念佛。千萬不能當真，這一句話重要，我們活在這個世間，無論物質、無論念頭，處事待人接物不能當真，都把它看成阿彌陀佛。阿彌陀佛在發脾氣，那是什麼？表演，在表法的，你能看得出來，他在舞台上扮演角色，演得很逼真。我們用什麼心看待？如如不動，就是說不起心不動念、不分別不執著。我們倒過來說，不執著就是阿羅漢，不分別就是菩薩，不起心不動念就是阿彌陀佛，我們就不會被迷了，我們知道怎麼用功。好，我們看下面第二個。</w:t>
      </w:r>
      <w:r>
        <w:t xml:space="preserve"> </w:t>
      </w:r>
    </w:p>
    <w:p w14:paraId="437791C3" w14:textId="77777777" w:rsidR="00565E83" w:rsidRDefault="00565E83">
      <w:pPr>
        <w:pStyle w:val="a3"/>
      </w:pPr>
      <w:r>
        <w:t xml:space="preserve">　　學生：尊敬的師父上人，尊敬的諸位法師、老師和學長們，慚愧弟子今天向諸位恭敬報告的題目是：《淨修捷要報恩談》學習報告，斷疑生信。</w:t>
      </w:r>
      <w:r>
        <w:t xml:space="preserve"> </w:t>
      </w:r>
    </w:p>
    <w:p w14:paraId="5D1FBDF4" w14:textId="77777777" w:rsidR="00565E83" w:rsidRDefault="00565E83">
      <w:pPr>
        <w:pStyle w:val="a3"/>
      </w:pPr>
      <w:r>
        <w:t xml:space="preserve">　　尊敬的師父上人在《二零一四淨土大經科註》第一二一集中提到，老人家已經將《淨修捷要報恩談》一書，恭敬聆聽了五、六十遍。剛好也是弟子恭聽此書十遍圓滿。</w:t>
      </w:r>
      <w:r>
        <w:t xml:space="preserve"> </w:t>
      </w:r>
    </w:p>
    <w:p w14:paraId="25C72ADC" w14:textId="77777777" w:rsidR="00565E83" w:rsidRDefault="00565E83">
      <w:pPr>
        <w:pStyle w:val="a3"/>
      </w:pPr>
      <w:r>
        <w:t xml:space="preserve">　　弟子五月底始讀此書，因終日奔波，讀書不易，遂改為聆聽。有聲書共十小時，很難一次聽圓滿，於是從六月十五日開始，每天集中聽一拜的講解，聽十遍，若講解較短，一天就可以聽完兩拜，這樣將全書聽完十遍剛好一個月。聽了之後，若有時間還可以再看一遍，加深印象。發現眼根、耳根所攝之處，互有不同，互相補充，對學習很有幫助。師父上人常說，這部書聽上十幾遍會上癮，這是真的，愈聽愈好聽、愈聽愈專注、愈聽愈有味道。</w:t>
      </w:r>
      <w:r>
        <w:t xml:space="preserve"> </w:t>
      </w:r>
    </w:p>
    <w:p w14:paraId="64C3FF01" w14:textId="77777777" w:rsidR="00565E83" w:rsidRDefault="00565E83">
      <w:pPr>
        <w:pStyle w:val="a3"/>
      </w:pPr>
      <w:r>
        <w:t xml:space="preserve">　　前些天，弟子向諸位學長們報告《說文解字》，看到有一位很懂事的大學生，對她的母親非常關愛，心生讚歎。課後，她很難過的對弟子說：我疑心重，學佛好難！弟子頓時感到非常心痛。現代社會無論是家教，還是學校教育、社會教育，都在教人處處懷疑、處處設防。乃至夫妻不能同心，父子互相猜忌，對自己都不能信任。我們這個時代，不乏有天資淳厚的人才，可是懷疑的教育讓我們深受其苦，很想學習聖賢卻總也不得力。由此感到《淨修節要報恩談》的出現，幫助我們斷疑生信，真的是太好了、太需要了！深感諸佛無限的慈悲，佛氏門中不捨一人。</w:t>
      </w:r>
      <w:r>
        <w:t xml:space="preserve"> </w:t>
      </w:r>
    </w:p>
    <w:p w14:paraId="4E1AB556" w14:textId="77777777" w:rsidR="00565E83" w:rsidRDefault="00565E83">
      <w:pPr>
        <w:pStyle w:val="a3"/>
      </w:pPr>
      <w:r>
        <w:t xml:space="preserve">　　一、此書問世即解決信願不深的問題</w:t>
      </w:r>
      <w:r>
        <w:t xml:space="preserve"> </w:t>
      </w:r>
    </w:p>
    <w:p w14:paraId="71AB7443" w14:textId="77777777" w:rsidR="00565E83" w:rsidRDefault="00565E83">
      <w:pPr>
        <w:pStyle w:val="a3"/>
      </w:pPr>
      <w:r>
        <w:t xml:space="preserve">　　夏蓮老在序文中指出，之所以做出《淨修捷要》，是因為末法淺學不能深入經教，因而「號稱習淨者多，而具真信切願者少。信願未深，而欲得真實受用不亦難乎！」這也是弟子十五年來學佛功夫不得力之所在。是故，斷疑恐怕是入門前的第一關，此關不過，難入佛門。而且，淨宗的特點就是難信。於一般菩薩而言，啟信尚非易事，何況弟子這種末法時代業障深重的生死凡夫？然而，若真正能夠啟少少信，就能守住一些念頭，守住了念頭，無明自然無處落腳。無明既無處落腳，疑情亦無所由生。所以，重複學習《淨修捷要報恩談》的最大收益便是極大的幫助斷疑生信。</w:t>
      </w:r>
      <w:r>
        <w:t xml:space="preserve"> </w:t>
      </w:r>
    </w:p>
    <w:p w14:paraId="59982E3E" w14:textId="77777777" w:rsidR="00565E83" w:rsidRDefault="00565E83">
      <w:pPr>
        <w:pStyle w:val="a3"/>
      </w:pPr>
      <w:r>
        <w:t xml:space="preserve">　　二、斷疑生信的理論基礎</w:t>
      </w:r>
      <w:r>
        <w:t xml:space="preserve"> </w:t>
      </w:r>
    </w:p>
    <w:p w14:paraId="3E32DCC3" w14:textId="77777777" w:rsidR="00565E83" w:rsidRDefault="00565E83">
      <w:pPr>
        <w:pStyle w:val="a3"/>
      </w:pPr>
      <w:r>
        <w:t xml:space="preserve">　　由於弟子每天用上官老師誦讀的</w:t>
      </w:r>
      <w:r>
        <w:t>MP3</w:t>
      </w:r>
      <w:r>
        <w:t>來攝住耳根，一遍遍的重複，真的對古人讀書千遍，其義自見的教學法，佩服得五體投地。記得古人強調，真正的學習，就是不斷不斷的重複，這是「學而時習之」，由此可以「溫故而知新」。這才是真正自然、亙古不變的學習方法。</w:t>
      </w:r>
      <w:r>
        <w:t xml:space="preserve"> </w:t>
      </w:r>
    </w:p>
    <w:p w14:paraId="404BEF52" w14:textId="77777777" w:rsidR="00565E83" w:rsidRDefault="00565E83">
      <w:pPr>
        <w:pStyle w:val="a3"/>
      </w:pPr>
      <w:r>
        <w:t xml:space="preserve">　　兒童在二、三歲的時候，聽媽媽講故事，會對自己有興趣的那個故事，要求媽媽重複的講幾十遍甚至過百遍；母親常常因為重複得太多了，覺得很乏味，可是孩子卻還聽得津津有味，即使是第一百遍，都彷彿是第一次聽過似的那麼驚喜。自己幼時如此，待到長大身為人母，發現孩子亦如此，方知此為人之常情。終於明白，這是孩子自然而然的用最簡單的方法、最少的時間，通過學習最少的教學材料，來最大程度的掌握語言，用現在流行的話說，這就是科學高效學習法。老祖宗一定觀察到這個天然的學習方法，並將此法用至極致，幫助一個人轉凡成聖、證悟無生。</w:t>
      </w:r>
      <w:r>
        <w:t xml:space="preserve"> </w:t>
      </w:r>
    </w:p>
    <w:p w14:paraId="3C28E565" w14:textId="77777777" w:rsidR="00565E83" w:rsidRDefault="00565E83">
      <w:pPr>
        <w:pStyle w:val="a3"/>
      </w:pPr>
      <w:r>
        <w:t xml:space="preserve">　　《中庸》有言：「人一能之己百之，人十能之己千之。果能此道矣，雖愚必明，雖柔必強。」所以，我們學習一份重要的資料，真能百遍、千遍的重複，雖然因為浮躁習氣冒頭而覺得很乏味，但是只要拿出耐心，繼續下去，能耐得住，就真有能耐了。原本愚蠢的人開悟了（明）；原本柔弱的人竟然迸發出不可思議的能量（強）。《中庸》用兩個「必」來說明這個轉變，也就是說，這個轉變是必定會發生的，人人如此，放之四海而皆準。</w:t>
      </w:r>
      <w:r>
        <w:t xml:space="preserve"> </w:t>
      </w:r>
    </w:p>
    <w:p w14:paraId="07F52DE9" w14:textId="77777777" w:rsidR="00565E83" w:rsidRDefault="00565E83">
      <w:pPr>
        <w:pStyle w:val="a3"/>
      </w:pPr>
      <w:r>
        <w:t xml:space="preserve">　　現代心理學研究也指出，一個信息，必須通過不斷的重複，才能進入到大腦的潛意識層面。也就是說，進入了潛意識層面的信息，才能讓人們在日常生活中，自然而然的運用在言談舉止之中。這就是我們斷疑生信的理論基礎，將所學的內容，專心致志的重複一千遍，讓心靈愈來愈恭敬、愈來愈誠敬，一顆粗糙、浮躁、不安的心，就變得柔軟、細緻、安定了。就這樣年年月月天天，一句佛號不拐彎，一份學習資料不改變，千百次的重複，必能明明德（就是《中庸》的明），止於至善（就是《中庸》的強），證得圓滿的覺悟（就是淨宗的念佛成佛）。</w:t>
      </w:r>
      <w:r>
        <w:t xml:space="preserve"> </w:t>
      </w:r>
    </w:p>
    <w:p w14:paraId="63EEEB6E" w14:textId="77777777" w:rsidR="00565E83" w:rsidRDefault="00565E83">
      <w:pPr>
        <w:pStyle w:val="a3"/>
      </w:pPr>
      <w:r>
        <w:t xml:space="preserve">　　三、斷疑生信的具體實踐</w:t>
      </w:r>
      <w:r>
        <w:t xml:space="preserve"> </w:t>
      </w:r>
    </w:p>
    <w:p w14:paraId="5FCAC61B" w14:textId="77777777" w:rsidR="00565E83" w:rsidRDefault="00565E83">
      <w:pPr>
        <w:pStyle w:val="a3"/>
      </w:pPr>
      <w:r>
        <w:t xml:space="preserve">　　（一）一向專念</w:t>
      </w:r>
      <w:r>
        <w:t xml:space="preserve"> </w:t>
      </w:r>
    </w:p>
    <w:p w14:paraId="011EF046" w14:textId="77777777" w:rsidR="00565E83" w:rsidRDefault="00565E83">
      <w:pPr>
        <w:pStyle w:val="a3"/>
      </w:pPr>
      <w:r>
        <w:t xml:space="preserve">　　往生與否，全在信願之有無。真信切願之所以難求，還是疑情深重所致。換言之，真能斷疑，信漸加深，信既日深，願亦隨之真切，便日益感到塵情虛妄而不可得。</w:t>
      </w:r>
      <w:r>
        <w:t xml:space="preserve"> </w:t>
      </w:r>
    </w:p>
    <w:p w14:paraId="1AF46794" w14:textId="77777777" w:rsidR="00565E83" w:rsidRDefault="00565E83">
      <w:pPr>
        <w:pStyle w:val="a3"/>
      </w:pPr>
      <w:r>
        <w:t xml:space="preserve">　　以三十二拜做早課而言，半個小時之間，要讀、觀想還要禮拜，真是「妄想不易乘隙，而正念自得現前」。每天雖然只有半個小時，但是它所產生的力量，日積月累，便是很大了。這三十二拜中，直接提到一向專念者有四拜。此外，又在第十三拜中，提到「聲聲喚醒自己，念念不離本尊」，在結語中又再次勸勉「一向專念莫彷徨」，這樣算下來，就是六次重複一向專念。發菩提心，一向專念是三輩往生的共同條件，因此它就是我們的正修。可見，一向專念貫徹《淨修捷要》之始終。</w:t>
      </w:r>
      <w:r>
        <w:t xml:space="preserve"> </w:t>
      </w:r>
    </w:p>
    <w:p w14:paraId="2D364A72" w14:textId="77777777" w:rsidR="00565E83" w:rsidRDefault="00565E83">
      <w:pPr>
        <w:pStyle w:val="a3"/>
      </w:pPr>
      <w:r>
        <w:t xml:space="preserve">　　一向，是向著覺悟、向著極樂世界成就佛道；專念，是心無旁顧。一向專念和斷疑生信互為因果。能夠斷疑生信，自然一向專念，真正實踐了一向專念，念著念著，因為背塵向覺，疑情就自然而然的淡了。</w:t>
      </w:r>
      <w:r>
        <w:t xml:space="preserve"> </w:t>
      </w:r>
    </w:p>
    <w:p w14:paraId="16D2C6CE" w14:textId="77777777" w:rsidR="00565E83" w:rsidRDefault="00565E83">
      <w:pPr>
        <w:pStyle w:val="a3"/>
      </w:pPr>
      <w:r>
        <w:t xml:space="preserve">　　（二）把聽經、念佛當做命根子</w:t>
      </w:r>
      <w:r>
        <w:t xml:space="preserve"> </w:t>
      </w:r>
    </w:p>
    <w:p w14:paraId="2F217E54" w14:textId="77777777" w:rsidR="00565E83" w:rsidRDefault="00565E83">
      <w:pPr>
        <w:pStyle w:val="a3"/>
      </w:pPr>
      <w:r>
        <w:t xml:space="preserve">　　之所以這個時代被稱為末法，是因為人們普遍缺乏倫理、道德、因果的教育，人心多疑少信。所以在這個環境下，啟信唯有依靠深入經教，一門深入，長時薰修。以正法薰習的力量，逐漸才有資格學習大乘佛法。淨宗是大乘佛法，也就是說，小乘畢業了，才有資格修淨業，才做得到一句佛號念到底。海賢老和尚說「沒有福，他根本念不了佛」，就是這個意思。所以，這些年師父上人苦口婆心，教導我們要扎好儒釋道的三個根。但我們都因為習氣重，雖然知道重要，可是就是扎不牢。怎麼辦？實踐起來，感到需要經教不斷的薰習與每天專心念佛同時進行。經教薰習幫助明理，念佛幫助佛力加持、改過遷善。</w:t>
      </w:r>
      <w:r>
        <w:t xml:space="preserve"> </w:t>
      </w:r>
    </w:p>
    <w:p w14:paraId="32F8222A" w14:textId="77777777" w:rsidR="00565E83" w:rsidRDefault="00565E83">
      <w:pPr>
        <w:pStyle w:val="a3"/>
      </w:pPr>
      <w:r>
        <w:t xml:space="preserve">　　所以，每天兩個小時聽師父上人的經教，對於弟子這樣幼年缺乏養正教育，從小學到研究所，都在接受懷疑訓練的愚頑學生而言，不是閒來無事的消遣、也不是學佛的一份重要助力，而是每天都要抓緊不敢放手的命根子。而且愈是有病苦的折磨，就愈要抓得牢靠，不敢放手，因為這樣才能不墮落三惡道！三惡道，去不得，黃念老在《報恩談》中說，惡道一去五千劫，多可怕！</w:t>
      </w:r>
      <w:r>
        <w:t xml:space="preserve"> </w:t>
      </w:r>
    </w:p>
    <w:p w14:paraId="74436595" w14:textId="77777777" w:rsidR="00565E83" w:rsidRDefault="00565E83">
      <w:pPr>
        <w:pStyle w:val="a3"/>
      </w:pPr>
      <w:r>
        <w:t xml:space="preserve">　　因為習氣重，念佛念念就跑了，等想起來再抓佛號，早已不知造了多少惡業、善業了。淨宗修行的資糧，是一句佛號念到底、心無他念的淨業。善業、惡業都是業障，況且念頭一偏離佛號，念念成形，出生無盡、因小果大，出離輪迴就遙遙無期了。了解到克念作聖的重要性，就深感聽經聞法之必要，如同命根子。這樣一來，對弟子這樣剛強難化的學生，兩個小時的專門聽經、半個小時（有時一個小時）專心念佛是每天都要抓住的救命稻草。二者疏忽了任何一個，業障都會念念增長！</w:t>
      </w:r>
      <w:r>
        <w:t xml:space="preserve"> </w:t>
      </w:r>
    </w:p>
    <w:p w14:paraId="589CEFCA" w14:textId="77777777" w:rsidR="00565E83" w:rsidRDefault="00565E83">
      <w:pPr>
        <w:pStyle w:val="a3"/>
      </w:pPr>
      <w:r>
        <w:t xml:space="preserve">　　專心聽經和專心念佛的重要性，就好比一個溺水將死的人，終於兩隻手抱住了一塊浮木，一刻沒有到岸，無論如何都不能鬆手。剛一鬆開，立即就會被業習的巨浪捲回輪迴的苦海，前面就是無量劫又無量劫的刀山油鍋了。中國人常以「萬劫不復」比喻浩劫之慘烈，事實上，這個出自於《梵網經》的成語，並非修辭的比喻，而是真真實實的事實。只要身處輪迴，弟子的未來，不就是長處地獄，萬劫不復！既然是命根子，就一定要專聽。</w:t>
      </w:r>
      <w:r>
        <w:t xml:space="preserve"> </w:t>
      </w:r>
    </w:p>
    <w:p w14:paraId="17A7F4C6" w14:textId="77777777" w:rsidR="00565E83" w:rsidRDefault="00565E83">
      <w:pPr>
        <w:pStyle w:val="a3"/>
      </w:pPr>
      <w:r>
        <w:t xml:space="preserve">　　這裡有三層意思。首先，每天要專心致志，關掉手機放下萬緣的聽一座經，但是弟子福報不夠，一座經聽不到，就專聽一半。期待著修行有功夫了，睡得自然少了，就能再早起一些，用凌晨的時間聽經，就不怕有人打擾了。其次，要想辦法明理落實，課堂上看到了自己的過錯，下了課就馬上在心念、行為上改正，一次不行十次，十次不行百次、千次，有了改習氣的耐心，習氣也就不那麼可怕了。每天默默洗滌自己、糾正自己，經年累月的磨習氣，這就是「學而時習之」，待習氣真的淡化了，便是「不亦說乎」了，一些法喜、光明從改過中生出來，真的是讀書在變化氣質，學佛在大變活人（黃念祖老居士語）。再次，專聽、專念要有長遠心，命根子要抓到這一生最後一刻。海賢老和尚往生前還種地幹活，這是向我們表了一個平常心的法、表了一個身教的法；釋迦牟尼佛也給我們表法，他的本分是老師，所以臨涅槃還要講一部《佛遺教經》；我們這一生有很多身分，其中一個最重要的身分就是彌陀弟子，所以聽經是我們的本分，也要聽到最後一天，佛來接引之後，在阿彌陀佛的大講堂，繼續聽經，直到成就，這一生多麼幸福、多麼有意義！</w:t>
      </w:r>
      <w:r>
        <w:t xml:space="preserve"> </w:t>
      </w:r>
    </w:p>
    <w:p w14:paraId="216601FC" w14:textId="77777777" w:rsidR="00565E83" w:rsidRDefault="00565E83">
      <w:pPr>
        <w:pStyle w:val="a3"/>
      </w:pPr>
      <w:r>
        <w:t xml:space="preserve">　　做為彌陀弟子，念佛是弟子本分中的本分，這樣不念到最後一口氣，就不算真念佛。海賢老和尚說：我這幾十年了，早起都是三點起來，起來燒香，我坐那兒念佛，幹著活念佛，轉著瞌睡了，身體歪那兒（方言，半躺著），歪那兒還是念佛。回西方極樂世界，那不是一會兒就修好的。這是教導弟子念佛，要吃苦、要有耐心、要念念不捨。老和尚又說：念佛，不要說念念就行了，不念到一心不亂，不叫念佛。真正能念到最後一口氣，親見彌陀，還怕念不到一心不亂嗎？總之，真的「信深願切直念去」，盡此形壽念佛不止，「自然花開極樂邦」。</w:t>
      </w:r>
      <w:r>
        <w:t xml:space="preserve"> </w:t>
      </w:r>
    </w:p>
    <w:p w14:paraId="6166E0E9" w14:textId="77777777" w:rsidR="00565E83" w:rsidRDefault="00565E83">
      <w:pPr>
        <w:pStyle w:val="a3"/>
      </w:pPr>
      <w:r>
        <w:t xml:space="preserve">　　（三）不忘向海賢老和尚學習</w:t>
      </w:r>
      <w:r>
        <w:t xml:space="preserve"> </w:t>
      </w:r>
    </w:p>
    <w:p w14:paraId="42CF259C" w14:textId="77777777" w:rsidR="00565E83" w:rsidRDefault="00565E83">
      <w:pPr>
        <w:pStyle w:val="a3"/>
      </w:pPr>
      <w:r>
        <w:t xml:space="preserve">　　海賢老和尚是弟子學習力行的榜樣；答疑解惑就是《淨修捷要報恩談》。二者結合，給弟子許多不可思議的助力。</w:t>
      </w:r>
      <w:r>
        <w:t xml:space="preserve"> </w:t>
      </w:r>
    </w:p>
    <w:p w14:paraId="1FE298C8" w14:textId="77777777" w:rsidR="00565E83" w:rsidRDefault="00565E83">
      <w:pPr>
        <w:pStyle w:val="a3"/>
      </w:pPr>
      <w:r>
        <w:t xml:space="preserve">　　海賢老和尚的光碟，師父上人讓我們看一千遍，光碟有多種版本，老人家說都好，不用分別。弟子從去年四月開始看，到今年五月中，十三個月的時間，每天看（或者聽</w:t>
      </w:r>
      <w:r>
        <w:t>MP3</w:t>
      </w:r>
      <w:r>
        <w:t>）三遍或以上。如此一千遍過後，真的受益。由於九歲的長子喜歡看新版本，六歲的幼子喜歡舊版本，兩個都是孩子，沒辦法理論，所以，我們母子的早餐看碟，有時看新的、有時看舊的，而且是隨機的，全看當天是誰先去播放。這樣看下來，弟子深深感到不用分別，同樣受益，都是自性流出來的，內容看似不同，實則義理無二。念公在《報恩談》中，開頭就說：「一個真正修行有成就的人，他所寫的東西、所講出來的東西，不同於一般人哪！」所以，不僅海賢老和尚講的每句話、每個字都不能輕略，師父上人所講的經教，所說的每一句話，寫的每一份墨寶，無一不是如此。</w:t>
      </w:r>
      <w:r>
        <w:t xml:space="preserve"> </w:t>
      </w:r>
    </w:p>
    <w:p w14:paraId="530BF298" w14:textId="77777777" w:rsidR="00565E83" w:rsidRDefault="00565E83">
      <w:pPr>
        <w:pStyle w:val="a3"/>
      </w:pPr>
      <w:r>
        <w:t xml:space="preserve">　　一年多來，孩子做錯了事情，我會問他們：海賢老和尚會這樣做嗎？孩子就會很快認錯回頭；每當我的習氣上來，孩子也會提醒我說：媽媽，海賢老和尚有這樣做嗎？我也就趕快改過。老和尚好像每天都不曾離開我們，是我們的親教師。師父上人常說的光碟教學，在家中天天用，也非常有效。</w:t>
      </w:r>
      <w:r>
        <w:t xml:space="preserve"> </w:t>
      </w:r>
    </w:p>
    <w:p w14:paraId="0C668511" w14:textId="77777777" w:rsidR="00565E83" w:rsidRDefault="00565E83">
      <w:pPr>
        <w:pStyle w:val="a3"/>
      </w:pPr>
      <w:r>
        <w:t xml:space="preserve">　　弟子常常覺得，我們是時時被佛恩、師恩包圍著的，我們就是阿彌陀佛、諸佛菩薩、祖師大德的心肝寶貝。我們如同古代的太子，身邊隨時有三位老師：一位是在經教上諄諄教誨的「太師」，這就是師父上人講的《淨土大經科註》；一位是時時幫助提攜，一年到頭都不休息的「太傅」，這就是海賢老和尚的光碟；還有一位就是常常幫助我們掃清困惑，提升信解、促進行證的太保，《淨修捷要報恩談》。有了這三位老師的教導，我們就算是根性陋劣，也有信心能夠斷疑生信、破迷開悟、離苦得樂、轉凡成聖。</w:t>
      </w:r>
      <w:r>
        <w:t xml:space="preserve"> </w:t>
      </w:r>
    </w:p>
    <w:p w14:paraId="540B9A77" w14:textId="77777777" w:rsidR="00565E83" w:rsidRDefault="00565E83">
      <w:pPr>
        <w:pStyle w:val="a3"/>
      </w:pPr>
      <w:r>
        <w:t xml:space="preserve">　　四、結語</w:t>
      </w:r>
      <w:r>
        <w:t xml:space="preserve"> </w:t>
      </w:r>
    </w:p>
    <w:p w14:paraId="5C31B766" w14:textId="77777777" w:rsidR="00565E83" w:rsidRDefault="00565E83">
      <w:pPr>
        <w:pStyle w:val="a3"/>
      </w:pPr>
      <w:r>
        <w:t xml:space="preserve">　　弟子此生何其不幸，身處資訊爆炸的時代，無明特別重、妄念特別多、懷疑特別深，大好機緣，眼看今生就要錯過！但是，又是多麼幸運，恰恰因為高科技，天天都能把師父上人、海賢老和尚、黃念老請到家裡，能夠用經教、佛號攝住耳根。讓一天的大部分時間，都不離開真正的善知識，如此日久天長，念頭漸漸攝住了，習氣因為明理以及不斷念佛，也漸漸淡化了，信願也就日益加深了。原來就算弟子根性如此陋劣、罪業如此深重，好好漸修，也能真信切願！海賢老和尚的示現，讓我們對於漸修充滿了信心。抓住了念佛、聽經的命根子，真信切願是可以達致的，往生也就一定能實現了。</w:t>
      </w:r>
      <w:r>
        <w:t xml:space="preserve"> </w:t>
      </w:r>
    </w:p>
    <w:p w14:paraId="7A559AAB" w14:textId="77777777" w:rsidR="00565E83" w:rsidRDefault="00565E83">
      <w:pPr>
        <w:pStyle w:val="a3"/>
      </w:pPr>
      <w:r>
        <w:t xml:space="preserve">　　以上是愚頑弟子努力落實師父上人教誨的一點粗淺的總結，恭請尊敬的師父上人，諸位老師、學長們慈悲賜教，弟子努力改過，不勝感恩！慚愧弟子越溪頂禮敬呈。</w:t>
      </w:r>
      <w:r>
        <w:t xml:space="preserve"> </w:t>
      </w:r>
    </w:p>
    <w:p w14:paraId="411B916D" w14:textId="77777777" w:rsidR="00565E83" w:rsidRDefault="00565E83">
      <w:pPr>
        <w:pStyle w:val="a3"/>
      </w:pPr>
      <w:r>
        <w:t xml:space="preserve">　　老法師：越溪這一份的學習報告，很值得一些同學做參考。至少我們同學當中，我估計該有一半，遇到這些困難、干擾、障礙，我們怎樣克服？越溪用的方法就好。光碟的教學可能會興盛一段時間，為什麼？現在真正大師級的老師都不在世了。從我們這一生經驗上看過來，古時候學生超過老師的很多，所謂青出於藍而勝於藍，真有，老師歡喜，老師總希望學生站在自己的肩膀上向上爬，比他高，真把學生造就出來了。現在人沒有這個氣量，都希望我教你，我還要自己抓住一些，還不肯教你，怕你超過我。這就吝法，商人吝財，教學的人吝法。吝法的人還不少，尤其是在近代，這個教學也變成商業化了，許多老師在課堂裡不教孩子，要留一手，他開補習班，讓你參加他的補習班，你才能考到好的分數。這都是變質了，都是以前人無法想像到的，怎麼會變成這個樣子了？這些老師雖然懂得的是知識，智慧、德行當然就缺陷了。</w:t>
      </w:r>
      <w:r>
        <w:t xml:space="preserve"> </w:t>
      </w:r>
    </w:p>
    <w:p w14:paraId="59A6CD73" w14:textId="77777777" w:rsidR="00565E83" w:rsidRDefault="00565E83">
      <w:pPr>
        <w:pStyle w:val="a3"/>
      </w:pPr>
      <w:r>
        <w:t xml:space="preserve">　　這些老師過世之後，現在不是一代超過一代，是一代不如一代，所以我就想到了，二十年之後，三十年之後，大學沒有教授了。現在大學生不能超過老師，除了學科學的，也許能超過前人，把前人的定律推翻，他有新的發現，特別是在倫理道德因果這些教育上，麻煩很大，於是光碟起作用。光碟，我們也在做實驗，採取光碟教學，實驗最成功的，潮州的謝總，黃河道德講堂做得非常成功，他今年第四年了，真有效果，七天封閉式的教育，能把惡人變成善人，把貪官變成廉潔。這是現代社會迫切需要，不但在中國，在全世界都需要。他這個講堂七天的課程排得很密，沒有請老師，教材從哪裡選的？這些年來，國內外許許多多的論壇，他在這些論壇裡面蒐集選出最好的，有不太適合現代社會的把它刪除，不請老師，完全用光碟，從第一堂課到圓滿全是光碟。學習過程當中有一個助教，助教負責解答問題。當然，問題也僅限於光碟裡面所說的，不是以外的問題，這不浪費時間，這個好辦。助教，他要出來擔任助教，他把這個課程先看上二十遍、三十遍、五十遍、一百遍，他就有能力把這個任務做得很圓滿，他自己要熟透就能辦到，都會做得很成功。他要能夠聽到三十遍以上，他就契入境界了；換句話說，他輔導這門課，不亞於原來授這門課的老師</w:t>
      </w:r>
      <w:r>
        <w:t>，所以一樣能把這個事情做成功做好。現在我聽說報名的人很多，大概都延續到明年，學習的人很多，多少人希望學，這是好事。這個更大的好事是在後頭，就是將來沒有老師用光碟教學，大學甚至於到高中，很可能會用這種方式，這個就影響大了。</w:t>
      </w:r>
      <w:r>
        <w:t xml:space="preserve"> </w:t>
      </w:r>
    </w:p>
    <w:p w14:paraId="6F24A039" w14:textId="77777777" w:rsidR="00565E83" w:rsidRDefault="00565E83">
      <w:pPr>
        <w:pStyle w:val="a3"/>
      </w:pPr>
      <w:r>
        <w:t xml:space="preserve">　　在家學佛、出家學佛沒有兩樣，目標是相同的，都是求生淨土，都是希望親近阿彌陀佛。怎樣才真能去？越溪這兩份報告，是我們真正想了生死、出輪迴、生極樂、親近阿彌陀佛重要的參考資料。她遇到的問題是今天社會普遍的問題，人人都遇到。遇到怎麼化解？她提供的方法都好，尤其這三門課程相輔相成，《無量壽經》、海賢老和尚的《永思集》、《淨修捷要報恩談》，這三個可以互補，幫助我們看破放下。該看破的，我們都不放在心上，明白了，該放下的也都能放下，二六時中，養成一切時一切處，想念極樂世界，想念阿彌陀佛，那是我們的命根。我們唯一在這一生能得度，全靠這個，其他的都是假的，都不重要，有，很好，沒有，也很好，一切隨緣不攀緣，我們這一生真有決定的成就，成功了，大喜事！無量劫來真正難逢難遇，我們遇到了，抓住一生不空過，決定要成就。親情再深也要暫時分離，我到極樂世界去之後，他們無論入哪一道，我都看到，我都聽到，我隨時都可以幫助他們，有這種神通，有這種本事。現在怎麼樣親愛捨不得別離，最後一起墮落，那就錯了。我們能出離就能度這些怨親平等，親愛的要度，冤家也要度。好，這後面還有一份。</w:t>
      </w:r>
      <w:r>
        <w:t xml:space="preserve"> </w:t>
      </w:r>
    </w:p>
    <w:p w14:paraId="6B2396AD" w14:textId="77777777" w:rsidR="00565E83" w:rsidRDefault="00565E83">
      <w:pPr>
        <w:pStyle w:val="a3"/>
      </w:pPr>
      <w:r>
        <w:t xml:space="preserve">　　學生：尊敬的師父上人慈悲，諸位法師、大德同修慈悲，慚愧後學東天目山昭明寺妙音居士，今天匯報的題目是：信願持名，是淨宗修學的宗旨，往生極樂世界成佛是淨宗修學的歸趣。</w:t>
      </w:r>
      <w:r>
        <w:t xml:space="preserve"> </w:t>
      </w:r>
    </w:p>
    <w:p w14:paraId="4F58614F" w14:textId="77777777" w:rsidR="00565E83" w:rsidRDefault="00565E83">
      <w:pPr>
        <w:pStyle w:val="a3"/>
      </w:pPr>
      <w:r>
        <w:t xml:space="preserve">　　本次科註學習班，可以說是極樂世界蓮池海會在娑婆世界的預備會，我非常希求參與本次盛會的分享，以求在極樂世界蓮池海會盡早註冊。</w:t>
      </w:r>
      <w:r>
        <w:t xml:space="preserve"> </w:t>
      </w:r>
    </w:p>
    <w:p w14:paraId="0C99F449" w14:textId="77777777" w:rsidR="00565E83" w:rsidRDefault="00565E83">
      <w:pPr>
        <w:pStyle w:val="a3"/>
      </w:pPr>
      <w:r>
        <w:t xml:space="preserve">　　一、信</w:t>
      </w:r>
      <w:r>
        <w:t xml:space="preserve"> </w:t>
      </w:r>
    </w:p>
    <w:p w14:paraId="093D4D2B" w14:textId="77777777" w:rsidR="00565E83" w:rsidRDefault="00565E83">
      <w:pPr>
        <w:pStyle w:val="a3"/>
      </w:pPr>
      <w:r>
        <w:t xml:space="preserve">　　《華嚴經》是經中之王，根本法輪，其修學的次第是：信、解、行、證。佛法大海，唯信能入。印祖說：「念佛一法，要緊在有真信、切願。有真信切願，縱未到一心不亂，亦可仗佛慈力帶業往生。若無信願，縱能心無妄念，亦只是人天福報，以與佛不相應故。凡夫往生全在信願真切，與彌陀弘誓大願感應道交，而蒙接引耳。」蕅祖說：「信願為慧行，持名為行行，得生與否，全由信願之有無，品位高下，全由持名之深淺。真信切願即無上菩提。」信、願、持名此三如鼎三足，缺一不可。</w:t>
      </w:r>
      <w:r>
        <w:t xml:space="preserve"> </w:t>
      </w:r>
    </w:p>
    <w:p w14:paraId="0FC62A63" w14:textId="77777777" w:rsidR="00565E83" w:rsidRDefault="00565E83">
      <w:pPr>
        <w:pStyle w:val="a3"/>
      </w:pPr>
      <w:r>
        <w:t xml:space="preserve">　　「信願持名以為一乘（成佛）真因，四種淨土以為一乘妙果，舉因則果必隨之。」果就是往生極樂淨土，證三不退（位不退、行不退、念不退）一生補佛職，圓生四土、圓見三身，作阿惟越致菩薩，這比禪宗大徹大悟，證初住高明太多了。禪宗頓悟正因，僅為出塵階漸，生生不退始可期於佛階者，因為從初住到阿惟越致（七地），中間還有三十六個階梯。淨宗太殊勝了，這都是阿彌陀佛大慈大悲大願大力加持的結果，不是自己的本事，靠自力是絕不可能出離生死輪迴的，是靠佛力救拔的，即靠佛力，那就全身靠倒，不能腳踏兩隻船。想去極樂又放不下娑婆，這就是願不切，不能全身心靠倒佛，或半信半疑，這就不是真信、不是切願，就是沒發菩提心，這樣佛號念得再好也不能往生。</w:t>
      </w:r>
      <w:r>
        <w:t xml:space="preserve"> </w:t>
      </w:r>
    </w:p>
    <w:p w14:paraId="4054E18B" w14:textId="77777777" w:rsidR="00565E83" w:rsidRDefault="00565E83">
      <w:pPr>
        <w:pStyle w:val="a3"/>
      </w:pPr>
      <w:r>
        <w:t xml:space="preserve">　　印祖又說：「念佛法門專仗佛力，如坐火輪船過海，但肯上船即可到於彼岸，乃屬船力，非自己本事，信願念佛，求生西方亦然。」仗他力是淨土法門最妙的訣竅。如念佛不以求生西方為終極目標，就如愚人拿一個無價之寶的金剛鑽，換取一塊糖吃一樣，太可惜了，這個機會錯過了沒有任何人能負責。每當我想到此，慶幸之心油然而起，法喜充滿。今生我能遇此正法，淨土法門，夏老會集善本，黃老的《大經解》，更遇到淨老恩師如此詳細、明瞭、透徹的講解，使我明白了出離生死苦海的方法。這個機會可是百千萬劫難遭遇呀！絕不空過此生，故寫下：清香一炷三聖伴，禮佛念佛心安然，一向專念不拐彎，速生極樂回家園。立誓：緊跟恩師朝西走，緊握彌陀接引手，彌陀法化親領受，倒駕慈航救眾囚。</w:t>
      </w:r>
      <w:r>
        <w:t xml:space="preserve"> </w:t>
      </w:r>
    </w:p>
    <w:p w14:paraId="135D7993" w14:textId="77777777" w:rsidR="00565E83" w:rsidRDefault="00565E83">
      <w:pPr>
        <w:pStyle w:val="a3"/>
      </w:pPr>
      <w:r>
        <w:t xml:space="preserve">　　恩師教導說：往生西方的重要條件是，真信切願，品位高下全由持名之深淺。深淺以清淨心為標準，所謂深是信深、願深、所念佛號亦深。應知信願是慧，持名是福，念佛人福慧雙修，有信有願決定往生；信願是引業，引導我們到極樂去，品位高下是滿業。世出世間還有一樣放不下，就表示信不真，願不切，念佛再多也不能往生，有真信切願，就與阿彌陀佛願力相應，與自己真心本性相應，精神、意志集中，向極樂、向阿彌陀佛集中，產生巨大的能量，這個力量就跟極樂世界阿彌陀佛感應道交。</w:t>
      </w:r>
      <w:r>
        <w:t xml:space="preserve"> </w:t>
      </w:r>
    </w:p>
    <w:p w14:paraId="040DBB59" w14:textId="77777777" w:rsidR="00565E83" w:rsidRDefault="00565E83">
      <w:pPr>
        <w:pStyle w:val="a3"/>
      </w:pPr>
      <w:r>
        <w:t xml:space="preserve">　　對此我常問自己，你真信佛嗎？學佛、信佛是要信聖言量，要學戒、定、慧，而不是向外學知識，記問之學只能擴散癌細胞，是要學放下。六祖說：「何期自性本自具足」。放不下就是不信佛，放不徹底就是半信半疑，疑是愚痴的原始點，愚痴的心念電波，就自然會感應到畜生的頻道，受畜生的苦報。要承認我沒辦法出離生死輪迴，全靠佛救了，那就全身靠倒，一切由阿彌陀佛為我做最好的安排，沒有半點疑情。如果用真信切願來念佛的話，相信佛一定會知道，一定會加持的，自己造業的心念電波，感應不到佛法界。</w:t>
      </w:r>
      <w:r>
        <w:t xml:space="preserve"> </w:t>
      </w:r>
    </w:p>
    <w:p w14:paraId="1DD8E8A0" w14:textId="77777777" w:rsidR="00565E83" w:rsidRDefault="00565E83">
      <w:pPr>
        <w:pStyle w:val="a3"/>
      </w:pPr>
      <w:r>
        <w:t xml:space="preserve">　　淨宗修學的理論，「是心是佛，是心作佛」。要想往生成佛一定要與阿彌陀佛的四十八願相應，落實在生活的處事、待人、接物中，學放下、改習氣，真信佛，就一定相信佛的安排。仗佛力黃老有段精闢闡述：「娑婆眾生，雖能念佛，浩浩見思實未伏斷，而能垂終心不顛倒者，原非自力而能主持，乃全仗彌陀而來拔濟，雖非正念，而能正念，故得心不顛倒，即得往生。」人在命終之際，一切境緣，冤親債主一時頓現，心能不顛倒，正念念佛，是佛的慈悲加佑，才令心不亂的。例如，一次，我血壓突然高升，醫生來我床前準備搶救，因為室內日夜開著念佛機，是恩師念阿彌陀佛的聲立即進入耳內，聽得清清楚楚，朦朧中覺得恩師身穿灰長衫，站在床邊為我助念，我立刻想到弘一大師說：「阿彌陀佛，無上醫王，捨此不求，非痴即狂」。故拒絕急救，過了兩天就好了。這就是佛的慈悲加佑才令我心不顛倒的。</w:t>
      </w:r>
      <w:r>
        <w:t xml:space="preserve"> </w:t>
      </w:r>
    </w:p>
    <w:p w14:paraId="25610ACF" w14:textId="77777777" w:rsidR="00565E83" w:rsidRDefault="00565E83">
      <w:pPr>
        <w:pStyle w:val="a3"/>
      </w:pPr>
      <w:r>
        <w:t xml:space="preserve">　　又蕅祖說：「非信不足啟願，非願不足導行，非持名妙行不足滿所願而證所信。信有六信：信自、信他、信因、信果、信事、信理。」這個信自的自，可不是色身的這個自，而是自性的自，這個自性的自，本非肉團，亦非緣影，豎無初後，橫無邊涯，其大無外，其小無內，與佛無異。</w:t>
      </w:r>
      <w:r>
        <w:t xml:space="preserve"> </w:t>
      </w:r>
    </w:p>
    <w:p w14:paraId="16E86205" w14:textId="77777777" w:rsidR="00565E83" w:rsidRDefault="00565E83">
      <w:pPr>
        <w:pStyle w:val="a3"/>
      </w:pPr>
      <w:r>
        <w:t xml:space="preserve">　　二、願</w:t>
      </w:r>
      <w:r>
        <w:t xml:space="preserve"> </w:t>
      </w:r>
    </w:p>
    <w:p w14:paraId="6C0523D8" w14:textId="77777777" w:rsidR="00565E83" w:rsidRDefault="00565E83">
      <w:pPr>
        <w:pStyle w:val="a3"/>
      </w:pPr>
      <w:r>
        <w:t xml:space="preserve">　　云何為願？蕅祖說：「一切時中，厭離娑婆生死苦，欣慕淨土菩提之樂。隨有所做，若善若惡，善則迴向求生，惡則懺悔求生，更無二志，是名為願。種種惡逆境界，盡情看作真實受益之處；種種順情境界，盡情看作毒藥、毒箭。」</w:t>
      </w:r>
      <w:r>
        <w:t xml:space="preserve"> </w:t>
      </w:r>
    </w:p>
    <w:p w14:paraId="1C3D00FE" w14:textId="77777777" w:rsidR="00565E83" w:rsidRDefault="00565E83">
      <w:pPr>
        <w:pStyle w:val="a3"/>
      </w:pPr>
      <w:r>
        <w:t xml:space="preserve">　　每當我讀《無量壽經》到三十五品「五濁惡世」時，現實的真實情景湧現，行、住、坐、臥沒一樣有安全感的。民以食為天，現在的天不清、地不寧。最恐懼的就是食，真到了防不勝防的地步，街上吃的東西五花八門，非常好看，但不敢吃，毒素充斥，無孔不入，正如佛在三千年前所云「飲苦食毒」，由此也引來了五花八門的病。大自然的和諧完全被破壞了，醫院天天擴大、新建，可還是遠不能滿足患者的需求，進醫院不是開刀就是抽血、換器官，真像地獄生活一般。人與人之間的和諧更蕩然無存了。什麼黑社會、恐怖分子事件，防不勝防；就連至親的一家人，也時有所聞，兒女殺父母的醜聞；交通事故頻頻發生。</w:t>
      </w:r>
      <w:r>
        <w:t xml:space="preserve"> </w:t>
      </w:r>
    </w:p>
    <w:p w14:paraId="6B5BDCEC" w14:textId="77777777" w:rsidR="00565E83" w:rsidRDefault="00565E83">
      <w:pPr>
        <w:pStyle w:val="a3"/>
      </w:pPr>
      <w:r>
        <w:t xml:space="preserve">　　眼前的娑婆世界片刻也不願留，佛大慈大悲告訴我們出苦的方法，極樂世界像一塊巨大的磁鐵，吸引著我，二十九種莊嚴多麼令人嚮往。深位菩薩都求生淨土，以不離見佛，不離聞法，不離親近供養眾僧，乃能速疾圓滿菩提故。又同居眾生，以持名善根福德同佛故，圓淨四土、圓見三身、圓證三不退，圓受諸樂，還可以每於清晨與諸大菩薩，如觀音勢至，手牽手的，各以衣裓盛眾妙華，去供養他方十萬億佛，聽佛說法，福慧雙修。娑婆眾生都生活在大鐵圍山內，外還有八重業海包圍，想自力出離無望，就像牢獄的死囚犯一樣。而極樂世界是七重欄楯、七重羅網、七重行樹，美麗又柔軟多令人嚮往。縱觀兩個世界，此地片刻不願留，只求速速到極樂。既然厭此欣彼，就要將此界之一切捨至究竟，方無可捨，萬不可腳踏兩隻船。如臨終時，還有一根草沒捨乾淨，也要為之再來輪迴，實在可惜，如沒捨乾淨，就不是切願。</w:t>
      </w:r>
      <w:r>
        <w:t xml:space="preserve"> </w:t>
      </w:r>
    </w:p>
    <w:p w14:paraId="3E3742F8" w14:textId="77777777" w:rsidR="00565E83" w:rsidRDefault="00565E83">
      <w:pPr>
        <w:pStyle w:val="a3"/>
      </w:pPr>
      <w:r>
        <w:t xml:space="preserve">　　三、行</w:t>
      </w:r>
      <w:r>
        <w:t xml:space="preserve"> </w:t>
      </w:r>
    </w:p>
    <w:p w14:paraId="6910FA09" w14:textId="77777777" w:rsidR="00565E83" w:rsidRDefault="00565E83">
      <w:pPr>
        <w:pStyle w:val="a3"/>
      </w:pPr>
      <w:r>
        <w:t xml:space="preserve">　　行就是持名，就是念阿彌陀佛。在二六時中，像海賢老和尚那樣，一句佛號不間斷、不夾雜、不懷疑、無有廢忘、綿密念去，不曾丟失、不拐彎。依大勢至菩薩所說：「都攝六根，淨念相繼，憶佛念佛，現前當來必定見佛。」念佛是因，往生成佛是果，有因必有果。時時想娑婆，惡浪騰波，苦不可言，飲苦食毒，極樂無有眾苦，但受諸樂，真信切願想去極樂，必定是一句佛號時時縈繞於心，時時與佛溝通，求救之心迫切，請佛來接、來救，就像囚犯一心想快出獄回家，時時心裡唯一想的就是速出牢獄，別無他念。放下一切苦惱的妄想，只想阿彌陀佛，想極樂世界。都攝六根的關鍵在聽，這是念佛的祕訣，自念自聽，若要心不離佛，先須珠不離手，久久純熟，不念自念，念佛無他，只是生處變熟，熟處變生。六道輪迴事我們太熟了，放下，讓它冷卻；念佛太生疏了，讓它加熱，變熟。</w:t>
      </w:r>
      <w:r>
        <w:t xml:space="preserve"> </w:t>
      </w:r>
    </w:p>
    <w:p w14:paraId="4B551238" w14:textId="77777777" w:rsidR="00565E83" w:rsidRDefault="00565E83">
      <w:pPr>
        <w:pStyle w:val="a3"/>
      </w:pPr>
      <w:r>
        <w:t xml:space="preserve">　　四、感恩</w:t>
      </w:r>
      <w:r>
        <w:t xml:space="preserve"> </w:t>
      </w:r>
    </w:p>
    <w:p w14:paraId="19A8DE37" w14:textId="77777777" w:rsidR="00565E83" w:rsidRDefault="00565E83">
      <w:pPr>
        <w:pStyle w:val="a3"/>
      </w:pPr>
      <w:r>
        <w:t xml:space="preserve">　　持名妙法，乃彌陀無量無數，不可思議劫，精勤修習之妙果，今以此果覺，作我因心，此恩此德匪言可喻。彌陀於往劫中追逐我於泥犁之中，教誨我於火宅之內，攝受不捨，勸導不休，不惜共輪轉於六道，但欲我回心於一念。彌陀佛恩德無極，威德無窮，為我培植善根。一乘願海，六字洪名，實為佛恩中最上之恩。我每每讀到這些句子，都聲淚俱下，感恩！所以我立誓只有往生極樂才能與佛願相應，才能四恩總報！</w:t>
      </w:r>
      <w:r>
        <w:t xml:space="preserve"> </w:t>
      </w:r>
    </w:p>
    <w:p w14:paraId="7E619EB9" w14:textId="77777777" w:rsidR="00565E83" w:rsidRDefault="00565E83">
      <w:pPr>
        <w:pStyle w:val="a3"/>
      </w:pPr>
      <w:r>
        <w:t xml:space="preserve">　　是佛，是恩師，救了我，以下幾句話是慚愧學生內心的敬白：恩師所以興出世，唯說彌陀本願海。反覆宣講無量壽，慈心救眾登彼岸。聲聲叮嚀聲聲喚，智慧利劍送孩前。代眾受苦來示現，為我離苦住世間。感恩啜泣淚漣漣，淚水頓入八德池。化作甘露灑世間，定生極樂侍師前。</w:t>
      </w:r>
      <w:r>
        <w:t xml:space="preserve"> </w:t>
      </w:r>
    </w:p>
    <w:p w14:paraId="021308A3" w14:textId="77777777" w:rsidR="00565E83" w:rsidRDefault="00565E83">
      <w:pPr>
        <w:pStyle w:val="a3"/>
      </w:pPr>
      <w:r>
        <w:t xml:space="preserve">　　以上匯報錯誤難免，懇請師父上人斧正，諸位菩薩大德慈悲指教。無盡感恩，阿彌陀佛！慚愧學生妙音居士頂禮敬呈。</w:t>
      </w:r>
      <w:r>
        <w:t xml:space="preserve"> </w:t>
      </w:r>
    </w:p>
    <w:p w14:paraId="2F3EF835" w14:textId="77777777" w:rsidR="00565E83" w:rsidRDefault="00565E83">
      <w:pPr>
        <w:pStyle w:val="a3"/>
      </w:pPr>
      <w:r>
        <w:t xml:space="preserve">　　老法師：東天目山妙音居士，這一份學習報告，言語不多，確實把信願行三資糧，說清楚了、說明白了。最重要的不是口說，是我們要認真把它落實，信願行都落實在生活、落實在工作、落實在處事待人接物，給念佛同學，特別是念佛同學，以及佛門弟子做一個最好的榜樣。效法海賢老和尚、海慶老和尚、老德老和尚，這都是我們現前的榜樣。這條路他們走通了，他們達到彼岸了，我們跟著同一個方向、同一個目標，都能夠圓滿往生彼岸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D5D5" w14:textId="77777777" w:rsidR="00565E83" w:rsidRDefault="00565E83" w:rsidP="00565E83">
      <w:r>
        <w:separator/>
      </w:r>
    </w:p>
  </w:endnote>
  <w:endnote w:type="continuationSeparator" w:id="0">
    <w:p w14:paraId="729A87A2" w14:textId="77777777" w:rsidR="00565E83" w:rsidRDefault="00565E83" w:rsidP="0056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23E8" w14:textId="77777777" w:rsidR="00565E83" w:rsidRDefault="00565E83" w:rsidP="00565E83">
      <w:r>
        <w:separator/>
      </w:r>
    </w:p>
  </w:footnote>
  <w:footnote w:type="continuationSeparator" w:id="0">
    <w:p w14:paraId="22218575" w14:textId="77777777" w:rsidR="00565E83" w:rsidRDefault="00565E83" w:rsidP="00565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83"/>
    <w:rsid w:val="00565E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B8F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E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E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E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E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2690</Words>
  <Characters>15336</Characters>
  <Application>Microsoft Office Word</Application>
  <DocSecurity>0</DocSecurity>
  <Lines>127</Lines>
  <Paragraphs>35</Paragraphs>
  <ScaleCrop>false</ScaleCrop>
  <Company/>
  <LinksUpToDate>false</LinksUpToDate>
  <CharactersWithSpaces>17991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