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70DF" w14:textId="77777777" w:rsidR="007C26B4" w:rsidRDefault="007C26B4">
      <w:r>
        <w:t xml:space="preserve">無量壽經科註第四回學習班　　郭帥華、開道法師　　（第一六二集）　　</w:t>
      </w:r>
      <w:r>
        <w:t>2015/8/18</w:t>
      </w:r>
      <w:r>
        <w:t xml:space="preserve">　　香港佛陀教育協會　　檔名：</w:t>
      </w:r>
      <w:r>
        <w:t xml:space="preserve">02-042-0162 </w:t>
      </w:r>
    </w:p>
    <w:p w14:paraId="13A1F35B" w14:textId="77777777" w:rsidR="007C26B4" w:rsidRDefault="007C26B4">
      <w:pPr>
        <w:pStyle w:val="a3"/>
      </w:pPr>
      <w:r>
        <w:t xml:space="preserve">　　老法師：請坐，大家請坐。好，我們開始。</w:t>
      </w:r>
      <w:r>
        <w:t xml:space="preserve"> </w:t>
      </w:r>
    </w:p>
    <w:p w14:paraId="4701A374" w14:textId="77777777" w:rsidR="007C26B4" w:rsidRDefault="007C26B4">
      <w:pPr>
        <w:pStyle w:val="a3"/>
      </w:pPr>
      <w:r>
        <w:t xml:space="preserve">　　學生：大經科註學習班心得匯報。師父上人尊鑒：下愚弟子今日匯報之題目為「聖學基礎字義淺釋之三」。</w:t>
      </w:r>
      <w:r>
        <w:t xml:space="preserve"> </w:t>
      </w:r>
    </w:p>
    <w:p w14:paraId="24E8783A" w14:textId="77777777" w:rsidR="007C26B4" w:rsidRDefault="007C26B4">
      <w:pPr>
        <w:pStyle w:val="a3"/>
      </w:pPr>
      <w:r>
        <w:t xml:space="preserve">　　仁</w:t>
      </w:r>
      <w:r>
        <w:t xml:space="preserve"> </w:t>
      </w:r>
    </w:p>
    <w:p w14:paraId="05590FCE" w14:textId="77777777" w:rsidR="007C26B4" w:rsidRDefault="007C26B4">
      <w:pPr>
        <w:pStyle w:val="a3"/>
      </w:pPr>
      <w:r>
        <w:t xml:space="preserve">　　《說文》：「仁（），親也。从人从二。忎，古文仁从千心。」常人之情，於至親則多相親愛，如母之愛子、子之孝父。《孟子》曰：「仁者愛人。」正義曰：「以仁存乎心者，是愛人者也。」《墨子．經說下》：「仁，仁愛也。」故「仁」之言仁愛也。《周禮．地官．大司徒》：「一曰六德：知、仁、聖、義、忠、和。」鄭玄注曰：「愛人及物曰仁。」《孟子．盡心章上》：「親親而仁民，仁民而愛物。」《中庸》曰：「仁者，人也。親親為大。」鄭玄注：「人也，讀如相人偶之人。」二，偶數也。即《儀禮》鄭注所謂「相人偶」之義，前儒之訓仁皆主「相人偶」之說，即以人意相存問，彼此相親密之辭。徐鉉曰：「仁者兼愛」，二如己之與人相親。《禮記．經解》：「上下相親謂之仁。」仁愛之心由己而發，施仁愛之行於他人，故从人从二會意也。</w:t>
      </w:r>
      <w:r>
        <w:t xml:space="preserve"> </w:t>
      </w:r>
    </w:p>
    <w:p w14:paraId="44C0174B" w14:textId="77777777" w:rsidR="007C26B4" w:rsidRDefault="007C26B4">
      <w:pPr>
        <w:pStyle w:val="a3"/>
      </w:pPr>
      <w:r>
        <w:t xml:space="preserve">　　《孟子．盡心章下》亦曰：「仁也者，人也。」正義曰：「孟子言為仁者，所以盡人道也，此仁者所以為人也。蓋人非仁不立，仁非人不行。合仁與人而言之，則人道盡矣。」於此而知，仁者，人當行之道也，人之所以為人者在此耳。與人相親愛，擴而廣之，則為博愛，韓昌黎曰：「博愛謂之仁。」仁之古文為从千从心，為「忎」，千言其多也。唯仁能服眾心，心之仁愛擴充天下，澤及千萬人。千萬人皆以己之仁愛心施於他人，愛心遍世間，則是天下一家也。</w:t>
      </w:r>
      <w:r>
        <w:t xml:space="preserve"> </w:t>
      </w:r>
    </w:p>
    <w:p w14:paraId="184A80B3" w14:textId="77777777" w:rsidR="007C26B4" w:rsidRDefault="007C26B4">
      <w:pPr>
        <w:pStyle w:val="a3"/>
      </w:pPr>
      <w:r>
        <w:t xml:space="preserve">　　申而言之，仁字之「二」亦指兩種關係而言，小則人與人仁愛，進而升之，家與家仁愛，團體與團體仁愛，乃至宗教之間互行仁愛，國與國間互行仁愛，仁愛之心施於自然萬物，則世界和諧自至、幸福美滿永隨也。</w:t>
      </w:r>
      <w:r>
        <w:t xml:space="preserve"> </w:t>
      </w:r>
    </w:p>
    <w:p w14:paraId="7D380E71" w14:textId="77777777" w:rsidR="007C26B4" w:rsidRDefault="007C26B4">
      <w:pPr>
        <w:pStyle w:val="a3"/>
      </w:pPr>
      <w:r>
        <w:t xml:space="preserve">　　仁又為仁德之人，《論語．學而》：「汎愛眾，而親仁。」邢昺疏：「親仁者，有仁德者則親而友之。」</w:t>
      </w:r>
      <w:r>
        <w:t xml:space="preserve"> </w:t>
      </w:r>
    </w:p>
    <w:p w14:paraId="6A8F06D3" w14:textId="77777777" w:rsidR="007C26B4" w:rsidRDefault="007C26B4">
      <w:pPr>
        <w:pStyle w:val="a3"/>
      </w:pPr>
      <w:r>
        <w:t xml:space="preserve">　　愛</w:t>
      </w:r>
      <w:r>
        <w:t xml:space="preserve"> </w:t>
      </w:r>
    </w:p>
    <w:p w14:paraId="0C05BD93" w14:textId="77777777" w:rsidR="007C26B4" w:rsidRDefault="007C26B4">
      <w:pPr>
        <w:pStyle w:val="a3"/>
      </w:pPr>
      <w:r>
        <w:t xml:space="preserve">　　今「仁愛」之愛，本義為行走之貌。《說文》：「愛（），行皃。从夊（音雖）</w:t>
      </w:r>
      <w:r>
        <w:t xml:space="preserve"> </w:t>
      </w:r>
      <w:r>
        <w:t>（音愛）聲」，為愛之後起字。《玉篇．心部》：「，今作愛。」因其為行貌，故从表行走之「夊」，愛行而廢矣。仁愛之愛，本字為「」，《說文》：「，惠也。从心旡（音記）聲」。本義為仁愛，《爾雅．釋詁》：「惠，愛也。」《左傳．昭公二十年》：「及子產卒，</w:t>
      </w:r>
      <w:r>
        <w:t xml:space="preserve"> </w:t>
      </w:r>
      <w:r>
        <w:t>仲尼聞之，出涕曰：『古之遺愛也</w:t>
      </w:r>
      <w:r>
        <w:t xml:space="preserve"> </w:t>
      </w:r>
      <w:r>
        <w:t>。』」《史記．鄭世家》集解引賈逵注曰：「愛，惠也。」許慎受學賈逵，故依其師說訓「惠」。生於心，故从心。「旡」為飲食氣逆不得息，氣息下行為其常態，氣逆則在上在外。人具愛心，則惠利於人，親愛之心在於外，故愛从旡聲也。</w:t>
      </w:r>
      <w:r>
        <w:t xml:space="preserve"> </w:t>
      </w:r>
    </w:p>
    <w:p w14:paraId="5346599D" w14:textId="77777777" w:rsidR="007C26B4" w:rsidRDefault="007C26B4">
      <w:pPr>
        <w:pStyle w:val="a3"/>
      </w:pPr>
      <w:r>
        <w:lastRenderedPageBreak/>
        <w:t xml:space="preserve">　　「愛」又為親愛之稱，《戰國策．趙策四》：「父母之愛子，則為之計深遠。」「愛」用之事、物，則為喜愛。《字彙．心部》：「愛，好樂也。」人之情，過愛於物，則不忍割捨，故愛又引為吝嗇。《孟子．梁惠王上》：「百姓皆以王為愛也。」趙岐注曰：「愛，嗇也。」愛，惠也；惠，仁也；仁，親也；愛、惠、仁、親四字義近。</w:t>
      </w:r>
      <w:r>
        <w:t xml:space="preserve"> </w:t>
      </w:r>
    </w:p>
    <w:p w14:paraId="4CE8B221" w14:textId="77777777" w:rsidR="007C26B4" w:rsidRDefault="007C26B4">
      <w:pPr>
        <w:pStyle w:val="a3"/>
      </w:pPr>
      <w:r>
        <w:t xml:space="preserve">　　和</w:t>
      </w:r>
      <w:r>
        <w:t xml:space="preserve"> </w:t>
      </w:r>
    </w:p>
    <w:p w14:paraId="16066A84" w14:textId="77777777" w:rsidR="007C26B4" w:rsidRDefault="007C26B4">
      <w:pPr>
        <w:pStyle w:val="a3"/>
      </w:pPr>
      <w:r>
        <w:t xml:space="preserve">　　《說文》：「和（），相譍也。从口禾聲。」本義為聲相應。「和」原作「咊」，為左形右聲，今作左聲右形。《易．中孚》：「鳴鶴在陰，其子和之。」因乃言或聲之相應，故和从口。《說文》：「禾，嘉榖也。二月始生，八月而孰，得時之中，故謂之禾。」因得時之中也，中和而生，中和而成，故名為禾。禾之音含「中」義，和亦含「中」義，故和从禾聲，聲中有義。</w:t>
      </w:r>
      <w:r>
        <w:t xml:space="preserve"> </w:t>
      </w:r>
    </w:p>
    <w:p w14:paraId="0F310B38" w14:textId="77777777" w:rsidR="007C26B4" w:rsidRDefault="007C26B4">
      <w:pPr>
        <w:pStyle w:val="a3"/>
      </w:pPr>
      <w:r>
        <w:t xml:space="preserve">　　和者，兼容協和之謂也。凡調和得中者，古多名為和聲。《說文．龠部》：「龢，調也。从龠禾聲。讀與和同。」乃指音樂調和得其適中之律也，龠為竹管，以和眾聲，故从龠。經典多假和為龢。《說文．皿部》：「盉，調味也。从皿禾聲。」乃指飲食調和得其適中之味也，調味必於器中，故从皿。因書寫簡便故，今則和行而龢、盉皆廢矣。（段玉裁語）</w:t>
      </w:r>
      <w:r>
        <w:t xml:space="preserve"> </w:t>
      </w:r>
    </w:p>
    <w:p w14:paraId="67881ED6" w14:textId="77777777" w:rsidR="007C26B4" w:rsidRDefault="007C26B4">
      <w:pPr>
        <w:pStyle w:val="a3"/>
      </w:pPr>
      <w:r>
        <w:t xml:space="preserve">　　和為修身、處事之要，亦為中華精神之要，有三：一為修身之要，須得其身心之和。和必兼「中」言，仁在其中矣。《廣韻．戈韻》：「和，不堅不柔也。」鄭《目錄》言《中庸》之旨云：「名曰《中庸》者，以其記中和之為用也。」《中庸》曰：「喜怒哀樂之未發謂之中，發而皆中節謂之和。中也者，天下之大本也。和也者，天下之達道也。」言喜怒哀樂乃屬外情，緣事而生，未發之時，澹然虛靜，心無所慮而當於理，乃清淨本性之體，故「謂之中」。有喜怒哀樂之情，雖復動發，皆以中節限之，不使過之，猶如鹽梅相得，性行和諧，故云「謂之和」。無事則清淨無染，遇緣則發之中節，若琴瑟之弦，上下高低，無不協調。故中之以為體，天下之大本；和之以為用，天下之達道。中和兩具，天地得其位，萬物得其育也。</w:t>
      </w:r>
      <w:r>
        <w:t xml:space="preserve"> </w:t>
      </w:r>
    </w:p>
    <w:p w14:paraId="6C13DA1F" w14:textId="77777777" w:rsidR="007C26B4" w:rsidRDefault="007C26B4">
      <w:pPr>
        <w:pStyle w:val="a3"/>
      </w:pPr>
      <w:r>
        <w:t xml:space="preserve">　　二為處事之要，須得其人我之和。和必兼「敬」言，順在其中矣。《禮記．樂記》：「樂在宗廟之中，君臣上下同聽之，則莫不和敬。」</w:t>
      </w:r>
      <w:r>
        <w:t xml:space="preserve"> </w:t>
      </w:r>
      <w:r>
        <w:t>言聖王立樂，使君臣上下同聽之，上之敬下，下之敬上，則莫不和敬也。眾人皆不齊，和而容之，敬而勿謗，得其人和矣。諸事咸不一，和而順之，敬而勿怠，得其事和矣。見不同者，求同存異，敬而勿毀，得其心和矣。學有異者，和而不同，敬而勿輕，得其道和矣，乃佛門所謂「若要佛法興，唯有僧讚僧」者也。得其人和、事和、心和、道和，天下大同也矣。</w:t>
      </w:r>
      <w:r>
        <w:t xml:space="preserve"> </w:t>
      </w:r>
    </w:p>
    <w:p w14:paraId="50A3C40F" w14:textId="77777777" w:rsidR="007C26B4" w:rsidRDefault="007C26B4">
      <w:pPr>
        <w:pStyle w:val="a3"/>
      </w:pPr>
      <w:r>
        <w:t xml:space="preserve">　　三為華夏精神之要，須得其萬物和諧。和必兼「平」言，公在其中矣。《易．咸》：「聖人感人心而天下和平。」言聖人設教，感動人心，以文化人，使變惡從善，改邪歸正，故得萬邦協和，天下和平。故和者，與人無求，平心待人，人我一體也；與世無爭，公心利世，物我一如也；與物無別，愛心遍界，萬法一源也。</w:t>
      </w:r>
      <w:r>
        <w:t xml:space="preserve"> </w:t>
      </w:r>
    </w:p>
    <w:p w14:paraId="35A54366" w14:textId="77777777" w:rsidR="007C26B4" w:rsidRDefault="007C26B4">
      <w:pPr>
        <w:pStyle w:val="a3"/>
      </w:pPr>
      <w:r>
        <w:t xml:space="preserve">　　平</w:t>
      </w:r>
      <w:r>
        <w:t xml:space="preserve"> </w:t>
      </w:r>
    </w:p>
    <w:p w14:paraId="201772A1" w14:textId="77777777" w:rsidR="007C26B4" w:rsidRDefault="007C26B4">
      <w:pPr>
        <w:pStyle w:val="a3"/>
      </w:pPr>
      <w:r>
        <w:lastRenderedPageBreak/>
        <w:t xml:space="preserve">　　《說文》：「平（），語平舒也。从亏（音于）从八。八，分也。」本義為言語平舒，若驚語、快語者，不平者也。凡言語舒者，其心平也，其心平者，其氣和也。亏，像其氣出而平和舒緩也，上一者，如其氣之平也；亏為氣之平，平為言之平，故从亏。八，分也，如其平和之氣均分調適也，亦若其語速、語調和緩適中也，故从八。</w:t>
      </w:r>
      <w:r>
        <w:t xml:space="preserve"> </w:t>
      </w:r>
    </w:p>
    <w:p w14:paraId="3E954469" w14:textId="77777777" w:rsidR="007C26B4" w:rsidRDefault="007C26B4">
      <w:pPr>
        <w:pStyle w:val="a3"/>
      </w:pPr>
      <w:r>
        <w:t xml:space="preserve">　　「平」由語氣平舒引申為凡安舒之稱，其要在於心平也。水平可自照照他，心平可觀己觀物也。心平者，修身之平也；平靜者，自處之平也；平和者，心態之平也；平直者，為人之平也；平正者，處事之平也；平易者，待人之平也；平穩者，接物之平也；平常者，生活之平也；平安者，人生之平也。</w:t>
      </w:r>
      <w:r>
        <w:t xml:space="preserve"> </w:t>
      </w:r>
    </w:p>
    <w:p w14:paraId="7F6E3347" w14:textId="77777777" w:rsidR="007C26B4" w:rsidRDefault="007C26B4">
      <w:pPr>
        <w:pStyle w:val="a3"/>
      </w:pPr>
      <w:r>
        <w:t xml:space="preserve">　　恕</w:t>
      </w:r>
      <w:r>
        <w:t xml:space="preserve"> </w:t>
      </w:r>
    </w:p>
    <w:p w14:paraId="41B22168" w14:textId="77777777" w:rsidR="007C26B4" w:rsidRDefault="007C26B4">
      <w:pPr>
        <w:pStyle w:val="a3"/>
      </w:pPr>
      <w:r>
        <w:t xml:space="preserve">　　《說文》：「恕（），仁也。从心如聲。」本義為推己及人。《賈子．道術》：「以己量人謂之恕。」《聲類》：「以心度物曰恕。」</w:t>
      </w:r>
      <w:r>
        <w:t xml:space="preserve"> </w:t>
      </w:r>
      <w:r>
        <w:t>徐灝箋：「戴氏侗曰：『推己及物謂之恕。』」皆言推己之心及於他人，使他人之心皆如我心也。己之心不欲人之輕賤誹謗，當思人之心亦如我心，亦不願輕賤誹謗加身。故凡我所不欲者，亦不以己之所不欲者加諸人，是所謂「己所不欲，勿施於人」也。己之心欲己之能立、能達，應知人之心亦如之，欲立、欲達也。故凡我所欲立、欲達者，先以此心施諸人，是所謂「己欲立而立人，己欲達而達人」也。恕從心生，故从心。推他人之心如己心，《周禮．大司徒》唐賈公彥疏：</w:t>
      </w:r>
      <w:r>
        <w:t xml:space="preserve"> </w:t>
      </w:r>
      <w:r>
        <w:t>「如心曰恕。」故恕从如聲，聲中喻義。以恕道存心，推之於人，推之於物，擴而充之於天下，則諸善行之，諸惡禁之，是則名為仁人矣。《孟子．盡心章上》曰：「強恕而行，求仁莫近焉。」言勉強以忠恕之道而行之，以求仁之術為最近。（趙岐語）故許慎訓「恕」為「仁」，至精至確也。</w:t>
      </w:r>
      <w:r>
        <w:t xml:space="preserve"> </w:t>
      </w:r>
    </w:p>
    <w:p w14:paraId="69B85AEF" w14:textId="77777777" w:rsidR="007C26B4" w:rsidRDefault="007C26B4">
      <w:pPr>
        <w:pStyle w:val="a3"/>
      </w:pPr>
      <w:r>
        <w:t xml:space="preserve">　　恕道為儒家至緊要者，《中庸》：「忠恕違道不遠，施諸己而不願，亦勿施於人。」《論語．里仁》：「子曰：『參乎，吾道一以貫之。』曾子曰：『唯。』子出，門人問曰：『何謂也？』曾子曰：『夫子之道，忠恕而已矣。』」己立己達，忠也；立人達人，恕也。自古聖賢至德要道，皆不外忠恕，能行忠恕，便是仁聖，故夫子言「忠恕違道不遠」也。忠恕之道，即一以貫之之道，故門人聞曾子此言，不復更問矣。（劉寶楠語）</w:t>
      </w:r>
      <w:r>
        <w:t xml:space="preserve"> </w:t>
      </w:r>
    </w:p>
    <w:p w14:paraId="60857FF4" w14:textId="77777777" w:rsidR="007C26B4" w:rsidRDefault="007C26B4">
      <w:pPr>
        <w:pStyle w:val="a3"/>
      </w:pPr>
      <w:r>
        <w:t xml:space="preserve">　　恕道存心，己有過，當思：過者，人我所不免，於人有過則應諒之；己有缺，當思：缺者，萬物之常態，於人不足則當容之。己困，欲人助之，當思：人皆有困，於人有難則須拯之。己有幼時，賴親、師養教而有成，當思：幼者尚多，於少者則必懷之。己終有老，賴人安之，當思：老者亦眾，於老者則必敬之。如是行之，仁心自具，道業自足也。</w:t>
      </w:r>
      <w:r>
        <w:t xml:space="preserve"> </w:t>
      </w:r>
    </w:p>
    <w:p w14:paraId="7C8A9A84" w14:textId="77777777" w:rsidR="007C26B4" w:rsidRDefault="007C26B4">
      <w:pPr>
        <w:pStyle w:val="a3"/>
      </w:pPr>
      <w:r>
        <w:t xml:space="preserve">　　智</w:t>
      </w:r>
      <w:r>
        <w:t xml:space="preserve"> </w:t>
      </w:r>
    </w:p>
    <w:p w14:paraId="6C56A2DA" w14:textId="77777777" w:rsidR="007C26B4" w:rsidRDefault="007C26B4">
      <w:pPr>
        <w:pStyle w:val="a3"/>
      </w:pPr>
      <w:r>
        <w:t xml:space="preserve">　　今智慧之「智」乃後起字，其本字作「知」。《說文》：「知（），詞也。从口从矢。」又作「」，《說文》：「識詞也。从白从亏从知。」、智音義皆同，本為一字，經典多用為知。概而言之，初但作「知」，後增體為「」，隸省作「智」，楷書本隸書定為通行字耳。智慧乃知識之引申，《釋名》：「智，知也。無所不知也。」</w:t>
      </w:r>
      <w:r>
        <w:t xml:space="preserve"> </w:t>
      </w:r>
      <w:r>
        <w:t>知識乃智慧之體現，所謂「有德者必有言」。凡明了於心，必能順出於口，故「知」从口。智者出言無礙，如矢之迅捷也，故「知」从矢。知又為智者之稱，《論語．子罕》：「子曰：『知者不惑，仁者不憂，勇者不懼。』」</w:t>
      </w:r>
      <w:r>
        <w:t xml:space="preserve"> </w:t>
      </w:r>
    </w:p>
    <w:p w14:paraId="52B26A6C" w14:textId="77777777" w:rsidR="007C26B4" w:rsidRDefault="007C26B4">
      <w:pPr>
        <w:pStyle w:val="a3"/>
      </w:pPr>
      <w:r>
        <w:t xml:space="preserve">　　恭敬</w:t>
      </w:r>
      <w:r>
        <w:t xml:space="preserve"> </w:t>
      </w:r>
    </w:p>
    <w:p w14:paraId="21A99A5C" w14:textId="77777777" w:rsidR="007C26B4" w:rsidRDefault="007C26B4">
      <w:pPr>
        <w:pStyle w:val="a3"/>
      </w:pPr>
      <w:r>
        <w:t xml:space="preserve">　　恭、敬義近，故連說之。《說文》：「恭（），肅也。从心共聲。」《說文．部》：「肅，持事振敬也。」故恭之本義為肅敬，乃威儀顯現於外之謂也。恭、敬義近，析之有別，恭以貌言，敬以心言。《尚書洪範》：「貌曰恭。」貌者，容儀也，容儀能恭，則心肅敬也。（孔穎達語）《論語．季氏》：「貌思恭，事思敬。」《論語．顏淵》：「與人恭而有禮。」恭雖在貌，然行恭者在心，故从心。</w:t>
      </w:r>
      <w:r>
        <w:t xml:space="preserve"> </w:t>
      </w:r>
      <w:r>
        <w:t>「共」為「恭」之古文，經典多以共為恭。《詩．抑》：「溫溫恭人」，《釋文》本作共；《書．無逸》：「徽柔懿恭」，石經《尚書》殘碑作共；故恭从共聲。</w:t>
      </w:r>
      <w:r>
        <w:t xml:space="preserve"> </w:t>
      </w:r>
    </w:p>
    <w:p w14:paraId="02938F32" w14:textId="77777777" w:rsidR="007C26B4" w:rsidRDefault="007C26B4">
      <w:pPr>
        <w:pStyle w:val="a3"/>
      </w:pPr>
      <w:r>
        <w:t xml:space="preserve">　　《爾雅．釋詁》：「恭，敬也。」《漢書．五行志》：「內曰恭，外曰敬。」鄭玄《禮記注》曰：「恭在貌，而敬在心。」恭必合敬而言，其義乃全。不然，若「貌恭而不心服」之類，非真恭也。</w:t>
      </w:r>
      <w:r>
        <w:t xml:space="preserve"> </w:t>
      </w:r>
    </w:p>
    <w:p w14:paraId="71E9277C" w14:textId="77777777" w:rsidR="007C26B4" w:rsidRDefault="007C26B4">
      <w:pPr>
        <w:pStyle w:val="a3"/>
      </w:pPr>
      <w:r>
        <w:t xml:space="preserve">　　綜上述，知恭者，「容貌莊敬、行合禮容」之謂也。然非僅於此耳。恭訓肅，肅乃持事誠敬之稱，知「恭」非但指容，亦指事也，乃持事專敬不怠之謂也。《釋名．釋言語》：「恭，拱也，自拱持也。」《書．堯典》：「允恭克讓。」鄭玄云：「不懈於位曰恭，推賢尚善曰讓。」其此之謂乎。</w:t>
      </w:r>
      <w:r>
        <w:t xml:space="preserve"> </w:t>
      </w:r>
    </w:p>
    <w:p w14:paraId="189CB457" w14:textId="77777777" w:rsidR="007C26B4" w:rsidRDefault="007C26B4">
      <w:pPr>
        <w:pStyle w:val="a3"/>
      </w:pPr>
      <w:r>
        <w:t xml:space="preserve">　　《說文》：「敬（）肅也。从攴（音撲）茍（音吉）。」本義為恭敬。《易．坤》：「君子敬以直內，義以方外。」孔穎達疏：「內謂心也，用此恭敬以直內。」《說文》：「茍，自急敕也。从羊省，从包省。从口，口猶愼言也。从羊，羊與義、善、美同意。」乃己嚴於督己、勤於修身、謹慎不懈之謂也。修身在謹言慎行，故茍从包省；从口，表把口封閉，不輕忽出言之義也；从羊省者，表吉祥也，修身可得吉祥也。凡有敬心，必然勤於修身，謹言慎行，故敬字从茍。有敬心者，必不懈怠，嚴於律己，如同手拿棍棒（攴）督促修學，故敬字从攴。</w:t>
      </w:r>
      <w:r>
        <w:t xml:space="preserve"> </w:t>
      </w:r>
    </w:p>
    <w:p w14:paraId="4EBF3490" w14:textId="77777777" w:rsidR="007C26B4" w:rsidRDefault="007C26B4">
      <w:pPr>
        <w:pStyle w:val="a3"/>
      </w:pPr>
      <w:r>
        <w:t xml:space="preserve">　　敬為中華文化之大本也，《禮記．曲禮》曰：「毋不敬。」言敬為禮本，人君行禮無有不敬，行五禮皆須敬也。申言之，無有不敬之謂也。內具敬心，外備恭貌，出以敬人，作以敬事，用以敬物，俯仰以敬天地，廣而敬萬物，一切恭敬。如此，雖不中，不遠矣。</w:t>
      </w:r>
      <w:r>
        <w:t xml:space="preserve"> </w:t>
      </w:r>
    </w:p>
    <w:p w14:paraId="185052AE" w14:textId="77777777" w:rsidR="007C26B4" w:rsidRDefault="007C26B4">
      <w:pPr>
        <w:pStyle w:val="a3"/>
      </w:pPr>
      <w:r>
        <w:t xml:space="preserve">　　恭敬由禮而生，聖王制禮，所以定親疏，決嫌疑，別同異，明是非、禁邪僻、矯自肄、自廢者也。好惡無節於內，邪僻廣誘乎外，則必至喪天理而窮人欲，此自肄之失也。沉於懈怠，溺於自安，無奮然振作之風，如《孟子》所謂「自棄者，不可與有為」也，此自棄之失也。肄則更之以敬，棄則改之以恭，漸至「莊敬日強，安肄日偷」，則可德學日新矣。故古之所謂恭敬者，亦使人人不能自放、自懈也。</w:t>
      </w:r>
      <w:r>
        <w:t xml:space="preserve"> </w:t>
      </w:r>
    </w:p>
    <w:p w14:paraId="5C8092EF" w14:textId="77777777" w:rsidR="007C26B4" w:rsidRDefault="007C26B4">
      <w:pPr>
        <w:pStyle w:val="a3"/>
      </w:pPr>
      <w:r>
        <w:t xml:space="preserve">　　聖</w:t>
      </w:r>
      <w:r>
        <w:t xml:space="preserve"> </w:t>
      </w:r>
    </w:p>
    <w:p w14:paraId="4B91BDBB" w14:textId="77777777" w:rsidR="007C26B4" w:rsidRDefault="007C26B4">
      <w:pPr>
        <w:pStyle w:val="a3"/>
      </w:pPr>
      <w:r>
        <w:t xml:space="preserve">　　《說文》：「聖（），通也。从耳呈聲。」本義為無所不通之稱。《書．大禹謨》：「乃聖乃神，乃武乃文。」孔傳：「聖，無所不通。」《白虎通》曰：「聖者，通也，道也，聲也。」《書．洪範》：「睿作聖。」孔傳：「於事無不通謂之聖。」孔穎達申其義曰：「睿、聖俱是通名，聖大而睿小，緣其能通微，事事無不通，因睿以作聖也。」鄭玄《周禮注》云：「聖通而先識也。」是言識事在於眾物之先，無所不通，以是名之為聖。觀上是知，春秋前所謂聖人者，多指通人也。（朱駿聲語）</w:t>
      </w:r>
      <w:r>
        <w:t xml:space="preserve"> </w:t>
      </w:r>
    </w:p>
    <w:p w14:paraId="31287FC8" w14:textId="77777777" w:rsidR="007C26B4" w:rsidRDefault="007C26B4">
      <w:pPr>
        <w:pStyle w:val="a3"/>
      </w:pPr>
      <w:r>
        <w:t xml:space="preserve">　　耳之用在於聽聞，人之六根，耳根最利，以耳根入道，易契合本性，故念佛以攝耳諦聽為最要緊者也。孔子適齊聞韶，三月不知肉味，可知耳根賢於舌根耳。故聖从耳。范升云：「聖者無不聞。」張舜徽曰：「聖之言聲也，謂聲接於耳而不閉塞也。」故《風俗通》曰：「聖者，聲也。」楊慎曰：「聲入心通之謂聖。」耳有聞於外，皆能通達；聲聽耳入心而無礙，是謂之聲。知「聖」者，初由耳通，繼而無所不通也。</w:t>
      </w:r>
      <w:r>
        <w:t xml:space="preserve"> </w:t>
      </w:r>
    </w:p>
    <w:p w14:paraId="79BAF51E" w14:textId="77777777" w:rsidR="007C26B4" w:rsidRDefault="007C26B4">
      <w:pPr>
        <w:pStyle w:val="a3"/>
      </w:pPr>
      <w:r>
        <w:t xml:space="preserve">　　聖者無不通，為修道最高之稱，若世間之最高學位，德、學究竟圓滿之人也，乃《易經》所謂「天地合其德，日月合其明，四時合其序，鬼神合其吉凶」者也。然古之所謂聖者有其人與？曰：有也，堯、舜是也。曾不聞《中庸》「舜其大孝也與，德為聖人，尊為天子」乎？因其為聖人，故仲尼祖述之，孟子言必稱之也。然聖可修而至與？曰：可也。昔曹交問孟子曰：「人皆可以為堯舜，有諸？」答曰：「然。」以此知聖可修而至也。然如何修耶？曰：明人倫，盡本分也。《孟子》曰：「聖人，人倫之至也。」「離婁上」又曰：「夏曰校，殷曰序，周曰庠，學則三代共之，皆所以明人倫也。」「告子下」，孟子又詳而言曰：「堯舜之道，孝弟而已矣。子服堯之服，誦堯之言，行堯之行，是堯而已矣。」故學聖者，明倫盡分也，敦行孝弟，至於圓滿；起心動念、言語造作，皆合乎聖人之旨，終至全然如一，則為聖人矣。</w:t>
      </w:r>
      <w:r>
        <w:t xml:space="preserve"> </w:t>
      </w:r>
    </w:p>
    <w:p w14:paraId="145A7B75" w14:textId="77777777" w:rsidR="007C26B4" w:rsidRDefault="007C26B4">
      <w:pPr>
        <w:pStyle w:val="a3"/>
      </w:pPr>
      <w:r>
        <w:t xml:space="preserve">　　聖於古籍中多與「聰明」相連，《中庸》：「苟不固聰明聖智達天德者，其孰能知之？」《荀子．宥坐》：「聰明聖知（智），守之以愚。」《史記．范雎蔡澤列傳》：「耳目聰明而心聖智。」如是者皆是也，故聖又為聰明之稱。《老子》第十九章：「絕聖棄智，民利百倍。」王弼注：「聖、智，才之善也。凡精通一事者亦謂之聖，晉王羲之精書法，謂之書聖；唐吳道子精繪畫，謂之畫聖；唐杜子美精律詩，謂之詩聖；皆言精通其事，常人莫能及也。」</w:t>
      </w:r>
      <w:r>
        <w:t xml:space="preserve"> </w:t>
      </w:r>
    </w:p>
    <w:p w14:paraId="6E3EFF35" w14:textId="77777777" w:rsidR="007C26B4" w:rsidRDefault="007C26B4">
      <w:pPr>
        <w:pStyle w:val="a3"/>
      </w:pPr>
      <w:r>
        <w:t xml:space="preserve">　　賢</w:t>
      </w:r>
      <w:r>
        <w:t xml:space="preserve"> </w:t>
      </w:r>
    </w:p>
    <w:p w14:paraId="01D18DF1" w14:textId="77777777" w:rsidR="007C26B4" w:rsidRDefault="007C26B4">
      <w:pPr>
        <w:pStyle w:val="a3"/>
      </w:pPr>
      <w:r>
        <w:t xml:space="preserve">　　《說文》：「賢（），多才也。从貝臤（音鉛）聲。」本義指賢能，賢能德才兼眾，故為世所重，為君所用。《玉篇．貝部》：「賢，能也。」《周禮．地官．鄉大夫》：「考其德行道藝而興賢者，能者。」鄭玄注：「賢者，有德行者。」貝者，貨財也，為世所用，亦為人所寶；賢能者，其惠於世，如貨才之用；其賢於人，因而人君用而寶之。《尚書．旅獒》：「所寶惟賢，則邇人安。」故賢从貝。賢字，古但作「臤」，後加貝作賢，臤遂廢而不用矣。《說文》：「臤，堅也。古文以為賢字。」賢亦有堅義，《說文》：「能獸堅中，故稱賢能。」故賢从臤聲，聲中喻義。</w:t>
      </w:r>
      <w:r>
        <w:t xml:space="preserve"> </w:t>
      </w:r>
    </w:p>
    <w:p w14:paraId="5F3F096D" w14:textId="77777777" w:rsidR="007C26B4" w:rsidRDefault="007C26B4">
      <w:pPr>
        <w:pStyle w:val="a3"/>
      </w:pPr>
      <w:r>
        <w:t xml:space="preserve">　　賢為多才之稱，引申凡多曰賢。《玉篇．貝部》：「賢，多也。」</w:t>
      </w:r>
      <w:r>
        <w:t xml:space="preserve"> </w:t>
      </w:r>
      <w:r>
        <w:t>《詩．大雅．行葦》：「序賓以賢。」鄭玄箋：「謂以射中多少為次第。」賢者德才出乎眾人，故賢引申為勝。《儀禮．鄉射禮》：「若右勝則曰右賢於左。」鄭玄注：「賢，猶勝也。」賢者多任要職，自多事務，故賢又引申為勞。《詩．小雅．北山》：「大夫不均，我從事獨賢。」毛傳：「賢，勞也。」</w:t>
      </w:r>
      <w:r>
        <w:t xml:space="preserve"> </w:t>
      </w:r>
      <w:r>
        <w:t>賢者福國利民，為君所重，故賢亦引申為尚。《論語．學而》：「賢賢易色。」邢昺疏：「上賢謂好尚之也。」</w:t>
      </w:r>
      <w:r>
        <w:t xml:space="preserve"> </w:t>
      </w:r>
    </w:p>
    <w:p w14:paraId="10598141" w14:textId="77777777" w:rsidR="007C26B4" w:rsidRDefault="007C26B4">
      <w:pPr>
        <w:pStyle w:val="a3"/>
      </w:pPr>
      <w:r>
        <w:t xml:space="preserve">　　古今治國之道，其要在知賢用賢，賢人在乎位，則國可治，民可安，如舜之舉皋陶、湯之舉伊尹、文王舉太公，皆得國之大治也。昔在周初，武王伐紂，滅殷立周，曰：「予有亂（治）臣十人，同心同德。」言臣雖少，然皆賢良，故能成事也。《中庸》言為天下國家有九經，尊賢位於修身之後，居於第二，可見其重也。人君得賢人輔弼，能臨事不惑，所謀者善，如太宗之有魏徵也。然賢何可至耶？去讒臣，讓其重位也，不仁者遠，則仁者斯進矣；遠酒色，立其德業也，得道多助，賢者樂佐也；賤貨貴德，萬民敬之，賢者群至也。故為政之道，以舉賢才為要務也。</w:t>
      </w:r>
      <w:r>
        <w:t xml:space="preserve"> </w:t>
      </w:r>
    </w:p>
    <w:p w14:paraId="54C05F3F" w14:textId="77777777" w:rsidR="007C26B4" w:rsidRDefault="007C26B4">
      <w:pPr>
        <w:pStyle w:val="a3"/>
      </w:pPr>
      <w:r>
        <w:t xml:space="preserve">　　以上為不肖弟子愚見，弟子德薄學淺，障深業重，凡所匯報，多有缺漏，恭請師父上人慈悲開示。不肖弟子郭帥華頂禮敬呈。</w:t>
      </w:r>
      <w:r>
        <w:t xml:space="preserve"> </w:t>
      </w:r>
    </w:p>
    <w:p w14:paraId="7312DC69" w14:textId="77777777" w:rsidR="007C26B4" w:rsidRDefault="007C26B4">
      <w:pPr>
        <w:pStyle w:val="a3"/>
      </w:pPr>
      <w:r>
        <w:t xml:space="preserve">　　老法師：帥華實在說也非常難得，人老成忠厚，是個好人，書念得不錯，應該也是自學成就的，好像沒有什麼學歷。這篇文章，對於聖學基礎幾個用字特別提出來解釋，用心良苦。</w:t>
      </w:r>
      <w:r>
        <w:t xml:space="preserve"> </w:t>
      </w:r>
    </w:p>
    <w:p w14:paraId="359E90E5" w14:textId="77777777" w:rsidR="007C26B4" w:rsidRDefault="007C26B4">
      <w:pPr>
        <w:pStyle w:val="a3"/>
      </w:pPr>
      <w:r>
        <w:t xml:space="preserve">　　第一個提出來的是「仁」，仁是儒家學術的核心。早年湯恩比提出，「要解決二十一世紀社會問題，只有中國孔孟學說跟大乘佛法」。就有人問我，孔孟學說是什麼？大乘佛法又是什麼？湯恩比博士沒說。大家都知道，「孔曰成仁，孟曰取義」，「夫子之道，忠恕而已矣」，我就用這裡面四個字來解釋，第一個就是仁，第二個就是義，第三個就是忠恕。仁義忠恕，能不能幫助這個世間解決問題？確實能。今天社會為什麼搞這麼亂？就是不仁、不義、不忠、不恕。這四個字對症下藥，藥到病除。手段就是教育，所以教學為先，不教不行，人是教得好的。</w:t>
      </w:r>
      <w:r>
        <w:t xml:space="preserve"> </w:t>
      </w:r>
    </w:p>
    <w:p w14:paraId="1F2978A3" w14:textId="77777777" w:rsidR="007C26B4" w:rsidRDefault="007C26B4">
      <w:pPr>
        <w:pStyle w:val="a3"/>
      </w:pPr>
      <w:r>
        <w:t xml:space="preserve">　　早年間有人問我，實在說我自己也有疑惑，人真能教得好嗎？在湯池辦這個實驗成功了，我們有信心了，不再懷疑。湯池教學成功，我們得到的結論，兩句話：第一個證明儒佛都說人性本善，證明這個話是真的，這個話寫在三字經頭一句，「人之初，性本善」，我們不再懷疑了；實驗成功第二句話，那就是讓我們相信「人是可以教得好的」，而且很快。我們中國，把老祖宗東西丟掉一百五十年了，前面五十年還有，還剩下不少。都市裡面，愈是大都市，丟乾淨了，小城市有，農村裡頭有，沒丟掉。我這個年齡，生長在農村，小時候十歲離開農村，搬到城市，十歲已經很懂事了，這一生的根基全是在農村裡面扎的。農村裡面有私塾，農村裡面的居民老實、純樸，現在社會不好的風氣，在那個時候完全沒有。</w:t>
      </w:r>
      <w:r>
        <w:t xml:space="preserve"> </w:t>
      </w:r>
    </w:p>
    <w:p w14:paraId="1505B7B8" w14:textId="77777777" w:rsidR="007C26B4" w:rsidRDefault="007C26B4">
      <w:pPr>
        <w:pStyle w:val="a3"/>
      </w:pPr>
      <w:r>
        <w:t xml:space="preserve">　　農村風氣好，沒丟掉，人與人之間相親相愛，不管認不認識，不管有什麼關係，人與人之間有那個誠意，不認識見面也打招呼。尤其是走路的人，那個時候沒有交通工具，統統要走路。沒有公路，有大路，這個大路是什麼？推車的，騎馬的，抬轎子的，那是交通主要的道路，鄉下人叫大路，連接大路是小路，主要的道路，現在都變成公路了。我們在農村裡看到的，五倫、五常、四維、八德，大概跟過去是不能比了，過去不知道，我們小孩，哪知道過去，只知道眼前。生活在那個環境當中，沒有憂慮，沒有牽掛，日出而作，農民主要是耕種，早晨起來，太陽出來了，到田裡工作去了。中午有的時候回家吃飯，有的時候是家裡把飯菜做好送到田裡面，午餐就在那裡吃，吃了他還要工作。晚上回來，起得早，也睡得早，大概農村的生活，晚上八點鐘都睡覺了。早晨天還沒亮就起來了，應該早晨起床是三、四點鐘，現在的時間，八、九點鐘就睡覺了。</w:t>
      </w:r>
      <w:r>
        <w:t xml:space="preserve"> </w:t>
      </w:r>
    </w:p>
    <w:p w14:paraId="1765D1A8" w14:textId="77777777" w:rsidR="007C26B4" w:rsidRDefault="007C26B4">
      <w:pPr>
        <w:pStyle w:val="a3"/>
      </w:pPr>
      <w:r>
        <w:t xml:space="preserve">　　我們看到這些德目，德目他給我們解釋清楚了，將《說文解字》裡頭所說的都註在這裡頭，我們要多看看。仁、愛。現在求恢復傳統文化，從哪裡做起？從我做起，要從我心中做起，傳統文化才有救。如果我們要希望別人，那你肯定會失望，你肯定會把信心完全喪失掉；信心喪失掉，不容易恢復。所以這個事情是我們自己一生德行上的事情、學問上的事情，不能依靠別人，我們做好了，自自然然影響別人。我們也不要求著影響別人，自自然然影響別人那是真的，我們真誠心在做，時間久了別人感動了，有時候要十幾年、二十年。</w:t>
      </w:r>
      <w:r>
        <w:t xml:space="preserve"> </w:t>
      </w:r>
    </w:p>
    <w:p w14:paraId="3828DC45" w14:textId="77777777" w:rsidR="007C26B4" w:rsidRDefault="007C26B4">
      <w:pPr>
        <w:pStyle w:val="a3"/>
      </w:pPr>
      <w:r>
        <w:t xml:space="preserve">　　我們同學當中，大家看到胡小林盡孝，學佛以後真落實，以前對父母不知道孝敬，學佛之後才知道。父母對他意見很多，完全對他沒有信心。晚年，年歲大了，老人了，身體毛病也多了，照顧得無微不至，父母相信了。至少也十年工夫，父慈子孝，看到效果了，感動許多人。父親在老朋友面前讚歎兒子好，真孝順，這個兒子到哪裡去找？孝順從哪裡學來的？從佛法學去的。不反對佛法了，覺得佛法是好，教出這樣的兒女，晚年唯一的依靠。</w:t>
      </w:r>
      <w:r>
        <w:t xml:space="preserve"> </w:t>
      </w:r>
    </w:p>
    <w:p w14:paraId="12970C6D" w14:textId="77777777" w:rsidR="007C26B4" w:rsidRDefault="007C26B4">
      <w:pPr>
        <w:pStyle w:val="a3"/>
      </w:pPr>
      <w:r>
        <w:t xml:space="preserve">　　仁、愛，這兩個字意思是相通的，聖人都是從這扎根。我們這些年來重視宗教團結，所有宗教經典核心價值觀，我把它總結就一句，「仁慈博愛」。所以宗教能不能團結？能，它核心價值觀是相同的。再說到我們中國老祖宗，把這樁事情名之為宗教，真是有大學問，這名字太好了。這十幾年來，我們是從一九九八年開始做宗教團結的工作，那個時候我住在新加坡，李木源居士難得，他跟這些宗教相處都很熟，替我介紹。我們一家一家去拜訪，用佛家的四攝法，布施、愛語、利行、同事，真的把宗教團結起來。新加坡的宗教有個聯誼會，有五十年的歷史，但是從來沒有真正聯誼過，只是每一年過年在一起吃一餐飯，這些每個宗教的領導人聚會一次，平常不相往來。</w:t>
      </w:r>
      <w:r>
        <w:t xml:space="preserve"> </w:t>
      </w:r>
    </w:p>
    <w:p w14:paraId="47C45E68" w14:textId="77777777" w:rsidR="007C26B4" w:rsidRDefault="007C26B4">
      <w:pPr>
        <w:pStyle w:val="a3"/>
      </w:pPr>
      <w:r>
        <w:t xml:space="preserve">　　我去之後，把活動搞得很頻繁，平常都往來，每一個宗教辦大活動，我們其他宗教統統參加。這樣往來就很頻繁，每個月都有好幾次的聚會，這不是一年一次，一個月聚會好幾次，有三、四次，就很熟了，什麼話都談了。我還邀請他們旅遊，旅遊是最好的機會教育，旅遊是從早到晚在一起，什麼話都談，十幾天。辦旅遊我請客，一切費用我們替他負擔，喜歡。那時常常去旅遊，拜訪其他的國家宗教團體，遊覽古蹟名勝，收的效果很大。二ＯＯ六年我們有個機會在聯合國辦活動，我就把十個宗教代表帶到聯合國，這是頭一次，聯合國從來沒有碰過宗教，在聯合國，咱們手牽著手，為世界和平做祈禱，做得很成功。以後教科文組織主動成立了一個宗教辦公室，開始跟宗教聯繫，以前沒往來。</w:t>
      </w:r>
      <w:r>
        <w:t xml:space="preserve"> </w:t>
      </w:r>
    </w:p>
    <w:p w14:paraId="53668715" w14:textId="77777777" w:rsidR="007C26B4" w:rsidRDefault="007C26B4">
      <w:pPr>
        <w:pStyle w:val="a3"/>
      </w:pPr>
      <w:r>
        <w:t xml:space="preserve">　　宗教這兩個字，宗，中國辭典裡頭有，你去查，有三個意思，三個是主要的，第一個就是主要的，第二個重要的，第三個尊崇的；教也有三個意思，教育、教學、教化。這兩個字連起來，就是主要的教育、重要的教學、尊崇的教化。從哪裡生出來的？從仁慈博愛裡面流出來的，從智慧流出來的，從真心流出來的。我們上面再加兩個字，就更清楚了，宗教是人類主要的教育，宗教是人類重要的教學，宗教是人類尊崇的教化。湯恩比告訴我們，這是一個專門研究歷史的歷史學家，他告訴我們，人類的歷史，先有宗教，後有文明。如果沒有宗教的文明，沒有宗教的文明他在歷史上看過，大概兩百年就消失了，這文明就沒有了。所以宗教產生文明，宗教是文明的根，這話說得重要！</w:t>
      </w:r>
      <w:r>
        <w:t xml:space="preserve"> </w:t>
      </w:r>
    </w:p>
    <w:p w14:paraId="1F591F86" w14:textId="77777777" w:rsidR="007C26B4" w:rsidRDefault="007C26B4">
      <w:pPr>
        <w:pStyle w:val="a3"/>
      </w:pPr>
      <w:r>
        <w:t xml:space="preserve">　　在中國，我們看歷朝歷代，特別明顯是漢朝，佛教到中國來。隋唐是佛教的黃金時代，唐太宗重視，佛門裡一些大德都封為國師，華嚴宗的賢首國師、清涼國師，皇帝自稱弟子，你看多隆重。宗教教育皇上自己親自來抓，都懂得用儒治國，用佛教化人民百姓，用道祭祀祖宗、祭祀天地鬼神，全用上了。對山川大地，一切萬物，都要有個愛心，都要有個尊重的心，與大自然和睦相處。所以這幾千年來，這個族群就長治久安。只有末代皇帝不尊重傳統文化，問題就出來了。但是改換一個朝代，下面一個帝王出現，他政權鞏固了，立刻就推動傳統文化，所以盛世又出現了。</w:t>
      </w:r>
      <w:r>
        <w:t xml:space="preserve"> </w:t>
      </w:r>
    </w:p>
    <w:p w14:paraId="391B2AED" w14:textId="77777777" w:rsidR="007C26B4" w:rsidRDefault="007C26B4">
      <w:pPr>
        <w:pStyle w:val="a3"/>
      </w:pPr>
      <w:r>
        <w:t xml:space="preserve">　　滿清末年我們看到很可憐，盛世不一樣，康熙、雍正、乾隆，中國是地球上第一強國，強盛的國家。為什麼盛的？重視學術，重視教育。末代的帝王多半是把教育丟掉了。滿清末年出了個慈禧太后，慈禧太后對於這些東西不感興趣，在我們想大概讀書不多，對文化不認識，宮廷裡面講經這個規矩她廢掉了。清統一中國之後，宮廷裡面世世代代都禮請儒釋道的，現在講專家學者，那是什麼？高人，到宮廷裡面講學。一些講學的資料在《四庫全書》裡頭還看得到，還保留著，講義，讓我們看到宮廷裡講些什麼，有資料可以查到。慈禧廢除了，相信扶鸞、扶乩，換句話說，相信鬼神，這就搞迷信亡國的，這是章嘉大師告訴我的。國家大事不請教這些大臣，跟神明往來，聽神的教誨，結果神教到最後把她亡國了，這是搞迷信。</w:t>
      </w:r>
      <w:r>
        <w:t xml:space="preserve"> </w:t>
      </w:r>
    </w:p>
    <w:p w14:paraId="624A985E" w14:textId="77777777" w:rsidR="007C26B4" w:rsidRDefault="007C26B4">
      <w:pPr>
        <w:pStyle w:val="a3"/>
      </w:pPr>
      <w:r>
        <w:t xml:space="preserve">　　所以宗教，每一個宗教都不是迷信，都是教育。佛教純粹是教育，釋迦牟尼佛的教育，教什麼？我答覆人家問我湯恩比的話，他說佛教能救這個世界，佛教講什麼？真誠、慈悲。儒家仁義忠恕，真誠慈悲，現在這個社會就缺這個，這個拿出來真管用。用什麼方法？還是得用宗教，希望每個宗教都出來教學，宗教回歸教育，不再搞迷信，宗教互相學習，宗教要把這些德目做出來，做出榜樣給世間人看。現在這個世間確實，沒有仁，沒有愛，也沒有和，這些德目都有名無實，迫切需要我們把它做出來。就是老祖宗世世代代相傳的五倫、五常、四維、八德，佛所傳的，三皈、五戒、十善、六和、六度、普賢十大願王，行了，就能救世界，一點都不假。所以這一份資料也可以把它印在我們祭祖特刊裡面，這個德目很好，解釋得很好，很清楚，幫助大家。</w:t>
      </w:r>
      <w:r>
        <w:t xml:space="preserve"> </w:t>
      </w:r>
    </w:p>
    <w:p w14:paraId="62C438EB" w14:textId="77777777" w:rsidR="007C26B4" w:rsidRDefault="007C26B4">
      <w:pPr>
        <w:pStyle w:val="a3"/>
      </w:pPr>
      <w:r>
        <w:t xml:space="preserve">　　學生：尊敬的師父上人、諸位法師、大德同修慈悲，阿彌陀佛！慚愧弟子甘肅驪靬古城金山寺佛學班釋開道，今天恭敬報告的主題是「念佛功德不可思議」。</w:t>
      </w:r>
      <w:r>
        <w:t xml:space="preserve"> </w:t>
      </w:r>
    </w:p>
    <w:p w14:paraId="1CC8895B" w14:textId="77777777" w:rsidR="007C26B4" w:rsidRDefault="007C26B4">
      <w:pPr>
        <w:pStyle w:val="a3"/>
      </w:pPr>
      <w:r>
        <w:t xml:space="preserve">　　經云：末法，億億人修行，罕一得道，唯依念佛得度。現在正值末法時期第二個一千年，剛過去四十二年，佛的法運還有九千年，現在及未來九千年的眾生，唯有依靠念佛法門得以度脫。念佛法門的理論依據：「是心是佛，是心作佛」。佛法肯定自己，所以叫自佛，自己本來是佛，本具圓滿的智慧、德能、相好，沒有一樣是從外面來的，我們要向內去求。怎麼求？方法就是念佛。阿彌陀佛是真正的「我」，現在這個身體哪裡是我，會思考想像的也不是我，是妄心、假我，身體是假中之假。念佛是聲聲喚醒自己，念念不離本尊阿彌陀佛。</w:t>
      </w:r>
      <w:r>
        <w:t xml:space="preserve"> </w:t>
      </w:r>
    </w:p>
    <w:p w14:paraId="544A36CF" w14:textId="77777777" w:rsidR="007C26B4" w:rsidRDefault="007C26B4">
      <w:pPr>
        <w:pStyle w:val="a3"/>
      </w:pPr>
      <w:r>
        <w:t xml:space="preserve">　　念一句阿彌陀佛，能滅八萬億劫生死重罪。《淨修捷要》云：「萬德洪名，能滅眾罪，果能一向專念，自然垢障消除。不但道心純熟，且可福慧增長，臨命終時，聖眾現前，慈悲加佑，令心不亂，接引往生極樂世界，七寶池中，花開得見，阿彌陀佛。」念老在《報恩談》中說：這一句阿彌陀佛是萬德所莊嚴的，是萬德所成就的，稱為萬德洪名。這一句阿彌陀佛，不僅具有了萬德，而且可以名召萬德。蕅益大師說，念佛可以「全攝佛的功德成自己的功德」。念佛就把阿彌陀佛的全部功德變成我們自己的功德，念這一句佛號有這麼大的功效！</w:t>
      </w:r>
      <w:r>
        <w:t xml:space="preserve"> </w:t>
      </w:r>
    </w:p>
    <w:p w14:paraId="3E25795E" w14:textId="77777777" w:rsidR="007C26B4" w:rsidRDefault="007C26B4">
      <w:pPr>
        <w:pStyle w:val="a3"/>
      </w:pPr>
      <w:r>
        <w:t xml:space="preserve">　　然念佛法門易行難信，念佛所得功德無量無邊，念起來卻無比簡單容易，令人難以相信。念老給我們舉個比喻，好像「吃饅頭」。阿彌陀佛累劫修行，發四十八大願，積功累德，建造極樂世界，好比「做饅頭」。從土地的開荒，到小麥的選種、播種、耕耘、施肥、間苗、澆水，然後小麥成熟了收割。割下來之後要打，打了之後要磨，磨成麵粉之後，和麵、發麵、揉麵、蒸饅頭，最後做成了，饅頭才能到口邊。這麼一步步的來，時間很長，相當不容易。但我們念佛是從「吃饅頭」開始，饅頭給了你，只要你自己嚼（這個沒人給你代替），那就能成就。極樂世界已經建好了，我們只要肯去、肯念佛就成了。你不用自己去研究去做饅頭，只要願意吃饅頭，願意相信、願意去、願意念佛，就得到了佛累劫修行的無量功德。</w:t>
      </w:r>
      <w:r>
        <w:t xml:space="preserve"> </w:t>
      </w:r>
    </w:p>
    <w:p w14:paraId="3EADE0A4" w14:textId="77777777" w:rsidR="007C26B4" w:rsidRDefault="007C26B4">
      <w:pPr>
        <w:pStyle w:val="a3"/>
      </w:pPr>
      <w:r>
        <w:t xml:space="preserve">　　「能滅眾罪」，</w:t>
      </w:r>
      <w:r>
        <w:t xml:space="preserve"> </w:t>
      </w:r>
      <w:r>
        <w:t>念佛可以消滅我們的各種罪業，消我們的各種病痛。有個常念佛的人腰痛，念老就讓他拼命念佛。疼得難過，這是逆加持。於是這個人就拼命念佛，念來念去，沒有我自己了，找我找不著了，就是無我！一般人都以為有個「我」存在，這個身體是我，那是妄想的結果。而通過念佛達到無我，這個人的腰疼也就沒有了，好了。這是前幾年發生的事。其實，不要說是腰疼，再厲害的病，通過念佛達到無我後，都可以好的。我們念佛為什麼病不好？因為夾雜妄念，念念又不念了，懷疑、間斷，沒有專心念到無我，沒有念出清淨心。賢公老和尚念觀音菩薩一個多月，腿瘡自動好了，就是因為拼命念、專心念，不懷疑、不夾雜、不間斷，清淨心現前，病就好了。</w:t>
      </w:r>
      <w:r>
        <w:t xml:space="preserve"> </w:t>
      </w:r>
    </w:p>
    <w:p w14:paraId="2F8FD716" w14:textId="77777777" w:rsidR="007C26B4" w:rsidRDefault="007C26B4">
      <w:pPr>
        <w:pStyle w:val="a3"/>
      </w:pPr>
      <w:r>
        <w:t xml:space="preserve">　　「果能一向專念，自然垢障清除」，一向專念阿彌陀佛，自然我們心中的污垢、障礙都消除了。念佛能把心中的煩惱念掉，不念佛就是在念煩惱。天天念煩惱，偶爾念念佛，煩惱去不掉啊！多多念佛，煩惱就沒有了，多多念佛就是消除業障。我們的家人不信佛，而且障礙我們，經書給你扔掉，怎麼辦？只要多多念佛，自然垢障消除。真能一向專念，所有障礙會迎刃而解，自然消除。</w:t>
      </w:r>
      <w:r>
        <w:t xml:space="preserve"> </w:t>
      </w:r>
    </w:p>
    <w:p w14:paraId="3C3B22DC" w14:textId="77777777" w:rsidR="007C26B4" w:rsidRDefault="007C26B4">
      <w:pPr>
        <w:pStyle w:val="a3"/>
      </w:pPr>
      <w:r>
        <w:t xml:space="preserve">　　「不但道心純熟」，多多念佛，我們向道之心才能純熟。古大德說「生處轉熟，熟處轉生」，我們熟悉的是貪瞋痴，處處自私自利、處處為我打算，吃點什麼好吃的，去哪個地方玩，這些都熟極了！而向道的心：我要念佛，我要去極樂世界，我要幫助人，這些心卻是陌生的。修行就是要轉變，把生處轉熟，把熟處轉生，要把我們這個道心、菩提心、慈悲心、出離心、念佛心都變成很熟；而世間的財色、名利、事業、家庭、種種欲望這一切熟悉的東西，我們反要變成生處。世間一切都是過眼雲煙、夢幻泡影，要看破放下。學佛是學智慧，只要肯放下、肯念佛，圓滿的智慧、德能就能現前。要把自己心裡種種牽腸掛肚的人事物統統放下，不想了，專心念佛，心裡只放阿彌陀佛。念佛使我們道心純熟。</w:t>
      </w:r>
      <w:r>
        <w:t xml:space="preserve"> </w:t>
      </w:r>
    </w:p>
    <w:p w14:paraId="43B530C8" w14:textId="77777777" w:rsidR="007C26B4" w:rsidRDefault="007C26B4">
      <w:pPr>
        <w:pStyle w:val="a3"/>
      </w:pPr>
      <w:r>
        <w:t xml:space="preserve">　　「且可福慧增長」，念佛使我們的福報和智慧都增長。不管做世間事或出世間事，都需要福報。比如你報了名打佛七，卻突然生病去不了，這是福報不夠。有福報的人，若想要一套書，沒幾天就有人送來了，心想事成，這是福報。念佛增長福報，更重要是增長智慧，念佛心清淨了，常生智慧，不生煩惱。</w:t>
      </w:r>
      <w:r>
        <w:t xml:space="preserve"> </w:t>
      </w:r>
    </w:p>
    <w:p w14:paraId="191D40D9" w14:textId="77777777" w:rsidR="007C26B4" w:rsidRDefault="007C26B4">
      <w:pPr>
        <w:pStyle w:val="a3"/>
      </w:pPr>
      <w:r>
        <w:t xml:space="preserve">　　「臨命終時，聖眾現前」，在臨終的時候，阿彌陀佛就和許多大菩薩，許多聖眾以及與我們有緣的往生者都來接引，「慈悲加佑，令心不亂」。是佛的慈悲力庇護、加持，使我們的心不亂，心不顛倒、頭腦清醒。這個靠的是他力，也就是佛力，是彌陀四十八願的願力，所以阿彌陀佛稱為「大願之王，佛中之王」，佛的願力特別殊勝。我們信願持名，發菩提心，一向專念，在臨終的時候，佛和聖眾就現在眼前，</w:t>
      </w:r>
      <w:r>
        <w:t xml:space="preserve"> </w:t>
      </w:r>
    </w:p>
    <w:p w14:paraId="124D96A8" w14:textId="77777777" w:rsidR="007C26B4" w:rsidRDefault="007C26B4">
      <w:pPr>
        <w:pStyle w:val="a3"/>
      </w:pPr>
      <w:r>
        <w:t xml:space="preserve">　　「接引往生極樂世界，七寶池中，花開得見，阿彌陀佛。」接引往生，阿彌陀佛稱為「接引佛」，佛左手捧著蓮花，右手垂下來。現在我們聽聞到念佛法門，真正發願去，在極樂世界的七寶池中就會長出一朵蓮花，上面掛著你的名字。你每天念佛，勇猛精進，這朵蓮花就愈開愈大，金光閃閃，千枝百葉。等臨終時，阿彌陀佛就拿著你自己念的這朵蓮花來接引你，佛光一照，我們業障、病苦消除，念佛功夫提升。原本沒有念到功夫成片的，立刻提升到功夫成片；原本已經功夫成片的，立刻提升到事一心不亂。佛右手下垂表示接引，輕輕一托，我上蓮台，全靠阿彌陀佛的力量加被使我們能去。</w:t>
      </w:r>
      <w:r>
        <w:t xml:space="preserve"> </w:t>
      </w:r>
    </w:p>
    <w:p w14:paraId="45996BFE" w14:textId="77777777" w:rsidR="007C26B4" w:rsidRDefault="007C26B4">
      <w:pPr>
        <w:pStyle w:val="a3"/>
      </w:pPr>
      <w:r>
        <w:t xml:space="preserve">　　一到極樂世界就不是父母所生的這個肉身了，而是在蓮花之中自然化生，自然變化出來的，稱為「蓮花化生」。往生之後，大家都與阿彌陀佛的相好莊嚴一模一樣，身有八萬四千相，每一相有八萬四千隨形好，每一好放八萬四千光明。</w:t>
      </w:r>
      <w:r>
        <w:t xml:space="preserve"> </w:t>
      </w:r>
    </w:p>
    <w:p w14:paraId="29D0DB9F" w14:textId="77777777" w:rsidR="007C26B4" w:rsidRDefault="007C26B4">
      <w:pPr>
        <w:pStyle w:val="a3"/>
      </w:pPr>
      <w:r>
        <w:t xml:space="preserve">　　念佛，在我們活著時就得莫大利益，除病苦、消業障、去煩惱、增福慧、獲功德，讓我們身心健康，讓我們離苦得樂。賢公老和尚是我們念佛人最好的榜樣，一句佛號念了九十二年，活到一百一十二歲，老而不衰，身體健康如壯年人，每日種田勞作，能穿針、能上樹。一生受盡磨難，卻沒有煩惱，天天歡喜，看什麼都好。念佛人是世間最有福報的人，念佛人是世間最有智慧的人。念佛幫助我們臨終身無病苦，頭腦清醒，順利了卻生死大事。往生極樂世界，永脫輪迴，一生成佛。</w:t>
      </w:r>
      <w:r>
        <w:t xml:space="preserve"> </w:t>
      </w:r>
    </w:p>
    <w:p w14:paraId="4C862F43" w14:textId="77777777" w:rsidR="007C26B4" w:rsidRDefault="007C26B4">
      <w:pPr>
        <w:pStyle w:val="a3"/>
      </w:pPr>
      <w:r>
        <w:t xml:space="preserve">　　所以千經萬論讚歎念佛法門，釋迦牟尼佛慈悲為我們介紹，講《無量壽經》，教導我們念佛往生西方極樂世界。佛講其他經典都只講一次，唯獨《無量壽經》多次宣講，這是佛的大慈大悲。《淨修捷要》夏老說：「當來一切含靈，皆依此法而得度脫。大恩大德，本師釋迦牟尼佛。」往後的末法九千年，一切眾生得度全靠念佛法門。經云：「當來之世，經道漸滅，我以慈悲哀愍，特留此經止住百歲。其有眾生，值斯經者，隨意所願，皆可得度。」將來佛法滅時，所有經典都滅，只有《無量壽經》再留一百年，遇到這部經典，真正相信，都可得度。可見這部經典的重要，適合末法，凡聖齊收。《無量壽經》是釋迦牟尼佛講經說法四十九年所說的第一經，第一稀有難逢法寶，是末法時期眾生得度的第一寶典。</w:t>
      </w:r>
      <w:r>
        <w:t xml:space="preserve"> </w:t>
      </w:r>
    </w:p>
    <w:p w14:paraId="52D008A3" w14:textId="77777777" w:rsidR="007C26B4" w:rsidRDefault="007C26B4">
      <w:pPr>
        <w:pStyle w:val="a3"/>
      </w:pPr>
      <w:r>
        <w:t xml:space="preserve">　　師父上人以自己六十多年學佛的經歷，給我們驗證淨土法門的殊勝。以六十年的教學，講《楞嚴經》、《華嚴經》等大經大論，給我們導歸淨土念佛法門。近年又以賢公老和尚給我們做為淨土法門的印證。師父晚年八十五歲開始專修專弘《淨土大經科註》，專講《科註》，不換題目，給我們做出一門深入、長時薰修的最佳示範。師父不但說，而且做出來給我們看，身行言教，無限慈悲。</w:t>
      </w:r>
      <w:r>
        <w:t xml:space="preserve"> </w:t>
      </w:r>
    </w:p>
    <w:p w14:paraId="11E83341" w14:textId="77777777" w:rsidR="007C26B4" w:rsidRDefault="007C26B4">
      <w:pPr>
        <w:pStyle w:val="a3"/>
      </w:pPr>
      <w:r>
        <w:t xml:space="preserve">　　一句佛號都能往生，我們今天加一部《無量壽經》，這部經典幫助我們斷疑生信。因為對極樂世界認識還不清楚，必須要依靠這部經典。極樂世界是我們的老家，經念得愈熟，對老家愈清楚，愈喜歡。經典幫助我們轉念頭，把六道丟掉，一心一意專想阿彌陀佛。《無量壽經》字字句句其味無窮。所以聽經很重要，聽經明理開智慧。師父上人天天講，月月講，年年講，是為加深我們念佛的信願。《要解》云：若信願堅固，臨終十念、一念，亦決得生。若無信願，縱將名號持至風吹不入、雨打不濕，如銀牆鐵壁相似，亦無得生之理。故每天的聽經念佛，比吃飯睡覺還重要，聽經念佛是我們今生最重要的一樁大事，緊緊抓住這個，往生淨土才有把握。師父說每天至少要保證兩個小時經教的薰習，方式我們可以聽經、讀經、看講記，天天薰習。</w:t>
      </w:r>
      <w:r>
        <w:t xml:space="preserve"> </w:t>
      </w:r>
    </w:p>
    <w:p w14:paraId="1402F685" w14:textId="77777777" w:rsidR="007C26B4" w:rsidRDefault="007C26B4">
      <w:pPr>
        <w:pStyle w:val="a3"/>
      </w:pPr>
      <w:r>
        <w:t xml:space="preserve">　　念佛，師父提倡用十念法，包括慈雲灌頂大師的十念法、印光大師十念法和師父的十念法。</w:t>
      </w:r>
      <w:r>
        <w:t xml:space="preserve"> </w:t>
      </w:r>
    </w:p>
    <w:p w14:paraId="50B7FEBE" w14:textId="77777777" w:rsidR="007C26B4" w:rsidRDefault="007C26B4">
      <w:pPr>
        <w:pStyle w:val="a3"/>
      </w:pPr>
      <w:r>
        <w:t xml:space="preserve">　　一、慈雲灌頂大師的十念法：每日早晚洗漱後，在佛前或面向西方，合掌恭敬念十口氣的佛號，每一口氣中念多少佛號不限。關鍵堅持一生，天天不斷。</w:t>
      </w:r>
      <w:r>
        <w:t xml:space="preserve"> </w:t>
      </w:r>
    </w:p>
    <w:p w14:paraId="3DB4A23B" w14:textId="77777777" w:rsidR="007C26B4" w:rsidRDefault="007C26B4">
      <w:pPr>
        <w:pStyle w:val="a3"/>
      </w:pPr>
      <w:r>
        <w:t xml:space="preserve">　　二、印光大師十念法：十念記數念佛，從一句到十句，須記得分明。至十句已，又從一句到十句，不可二十、三十。隨念隨記，不可掐珠，唯憑心記。若十句直記為難，當從一至三，從四至六，從七至十，作三氣念。阿彌陀佛、阿彌陀佛、阿彌陀佛三句，阿彌陀佛、阿彌陀佛、阿彌陀佛三句，阿彌陀佛、阿彌陀佛、阿彌陀佛、阿彌陀佛四句，三三四，共十句，念得清楚，記得清楚，聽得清楚。從早到晚，行住坐臥，任何時候念佛都可以用這種十念法，縱日念數萬，皆如是記。</w:t>
      </w:r>
      <w:r>
        <w:t xml:space="preserve"> </w:t>
      </w:r>
    </w:p>
    <w:p w14:paraId="55C077CA" w14:textId="77777777" w:rsidR="007C26B4" w:rsidRDefault="007C26B4">
      <w:pPr>
        <w:pStyle w:val="a3"/>
      </w:pPr>
      <w:r>
        <w:t xml:space="preserve">　　三、師父的十念法：念十句佛號，時間是早上晚上各一次，三餐飯前各一次，上午上下班各一次，下午上下班各一次，一共九次。貫穿全天，每次念十句佛號，時間很短。也是貴在堅持，天天不間斷。</w:t>
      </w:r>
      <w:r>
        <w:t xml:space="preserve"> </w:t>
      </w:r>
    </w:p>
    <w:p w14:paraId="53C06FBA" w14:textId="77777777" w:rsidR="007C26B4" w:rsidRDefault="007C26B4">
      <w:pPr>
        <w:pStyle w:val="a3"/>
      </w:pPr>
      <w:r>
        <w:t xml:space="preserve">　　以上三種方法可以全用，也可以只用一種或兩種，主要是幫助我們提起佛號，天天不忘念佛，時時不忘念佛，遇事不忘念佛。念佛是最重要的大事，念佛要養成習慣，一向專念阿彌陀佛。正如賢公老和尚所說：「好好念佛，成佛是大事，其他啥都是假的。」我們聽明白了，要下定決心，從現在起，從一個很小的定課開始，天天念。連小孩都可以念，念老認識的一個學生，他在中學時代就開始念佛，後來考上大學了，他一天念到八萬聲佛號。念佛讓他整個命運都轉換了，很順利。不僅自己念，全家人都念就更好了，建立一個佛化家庭，大家做菩提眷屬。</w:t>
      </w:r>
      <w:r>
        <w:t xml:space="preserve"> </w:t>
      </w:r>
    </w:p>
    <w:p w14:paraId="188B0944" w14:textId="77777777" w:rsidR="007C26B4" w:rsidRDefault="007C26B4">
      <w:pPr>
        <w:pStyle w:val="a3"/>
      </w:pPr>
      <w:r>
        <w:t xml:space="preserve">　　我們念的每一句佛號都沒有白念的，決定功不唐捐。《印光法師文鈔》記錄了一個例子：最近江蘇無錫念佛的人很多，有一位廚師會做素菜，凡是打佛七的地方都請他來煮素菜，他每天都聽到大眾念佛。後來，他的兒子臨終時，告訴他說：「我要死了，卻不能投生到好地方，你把你的佛給我，我就可以投生好去處了。」廚師說：「我又沒有念佛，怎麼給你呢？」他兒子說：「你的佛多得很，你只要說一聲，我就好去了。」廚師說：「那隨便你，要多少就拿多少吧。」他的兒子馬上就安詳的去世了。廚師說：「我自己平常沒有念佛，怎麼有佛呢？」明白的人告訴他：「你做菜時，在念佛堂旁邊，每天常聽大家念佛，所以也有很大的功德。這是無心聽，如果留心注意聽，功德更大。」由此可知，念佛的功德非常殊勝。（原文見《印光法師文鈔》三編卷二復張覺明居士書九）</w:t>
      </w:r>
      <w:r>
        <w:t xml:space="preserve"> </w:t>
      </w:r>
    </w:p>
    <w:p w14:paraId="28EF2F40" w14:textId="77777777" w:rsidR="007C26B4" w:rsidRDefault="007C26B4">
      <w:pPr>
        <w:pStyle w:val="a3"/>
      </w:pPr>
      <w:r>
        <w:t xml:space="preserve">　　聽別人念佛的功德尚且這麼大，更何況自己誠心念佛，念佛功德不可思議。一句阿彌陀佛的功德無量無邊，再沒有任何一法能超過這個功德的，它達到登峰造極，這一句佛號統攝一切法門，統攝一切經教，統攝一切諸佛菩薩的德號。我們倘若勸人念佛，他不肯念也不要緊，他聽到一聲佛號就已種下善根，聽久了有大功德。所以播放佛號功德無量，受度化的有形無形眾生無量無邊。</w:t>
      </w:r>
      <w:r>
        <w:t xml:space="preserve"> </w:t>
      </w:r>
    </w:p>
    <w:p w14:paraId="7AF470E7" w14:textId="77777777" w:rsidR="007C26B4" w:rsidRDefault="007C26B4">
      <w:pPr>
        <w:pStyle w:val="a3"/>
      </w:pPr>
      <w:r>
        <w:t xml:space="preserve">　　在這個世間，我們是過一天就少一天，黃泉路上不分老少，人命在呼吸之間。好好把握當下，每天問問自己：我到底是往西方走，還是往地獄鑽？地獄去不得，看看醫院裡面，開膛破肚做手術，鋼釘夾板如上刑罰，躺在病床疼痛難捱，還只是現前的花報，果報在地獄。地獄裡一天一夜萬死萬生，痛苦慘烈千倍萬倍。寶蓮在前，刀山在後，孰去孰留，自己選擇。也許現在我們過得還行，但放眼全球，每天多少天災人禍在發生，洪水颱風、地震火災、瘟疫車禍，多少人病苦掙扎、被殺被辱、餓死渴死、家破人亡，那都是我們的同類啊！今天的他，可能就是明天的我。還有我們生生世世的父母師長、親朋好友、有緣眾生，都在地獄三途中受苦煎熬，我哪能漠不關心，貪戀眼前安逸呢？要趕緊自度、度他，厭離娑婆，欣求極樂，好好念佛，今生一定要往生極樂世界，愈早愈好，才能真正幫助一切苦難眾生。</w:t>
      </w:r>
      <w:r>
        <w:t xml:space="preserve"> </w:t>
      </w:r>
    </w:p>
    <w:p w14:paraId="0E9C5923" w14:textId="77777777" w:rsidR="007C26B4" w:rsidRDefault="007C26B4">
      <w:pPr>
        <w:pStyle w:val="a3"/>
      </w:pPr>
      <w:r>
        <w:t xml:space="preserve">　　師父上人學為人師，行為世範，一心為祖國、為人民、為眾生，雖受盡猜疑、排擠、攻擊，從無怨言。年近九十的老人，畢生奉獻給佛法，佛陀教育事業，一生弘揚淨土念佛法門，每天孜孜不倦的講經教學，教化天下眾生，幫助我們破迷開悟、離苦得樂。老人家對世間一無所圖，只希望把《無量壽經》傳下去，把淨土法門傳下去，把中國傳統文化傳下去。恩師所說的就是他所做的，言行一致，不欺騙人。不管別人說什麼，開道都會以恩師為人生的榜樣，以師志為己志，認真學習落實《無量壽經》，將夏蓮居老居士的會集本弘揚下去，恢復佛教是教育的本來面目，一心念佛求生西方極樂世界。學習恩師，一生修忍辱，什麼都能忍耐，別人的毀謗侮辱是我成長最好的養分。永遠感恩，永遠生活在感恩的世界，與一切眾生同生淨土，同圓種智。</w:t>
      </w:r>
      <w:r>
        <w:t xml:space="preserve"> </w:t>
      </w:r>
    </w:p>
    <w:p w14:paraId="1F145A13" w14:textId="77777777" w:rsidR="007C26B4" w:rsidRDefault="007C26B4">
      <w:pPr>
        <w:pStyle w:val="a3"/>
      </w:pPr>
      <w:r>
        <w:t xml:space="preserve">　　以上是慚愧弟子開道的粗淺心得報告，有許多錯誤不足之處，懇請尊敬的師父上人、諸位法師、大德同修多多批評指正。阿彌陀佛！慚愧弟子開道頂禮敬呈。</w:t>
      </w:r>
      <w:r>
        <w:t xml:space="preserve"> </w:t>
      </w:r>
    </w:p>
    <w:p w14:paraId="6AD053E1" w14:textId="77777777" w:rsidR="007C26B4" w:rsidRDefault="007C26B4">
      <w:pPr>
        <w:pStyle w:val="a3"/>
      </w:pPr>
      <w:r>
        <w:t xml:space="preserve">　　老法師：開道這一篇報告對我們大家都有好處，提醒我們，警惕我們。他說的完全正確，現在社會風氣感得來的是動亂，還有災難。佛在大乘經裡面告訴我們，貪瞋痴慢疑這五毒，貪欲感得來的是水災，海嘯、江河氾濫；瞋恚感來的是火災，地球上的溫度上升、火山爆發，這是屬於瞋恚；愚痴感來的是風災，颱風、颶風、龍捲風，這些都是對社會大眾造成嚴重的災難；傲慢所感的是地震；懷疑所感的是山崩地陷，山崩，一般所說的土石流，地陷，土地突然陷下去。我沒有親自見到，有很多同修告訴我，現在這種情形愈來愈多。所以念佛功德不可思議，念佛人就不會遇到這些災難。現在這個社會，天災人禍天天都有，頻率沒有和緩，好像不斷在上升。這些現象，就像開道師所說的，都在提醒我們，要認真努力念佛，往生極樂世界。</w:t>
      </w:r>
      <w:r>
        <w:t xml:space="preserve"> </w:t>
      </w:r>
    </w:p>
    <w:p w14:paraId="552EDBCB" w14:textId="77777777" w:rsidR="007C26B4" w:rsidRDefault="007C26B4">
      <w:pPr>
        <w:pStyle w:val="a3"/>
      </w:pPr>
      <w:r>
        <w:t xml:space="preserve">　　佛菩薩出現在世間，為什麼？決定沒有為自己，是為了慈悲憐憫一切苦難眾生，幫助一切苦難眾生離苦得樂。他們有大智慧有大福報，做得很圓滿，很徹底，離苦要離究竟苦，什麼叫究竟苦？輪迴是究竟苦。現在幫你離苦了，可是你還要搞六道輪迴，那沒有離開。要能脫離六道輪迴、脫離十法界，才是真正離究竟苦。得樂要得究竟樂，真樂，這個真樂永遠不會失去。怎麼才叫人得究竟樂？勸你往生到極樂世界，生到極樂世界就是得究竟樂，永遠不再受苦，不但沒有苦受，連苦的名字都聽不到。</w:t>
      </w:r>
      <w:r>
        <w:t xml:space="preserve"> </w:t>
      </w:r>
    </w:p>
    <w:p w14:paraId="01B2DABC" w14:textId="77777777" w:rsidR="007C26B4" w:rsidRDefault="007C26B4">
      <w:pPr>
        <w:pStyle w:val="a3"/>
      </w:pPr>
      <w:r>
        <w:t xml:space="preserve">　　佛用什麼方法？用教化。夏蓮居老居士慈悲，為我們末法九千年眾生會集《無量壽經》，《無量壽經》原譯的五種版本都有缺陷，所以在中國這幾千年來，很少人學這部經。註解只有兩種，不如日本人，日本的祖師大德對《無量壽經》註解有二、三十種。蒙古文裡面的《大藏經》，金教授告訴我，《無量壽經》就有二十多種，我們相信，絕對不是佛一次所說。這二十多種我希望他翻成漢文，有翻成漢文的必要，為什麼？如果要不能翻成漢文，蒙古文我想再過五十年就沒人懂了。現在懂滿洲文的人已經很少了，聽說只有幾個人，這幾個人要過世之後就沒人再懂了。這些東西裡面有一部分東西漢文沒有，缺少的，一定要把它補出來，這個功德無量無邊，把釋迦牟尼佛的大法永遠傳承下去。</w:t>
      </w:r>
      <w:r>
        <w:t xml:space="preserve"> </w:t>
      </w:r>
    </w:p>
    <w:p w14:paraId="457E058F" w14:textId="77777777" w:rsidR="007C26B4" w:rsidRDefault="007C26B4">
      <w:pPr>
        <w:pStyle w:val="a3"/>
      </w:pPr>
      <w:r>
        <w:t xml:space="preserve">　　我們要知道，早年傳到中國的梵文經典為什麼現在一樣都找不到，什麼原因？中國的學者，外國的學者，就是從印度到中國來這些法師、這些大德，他們都知道，梵文是拼音文字，凡是拼音文字，壽命都不能長久，為什麼？語音會變化，一百年、兩百年就聽不懂了。語文是一致的，話聽不懂，文字也看不懂了，它有這個限制。翻成漢文，翻成漢字、文言文，就沒有這個顧慮，漢字、文言文是超越時空，不受時間限制，不受空間限制，可以傳到千年萬世，心就定了。所以，那些梵文經典翻成中文之後，校對決定沒有錯誤，剩下的梵文就可以不要了，沒有人重視，沒有人收藏，就不見了。從這個地方就知道，古人已經知道中國漢字、文言文，表意的載體，是世界上最優秀的文化，只要用這種文字寫下來，就能往下傳到千年萬世不會改變。三千年之後，懂得漢字、文言文的，他全能看得懂。</w:t>
      </w:r>
      <w:r>
        <w:t xml:space="preserve"> </w:t>
      </w:r>
    </w:p>
    <w:p w14:paraId="0EA81FB0" w14:textId="77777777" w:rsidR="007C26B4" w:rsidRDefault="007C26B4">
      <w:pPr>
        <w:pStyle w:val="a3"/>
      </w:pPr>
      <w:r>
        <w:t xml:space="preserve">　　這個發明在全世界只有中國一家，沒有第二家。所以我們今天有個想法，世界上每個國家、每個族群都有聰明人，都有高人，他們的這些著述沒有翻成文言文，這是很大的遺憾。他們自己也知道，表音的文字大概壽命只有兩百年，兩百年之後人家看不懂了，看不懂就丟掉了，考古學家少。所以我們就想到，今天全世界聽說漢學熱，很多人都想學，好事，我很贊成。我們要培養老師，比什麼都重要，對全世界推動漢字、文言文，我們把中國的國寶贈送給他們，國寶就是《四庫全書》、《四庫薈要》。這是國寶，學這個東西受用無窮，絕對不是黃金、七寶所能夠相比的，無法相比。這個東西啟發人的智慧，帶給個人身心健康，家庭幸福，事業成功，社會安定，國家富強，天下太平，你說你到哪裡去找這個寶？真管用。</w:t>
      </w:r>
      <w:r>
        <w:t xml:space="preserve"> </w:t>
      </w:r>
    </w:p>
    <w:p w14:paraId="62D45A28" w14:textId="77777777" w:rsidR="007C26B4" w:rsidRDefault="007C26B4">
      <w:pPr>
        <w:pStyle w:val="a3"/>
      </w:pPr>
      <w:r>
        <w:t xml:space="preserve">　　我們希望年輕人發大菩提心，要救中國傳統文化，不但要救，我們承傳下來，發揚光大，向全世界每個國家、每個族群去推展。大家都能接受中國傳統文化，仁慈博愛、孝悌忠信、仁愛和平，就會幫助全世界，我想至少可以造成千年盛世，永遠不會有戰爭了。這個功德有多大，這多麼有意義，值得我們去做。怎麼做法？先從自己做起，我自己做到了我才能教別人，自己沒有做到，教別人，人家說你是假的，不是真的，首先自己做到。自己做到了，剛才說了，個人身心健康，法喜充滿。傳統文化對個人有什麼好處？就有這個好處，健康長壽，在這個世間無憂無慮、無牽無掛，真正得大自在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0044" w14:textId="77777777" w:rsidR="007C26B4" w:rsidRDefault="007C26B4" w:rsidP="007C26B4">
      <w:r>
        <w:separator/>
      </w:r>
    </w:p>
  </w:endnote>
  <w:endnote w:type="continuationSeparator" w:id="0">
    <w:p w14:paraId="53102913" w14:textId="77777777" w:rsidR="007C26B4" w:rsidRDefault="007C26B4" w:rsidP="007C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56A2" w14:textId="77777777" w:rsidR="007C26B4" w:rsidRDefault="007C26B4" w:rsidP="007C26B4">
      <w:r>
        <w:separator/>
      </w:r>
    </w:p>
  </w:footnote>
  <w:footnote w:type="continuationSeparator" w:id="0">
    <w:p w14:paraId="7C1D91AF" w14:textId="77777777" w:rsidR="007C26B4" w:rsidRDefault="007C26B4" w:rsidP="007C2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B4"/>
    <w:rsid w:val="007C26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4F7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2524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