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2503" w14:textId="77777777" w:rsidR="00DB7B90" w:rsidRDefault="00DB7B90">
      <w:r>
        <w:t xml:space="preserve">無量壽經科註第四回學習班　　慧嚴、開本法師、開了法師、開成法師　　（第一六三集）　　</w:t>
      </w:r>
      <w:r>
        <w:t>2015/8/20</w:t>
      </w:r>
      <w:r>
        <w:t xml:space="preserve">　　香港佛陀教育協會　　檔名：</w:t>
      </w:r>
      <w:r>
        <w:t xml:space="preserve">02-042-0163 </w:t>
      </w:r>
    </w:p>
    <w:p w14:paraId="183AC1AE" w14:textId="77777777" w:rsidR="00DB7B90" w:rsidRDefault="00DB7B90">
      <w:pPr>
        <w:pStyle w:val="a3"/>
      </w:pPr>
      <w:r>
        <w:t xml:space="preserve">　　學生：懺悔主題，「淨宗戒律善護三業」。尊敬的師父上人，尊敬的諸位法師、大德居士，阿彌陀佛！</w:t>
      </w:r>
      <w:r>
        <w:t xml:space="preserve"> </w:t>
      </w:r>
    </w:p>
    <w:p w14:paraId="2124DEAB" w14:textId="77777777" w:rsidR="00DB7B90" w:rsidRDefault="00DB7B90">
      <w:pPr>
        <w:pStyle w:val="a3"/>
      </w:pPr>
      <w:r>
        <w:t xml:space="preserve">　　慚愧弟子恭聽《二零一四淨土大經科註》第二三五集之「善護三業」，無比慚愧，身心不寒而慄。學佛是為作佛，自己學佛將近二十年，竟然連淨宗基本戒律，善護三業，「善護口業，不譏他過；善護身業，不失律儀；善護意業，清淨無染」，都沒完全落實。</w:t>
      </w:r>
      <w:r>
        <w:t xml:space="preserve"> </w:t>
      </w:r>
    </w:p>
    <w:p w14:paraId="1E7F1147" w14:textId="77777777" w:rsidR="00DB7B90" w:rsidRDefault="00DB7B90">
      <w:pPr>
        <w:pStyle w:val="a3"/>
      </w:pPr>
      <w:r>
        <w:t xml:space="preserve">　　自己由於意業常見他過，因此口業忍不住時，又多少要譏他過。每次只要譏他過，很快報應就現前，嘴巴開始破洞，然後愈來愈大，連續痛上二、三個星期，不懺悔就難癒合。若說大福德之人過失，則能痛上ㄧ個多月。且看別人過失，眼睛就紅腫，使眾人見之。這些示警幾乎已成了既定的公式，可是自己嚴重的煩惱習氣，好了傷疤忘了痛，遇境逢緣時，老毛病又犯了。很感恩師父上人不捨頑冥，慈悲開示：「一切法無所有，畢竟空，不可得。哪來的過失？ㄧ秒鐘二千二百四十兆的生滅，過失存在嗎？」自己才體會，原來看別人的過失，是自己有問題，是自己著了相。我把「過失」裝在心裡，時常拿出來給別人貼上「過失」的標籤。師父上人開示：「所有眾生都是阿彌陀佛，沒有這些人表演，我去哪裡修行？」結果我把身邊的一切人</w:t>
      </w:r>
      <w:r>
        <w:t>(</w:t>
      </w:r>
      <w:r>
        <w:t>阿彌陀佛</w:t>
      </w:r>
      <w:r>
        <w:t>)</w:t>
      </w:r>
      <w:r>
        <w:t>，幾乎都貼上「過失」的標籤，難怪念佛二十年，都沒有「佛」的一點消息，而是屢見「過失」。真是一切法從心想生，唯心所現，唯識所變。在此感恩身邊的一切人，原來您們都是來幫助我修行及提升境界的。對不起，懇請原諒。</w:t>
      </w:r>
      <w:r>
        <w:t xml:space="preserve"> </w:t>
      </w:r>
    </w:p>
    <w:p w14:paraId="0BC68B64" w14:textId="77777777" w:rsidR="00DB7B90" w:rsidRDefault="00DB7B90">
      <w:pPr>
        <w:pStyle w:val="a3"/>
      </w:pPr>
      <w:r>
        <w:t xml:space="preserve">　　無比感恩黃念祖老居士嘔心瀝血作集註，讓我們明白宇宙人生真相。《大經科註》中云：「有情無情，萬事萬物之一切法。一切無過，本自無染。清淨本然，本自圓成</w:t>
      </w:r>
      <w:r>
        <w:t>……</w:t>
      </w:r>
      <w:r>
        <w:t>又一切煩惱，畢竟解脫。是故一切平等，無有可譏者。」明心見性的菩薩生活在實報莊嚴土，他們看到的一切都是無比莊嚴，清淨本然。而我卻把清淨本然扭曲，生活在自己的見思二惑中，造作了無量無邊的罪業。</w:t>
      </w:r>
      <w:r>
        <w:t xml:space="preserve"> </w:t>
      </w:r>
    </w:p>
    <w:p w14:paraId="5ADE3073" w14:textId="77777777" w:rsidR="00DB7B90" w:rsidRDefault="00DB7B90">
      <w:pPr>
        <w:pStyle w:val="a3"/>
      </w:pPr>
      <w:r>
        <w:t xml:space="preserve">　　曾聽過有關修．藍博士的訪談，其中ㄧ則故事說到「神性，萬物皆俱」。茲錄如下，以提醒自己要善護三業，並供養諸位仁者。</w:t>
      </w:r>
      <w:r>
        <w:t xml:space="preserve"> </w:t>
      </w:r>
    </w:p>
    <w:p w14:paraId="18F5A3AA" w14:textId="77777777" w:rsidR="00DB7B90" w:rsidRDefault="00DB7B90">
      <w:pPr>
        <w:pStyle w:val="a3"/>
      </w:pPr>
      <w:r>
        <w:t xml:space="preserve">　　修．藍博士曾說：「原則上，只要你是處於零的狀態，你就聽得見上帝的聲音。不論那是一隻鞋、一株植物、天空</w:t>
      </w:r>
      <w:r>
        <w:t>……</w:t>
      </w:r>
      <w:r>
        <w:t>只要你是在零的狀態，你可以聽見萬物對你說話。這是神性，萬物皆俱。」修．藍博士接著說：有一天我下班回家，把鞋子脫下，正要放進鞋櫃時，我聽到我的鞋子說：「我不想待在那裡。」我就問：「好！那麼你想放在哪兒？」「我想到外面的陽台上。」於是我走向陽台要把鞋子放下時，它又說：「我改變主意了，我要進屋去。」我再問：「你要進屋裡哪兒？」鞋子說：「放在落地窗旁。」我就問它：「為什麼一開始你說要去陽台，現在又要進屋裡呢？」鞋子回答：「因為要下雨了。」我看看天空，萬里無雲，就說：「聽著！外頭一片雲都沒有。」鞋子說：「再過一個小時就要下雨了。」一個小時後，果然下雨了。修．藍博士說，鞋子有它的見聞覺知，它和我們都有見聞覺知，萬物是一樣神聖的。你如何對待你的鞋子，如何對待你的衣服？它們都是神聖的。</w:t>
      </w:r>
      <w:r>
        <w:t xml:space="preserve"> </w:t>
      </w:r>
    </w:p>
    <w:p w14:paraId="22947C36" w14:textId="77777777" w:rsidR="00DB7B90" w:rsidRDefault="00DB7B90">
      <w:pPr>
        <w:pStyle w:val="a3"/>
      </w:pPr>
      <w:r>
        <w:lastRenderedPageBreak/>
        <w:t xml:space="preserve">　　經云：「一切眾生本來是佛」，「情與無情同圓種智」，真實不虛，萬物皆有見聞覺知。《華嚴經》云：「一切眾生皆有如來智慧德相」。在此至誠發露懺悔，沒有做到禮敬諸佛。當自己造業時，也同時傷害並教壞了無量無邊的眾生，因為萬物皆有見聞覺知。</w:t>
      </w:r>
      <w:r>
        <w:t xml:space="preserve"> </w:t>
      </w:r>
    </w:p>
    <w:p w14:paraId="356DFA16" w14:textId="77777777" w:rsidR="00DB7B90" w:rsidRDefault="00DB7B90">
      <w:pPr>
        <w:pStyle w:val="a3"/>
      </w:pPr>
      <w:r>
        <w:t xml:space="preserve">　　願佛力加持，讓自己能落實「不見己是，不道人非」，落實平靜從我開始，並祈願六和敬僧團常住世間。</w:t>
      </w:r>
      <w:r>
        <w:t xml:space="preserve"> </w:t>
      </w:r>
    </w:p>
    <w:p w14:paraId="571FE8FF" w14:textId="77777777" w:rsidR="00DB7B90" w:rsidRDefault="00DB7B90">
      <w:pPr>
        <w:pStyle w:val="a3"/>
      </w:pPr>
      <w:r>
        <w:t xml:space="preserve">　　至誠感謝師父上人的慈悲教誨及諸位領導、護法菩薩們的默默辛勤護持，才有此殊勝的學習機緣。</w:t>
      </w:r>
      <w:r>
        <w:t xml:space="preserve"> </w:t>
      </w:r>
    </w:p>
    <w:p w14:paraId="7E3A51A7" w14:textId="77777777" w:rsidR="00DB7B90" w:rsidRDefault="00DB7B90">
      <w:pPr>
        <w:pStyle w:val="a3"/>
      </w:pPr>
      <w:r>
        <w:t xml:space="preserve">　　以上懺悔，疏漏及不足之處，懇請尊敬的師父上人、諸位法師、老師及大德惠予批評指正，頂禮感恩！慚愧弟子慧嚴頂禮懺悔。</w:t>
      </w:r>
      <w:r>
        <w:t xml:space="preserve"> </w:t>
      </w:r>
    </w:p>
    <w:p w14:paraId="1E5B7DC3" w14:textId="77777777" w:rsidR="00DB7B90" w:rsidRDefault="00DB7B90">
      <w:pPr>
        <w:pStyle w:val="a3"/>
      </w:pPr>
      <w:r>
        <w:t xml:space="preserve">　　老法師：我們聽到慧嚴這份報告，回過頭來看看我們的社會，無論大小團體，乃至於家庭，呈現出一個很可悲的現象，就是彼此不和。古人所謂「家和萬事興」，一切法成就的第一個因素就是和，所以家和萬事興一點都沒錯，小團體、大團體，乃至一個國家，乃至於世界，都在這個和字。</w:t>
      </w:r>
      <w:r>
        <w:t xml:space="preserve"> </w:t>
      </w:r>
    </w:p>
    <w:p w14:paraId="36F472B0" w14:textId="77777777" w:rsidR="00DB7B90" w:rsidRDefault="00DB7B90">
      <w:pPr>
        <w:pStyle w:val="a3"/>
      </w:pPr>
      <w:r>
        <w:t xml:space="preserve">　　和從哪裡做起？要從我們自己做起。我記得早年，我們參加不少論壇，都提到「和從我心開始」。口號喊得很亮，可是實際上並沒有落實，這就是社會為什麼一年比一年動亂得嚴重。沒有看到一年比一年減輕，只看到一年比一年嚴重，特別是最近幾年，感觸非常明顯，不和。我們不能勸別人跟我和，要勸自己跟別人和，這樣才能夠產生效果。佛門我們看到海賢老和尚，海賢老和尚做了一生，有沒有效果？有，凡是跟他親近的人，都受老和尚影響。老和尚現在不在了，跟老和尚熟悉的人，常常想到老和尚在世那種誠懇、和睦可親的印象。自從老和尚往生了，我們得到這個信息，對於老和尚這《永思集》光碟，我們是大量在流通，到處在勸導，我相信有效果，只是我們沒有見到。我年歲大了，體力不如過去，衰老是一年比一年明顯。可是這篇報告很要緊、很重要，首先在我們內部希望多印一些，我們內部同修做為參考，參考資料。</w:t>
      </w:r>
      <w:r>
        <w:t xml:space="preserve"> </w:t>
      </w:r>
    </w:p>
    <w:p w14:paraId="5AE0A367" w14:textId="77777777" w:rsidR="00DB7B90" w:rsidRDefault="00DB7B90">
      <w:pPr>
        <w:pStyle w:val="a3"/>
      </w:pPr>
      <w:r>
        <w:t xml:space="preserve">　　佛在經上怎麼教我們，佛所說的都是事實真相，這個真相總的來說，就是《般若經》上所說，「一切法無所有，畢竟空，不可得」。《金剛經》末後這四句偈，形容得好，「一切有為法，如夢幻泡影」。有為法就是有生有滅，叫有為法，動物有生老病死，有為法；植物有生住異滅；礦物有成住壞空，包括星球，包括星系，都有成住壞空。既然是有生有滅，全是假的；不生不滅是真的，常住真心是真的。</w:t>
      </w:r>
      <w:r>
        <w:t xml:space="preserve"> </w:t>
      </w:r>
    </w:p>
    <w:p w14:paraId="76E97B9C" w14:textId="77777777" w:rsidR="00DB7B90" w:rsidRDefault="00DB7B90">
      <w:pPr>
        <w:pStyle w:val="a3"/>
      </w:pPr>
      <w:r>
        <w:t xml:space="preserve">　　真的可不可以得？真的也不可得。實際上真的從來沒有丟掉，從來沒有失去，到哪去找得？找得就找錯了。真的在哪裡？遍法界虛空界。怎麼我沒有看見？你看見了，你也聽見了，你沒有覺察到。看見什麼，聽見什麼？虛空。虛空沒有改變過，虛空不是有為法，是無為法。我們的本性是無為法，淨宗稱它作常寂光。常寂光在哪裡？無處不在，無時不在，它是一切萬事萬物的本體。於是我們明白了，我們看到萬事萬物就是看到常寂光，它跟常寂光融成一體。所以要細心去體會，真搞清楚、搞明白了，自然不放在心上，才能做到萬緣放下。萬緣放下，修．藍能聽到鞋子說話，你也會聽見，這一點都不稀奇。不但鞋子，修．藍到我們這攝影棚來看過，我們攝影棚</w:t>
      </w:r>
      <w:r>
        <w:lastRenderedPageBreak/>
        <w:t>的天花板、牆壁、地板、桌椅板凳，統統都會說話。不但我們一舉一動它知道，我們起心動念它都曉得。為什麼？一體，不是一體哪能有這個現象？一體。「天地與我同根，萬物與我一體」，你說莊子是不是菩薩再來的，是不是大徹大悟、明心見性的，要不是這個境界，這話他怎麼能說得出來？</w:t>
      </w:r>
      <w:r>
        <w:t xml:space="preserve"> </w:t>
      </w:r>
    </w:p>
    <w:p w14:paraId="7637FDAA" w14:textId="77777777" w:rsidR="00DB7B90" w:rsidRDefault="00DB7B90">
      <w:pPr>
        <w:pStyle w:val="a3"/>
      </w:pPr>
      <w:r>
        <w:t xml:space="preserve">　　什麼事可別當真，當真你的虧就吃大了，你的日子就難過了。一切都放下，一切都隨緣，從早到晚歡天喜地，你活得多麼快樂！這個就是佛法講的法喜充滿，法是萬法，萬法真相搞清楚、搞明白了，有無量的歡喜。事情做成功，眾生有福報；做不成功，眾生沒福報，我們自己問心無愧。為什麼？我們盡心盡力了，做圓滿了。盡心盡力就是大圓滿，我沒有懈怠，我沒有懶惰，我做多少我已經盡力，這就對了。斷惡修善，積功累德，自行化他，做出榜樣給別人看。所以這篇東西多印一些內部參考。好，我們看底下第二位。</w:t>
      </w:r>
      <w:r>
        <w:t xml:space="preserve"> </w:t>
      </w:r>
    </w:p>
    <w:p w14:paraId="5D0B5579" w14:textId="77777777" w:rsidR="00DB7B90" w:rsidRDefault="00DB7B90">
      <w:pPr>
        <w:pStyle w:val="a3"/>
      </w:pPr>
      <w:r>
        <w:t xml:space="preserve">　　學生：尊敬的師父上人慈悲、諸位仁者大家好！慚愧學生甘肅驪靬古城金山寺佛學班釋開本，今日恭敬匯報的主題是「淨土法門全仗佛力（一）」</w:t>
      </w:r>
      <w:r>
        <w:t xml:space="preserve"> </w:t>
      </w:r>
    </w:p>
    <w:p w14:paraId="16DAE065" w14:textId="77777777" w:rsidR="00DB7B90" w:rsidRDefault="00DB7B90">
      <w:pPr>
        <w:pStyle w:val="a3"/>
      </w:pPr>
      <w:r>
        <w:t xml:space="preserve">　　甲一、法藏菩薩因地即開顯淨土法門為他力果教</w:t>
      </w:r>
      <w:r>
        <w:t xml:space="preserve"> </w:t>
      </w:r>
    </w:p>
    <w:p w14:paraId="65DF4992" w14:textId="77777777" w:rsidR="00DB7B90" w:rsidRDefault="00DB7B90">
      <w:pPr>
        <w:pStyle w:val="a3"/>
      </w:pPr>
      <w:r>
        <w:t xml:space="preserve">　　甲二、能信能願能念佛，全仗佛力。</w:t>
      </w:r>
      <w:r>
        <w:t xml:space="preserve"> </w:t>
      </w:r>
    </w:p>
    <w:p w14:paraId="42165FCC" w14:textId="77777777" w:rsidR="00DB7B90" w:rsidRDefault="00DB7B90">
      <w:pPr>
        <w:pStyle w:val="a3"/>
      </w:pPr>
      <w:r>
        <w:t xml:space="preserve">　　甲三、五逆十惡將墮阿鼻者悔過得生，全仗佛力。</w:t>
      </w:r>
      <w:r>
        <w:t xml:space="preserve"> </w:t>
      </w:r>
    </w:p>
    <w:p w14:paraId="6F65F551" w14:textId="77777777" w:rsidR="00DB7B90" w:rsidRDefault="00DB7B90">
      <w:pPr>
        <w:pStyle w:val="a3"/>
      </w:pPr>
      <w:r>
        <w:t xml:space="preserve">　　甲四、具縛凡夫帶業往生臨終接引，全仗佛力。</w:t>
      </w:r>
      <w:r>
        <w:t xml:space="preserve"> </w:t>
      </w:r>
    </w:p>
    <w:p w14:paraId="358106F5" w14:textId="77777777" w:rsidR="00DB7B90" w:rsidRDefault="00DB7B90">
      <w:pPr>
        <w:pStyle w:val="a3"/>
      </w:pPr>
      <w:r>
        <w:t xml:space="preserve">　　印祖《文鈔》云：如來一代時教，所說一切法門，雖則大小不同，權實各異，無非欲令眾生斷惑證真，了生脫死，圓彰本有，直成佛道而已。但以眾生根機不一，故致如來隨順機宜，作偏圓頓漸，種種說耳。然眾生輪轉生死，久經長劫，惑業深厚，障蔽妙明，非宿根成熟者，欲於一生取辦，實乏其人。既不能一生取辦，則再一受生，其迷而退者，萬有十千，悟而進者，億無三四。仗自力修戒定慧，以斷煩惑而證涅槃，其難如是。致如來普度眾生之懷，鬱而不暢，眾生速出生死之道，塞而罔通。然如來大慈，必欲令一切眾生，同於現生了生脫死，超凡入聖，遂開一信願念佛求生西方之淨土法門，無論上中下根，悉令現生度脫，乃以己信願念佛，感佛慈悲攝受，感應道交，故獲斯益。其有已斷煩惑者，即可頓證法身，速成佛道，縱令惑業深厚者，亦可仗佛慈力，帶業往生。以故《華嚴》證齊諸佛之等覺菩薩，尚須以十大願王導歸極樂。《觀經》將墮阿鼻之逆惡罪人，猶得以十稱洪名，預諸末品。三根普被，利鈍全收，盡法界一切眾生，但有信願，無一不被其澤，其圓頓直捷，超出一切法門之上。末世眾生，欲了生死，不修此法，泛修其他仗自力之法門，則但可作未來得度之因，斷難獲現生了脫之果矣。</w:t>
      </w:r>
      <w:r>
        <w:t xml:space="preserve"> </w:t>
      </w:r>
    </w:p>
    <w:p w14:paraId="31F4B973" w14:textId="77777777" w:rsidR="00DB7B90" w:rsidRDefault="00DB7B90">
      <w:pPr>
        <w:pStyle w:val="a3"/>
      </w:pPr>
      <w:r>
        <w:t xml:space="preserve">　　又：修持法門，有二種不同，若仗自力修戒定慧，以迄斷惑證真，了生脫死者，名為「通途法門」；若具真信切願，持佛名號，以期仗佛慈力，往生西方者，名為「特別法門」。「通途」全仗自力，「特別」則自力、佛力兼而有之。即有深修定慧斷惑之功，而無真信切願念佛求生，亦屬自力。今以喻明，「通途」如畫山水，必一筆一畫而漸成；「特別」如照山水，雖數十重蓊蔚峰巒，一照俱了。又「通途」如步行登程，強者日不過百十里；「特別」如乘轉輪聖王輪寶，一日即可遍達四大部洲。</w:t>
      </w:r>
      <w:r>
        <w:t xml:space="preserve"> </w:t>
      </w:r>
    </w:p>
    <w:p w14:paraId="147B3F74" w14:textId="77777777" w:rsidR="00DB7B90" w:rsidRDefault="00DB7B90">
      <w:pPr>
        <w:pStyle w:val="a3"/>
      </w:pPr>
      <w:r>
        <w:lastRenderedPageBreak/>
        <w:t xml:space="preserve">　　甲一、法藏菩薩因地即開顯淨土法門為他力果教</w:t>
      </w:r>
      <w:r>
        <w:t xml:space="preserve"> </w:t>
      </w:r>
    </w:p>
    <w:p w14:paraId="573E1457" w14:textId="77777777" w:rsidR="00DB7B90" w:rsidRDefault="00DB7B90">
      <w:pPr>
        <w:pStyle w:val="a3"/>
      </w:pPr>
      <w:r>
        <w:t xml:space="preserve">　　《無量壽經．至心精進》第五品中經文，「法藏白言，斯義宏深，非我境界」，此句經文即法藏菩薩告訴我們，淨土宗為他力果教。科註念老引日本峻諦法師在《無量壽經》註解裡頭解釋這句經文，「斯義弘深，非我境界者，亦有三意」，有三個意思。</w:t>
      </w:r>
      <w:r>
        <w:t xml:space="preserve"> </w:t>
      </w:r>
    </w:p>
    <w:p w14:paraId="039F2739" w14:textId="77777777" w:rsidR="00DB7B90" w:rsidRDefault="00DB7B90">
      <w:pPr>
        <w:pStyle w:val="a3"/>
      </w:pPr>
      <w:r>
        <w:t xml:space="preserve">　　第一個，「謂菩薩常途淨土之行，我已知之，今欲得諸佛土之中最勝淨土，斯義弘深，非我境界」。這個事情法藏菩薩知道，這個常途淨土之行是四聖法界，就是十法界上面聲聞、緣覺、菩薩、佛。十法界裡面，上面四法界是淨土，下面六道輪迴穢土，這個事情他知道。「今欲得諸佛土之中最勝淨土，斯義弘深，非我境界」。我不是求一般的淨土，我求最殊勝的，超越這個四土的淨土，他求這個，這就不是他的境界了。</w:t>
      </w:r>
      <w:r>
        <w:t xml:space="preserve"> </w:t>
      </w:r>
    </w:p>
    <w:p w14:paraId="0BB0727A" w14:textId="77777777" w:rsidR="00DB7B90" w:rsidRDefault="00DB7B90">
      <w:pPr>
        <w:pStyle w:val="a3"/>
      </w:pPr>
      <w:r>
        <w:t xml:space="preserve">　　第二，「謂實雖隨各自樂欲，應攝取之，今欲五乘齊入報土，斯義弘深，非我境界」。這句的意思，實是實實在在，雖然隨著各自，每個修行人的樂欲（愛好跟他的願望）應攝取之，譬如小乘的四果，須陀洹、斯陀含、阿那含、阿羅漢，他們所得的樂，他們的欲望不一樣。初果的人希望證二果，二果的人希望證三果，三果的人希望證四果，不相同，這是隨著他自己修證，他能夠證得，這個是他應該攝取。現在法藏比丘他的願望，是希望五乘齊入報土。這個意思深，五乘包括人乘、天乘、聲聞、緣覺、菩薩，五乘，這五種人能夠統統都入實報莊嚴土，這個不容易，這個太特殊了。所以這個意思深，不是我的境界，這個事情我們無法想像，套一句佛法說不可思議。不可思議就是無法想像，一般說根本就不可能。不可能為什麼變成可能？這個裡頭義理很深。</w:t>
      </w:r>
      <w:r>
        <w:t xml:space="preserve"> </w:t>
      </w:r>
    </w:p>
    <w:p w14:paraId="0B2471B7" w14:textId="77777777" w:rsidR="00DB7B90" w:rsidRDefault="00DB7B90">
      <w:pPr>
        <w:pStyle w:val="a3"/>
      </w:pPr>
      <w:r>
        <w:t xml:space="preserve">　　第三個，「謂雖法報高妙，非菩薩之分，我能經無量劫，當克獲之，斯義弘深，非我境界也」。這個菩薩是三乘菩薩，念老括弧說，「法報二身，經無量劫必可悟證」，但是現前不行，「但當下尚非其分，故下云非我境界」，不是我的境界。</w:t>
      </w:r>
      <w:r>
        <w:t xml:space="preserve"> </w:t>
      </w:r>
    </w:p>
    <w:p w14:paraId="102B2039" w14:textId="77777777" w:rsidR="00DB7B90" w:rsidRDefault="00DB7B90">
      <w:pPr>
        <w:pStyle w:val="a3"/>
      </w:pPr>
      <w:r>
        <w:t xml:space="preserve">　　接著峻諦法師又云：「雖有三義不同，拋卻己分，專歸佛力，斯乃法藏菩薩自開他力門也」。這句非常重要，我們今天講信心問題，對這句要產生決定的信心，絕不可以有絲毫懷疑，那就是上面三種是普通一般的途徑，淨宗是特別的。淨宗怎麼特別？把自己丟掉，不靠這個，全靠阿彌陀佛，我能不能成就與我自己沒關係，我自己的能力當然不行，了生死出三界談何容易，決定做不到。但是現在怎麼樣？現在專歸佛力。八萬四千法門要靠自己，無量法門也要靠自己，現在我全不靠自己，全靠阿彌陀佛，主要意思在此地。靠佛力憑什麼？憑四十八願，和阿彌陀佛無量劫來修持功德的加持。所以這個地方的一句，黃老拈出來要我們記住，淨宗法門總是拋卻己分，專歸佛力。「非我境界四字，即是拋卻己分；請佛明示，即是專求佛力」。</w:t>
      </w:r>
      <w:r>
        <w:t xml:space="preserve"> </w:t>
      </w:r>
    </w:p>
    <w:p w14:paraId="617FDAA9" w14:textId="77777777" w:rsidR="00DB7B90" w:rsidRDefault="00DB7B90">
      <w:pPr>
        <w:pStyle w:val="a3"/>
      </w:pPr>
      <w:r>
        <w:t xml:space="preserve">　　「拋卻己分，專歸佛力」，這是法藏菩薩（就是阿彌陀佛）他自己開闢的他力法門。不用自力，辦不到，完全靠阿彌陀佛。我念得好，念得相應，沒有雜念了，到時候阿彌陀佛接引我往生。峻諦師，他說出這句話，「開他力門」這個說法，「正明淨宗超情離見，不可思議」。說得好，說得一點都不錯，淨宗是專靠他力，不靠自力。正明，真正說明淨土宗超情離見，這是大乘教上常講的，情是情執，見是見解，超越了，離也是超越，真正不可思議，無法想像。「究竟方便」，方便到什麼程度？方便</w:t>
      </w:r>
      <w:r>
        <w:lastRenderedPageBreak/>
        <w:t>到究竟，沒有比這個再方便的了，叫究竟。方便法達到究竟圓滿，一句佛號，只要你真信，真願意往生極樂世界，沒有一個不成就的。底下接著說，「果覺因心之無上妙諦」。這句佛號是阿彌陀佛所證得的果覺，成佛是果。阿彌陀佛是圓滿的覺悟，這句話是梵語，翻成中國的意思，阿翻作無，彌陀翻作量，佛翻作覺，翻成中國意思無量覺，無量覺就是阿彌陀佛。我們今天用無量覺做為我們因地修行的中心、核心。我們修什麼？我們就用無量覺。念念不離無量覺，念久了，無量覺自然現前。海賢老和尚給我們做了榜樣，真正不可思議。用彌陀果覺做為我們修行的（我們在因地）因心。</w:t>
      </w:r>
      <w:r>
        <w:t xml:space="preserve"> </w:t>
      </w:r>
    </w:p>
    <w:p w14:paraId="00F468D4" w14:textId="77777777" w:rsidR="00DB7B90" w:rsidRDefault="00DB7B90">
      <w:pPr>
        <w:pStyle w:val="a3"/>
      </w:pPr>
      <w:r>
        <w:t xml:space="preserve">　　峻諦師曰：「此乃法藏菩薩自開他力門也。」念老解釋說：「此語道破淨宗玄微，世稱淨宗為他力法門。淨宗所以能三根普被，一生成辦，凡夫二乘例登不退，皆仗彌陀一乘願海、六字洪名之力，此即仗他力。淨宗之所以究竟方便者，即以彌陀無上果覺，作為眾生因地初心，因達果海，果徹因源，因果同時，感應難思，此又是他力之妙用。更加以外聖易信，己靈難明。是以具縛凡夫但能信有世界名曰極樂，其土有佛，號阿彌陀。深信此兩個有字，切願往生，一向持名，即可如願，逕登不退。是乃凡愚所同能，若獨言究明自心，則唯上智所堪任。法藏菩薩於因地中，悲願宏深，開顯此他力法門，是以世稱彌陀乃大願之王。又密宗亦是他力門，同屬果教，皆是從果起修。此殊勝難思之他力門，正是彌陀悲願至切處，亦正是淨密二宗方便究竟處。蓋自他本來不二，肯仗他力，即是於此難信之法能生淨信。難信能信，全由當人之無上智慧，此即是自力。但能信入，老實念去，自然能所兩忘，自心朗現，從事持達理持，即凡心成佛心。淨宗之妙，全在於此。」（以上皆恭錄自《二零一四淨土大經科註》第一五七集）</w:t>
      </w:r>
      <w:r>
        <w:t xml:space="preserve"> </w:t>
      </w:r>
    </w:p>
    <w:p w14:paraId="3B6641EA" w14:textId="77777777" w:rsidR="00DB7B90" w:rsidRDefault="00DB7B90">
      <w:pPr>
        <w:pStyle w:val="a3"/>
      </w:pPr>
      <w:r>
        <w:t xml:space="preserve">　　甲二、能信能願能念佛，全仗佛力。</w:t>
      </w:r>
      <w:r>
        <w:t xml:space="preserve"> </w:t>
      </w:r>
    </w:p>
    <w:p w14:paraId="5CFB90FD" w14:textId="77777777" w:rsidR="00DB7B90" w:rsidRDefault="00DB7B90">
      <w:pPr>
        <w:pStyle w:val="a3"/>
      </w:pPr>
      <w:r>
        <w:t xml:space="preserve">　　《文鈔》與融明大師書曰：「古人云，人身難得，中國難生，佛法難聞，生死難了。我等幸得人身，生中國，聞佛法。所不幸者，自愧業深障重，無力斷惑，速出三界，了生脫死耳。然又幸得聞我如來徹底悲心所說之大權巧，異方便，令博地凡夫帶業往生之淨土法門。實莫大之幸也。若非無量劫來，深植善根，何能聞此不思議法，頓生真信，發願求生乎。」</w:t>
      </w:r>
      <w:r>
        <w:t xml:space="preserve"> </w:t>
      </w:r>
    </w:p>
    <w:p w14:paraId="39F61D31" w14:textId="77777777" w:rsidR="00DB7B90" w:rsidRDefault="00DB7B90">
      <w:pPr>
        <w:pStyle w:val="a3"/>
      </w:pPr>
      <w:r>
        <w:t xml:space="preserve">　　師父上人在《科註》中多次開示：「佛在大乘經裡面說過很多次，講到真正相信，真正發心修行的人，是什麼根性？沒有一個不是在過去生中曾經供養無量諸佛如來。這一生當中得人身遇佛法，遇到這個法門，得到諸佛如來的加持，讓你具足善根福德因緣，他能信，他能發願，他肯念佛，他一生成就，道理在此地。」說明我們能遇淨土法門，生起信願念佛求生之心，乃蒙無量諸佛加持（即阿彌陀佛加持），此乃實屬佛力。</w:t>
      </w:r>
      <w:r>
        <w:t xml:space="preserve"> </w:t>
      </w:r>
    </w:p>
    <w:p w14:paraId="31CAAE21" w14:textId="77777777" w:rsidR="00DB7B90" w:rsidRDefault="00DB7B90">
      <w:pPr>
        <w:pStyle w:val="a3"/>
      </w:pPr>
      <w:r>
        <w:t xml:space="preserve">　　甲三、五逆十惡將墮阿鼻者悔過得生，全仗佛力。</w:t>
      </w:r>
      <w:r>
        <w:t xml:space="preserve"> </w:t>
      </w:r>
    </w:p>
    <w:p w14:paraId="4786ECD9" w14:textId="77777777" w:rsidR="00DB7B90" w:rsidRDefault="00DB7B90">
      <w:pPr>
        <w:pStyle w:val="a3"/>
      </w:pPr>
      <w:r>
        <w:t xml:space="preserve">　　《文鈔》云：如來出世，原為令諸眾生，斷惑證真，了生脫死，直下成佛而已。但以眾生根性不等，以故如來曲順機宜，為說一切大小權實，偏圓頓漸等法。法雖種種不一，皆為成熟眾生善根，令其究竟成佛耳。然斷惑證真，了生脫死，豈易言哉。若非宿種今熟，及法身示現二種人。縱有修持，亦非即生，及一生二生所能頓了。根機鈍者，則久經長劫，尚難了脫，以其唯仗自力故也。如來憫念眾生自力了脫之難，於是特開一信願念佛，求生西方極樂世界之淨土法門。但具真信切願，持佛名號。雖</w:t>
      </w:r>
      <w:r>
        <w:lastRenderedPageBreak/>
        <w:t>五逆十惡，將墮阿鼻地獄之極重罪人，尚得往生。況諸惡莫作，眾善奉行之善人乎。況受持三皈，具足眾戒之佛弟子乎。</w:t>
      </w:r>
      <w:r>
        <w:t xml:space="preserve"> </w:t>
      </w:r>
    </w:p>
    <w:p w14:paraId="1E3917E7" w14:textId="77777777" w:rsidR="00DB7B90" w:rsidRDefault="00DB7B90">
      <w:pPr>
        <w:pStyle w:val="a3"/>
      </w:pPr>
      <w:r>
        <w:t xml:space="preserve">　　又《文鈔》「復高邵麟居士書三」曰：佛愍眾生無力斷惑，難了生死，故特開一仗佛慈力，帶業往生之橫超法門。無論斷惑與否，若具真信切願，持佛名號（此是正行），及修行眾善，迴向往生（此是助行），無一不得生者。即五逆十惡之人，臨終地獄相現，若心識不迷，聞善知識教以念佛求生西方。若念十聲，或止一聲，當下命終亦得往生。（此在《十六觀經．下品下生章》，係金口誠言。）既往生已，即已高預海會，永出輪迴。漸次進修，以圓佛果。若此逆惡罪人，不聞此不思議法，經塵點劫，難出地獄。餓鬼畜生尚難得，況欲得人身而修行了生死耶。當須發決定心，臨終定欲往生西方。且莫說碌碌庸人之身，不願更受。即為人天王身，及出家為僧，一聞千悟，得大總持，大宏法化，普利眾生之高僧身，亦視之若毒荼罪藪，決定不生一念欲受之心。如是決定，則己之信願行，方能感佛。佛之誓願，方能攝受。感應道交，蒙佛接引，直登九品，永出輪迴矣。</w:t>
      </w:r>
      <w:r>
        <w:t xml:space="preserve"> </w:t>
      </w:r>
    </w:p>
    <w:p w14:paraId="0F56AEF2" w14:textId="77777777" w:rsidR="00DB7B90" w:rsidRDefault="00DB7B90">
      <w:pPr>
        <w:pStyle w:val="a3"/>
      </w:pPr>
      <w:r>
        <w:t xml:space="preserve">　　當人每欲疑惑己為罪惡凡夫，十惡造盡，故對淨土法門，對阿彌陀佛生不起十足信心，故祖師大德常舉瑩珂法師、張善和等大德為例，增強吾人求生之信心。《淨土聖賢錄》記載唐朝張善和，張善和就是臨終懺悔十念往生的。他是個殺牛的屠夫，殺業很重。在臨命終的時候，他看到很多牛頭人來問他討命，這是地獄境界現前。他知道這個罪業很重，這麼多人來問他要命，來討命，他就大喊救命。所以這是機緣就很巧，宿世善根具足，蒙佛加持，正好有個出家人從他門口經過，聽到他在裡面喊救命，出家人就來問一問什麼事情。他就大喊，好多牛頭人來問他討命。這出家人知道，趕快點了一把香，教他趕快念阿彌陀佛，求生西方極樂世界。他接著這一把香就大聲念佛，念了十聲，他說：牛頭人沒有了，阿彌陀佛來接引我了。他就跟阿彌陀佛走了。所以五逆十惡臨終懺悔念佛往生，張善和是非常好的例子。他自己罪業深重，有那麼大的能力往生嗎？沒有，全靠佛力加持攝受他往生西方。</w:t>
      </w:r>
      <w:r>
        <w:t xml:space="preserve"> </w:t>
      </w:r>
    </w:p>
    <w:p w14:paraId="0B822BF8" w14:textId="77777777" w:rsidR="00DB7B90" w:rsidRDefault="00DB7B90">
      <w:pPr>
        <w:pStyle w:val="a3"/>
      </w:pPr>
      <w:r>
        <w:t xml:space="preserve">　　念老在《科註》第十八願中引《合贊》文，《合贊》宗之亦云：「言唯除五逆誹謗正法，是乃就未造之機，且抑止之而已。若有已造機、已迴心，則還攝取，莫有漏也。」意為：所言除者，實為止惡之意，使未造惡者，不敢造也。若是已造者，但能迴心，懺悔念佛，則仍舊攝取，無有遺漏也。可見彌陀大願，攝機無盡。故善導大師曰：「如來所以興出世，唯說彌陀本願海。」意謂，三世諸佛出興於世，唯為此大事因緣，宣說阿彌陀如來不思議願力，惠救萬眾。故大師又云：「今逢釋迦佛末法之遺跡，彌陀本誓願極樂之要門，一切善惡凡夫得生者，莫不皆乘阿彌陀佛大願業力為增上緣也。」</w:t>
      </w:r>
      <w:r>
        <w:t xml:space="preserve"> </w:t>
      </w:r>
    </w:p>
    <w:p w14:paraId="1BDD8976" w14:textId="77777777" w:rsidR="00DB7B90" w:rsidRDefault="00DB7B90">
      <w:pPr>
        <w:pStyle w:val="a3"/>
      </w:pPr>
      <w:r>
        <w:t xml:space="preserve">　　在一經宗趣中又引《要解》經文，「如《要解》云：五逆十惡，十念成就，帶業往生，居下下品者，皆得三不退。」這是淨土法門彌陀不可思議的願力成就。「五逆十惡」，這是造作極重的罪業，五逆十惡必墮地獄，無間地獄，地獄裡最嚴重的，沒救。可是怎麼樣？遇到淨土法門，真正懺悔、真正回頭還是有救。對於極樂世界，對於阿彌陀佛，對於信願持名，不懷疑，你就接受了，真肯幹，臨終這口氣還在，只要念十聲阿彌陀佛都能往生。「十念成就，帶業往生」。</w:t>
      </w:r>
      <w:r>
        <w:t xml:space="preserve"> </w:t>
      </w:r>
    </w:p>
    <w:p w14:paraId="1CEF2878" w14:textId="77777777" w:rsidR="00DB7B90" w:rsidRDefault="00DB7B90">
      <w:pPr>
        <w:pStyle w:val="a3"/>
      </w:pPr>
      <w:r>
        <w:t xml:space="preserve">　　故念老總結，「了此方能深信彌陀願力。信佛力，方能深信名號功德。信持名，方能深信吾人心性本不可思議也」。了是明瞭，此是這樁事情，你真正明瞭了，方能</w:t>
      </w:r>
      <w:r>
        <w:lastRenderedPageBreak/>
        <w:t>深信彌陀願力，搞清楚、搞明白、搞透徹了，我們深深相信，阿彌陀佛的願力不可思議。信佛的願力，你才能深信名號功德。名號就是一句南無阿彌陀佛，這六個字的功德無量無邊，再沒有任何一法能超過這個功德的。</w:t>
      </w:r>
      <w:r>
        <w:t xml:space="preserve"> </w:t>
      </w:r>
    </w:p>
    <w:p w14:paraId="1DF04AB4" w14:textId="77777777" w:rsidR="00DB7B90" w:rsidRDefault="00DB7B90">
      <w:pPr>
        <w:pStyle w:val="a3"/>
      </w:pPr>
      <w:r>
        <w:t xml:space="preserve">　　又於悔過得生願中云：「若宿世作惡，有決定業，命終之後，須於此界或於他方墮三惡道。以今世悔過修道行善，誦經持戒，發菩提心，專念極樂，至心回向，求生淨土等，於是乘彌陀此願功德，遮其宿業，蒙佛攝引，不墮三途，逕生極樂，故云無不遂者。遂指求生極樂之願得滿足也。可見宿業深重之人，皆可不更三途，帶業往生。彌陀悲願之深，攝度之廣，超踰十方。」</w:t>
      </w:r>
      <w:r>
        <w:t xml:space="preserve"> </w:t>
      </w:r>
    </w:p>
    <w:p w14:paraId="266E9D54" w14:textId="77777777" w:rsidR="00DB7B90" w:rsidRDefault="00DB7B90">
      <w:pPr>
        <w:pStyle w:val="a3"/>
      </w:pPr>
      <w:r>
        <w:t xml:space="preserve">　　甲四、具縛凡夫帶業往生臨終接引，全仗佛力。</w:t>
      </w:r>
      <w:r>
        <w:t xml:space="preserve"> </w:t>
      </w:r>
    </w:p>
    <w:p w14:paraId="7C96735B" w14:textId="77777777" w:rsidR="00DB7B90" w:rsidRDefault="00DB7B90">
      <w:pPr>
        <w:pStyle w:val="a3"/>
      </w:pPr>
      <w:r>
        <w:t xml:space="preserve">　　念老於科註釋第二十願臨終接引願：若人如第十九願發心念佛，則臨壽終時彌陀與極樂世界諸菩薩等眾，前來接引，現其人前，經須臾間（指俄頃，據《大集經》即今之四十八分鐘），彼人即往生極樂淨土，作阿惟越致（不退轉）菩薩。（以上是為第廿臨終接引願。）深顯果教他力不可思議之方便妙用。具縛凡夫能帶惑往生者，皆因彌陀此願，臨終聖眾現前，慈悲攝受之大力。如宋靈芝師曰：「凡人臨終，識神無主，善惡業種無不發現，或起惡念，或起邪見，或生繫戀，或發猖狂，惡相非一，皆名顛倒。」可見凡夫業重，臨終之際，更多顛倒；復以四大苦逼，痛不可言，何能正念持名？不能持名，何得往生？故知凡夫往生，非憑自力，全仗彌陀大願加被，令不顛倒，始能往生也。如《圓中鈔》曰：「娑婆眾生，雖能念佛，浩浩見思實未伏斷，而能垂終心不顛倒者，原非自力而能主持，乃全仗彌陀而來拔濟，雖非正念，而能正念，故得心不顛倒，即得往生。」證諸小本唐譯與《悲華》兩經，此意益顯。小本唐譯，名為《稱讚淨土佛攝受經》，文曰：「臨命終時，無量壽佛與其無量聲聞弟子、菩薩眾俱，前後圍繞，來住其前，慈悲加祐，令心不亂。」可見凡夫臨終心不顛倒，亦不散亂，正念持名者，全因彌陀慈悲加祐之力也。又《悲華經》曰：</w:t>
      </w:r>
      <w:r>
        <w:t>「臨終之時，我當與大眾圍繞，現其人前。其人見我，即於我前，得心歡喜，以見我故，離諸障閡，即便捨身，來生我界。」又說願曰：「所有眾生，若聞我聲（聲者名也），發願欲生我世界者，是諸眾生臨命終時，悉令見我與諸大眾，前後圍繞。我於爾時入無翳三昧，以三昧力故，在於其前而為說法。以聞法故，尋得斷除一切苦惱，心大歡喜。其心喜故，得寶窴三昧。以三昧力故，令心得念及無生忍，命終之後必生我界。」是經所顯他力妙用，彌為明顯。《稱讚淨土經》是本經小本，《悲華經》說彌陀因地及極樂莊嚴，均明彼佛臨終接引攝受往生之殊勝願力，可見彌陀願王，妙德難思，大恩大力，不可稱量。</w:t>
      </w:r>
      <w:r>
        <w:t xml:space="preserve"> </w:t>
      </w:r>
    </w:p>
    <w:p w14:paraId="32D47414" w14:textId="77777777" w:rsidR="00DB7B90" w:rsidRDefault="00DB7B90">
      <w:pPr>
        <w:pStyle w:val="a3"/>
      </w:pPr>
      <w:r>
        <w:t xml:space="preserve">　　以上淺述淨土法門為他力妙法，全仗佛力，多引用《文鈔》及《科註》原文及師父上人科註講記文稿，錯誤之處，懇請師父上人及諸位仁者慈悲批評指正，無盡感恩，阿彌陀佛。慚愧學生開本頂禮叩呈。</w:t>
      </w:r>
      <w:r>
        <w:t xml:space="preserve"> </w:t>
      </w:r>
    </w:p>
    <w:p w14:paraId="1B75ED39" w14:textId="77777777" w:rsidR="00DB7B90" w:rsidRDefault="00DB7B90">
      <w:pPr>
        <w:pStyle w:val="a3"/>
      </w:pPr>
      <w:r>
        <w:t xml:space="preserve">　　老法師：開本這一篇報告好像名符其實，真開了本了。這個本是什麼？就是全靠佛力，這是淨土宗一生成就的大根大本，全靠佛力。這得相信，不能有絲毫懷疑，我們心裡頭有絲毫懷疑，與這個本就不相應了。那不相應還得靠自己，靠自己就難了，靠不住。靠本，必須在那一口氣還沒斷之前，萬緣放下，絲毫不能留戀。</w:t>
      </w:r>
      <w:r>
        <w:t xml:space="preserve"> </w:t>
      </w:r>
    </w:p>
    <w:p w14:paraId="161A61E7" w14:textId="77777777" w:rsidR="00DB7B90" w:rsidRDefault="00DB7B90">
      <w:pPr>
        <w:pStyle w:val="a3"/>
      </w:pPr>
      <w:r>
        <w:lastRenderedPageBreak/>
        <w:t xml:space="preserve">　　對我們最大幫助的，就是幫助我們看破放下，大乘經是幫助。說什麼？把整個宇宙一切萬法真相說出來了。全宇宙從哪來的？我們用六祖能大師的話，清楚了當，他給我們說的，「何期自性，能生萬法」。萬法是全宇宙，佛法裡面講的，一切諸佛剎土依正莊嚴，這就是萬法，是自性所生所現的。自性所生所現，給諸位說，是實報莊嚴土，叫一真法界，我們見不到。誰見到？大徹大悟、明心見性的人見到了。因為他見性了，就像六祖一樣，知道自性所現的，不是外來的。自性所現的，為什麼變成十法界，變成六道輪迴？這是唯識所變，《華嚴經》上講得好，全宇宙唯心所現，心能生能現；識，阿賴耶識能變。心是真心，識是妄心，妄心就是有分別有執著，是個生滅心。念頭前念滅後念生，生滅頻率之快、之高，我們想像不到。</w:t>
      </w:r>
      <w:r>
        <w:t xml:space="preserve"> </w:t>
      </w:r>
    </w:p>
    <w:p w14:paraId="0D2A8542" w14:textId="77777777" w:rsidR="00DB7B90" w:rsidRDefault="00DB7B90">
      <w:pPr>
        <w:pStyle w:val="a3"/>
      </w:pPr>
      <w:r>
        <w:t xml:space="preserve">　　讀了世尊跟彌勒菩薩的對話，透了一點信息，那是教化眾生的。彌勒知道，彌勒是等覺菩薩，也是古佛再來。佛問彌勒，「心有所念，幾念幾相識耶」，一句話問了三個問題，我們凡夫動個念頭，起心動個念頭，這念頭裡頭有多少個微細念頭？有多少個物質現象？有多少個精神現象？彌勒菩薩回答說，一彈指，一彈指時間很短，一彈指有三十二億百千念。一百個千是十萬，三十二億乘十萬，三百二十兆，一彈指三百二十兆。三百二十兆個念頭，一彈指，念念成形，形皆有識。</w:t>
      </w:r>
      <w:r>
        <w:t xml:space="preserve"> </w:t>
      </w:r>
    </w:p>
    <w:p w14:paraId="3346DA24" w14:textId="77777777" w:rsidR="00DB7B90" w:rsidRDefault="00DB7B90">
      <w:pPr>
        <w:pStyle w:val="a3"/>
      </w:pPr>
      <w:r>
        <w:t xml:space="preserve">　　我們從這句話，這個問答，明瞭《般若心經》上所說的，「照見五蘊皆空」。什麼叫五蘊？五蘊是佛說一切萬法最小的單位，五蘊。五蘊是有物質現象，有精神現象，物質跟精神是分不開的，色受想行識是一體，是一個單位，宇宙裡頭最小的一個單位。物質不能離開念頭，離開念頭沒有物質，物質從哪裡來？從念頭生的。同樣，念頭生這個物質，這個物質裡頭有念頭，不是沒有念頭。</w:t>
      </w:r>
      <w:r>
        <w:t xml:space="preserve"> </w:t>
      </w:r>
    </w:p>
    <w:p w14:paraId="402B7484" w14:textId="77777777" w:rsidR="00DB7B90" w:rsidRDefault="00DB7B90">
      <w:pPr>
        <w:pStyle w:val="a3"/>
      </w:pPr>
      <w:r>
        <w:t xml:space="preserve">　　這個物質裡最小的物質，現在科學家叫微中子。體積多大？是一個電子的一百億分之一。換句話說，一百億個微中子聚集在一起，體積等於一個電子，這麼小。可是微中子有受想行識，這就是修．藍博士到我們這參觀告訴我們，我們這個小小攝影棚，我們起心動念桌椅板凳知道，天花板知道，地板知道，牆壁知道，沒有一樣不知道，你能瞞過誰？有，瞞過自己，自己不知道，除了自己之外沒有一個不知道。不是你的心不知道，不是你的身不知道，統統知道，就是自己不知道，以為沒人知道，你說多可怕！前面我們才學習過，善護三業，身口意。人從絕不欺騙別人下手，不欺騙別人就不欺騙自己，自他是一不是二，遍法界虛空界跟自己是一體，關係多麼親切。</w:t>
      </w:r>
      <w:r>
        <w:t xml:space="preserve"> </w:t>
      </w:r>
    </w:p>
    <w:p w14:paraId="5E21B2D5" w14:textId="77777777" w:rsidR="00DB7B90" w:rsidRDefault="00DB7B90">
      <w:pPr>
        <w:pStyle w:val="a3"/>
      </w:pPr>
      <w:r>
        <w:t xml:space="preserve">　　我們看到修．藍博士，在我們外面抱著一棵大樹，好像親人一樣，表演給我們看。把樹木花草當作我們的親朋好友，他知道它有知，我們不知道，他知道。他搞這個念力治病，治好幾千人。不要跟病人見面，只需要病人四樁事情：第一個，姓名；第二個，出生年月日；第三個，現在住在什麼地方，現在住的地方；第四個，病歷，只要這四樣東西。他每天作法，念力，完全用念力，觀想，把病人跟自己觀成一體。換句話說，病人身上的病就是自己的病，自己怎樣用念力把這個病化解，病好了，對方那個人的病就好了。需要多長時間？一個月，一天做一次，一次三十分鐘，一天做一次，三十次病就好了。這個很值得學習，怕一旦得重病的時候，找不到醫生，沒有醫藥，怎麼辦？尤其修行人要住在山區裡頭，沒有人知道，自己用念力可以治病，什麼病都治，不要用醫藥，也不要打針，念力。</w:t>
      </w:r>
      <w:r>
        <w:t xml:space="preserve"> </w:t>
      </w:r>
    </w:p>
    <w:p w14:paraId="4DD68F23" w14:textId="77777777" w:rsidR="00DB7B90" w:rsidRDefault="00DB7B90">
      <w:pPr>
        <w:pStyle w:val="a3"/>
      </w:pPr>
      <w:r>
        <w:t xml:space="preserve">　　現代的科學，年輕的科學家，研究念力的人很多，我們看到很多出版的這些書籍報告，很多。物質的現象找到了，搞清楚了，物質是從念力變現出來的。念力是個什</w:t>
      </w:r>
      <w:r>
        <w:lastRenderedPageBreak/>
        <w:t>麼東西？現在在研究這個，我們相信一、二十年之後，可能這個祕密會被揭穿，有可能。佛在大乘經上說過，用第六意識，第六意識就是分別，用這個妄心去緣外面境界，可以緣到宇宙的邊緣；向內緣，可以緣到阿賴耶。阿賴耶的三細相，境界相現在搞清楚了，再研究轉相，境界相從轉相來的，轉相從業相來的。業是什麼？業，佛經上講的一念不覺，也就是無明，一念不覺。從一念不覺再生三細相，業相、轉相、境界相。可見得第六意識能量真大，它就是緣不到自性，能夠把阿賴耶的三細相搞清楚，不知道自性是什麼，緣不到自性。為什麼？自性不能起心動念，他起心動念、分別執著統統有。</w:t>
      </w:r>
      <w:r>
        <w:t xml:space="preserve"> </w:t>
      </w:r>
    </w:p>
    <w:p w14:paraId="3B3E11EC" w14:textId="77777777" w:rsidR="00DB7B90" w:rsidRDefault="00DB7B90">
      <w:pPr>
        <w:pStyle w:val="a3"/>
      </w:pPr>
      <w:r>
        <w:t xml:space="preserve">　　這些科學家做出的報告，對我們有很大的幫助。我們學經教，早年對這些問題不能不相信，佛說的、菩薩說的，不能不相信，不可以懷疑，但是始終有個結在那裡。科學家給我們做這樣一個報告，這個疑，疑情斷掉了，好事情，對我們很大的幫助。實際上的幫助，幫助我們放下，我們甘心情願把它放下。以前叫放下不情願，對於真相不了解。現真相大白，科學家也這麼說，跟三千年前佛陀所說的完全相同。不能不佩服，佛菩薩了不起，沒有科學的儀器他能知道，說得比科學家講的還清楚、還圓滿，讓我們對佛法裡頭字字句句充滿了信心。</w:t>
      </w:r>
      <w:r>
        <w:t xml:space="preserve"> </w:t>
      </w:r>
    </w:p>
    <w:p w14:paraId="57426D44" w14:textId="77777777" w:rsidR="00DB7B90" w:rsidRDefault="00DB7B90">
      <w:pPr>
        <w:pStyle w:val="a3"/>
      </w:pPr>
      <w:r>
        <w:t xml:space="preserve">　　這個信心，最重要的第一個信心，就是對極樂世界不懷疑，對阿彌陀佛不懷疑，有信有願，我們就知道往生的條件具足了。認真念佛提升自己的品位，那是第二重要，第一重要的是往生。縱然沒有功夫，到極樂世界從頭學起也好，無量壽。我從小學一年級讀起，那裡沒有留級，也沒有淘汰，只是升級有快慢之差別，功夫勤的快，進步快，懈怠一點的功夫就慢，決定是往上升，不會往下墜落，你說到哪裡去找？我們就得感謝阿彌陀佛，無盡的慈悲、無量的慈悲，給我們開啟這個法門，讓我們統統得度。所以這篇東西，好的文章都可以做成小冊子，在辦活動的時候跟大家結緣。好，我們往下看，第三位，雞足山的。</w:t>
      </w:r>
      <w:r>
        <w:t xml:space="preserve"> </w:t>
      </w:r>
    </w:p>
    <w:p w14:paraId="2A669E13" w14:textId="77777777" w:rsidR="00DB7B90" w:rsidRDefault="00DB7B90">
      <w:pPr>
        <w:pStyle w:val="a3"/>
      </w:pPr>
      <w:r>
        <w:t xml:space="preserve">　　學生：尊敬的師父上人，尊敬的諸位法師，尊敬的諸位大德同修：大家好，阿彌陀佛！慚愧學生開了，今天向大家恭敬匯報的內容是：</w:t>
      </w:r>
      <w:r>
        <w:t xml:space="preserve"> </w:t>
      </w:r>
    </w:p>
    <w:p w14:paraId="3DCB069C" w14:textId="77777777" w:rsidR="00DB7B90" w:rsidRDefault="00DB7B90">
      <w:pPr>
        <w:pStyle w:val="a3"/>
      </w:pPr>
      <w:r>
        <w:t xml:space="preserve">　　甲、法界眾生皆是佛，唯我一人是凡夫。</w:t>
      </w:r>
      <w:r>
        <w:t xml:space="preserve"> </w:t>
      </w:r>
    </w:p>
    <w:p w14:paraId="30C961FE" w14:textId="77777777" w:rsidR="00DB7B90" w:rsidRDefault="00DB7B90">
      <w:pPr>
        <w:pStyle w:val="a3"/>
      </w:pPr>
      <w:r>
        <w:t xml:space="preserve">　　方丈院的桂花樹上不久前住了一窩鳥夫妻，這鳥的名字叫鳳頭雀嘴鵯</w:t>
      </w:r>
      <w:r>
        <w:t>(bēi)</w:t>
      </w:r>
      <w:r>
        <w:t>，長相很好看，叫聲也很動聽。剛開始大家還能夠相安無事和睦相處，可隨著鳥寶寶的漸漸長大，鳥媽媽的警惕心也愈來愈高，脾氣也隨之愈來愈大了。有一天上午學生去打掃方丈院，剛一開院子門，鳥媽媽就像轟炸機一樣，瞬間從天而降扑打在我的頭上和臉上。因為太突然一點準備沒有，隨之心裡一驚，接著感到一股無明火就要往上冒，當時第一念就覺得委屈，心裡想我平時對妳們這麼照顧，今天妳怎麼對我這樣</w:t>
      </w:r>
      <w:r>
        <w:t>……</w:t>
      </w:r>
      <w:r>
        <w:t>後來覺照心一起，感到不對，趕緊念佛才把火氣壓了下去。冷靜下來之後反省自己，竟然驚出一身冷汗。真是：「念佛參禪似有悟，滾滾紅塵又現形」。這一陣子，感覺自己修學上有了一點點進步，剛起了一點高興的念頭，今天考卷就來了，自己沒考及格。細細想來自己還是把經教沒有聽懂，還是執著有個我。師父上人告訴我們：「十法界一切有為法，皆夢幻泡影，了無所得，過去、現在、未來心均不可得。」一切萬法皆在一秒鐘二千二百四十兆之中剎那生滅，而這幻滅當中哪一個又是我呢？有我就有我愛、我慢、我痴，這是萬惡的根源，這個我執就像條條繩索，把迷惑的我緊緊綁在六</w:t>
      </w:r>
      <w:r>
        <w:lastRenderedPageBreak/>
        <w:t>道裡不得出離。如果不是這位鳥菩薩來考試，自己還真不知道自己的執著心、瞋恨心、對立心有這麼重。</w:t>
      </w:r>
      <w:r>
        <w:t xml:space="preserve"> </w:t>
      </w:r>
    </w:p>
    <w:p w14:paraId="38C12684" w14:textId="77777777" w:rsidR="00DB7B90" w:rsidRDefault="00DB7B90">
      <w:pPr>
        <w:pStyle w:val="a3"/>
      </w:pPr>
      <w:r>
        <w:t xml:space="preserve">　　再有就是懺悔自己沒有德行，想一想海賢老和尚，當年在山中遇到大狼，因為老人家有德行，所以狼本來是猛獸，可見到老和尚，又是點頭哈腰，又是磕頭作揖，狼變成乖順的小綿羊了。可學生倒好，小鳥本來是很溫順的動物，可見到我以後，小鳥一下子就變成狼了，這才發現自己是多麼缺德的一個人啊！感謝鳥媽媽讓學生更加認清了自己。</w:t>
      </w:r>
      <w:r>
        <w:t xml:space="preserve"> </w:t>
      </w:r>
    </w:p>
    <w:p w14:paraId="64EF563D" w14:textId="77777777" w:rsidR="00DB7B90" w:rsidRDefault="00DB7B90">
      <w:pPr>
        <w:pStyle w:val="a3"/>
      </w:pPr>
      <w:r>
        <w:t xml:space="preserve">　　最後《阿彌陀經》云：極樂眾鳥皆阿彌陀佛幻化而成，也就是眾鳥全是阿彌陀佛的化身，在極樂世界水鳥樹林悉演妙法，而此方即淨土，淨土即此方，這隻鳥媽媽，肯定也是阿彌陀佛幻化而成，以惡度的形式為我說法。一想到此，學生的內心是無比的感恩，感恩阿彌陀佛無比的慈悲示現。讓學生發現了自己的問題，反省自己雖然修學多年，但執著對立向外貪求的心還很重，平時沒有考驗的時候還自我感覺良好，但當遇境逢緣之時，就知道自己幾斤幾兩了。</w:t>
      </w:r>
      <w:r>
        <w:t xml:space="preserve"> </w:t>
      </w:r>
    </w:p>
    <w:p w14:paraId="4CCC5C85" w14:textId="77777777" w:rsidR="00DB7B90" w:rsidRDefault="00DB7B90">
      <w:pPr>
        <w:pStyle w:val="a3"/>
      </w:pPr>
      <w:r>
        <w:t xml:space="preserve">　　如今小鳥已經長大飛走了，看著空空如也的鳥巢，內心總有一種感恩之情，感謝鳥媽媽為我表法。同時也深感最好的修學環境，就是在人事環境，即一切突發境緣中去修。修什麼呢？修不起心、不動念、不分別、不執著，不管外部環境如何變，其實都是一場戲而已。海賢老和尚為什麼一輩子沒有發過脾氣，因為他老人家知道，啥都是假的，只有念佛往生是真的，所以他才能做到看一切都好，沒有啥不好的，見誰都說好，見啥都高興。這一點學生對老人家真是很佩服。學生要好好向老人家學習，以期早日成為一名合格的佛弟子。</w:t>
      </w:r>
      <w:r>
        <w:t xml:space="preserve"> </w:t>
      </w:r>
    </w:p>
    <w:p w14:paraId="5706258B" w14:textId="77777777" w:rsidR="00DB7B90" w:rsidRDefault="00DB7B90">
      <w:pPr>
        <w:pStyle w:val="a3"/>
      </w:pPr>
      <w:r>
        <w:t xml:space="preserve">　　惠能大師開悟後說到，「何期自性，能生萬法」，就是說整個宇宙萬物都是由我們的自性所變現的，眾生與我，本自一體，無二無別。眾生一體，也是大乘佛法的基本倫理觀，自己想發心續佛慧命、弘法利生，如果沒有這種認知，那麼將來弘法重任也是很難擔起的。感謝諸佛菩薩為我表法，幫助學生發現過失，改正過失。過失改正一分，佛號就能提起一分，距離西方極樂世界，也就更近了一分。</w:t>
      </w:r>
      <w:r>
        <w:t xml:space="preserve"> </w:t>
      </w:r>
    </w:p>
    <w:p w14:paraId="21DB2D6C" w14:textId="77777777" w:rsidR="00DB7B90" w:rsidRDefault="00DB7B90">
      <w:pPr>
        <w:pStyle w:val="a3"/>
      </w:pPr>
      <w:r>
        <w:t xml:space="preserve">　　乙、看破世事，旋轉萬緣，老實念佛，此生證無量壽。</w:t>
      </w:r>
      <w:r>
        <w:t xml:space="preserve"> </w:t>
      </w:r>
    </w:p>
    <w:p w14:paraId="706A5F99" w14:textId="77777777" w:rsidR="00DB7B90" w:rsidRDefault="00DB7B90">
      <w:pPr>
        <w:pStyle w:val="a3"/>
      </w:pPr>
      <w:r>
        <w:t xml:space="preserve">　　佛說「人生酬業」，酬，就是酬報，就是說，我們前世造的善業，這一世我們到人間來享福的；要是造惡業，那我們到這個世間來受罪的。佛說人與人的關係，有四種緣：報恩、報怨、討債、還債。不但一家人是這個關係，朋友之間也是這種關係。在今天的社會因為傳統文化斷了幾百年了，人們不知到修福，只知道享福，所以現在是報恩的人少，報怨的人多了。如果不明此理，我們就會在這五濁惡世，隨業流轉，報恩報怨，討債還債，沒完沒了。師父上人說：「我們佛弟子來到世間只做兩件事，就是報恩，就是還債，別人欠我的不再討了，一筆勾消。」佛弟子就要轉情緣為法緣，轉業海為蓮池，看破世事，旋轉萬緣，老實念佛，求生淨土。</w:t>
      </w:r>
      <w:r>
        <w:t xml:space="preserve"> </w:t>
      </w:r>
    </w:p>
    <w:p w14:paraId="3BE268D8" w14:textId="77777777" w:rsidR="00DB7B90" w:rsidRDefault="00DB7B90">
      <w:pPr>
        <w:pStyle w:val="a3"/>
      </w:pPr>
      <w:r>
        <w:t xml:space="preserve">　　以前學生認為自己學佛了可能就不造惡業了吧，現在反省才感到根本不是這樣，首先自己每天的起心動念就在造業，甚至還會造惡業；更進一步，末世修行，多諸障難，陰魔干擾，念佛人說白了，只要不念佛，就在念魔了。最後我們住在這個世間，所食之五穀雜糧皆是鋤地殺蟲所得，還有平時不小心誤傷的眾生，更是數不勝數。而往生極樂之人已經轉八識為四智，不再有起心動念，意惡盡除了。往生之人因為有阿彌陀佛四十八願第三十七願的加持，衣食自至。所以再也不用為吃飯穿衣而發愁，也不會因此再造殺業了。西方極樂世界的殊勝美妙超過一切諸佛剎土，什麼原因？師父上人說：「在極樂世界，阿彌陀佛教學沒中斷，佛以善巧方便能令六塵說法。在極樂世界，無論什麼地方，我們都聽到佛在講經說法。風吹樹葉聽起來佛在講經，流水的聲音也是佛在講經，天樂鳴空還是在講經，鳥雀在啼叫也是在講經，這不可思議！」所以我們在極樂世界進步得很快。知道了娑婆苦極樂樂，學生就要發出堅定往生之心，志願無倦，忍力成就，再苦再難也要忍住扛過去，雖這一世精進勤苦，須臾間耳。後生無量壽國，快樂無極。永拔生死之本，無復苦惱之患。無限感恩尊敬的師父上人，為學生講明了宇宙人生的真相，讓我明白了此生得人身，聞佛法，遇</w:t>
      </w:r>
      <w:r>
        <w:t>勝緣的不易。要抓緊時間，把握當下，向賢公老和尚學習，將來用預知時至，自在往生，為釋迦正法，久住世間，做出最有力的證明</w:t>
      </w:r>
      <w:r>
        <w:t>……</w:t>
      </w:r>
      <w:r>
        <w:t>。</w:t>
      </w:r>
      <w:r>
        <w:t xml:space="preserve"> </w:t>
      </w:r>
    </w:p>
    <w:p w14:paraId="77DCEE79" w14:textId="77777777" w:rsidR="00DB7B90" w:rsidRDefault="00DB7B90">
      <w:pPr>
        <w:pStyle w:val="a3"/>
      </w:pPr>
      <w:r>
        <w:t xml:space="preserve">　　以上是慚愧學生開了粗淺的學習報告，學生障深慧淺，肯定有許多錯謬之處，請求尊敬的師父上人、諸位法師、諸位大德同修慈悲批評指正，學生樂意接受。至誠頂禮感恩，阿彌陀佛！</w:t>
      </w:r>
      <w:r>
        <w:t xml:space="preserve"> </w:t>
      </w:r>
    </w:p>
    <w:p w14:paraId="71B58726" w14:textId="77777777" w:rsidR="00DB7B90" w:rsidRDefault="00DB7B90">
      <w:pPr>
        <w:pStyle w:val="a3"/>
      </w:pPr>
      <w:r>
        <w:t xml:space="preserve">　　恭祝尊敬師父上人：法體安康，六時吉祥，久住世間，光壽無量。慚愧學生開了頂禮敬呈。</w:t>
      </w:r>
      <w:r>
        <w:t xml:space="preserve"> </w:t>
      </w:r>
    </w:p>
    <w:p w14:paraId="5C0EABEC" w14:textId="77777777" w:rsidR="00DB7B90" w:rsidRDefault="00DB7B90">
      <w:pPr>
        <w:pStyle w:val="a3"/>
      </w:pPr>
      <w:r>
        <w:t xml:space="preserve">　　老法師：開了法師的報告我們聽了，也在屏幕上看到文字了，很難得，總算是有幾分明白了。而後最重要的，是怎樣在生活當中落實，特別是在人事環境裡面要禁得起考驗。你算是不錯，在小鳥這個緣分當中，能讓你覺悟，能讓你回頭，能讓你反省，這個很難得。日常生活當中，你跟人與人往來，也要像小鳥一樣，認真細心去觀察，去體會，去反省，改過自新，堅定信願，認真念佛，求願往生。</w:t>
      </w:r>
      <w:r>
        <w:t xml:space="preserve"> </w:t>
      </w:r>
    </w:p>
    <w:p w14:paraId="39E664F6" w14:textId="77777777" w:rsidR="00DB7B90" w:rsidRDefault="00DB7B90">
      <w:pPr>
        <w:pStyle w:val="a3"/>
      </w:pPr>
      <w:r>
        <w:t xml:space="preserve">　　身體還在這個世界，學普賢菩薩的隨緣，普賢菩薩教誨我們隨喜功德。隨喜，只要是利益眾生的事情，我認真努力盡心盡力去做，做完了不放在心上，不希望別人來報答，沒有報答的。為什麼？一體，一體還需要報答嗎？不是一家，是一體。莊子講得不錯，「天地與我同根，萬物與我一體」，這個話是佛說的，大徹大悟的人說的。所以，那個時候佛教沒到中國來，我們就知道，佛菩薩應化在中國，用聖賢人的身分出現。中國人喜歡聖賢，應以聖賢而得度者，即現聖賢而為說法，不就這個意思嗎？於是我們就聯想到，許許多多世間高級宗教，最初的創始人都是佛菩薩的化身。我們的心量就拓開了，眾神一體，宗教一家，這個世界多美好，再也不會產生誤會了。所以經要講究，要互相學習，可以互相來註解，拿他們的經來解釋佛經，用佛經去解釋他們的經，到最後一樣的。我們從這裡建立信心，來做佛事，來幫助一切眾生，斷疑生信，離苦得樂。好，後面還有一份。</w:t>
      </w:r>
      <w:r>
        <w:t xml:space="preserve"> </w:t>
      </w:r>
    </w:p>
    <w:p w14:paraId="56BBFE3E" w14:textId="77777777" w:rsidR="00DB7B90" w:rsidRDefault="00DB7B90">
      <w:pPr>
        <w:pStyle w:val="a3"/>
      </w:pPr>
      <w:r>
        <w:t xml:space="preserve">　　學生：《科註》學習班心得報告。尊敬的師父上人，尊敬的諸位法師，尊敬的諸位大德同修：大家好，阿彌陀佛！</w:t>
      </w:r>
      <w:r>
        <w:t xml:space="preserve"> </w:t>
      </w:r>
      <w:r>
        <w:t>慚愧學生開成，今天向大家恭敬匯報的主題是：「與眾生和睦相處」。</w:t>
      </w:r>
      <w:r>
        <w:t xml:space="preserve"> </w:t>
      </w:r>
    </w:p>
    <w:p w14:paraId="0515784E" w14:textId="77777777" w:rsidR="00DB7B90" w:rsidRDefault="00DB7B90">
      <w:pPr>
        <w:pStyle w:val="a3"/>
      </w:pPr>
      <w:r>
        <w:t xml:space="preserve">　　師父上人在講經之中常常提到，在全球信仰宗教的人口比不信仰宗教的人口要多很多，如果把這些宗教都團結起來，宗教的和睦將會帶動種族與種族的和睦、政黨與政黨的和睦、國家與國家的和睦，從而真正的實現世界和平。家和萬事興，世界將進入盛世，人民將過著幸福快樂的生活。而各個宗教的核心價值觀都是相同，那就是愛與慈悲，所以宗教之間的和睦相處是可以實現的。實現宗教團結的理念就是「和睦相處，平等對待」。</w:t>
      </w:r>
      <w:r>
        <w:t xml:space="preserve"> </w:t>
      </w:r>
    </w:p>
    <w:p w14:paraId="23B4EB68" w14:textId="77777777" w:rsidR="00DB7B90" w:rsidRDefault="00DB7B90">
      <w:pPr>
        <w:pStyle w:val="a3"/>
      </w:pPr>
      <w:r>
        <w:t xml:space="preserve">　　這段開示之中最重要的含義，告訴了我們團結的重要性，唯有團結，唯有和睦相處才是我們生存之路、幸福之路，是全人類共同的方向。因為宗教人口在全世界人口之中佔多數，所以宗教的團結在全人類和睦相處的大方向中佔有重要的地位。另外因為宗教是教育，其中的普世教育，都是教人倫理、道德、因果，教人以愛心待人，教人孝養父母，尊重師長，和睦鄰里，只要恢復宗教教育，受到教化的人們就具備了與人和睦相處的基礎。所以實現人類和諧相處，宗教團結成為了切實可行而且非常重要的突破口。</w:t>
      </w:r>
      <w:r>
        <w:t xml:space="preserve"> </w:t>
      </w:r>
    </w:p>
    <w:p w14:paraId="6EB7A88E" w14:textId="77777777" w:rsidR="00DB7B90" w:rsidRDefault="00DB7B90">
      <w:pPr>
        <w:pStyle w:val="a3"/>
      </w:pPr>
      <w:r>
        <w:t xml:space="preserve">　　這段開示非常的精彩，給現在全人類指出了一條光明之路，幸福之路。但是對於我們平常人來講，很少有人有機緣對宗教的團結盡一分力，這個框架太大了，似乎沒有落腳之處。其實並不是這樣的。「全人類」，包括了我們日常生活之中的一切人，只要我們抓住「全人類」和睦相處這個大方向，每個人在自己的本位上都盡心盡力的去做，都是在為人類的和睦相處盡一分力。而師父上人常常講到團結宗教的理念與方法，我們也可以落實在日常生活之中。</w:t>
      </w:r>
      <w:r>
        <w:t xml:space="preserve"> </w:t>
      </w:r>
    </w:p>
    <w:p w14:paraId="16CA3D22" w14:textId="77777777" w:rsidR="00DB7B90" w:rsidRDefault="00DB7B90">
      <w:pPr>
        <w:pStyle w:val="a3"/>
      </w:pPr>
      <w:r>
        <w:t xml:space="preserve">　　宗教團結的理念，「和睦相處，平等對待」。和是果，平是因。平等對待並不是要求別人對自己平等，這是在外求，無論有沒有求到都會生煩惱，與道不相應。這種外求的結果會適得其反，因為我們這種外求的心，帶有好惡的心，表現出來的必然是不和睦。那要如何做呢？平等對待，求自己以平等心對待一切境緣。順不生貪，逆不生瞋，無論是順境逆境、善緣惡緣，都是用一顆真誠的愛心去對待，只要對方有需要我們一定伸出援手。</w:t>
      </w:r>
      <w:r>
        <w:t xml:space="preserve"> </w:t>
      </w:r>
    </w:p>
    <w:p w14:paraId="67980A68" w14:textId="77777777" w:rsidR="00DB7B90" w:rsidRDefault="00DB7B90">
      <w:pPr>
        <w:pStyle w:val="a3"/>
      </w:pPr>
      <w:r>
        <w:t xml:space="preserve">　　平等的尊重一切眾生。無論對方對我們是否恭敬，我們都要以恭敬心對待別人。當看到對方傲慢的習氣時，很不願意向對方鞠躬行禮，可是仍然要把這個躬鞠下去，想一想修行是在修自己。而且不僅僅要做一次、二次，要勉勵自己持之以恆的做下去，做到我們習慣了，不在意別人的傲慢態度了，我們就真的成功了。有時別人對我們誤解了，以無禮的態度對待我們，更是勘驗我們修行功夫的時候，我們要能忍，仍然以一顆真誠、恭敬、關懷的心等待機緣的出現，希望彼此之間能把誤會化解。事後想一想，小不忍則亂大謀。什麼大謀？世界和平是大謀，求生淨土是大謀，明心見性是大謀，這些東西放不下就是障礙。</w:t>
      </w:r>
      <w:r>
        <w:t xml:space="preserve"> </w:t>
      </w:r>
    </w:p>
    <w:p w14:paraId="4ED41571" w14:textId="77777777" w:rsidR="00DB7B90" w:rsidRDefault="00DB7B90">
      <w:pPr>
        <w:pStyle w:val="a3"/>
      </w:pPr>
      <w:r>
        <w:t xml:space="preserve">　　照顧一切眾生。別人有疾病，我們不僅僅要照顧，而且要盡心盡力的照顧，更要多一分耐心，縝密的思惟，周到的考量。真誠平等的待人，我們收穫的至少是「人生之中少一點遺憾」，對得起自己的良心。</w:t>
      </w:r>
      <w:r>
        <w:t xml:space="preserve"> </w:t>
      </w:r>
    </w:p>
    <w:p w14:paraId="39476BD7" w14:textId="77777777" w:rsidR="00DB7B90" w:rsidRDefault="00DB7B90">
      <w:pPr>
        <w:pStyle w:val="a3"/>
      </w:pPr>
      <w:r>
        <w:t xml:space="preserve">　　關懷一切眾生。也許對方的身上有一些讓我們難以忍受的東西，放下自己，多一分包容，多一分鼓勵，也許對方在人生的路上會走得更好。事後想一想，這些所謂的讓我們難以忍受的東西最終不復存在，「凡所有相，皆是虛妄」。也許對方似乎已經無可救藥，但佛菩薩最先救度兩種人，第一種是上上根人，因為上上根人得度後他會救度更多的人；另一種人是飽受苦難之人，因為他們太苦了，佛菩薩也不忍心看他們受苦，多一分耐心，多一點陪伴，至少告訴他不要放棄，還有人在陪伴著你，堅定信心我們一起走下去，這是我們自性之中本有的那分慈悲。</w:t>
      </w:r>
      <w:r>
        <w:t xml:space="preserve"> </w:t>
      </w:r>
    </w:p>
    <w:p w14:paraId="0400DE24" w14:textId="77777777" w:rsidR="00DB7B90" w:rsidRDefault="00DB7B90">
      <w:pPr>
        <w:pStyle w:val="a3"/>
      </w:pPr>
      <w:r>
        <w:t xml:space="preserve">　　愛護一切眾生。想一想父母對我們愛，那分真誠永遠不曾放棄，殷切的眼神之中永遠都是期待，這分愛我們永遠不會忘記，為之動容。這分真誠的愛是我們修行中無限的動力，是我們回歸自性的源頭；這分愛我們不能自己受用，更要將它發揚光大，讓這分愛普照環宇，讓更多的眾生獲得新生。就像師父上人一樣，就像彌陀慈父一樣，現世弘揚佛陀教育，最終回歸極樂老家。</w:t>
      </w:r>
      <w:r>
        <w:t xml:space="preserve"> </w:t>
      </w:r>
    </w:p>
    <w:p w14:paraId="3056C60C" w14:textId="77777777" w:rsidR="00DB7B90" w:rsidRDefault="00DB7B90">
      <w:pPr>
        <w:pStyle w:val="a3"/>
      </w:pPr>
      <w:r>
        <w:t xml:space="preserve">　　協助一切眾生。在自己的本位上盡心盡力的工作，並不是為了名聞利養、不是為了五欲六塵，永遠記住自己是為別人服務的。無論在哪個崗位，認識到社會是一個不可分割的整體，我的工作是要成全別人、協助別人，這樣才不會走錯路。而我們所收穫到的，是成就別人的快樂，是其樂融融，是一團和氣。</w:t>
      </w:r>
      <w:r>
        <w:t xml:space="preserve"> </w:t>
      </w:r>
    </w:p>
    <w:p w14:paraId="0BF89254" w14:textId="77777777" w:rsidR="00DB7B90" w:rsidRDefault="00DB7B90">
      <w:pPr>
        <w:pStyle w:val="a3"/>
      </w:pPr>
      <w:r>
        <w:t xml:space="preserve">　　最後祈願人類和睦相處，世界大同，最終回歸安養。同時也希望自己能夠與眾生和睦相處，這樣才真正對得起師父上人的教導，兩位大家長的護持。</w:t>
      </w:r>
      <w:r>
        <w:t xml:space="preserve"> </w:t>
      </w:r>
    </w:p>
    <w:p w14:paraId="5A125D6E" w14:textId="77777777" w:rsidR="00DB7B90" w:rsidRDefault="00DB7B90">
      <w:pPr>
        <w:pStyle w:val="a3"/>
      </w:pPr>
      <w:r>
        <w:t xml:space="preserve">　　以上是慚愧學生開成粗淺的學習報告，錯誤之處請求尊敬的師父上人、諸位法師、諸位大德同修慈悲批評指正，學生樂意接受。至誠頂禮感恩，阿彌陀佛！</w:t>
      </w:r>
      <w:r>
        <w:t xml:space="preserve"> </w:t>
      </w:r>
    </w:p>
    <w:p w14:paraId="0D9738A7" w14:textId="77777777" w:rsidR="00DB7B90" w:rsidRDefault="00DB7B90">
      <w:pPr>
        <w:pStyle w:val="a3"/>
      </w:pPr>
      <w:r>
        <w:t xml:space="preserve">　　恭祝尊敬的師父上人：法體安康，六時吉祥，久住世間，光壽無量。慚愧學生開成頂禮敬呈。</w:t>
      </w:r>
      <w:r>
        <w:t xml:space="preserve"> </w:t>
      </w:r>
    </w:p>
    <w:p w14:paraId="7D652386" w14:textId="77777777" w:rsidR="00DB7B90" w:rsidRDefault="00DB7B90">
      <w:pPr>
        <w:pStyle w:val="a3"/>
      </w:pPr>
      <w:r>
        <w:t xml:space="preserve">　　老法師：開成這一篇報告說得好。話說出來了，下面最重要的是怎麼落實，這個事情是難事，做好了，無量功德。</w:t>
      </w:r>
      <w:r>
        <w:t xml:space="preserve"> </w:t>
      </w:r>
    </w:p>
    <w:p w14:paraId="2C10C91C" w14:textId="77777777" w:rsidR="00DB7B90" w:rsidRDefault="00DB7B90">
      <w:pPr>
        <w:pStyle w:val="a3"/>
      </w:pPr>
      <w:r>
        <w:t xml:space="preserve">　　老一代的人，我常聽說，現在說的人少了，大家知道，「若要佛法興，唯有僧讚僧」。還有一句比這個還重要，和合僧團，這個世間如果有一個和合僧團出現了，它真正能得到三寶加持，龍天護法，道場所在這個地區，不會有任何災難，會感得風調雨順。如同佛在經中所說的，和合僧團至少四個人，佛家是四個人叫一眾，這個眾就是團體，一個小團體。最小的團體是四個人，修三皈五戒、十善、六和敬，真正做到見和同解、戒和同修、身和同住、口和無諍、意和同悅、利和同均。每個人，這四個人每個人都是這樣的概念，而且是徹底落實，真做到了。這個團體，六和敬這個團體要在香港，不但香港沒有災難，它的威力可以達到中國沿海地區，東北面到韓國、日本、琉球、台灣，菲律賓，到南洋這個地區，化解災難，有這麼大的力量。</w:t>
      </w:r>
      <w:r>
        <w:t xml:space="preserve"> </w:t>
      </w:r>
    </w:p>
    <w:p w14:paraId="1B0013B6" w14:textId="77777777" w:rsidR="00DB7B90" w:rsidRDefault="00DB7B90">
      <w:pPr>
        <w:pStyle w:val="a3"/>
      </w:pPr>
      <w:r>
        <w:t xml:space="preserve">　　我們初出家的時候，念念就想有這麼個僧團，我們很樂意加入，找不到。一九七Ｏ年代，我第一次到香港來講經，那一次是講了四個月，講《楞嚴經》。洗塵法師、金山法師，你們都不熟悉。洗塵是香港的佛教領袖，年輕一輩的人，他的年齡比我大一些，大不多少。老的覺光法師，是去年往生的，九十多歲。洗塵法師跟我談過幾次，我說好！我說你帶頭，找五個人，我參加。我們要學釋迦牟尼佛，釋迦佛樹下一宿，日中一食，托缽。我們也在香港托缽，香港素菜館很多，托缽吃飯決定沒有問題，而且餐餐都有好供養。住在哪裡？我說樹下一宿我們做不到，咱們住帳篷，住小帳篷，像童子軍露營的小帳篷，一個人一個，五個。帳篷白天的時候，就做一個背包背在身上，三衣一缽，我說我們來幹。說得很好聽，還是放不下，他跟金山法師兩個人，他們是同鄉，老同參住在一起常常吵架，我們大家都知道。所以這個事情說起來容易，做起來難。</w:t>
      </w:r>
      <w:r>
        <w:t xml:space="preserve"> </w:t>
      </w:r>
    </w:p>
    <w:p w14:paraId="6D00ED1B" w14:textId="77777777" w:rsidR="00DB7B90" w:rsidRDefault="00DB7B90">
      <w:pPr>
        <w:pStyle w:val="a3"/>
      </w:pPr>
      <w:r>
        <w:t xml:space="preserve">　　這個念頭，你看幾十年，我沒有把它丟掉，如果真正有修行人，這講真修行，我相信不難。我們現在在一塊共修，像海賢老和尚，他們有四個同參，曾經在一起共修，真的是個六和的僧團，和睦相處。四個人修的不一樣，海賢老和尚修淨土，專念阿彌陀佛，有一個是學經教的，學《楞嚴經》，他是禪淨雙修，有一個是專門修禪宗的，好！所修的法門不一樣，在一起互相照顧，這個難得。不一定要求統統修一門，你修哪個法門都好，只要是佛教，不是其他宗教。如果再擴大，其他宗教也可以，不同的宗教，四、五個人住在一起修六和敬，更了不起！那個功德會更大。我還是有這個願望，看看有沒有人，也許我們能找到王神父，這個人沒有問題。再找一、二個，我那個六和園就可以做我們六和道場，那個名稱是老名稱，有幾十年了。真的出現六和，香港人的福報，中國人的福報，這一個大地區的福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6A841" w14:textId="77777777" w:rsidR="00DB7B90" w:rsidRDefault="00DB7B90" w:rsidP="00DB7B90">
      <w:r>
        <w:separator/>
      </w:r>
    </w:p>
  </w:endnote>
  <w:endnote w:type="continuationSeparator" w:id="0">
    <w:p w14:paraId="159EEC6A" w14:textId="77777777" w:rsidR="00DB7B90" w:rsidRDefault="00DB7B90" w:rsidP="00DB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3009" w14:textId="77777777" w:rsidR="00DB7B90" w:rsidRDefault="00DB7B90" w:rsidP="00DB7B90">
      <w:r>
        <w:separator/>
      </w:r>
    </w:p>
  </w:footnote>
  <w:footnote w:type="continuationSeparator" w:id="0">
    <w:p w14:paraId="589BBB4E" w14:textId="77777777" w:rsidR="00DB7B90" w:rsidRDefault="00DB7B90" w:rsidP="00DB7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90"/>
    <w:rsid w:val="00DB7B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46E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B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B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B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B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2620</Words>
  <Characters>14938</Characters>
  <Application>Microsoft Office Word</Application>
  <DocSecurity>0</DocSecurity>
  <Lines>124</Lines>
  <Paragraphs>35</Paragraphs>
  <ScaleCrop>false</ScaleCrop>
  <Company/>
  <LinksUpToDate>false</LinksUpToDate>
  <CharactersWithSpaces>17523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