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8902B" w14:textId="77777777" w:rsidR="00676279" w:rsidRDefault="00676279">
      <w:r>
        <w:t xml:space="preserve">無量壽經科註第四回學習班　　悟道法師、越溪、丁嘉麗　　（第一六七集）　　</w:t>
      </w:r>
      <w:r>
        <w:t>2015/9/15</w:t>
      </w:r>
      <w:r>
        <w:t xml:space="preserve">　　香港佛陀教育協會　　檔名：</w:t>
      </w:r>
      <w:r>
        <w:t xml:space="preserve">02-042-0167 </w:t>
      </w:r>
    </w:p>
    <w:p w14:paraId="0CDF7E51" w14:textId="77777777" w:rsidR="00676279" w:rsidRDefault="00676279">
      <w:pPr>
        <w:pStyle w:val="a3"/>
      </w:pPr>
      <w:r>
        <w:t xml:space="preserve">　　學生：尊敬的師父上人暨諸位法師、老師、同修大德慈鑒：</w:t>
      </w:r>
      <w:r>
        <w:t xml:space="preserve"> </w:t>
      </w:r>
    </w:p>
    <w:p w14:paraId="74FDA1D8" w14:textId="77777777" w:rsidR="00676279" w:rsidRDefault="00676279">
      <w:pPr>
        <w:pStyle w:val="a3"/>
      </w:pPr>
      <w:r>
        <w:t xml:space="preserve">　　弟子悟道恭聆《大經科註》第四回第二四Ｏ及二四三集，師父講到往生西方極樂淨土的條件，往生西方關鍵在於有信願即能往生，念佛是關係往生後品位的高低，乃至於平常沒有念佛，只要有信願臨終一念十念都能往生，也就是蕅益祖師在《彌陀要解》所講的，能不能往生在於信願之有無，往生西方品位高下，在於念佛功夫的淺深。</w:t>
      </w:r>
      <w:r>
        <w:t xml:space="preserve"> </w:t>
      </w:r>
    </w:p>
    <w:p w14:paraId="4136D30E" w14:textId="77777777" w:rsidR="00676279" w:rsidRDefault="00676279">
      <w:pPr>
        <w:pStyle w:val="a3"/>
      </w:pPr>
      <w:r>
        <w:t xml:space="preserve">　　弟子聽了這段開示，有一點粗淺的心得感想，向師父及大家匯報。師父上人說只要能往生，不需要爭取高品位，不要插班，只求凡聖同居土下品下生，到極樂世界從最基礎學起，一步一步向上提升，這樣才能學得比較踏實完整。以師父一生的行持，深入經藏、智慧如海，若是依照《觀經》九品往生，《無量壽經》三輩往生，師父起碼是凡聖同居土上品上生。上品上生者之修因，即《觀經》云：「二者讀誦大乘方等經典」是也，但師發願要下品下生也可以，這個道理即是《華嚴》所說的：「行布不礙圓融，圓融不礙行布」，「行布」是次第，「圓融」是頓超，次第當中有頓超，頓超當中有次第，如拿到博士學位，也可以去讀幼稚園。又師云：學習弘揚傳統文化，平常沒有時間念佛，只要具足信願，臨終一念十念也能往生，這就是《觀經》中品下生者往生的條件，是世間的善人，臨終發願往生時的品位。在此弟子想到一個問題：恐有人聽到只要有信願就可以往生，平常不要念佛修行，到臨終前發個願就可以往生。如果誤會這個意思，就與日本有人提倡的本願念佛一樣了！</w:t>
      </w:r>
      <w:r>
        <w:t xml:space="preserve"> </w:t>
      </w:r>
    </w:p>
    <w:p w14:paraId="6F4B9607" w14:textId="77777777" w:rsidR="00676279" w:rsidRDefault="00676279">
      <w:pPr>
        <w:pStyle w:val="a3"/>
      </w:pPr>
      <w:r>
        <w:t xml:space="preserve">　　具足信願平常沒有念佛，臨終一念十念都能往生，這個話沒有錯是經典的意思，聽起來似乎很容易，只要具足信願就能往生了，但《無量壽經》與《彌陀經》都說，這個法門是難信之法，信心很難生得起來，沒有信心願也生不起來，所以最難的是信心。佛在經上沒有說這是難願之法、難行之法，佛說難信，可見得要生起真實的信心不容易，若沒有深入經教，要生起信願很難，除非是宿世善根、福德、因緣特別深厚的，如海賢老和尚、鍋漏匠之流。一般都需要經教長時薰修，才能生起信心，信心生不起來或者半信半疑，就是因為有懷疑。講經說法、聽經聞法就是幫助人斷疑生信的，因此師父這幾年專講《大經科註》，就是幫助大家生起信願的。</w:t>
      </w:r>
      <w:r>
        <w:t xml:space="preserve"> </w:t>
      </w:r>
    </w:p>
    <w:p w14:paraId="41C7717F" w14:textId="77777777" w:rsidR="00676279" w:rsidRDefault="00676279">
      <w:pPr>
        <w:pStyle w:val="a3"/>
      </w:pPr>
      <w:r>
        <w:t xml:space="preserve">　　信願行三缺一不可，有沒有真信切願，具體的表現在行，從行門的表現可以看出有沒有信願。行是念佛，淨宗有四種念佛，實相、觀想、觀像、持名，這是狹義方面來講的；若是從廣義方面來說，所有的佛法都是念佛，因「佛」覺的意思。無論大乘、小乘、顯宗、密教，不管什麼法門都是教人覺悟的。念頭覺就是佛，念頭迷就是眾生，所以凡是教人覺悟的，包括世間善法都叫念佛，都可以迴向發願求生淨土。幫助生起信願除了經教之外，還有加強念佛，念到有感應了，也能幫助生起信願，故中峰國師在《三時繫念》開示云：「信而無行，即不成其信。行者，《楞嚴經》云：都攝六根，淨念相繼，不假方便，自得心開。《彌陀經》云：執持名號，若一日，乃至七日，一心不亂，是名正行」。由此看來，執持名號可以幫助生起信願。</w:t>
      </w:r>
      <w:r>
        <w:t xml:space="preserve"> </w:t>
      </w:r>
    </w:p>
    <w:p w14:paraId="1B59DECB" w14:textId="77777777" w:rsidR="00676279" w:rsidRDefault="00676279">
      <w:pPr>
        <w:pStyle w:val="a3"/>
      </w:pPr>
      <w:r>
        <w:t xml:space="preserve">　　以上是弟子粗淺的心得，不知對不對？恭請師父上人慈悲指正，諸位同修大德參考！恭請慈安。弟子悟道頂禮叩呈。乙未七月二十四夜，於福州阿彌陀佛大飯店。</w:t>
      </w:r>
      <w:r>
        <w:t xml:space="preserve"> </w:t>
      </w:r>
    </w:p>
    <w:p w14:paraId="61C4DA6D" w14:textId="77777777" w:rsidR="00676279" w:rsidRDefault="00676279">
      <w:pPr>
        <w:pStyle w:val="a3"/>
      </w:pPr>
      <w:r>
        <w:lastRenderedPageBreak/>
        <w:t xml:space="preserve">　　老法師：悟道的報告對的，很正確，尤其是在阿彌陀佛大飯店提出來的。淨宗法門，蕅益大師講得非常好，就是《彌陀經》蕅益大師的《要解》，印祖對這本書評價很高，他說即使古佛再來給《彌陀經》做個註解也不能超過其上。這個評價也會引人質疑。我在新加坡，有一次演培法師請我吃飯，就提到這個問題，他說印祖這個話是不是說得太過分了？我告訴他，我說印祖說的話完全正確，一點都不過分，我們應當信受奉行。他說的這些話，佛法，佛說法，對象不一樣，機緣不相同，場合不相同，時節因緣不一樣，講法都沒有一定，無有定法可說。最重要是當機，現前當機他得受用，我是為他講的，他得受用；不是為你講的，你來問我，我跟他講的不會是一樣的。所以一定要明白這個道理。</w:t>
      </w:r>
      <w:r>
        <w:t xml:space="preserve"> </w:t>
      </w:r>
    </w:p>
    <w:p w14:paraId="57FC68C7" w14:textId="77777777" w:rsidR="00676279" w:rsidRDefault="00676279">
      <w:pPr>
        <w:pStyle w:val="a3"/>
      </w:pPr>
      <w:r>
        <w:t xml:space="preserve">　　我們提倡說這兩句話，特別側重在信願，有祖師的教誨做依據。現前確實有這些人，這哪些人？道場義工，工作人員，他們沒有信心，工作太忙，很少念佛。那將來我有信有願，我能不能往生？這鼓勵他們，告訴他們，在道場服務，只要服務照顧周到，那也是功德。以這個功德迴向求生淨土，行，不是不行，別人用念佛的功德，你用服務的功德，可以，講得通的。而且到極樂世界從頭學起，這是好事情，古來祖師大德有，有這個說法，你要問我，我也很想用這個方法。到極樂世界從頭學起，這個根扎得穩，在阿彌陀佛會下扎的，有什麼不好？時間長短無所謂，大家都是無量壽。何況我們學了這麼多年，最低限度也應該知道時間、空間俱不可得。這兩樁事情在《百法明門論》裡頭都列入二十四個不相應裡面，什麼叫不相應？用現在的話說，就是抽象的，沒有事實，這叫不相應。所以空間、時間都屬於不相應行法。無量壽是真的，決定不是假的，到那邊身是法性身，居住環境是法性土。凡是屬於法性，它只有隱現，沒有生滅，不像我們這個世界，我們這個世界是心現識變。心現是相同的，就是實報土，通過阿賴耶識就產生變化，把實報土變成十法界、變成六道輪迴。我們明白這個道理。</w:t>
      </w:r>
      <w:r>
        <w:t xml:space="preserve"> </w:t>
      </w:r>
    </w:p>
    <w:p w14:paraId="094C8AB0" w14:textId="77777777" w:rsidR="00676279" w:rsidRDefault="00676279">
      <w:pPr>
        <w:pStyle w:val="a3"/>
      </w:pPr>
      <w:r>
        <w:t xml:space="preserve">　　所以我們求生西方，盡可能的是多念佛，為什麼？才真有把握。有空就念佛。實在繁忙沒有工夫念佛，真信切願你要是真正具足，它保證你往生。這個你心地踏實了。為別人服務，為道場服務，盡心盡力，讓這邊修學的人都能感到很舒適、都能感覺到法喜充滿，這就是義工們的功德。他們沒有時間念佛，把這些事情做好，念佛少一點。我常提的早晚十念，早晨起來洗臉之後，在佛像前面念十念，修十念法。祖師大德的是一口氣叫一念，行。你要沒有那麼多的時間，我傳給大家是一聲佛號是一念，就是十聲佛號。養成習慣，早起十念，晚上睡覺之前十念，天天不缺，這就是功德。如果常常缺課，那就要把它補起來，好在這個時間短，不礙事。平常有時間，沒有工作的時候，多念佛。不念佛心裡頭有妄想、有雜念，那造業了，念佛，我們造淨業，世間染業、善惡業都不造。所以念佛比什麼念頭都好，這個是不能不知道的。希望大家不要誤會。道師說得很不錯。</w:t>
      </w:r>
      <w:r>
        <w:t xml:space="preserve"> </w:t>
      </w:r>
    </w:p>
    <w:p w14:paraId="58714718" w14:textId="77777777" w:rsidR="00676279" w:rsidRDefault="00676279">
      <w:pPr>
        <w:pStyle w:val="a3"/>
      </w:pPr>
      <w:r>
        <w:t xml:space="preserve">　　學生：尊敬的師父上人、尊敬的諸位老師、諸位學長慈鑒：慚愧弟子今天恭敬報告的題目是學習漢字文字學心得報告</w:t>
      </w:r>
      <w:r>
        <w:t>——</w:t>
      </w:r>
      <w:r>
        <w:t>漢字不可改，文言不可廢，經書必須讀。</w:t>
      </w:r>
      <w:r>
        <w:t xml:space="preserve"> </w:t>
      </w:r>
    </w:p>
    <w:p w14:paraId="0CC156AA" w14:textId="77777777" w:rsidR="00676279" w:rsidRDefault="00676279">
      <w:pPr>
        <w:pStyle w:val="a3"/>
      </w:pPr>
      <w:r>
        <w:t xml:space="preserve">　　承師長慈命，學生有幸學習二十世紀漢學家高本漢先生（</w:t>
      </w:r>
      <w:r>
        <w:t>Bernhard Karlgren 1889-1978</w:t>
      </w:r>
      <w:r>
        <w:t>）文字學入門簡介《中國語與中國文》（</w:t>
      </w:r>
      <w:r>
        <w:t>Sound and Symbol in Chinese</w:t>
      </w:r>
      <w:r>
        <w:t>），受益匪淺。值此中元祭祖，緬懷祖德，特將不肖弟子一點讀書心得恭敬報告，復以老實學習漢字、恭敬誦讀經典自期。誰言寸草心，欲報三春暉。祈請師長慈悲不棄，多多教誨。</w:t>
      </w:r>
      <w:r>
        <w:t xml:space="preserve"> </w:t>
      </w:r>
    </w:p>
    <w:p w14:paraId="70265D4B" w14:textId="77777777" w:rsidR="00676279" w:rsidRDefault="00676279">
      <w:pPr>
        <w:pStyle w:val="a3"/>
      </w:pPr>
      <w:r>
        <w:lastRenderedPageBreak/>
        <w:t xml:space="preserve">　　一、本漢先生簡介（圖一、高本漢先生德相）</w:t>
      </w:r>
      <w:r>
        <w:t xml:space="preserve"> </w:t>
      </w:r>
    </w:p>
    <w:p w14:paraId="0AD60687" w14:textId="77777777" w:rsidR="00676279" w:rsidRDefault="00676279">
      <w:pPr>
        <w:pStyle w:val="a3"/>
      </w:pPr>
      <w:r>
        <w:t xml:space="preserve">　　本漢先生是西方漢字文字學研究的奠基人，一生兢兢業業，埋頭著述，淡泊名利。二十世紀上半葉，著名的歐洲漢學家馬伯樂先生，因求教於本漢先生而將其重要著作題贈之，以示感恩。本漢先生弟子得知，敬仰之情，溢於言表。先生則淡然一瞥，云：「鉛筆手書，擦去亦易。」（</w:t>
      </w:r>
      <w:r>
        <w:t>He peered at Henri Maspero’s dedication and said</w:t>
      </w:r>
      <w:r>
        <w:t>：</w:t>
      </w:r>
      <w:r>
        <w:t>It’s in pencil, you can easily erase it.</w:t>
      </w:r>
      <w:r>
        <w:t>）</w:t>
      </w:r>
      <w:r>
        <w:t xml:space="preserve"> </w:t>
      </w:r>
    </w:p>
    <w:p w14:paraId="4FC51B52" w14:textId="77777777" w:rsidR="00676279" w:rsidRDefault="00676279">
      <w:pPr>
        <w:pStyle w:val="a3"/>
      </w:pPr>
      <w:r>
        <w:t xml:space="preserve">　　二Ｏ一Ｏ年，馬悅然先生為其師立傳，稱其為「讀書人」（書名原文：</w:t>
      </w:r>
      <w:r>
        <w:t>Bernhard Karlgren : Portrait of A Scholar</w:t>
      </w:r>
      <w:r>
        <w:t>，即讀書人本漢先生行狀），可謂蓋棺定論。古人將讀書人稱為「士」：「士不可以不弘毅，任重而道遠。仁以為己任，不亦重乎？死而後已，不亦遠乎？」二十世紀，中國還有許多「仁以為己任、死而後已」的讀書人可以親近、師法；及至二十一世紀，卻見老一輩學者找不到學生、難覓「讀書的種子」以傳道了。眼見聖學道統不繼，憂世傷生，遂將本漢先生何以由歐洲人而成就東方學問，繼而成為君子大儒之舊事，略述一二，傳統文化教育之救世意義，或可闡明些許，拋磚引玉吧。</w:t>
      </w:r>
      <w:r>
        <w:t xml:space="preserve"> </w:t>
      </w:r>
    </w:p>
    <w:p w14:paraId="57B5EE0E" w14:textId="77777777" w:rsidR="00676279" w:rsidRDefault="00676279">
      <w:pPr>
        <w:pStyle w:val="a3"/>
      </w:pPr>
      <w:r>
        <w:t xml:space="preserve">　　二、本漢先生二三事</w:t>
      </w:r>
      <w:r>
        <w:t xml:space="preserve"> </w:t>
      </w:r>
    </w:p>
    <w:p w14:paraId="797A840C" w14:textId="77777777" w:rsidR="00676279" w:rsidRDefault="00676279">
      <w:pPr>
        <w:pStyle w:val="a3"/>
      </w:pPr>
      <w:r>
        <w:t xml:space="preserve">　　一九Ｏ九年，本漢先生畢業於瑞典烏普薩拉大學，隨即登上一艘裝載著一千公斤炸藥的遠洋貨輪，漂泊兩月餘，方抵上海。日後，其弟子憶師赴華求學，心有餘悸，稱之為「冒險」。先生抵滬，即北上至京，求教晚清鴻儒，學習音韻、訓詁，又赴山西、陝西一帶考察方言。時國人仇外，多事之秋，戰亂瘟疫，先生求學，飽嘗飢寒交迫之苦，然而以求道心切故，便奮不顧身。這種精神，也體現在弟子悅然先生身上。悅然先生遠道禮師，嘗露宿街頭月餘，「人不堪其憂」，彼亦「不改其樂」，讀書人之「弘毅」、至心求道、不恥惡衣惡食的古君子風，本漢先生兩代師徒將其演給世人看。孟子有言：「天將降大任於斯人也，必先苦其心志，勞其筋骨，餓其體膚，空乏其身。」佛門亦云：「不經一番寒徹骨，焉得梅花撲鼻香。」蓋不經一番磨礪，其意難誠，真心無以顯現。妄心做主，世出世間學問，皆難有所成。本漢先生師徒之所以有所貢獻，固源於學，其所歷經之苦難磨礪，亦不可少。</w:t>
      </w:r>
      <w:r>
        <w:t xml:space="preserve"> </w:t>
      </w:r>
    </w:p>
    <w:p w14:paraId="6C28AEF3" w14:textId="77777777" w:rsidR="00676279" w:rsidRDefault="00676279">
      <w:pPr>
        <w:pStyle w:val="a3"/>
      </w:pPr>
      <w:r>
        <w:t xml:space="preserve">　　本漢先生深慕漢學，故每與華人往來，必以山西方言云：「我本來就是漢人嚜。」此為一語雙關。其名本為父母所賜，及長，學習中文，竟發現名字發音，酷似「本漢」。觀其畢生所學以及行止，言「本是漢人」，可謂名符其實。其學上承晚清文字學之傳統，會同西方語言學之研究法，以融通中西而為文字學大家之一。先生和漢儒一樣，因深諳文字學而明經學，曾為《禮記》、《詩經》作註，時有前人未發之覆。及至回國授徒，遵古法，「小學終，至四書」。故學生皆以漢字文字學為其學術基礎，兼曉音韻。教學必以經典文言文為要，未曾教授白話文。據弟子回憶，一九二Ｏ年代，先生講完《四書》之後，即以《左傳》授徒。令人想起《三字經》所言：「孝經通，四書熟，如六經，始可讀。」可惜現代的大學開設漢學課程，很難照顧傳統文化的學習次第，故學習漢學者有之，成就學問者鮮矣。</w:t>
      </w:r>
      <w:r>
        <w:t xml:space="preserve"> </w:t>
      </w:r>
    </w:p>
    <w:p w14:paraId="6FCCA460" w14:textId="77777777" w:rsidR="00676279" w:rsidRDefault="00676279">
      <w:pPr>
        <w:pStyle w:val="a3"/>
      </w:pPr>
      <w:r>
        <w:t xml:space="preserve">　　文字學是漢學之基礎，這一點歷史哲學家湯恩比博士亦有所察。本漢先生晚年時，弟子格蘭教授嘗蒙博士所邀，撰寫《符號與意義</w:t>
      </w:r>
      <w:r>
        <w:t>——</w:t>
      </w:r>
      <w:r>
        <w:t>具有四千年歷史的中國文字》一文，收錄在湯恩比博士親自編輯的《半個世界》一書之首，意在向西方介紹東方文化。可以想見，對於湯恩比博士而言，東方文明是整個世界的希望，中國傳統文化則做為東方文明之基石，成為未來人類文明之所由，而漢字和文言文，則是文明得以永續發展的根中之根。</w:t>
      </w:r>
      <w:r>
        <w:t xml:space="preserve"> </w:t>
      </w:r>
    </w:p>
    <w:p w14:paraId="18CAD9B5" w14:textId="77777777" w:rsidR="00676279" w:rsidRDefault="00676279">
      <w:pPr>
        <w:pStyle w:val="a3"/>
      </w:pPr>
      <w:r>
        <w:t xml:space="preserve">　　三、本漢先生之洞見</w:t>
      </w:r>
      <w:r>
        <w:t xml:space="preserve"> </w:t>
      </w:r>
    </w:p>
    <w:p w14:paraId="390EBEB5" w14:textId="77777777" w:rsidR="00676279" w:rsidRDefault="00676279">
      <w:pPr>
        <w:pStyle w:val="a3"/>
      </w:pPr>
      <w:r>
        <w:t xml:space="preserve">　　在本漢先生剛剛開始授徒的一九二Ｏ年代，就面臨中國知識分子普遍懷疑文言文的現代價值。對此，他和許多有識之士一樣感到痛心疾首；隨著先生的研究日趨深入，著手註解《詩經》等經典時，中國大陸正在經歷一場文字拉丁化的潮流。對此，本漢先生只有埋頭著述，開課授徒。先生之「老人言」，舉世充耳不聞，及至今日，先生已逝世三十七年，其高見依然鮮為人知，為之奈何！（圖二、高本漢著，張世祿譯，《中國語與中國文》，商務印書館，一九三一年版書影。）</w:t>
      </w:r>
      <w:r>
        <w:t xml:space="preserve"> </w:t>
      </w:r>
    </w:p>
    <w:p w14:paraId="05B70A50" w14:textId="77777777" w:rsidR="00676279" w:rsidRDefault="00676279">
      <w:pPr>
        <w:pStyle w:val="a3"/>
      </w:pPr>
      <w:r>
        <w:t xml:space="preserve">　　先生嘗言：「文言的性質是一種用眼睛看得懂，而單用耳朵聽不懂的語言，因此，我們要說：中國這種特別的文字是不可少的。」「首先，中國人如果採用字母文字，就不得不廢棄了中國四千年來的文言文，又因此而廢棄了中國全部文化的骨幹。」「中國的文書卷帙繁多，為世界之最，要將這些文書翻譯成為俗語（又是哪一種俗語呢？），所以，要擔負這個翻譯工作是完全不能實行的。」</w:t>
      </w:r>
      <w:r>
        <w:t xml:space="preserve"> </w:t>
      </w:r>
    </w:p>
    <w:p w14:paraId="5A134965" w14:textId="77777777" w:rsidR="00676279" w:rsidRDefault="00676279">
      <w:pPr>
        <w:pStyle w:val="a3"/>
      </w:pPr>
      <w:r>
        <w:t xml:space="preserve">　　「第二點，這個大國裡，各處地方都能彼此結合，是由於中國的文言，一種書寫上的世界語做了維繫的工具。假使採用表音的文字，那麼這種維繫的能力就要摧毀了。中文這種交流工具是很精巧好用的，歷代以來，中國之所以能保持政治上的統一，大部分也不得不歸功於這種文言的統一力量。」「所以，中國的文字和中國的語言彼此分開的情形，非常適合，是必不可少的。中國人一旦把這種正體字和文言文廢棄了，就是把中國文化生生不息的基礎放棄了。」</w:t>
      </w:r>
      <w:r>
        <w:t xml:space="preserve"> </w:t>
      </w:r>
    </w:p>
    <w:p w14:paraId="30F39995" w14:textId="77777777" w:rsidR="00676279" w:rsidRDefault="00676279">
      <w:pPr>
        <w:pStyle w:val="a3"/>
      </w:pPr>
      <w:r>
        <w:t xml:space="preserve">　　讀到此，看到當今的中國幾乎全方位放棄了傳統文字學和文言文的教育，弟子一九九二年大學畢業時，竟需藉助英文翻譯才能勉強看《論語》，更有理科的博士視傳統為迷信，躲之不及。想來令人不勝唏噓！先生若在，會是怎樣的扼腕嘆息呢？半個世紀之前的研究結論，如今一語成讖，先生若在，一定會不辭老邁，拿起教鞭、重上講堂，講授漢字文字學吧？</w:t>
      </w:r>
      <w:r>
        <w:t xml:space="preserve"> </w:t>
      </w:r>
    </w:p>
    <w:p w14:paraId="0C57C691" w14:textId="77777777" w:rsidR="00676279" w:rsidRDefault="00676279">
      <w:pPr>
        <w:pStyle w:val="a3"/>
      </w:pPr>
      <w:r>
        <w:t xml:space="preserve">　　在二Ｏ一五年五月，聯合國教科文組織慶祝衛塞節的活動上，羅馬教廷常駐教科文組織大使福盧主教警示世界：「整個地球動亂的根源都在於無知，在於對本民族的傳統文化的無知。」主教一語驚四座，呼應了兩千多年前釋迦牟尼佛的教導：教學要自覺覺他，破迷開悟，離苦得樂。縱觀歷史，國人已將破迷開悟的教導，用漢字文言文這個偉大的載體，承傳了三、四千年，如今卻遭到遺忘和背棄，這是多麼大的罪過啊！這不僅僅是對不起我們的偉大祖先，更是對不起全世界的人民啊！</w:t>
      </w:r>
      <w:r>
        <w:t xml:space="preserve"> </w:t>
      </w:r>
    </w:p>
    <w:p w14:paraId="1E696F8F" w14:textId="77777777" w:rsidR="00676279" w:rsidRDefault="00676279">
      <w:pPr>
        <w:pStyle w:val="a3"/>
      </w:pPr>
      <w:r>
        <w:t xml:space="preserve">　　值此祭祖之時，亡羊補牢，知未來之可追，倡導回歸傳統的教學法，儘快恢復文字學以及文言文的教學，力行「小學終，至四書」的教誨，實踐一門深入、長時薰修，讀書千遍、其義自見的傳統教學法，是多麼重要、多麼迫切啊！</w:t>
      </w:r>
      <w:r>
        <w:t xml:space="preserve"> </w:t>
      </w:r>
    </w:p>
    <w:p w14:paraId="4DE99458" w14:textId="77777777" w:rsidR="00676279" w:rsidRDefault="00676279">
      <w:pPr>
        <w:pStyle w:val="a3"/>
      </w:pPr>
      <w:r>
        <w:t xml:space="preserve">　　熟諳先秦經典的本漢先生，對歷代讀書人尊崇傳統、恭敬祖先非常讚歎。他說：「中國的文字</w:t>
      </w:r>
      <w:r>
        <w:t>——</w:t>
      </w:r>
      <w:r>
        <w:t>一種表示意義的符號，不是語音的記載</w:t>
      </w:r>
      <w:r>
        <w:t>——</w:t>
      </w:r>
      <w:r>
        <w:t>它的奇異的性質，令其地位不同尋常。文言上的這種尊重古人、古今一致的態度，不但不會引起意義的含糊不清，而且可以獲得一種簡潔分明的文體；所以中國人在書寫上，從孔子的經典一直到漢代的博雅文學，完全是用古代簡練的文體（即文言文）寫出來的。中國人無論何時，只要用文字記錄，就會用文言文。」</w:t>
      </w:r>
      <w:r>
        <w:t xml:space="preserve"> </w:t>
      </w:r>
    </w:p>
    <w:p w14:paraId="14ECD42E" w14:textId="77777777" w:rsidR="00676279" w:rsidRDefault="00676279">
      <w:pPr>
        <w:pStyle w:val="a3"/>
      </w:pPr>
      <w:r>
        <w:t xml:space="preserve">　　在哲學思想上，本漢先生非常推崇孔子，其教學亦以漢儒的經學為主。先生說：「孔子所處的時代，政治和社會上局面混亂，孔子就站出來，成為中國文化的救世主。他把中國講人倫、道德的古書收集起來，加以修訂而傳之於後人；經過他修訂的這些書後來成為中國之經典。</w:t>
      </w:r>
      <w:r>
        <w:t>……</w:t>
      </w:r>
      <w:r>
        <w:t>五經和其他幾種書籍，合成為經典文學；歷代以來，中國人的思想都受其鎔鑄；後世文學也都沾染了經典的色彩，常以經文中的一二語為其題旨；一直到了現在，這些經典還可以說是中國人心理最好的代表。」</w:t>
      </w:r>
      <w:r>
        <w:t xml:space="preserve"> </w:t>
      </w:r>
    </w:p>
    <w:p w14:paraId="5C94A4E0" w14:textId="77777777" w:rsidR="00676279" w:rsidRDefault="00676279">
      <w:pPr>
        <w:pStyle w:val="a3"/>
      </w:pPr>
      <w:r>
        <w:t xml:space="preserve">　　如何能夠將孔子文而化之的教誨，變成自己的思想、言行和生活？如何能夠掌握傳統文化、掌握漢字文言文？本漢先生是依從晚清大儒的「讀書千遍，其義自見」而學成的，又以同樣的方法授徒。</w:t>
      </w:r>
      <w:r>
        <w:t xml:space="preserve"> </w:t>
      </w:r>
    </w:p>
    <w:p w14:paraId="4D86201B" w14:textId="77777777" w:rsidR="00676279" w:rsidRDefault="00676279">
      <w:pPr>
        <w:pStyle w:val="a3"/>
      </w:pPr>
      <w:r>
        <w:t xml:space="preserve">　　本漢先生說：「文言文詞語意義錯綜繁複，語句組織也常有變化，所以，學習、熟悉中國的文言的方法，並非來自於文法規則上的練習，而只是來自於讀誦上的經驗。有了好老師的指導，並且依據可靠的註釋來參考，一課一課的不斷的誦讀，只有這種方法學習文言文，才能奏效。經過幾年的誦讀，我們得到一種真實的意義，一種語言上的感受力，把語句真正的意義，幾乎是自然而然的顯現在我們心中。</w:t>
      </w:r>
      <w:r>
        <w:t>……</w:t>
      </w:r>
      <w:r>
        <w:t>無論是中國的本地人，還是外國人學習文言文，都離不了這種情形。」</w:t>
      </w:r>
      <w:r>
        <w:t xml:space="preserve"> </w:t>
      </w:r>
    </w:p>
    <w:p w14:paraId="2D8A99E1" w14:textId="77777777" w:rsidR="00676279" w:rsidRDefault="00676279">
      <w:pPr>
        <w:pStyle w:val="a3"/>
      </w:pPr>
      <w:r>
        <w:t xml:space="preserve">　　「要明瞭這種情形，我們可以看中國的學校所採取的教學法，這個教學法從古代開始，一直延續到本世紀初不曾改變。在學校（即私塾或者家塾）裡，兒童從啟蒙開始，先把課本一冊一冊的記誦，同時也熟悉了許多文字；到了高年級，先生們才把這些課本內容的意義，傳示一點給他們。這種務實的教學法有一大利益：兒童在他們的感受力極強的時代，把許多文言上模範的課本，記誦在心裡。一經明瞭它們的意義，就可以成為開啟學習其他書籍文章的鑰匙。」</w:t>
      </w:r>
      <w:r>
        <w:t xml:space="preserve"> </w:t>
      </w:r>
    </w:p>
    <w:p w14:paraId="393E200F" w14:textId="77777777" w:rsidR="00676279" w:rsidRDefault="00676279">
      <w:pPr>
        <w:pStyle w:val="a3"/>
      </w:pPr>
      <w:r>
        <w:t xml:space="preserve">　　「中國學生即使在低年級，也必須背誦幾部重要的經典，並須熟記歷代名家所做的幾百篇文章和幾百首的詩歌。這種學習的課程，採用了已經兩千年，養成大家於古代文書特別的熟悉；結果，對古代的歷史和文學，產生了崇敬的心理；這種敬意，實在是中國人的特色。這種累積的文化遺產，可供歷代中國文人不斷發揮運用。」</w:t>
      </w:r>
      <w:r>
        <w:t xml:space="preserve"> </w:t>
      </w:r>
    </w:p>
    <w:p w14:paraId="1F60B8B1" w14:textId="77777777" w:rsidR="00676279" w:rsidRDefault="00676279">
      <w:pPr>
        <w:pStyle w:val="a3"/>
      </w:pPr>
      <w:r>
        <w:t xml:space="preserve">　　世界上最早有關教育學的論文《禮記．學記》有言：「故君子之於學也，藏焉，修焉，息焉，游焉。夫然，故安其學而親其師，樂其友而信其道。是以雖離師輔而不反。」這是說，教學首先要讓學生能夠涵泳其中，為此，學生需要不斷重複的讀誦。古人多以讀一百遍、背一百遍做為學習之必須，如此重複讀誦，自然變化氣質，將其所學用在生活上，進德修業；心心念念安住在對真理之追求上，提升靈性。學生向老師學道，與同參道友切磋，從中啟發敬慎的生活態度、感受學習的法喜，如此漸漸契入境界，如同惠能大師那樣，因「心中常生智慧」而有所悟處。那麼，就算離開老師、道友，其道心也不會退轉；不但如此，學生還因為學為人師、行為世範而能教化一方，這就是文化的力量。而中國進一步將這種文化的力量，以亙古不變的漢字、文言文為載體，代代積累、代代相傳，這就是本漢先生親身感受到的傳統文化教育的巨大教化力量。</w:t>
      </w:r>
      <w:r>
        <w:t xml:space="preserve"> </w:t>
      </w:r>
    </w:p>
    <w:p w14:paraId="5C9A1E96" w14:textId="77777777" w:rsidR="00676279" w:rsidRDefault="00676279">
      <w:pPr>
        <w:pStyle w:val="a3"/>
      </w:pPr>
      <w:r>
        <w:t xml:space="preserve">　　對於學習漢字，本漢先生的學習法，正與章太炎先生傳授的方式完全相同。本漢先生說：「為一般目的而學習那些運用了三四千年的正體字，並不很繁難。我們熟悉了幾百個最普通的獨體字（就是許多單純的圖像），就自然也學了各種合體字（形聲字、會意字）裡常見的組成部分；因此要學習新字，只需學習這些新字裡所包含的組成部分就可以了。」章太炎先生說，做為獨體字以及會意字的初文，總共只有四百多個。現代人若一天只學一個字，一年半就可扎根。而學習英文者，其字彙量，必須超過五千個，學習才略見成效。因此，若同是學習外文，遵從古法學習中文反而更加容易。</w:t>
      </w:r>
      <w:r>
        <w:t xml:space="preserve"> </w:t>
      </w:r>
    </w:p>
    <w:p w14:paraId="1F945ADA" w14:textId="77777777" w:rsidR="00676279" w:rsidRDefault="00676279">
      <w:pPr>
        <w:pStyle w:val="a3"/>
      </w:pPr>
      <w:r>
        <w:t xml:space="preserve">　　由於感受到漢字、文言文的巨大教化力量，本漢先生在他所處的特殊歷史時代，特別提醒中國人要感恩祖宗做出了這樣不可思議的、智慧而精巧的交流工具。因為它「不但可以不顧方言上一切的分歧，彼此仍能互相交往接觸，而且可以和古人親密的交往接觸，這種情形在西方人是很難辦到的。文言文是數千年來的一種人工的製造品，雖然也有文體上的種種差異，可是在本質方面，歷代以來總是大致相同的。文言文一經學會，那麼所讀的詩篇，無論是西元後初年，或是西元後千餘年，或是最近所著的，從語言上來看，對中國人而言是沒有什麼區別的；無論哪個時代的詩篇，他一樣都可以體會，也一樣的可以欣賞。在別的國家裡，文學上的語言依據口語而演化，經過了幾百年，就演變成了一種新的文字。現今英國人通常很難讀懂本國三、四百年以前的作品，至於最早時代的文書，則需要對語言學的演變有了特別的研究之後，才能了解。中國幾千年的文學，中國人歷朝歷代都能讀懂；而中國人對於本國古代的文化，具有極端的敬愛和認識，主要就是由於漢字文言文這種特質所致。」</w:t>
      </w:r>
      <w:r>
        <w:t xml:space="preserve"> </w:t>
      </w:r>
    </w:p>
    <w:p w14:paraId="196E286D" w14:textId="77777777" w:rsidR="00676279" w:rsidRDefault="00676279">
      <w:pPr>
        <w:pStyle w:val="a3"/>
      </w:pPr>
      <w:r>
        <w:t xml:space="preserve">　　「我們說中國的文言是一種世界語，可是，應當注意的，它專是一種『書寫上』的世界語，在這一方面，中文是獨一無二的。」</w:t>
      </w:r>
      <w:r>
        <w:t xml:space="preserve"> </w:t>
      </w:r>
    </w:p>
    <w:p w14:paraId="32119F29" w14:textId="77777777" w:rsidR="00676279" w:rsidRDefault="00676279">
      <w:pPr>
        <w:pStyle w:val="a3"/>
      </w:pPr>
      <w:r>
        <w:t xml:space="preserve">　　「西歐語言成為高等文明的傳播工具，是近世幾百年以內的事；至於中國有了四千年的文學，這種文學，至西元前數世紀時已完全臻於成熟，內中包含了大量的哲學、歷史的記錄，以及純文藝、純美術的作品。」</w:t>
      </w:r>
      <w:r>
        <w:t xml:space="preserve"> </w:t>
      </w:r>
    </w:p>
    <w:p w14:paraId="6913BF42" w14:textId="77777777" w:rsidR="00676279" w:rsidRDefault="00676279">
      <w:pPr>
        <w:pStyle w:val="a3"/>
      </w:pPr>
      <w:r>
        <w:t xml:space="preserve">　　這就是我們所見到的本漢先生，一位古風盎然的謙謙君子，一位知恩報恩的讀書人，而且，還是一位心存恭敬、吃苦耐勞、家鄉在瑞典的「漢人」。若他也生活在前清、或者更早的朝代，以他的誠意和造詣，或許會被中國人尊稱為「高瑞典」，或者「瑞典先生」以示尊重吧？</w:t>
      </w:r>
      <w:r>
        <w:t xml:space="preserve"> </w:t>
      </w:r>
    </w:p>
    <w:p w14:paraId="359D3F3D" w14:textId="77777777" w:rsidR="00676279" w:rsidRDefault="00676279">
      <w:pPr>
        <w:pStyle w:val="a3"/>
      </w:pPr>
      <w:r>
        <w:t xml:space="preserve">　　五、本漢先生之影響</w:t>
      </w:r>
      <w:r>
        <w:t xml:space="preserve"> </w:t>
      </w:r>
    </w:p>
    <w:p w14:paraId="6C8FCF17" w14:textId="77777777" w:rsidR="00676279" w:rsidRDefault="00676279">
      <w:pPr>
        <w:pStyle w:val="a3"/>
      </w:pPr>
      <w:r>
        <w:t xml:space="preserve">　　如果說本漢先生勤勉而遺世獨立的一生，是「任重道遠，不亦重乎」。那麼，先生的弟子，善繼先生之事，可謂「死而後已，不亦遠乎」。</w:t>
      </w:r>
      <w:r>
        <w:t xml:space="preserve"> </w:t>
      </w:r>
    </w:p>
    <w:p w14:paraId="64088D94" w14:textId="77777777" w:rsidR="00676279" w:rsidRDefault="00676279">
      <w:pPr>
        <w:pStyle w:val="a3"/>
      </w:pPr>
      <w:r>
        <w:t xml:space="preserve">　　本漢先生扎實的教學，令其弟子多學有所成、見解不凡。早年從師的悅然先生，成為諾貝爾文學獎的評審，二Ｏ一四年，悅然先生接受《澳門日報》採訪時，語出驚人：「中國應儘快重新使用正體字。」悅然先生說：「正體字對中國文化傳承十分重要，中國內地的孩子因看不懂正體字，而無法閱讀古典作品，十分可惜！」這句話，呼應了《朱子治家格言》之警句：「子孫雖愚，經書不可不讀。」國人教子，往往重視讀英文，卻不知讀經書，遂令西化之風，一發不可收拾，究其緣由，就是不讀聖賢書之過！</w:t>
      </w:r>
      <w:r>
        <w:t xml:space="preserve"> </w:t>
      </w:r>
    </w:p>
    <w:p w14:paraId="372C5A15" w14:textId="77777777" w:rsidR="00676279" w:rsidRDefault="00676279">
      <w:pPr>
        <w:pStyle w:val="a3"/>
      </w:pPr>
      <w:r>
        <w:t xml:space="preserve">　　本漢先生所授之徒，還有林西莉女史，被國人譽為「一個比中國人更懂中文的外國人」。其著述《</w:t>
      </w:r>
      <w:r>
        <w:t>China: Empire of Living Symbols</w:t>
      </w:r>
      <w:r>
        <w:t>》意為：「字字皆有生命之邦）震撼西方，被西方媒體讚為：「介紹中華文化的神來之作。」（</w:t>
      </w:r>
      <w:r>
        <w:t>A fascinating introduction to Chinese culture.</w:t>
      </w:r>
      <w:r>
        <w:t>）及至中文版在台灣問世，又成為華人社會二ＯＯ六年最有影響力的作品。</w:t>
      </w:r>
      <w:r>
        <w:t xml:space="preserve"> </w:t>
      </w:r>
    </w:p>
    <w:p w14:paraId="3B88A003" w14:textId="77777777" w:rsidR="00676279" w:rsidRDefault="00676279">
      <w:pPr>
        <w:pStyle w:val="a3"/>
      </w:pPr>
      <w:r>
        <w:t xml:space="preserve">　　六、漢學屬於全世界</w:t>
      </w:r>
      <w:r>
        <w:t xml:space="preserve"> </w:t>
      </w:r>
    </w:p>
    <w:p w14:paraId="036F5867" w14:textId="77777777" w:rsidR="00676279" w:rsidRDefault="00676279">
      <w:pPr>
        <w:pStyle w:val="a3"/>
      </w:pPr>
      <w:r>
        <w:t xml:space="preserve">　　百多年來，遺世獨立，繼承絕學者，本漢先生師徒並非唯一的一家。縱觀古今，每當傳統凌夷、風俗澆薄之時，必有志士仁人中流砥柱、力挽狂瀾，此為祖宗聖德之感召。是故，上古有孔孟諸聖賢，中古有顏回之後、黃門侍郎之推先生一族、宋初名臣范仲淹家族等等，及至近世，舉世遺棄國學傳統如棄敝履，國人期待全盤西化，就在這個關鍵時刻，尚有太炎先生及其弟子等承傳文字學、以及歷史哲學家陳寅恪先生傳承發揚乾嘉舊學。他們的心行，無一不是「為天地立心，為生民立命，為往聖繼絕學，為萬世開太平」。他們苦心孤詣、發弘誓願、躓踣顛沛、為法忘軀，雖人數不多，但其所發揚之正聲，如今日益遠聞。</w:t>
      </w:r>
      <w:r>
        <w:t xml:space="preserve"> </w:t>
      </w:r>
    </w:p>
    <w:p w14:paraId="619F1B91" w14:textId="77777777" w:rsidR="00676279" w:rsidRDefault="00676279">
      <w:pPr>
        <w:pStyle w:val="a3"/>
      </w:pPr>
      <w:r>
        <w:t xml:space="preserve">　　正當本漢先生在北歐孜孜不倦，講學授徒之時，寅恪先生則在嶺南獨自著述，備言有識之士，無論胡漢，共同傳承文化之史實，以明傳統文化之漢學，實為整個人類之寶貴文化遺產。</w:t>
      </w:r>
      <w:r>
        <w:t xml:space="preserve"> </w:t>
      </w:r>
    </w:p>
    <w:p w14:paraId="2FF173B3" w14:textId="77777777" w:rsidR="00676279" w:rsidRDefault="00676279">
      <w:pPr>
        <w:pStyle w:val="a3"/>
      </w:pPr>
      <w:r>
        <w:t xml:space="preserve">　　寅恪先生指出：史書所謂「漢人」與「胡人」（即外國人）之分別，在文化，而不在種族；「中國於中古時期的民族問題，此為宗旨。」寅恪先生以歐陽氏為例，云：「歐陽詢形貌醜陋，不似漢人，考其家族淵源，很有可能是蠻族，但是歐陽氏一家，數代皆於文學藝術方面有很高的造詣，實為神州文化之光輝。聖人『有教無類』之言，豈不信哉！」</w:t>
      </w:r>
      <w:r>
        <w:t xml:space="preserve"> </w:t>
      </w:r>
    </w:p>
    <w:p w14:paraId="5CF074B0" w14:textId="77777777" w:rsidR="00676279" w:rsidRDefault="00676279">
      <w:pPr>
        <w:pStyle w:val="a3"/>
      </w:pPr>
      <w:r>
        <w:t xml:space="preserve">　　雖然兩位先生似未曾見面、其著述亦未談及彼此，然而二人卻殊途同歸。寅恪先生論史，自言「本是漢人」的本漢先生，便以其行持，於二十世紀在歐洲旁證之，足見聖人「有教無類」之言，誠可信哉！</w:t>
      </w:r>
      <w:r>
        <w:t xml:space="preserve"> </w:t>
      </w:r>
    </w:p>
    <w:p w14:paraId="0FB97BE7" w14:textId="77777777" w:rsidR="00676279" w:rsidRDefault="00676279">
      <w:pPr>
        <w:pStyle w:val="a3"/>
      </w:pPr>
      <w:r>
        <w:t xml:space="preserve">　　另一方面，本漢先生特立獨行，以其嚴謹的學術研究，備言漢字、文言文之可貴，傳統教學法之有效；而寅恪先生則在其畢生治學之中，以實際行動證明這位瑞典漢學家所言不虛。二人不識彼此而卻遙相呼應，足見中國傳統文化體現了宇宙人生之真理大道，亙古不變，不可泯滅。</w:t>
      </w:r>
      <w:r>
        <w:t xml:space="preserve"> </w:t>
      </w:r>
    </w:p>
    <w:p w14:paraId="59D2F8F9" w14:textId="77777777" w:rsidR="00676279" w:rsidRDefault="00676279">
      <w:pPr>
        <w:pStyle w:val="a3"/>
      </w:pPr>
      <w:r>
        <w:t xml:space="preserve">　　本漢先生的一生，向我們證明，傳統文化的教育，真的能夠做到遐邇一體、無遠弗屆，唯一所需的，便是「漢字不可改，文言不可廢，經書應當學」而已。</w:t>
      </w:r>
      <w:r>
        <w:t xml:space="preserve"> </w:t>
      </w:r>
    </w:p>
    <w:p w14:paraId="0DA6612B" w14:textId="77777777" w:rsidR="00676279" w:rsidRDefault="00676279">
      <w:pPr>
        <w:pStyle w:val="a3"/>
      </w:pPr>
      <w:r>
        <w:t xml:space="preserve">　　師父上人屢屢教導我們，要心包太虛，量周沙界，這不僅僅是師長對於學生的期待，更是一位智者向我們揭示出的宇宙真相。中國的古人，言出必談天下，動念必體遠民，現代全球宛若村莊，我們更應當有這樣的胸懷。</w:t>
      </w:r>
      <w:r>
        <w:t xml:space="preserve"> </w:t>
      </w:r>
    </w:p>
    <w:p w14:paraId="42EA7A00" w14:textId="77777777" w:rsidR="00676279" w:rsidRDefault="00676279">
      <w:pPr>
        <w:pStyle w:val="a3"/>
      </w:pPr>
      <w:r>
        <w:t xml:space="preserve">　　英國漢學家李約瑟以「四海之內皆兄弟也」，總結其畢生之漢學研究；本漢先生以「本是漢人」之心，傳承發揚文字之學。古聖先賢垂範後世，我輩讀書人，自當以古君子溫良恭儉讓之風自勉，扎好漢字文字學的基礎，力行師父上人「發大心、立大願、扎大根、培大本、修大行、證大果」之教誨，就賢體遠，繼絕學、開太平，此為發心立願；德行日有所進，古文日有所學，這是扎好根本；然後效法聖賢，講學修業，斷惡修善，住真實慧，果能真信切願，持名不懈，必也「聖與賢，可馴致」。此生雖不能做一名真正的讀書人，盡一個地球人之本分，亦可做一個慕道者，盡彌陀弟子之本分，以佛力加持、祖德相佑故，亦可做出匹夫匹婦對社會、文化應有的貢獻，由此報恩，雖不中，不遠矣。</w:t>
      </w:r>
      <w:r>
        <w:t xml:space="preserve"> </w:t>
      </w:r>
    </w:p>
    <w:p w14:paraId="38572180" w14:textId="77777777" w:rsidR="00676279" w:rsidRDefault="00676279">
      <w:pPr>
        <w:pStyle w:val="a3"/>
      </w:pPr>
      <w:r>
        <w:t xml:space="preserve">　　以上是慚愧弟子近日學習漢字文言文、恭聽劉老教授講解《文字學入門》的一點粗淺的心得體會。恭請尊敬的師父上人，尊敬的老師、學長慈悲教導。慚愧弟子越溪頂禮敬呈。</w:t>
      </w:r>
      <w:r>
        <w:t xml:space="preserve"> </w:t>
      </w:r>
    </w:p>
    <w:p w14:paraId="01ACFAA1" w14:textId="77777777" w:rsidR="00676279" w:rsidRDefault="00676279">
      <w:pPr>
        <w:pStyle w:val="a3"/>
      </w:pPr>
      <w:r>
        <w:t xml:space="preserve">　　老法師：越溪這篇文章，我們讀了非常感動。現在真正對中國傳統文化認識的人並不多，懂得從扎根做起的人更少。這個事情，我們如果不發憤努力來挽救，很有可能在我們這一代以後就斷掉了。這是非常可怕的一樁事情，因為它不僅是關係中國人的命脈，關係整個人類，斷了怎樣？全人類的不幸，全人類會走向黑暗時代，你說多可怕！中國傳統文化救國家、救民族、救全世界，不是一句誑言，實實在在能做到。這些前賢都是我們的榜樣，我們看到他們一生所作所為，能夠啟發我們的信心，能給我們力量，認真努力奮發去學習，把它發揚光大。能不能成功？我們相信能。憑什麼？祖宗之德的庇佑，三寶功德的加持。大家，人不知道，祖宗知道，佛菩薩知道，我是很冷靜的來觀察，這條道路是祖宗鋪成的，佛菩薩照顧的。我們一定能夠把它做成功，盡心盡力，古人說的，死而後已。我們什麼都不求，只求漢字、文言文承傳不能中斷。一個傳一個，一個傳二個，都好，總有一天機緣成熟，它能開花結果。達摩祖師把禪宗傳到中國，到第六代才有成就，一代只傳一個人，真不容易！到惠能大師開花結果，能大師一個人，一生傳了四十多個人。所以我們對自己要有信心。好，我們再看後面的，這是丁嘉麗的。</w:t>
      </w:r>
      <w:r>
        <w:t xml:space="preserve"> </w:t>
      </w:r>
    </w:p>
    <w:p w14:paraId="64179EC5" w14:textId="77777777" w:rsidR="00676279" w:rsidRDefault="00676279">
      <w:pPr>
        <w:pStyle w:val="a3"/>
      </w:pPr>
      <w:r>
        <w:t xml:space="preserve">　　學生：尊敬的師父上人、尊敬的各位法師大德同修們：大家好，阿彌陀佛！慚愧學生丁嘉麗至誠祈請諸佛菩薩慈悲加持，將我最近的一些粗淺的學習體會恭敬向大家匯報，題目是「生死無常，好好念佛」。</w:t>
      </w:r>
      <w:r>
        <w:t xml:space="preserve"> </w:t>
      </w:r>
    </w:p>
    <w:p w14:paraId="7932D2D1" w14:textId="77777777" w:rsidR="00676279" w:rsidRDefault="00676279">
      <w:pPr>
        <w:pStyle w:val="a3"/>
      </w:pPr>
      <w:r>
        <w:t xml:space="preserve">　　我有一個佛友，也是我們演藝界的同行，她叫王也天。前段日子從東北老家探親回來，感慨對我說：嘉麗姐，我這一回老家有個驚人的發現，現在是怎麼了，得癌症的人咋這麼多？有的還很年輕，平時什麼症狀也沒有，一查出來就是癌症，還是晚期，太可怕了，走得很快，也很慘。一撥一撥的，我咋覺得就是在收人。有些是我的同學、親戚朋友，前些天還在一起吃飯，過幾天就突然聽到這個人已經沒了。姐，我現在是真害怕了，可得精進念佛，無常就在眼前，離我們不遠。再不努力念佛，說不定下一個輪到的就是我！</w:t>
      </w:r>
      <w:r>
        <w:t xml:space="preserve"> </w:t>
      </w:r>
    </w:p>
    <w:p w14:paraId="2DCE984F" w14:textId="77777777" w:rsidR="00676279" w:rsidRDefault="00676279">
      <w:pPr>
        <w:pStyle w:val="a3"/>
      </w:pPr>
      <w:r>
        <w:t xml:space="preserve">　　她給我講了個她親戚的事，我印象很深，供養給大家，願大家能有所覺悟。她的姐夫是某市的一位領導，得的是胃癌。他去看病，口味特別重，醫生就問他：您是不是什麼都吃？這位姐夫說：我是無肉不歡，沒肉我吃不下飯。改革開放後常去南方考察，我啥都敢吃，野生動物都吃遍了，我就是有口福，這跟我得病有什麼關係？醫生說：太有關係了，這都是因果。是啊，這些年來人們的生活都富裕了，吃的動物五花八門，而且吃活物愈來愈盛行，號稱吃什麼補什麼。所以就大吃特吃，想要自己長命百歲，無知！佛在大乘經典裡面勸菩薩不吃肉，不食眾生肉，這才是真正的健康長壽之道。今天你吃的一口肉，將來輪迴中也會受動物之靈來折磨你，等你福報消磨殆盡時，就是被因果收拾的時候。一命索一命，吃牠半斤，你要還牠八兩。</w:t>
      </w:r>
      <w:r>
        <w:t xml:space="preserve"> </w:t>
      </w:r>
    </w:p>
    <w:p w14:paraId="69B5D641" w14:textId="77777777" w:rsidR="00676279" w:rsidRDefault="00676279">
      <w:pPr>
        <w:pStyle w:val="a3"/>
      </w:pPr>
      <w:r>
        <w:t xml:space="preserve">　　所以現代人的病愈來愈奇怪，得各種各樣癌症的人愈來愈多，年齡也愈來愈小。一位醫生感嘆說，現在連幾歲的小孩子也得癌症了。看看現在，去醫院看病的人，人滿為患，人們是傾家蕩產的把錢送到醫院動刀受罪，還得巴結大夫。以前一聽說有人得了癌症還很吃驚，現在常常聽說誰誰誰得了癌症，已經習以為常了。她的姐夫一米八的大個子，看起來很健壯，但是得了這個病以後，很快就變得特別消瘦，瘦得皮包骨。就在這位姐夫病重的日子裡，院子裡的狗叫個不停，可嚇人了。他渾身疼，一位懂得按摩的朋友來給他治療，一按他後背，他的肚子就一直叫喚，聽起來特別像小孩子哭似的。結果一問他，原來他長期以來主抓計畫生育工作，經他手被墮胎的嬰靈無數。千萬不要墮胎，也不可勸人墮胎。遇到有人想要墮胎時，一定要竭盡全力加以阻止，求佛力加持，求老祖宗護佑。</w:t>
      </w:r>
      <w:r>
        <w:t xml:space="preserve"> </w:t>
      </w:r>
    </w:p>
    <w:p w14:paraId="7FE9675B" w14:textId="77777777" w:rsidR="00676279" w:rsidRDefault="00676279">
      <w:pPr>
        <w:pStyle w:val="a3"/>
      </w:pPr>
      <w:r>
        <w:t xml:space="preserve">　　前些天一位年輕的女演員哭著給我打電話說，她惹大禍了，未婚先孕，她父母、親戚、朋友堅決勸她不要這個孩子，理由是那男朋友沒房子，條件不具足。我說絕不可以，說出大天也不可以，那是一條命，妳說什麼也不能墮胎，後患無窮！絕不能再走我的彎路。我勸她與男友趕快領結婚證。我說如果需要，我坐火車去妳家跟妳爸媽談。我求佛力加持，結果經過一番爭取，她父母同意她們結婚。我也勸她，用愉悅的心情來迎接小生命的到來。我讓她到寺院，請一本帶拼音的《地藏菩薩本願經》來讀誦，用真誠心念佛誦經迴向給腹中的孩子。她都照做了，小生命就這樣保住了。</w:t>
      </w:r>
      <w:r>
        <w:t xml:space="preserve"> </w:t>
      </w:r>
    </w:p>
    <w:p w14:paraId="382F15E8" w14:textId="77777777" w:rsidR="00676279" w:rsidRDefault="00676279">
      <w:pPr>
        <w:pStyle w:val="a3"/>
      </w:pPr>
      <w:r>
        <w:t xml:space="preserve">　　再說那位姐夫的六個姐妹曾經齊刷刷的跪在地上，每個人都願捨壽延續姐夫的生命，很感動人。但是無常一到，什麼人也救不了你，如果你不學佛、不念佛，不堅定信願求生淨土，不依靠佛力救度，你根本做不了主，只能隨業流轉。這位姐夫的結果就可想而知了。</w:t>
      </w:r>
      <w:r>
        <w:t xml:space="preserve"> </w:t>
      </w:r>
    </w:p>
    <w:p w14:paraId="016824E6" w14:textId="77777777" w:rsidR="00676279" w:rsidRDefault="00676279">
      <w:pPr>
        <w:pStyle w:val="a3"/>
      </w:pPr>
      <w:r>
        <w:t xml:space="preserve">　　王也天一個勁的跟我說：嘉麗姐，無常就在我眼前，我是真害怕了，必須靠定阿彌陀佛才能了生死，生老病死，誰也替代不了。我以前還僥倖說，我身邊有很多修行好的人，我可以依靠他們的幫助，但現在我不這樣想了，人家修行好是人家的事，我是自己吃飯自己飽，我得真把阿彌陀佛放在心裡，真信佛，真老實念佛求生淨土，否則因果不饒人。如果再不認真老實的念佛，無常一到，肯定被業力牽引，肯定去地獄受報了，好可怕！</w:t>
      </w:r>
      <w:r>
        <w:t xml:space="preserve"> </w:t>
      </w:r>
    </w:p>
    <w:p w14:paraId="135C4733" w14:textId="77777777" w:rsidR="00676279" w:rsidRDefault="00676279">
      <w:pPr>
        <w:pStyle w:val="a3"/>
      </w:pPr>
      <w:r>
        <w:t xml:space="preserve">　　近幾年來，我自己身邊的佛友、老師、同行、朋友、親戚也是紛紛示現生死無常。有時一個月內就聽到三、四個得癌症的或死亡的消息。就在我寫這篇報告的上午，我接到了前夫的電話，他沉重的告訴我，他的哥哥走了。他哥哥剛檢查出肺癌的時候，已經是晚期了，已經轉移到頭部和全身的骨頭裡。我帶著兒子去醫院看哥哥時，他一直拉著我們的手說：太疼了，往死裡疼，撕心裂肺的痛，疼得要命，疼得不行了。然後不停的流著眼淚，絕望的搖著頭。我當時勸他念佛，勸他求生西方。他痛苦的說：我就想求你們，求醫生早點讓我死吧，別讓我活受罪了。沒過多久，無常就帶走了哥哥。種種的事例，讓我不寒而慄。</w:t>
      </w:r>
      <w:r>
        <w:t xml:space="preserve"> </w:t>
      </w:r>
    </w:p>
    <w:p w14:paraId="5624397B" w14:textId="77777777" w:rsidR="00676279" w:rsidRDefault="00676279">
      <w:pPr>
        <w:pStyle w:val="a3"/>
      </w:pPr>
      <w:r>
        <w:t xml:space="preserve">　　最近，世界衛生組織發布二Ｏ一四年《世界癌症報告》，這個報告提出癌症已是嚴重危害人類健康、導致現代人類死亡的惡疾和頑症。據聯合國統計資料顯示，目前全球平均每八個死亡病例中就有一人死於癌症，這比愛滋病、結核病和瘧疾導致的死亡人數總和還要高，而且每年全球還有一千多萬人被確診患上癌症。另外，中國慢性病患者已達二點八億，癌症、心腦血管疾病、糖尿病成為中國人三大疾病的殺手。現在中國每小時有三百名心腦血管疾病患者死亡，每小時有一百名癌症患者死亡，每小時有一百名糖尿病患者死亡。再加上現在各種天災人禍頻繁發生，今年八月十二日天津的大爆炸，那麼多年輕的活生生的生命就這樣瞬間凋零，何等的殘酷，何等的變幻莫測。每天因天災人禍死亡的人數就太多了，看到這些真是讓人觸目驚心，冷汗直冒。生死無常，天天在上演！</w:t>
      </w:r>
      <w:r>
        <w:t xml:space="preserve"> </w:t>
      </w:r>
    </w:p>
    <w:p w14:paraId="46BE13BD" w14:textId="77777777" w:rsidR="00676279" w:rsidRDefault="00676279">
      <w:pPr>
        <w:pStyle w:val="a3"/>
      </w:pPr>
      <w:r>
        <w:t xml:space="preserve">　　自了法師曾在「時時作臨終想」這篇報告開示說，我們不是認為自己不會死，而是總認為：還早、還早，還沒有輪到我死，我今天不會死，今年也應該不會死。這是我們內在、隱形的心理狀態。所以，念佛修行的大事一拖再拖，今天等明天，今年等明年，總認為還有時間、還有時間，而往往在這個等的過程，無常突然到來。死亡從來不會跟我們提前預約，回想一下親朋好友，不少人都在認為我還不會死的心態中死去。其實每個人都要死，我們沒有一個不死的，只不過是遲早而已。古人告訴我們：晨不念死，則晝空過；晚不念死，則夜空過。以念死來策勵我們趕緊念佛，時時作臨終想。</w:t>
      </w:r>
      <w:r>
        <w:t xml:space="preserve"> </w:t>
      </w:r>
    </w:p>
    <w:p w14:paraId="050818F9" w14:textId="77777777" w:rsidR="00676279" w:rsidRDefault="00676279">
      <w:pPr>
        <w:pStyle w:val="a3"/>
      </w:pPr>
      <w:r>
        <w:t xml:space="preserve">　　我想起《大乘無量壽經》上的一句經文，「何不於強健時，努力修善，欲何待乎？」我現在還健康，沒病沒災，這個時候，我為什麼不拼命修善？尊敬的師父上人講經反覆告訴我們，善中之善無過於念佛。念阿彌陀佛萬德洪名，是圓滿的大善！這一句佛號是一切經、一切法，是一切佛。阿彌陀佛聖號具無量義，無量壽，無量光，無量清淨，無量莊嚴，無量智慧，無量德能，無量相好，無量菩提，乃至無量之無量。這句佛號包括戒定慧，持這句名號，解決生死問題。</w:t>
      </w:r>
      <w:r>
        <w:t xml:space="preserve"> </w:t>
      </w:r>
    </w:p>
    <w:p w14:paraId="22B2BDBC" w14:textId="77777777" w:rsidR="00676279" w:rsidRDefault="00676279">
      <w:pPr>
        <w:pStyle w:val="a3"/>
      </w:pPr>
      <w:r>
        <w:t xml:space="preserve">　　我現在時刻提醒自己，無常就在眼前，如印光大師時時把「死」字貼在額頭，好好念佛，臨終時才能保證自己正念不失、佛號不丟！就像尊敬的上海下賢老和尚，佛號從不離心，九十二年佛號從不丟失，認準成佛是大事，其他啥都是假的。我這些日子天天練習面對死亡，我想像就站在臨終時我的身體邊上，我可要拼著命的念這聲佛號，這聲聲佛號是在為我自己助念。從現在開始，件件事情都與往生的大事掛鉤。與往生大事掛鉤，我還敢不放下貪瞋痴慢疑嗎？我還敢自私自利嗎？我還敢怨恨惱怒煩嗎？一念而生，往生無分！阿彌陀佛能接我這麼一個愛生氣、常煩惱、容易嫉妒、小心眼的念佛人嗎？佛經中，把人的生命比作石火電光，光陰是非常短暫的，因此我們要珍惜生命，珍惜修行的機會。如果從內心中生起生死無常這個警覺，就不會貪戀現實的一切，一絲一毫都不會貪戀的，世間所有的都放下，全部都能夠放下。我奶奶生前跟我說：閻王判官天天在記善惡生死簿，善惡必有報應。要小心閻王老子向你算總帳，要小心黑白無常索你命！奶奶說得沒錯，我身邊這麼多無常事件的發生，就是在提醒我。我自己明白，我的生死簿上，是惡大於善，總有一天會跟我算總帳！死亡不可怕，可怕的是死後要去哪裡，我時刻提醒我自己，無常就在眼前，好</w:t>
      </w:r>
      <w:r>
        <w:t>好念佛！</w:t>
      </w:r>
      <w:r>
        <w:t xml:space="preserve"> </w:t>
      </w:r>
    </w:p>
    <w:p w14:paraId="3E258E65" w14:textId="77777777" w:rsidR="00676279" w:rsidRDefault="00676279">
      <w:pPr>
        <w:pStyle w:val="a3"/>
      </w:pPr>
      <w:r>
        <w:t xml:space="preserve">　　我的一個中學同學，她爸爸得了前列腺癌，她立馬花二百多萬給爸爸在江邊買了個複式的大房子。她說，人都到這個分上，要死了，活一天算一天吧，想幹嘛幹嘛。他們全家人都愛打麻將、跳舞、吃活物。家裡人買了很多的活的大龍蝦和螃蟹給他吃，每天一隻甲魚褒湯，拼命給他補、吃。殺生的果報家人不懂，爸爸由此受盡了病痛折磨，痛苦不堪，很快就去世了。她爸爸剛過世，百天之內，她姐姐又查出癌症。她姐姐平時最愛吃活的大龍蝦，她的吃法是大龍蝦活著的時候現吃現切，結果她自己得癌症後做了六次手術，也受到了千刀萬剮的折磨。就這樣，她還吃活的大龍蝦、活的大螃蟹，讓家人送到病房，她說吃一口賺一口，她還興奮的邊吃螃蟹邊拍照發微信，曬在朋友圈裡。沒想到吃完螃蟹當天晚上，她的氣管紅腫，呼吸不暢，第二天就去世了。在她爸爸百天之內，她姐姐一七之內，我的這位同學還打麻將、跳舞，大吃、特吃活物。人家勸她，妳還帶著孝，這樣不好！她說，生死無常，我還是及時行樂吧。</w:t>
      </w:r>
      <w:r>
        <w:t xml:space="preserve"> </w:t>
      </w:r>
    </w:p>
    <w:p w14:paraId="41D47BE7" w14:textId="77777777" w:rsidR="00676279" w:rsidRDefault="00676279">
      <w:pPr>
        <w:pStyle w:val="a3"/>
      </w:pPr>
      <w:r>
        <w:t xml:space="preserve">　　最近官方宣布，全世界因反法西斯戰爭死亡人數一個億，中國死亡人數三千五百萬，俄羅斯死亡人數二千七百萬。聽到這個數字我震驚了，佛說「千百年來碗裡羹，怨深似海恨難平，欲知世上刀兵劫，但聽屠門夜半聲」。原來戰爭發生的原因就是殺生吃肉，戰爭太可怕了，它讓人們付出了沉重的代價，世界和平太重要了。我們需要世界和平，由此我也體會到師父上人為什麼這麼大的年紀不辭辛苦的到世界各地奔波，促進宗教團結，弘揚中華傳統文化，全都是為了世界和平、社會安定。師父上人說，佛法要興旺，傳統文化要振興，需要安定的社會，所以要幫助這個世界化解衝突，恢復安定和諧。</w:t>
      </w:r>
      <w:r>
        <w:t xml:space="preserve"> </w:t>
      </w:r>
    </w:p>
    <w:p w14:paraId="0FA22423" w14:textId="77777777" w:rsidR="00676279" w:rsidRDefault="00676279">
      <w:pPr>
        <w:pStyle w:val="a3"/>
      </w:pPr>
      <w:r>
        <w:t xml:space="preserve">　　面對生死無常，我真是百感交集。當我念佛念不下去的時候，我就堅持多聽經聞法，明理才能幫助看破，看破幫助放下。對名號的功德生起信心，才會更加認真的念這聲佛號。在我們自己認真恭敬的聽尊敬的師父上人講經的同時，一切與我們有緣的眾生菩薩們也會與我們一起聽經聞法，他們也在慢慢的明理，放下對我們的怨恨、執著，跟著我們一起念佛拜佛，也會發願求生淨土的。我以前也是邊做家務邊聽經，但是發現那樣聽經效果不佳，流於形式，根本聽不進去，心浮氣躁，經是經，我是我，依然煩惱重重。因為尊敬的師父上人講的經是從清淨心裡流出來的，我是用妄想分別、浮躁的心和一心二用的心來聽，聽不出道道，我不恭敬師父上人，也不恭敬經典，利益自然小得可憐。現在，我努力的改變自己的學習態度，認真的聽，認真做筆記。我現在聽經就像我小時候盼過年的感覺，我盼著一天中安安穩穩、老老實實聽經的時刻。我就覺得一天中這四個小時的聽經，就是尊敬的師父上人在給我醍醐灌頂，在給我這部破了又破的汽車修補、加油，聽了經我信心滿滿，再念佛就不一樣了。</w:t>
      </w:r>
      <w:r>
        <w:t xml:space="preserve"> </w:t>
      </w:r>
    </w:p>
    <w:p w14:paraId="5A5116AC" w14:textId="77777777" w:rsidR="00676279" w:rsidRDefault="00676279">
      <w:pPr>
        <w:pStyle w:val="a3"/>
      </w:pPr>
      <w:r>
        <w:t xml:space="preserve">　　我記得有一次聽到尊敬的胡小林老師的開示，大概內容是這樣的，為什麼世尊開悟之後一直在講經四十九年不間斷？是因為我們人類是愛學習、愛聽道理的，要從解上一點一點的來悟。我們雜念多，念佛不得力，就要從經教上下功夫。尊敬的師父上人也曾說過，三天不聽經，面目全非。真是這樣，現在我一天不聽經心裡就沒著沒落的。</w:t>
      </w:r>
      <w:r>
        <w:t xml:space="preserve"> </w:t>
      </w:r>
    </w:p>
    <w:p w14:paraId="73DFBB05" w14:textId="77777777" w:rsidR="00676279" w:rsidRDefault="00676279">
      <w:pPr>
        <w:pStyle w:val="a3"/>
      </w:pPr>
      <w:r>
        <w:t xml:space="preserve">　　尊敬的劉素雲老師在《智言慧語》中告訴我們，二Ｏ一五年她依然是閉門謝客，潛心聽經念佛。生死心切出輪迴，往生心切歸淨土。見異思遷事無成，身定心定智慧生。捨八萬四千法門，持一句彌陀名號。念佛加改過，今生必成佛。師父老人家號召我們一年之內觀看學習海賢老和尚光碟一千遍，結果劉老師看了二千遍，劉老師的老實、聽話、真幹，真是我們學習的好榜樣！</w:t>
      </w:r>
      <w:r>
        <w:t xml:space="preserve"> </w:t>
      </w:r>
    </w:p>
    <w:p w14:paraId="6916964A" w14:textId="77777777" w:rsidR="00676279" w:rsidRDefault="00676279">
      <w:pPr>
        <w:pStyle w:val="a3"/>
      </w:pPr>
      <w:r>
        <w:t xml:space="preserve">　　尊敬的師父上人慈悲，今年兩次分別在台灣和日本開講阿彌陀佛四十八大願，又將黃念老的《淨修捷要報恩談》隆重推薦給我們，稱它是《無量壽經》的口袋書，是淨宗的三大法寶之一。多麼珍貴的時節因緣我們遇到了，真是千載難逢！我這段時間認真的聆聽學習《淨修捷要報恩談》，獲益良多。其中我記得黃念老講第十拜時，談到了極樂教主彌陀本尊是在「宣說甚深微妙之法，令得殊勝利益安樂」。黃念老開示道：在極樂世界，佛經常以說法來教導眾生，所以我們看到極樂世界也還是以說法為主。</w:t>
      </w:r>
      <w:r>
        <w:t xml:space="preserve"> </w:t>
      </w:r>
    </w:p>
    <w:p w14:paraId="22908F3E" w14:textId="77777777" w:rsidR="00676279" w:rsidRDefault="00676279">
      <w:pPr>
        <w:pStyle w:val="a3"/>
      </w:pPr>
      <w:r>
        <w:t xml:space="preserve">　　海賢老和尚曾對開忠法師開示說：一定要聽上淨下空老和尚講的法，可別錯過了今生成佛的機會。不要貪戀凡塵的錢財和迷情，過了這村就沒這個店了，世間是一場空，不要在娑婆世界再過這苦日子了。極樂世界那麼好，好好念佛就能去，為什麼不好好念佛？老法師講經就是來接我們的，還往哪兒能找這樣的好事？心裡好好念佛，事該做的還是要做，不能不做，只要心裡清淨，只有阿彌陀佛，不裝別的事，不會耽誤成佛。</w:t>
      </w:r>
      <w:r>
        <w:t xml:space="preserve"> </w:t>
      </w:r>
    </w:p>
    <w:p w14:paraId="1ED408C1" w14:textId="77777777" w:rsidR="00676279" w:rsidRDefault="00676279">
      <w:pPr>
        <w:pStyle w:val="a3"/>
      </w:pPr>
      <w:r>
        <w:t xml:space="preserve">　　面對諸多癌症病苦，生死無常，大大小小的災難，環境的惡劣，我堅信自己能念佛成佛，念佛是因，成佛是果。當我這樣念佛時，我就建立了一個與阿彌陀佛感應道交的通道，就上了去西方極樂世界的高速公路。我反覆對自己說，妳要老實念佛，要把自己完全交付給阿彌陀佛，一心稱誦阿彌陀佛萬德洪名，由阿彌陀佛來安排我的一切。</w:t>
      </w:r>
      <w:r>
        <w:t xml:space="preserve"> </w:t>
      </w:r>
    </w:p>
    <w:p w14:paraId="476095AD" w14:textId="77777777" w:rsidR="00676279" w:rsidRDefault="00676279">
      <w:pPr>
        <w:pStyle w:val="a3"/>
      </w:pPr>
      <w:r>
        <w:t xml:space="preserve">　　我記得尊敬的劉素雲老師開示說：「我們不知道修行才是我們最重要的功課。我們每天都忙於生死無關的事情，忙得團團轉，差別就是有錢跟沒錢。但是到最後統統平等，一律進入太平間。放下世間的假相，你就擁有永恆的生命。」</w:t>
      </w:r>
      <w:r>
        <w:t xml:space="preserve"> </w:t>
      </w:r>
    </w:p>
    <w:p w14:paraId="5F5AE536" w14:textId="77777777" w:rsidR="00676279" w:rsidRDefault="00676279">
      <w:pPr>
        <w:pStyle w:val="a3"/>
      </w:pPr>
      <w:r>
        <w:t xml:space="preserve">　　感恩我身邊的各種人事物的表演，都在提醒我明理覺悟，無常時刻不離我身邊，閻王老子時刻在生死簿上記錄我們的善惡。尊敬的師父上人講經時說過，我們的起心動念，天地鬼神聽到如同打雷。無比感恩尊敬的師父上人！沒有老人家五十多年的講經說法，我們怎麼會知道淨土法門這麼殊勝，我們怎麼會知道，阿彌陀佛四十八大願就是為眾生開了保險公司！</w:t>
      </w:r>
      <w:r>
        <w:t xml:space="preserve"> </w:t>
      </w:r>
    </w:p>
    <w:p w14:paraId="3D1840E1" w14:textId="77777777" w:rsidR="00676279" w:rsidRDefault="00676279">
      <w:pPr>
        <w:pStyle w:val="a3"/>
      </w:pPr>
      <w:r>
        <w:t xml:space="preserve">　　感恩尊敬的師父上人慈悲，號召我們向海賢老和尚學習，今年又推薦我們學習黃念老的《淨修捷要報恩談》，增加我們念佛求往生的信願行。尊敬的師父上人真的是苦口婆心，不厭其煩，慈悲到了極處。</w:t>
      </w:r>
      <w:r>
        <w:t xml:space="preserve"> </w:t>
      </w:r>
    </w:p>
    <w:p w14:paraId="667DBFAB" w14:textId="77777777" w:rsidR="00676279" w:rsidRDefault="00676279">
      <w:pPr>
        <w:pStyle w:val="a3"/>
      </w:pPr>
      <w:r>
        <w:t xml:space="preserve">　　尊敬的師父上人在最近講經時告誡我們，人要壽命終時，這是閻羅王的事情，閻羅王憑著生死簿來接待你。你善多於惡，三善道有分；惡多於善，三惡道去投胎，一點都不假。那麼我們覺悟到了，我們懺悔，改過自新，行不行？行。我們斷惡修善，那我們生死簿上惡的漸漸就少了，消除了，善就天天增加，就增長了。這個出不了六道輪迴。善中之善，無過於念佛。念阿彌陀佛，善中之善，沒有比這更善的，為什麼不念佛？天人看我們這地球上人很可憐，小動物，朝生暮死。活一百歲不是朝生暮死嗎？忉利天一天是人間一百年，看到你出生，看到你死，一天，早上生了，晚上死了。真相搞清楚、搞明白了，毫無意義。什麼最著急？念佛最著急，修淨土最著急，抱住阿彌陀佛最著急。這是真的，這個不是假的。印光大師說：「念佛要時常作將死、將墮地獄想，則不懇切亦自懇切，不相應亦自相應。以怖苦心念佛，即是出苦第一妙法，亦是隨緣消業第一妙法。」</w:t>
      </w:r>
      <w:r>
        <w:t xml:space="preserve"> </w:t>
      </w:r>
    </w:p>
    <w:p w14:paraId="012EEB5A" w14:textId="77777777" w:rsidR="00676279" w:rsidRDefault="00676279">
      <w:pPr>
        <w:pStyle w:val="a3"/>
      </w:pPr>
      <w:r>
        <w:t xml:space="preserve">　　阿彌陀佛！我們學佛人、念佛人該思考思考自己什麼該最著急了！《無常經》上說，「未曾有一事，不被無常吞」。恩師上人慈悲，已經將這個法寶和盤托出，那就是念佛！我們還等什麼？趁此未老未病之前，抖擻身心，拋棄世事。得一日光景，念一日佛名。得一時工夫，修一時淨業。由他臨命終時好死惡死，我之盤纏預辦了也，我之前程穩穩當當了也。最後用普賢菩薩的警示偈結束這篇報告：「是日已過，命亦隨減。如少水魚，斯有何樂？大眾當勤精進，如救頭燃，但念無常，慎勿放逸！」我們好好念佛吧！</w:t>
      </w:r>
      <w:r>
        <w:t xml:space="preserve"> </w:t>
      </w:r>
    </w:p>
    <w:p w14:paraId="00078236" w14:textId="77777777" w:rsidR="00676279" w:rsidRDefault="00676279">
      <w:pPr>
        <w:pStyle w:val="a3"/>
      </w:pPr>
      <w:r>
        <w:t xml:space="preserve">　　以上是不肖學生丁嘉麗很粗淺的學習心得體會，一定有很多錯誤之處，摯誠懇請尊敬的師父上人及諸位大德、同修給予批評指正。無限感恩，阿彌陀佛！慚愧不肖學生丁嘉麗頂禮遍叩。</w:t>
      </w:r>
      <w:r>
        <w:t xml:space="preserve"> </w:t>
      </w:r>
    </w:p>
    <w:p w14:paraId="3B1B1308" w14:textId="77777777" w:rsidR="00676279" w:rsidRDefault="00676279">
      <w:pPr>
        <w:pStyle w:val="a3"/>
      </w:pPr>
      <w:r>
        <w:t xml:space="preserve">　　老法師：我們聽了丁嘉麗同學的報告，她所說的話句句都是真話。她是一個演藝人員，認識的人很多，在這個年齡當中，常常看到老朋友、老同事一個一個離開了，也說出這些人的習性，沒有聽到佛法。她很難得，總算有善根，回頭了。她這回頭也影響了不少人，可是人的習性很難改，縱然知道佛法好，可是貪瞋痴慢放不下，欲望放不下，依然造作罪業，不知道死後可怕。生死並不可怕，死了以後到哪裡去？</w:t>
      </w:r>
      <w:r>
        <w:t xml:space="preserve"> </w:t>
      </w:r>
    </w:p>
    <w:p w14:paraId="18B5EED7" w14:textId="77777777" w:rsidR="00676279" w:rsidRDefault="00676279">
      <w:pPr>
        <w:pStyle w:val="a3"/>
      </w:pPr>
      <w:r>
        <w:t xml:space="preserve">　　我最近也聽到，新加坡居士林李木源居士走了。我離開新加坡十五年，這十五年當中，我們每天講經都給他迴向，我們給他立了個長生牌位，現在換成往生牌位。我非常感謝他，在新加坡的三年半，他給我機會，我們在那裡啟講《華嚴》，辦短期培訓班訓練講經人才。團結九個宗教是他一家一家去聯繫，聯繫好了，又陪我們一起去訪問，去結這個法緣，做得非常成功，影響很大，一直到現在這個影響不斷的還在擴張，這是好事情。世界宗教團結了，對於整個世界的社會會有很大的幫助，確實能夠化解衝突，促進社會安定和諧。宗教最重要，要回歸教育，要互相學習，要認真努力，把經教裡面的教誨落實到生活、落實到工作、落實到處事待人接物，給社會大眾做最好的榜樣。</w:t>
      </w:r>
      <w:r>
        <w:t xml:space="preserve"> </w:t>
      </w:r>
    </w:p>
    <w:p w14:paraId="16985BAA" w14:textId="77777777" w:rsidR="00676279" w:rsidRDefault="00676279">
      <w:pPr>
        <w:pStyle w:val="a3"/>
      </w:pPr>
      <w:r>
        <w:t xml:space="preserve">　　我們離開新加坡之後移民到澳洲。在澳洲我們成立一個淨宗學院，在圖文巴，今年十四年了。十四年的經驗，在一個完全是基督教氛圍的城市，我們在那邊立足，我們每個星期六以溫馨晚宴的方式免費供養餐飲，十四年沒間斷。我們以真誠清淨平等心待人接物，對於每個宗教我們都尊重，提倡眾神是一體，宗教是一家。有機會，我每次回到澳洲，我都每家宗教去看看，有時候統統在一起聚一次餐，大家在一起聊聊天，也討論到我們宗教如何來發展，更進一步幫助小城做為世界上第一個多元文化示範城市。這個變成大家的理想、大家的願望，所以我們非常歡喜。澳洲地大人少，換句話說，造業的人也少。那個地方確實是很好修行。圖文巴這個城市是老年人養老最好的地方，花園城市，所以居住在這個地方的人都是退休的，有身分、有地位，有很高的文化水平。我們選擇這個地方選對了。</w:t>
      </w:r>
      <w:r>
        <w:t xml:space="preserve"> </w:t>
      </w:r>
    </w:p>
    <w:p w14:paraId="6E014D04" w14:textId="77777777" w:rsidR="00676279" w:rsidRDefault="00676279">
      <w:pPr>
        <w:pStyle w:val="a3"/>
      </w:pPr>
      <w:r>
        <w:t xml:space="preserve">　　最近這三年，我們將我們的成就在聯合國做報告，其中有兩次是我們的市長親自上台報告的。在今年，或者是明年，我們會邀請聯合國的大使組團到我們小城來考察、來觀光，看看我們八十多個不同的族群、十幾個不同的宗教，我們在一起相處像兄弟姐妹，像一家人一樣。我們做成功了，希望向外面擴展，希望大家都能夠來這裡，來參觀、來指教，我們也不斷的在求上進。終極的目標，我們希望能有一個宗教大學，真正將許多宗教都變成同學。雖然宗教不一樣，我們的信仰價值觀是相同的，仁慈博愛，我們孝順父母，尊敬師長，仰慕神聖，這些都是相同的。</w:t>
      </w:r>
      <w:r>
        <w:t xml:space="preserve"> </w:t>
      </w:r>
    </w:p>
    <w:p w14:paraId="42F47E80" w14:textId="77777777" w:rsidR="00676279" w:rsidRDefault="00676279">
      <w:pPr>
        <w:pStyle w:val="a3"/>
      </w:pPr>
      <w:r>
        <w:t xml:space="preserve">　　今天時間到了，下面還有一位同學的，我們留在下一次再來一起學習。丁嘉麗這份資料，她還有個錄音，可以流通。多聽聽她的報告，讓我們有高度的警覺，確確實實，在今天這個社會，我們要常常念著死這個字。尤其像我這種年齡，九十歲的人，每天都有走的可能，絕不能說我還有多少光陰、還有多少年。那是說閒話，那不是真話，真話，隨時有離開的可能。所以隨時有準備，隨時都可以走，歡歡喜喜的走，這是正確的。年輕同學多讀丁嘉麗的報告，也能提高警覺，現在這個世界的災難，死亡的年輕人，包括小孩，都不少，真的叫人命無常，一口氣不來，這一世就結束了。總得要想做一點有意義的事情，能幫助自己、提升自己，這才是正確的。好，今天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476EB" w14:textId="77777777" w:rsidR="00676279" w:rsidRDefault="00676279" w:rsidP="00676279">
      <w:r>
        <w:separator/>
      </w:r>
    </w:p>
  </w:endnote>
  <w:endnote w:type="continuationSeparator" w:id="0">
    <w:p w14:paraId="3682A250" w14:textId="77777777" w:rsidR="00676279" w:rsidRDefault="00676279" w:rsidP="00676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235EF" w14:textId="77777777" w:rsidR="00676279" w:rsidRDefault="00676279" w:rsidP="00676279">
      <w:r>
        <w:separator/>
      </w:r>
    </w:p>
  </w:footnote>
  <w:footnote w:type="continuationSeparator" w:id="0">
    <w:p w14:paraId="2997F400" w14:textId="77777777" w:rsidR="00676279" w:rsidRDefault="00676279" w:rsidP="0067627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6279"/>
    <w:rsid w:val="00676279"/>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323B8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76279"/>
    <w:pPr>
      <w:tabs>
        <w:tab w:val="center" w:pos="4513"/>
        <w:tab w:val="right" w:pos="9026"/>
      </w:tabs>
      <w:snapToGrid w:val="0"/>
      <w:jc w:val="center"/>
    </w:pPr>
    <w:rPr>
      <w:sz w:val="18"/>
      <w:szCs w:val="18"/>
    </w:rPr>
  </w:style>
  <w:style w:type="character" w:customStyle="1" w:styleId="a5">
    <w:name w:val="页眉 字符"/>
    <w:basedOn w:val="a0"/>
    <w:link w:val="a4"/>
    <w:uiPriority w:val="99"/>
    <w:rsid w:val="00676279"/>
    <w:rPr>
      <w:rFonts w:ascii="SimSun" w:eastAsia="SimSun" w:hAnsi="SimSun" w:cs="SimSun"/>
      <w:sz w:val="18"/>
      <w:szCs w:val="18"/>
    </w:rPr>
  </w:style>
  <w:style w:type="paragraph" w:styleId="a6">
    <w:name w:val="footer"/>
    <w:basedOn w:val="a"/>
    <w:link w:val="a7"/>
    <w:uiPriority w:val="99"/>
    <w:unhideWhenUsed/>
    <w:rsid w:val="00676279"/>
    <w:pPr>
      <w:tabs>
        <w:tab w:val="center" w:pos="4513"/>
        <w:tab w:val="right" w:pos="9026"/>
      </w:tabs>
      <w:snapToGrid w:val="0"/>
    </w:pPr>
    <w:rPr>
      <w:sz w:val="18"/>
      <w:szCs w:val="18"/>
    </w:rPr>
  </w:style>
  <w:style w:type="character" w:customStyle="1" w:styleId="a7">
    <w:name w:val="页脚 字符"/>
    <w:basedOn w:val="a0"/>
    <w:link w:val="a6"/>
    <w:uiPriority w:val="99"/>
    <w:rsid w:val="0067627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2664</Words>
  <Characters>15187</Characters>
  <Application>Microsoft Office Word</Application>
  <DocSecurity>0</DocSecurity>
  <Lines>126</Lines>
  <Paragraphs>35</Paragraphs>
  <ScaleCrop>false</ScaleCrop>
  <Company/>
  <LinksUpToDate>false</LinksUpToDate>
  <CharactersWithSpaces>17816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2025-10-14T01:10:00Z</dcterms:created>
  <dcterms:modified xsi:type="dcterms:W3CDTF">2025-10-14T01:10:00Z</dcterms:modified>
</cp:coreProperties>
</file>