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1E65" w14:textId="77777777" w:rsidR="00621BAF" w:rsidRDefault="00621BAF">
      <w:r>
        <w:t xml:space="preserve">無量壽經科註第四回學習班　　自了法師、劉衛星、曹鏇濱、蔡勇平　　（第一六九集）　　</w:t>
      </w:r>
      <w:r>
        <w:t>2015/9/22</w:t>
      </w:r>
      <w:r>
        <w:t xml:space="preserve">　　香港佛陀教育協會　　檔名：</w:t>
      </w:r>
      <w:r>
        <w:t xml:space="preserve">02-042-0169 </w:t>
      </w:r>
    </w:p>
    <w:p w14:paraId="39A7DB43" w14:textId="77777777" w:rsidR="00621BAF" w:rsidRDefault="00621BAF">
      <w:pPr>
        <w:pStyle w:val="a3"/>
      </w:pPr>
      <w:r>
        <w:t xml:space="preserve">　　學生：心得報告。尊者師父上人慈悲、諸位善知識慈悲，阿彌陀佛。慚愧弟子自了冒昧報告的題目是：仗自力不能了生死</w:t>
      </w:r>
      <w:r>
        <w:t>——</w:t>
      </w:r>
      <w:r>
        <w:t>阿闍王子五百人的啟示。</w:t>
      </w:r>
      <w:r>
        <w:t xml:space="preserve"> </w:t>
      </w:r>
    </w:p>
    <w:p w14:paraId="7793799F" w14:textId="77777777" w:rsidR="00621BAF" w:rsidRDefault="00621BAF">
      <w:pPr>
        <w:pStyle w:val="a3"/>
      </w:pPr>
      <w:r>
        <w:t xml:space="preserve">　　《無量壽經》有一段插曲，耐人尋味。在第十品，阿闍王子與五百大長者「無數劫來，供養四百億佛」，一尊佛出世要三大阿僧祇劫，四百億佛，那是無量劫，而他們發願「令我等作佛時，皆如阿彌陀佛」，說明他們還沒有成佛。我們不禁會想：無量劫修行至今還沒有成佛，什麼原因？問題出在哪裡？他們修的什麼法門？含義很深，我們試著用印光大師的話來闡述。</w:t>
      </w:r>
      <w:r>
        <w:t xml:space="preserve"> </w:t>
      </w:r>
    </w:p>
    <w:p w14:paraId="6FADB242" w14:textId="77777777" w:rsidR="00621BAF" w:rsidRDefault="00621BAF">
      <w:pPr>
        <w:pStyle w:val="a3"/>
      </w:pPr>
      <w:r>
        <w:t xml:space="preserve">　　一、修行的目的</w:t>
      </w:r>
      <w:r>
        <w:t xml:space="preserve"> </w:t>
      </w:r>
    </w:p>
    <w:p w14:paraId="759C8496" w14:textId="77777777" w:rsidR="00621BAF" w:rsidRDefault="00621BAF">
      <w:pPr>
        <w:pStyle w:val="a3"/>
      </w:pPr>
      <w:r>
        <w:t xml:space="preserve">　　「修行用功，原為了生死耳。倘用功而生死不能了，猶不肯依能了者而為之，豈非擔麻棄金，自貽其咎乎？參禪縱能大徹大悟，如五祖戒、草堂青、真如喆、斷崖義，尚不能了。而再一受生，反致迷失，較前為遠不能及，況吾儕乎。」</w:t>
      </w:r>
      <w:r>
        <w:t xml:space="preserve"> </w:t>
      </w:r>
    </w:p>
    <w:p w14:paraId="10975D04" w14:textId="77777777" w:rsidR="00621BAF" w:rsidRDefault="00621BAF">
      <w:pPr>
        <w:pStyle w:val="a3"/>
      </w:pPr>
      <w:r>
        <w:t xml:space="preserve">　　首先，我們明確修行的目的是什麼？如果你只是為了求點福報，種點善根，這一生死後到哪裡去你毫不在乎，那另當別論。佛教我們修行是為了了生脫死。既然為了生死，就得尋求了生死的辦法。一切的宗教當中，只有佛教有辦法了生死，其他宗教最多升天，福盡墮落，出不了六道。佛教當中，八萬四千法門，門門都可以了生死，但是需要很長的時間，甚至論劫，不是一生能夠成辦的。業力凡夫在這短短的一生中鐵定能夠了生死的，唯一只有淨土法門，就是信願持名，求生淨土，再也沒有第二個法門了。</w:t>
      </w:r>
      <w:r>
        <w:t xml:space="preserve"> </w:t>
      </w:r>
    </w:p>
    <w:p w14:paraId="19D812EF" w14:textId="77777777" w:rsidR="00621BAF" w:rsidRDefault="00621BAF">
      <w:pPr>
        <w:pStyle w:val="a3"/>
      </w:pPr>
      <w:r>
        <w:t xml:space="preserve">　　修行用功，原本就是為了了生死，「倘用功而生死不能了」，這是因為修的仗自力法門，「猶不肯依能了者而為之」，仍不肯依仗佛力的法門來修，那麼損失就太大了，擔麻棄金。這個損失，是失去了生脫死的機會，失去往生成佛的機會。「末世眾生，捨此一法，欲出生死，萬無一得」，末法眾生捨棄淨土法門，想要出離生死苦海，沒有人做得到，一萬人當中沒一個人做得到，萬分之一的比例都達不到。淨宗成佛分兩個階段，第一個階段是往生到極樂世界，生死了了，第二個階段是在極樂世界不退成佛。</w:t>
      </w:r>
      <w:r>
        <w:t xml:space="preserve"> </w:t>
      </w:r>
    </w:p>
    <w:p w14:paraId="115B224F" w14:textId="77777777" w:rsidR="00621BAF" w:rsidRDefault="00621BAF">
      <w:pPr>
        <w:pStyle w:val="a3"/>
      </w:pPr>
      <w:r>
        <w:t xml:space="preserve">　　二、啟示一：仗自力多劫不能成佛</w:t>
      </w:r>
      <w:r>
        <w:t xml:space="preserve"> </w:t>
      </w:r>
    </w:p>
    <w:p w14:paraId="703FEF1D" w14:textId="77777777" w:rsidR="00621BAF" w:rsidRDefault="00621BAF">
      <w:pPr>
        <w:pStyle w:val="a3"/>
      </w:pPr>
      <w:r>
        <w:t xml:space="preserve">　　（一）普通法門全仗自力</w:t>
      </w:r>
      <w:r>
        <w:t xml:space="preserve"> </w:t>
      </w:r>
    </w:p>
    <w:p w14:paraId="5FC51123" w14:textId="77777777" w:rsidR="00621BAF" w:rsidRDefault="00621BAF">
      <w:pPr>
        <w:pStyle w:val="a3"/>
      </w:pPr>
      <w:r>
        <w:t xml:space="preserve">　　「多劫不能成佛，由修自力法門故。須知淨土法門，縱臨終始聞，能生信願而念，即可往生西方，了生脫死。況未至臨終，即已預修乎。」阿闍王子五百人修行多劫不能成佛的原因，就是他們無量劫以來修的都是自力法門。</w:t>
      </w:r>
      <w:r>
        <w:t xml:space="preserve"> </w:t>
      </w:r>
    </w:p>
    <w:p w14:paraId="262F513F" w14:textId="77777777" w:rsidR="00621BAF" w:rsidRDefault="00621BAF">
      <w:pPr>
        <w:pStyle w:val="a3"/>
      </w:pPr>
      <w:r>
        <w:t xml:space="preserve">　　印光大師《文鈔》百萬餘字，我們把書合起來，回想一下這百萬餘字裡面，大師說得最多、反覆強調，讓我們刻骨銘心的是什麼話？全仗佛力！就這四個字。一切法門，都是普通法門，因為它全仗自力修行；而淨土法門，它是無量無邊法門當中唯一</w:t>
      </w:r>
      <w:r>
        <w:lastRenderedPageBreak/>
        <w:t>一個特別法門，它之所以特別，之所以殊勝超絕，之所以獨一無二，之所以絕無僅有，之所以空前絕後，因為它全仗佛力修行，全仗阿彌陀佛的願力。普通法門和特別法門，仗自力和仗佛力，形成鮮明的對比。於是我們體會到阿闍王子為代表的這個團體，為何至今還沒成佛。這段插曲不可走馬觀花，它有很深的表法用意。</w:t>
      </w:r>
      <w:r>
        <w:t xml:space="preserve"> </w:t>
      </w:r>
    </w:p>
    <w:p w14:paraId="004C9616" w14:textId="77777777" w:rsidR="00621BAF" w:rsidRDefault="00621BAF">
      <w:pPr>
        <w:pStyle w:val="a3"/>
      </w:pPr>
      <w:r>
        <w:t xml:space="preserve">　　本經第四十一品，彌勒菩薩感嘆說，「不求佛剎，何免輪迴」，有兩層意思：第一，不求生淨土，何免輪迴？第二，不仗佛力，何免輪迴？不仰仗佛力，注定要再來輪迴。</w:t>
      </w:r>
      <w:r>
        <w:t xml:space="preserve"> </w:t>
      </w:r>
    </w:p>
    <w:p w14:paraId="15268650" w14:textId="77777777" w:rsidR="00621BAF" w:rsidRDefault="00621BAF">
      <w:pPr>
        <w:pStyle w:val="a3"/>
      </w:pPr>
      <w:r>
        <w:t xml:space="preserve">　　印光大師說：「大家要曉得，仗自力修持，自有何種力？但是無始以來的業力。所以萬劫千生，難得解脫。仗阿彌陀佛的弘誓大願力，自然一生成辦。人身難得，佛法難聞，既到寶山，切莫空手而回也。」</w:t>
      </w:r>
      <w:r>
        <w:t xml:space="preserve"> </w:t>
      </w:r>
    </w:p>
    <w:p w14:paraId="01FB6703" w14:textId="77777777" w:rsidR="00621BAF" w:rsidRDefault="00621BAF">
      <w:pPr>
        <w:pStyle w:val="a3"/>
      </w:pPr>
      <w:r>
        <w:t xml:space="preserve">　　「淨土法門，仗佛慈力，其餘法門，皆須己力。一為通途教理，如世之士人，由資格而為官。一為特別教理，如世之王子，一墮地即為一切臣宰所恭敬。二種法門，不可並論，而具足惑業之凡夫，可不慎所擇哉。」</w:t>
      </w:r>
      <w:r>
        <w:t xml:space="preserve"> </w:t>
      </w:r>
    </w:p>
    <w:p w14:paraId="24AB858F" w14:textId="77777777" w:rsidR="00621BAF" w:rsidRDefault="00621BAF">
      <w:pPr>
        <w:pStyle w:val="a3"/>
      </w:pPr>
      <w:r>
        <w:t xml:space="preserve">　　（二）五位大德作證自力不能了生死</w:t>
      </w:r>
      <w:r>
        <w:t xml:space="preserve"> </w:t>
      </w:r>
    </w:p>
    <w:p w14:paraId="632F9613" w14:textId="77777777" w:rsidR="00621BAF" w:rsidRDefault="00621BAF">
      <w:pPr>
        <w:pStyle w:val="a3"/>
      </w:pPr>
      <w:r>
        <w:t xml:space="preserve">　　我們請了五位證人，這五位大德在《文鈔》中反覆出現，他們給大家證明：仗自力不能了生死。分別是：五祖戒、草堂清、真如喆、海印信、秦檜。他們都是參禪的，參禪屬於自力法門。</w:t>
      </w:r>
      <w:r>
        <w:t xml:space="preserve"> </w:t>
      </w:r>
    </w:p>
    <w:p w14:paraId="339D32BA" w14:textId="77777777" w:rsidR="00621BAF" w:rsidRDefault="00621BAF">
      <w:pPr>
        <w:pStyle w:val="a3"/>
      </w:pPr>
      <w:r>
        <w:t xml:space="preserve">　　下面摘自印光大師給五台山廣慧和尚的一封長信，《致廣慧和尚書》，這封信是印光大師往生前十個月所寫，信中再次詳論淨土法門的殊勝，奉勸廣慧和尚輟參念佛，殷殷期望五台山能建成淨土道場。老人剖心瀝血，雖拯溺救焚，也不能喻其痛切。讀來催人淚下。</w:t>
      </w:r>
      <w:r>
        <w:t xml:space="preserve"> </w:t>
      </w:r>
    </w:p>
    <w:p w14:paraId="30AFE73B" w14:textId="77777777" w:rsidR="00621BAF" w:rsidRDefault="00621BAF">
      <w:pPr>
        <w:pStyle w:val="a3"/>
      </w:pPr>
      <w:r>
        <w:t xml:space="preserve">　　「參禪一事，非小根行人所做得到。即做到大徹大悟地位，而煩惱未能斷盡，生死仍舊莫出。現在人且勿論，即如宋之五祖戒（五祖，寺名，師戒禪師住五祖寺，故名五祖戒）、草堂清、真如喆，其所悟處，名震海內。而五祖戒後身為蘇東坡。東坡聰明蓋世，而不拘小節，妓館淫坊，亦常出入。可知五祖戒悟處雖高，尚未證得初果之道，以初果得道共戒，任運不犯戒（任運者，自然而然也）。未證初果者，要常常覺照，方可不犯。初果則自然而然不至犯戒。如耕地，凡所耕處，蟲離四寸，道力使然。若不出家，亦復娶妻。而雖以要命之威力脅之，令行邪淫，寧肯捨命，終不依從。東坡既曾出入淫坊，則知五祖戒尚未得初果之道力，說什麼了生死乎？</w:t>
      </w:r>
      <w:r>
        <w:t xml:space="preserve"> </w:t>
      </w:r>
    </w:p>
    <w:p w14:paraId="67469E38" w14:textId="77777777" w:rsidR="00621BAF" w:rsidRDefault="00621BAF">
      <w:pPr>
        <w:pStyle w:val="a3"/>
      </w:pPr>
      <w:r>
        <w:t xml:space="preserve">　　真如喆後身，生大富貴處，一生多受憂苦。既知其生大富貴處，又不明指為誰者，得非宋之欽宗乎？金兵相逼，徽宗禪（音繕，傳也）位於太子，始末二年，遂被金兵擄徽欽二宗去，均向金稱臣，死於五國城。以真如喆之悟處，生於皇宮之大富貴處，此之富貴，也是虛名，一生多受憂苦，乃是實事。以大國皇帝，被金擄去為金臣，可憐到萬分了。</w:t>
      </w:r>
      <w:r>
        <w:t xml:space="preserve"> </w:t>
      </w:r>
    </w:p>
    <w:p w14:paraId="1B30B7BE" w14:textId="77777777" w:rsidR="00621BAF" w:rsidRDefault="00621BAF">
      <w:pPr>
        <w:pStyle w:val="a3"/>
      </w:pPr>
      <w:r>
        <w:t xml:space="preserve">　　草堂清後身作曾公亮，五十歲拜相，封魯國公。然於佛法亦甚疏遠，未及東坡之通暢矣。</w:t>
      </w:r>
      <w:r>
        <w:t xml:space="preserve"> </w:t>
      </w:r>
    </w:p>
    <w:p w14:paraId="3705AEFE" w14:textId="77777777" w:rsidR="00621BAF" w:rsidRDefault="00621BAF">
      <w:pPr>
        <w:pStyle w:val="a3"/>
      </w:pPr>
      <w:r>
        <w:lastRenderedPageBreak/>
        <w:t xml:space="preserve">　　海印信，亦宋時宗門大老，常受朱防禦（防禦武官名）家供養。一日，朱家見信老入內室，適生一女，令人往海印寺探，則即於女生時圓寂。此語杭州全城皆知。至滿月日，圓照本禪師，往朱防禦家，令將女兒抱來，女兒一見圓照即笑。圓照呼曰：『信長老，錯了也』。女孩遂一慟而絕。死雖死矣，還要受生，但不知又生何處。</w:t>
      </w:r>
      <w:r>
        <w:t xml:space="preserve"> </w:t>
      </w:r>
    </w:p>
    <w:p w14:paraId="70171E3D" w14:textId="77777777" w:rsidR="00621BAF" w:rsidRDefault="00621BAF">
      <w:pPr>
        <w:pStyle w:val="a3"/>
      </w:pPr>
      <w:r>
        <w:t xml:space="preserve">　　秦檜，前生乃雁蕩山僧，以前生之修持，為宋朝之宰相，受金人之賄賂，事事均為金謀，殺金人所怕之岳飛。凡不與伊同謀者，或貶謫，或誅戮。卒至死後永墮地獄，百姓恨無由消，遂以麵作兩條（秦檜與夫人）共炸而食之，名之為『油炸檜』。又鑄鐵像，跪於岳墳前，凡拜岳墳者，皆持木板痛打，又向其頭其身尿以洩恨。後有姓秦的，作浙江巡撫，謂鐵人於岳墳前被人尿，污穢岳墳，投之西湖，俾岳墳常得清淨。自後西湖水臭，不堪食用。常見湖中漂幾死屍，及去打撈，又沉下去。因茲出示，多來船舫，圍而打之，則是鐵鑄之秦檜，與其夫人，並金兀朮。知其罪業深重，仍令安置墳前，被人打尿。光於民國十年，至岳墳，仍舊尿得污皂不堪。</w:t>
      </w:r>
      <w:r>
        <w:t xml:space="preserve"> </w:t>
      </w:r>
    </w:p>
    <w:p w14:paraId="41EFED71" w14:textId="77777777" w:rsidR="00621BAF" w:rsidRDefault="00621BAF">
      <w:pPr>
        <w:pStyle w:val="a3"/>
      </w:pPr>
      <w:r>
        <w:t xml:space="preserve">　　夫以五祖戒、草堂清、真如喆之道德，尚不能了生死。而為大文宗，為宰相，已遠不如前生。至喆老為皇帝，而為臣於虜廷，則可憐極矣！秦檜之結果，令人膽寒而心痛。以多年禪定工夫，後世得為宰相。一被金人之賄賂所迷，直成香臭、好歹、忠奸不知之痴呆漢。及至打尿其像，炸食其身，千百年來，尚無更改。參禪人以宗自雄，不肯仗佛力以了生死者，倘一念此結果，能不自反曰『仗自力與仗佛力相差懸遠，曷若專修淨業，以祈現生了脫之為愈乎』。宋朝大名鼎鼎之宗匠，來生尚退步於前生，再一來生，又不知作何行狀乎。」</w:t>
      </w:r>
      <w:r>
        <w:t xml:space="preserve"> </w:t>
      </w:r>
    </w:p>
    <w:p w14:paraId="2C74D574" w14:textId="77777777" w:rsidR="00621BAF" w:rsidRDefault="00621BAF">
      <w:pPr>
        <w:pStyle w:val="a3"/>
      </w:pPr>
      <w:r>
        <w:t xml:space="preserve">　　「五祖戒，乃非常之人，為雲門偃之法孫，為宋大覺璉國師之法祖。門庭高峻，若龍門然，學者每每望崖而退。在當時之聲望，何等赫然，而只一見惑，尚未曾斷，說什了生脫死，超凡入聖乎哉？戒公後身為東坡，乃緇素通知，守杭時，尚不拒妓女來往。可知仍是具縛凡夫，連須陀洹之初果，尚未曾得。今人誰有五祖戒之道力，猶欲仗自力以了生死？」</w:t>
      </w:r>
      <w:r>
        <w:t xml:space="preserve"> </w:t>
      </w:r>
    </w:p>
    <w:p w14:paraId="192D8EF9" w14:textId="77777777" w:rsidR="00621BAF" w:rsidRDefault="00621BAF">
      <w:pPr>
        <w:pStyle w:val="a3"/>
      </w:pPr>
      <w:r>
        <w:t xml:space="preserve">　　「依餘法門，仗自力斷惑證真，了生脫死，多多皆是但植福慧善根，不得高預聖流。王十朋、蘇東坡、黃庭堅、曾魯公等，皆是前生錚錚出眾之高僧。而此生已不如前生，來生又不知如何結局？思及此，可為痛哭流涕長太息。若不發憤專修，仗佛慈力，往生淨土一法者，非夫也！」不是大丈夫。</w:t>
      </w:r>
      <w:r>
        <w:t xml:space="preserve"> </w:t>
      </w:r>
    </w:p>
    <w:p w14:paraId="03D2930B" w14:textId="77777777" w:rsidR="00621BAF" w:rsidRDefault="00621BAF">
      <w:pPr>
        <w:pStyle w:val="a3"/>
      </w:pPr>
      <w:r>
        <w:t xml:space="preserve">　　（三）參禪一法，非現今人所宜學</w:t>
      </w:r>
      <w:r>
        <w:t xml:space="preserve"> </w:t>
      </w:r>
    </w:p>
    <w:p w14:paraId="405FC365" w14:textId="77777777" w:rsidR="00621BAF" w:rsidRDefault="00621BAF">
      <w:pPr>
        <w:pStyle w:val="a3"/>
      </w:pPr>
      <w:r>
        <w:t xml:space="preserve">　　我受戒時候的開堂和尚，他目前在傳戒這個領域小有名氣，到處請他去傳戒，這位法師是禪宗溈仰宗傳人，在戒場時給戒子們開示，鼓勵大家參禪，一直強調禪宗多好，不立文字、直指人心，還帶大家坐香、跑香，言語間能聽出他對淨土的排斥。很可惜！他沒有遇到印光大師這些開示。禪宗是很好，可我們不是那種根性，高攀不起。「修持法門，固無高下，禪律密淨，皆是了生死之大法。然末世眾生分上論，則非修淨土法門，決難現生了脫。以餘法門，皆仗自力。淨土法門，兼仗佛力。佛力自力，奚啻天淵懸殊。不知此義，妄效大力量人之修法，殊難得其實益。」印光大師還說：</w:t>
      </w:r>
      <w:r>
        <w:t xml:space="preserve"> </w:t>
      </w:r>
    </w:p>
    <w:p w14:paraId="34D7CE96" w14:textId="77777777" w:rsidR="00621BAF" w:rsidRDefault="00621BAF">
      <w:pPr>
        <w:pStyle w:val="a3"/>
      </w:pPr>
      <w:r>
        <w:t xml:space="preserve">　　「參禪一法，非現今人所宜學。縱學亦只成文字知見，決不能頓明自心，親見自性。何以故？一則無善知識提持決擇，二則學者不知禪之所以。名為參禪，實為誤會。」</w:t>
      </w:r>
      <w:r>
        <w:t xml:space="preserve"> </w:t>
      </w:r>
    </w:p>
    <w:p w14:paraId="561D229D" w14:textId="77777777" w:rsidR="00621BAF" w:rsidRDefault="00621BAF">
      <w:pPr>
        <w:pStyle w:val="a3"/>
      </w:pPr>
      <w:r>
        <w:t xml:space="preserve">　　「今之欲親近善知識者，須先知禪淨之所以。否則，十有八九，由善知識破壞淨土善根，尚自囂囂得意，謂得正法，良可痛嘆。」</w:t>
      </w:r>
      <w:r>
        <w:t xml:space="preserve"> </w:t>
      </w:r>
    </w:p>
    <w:p w14:paraId="36C5BDDF" w14:textId="77777777" w:rsidR="00621BAF" w:rsidRDefault="00621BAF">
      <w:pPr>
        <w:pStyle w:val="a3"/>
      </w:pPr>
      <w:r>
        <w:t xml:space="preserve">　　「末世人根陋劣，知識希少。若不仗佛慈力，專修淨業。但承自力，參叩禪宗。不第明心見性，斷惑證真者，罕有其人。而以幻為真，以迷為悟，著魔發狂者，實繁有徒矣。所以永明、蓮池等，觀時之機，極力主張淨土法門也。」</w:t>
      </w:r>
      <w:r>
        <w:t xml:space="preserve"> </w:t>
      </w:r>
    </w:p>
    <w:p w14:paraId="5B11EFDF" w14:textId="77777777" w:rsidR="00621BAF" w:rsidRDefault="00621BAF">
      <w:pPr>
        <w:pStyle w:val="a3"/>
      </w:pPr>
      <w:r>
        <w:t xml:space="preserve">　　（四）禪宗祖師弘揚淨土</w:t>
      </w:r>
      <w:r>
        <w:t xml:space="preserve"> </w:t>
      </w:r>
    </w:p>
    <w:p w14:paraId="5A2C3260" w14:textId="77777777" w:rsidR="00621BAF" w:rsidRDefault="00621BAF">
      <w:pPr>
        <w:pStyle w:val="a3"/>
      </w:pPr>
      <w:r>
        <w:t xml:space="preserve">　　淨土法門是禪宗十二祖馬鳴菩薩、十四祖龍樹菩薩千百年前就為我們選定的，馬鳴菩薩在《起信論》中開示：淨土法門是最勝方便之行；龍樹菩薩在《婆沙論》中闡述：淨土法門是易行速歸之道。</w:t>
      </w:r>
      <w:r>
        <w:t xml:space="preserve"> </w:t>
      </w:r>
    </w:p>
    <w:p w14:paraId="6C956A15" w14:textId="77777777" w:rsidR="00621BAF" w:rsidRDefault="00621BAF">
      <w:pPr>
        <w:pStyle w:val="a3"/>
      </w:pPr>
      <w:r>
        <w:t xml:space="preserve">　　中國淨土宗的歷史，以永明大師做為里程碑來看，永明大師之前的禪宗善知識，大多密修淨土，但未廣顯傳述。等到永明大師，以古佛身，乘願出世，才顯垂言教，著書傳揚。永明大師之後，「其後諸宗師，皆明垂言教，偏讚此法。如長蘆賾、天衣懷、圓照本、大通本、中峰本、天如則、楚石琦、空谷隆等諸大祖師，雖宏禪宗，偏讚淨土。至蓮池大師參笑巖大悟之後，則置彼而取此。以淨業若成，禪宗自得。喻已浴大海者，必用百川水。身到含元殿，不須問長安。自後蕅益、截流、省庵、夢東等諸大祖師，莫不皆然。蓋以因時制宜，法須逗機。若不如是，則眾生不能得度矣。」</w:t>
      </w:r>
      <w:r>
        <w:t xml:space="preserve"> </w:t>
      </w:r>
    </w:p>
    <w:p w14:paraId="3B13A655" w14:textId="77777777" w:rsidR="00621BAF" w:rsidRDefault="00621BAF">
      <w:pPr>
        <w:pStyle w:val="a3"/>
      </w:pPr>
      <w:r>
        <w:t xml:space="preserve">　　難道這麼多位大祖師都不如你嗎？法不契機，如藥不對症。</w:t>
      </w:r>
      <w:r>
        <w:t xml:space="preserve"> </w:t>
      </w:r>
    </w:p>
    <w:p w14:paraId="7BE0EAB5" w14:textId="77777777" w:rsidR="00621BAF" w:rsidRDefault="00621BAF">
      <w:pPr>
        <w:pStyle w:val="a3"/>
      </w:pPr>
      <w:r>
        <w:t xml:space="preserve">　　（五）印祖臨濟正宗出家卻專修淨土</w:t>
      </w:r>
      <w:r>
        <w:t xml:space="preserve"> </w:t>
      </w:r>
    </w:p>
    <w:p w14:paraId="7E992E2B" w14:textId="77777777" w:rsidR="00621BAF" w:rsidRDefault="00621BAF">
      <w:pPr>
        <w:pStyle w:val="a3"/>
      </w:pPr>
      <w:r>
        <w:t xml:space="preserve">　　印光大師的剃度恩師道純和尚是參禪的，周圍的善知識和師兄弟都是參禪，可是印光大師任何人勸他都不肯，而是堅定不移專修淨土，一生就是一句阿彌陀佛，純而不雜。這個很值得我們深思。大師自述說：</w:t>
      </w:r>
      <w:r>
        <w:t xml:space="preserve"> </w:t>
      </w:r>
    </w:p>
    <w:p w14:paraId="558D10BF" w14:textId="77777777" w:rsidR="00621BAF" w:rsidRDefault="00621BAF">
      <w:pPr>
        <w:pStyle w:val="a3"/>
      </w:pPr>
      <w:r>
        <w:t xml:space="preserve">　　「臨濟正宗出家。然光以淨土法門為宗，不以禪宗為主。」</w:t>
      </w:r>
      <w:r>
        <w:t xml:space="preserve"> </w:t>
      </w:r>
    </w:p>
    <w:p w14:paraId="1FC8433C" w14:textId="77777777" w:rsidR="00621BAF" w:rsidRDefault="00621BAF">
      <w:pPr>
        <w:pStyle w:val="a3"/>
      </w:pPr>
      <w:r>
        <w:t xml:space="preserve">　　「不慧（印祖謙稱）二十一歲，辭親出家。亦可謂發心真而立行猛矣。至今五十三歲，若宗若教，毫無所得。徒負親恩，空為佛子。所幸者淨土一法，於出家學彌陀經時，已生信心。實未蒙一知識開示。以當時業師，與諸知識，皆主參究。所有開示，皆破淨土。吾則自量己力，不隨人轉。雖佛祖現身，猶不改作，況知識所說乎。」</w:t>
      </w:r>
      <w:r>
        <w:t xml:space="preserve"> </w:t>
      </w:r>
    </w:p>
    <w:p w14:paraId="60C81216" w14:textId="77777777" w:rsidR="00621BAF" w:rsidRDefault="00621BAF">
      <w:pPr>
        <w:pStyle w:val="a3"/>
      </w:pPr>
      <w:r>
        <w:t xml:space="preserve">　　「出家為僧，專修淨業。先師以參究提命，則曰『弟子無此善根，願專念佛，以期帶業往生耳』。六十年來，悠悠虛度，今已八十，尚未心佛相應。若或專仗自力，則其自誤，何堪設想。然以六十年之閱歷，及詳察自他之善根。仗佛力者，尚不易即證三昧，仗自力者，誰是超過五祖戒、草堂清、真如喆以上之人？」</w:t>
      </w:r>
      <w:r>
        <w:t xml:space="preserve"> </w:t>
      </w:r>
    </w:p>
    <w:p w14:paraId="766AC628" w14:textId="77777777" w:rsidR="00621BAF" w:rsidRDefault="00621BAF">
      <w:pPr>
        <w:pStyle w:val="a3"/>
      </w:pPr>
      <w:r>
        <w:t xml:space="preserve">　　（六）禪宗傳法只一歷代源流而已</w:t>
      </w:r>
      <w:r>
        <w:t xml:space="preserve"> </w:t>
      </w:r>
    </w:p>
    <w:p w14:paraId="7940E982" w14:textId="77777777" w:rsidR="00621BAF" w:rsidRDefault="00621BAF">
      <w:pPr>
        <w:pStyle w:val="a3"/>
      </w:pPr>
      <w:r>
        <w:t xml:space="preserve">　　現在有不少禪宗的傳人，禪宗臨濟正宗第幾十代傳人、曹洞正宗第幾十代傳人等等，這是什麼意思？是不是這些人就能了生脫死、超越輪迴了？來聽聽印光大師怎麼說：「蓮宗九祖，非各宗之一一親傳，乃後人擇其宏淨功深者而稱之，實則尚不止九、十也。光出家後，發願不收徒眾，不作住持，不作講師，亦不接人之法。當唐宋時，尚有傳佛心印之法。今則只一歷代源流而已。名之為法，亦太可憐，淨宗絕無此事。」這樣就很明白了，現今的傳法、傳人，只是「一歷代源流而已。名之為法，亦太可憐」，有名無實。傳佛心印之法，在唐朝、宋朝的時候還有，唐宋以後就沒有了，現在更不必論。</w:t>
      </w:r>
      <w:r>
        <w:t xml:space="preserve"> </w:t>
      </w:r>
    </w:p>
    <w:p w14:paraId="4A4B1F88" w14:textId="77777777" w:rsidR="00621BAF" w:rsidRDefault="00621BAF">
      <w:pPr>
        <w:pStyle w:val="a3"/>
      </w:pPr>
      <w:r>
        <w:t xml:space="preserve">　　因此，很抱歉的通知你：走參禪的路，意味著你得準備再來，再來輪迴！不是乘願再來。</w:t>
      </w:r>
      <w:r>
        <w:t xml:space="preserve"> </w:t>
      </w:r>
    </w:p>
    <w:p w14:paraId="3F056F43" w14:textId="77777777" w:rsidR="00621BAF" w:rsidRDefault="00621BAF">
      <w:pPr>
        <w:pStyle w:val="a3"/>
      </w:pPr>
      <w:r>
        <w:t xml:space="preserve">　　（七）永明大師《四料簡》</w:t>
      </w:r>
      <w:r>
        <w:t xml:space="preserve"> </w:t>
      </w:r>
    </w:p>
    <w:p w14:paraId="4E8A226C" w14:textId="77777777" w:rsidR="00621BAF" w:rsidRDefault="00621BAF">
      <w:pPr>
        <w:pStyle w:val="a3"/>
      </w:pPr>
      <w:r>
        <w:t xml:space="preserve">　　有人會反問：「難道你沒有聽永明延壽大師說過『有禪有淨土，猶如戴角虎』嗎？那可是阿彌陀佛！」好吧，我們不得不把永明大師的《四料簡》搬出來，這是印光大師數十年所痛心疾首的：太多人把永明大師的意思完全曲解了。「永明料簡訓釋處，須仔細參詳。若不如是信向，便成虛文。此不慧數十年痛心疾首者，於此以發揮之。萬不可以今人所說為的，致辜負永明大慈悲心也。」</w:t>
      </w:r>
      <w:r>
        <w:t xml:space="preserve"> </w:t>
      </w:r>
    </w:p>
    <w:p w14:paraId="24577535" w14:textId="77777777" w:rsidR="00621BAF" w:rsidRDefault="00621BAF">
      <w:pPr>
        <w:pStyle w:val="a3"/>
      </w:pPr>
      <w:r>
        <w:t xml:space="preserve">　　永明延壽大師這個「戴角虎」，我們要看看他的時代背景。他為什麼講這句話？因為當時禪風很盛，大家都學禪，他看到學禪不能成就，但又不能說，說出來人家不服，就順著他，禪好，很好，如果再加上淨就更好，是這個意思。叫學禪的人再加淨，不是叫學淨的人加禪，別搞錯了。因為什麼？他念佛，將來禪不能成就，淨這邊可以成就，說話用意在此地。為什麼我們不需要學禪？釋迦牟尼佛《大集經》上告訴我們，「若人但念阿彌陀，是名無上深妙禪」。下面是印祖對《四料簡》的解釋，多少人誤會了。</w:t>
      </w:r>
      <w:r>
        <w:t xml:space="preserve"> </w:t>
      </w:r>
    </w:p>
    <w:p w14:paraId="4A384247" w14:textId="77777777" w:rsidR="00621BAF" w:rsidRDefault="00621BAF">
      <w:pPr>
        <w:pStyle w:val="a3"/>
      </w:pPr>
      <w:r>
        <w:t xml:space="preserve">　　「永明禪師，為修行人確示要道，開出《四料簡》。此永明《四料簡》，乃大藏之綱宗，修持之龜鑑。先須認准如何是禪？如何是淨？如何是有？如何是無？然後逐文分剖，則知字字的當，無一字能移易。</w:t>
      </w:r>
      <w:r>
        <w:t xml:space="preserve"> </w:t>
      </w:r>
    </w:p>
    <w:p w14:paraId="6B537754" w14:textId="77777777" w:rsidR="00621BAF" w:rsidRDefault="00621BAF">
      <w:pPr>
        <w:pStyle w:val="a3"/>
      </w:pPr>
      <w:r>
        <w:t xml:space="preserve">　　禪者，即吾人本具之真如佛性，即父母未生前本來面目，即無能無所即寂即照之離念靈知，所謂純真心體也。淨土者，即信願持名，求生西方</w:t>
      </w:r>
      <w:r>
        <w:t>(</w:t>
      </w:r>
      <w:r>
        <w:t>非偏指唯心淨土，自性彌陀</w:t>
      </w:r>
      <w:r>
        <w:t>)</w:t>
      </w:r>
      <w:r>
        <w:t>。有禪者，即參究力極，念寂情亡，徹見本來面目，明心見性。有淨土者，即真實發心，生信發願，持佛名號，求生西方。禪與淨土，是約教約理。有禪有淨土，是約機約修。一理一事。理雖如是，須如理起行，行極證理。務使實有諸己也。倘參禪未悟，或悟而未徹，皆不得名為『有禪』。倘念佛而無信願，或有信願而不真切，悠悠忽忽，敷衍故事，或行雖精進，而因地不真，心戀塵境，乃至求來生富貴，生天求樂，皆不得名為『有淨土』。</w:t>
      </w:r>
      <w:r>
        <w:t xml:space="preserve"> </w:t>
      </w:r>
    </w:p>
    <w:p w14:paraId="7C15D40A" w14:textId="77777777" w:rsidR="00621BAF" w:rsidRDefault="00621BAF">
      <w:pPr>
        <w:pStyle w:val="a3"/>
      </w:pPr>
      <w:r>
        <w:t xml:space="preserve">　　１、『有禪有淨土，猶如戴角虎，現世為人師，來生作佛祖』者。其人徹悟禪宗，明心見性，又復深入經藏，備知如來權實法門。而於諸法之中，惟以信願念佛一法，自利利他。其人有大智慧，有大辯才，邪魔外道，聞而喪膽，如虎之戴角。有來學者，隨機說法。應以禪淨雙修接者，即以禪淨雙修接之。應以專修淨土接者，即以專修淨土接之。無論上中下根，無一不被其澤。豈非人天導師歟。至臨命終時，蒙佛接引，往生上品。一彈指頃，花開見佛，證無生忍。即最下證圓初住，能現身百界作佛，故曰『來生作佛祖』。</w:t>
      </w:r>
      <w:r>
        <w:t xml:space="preserve"> </w:t>
      </w:r>
    </w:p>
    <w:p w14:paraId="6C746DA7" w14:textId="77777777" w:rsidR="00621BAF" w:rsidRDefault="00621BAF">
      <w:pPr>
        <w:pStyle w:val="a3"/>
      </w:pPr>
      <w:r>
        <w:t xml:space="preserve">　　２、『無禪有淨土，萬修萬人去，若得見彌陀，何愁不開悟』者。其人雖未明心見性，卻是決志淨土，求生西方，志誠念佛，感應道交，定蒙攝受。力修者，固得往生。即五逆十惡，臨終十念，亦皆蒙佛化身前來接引。非萬修萬人去乎。既生西方，見佛聞法，雖有遲速，然已高預聖流，竟不退轉，漸證聖果。則其開悟，可不待言。故謂若得見彌陀，何愁不開悟。</w:t>
      </w:r>
      <w:r>
        <w:t xml:space="preserve"> </w:t>
      </w:r>
    </w:p>
    <w:p w14:paraId="499FA0C5" w14:textId="77777777" w:rsidR="00621BAF" w:rsidRDefault="00621BAF">
      <w:pPr>
        <w:pStyle w:val="a3"/>
      </w:pPr>
      <w:r>
        <w:t xml:space="preserve">　　３、『有禪無淨土，十人九蹉路，陰境若現前，瞥爾隨他去』者。其人雖略識心性，而見思未盡。直須磨厲淨盡，至於無餘，則生死方可出離。若一毫未斷，六道輪迴，依然難逃。生死海深，菩提路遠，即便命終，歸途莫測。十人之中，九人如是。故曰十人九蹉路。蹉者，蹉跎，即俗所謂耽擱也。陰境者，中陰身境，即臨命終時，現生及歷劫善惡業力所現之境。眨眼之間，隨其業力，便爾受生，一毫不能自作主宰。如人負債，強者先牽，心緒多端，重處偏墜。故曰陰境若現前，瞥爾隨他去。</w:t>
      </w:r>
      <w:r>
        <w:t xml:space="preserve"> </w:t>
      </w:r>
    </w:p>
    <w:p w14:paraId="0BE77E36" w14:textId="77777777" w:rsidR="00621BAF" w:rsidRDefault="00621BAF">
      <w:pPr>
        <w:pStyle w:val="a3"/>
      </w:pPr>
      <w:r>
        <w:t xml:space="preserve">　　４、『無禪無淨土，鐵床並銅柱，萬劫與千生，沒個人依怙』者。其人既未徹悟，又不求生淨土，悠悠泛泛，修諸法門（非指埋頭造惡不修行者）。既不能定慧均等，斷惑證真。又不能仗佛慈力，帶業往生。以畢生修持功德，感來生人天福報。現生既無正智，來生即隨福轉。享福愈大，惡業愈多。既造惡業，難逃果報。一息不來，即墮地獄，償其夙債。所謂鐵床並銅柱是也。如是造業之人，譬如慧日，盲者不見。雖有諸佛菩薩垂以慈悲，以彼惡業障故，不能獲益，永劫受苦。故曰沒個人依怙。</w:t>
      </w:r>
      <w:r>
        <w:t xml:space="preserve"> </w:t>
      </w:r>
    </w:p>
    <w:p w14:paraId="4AE18C86" w14:textId="77777777" w:rsidR="00621BAF" w:rsidRDefault="00621BAF">
      <w:pPr>
        <w:pStyle w:val="a3"/>
      </w:pPr>
      <w:r>
        <w:t xml:space="preserve">　　夫一切法門，專仗自力。淨土法門，專仗佛力。一切法門，惑業淨盡，方可了生死。淨土法門，帶業往生，即預聖流。又佛在世時，眾生色心業勝，依仗自力，或可證道。今當末世，根劣障重，知識稀少，若捨淨土，無由解脫。永明禪師恐世不知，故特舉料簡以示來茲。誠迷津之寶筏，昏衢之明燈也。」</w:t>
      </w:r>
      <w:r>
        <w:t xml:space="preserve"> </w:t>
      </w:r>
    </w:p>
    <w:p w14:paraId="49D8BF47" w14:textId="77777777" w:rsidR="00621BAF" w:rsidRDefault="00621BAF">
      <w:pPr>
        <w:pStyle w:val="a3"/>
      </w:pPr>
      <w:r>
        <w:t xml:space="preserve">　　（八）「禪淨雙修」究實是「無禪無淨土」</w:t>
      </w:r>
      <w:r>
        <w:t xml:space="preserve"> </w:t>
      </w:r>
    </w:p>
    <w:p w14:paraId="1B2EF564" w14:textId="77777777" w:rsidR="00621BAF" w:rsidRDefault="00621BAF">
      <w:pPr>
        <w:pStyle w:val="a3"/>
      </w:pPr>
      <w:r>
        <w:t xml:space="preserve">　　有些道場聲稱禪淨雙修，真能做到嗎？印光大師說話從不模棱兩可，從不閃爍其詞，老人家自述「光非禪客，絕不以禪學教人」，從不教人禪淨雙修，只教人專修淨土。禪淨雙修不是末法凡夫能做到的。</w:t>
      </w:r>
      <w:r>
        <w:t xml:space="preserve"> </w:t>
      </w:r>
    </w:p>
    <w:p w14:paraId="7388B4B3" w14:textId="77777777" w:rsidR="00621BAF" w:rsidRDefault="00621BAF">
      <w:pPr>
        <w:pStyle w:val="a3"/>
      </w:pPr>
      <w:r>
        <w:t xml:space="preserve">　　「淨土法門，以信願念佛求生西方為宗旨。世人每每以此為平常無奇，遂以宗門參究之法為殊勝，而注重於開悟，不注重信願求生。美其名，曰禪淨雙修，究其實，則完全是無禪無淨土。何以言之？不到大徹大悟，不名有禪。今之參禪者，誰是真到大徹大悟地位？由注重於參，遂將西方依正莊嚴，通通會歸自心，則信願求生之念毫無。雖名之曰念佛，實則與念佛之道相反。或又高張其辭曰念實相佛。實相，雖為諸法之本，凡夫業障深重，何能做到？弄到歸宗，禪也靠不住，淨也靠不住。仗自力，即到大徹大悟地位，以惑業未斷，不能了生死。未悟到大徹者，更不須論。仗佛力，須具真信、切願，念佛求生西方，方可。以一向以西方淨土，無量壽，無量光，一一通會歸自心。而自心只是徒執其名，未證其實。西方之佛，無感不能有應。自心之佛，在因無有威德。世之好高務勝者，每每皆成弄巧成拙，求升反墜。而知識欲人以圓融見稱，亦絕不肯作如是說。致如來以大慈悲心，欲令一切眾生，現生即了生死，而依舊不能了。此生既不能了，將來或可能了，而塵沙劫又塵沙劫，仍在輪迴六道中者，當居多數也。」</w:t>
      </w:r>
      <w:r>
        <w:t xml:space="preserve"> </w:t>
      </w:r>
    </w:p>
    <w:p w14:paraId="5E8919C8" w14:textId="77777777" w:rsidR="00621BAF" w:rsidRDefault="00621BAF">
      <w:pPr>
        <w:pStyle w:val="a3"/>
      </w:pPr>
      <w:r>
        <w:t xml:space="preserve">　　（九）禪宗是自力法門的代表</w:t>
      </w:r>
      <w:r>
        <w:t xml:space="preserve"> </w:t>
      </w:r>
    </w:p>
    <w:p w14:paraId="4CAEF714" w14:textId="77777777" w:rsidR="00621BAF" w:rsidRDefault="00621BAF">
      <w:pPr>
        <w:pStyle w:val="a3"/>
      </w:pPr>
      <w:r>
        <w:t xml:space="preserve">　　法門平等，無有高下。佛法，法法都好，但是有自力、佛力之不同。禪宗是一切自力法門的代表，參禪今生不能了脫，其他法門更不必說了。「末法眾生，根機淺薄，匪仗佛力，決難了脫。是以必須抱定信願念佛，求生淨土一門，方可出此五濁，登彼九蓮。倘妄自尊大，欲仗修自力了生死之禪、教、密種種法門，則多分有因無果。何以故？以縱能徹悟自心，深入經藏，而煩惑不斷得淨盡，決無了生死分。況未能徹悟，與未能深入者乎！」</w:t>
      </w:r>
      <w:r>
        <w:t xml:space="preserve"> </w:t>
      </w:r>
    </w:p>
    <w:p w14:paraId="6F49A9E8" w14:textId="77777777" w:rsidR="00621BAF" w:rsidRDefault="00621BAF">
      <w:pPr>
        <w:pStyle w:val="a3"/>
      </w:pPr>
      <w:r>
        <w:t xml:space="preserve">　　三、啟示二：坯器未火，經雨則化</w:t>
      </w:r>
      <w:r>
        <w:t xml:space="preserve"> </w:t>
      </w:r>
    </w:p>
    <w:p w14:paraId="78081BD8" w14:textId="77777777" w:rsidR="00621BAF" w:rsidRDefault="00621BAF">
      <w:pPr>
        <w:pStyle w:val="a3"/>
      </w:pPr>
      <w:r>
        <w:t xml:space="preserve">　　阿闍王子五百人無數劫供養四百億佛，培此善根，實屬不易。這又給我們一個重要啟示：努力讓宿世辛辛苦苦培植的這分善根，決定在今生開花、結果，一生成辦。</w:t>
      </w:r>
      <w:r>
        <w:t xml:space="preserve"> </w:t>
      </w:r>
    </w:p>
    <w:p w14:paraId="6A212354" w14:textId="77777777" w:rsidR="00621BAF" w:rsidRDefault="00621BAF">
      <w:pPr>
        <w:pStyle w:val="a3"/>
      </w:pPr>
      <w:r>
        <w:t xml:space="preserve">　　「往劫若不種善根，佛之名字亦難聞。若不認真修持，則成登寶山而空手回耳，其辜負佛恩，與己靈也，大矣。」</w:t>
      </w:r>
      <w:r>
        <w:t xml:space="preserve"> </w:t>
      </w:r>
    </w:p>
    <w:p w14:paraId="14554315" w14:textId="77777777" w:rsidR="00621BAF" w:rsidRDefault="00621BAF">
      <w:pPr>
        <w:pStyle w:val="a3"/>
      </w:pPr>
      <w:r>
        <w:t xml:space="preserve">　　「吾人從往劫來，固有種善根之時。但以未遇仗佛力即生了脫之法門，故致仍然在六道輪迴中，不能自出也。」</w:t>
      </w:r>
      <w:r>
        <w:t xml:space="preserve"> </w:t>
      </w:r>
    </w:p>
    <w:p w14:paraId="25FB2FE2" w14:textId="77777777" w:rsidR="00621BAF" w:rsidRDefault="00621BAF">
      <w:pPr>
        <w:pStyle w:val="a3"/>
      </w:pPr>
      <w:r>
        <w:t xml:space="preserve">　　「宿生培此慧根，固不容易。倘不於此專精致力，以期親證。則如坯器未火，經雨則化。光陰短促，人命幾何。一氣不來，即屬後世。未證道人，從悟入迷者，萬有十千。從悟增悟者，億無一二。忍令無上法器之坯，經再生之雨，而復為塵土乎哉。」「坯器未火，經雨則化」是個比喻，製作陶瓷，陶坯成形之後還未經過火燒定形，如果遇到風吹雨淋，又還原成泥土，前功盡棄，比喻還在生死中。</w:t>
      </w:r>
      <w:r>
        <w:t xml:space="preserve"> </w:t>
      </w:r>
    </w:p>
    <w:p w14:paraId="3068ADDF" w14:textId="77777777" w:rsidR="00621BAF" w:rsidRDefault="00621BAF">
      <w:pPr>
        <w:pStyle w:val="a3"/>
      </w:pPr>
      <w:r>
        <w:t xml:space="preserve">　　那麼，今生肯定結果的辦法，只有一個。</w:t>
      </w:r>
      <w:r>
        <w:t xml:space="preserve"> </w:t>
      </w:r>
    </w:p>
    <w:p w14:paraId="3AE30367" w14:textId="77777777" w:rsidR="00621BAF" w:rsidRDefault="00621BAF">
      <w:pPr>
        <w:pStyle w:val="a3"/>
      </w:pPr>
      <w:r>
        <w:t xml:space="preserve">　　四、啟示三：不依淨土，決定無由了脫。</w:t>
      </w:r>
      <w:r>
        <w:t xml:space="preserve"> </w:t>
      </w:r>
    </w:p>
    <w:p w14:paraId="32065385" w14:textId="77777777" w:rsidR="00621BAF" w:rsidRDefault="00621BAF">
      <w:pPr>
        <w:pStyle w:val="a3"/>
      </w:pPr>
      <w:r>
        <w:t xml:space="preserve">　　「末世眾生，不依淨土，修餘法門。但得人天福報，及作未來得度之因緣而已。以無力斷惑，則生死根尚在，何能不發生死之苗芽乎哉。」</w:t>
      </w:r>
      <w:r>
        <w:t xml:space="preserve"> </w:t>
      </w:r>
    </w:p>
    <w:p w14:paraId="37BEEBA2" w14:textId="77777777" w:rsidR="00621BAF" w:rsidRDefault="00621BAF">
      <w:pPr>
        <w:pStyle w:val="a3"/>
      </w:pPr>
      <w:r>
        <w:t xml:space="preserve">　　「末世眾生，根機陋劣，不依淨土法門，決定無由了脫。一班好高務勝者，多多越分自命，覺得禪教之理性淵深，遂不以淨土為事。從茲棄佛力而仗自力，弄到結局時，皆成種遠因而了不得其實益耳。」</w:t>
      </w:r>
      <w:r>
        <w:t xml:space="preserve"> </w:t>
      </w:r>
    </w:p>
    <w:p w14:paraId="32628948" w14:textId="77777777" w:rsidR="00621BAF" w:rsidRDefault="00621BAF">
      <w:pPr>
        <w:pStyle w:val="a3"/>
      </w:pPr>
      <w:r>
        <w:t xml:space="preserve">　　「末世之人，不依此修，則雖是修行，亦可憐也。以不知仗佛力，而偏欲仗自力，則恐永無出生死之日矣。」末法眾生修行，不依淨土法門，則雖是修行，也屬「可憐憫者」，因為不知道仗佛力，偏偏要仗自力，仗自力今生出不了輪迴，「既在輪迴中，則從迷入悟者甚少，從迷入迷者甚多。又不知還能遇佛法否？即遇佛法，不遇淨土之法，則仍舊出苦無期！」</w:t>
      </w:r>
      <w:r>
        <w:t xml:space="preserve"> </w:t>
      </w:r>
    </w:p>
    <w:p w14:paraId="09396A6C" w14:textId="77777777" w:rsidR="00621BAF" w:rsidRDefault="00621BAF">
      <w:pPr>
        <w:pStyle w:val="a3"/>
      </w:pPr>
      <w:r>
        <w:t xml:space="preserve">　　錯誤之處，懇請師父上人及諸位善知識批評指正，不吝賜教。阿彌陀佛。慚愧弟子釋自了叩呈。</w:t>
      </w:r>
      <w:r>
        <w:t xml:space="preserve"> </w:t>
      </w:r>
    </w:p>
    <w:p w14:paraId="7AB46DD9" w14:textId="77777777" w:rsidR="00621BAF" w:rsidRDefault="00621BAF">
      <w:pPr>
        <w:pStyle w:val="a3"/>
      </w:pPr>
      <w:r>
        <w:t xml:space="preserve">　　老法師：我們聽了，也看到這篇文字報告，自了法師，我希望他這一生真的自了了，往生極樂世界，親近阿彌陀佛，決定有分。他非常慈悲、非常難得，為當代，特別是念佛人，提出懇切的警告，念佛人多，往生的不多！早年我在台中親近李老師，李老師在台中建了一個佛教蓮社，我去跟他學習那個時候，蓮社正好紀念十週年紀念，蓮社在我認識十年前他建的。這十年有多少蓮友？分散在全台灣，大概有二十萬人。真不少，一般出家人的道場都不能跟他相比，那個時候還沒有佛光山。老師告訴我，我們的蓮友，他不說別人，我們蓮社蓮友，一萬個人當中真正能往生的也不過是三個、五個而已。三、五個就不得了了！就算三個，一萬人當中三個，十萬就三十個，二十萬就六十個，六十個往生還得了！可是實際上不成比例。什麼原因？自了法師在這次報告全給我們說出來了，難得！</w:t>
      </w:r>
      <w:r>
        <w:t xml:space="preserve"> </w:t>
      </w:r>
    </w:p>
    <w:p w14:paraId="76E71C02" w14:textId="77777777" w:rsidR="00621BAF" w:rsidRDefault="00621BAF">
      <w:pPr>
        <w:pStyle w:val="a3"/>
      </w:pPr>
      <w:r>
        <w:t xml:space="preserve">　　我們聽了報告，最重要的是要回光返照，自己能夠檢點自己，我學佛這麼多年，念佛這麼多年了，往生有沒有把握？講真話，不要客氣、不要騙人，沒把握。我們年輕時候向老和尚請教，念佛老和尚請教，我們就是請教這個問題，您老人家念佛，現在往生有沒有把握？包括懺雲法師，說真話，沒有把握。我們知道他說的是實話。為什麼沒有把握？世間有許許多多拉拉雜雜的東西沒放下。他每天在想什麼、在念什麼，偶爾念幾句佛號，絕大多數的時間是在搞一些不相干的事情，六道輪迴的事情。這個可怕！幾個人能把六道輪迴放下？關鍵就在此地。</w:t>
      </w:r>
      <w:r>
        <w:t xml:space="preserve"> </w:t>
      </w:r>
    </w:p>
    <w:p w14:paraId="1B2A7470" w14:textId="77777777" w:rsidR="00621BAF" w:rsidRDefault="00621BAF">
      <w:pPr>
        <w:pStyle w:val="a3"/>
      </w:pPr>
      <w:r>
        <w:t xml:space="preserve">　　念佛人，我常常勸大家，我們得到海賢老和尚的信息，我非常歡喜，這是在這個時代，給我們念佛求生淨土最佳的榜樣，是真心求生淨土。真心是從哪裡說？在六道這邊真放下了，活在這個世間是表法，做好榜樣給別人看。做什麼榜樣？萬緣放下，信願持名。《無量壽經》佛教給我們，一向專念阿彌陀佛。發菩提心，有一樁事情，六道裡有一樁事情，沒放下，那個發菩提心是假的。菩提是覺悟，真的覺悟，徹底覺悟了，不但六道是假的，十法界也是假的。諸佛如來的四土，常寂光土那個不必說，那不生不滅的，純真無妄，關鍵在哪裡？在下面三土，凡聖同居是六道，四聖法界是方便土，這都是假的，沒有一樣是真的，徹底放下，我們跟實報土就建立關係了。信願持名，三輩往生說，發菩提心，一向專念阿彌陀佛。發菩提心是看破，一向專念是放下，把六道放下了，把十法界放下了，邊都不沾，一心嚮往極樂世界，親近阿彌陀佛，功夫就得力，往生就有指望。千萬不要被名聞利養、五欲六塵誘惑，在七情五欲裡頭如如不動，這句佛號不受影響，未曾丟失，西方才有指望。</w:t>
      </w:r>
      <w:r>
        <w:t xml:space="preserve"> </w:t>
      </w:r>
    </w:p>
    <w:p w14:paraId="46C19BF8" w14:textId="77777777" w:rsidR="00621BAF" w:rsidRDefault="00621BAF">
      <w:pPr>
        <w:pStyle w:val="a3"/>
      </w:pPr>
      <w:r>
        <w:t xml:space="preserve">　　我們學經教目的是什麼？幫助我們看破，幫助我們放下。《無量壽經》裡頭把極樂世界講得清清楚楚、明明白白，讓我們嚮往，讓我們真的發心想去。這個世界，你們每天在媒體、在報紙上都看到了，值不值得留戀？不值得。我們在這個世界留一天，盡一點綿薄的力量，求社會安定，求世界和平，這是我們報答眾生恩，父母恩、眾生恩。應當把全副精神提起來，信願持名，求生淨土，就對了。我們也不辜負自了法師給我們的開示，非常有價值的開示，對我們有幫助。好，我們看下面的報告。</w:t>
      </w:r>
      <w:r>
        <w:t xml:space="preserve"> </w:t>
      </w:r>
    </w:p>
    <w:p w14:paraId="0C89442D" w14:textId="77777777" w:rsidR="00621BAF" w:rsidRDefault="00621BAF">
      <w:pPr>
        <w:pStyle w:val="a3"/>
      </w:pPr>
      <w:r>
        <w:t xml:space="preserve">　　學生：第三屆「《淨土大經科註》學習班」心得報告。尊敬的師父上人，尊敬的諸位法師，尊敬的諸位大德同修：大家好，阿彌陀佛！慚愧學生劉衛星，今天向大家恭敬匯報的主題是：誓向今生度此身。</w:t>
      </w:r>
      <w:r>
        <w:t xml:space="preserve"> </w:t>
      </w:r>
    </w:p>
    <w:p w14:paraId="090925FA" w14:textId="77777777" w:rsidR="00621BAF" w:rsidRDefault="00621BAF">
      <w:pPr>
        <w:pStyle w:val="a3"/>
      </w:pPr>
      <w:r>
        <w:t xml:space="preserve">　　甲、何時做自己的主人</w:t>
      </w:r>
      <w:r>
        <w:t xml:space="preserve"> </w:t>
      </w:r>
    </w:p>
    <w:p w14:paraId="3F02A111" w14:textId="77777777" w:rsidR="00621BAF" w:rsidRDefault="00621BAF">
      <w:pPr>
        <w:pStyle w:val="a3"/>
      </w:pPr>
      <w:r>
        <w:t xml:space="preserve">　　不知不覺，一個月的修學竟已過了一半，驚愕於時間的流逝，是如此的毫不留情。在與混亂的心神和業力的拔河中，剛剛可以停頓一下喘口氣，日子已經悄悄過半。回到報恩講堂，沒有了初時的新奇，卻也忘記了自己的發心，或者是純粹的業障現前？腦袋昏沉掉舉，情緒麻木不仁，學習被動消極，全身疼痛無力。這樣的狀態，伴隨了約十天的時間，雖然一直尋找原因，努力克服，懺悔發願，似乎也無濟於事。終於有一天，在聽經昏沉時，跪拜墊、眼藥水、風油精、濕毛巾同時用上，依然沒用的時候，充滿了沮喪。能用的都用上了（實在因為不能到教室後面拜佛，不然早行動了），竟無絲毫效果。清涼油抹在雙鬢、人中、臉頰，甚至眼睛下面，雖然眼淚直流，但「入定」依舊。好一個「睡」字了得！看到同修們的認真精進，既慚愧又著急。那天下午，在如法炮製之後，突然不小心，風油精進入眼睛，頓時疼痛難忍，淚流滿面，此時，心情跌落到低谷，真不知是風油精的刺痛，還是悲傷的眼淚。事情過後，很是感慨，在這樣小小的考題上輸得一塌糊塗，那每天口口聲聲，想要了生死，回極樂，沉淪六道中生生世世造作的業力面前，該如何面對？業力甚大，能敵須彌，能深巨海，能障聖道！在生死面前，我竟從未做過自己的主人！永遠的隨業流轉</w:t>
      </w:r>
      <w:r>
        <w:t>，永遠的迷惑顛倒！即使有幸遇到恩師上人，也是迷失太久，業習太重，不曾解脫！</w:t>
      </w:r>
      <w:r>
        <w:t xml:space="preserve"> </w:t>
      </w:r>
    </w:p>
    <w:p w14:paraId="62E9DA52" w14:textId="77777777" w:rsidR="00621BAF" w:rsidRDefault="00621BAF">
      <w:pPr>
        <w:pStyle w:val="a3"/>
      </w:pPr>
      <w:r>
        <w:t xml:space="preserve">　　乙、真聽老人言，幸福在眼前。</w:t>
      </w:r>
      <w:r>
        <w:t xml:space="preserve"> </w:t>
      </w:r>
    </w:p>
    <w:p w14:paraId="40697121" w14:textId="77777777" w:rsidR="00621BAF" w:rsidRDefault="00621BAF">
      <w:pPr>
        <w:pStyle w:val="a3"/>
      </w:pPr>
      <w:r>
        <w:t xml:space="preserve">　　伴隨著師父上人的教誨，以及規律的學習，法師們無私的付出，晚上同修的分享，狂亂不歇的心一點一點收攝回來。下午藥石時，大舜的故事觸碰到內心。不知道是不是佛菩薩看到這個傻孩子還有救，用餐時突然感恩心現前，看到法師們整齊認真的身形，想到自己的初衷，既慚愧又幸福，慚愧自己的修學不力，幸福自己此時此刻，還有佛菩薩永不捨棄的喚醒自己，回到當下，提起理智。</w:t>
      </w:r>
      <w:r>
        <w:t xml:space="preserve"> </w:t>
      </w:r>
    </w:p>
    <w:p w14:paraId="2825C3B3" w14:textId="77777777" w:rsidR="00621BAF" w:rsidRDefault="00621BAF">
      <w:pPr>
        <w:pStyle w:val="a3"/>
      </w:pPr>
      <w:r>
        <w:t xml:space="preserve">　　早齋、午齋之後的一份份心得報告，也從另一個角度呼喚自己的真心。大學生們對於孝親尊師的懺悔，科註班同修們對於修學的感恩，每每讓自己觸動。其中一位學長分享到關於聽經時的做筆記，用抹布洗衛生間的心態，更是讓自己想到幾年前剛剛學習傳統文化、佛法時的狀態，終於找到了問題所在：不老實、不聽話、不真幹！外不持戒，內不發心，不孝父母，不敬師長，好高騖遠，沒有扎穩腳跟！師父上人講經時，提到自己老實聽話只做到三十分，而修學聖教要老實聽話真幹才能得其受用，否則一輩子不得其門而入。於是在每日的生活學習中，在師父上人自性流露的智慧中，法師們手把手的帶領下，回到每一個細節、每一個當下，尋找自己迷失的心靈，重新來過。</w:t>
      </w:r>
      <w:r>
        <w:t xml:space="preserve"> </w:t>
      </w:r>
    </w:p>
    <w:p w14:paraId="4BD17328" w14:textId="77777777" w:rsidR="00621BAF" w:rsidRDefault="00621BAF">
      <w:pPr>
        <w:pStyle w:val="a3"/>
      </w:pPr>
      <w:r>
        <w:t xml:space="preserve">　　早上起床，告訴自己不必著急，只要用心疊被，盡心就好，反而一點點好起來；漱口、刷牙時，低一點，再低一點；走路時，慢一點，再慢一點；做筆記時，認真些，工整些；用餐時，輕一些；站立時，坐椅子時，背直些；念佛時，用心聽；晚上分享時，謙卑些，恭敬些；晚上休息時，右臥不動</w:t>
      </w:r>
      <w:r>
        <w:t>……</w:t>
      </w:r>
      <w:r>
        <w:t>就這樣，一點一滴的觀照自己的內心，從起心動念處下手，這一週開始，才終於恢復正常的狀態。早上大殿拜佛也不覺太累，一個動作、一個動作安在當下；聽經時，師父上人的話也一句句聽到心裡；晚上分享時，也不是習氣做主，再加上能止語時盡量不講話。到今天，除了佛號還有待提升，其他方面已經在向及格邁步了，晚上的「五好學生」標準記錄，心也安了些。</w:t>
      </w:r>
      <w:r>
        <w:t xml:space="preserve"> </w:t>
      </w:r>
    </w:p>
    <w:p w14:paraId="3D3BAA29" w14:textId="77777777" w:rsidR="00621BAF" w:rsidRDefault="00621BAF">
      <w:pPr>
        <w:pStyle w:val="a3"/>
      </w:pPr>
      <w:r>
        <w:t xml:space="preserve">　　丙、此身已在極樂界，對面不識阿彌陀。</w:t>
      </w:r>
      <w:r>
        <w:t xml:space="preserve"> </w:t>
      </w:r>
    </w:p>
    <w:p w14:paraId="34FBBE90" w14:textId="77777777" w:rsidR="00621BAF" w:rsidRDefault="00621BAF">
      <w:pPr>
        <w:pStyle w:val="a3"/>
      </w:pPr>
      <w:r>
        <w:t xml:space="preserve">　　一天下午，師父上人提到帶業往生，雖然帶業，往生之後，卻沒有業相發動的緣，想想在報恩講堂的學習，豈不正是身處極樂而不自知？報到時，上繳俗世的一切，手機、錢財，甚至平時的學習資料，一切娑婆世界的緣分都斷掉，這裡的作息，借用一位學長的話：這才是正常人的生活！可惜在當下的世界，我們大多數的人已經不能適應這「正常」的生活節奏，法師提到有學長留了錢，在這裡卻用不上，聽著讓人忍俊不禁，卻又引人深思。吃飯只有二十五分鐘，對食物的貪，不得不放下；睡覺倒在床上，恨不得立即入睡，卻不得不在早上三點半起床，慢慢的，想奢求也無用了。法師的言語溫和婉轉，充滿智慧；舉止端莊威儀，無不在演唱妙法，讓人心生安樂。放眼望去大大小小的蓮花，遠處的白雲、翠綠的山巒，讓人心曠神怡，貪瞋痴的煩惱似乎也沒有什麼因緣促使其起現行。身心調柔，體力上的疲憊隨著學習的深入，明理後的安樂，也漸漸淡卻。這裡的一切，似乎與《無量壽經》中對極樂世界的描繪如出一轍，唯妙唯肖。而每日的長時薰修，師父老人家也早已給出了答案：常在定中！這樣緊張充實的課程安排，無非是不讓妄想煩惱習氣做主，在師父上人老人家甚深禪定的自性流露，慈悲教誨之下，一點一點將我們浮躁不安的心慢慢安定，這</w:t>
      </w:r>
      <w:r>
        <w:t>樣才會得受用，這樣才會銘刻於心，扭轉業緣，轉凡成聖！想到此，置身在報恩講堂，面對師父老人家的教誨，只能用一句話來形容：此身已在極樂界，對面不識阿彌陀。</w:t>
      </w:r>
      <w:r>
        <w:t xml:space="preserve"> </w:t>
      </w:r>
    </w:p>
    <w:p w14:paraId="38CA61B8" w14:textId="77777777" w:rsidR="00621BAF" w:rsidRDefault="00621BAF">
      <w:pPr>
        <w:pStyle w:val="a3"/>
      </w:pPr>
      <w:r>
        <w:t xml:space="preserve">　　自了法師的報告，雖然只聽到第二集，但法師引用祖師大德振聾發聵的棒喝，似乎將自己一直掩飾、虛偽的面具撕開，不給任何逃避的藉口及機會，真的是「佛一邊念，生死愛根一邊長」！昨晚觀看蒼奶奶往生的紀錄片，雖是第二次，但還是目不轉睛，生怕一眨眼，錯過什麼；看黃忠昌居士的紀錄片，一直有種想哭的感覺，尤其是最後向館長跟大家分享，黃居士在閉關念佛期間寫下的心得，竟全寫在從垃圾桶撿來的廢紙空白處。聽到館長聲音的哽咽，自己的心也在震顫。原來，這才是一個往生者具備的修學狀態，想想自己，汗顏到極處。如今，得遇如此勝緣，真該「誓向今生度此身」，以報深恩於萬一！</w:t>
      </w:r>
      <w:r>
        <w:t xml:space="preserve"> </w:t>
      </w:r>
    </w:p>
    <w:p w14:paraId="4713ADA7" w14:textId="77777777" w:rsidR="00621BAF" w:rsidRDefault="00621BAF">
      <w:pPr>
        <w:pStyle w:val="a3"/>
      </w:pPr>
      <w:r>
        <w:t xml:space="preserve">　　以上是慚愧學生劉衛星粗淺的學習報告，錯誤之處請求尊敬的師父上人、諸位法師、諸位大德同修慈悲批評指正，學生樂意接受，至誠頂禮感恩。阿彌陀佛。恭祝尊敬的師父上人：法體安康，六時吉祥，久住世間，光壽無量。慚愧學生劉衛星頂禮敬呈。</w:t>
      </w:r>
      <w:r>
        <w:t xml:space="preserve"> </w:t>
      </w:r>
    </w:p>
    <w:p w14:paraId="58F9C964" w14:textId="77777777" w:rsidR="00621BAF" w:rsidRDefault="00621BAF">
      <w:pPr>
        <w:pStyle w:val="a3"/>
      </w:pPr>
      <w:r>
        <w:t xml:space="preserve">　　老法師：劉衛星的學習心得報告我們聽到了，一個初學佛的人慢慢覺悟，這是很正常的現象，希望要堅持、要努力。這個起頭扎根扎穩了，以後的學習會一帆風順。我們在這個地方祝福你。</w:t>
      </w:r>
      <w:r>
        <w:t xml:space="preserve"> </w:t>
      </w:r>
    </w:p>
    <w:p w14:paraId="01AFE67C" w14:textId="77777777" w:rsidR="00621BAF" w:rsidRDefault="00621BAF">
      <w:pPr>
        <w:pStyle w:val="a3"/>
      </w:pPr>
      <w:r>
        <w:t xml:space="preserve">　　學生：第三屆「《淨土大經科註》學習班」心得報告。尊敬的師父上人，尊敬的諸位法師，尊敬的諸位大德同修：大家好，阿彌陀佛！慚愧學生曹鏇濱，今天向大家恭敬匯報的內容是：</w:t>
      </w:r>
      <w:r>
        <w:t xml:space="preserve"> </w:t>
      </w:r>
    </w:p>
    <w:p w14:paraId="5429DEC4" w14:textId="77777777" w:rsidR="00621BAF" w:rsidRDefault="00621BAF">
      <w:pPr>
        <w:pStyle w:val="a3"/>
      </w:pPr>
      <w:r>
        <w:t xml:space="preserve">　　又到了寫心得報告的時候，總是不想直面時間的快速流轉。來到報恩講堂已經三週了，這二十多天的學習生活，讓學生在心態上認準了這個地方，發願不再虛度光陰，定要學有受益。在生活上適應了這裡的作息時間，在學習上能更加專注的聽師父上人所講經教，及諸位法師的提醒。正要加速步伐跟上隊伍時，學習生活已接近尾聲了。學生愚鈍不受教，白白浪費了這次難得的學習機會，心感有愧，請求大家長、諸位法師、諸位同修及我的家人慈悲原諒。阿彌陀佛。</w:t>
      </w:r>
      <w:r>
        <w:t xml:space="preserve"> </w:t>
      </w:r>
    </w:p>
    <w:p w14:paraId="6553D620" w14:textId="77777777" w:rsidR="00621BAF" w:rsidRDefault="00621BAF">
      <w:pPr>
        <w:pStyle w:val="a3"/>
      </w:pPr>
      <w:r>
        <w:t xml:space="preserve">　　昨晚別開生面的生日會真是情真意切、感人心肺，同修們個個淚灑現場，學生也不例外。法師在發紙巾的時候，學生還說一張紙巾就夠了，可現場真誠的語言、母親殷切的希望、兒女感恩的行為，無不讓學生感動得淚如雨下，豈是一張紙巾能擦得完的。昨晚在教室用藥石，我們幾個同修就猜晚上一定是有大活動，果不其然。當學生得知是「緬懷祖德、感念母恩」生日晚會時，內心其實在上下打鼓，挺害怕的。害怕感人的場面讓學生想起自己的父母而心生退意，學生的心定得很不容易，被那樣的煩惱折磨，現在回想還覺得可怕。學生在學業上已經落下了步伐，不敢再輕言放棄、浪費時間。看到視頻連線馬同學的母親對女兒的期望，以及幫她選擇了一條最圓滿的人生道路時，學生的淚水奪眶而出，心中不覺想起父親對我的期望，與其如出一轍。雖然學生未為人母，但通過這位母親的用心，感嘆可憐天下父母心！心中不由得想起「父母之愛子，必為其計深遠矣」。是啊！看到那麼多的父母捨小家為大家，為傳承中華文化之命脈，為弘揚大乘佛法，把自己的孩子交給佛菩薩，他們真正是為兒女選了一條至善圓滿的人生之路啊！寫到此，學生的淚水不斷湧出，父母之恩德無以為報，唯有刻苦學習，認真落實，老實聽話真幹，完成父母之期待，才有臉面</w:t>
      </w:r>
      <w:r>
        <w:t>回家面對父母、面對祖先。願我同倫勉之。</w:t>
      </w:r>
      <w:r>
        <w:t xml:space="preserve"> </w:t>
      </w:r>
    </w:p>
    <w:p w14:paraId="5C4A810F" w14:textId="77777777" w:rsidR="00621BAF" w:rsidRDefault="00621BAF">
      <w:pPr>
        <w:pStyle w:val="a3"/>
      </w:pPr>
      <w:r>
        <w:t xml:space="preserve">　　這一週沒少聽自了法師關於生死心的報告。第一次聽時沒聽懂，心中全是疑問，就記住一句，「人生無常，隨時做臨終想」，學生不懂而且也沒經歷過。大家庭中，四位老人身體健康，常享天倫之樂，身邊親戚朋友生活簡單、幸福，學生體會不到人生無常，更是天真的認為「做臨終想」是「我隨時要死了」，怎麼想都認為這話說不通。後來在聽自了法師的報告及詢問輔導員，才慢慢體會到「黃泉路上無老少」，不是想「要死了」，而是提起一顆敬畏之心，隨時觀照時間流逝之快，我有沒有往生把握？有沒有信心堅定、願心懇切？佛號功夫是深是淺？以此來激勵自己信願持名，一句佛號不拐彎、不間斷、不夾雜。</w:t>
      </w:r>
      <w:r>
        <w:t xml:space="preserve"> </w:t>
      </w:r>
    </w:p>
    <w:p w14:paraId="31460AD2" w14:textId="77777777" w:rsidR="00621BAF" w:rsidRDefault="00621BAF">
      <w:pPr>
        <w:pStyle w:val="a3"/>
      </w:pPr>
      <w:r>
        <w:t xml:space="preserve">　　本週內讓學生難忘之事還有行堂，雖是勞動，可也是一堂課。課堂上學生受益匪淺，這事雖然在大會分享上說過了，可學生當時由於緊張，很多心得沒說，只陳述了一下過程。在此就再次說明吧。</w:t>
      </w:r>
      <w:r>
        <w:t xml:space="preserve"> </w:t>
      </w:r>
    </w:p>
    <w:p w14:paraId="6719E31E" w14:textId="77777777" w:rsidR="00621BAF" w:rsidRDefault="00621BAF">
      <w:pPr>
        <w:pStyle w:val="a3"/>
      </w:pPr>
      <w:r>
        <w:t xml:space="preserve">　　學生自認為在家居收納、物品擺放方面還算是乾淨整齊的人，可看到諸位法師對物品的恭敬，真是自嘆弗如。每次法師們把桶、盆端來後都會輕輕的放到台面上，歸類放好，保持橫豎在直線上，湯勺雖然很重，但都會小心翼翼讓它浮在湯面上。法師們做事都很穩，看上去不急不慌的，效率卻很高，這是學生要學的。</w:t>
      </w:r>
      <w:r>
        <w:t xml:space="preserve"> </w:t>
      </w:r>
    </w:p>
    <w:p w14:paraId="672AE504" w14:textId="77777777" w:rsidR="00621BAF" w:rsidRDefault="00621BAF">
      <w:pPr>
        <w:pStyle w:val="a3"/>
      </w:pPr>
      <w:r>
        <w:t xml:space="preserve">　　一共三次行堂，一餐早齋，二餐午齋。學生提的都是桶，看著半桶的粥、菜或湯，心裡打鼓啊，想著一定很重，事實上真的很重。法師說這還是少的，平日裡都是滿的。那一餐的早齋真是考驗，早上不常有菜的，那天就出現了。有法師說邊打餐邊念佛，學生走一步念一字，可心不恭敬就沒收到效益。第一天行堂結束後左手胳膊抬不起來，抖得不行，碗都拿不起來，只能讓手靠在桌子邊上支撐一下，下午胳膊更是抬不起來，要右手拿起左手放上放下的。就這樣把飯放到嘴裡還沒嚼，感恩心油然而生。飯是冷的，想到每天法師們也都是最後才吃，一定也是冷的，萬一哪天趕上沒剩飯菜或剩不多時，就沒得吃了，心想我每天挑三撿四的實在不應該。還有，法師說行堂分四個步驟，時間關係我們只做其中一個步驟，想到每天那麼多人過堂，要切多少蔬菜、刷多少盆和桶</w:t>
      </w:r>
      <w:r>
        <w:t>……</w:t>
      </w:r>
      <w:r>
        <w:t>而學生只是打餐這一項，於是不敢再喊累。習勞知感恩，千真萬確啊！</w:t>
      </w:r>
      <w:r>
        <w:t xml:space="preserve"> </w:t>
      </w:r>
    </w:p>
    <w:p w14:paraId="73A0B29A" w14:textId="77777777" w:rsidR="00621BAF" w:rsidRDefault="00621BAF">
      <w:pPr>
        <w:pStyle w:val="a3"/>
      </w:pPr>
      <w:r>
        <w:t xml:space="preserve">　　在學生心中沒有菜重飯輕的分別，行每一種食物都有難處與技巧，學生很感恩法師們的安排，就因為菜桶重，提得不容易，學生才會收穫這麼多。有一位長輩看我提桶很吃力，就主動提出要跟我換，聽她一說心裡很感動，體會到家人之間的互助體諒，可是學生謝絕了。我的事情我可以做，不是逞強，桶確實很重，誰提都會很辛苦，既然安排到學生，學生就堅持做下去。還有每次行完堂回到小房間，法師們都會快速接過菜桶，柔聲細語不斷的說辛苦了，聽到後也就真不感覺苦了。這三次行堂，雖然體力上有些疲憊，但心裡是樂的、是甜的、是暖的，就看我們抱著一個什麼樣的心態去做事。用抱怨的態度去做，不只身累，心更累；用歡喜的態度去做，心不累，身就不累。學生感恩能有這一次習勞，讓學生收穫良多，最後還是要懺悔：給諸位法師、同修打餐時，沒懷著供養父母及諸佛的心，實在慚愧，請諸位法師、諸位同修原諒。阿彌陀佛。</w:t>
      </w:r>
      <w:r>
        <w:t xml:space="preserve"> </w:t>
      </w:r>
    </w:p>
    <w:p w14:paraId="76F0AA37" w14:textId="77777777" w:rsidR="00621BAF" w:rsidRDefault="00621BAF">
      <w:pPr>
        <w:pStyle w:val="a3"/>
      </w:pPr>
      <w:r>
        <w:t xml:space="preserve">　　粗淺的學習報告，錯誤之處，請求尊敬的師父上人、諸位法師、諸位大德同修慈悲批評指正，學生樂意接受，至誠頂禮感恩。阿彌陀佛。恭祝尊敬的師父上人：法體安康，六時吉祥，久住世間，光壽無量。慚愧學生曹鏇濱頂禮敬呈。</w:t>
      </w:r>
      <w:r>
        <w:t xml:space="preserve"> </w:t>
      </w:r>
    </w:p>
    <w:p w14:paraId="09BEEBF5" w14:textId="77777777" w:rsidR="00621BAF" w:rsidRDefault="00621BAF">
      <w:pPr>
        <w:pStyle w:val="a3"/>
      </w:pPr>
      <w:r>
        <w:t xml:space="preserve">　　老法師：曹同學的報告也很難得，年紀輕輕的，有機會在佛教這個團體學習佛法，為大眾服務，這個學習她的體會很多，學習很有進步，希望這個活動有機會多參加，對妳會有長進，會有提升。人生在世要有方向、要有目標，我們才會有法喜，才會生活得有意義、有價值，一生沒有白過。終結佛法教學的目標是往生西方極樂世界，這一點希望大家都能留意到，這才是究竟圓滿的成就。不遇到這個法門，像自了法師一樣的，是不可能脫離六道輪迴；遇到這個法門就有這個緣分，這個緣分自己掌握好，肯定成就。下面還有一位。</w:t>
      </w:r>
      <w:r>
        <w:t xml:space="preserve"> </w:t>
      </w:r>
    </w:p>
    <w:p w14:paraId="7C6EBFBC" w14:textId="77777777" w:rsidR="00621BAF" w:rsidRDefault="00621BAF">
      <w:pPr>
        <w:pStyle w:val="a3"/>
      </w:pPr>
      <w:r>
        <w:t xml:space="preserve">　　學生：第三屆「《淨土大經科註》學習班」心得報告。尊敬的師父上人，尊敬的諸位法師，尊敬的諸位大德同修：大家好，阿彌陀佛！慚愧學生蔡勇平，今天向大家恭敬匯報的內容如下：</w:t>
      </w:r>
      <w:r>
        <w:t xml:space="preserve"> </w:t>
      </w:r>
    </w:p>
    <w:p w14:paraId="3FBE962B" w14:textId="77777777" w:rsidR="00621BAF" w:rsidRDefault="00621BAF">
      <w:pPr>
        <w:pStyle w:val="a3"/>
      </w:pPr>
      <w:r>
        <w:t xml:space="preserve">　　甲、人身難得</w:t>
      </w:r>
      <w:r>
        <w:t xml:space="preserve"> </w:t>
      </w:r>
      <w:r>
        <w:t>佛法難聞</w:t>
      </w:r>
      <w:r>
        <w:t xml:space="preserve"> </w:t>
      </w:r>
    </w:p>
    <w:p w14:paraId="0D93C7AA" w14:textId="77777777" w:rsidR="00621BAF" w:rsidRDefault="00621BAF">
      <w:pPr>
        <w:pStyle w:val="a3"/>
      </w:pPr>
      <w:r>
        <w:t xml:space="preserve">　　人之所以得人身，是在六道輪迴中經過幾千萬年甚至更久的輾轉，和累生累世的修持而得。其間幾經劫難可想而知。十月懷胎，而後是母親歷經鬼門關把我帶到人世間，親恩重如泰山，一生難報！能聞到佛法更是人生的最大福報。玄奘大師西行取經，遭遇千千劫萬萬難，甚至生死考驗，經過十幾年的風雨磨難，讓佛法在中國得以扎根、發芽、成長和傳播，利益無數的蒼生。由於歷史的變遷，佛法現在正處於末法時期，我們有責任傳承和改寫歷史啊。人身難得我已得，佛法難聞我已聞。</w:t>
      </w:r>
      <w:r>
        <w:t xml:space="preserve"> </w:t>
      </w:r>
    </w:p>
    <w:p w14:paraId="795F88A4" w14:textId="77777777" w:rsidR="00621BAF" w:rsidRDefault="00621BAF">
      <w:pPr>
        <w:pStyle w:val="a3"/>
      </w:pPr>
      <w:r>
        <w:t xml:space="preserve">　　乙、信佛學佛念佛</w:t>
      </w:r>
      <w:r>
        <w:t xml:space="preserve"> </w:t>
      </w:r>
    </w:p>
    <w:p w14:paraId="6109EB25" w14:textId="77777777" w:rsidR="00621BAF" w:rsidRDefault="00621BAF">
      <w:pPr>
        <w:pStyle w:val="a3"/>
      </w:pPr>
      <w:r>
        <w:t xml:space="preserve">　　學習傳統文化將近兩年了，但學生一直是門外漢，只是片面或大概的看看視頻或聽聽分享，很少深入的學習或追源究始，故理解非常膚淺，就算知道傳統文化裡包含佛教也不願涉足太深。因為佛教在學生甚至大多數人心中都是宗教、是迷信，談之色變，所以學生是不願意主動學習和了解的。但隨著學習傳統文化的深入，學生愈來愈感到佛學與儒學有千絲萬縷的關係，都是講法傳道、苦口婆心的教化眾生，使人更好的學習和生活。而且在儒家思想中，經常或多或少會提到佛法，如境隨心轉、善巧方便等等，這些佛家的專有表達，使學生隱隱約約聞到了佛法的味道。由於學生愛人是善於學習且上進的人，她自從學習傳統文化後就慢慢的愛上了佛法，每天早晨拜佛和聽經，並時時處處將經教落實於人生點滴中。雖然過程艱難，但結果總是讓人歡喜，佛法好呀！在愛人潛移默化的影響下，學生開始接觸佛法，並基於這個因緣，來到了雲南雞足山大士閣報恩寺。通過兩週多的學習和生活，學生徹底被佛法征服了。師父上人每天不間斷的講經授道、諄諄教誨和適時點撥或開示，各位法師不知辛勞的現身表法，館長無微不至的關懷；一個個中華德育故事、一段段往生紀實；習勞、分享、放生</w:t>
      </w:r>
      <w:r>
        <w:t>……</w:t>
      </w:r>
      <w:r>
        <w:t>有章有法、有條不紊的生活和學習，不正體現了儒家所倡導的「仁義禮智信」嗎？哦，學生恍然大悟，佛法也是教育，而且是至善圓滿的教育。只是有些人迷信的把它當迷信了。相信佛法、學習佛法、落實佛法，除此還要用心念佛，這是學習和落實佛法的一門必修課，就好比吃飯還要打菜。於是，天天念佛，飯前念佛、飯後念佛、走路睡前都念佛，只要是有空隙時間就佛不離心口，因為「人能念佛佛還念，專心想佛佛知人」！</w:t>
      </w:r>
      <w:r>
        <w:t xml:space="preserve"> </w:t>
      </w:r>
    </w:p>
    <w:p w14:paraId="548ED61D" w14:textId="77777777" w:rsidR="00621BAF" w:rsidRDefault="00621BAF">
      <w:pPr>
        <w:pStyle w:val="a3"/>
      </w:pPr>
      <w:r>
        <w:t xml:space="preserve">　　丙、人與人的關係是討債、還債、報怨和報恩</w:t>
      </w:r>
      <w:r>
        <w:t xml:space="preserve"> </w:t>
      </w:r>
    </w:p>
    <w:p w14:paraId="06B8F10D" w14:textId="77777777" w:rsidR="00621BAF" w:rsidRDefault="00621BAF">
      <w:pPr>
        <w:pStyle w:val="a3"/>
      </w:pPr>
      <w:r>
        <w:t xml:space="preserve">　　通過師父上人對宇宙人生真相的講解，特別是關於人與人關係的開示，讓學生把報怨懷恨的心放下了。師父上人說，人與人的關係要麼是還債、報恩的，要麼是討債、報怨的。因為人就在六道輪迴裡循環滾打，生生世世恩恩怨怨沒完沒了。由於相信了佛法，自然學生就對六道輪迴深信不疑。既然當年學生的姐夫處心積慮、明目張膽的欺詐了我家二十多萬，而且把姐姐逼上絕路，那麼說明我家及我姐姐前世欠他的，他是來討債和報怨的。這筆帳遲早都要還，遲還不如早還。雖然他已被繩之於法，但學生一直念念不忘，恨不得將他千刀萬剮，現在學生終於明白並放下了。事情已過去，不要再去計較，自己也有責任。而且牢獄之災也是一個讓他反省的機會，未必是壞事。同時，法網恢恢，疏而不漏，也印證了佛法所說的因果報應，壞人沒好報。</w:t>
      </w:r>
      <w:r>
        <w:t xml:space="preserve"> </w:t>
      </w:r>
    </w:p>
    <w:p w14:paraId="00044363" w14:textId="77777777" w:rsidR="00621BAF" w:rsidRDefault="00621BAF">
      <w:pPr>
        <w:pStyle w:val="a3"/>
      </w:pPr>
      <w:r>
        <w:t xml:space="preserve">　　丁、相信鬼神</w:t>
      </w:r>
      <w:r>
        <w:t xml:space="preserve"> </w:t>
      </w:r>
      <w:r>
        <w:t>不再怕鬼</w:t>
      </w:r>
      <w:r>
        <w:t xml:space="preserve"> </w:t>
      </w:r>
      <w:r>
        <w:t>談鬼色變</w:t>
      </w:r>
      <w:r>
        <w:t xml:space="preserve"> </w:t>
      </w:r>
    </w:p>
    <w:p w14:paraId="3E99E144" w14:textId="77777777" w:rsidR="00621BAF" w:rsidRDefault="00621BAF">
      <w:pPr>
        <w:pStyle w:val="a3"/>
      </w:pPr>
      <w:r>
        <w:t xml:space="preserve">　　小時候，學生聽大人講鬼的故事會立即毛骨悚然，以致一個人不敢單獨睡覺。隨著年齡的增長，學生慢慢對鬼神有了質疑，半信半疑但又覺得很恐怖和不可思議。心裡忐忑不安，擔心某一天自己也碰上，很是矛盾。學習傳統文化後，認識的人多了，見識增長了，經常有意無意間聽到同修講述自己親身遇鬼的經歷，開始還不是很相信，後來聽多了，不同人有不同講述，於是「謊言」也成真了，但還是得不到合理的解釋。自從來到報恩講堂，聽到師父上人關於六道輪迴的講解，及眾生的因果恩怨，學生心中便有了答案。鬼神確實存在，我們與鬼神本是一體。遇到鬼神，有可能是善緣，是來護法助己的；也有可能是惡緣，是來討債的。不管是惡緣，還是善緣，都明明白白受了，逃不脫的，因為已經種下了種子，因緣成熟便會現前。學生至此明理了，也就不再惶恐了。</w:t>
      </w:r>
      <w:r>
        <w:t xml:space="preserve"> </w:t>
      </w:r>
    </w:p>
    <w:p w14:paraId="3063BF4D" w14:textId="77777777" w:rsidR="00621BAF" w:rsidRDefault="00621BAF">
      <w:pPr>
        <w:pStyle w:val="a3"/>
      </w:pPr>
      <w:r>
        <w:t xml:space="preserve">　　戊、天下男人都是我父親</w:t>
      </w:r>
      <w:r>
        <w:t xml:space="preserve"> </w:t>
      </w:r>
      <w:r>
        <w:t>天下女人都是我母親</w:t>
      </w:r>
      <w:r>
        <w:t xml:space="preserve"> </w:t>
      </w:r>
    </w:p>
    <w:p w14:paraId="7DAECD41" w14:textId="77777777" w:rsidR="00621BAF" w:rsidRDefault="00621BAF">
      <w:pPr>
        <w:pStyle w:val="a3"/>
      </w:pPr>
      <w:r>
        <w:t xml:space="preserve">　　不知為什麼，每次唱起愛與感恩的歌曲時，學生都會心靈顫動和深感愧疚。每當此時，媽媽的音容笑貌和爸爸的身影就會不斷的浮現於眼前，學生特別想念他們，特別覺得對不起他們，因為孩子沒有盡到兒子的本分，讓他們辛勞，讓他們操心，而他們對孩子的愛和關懷是無條件的！在昨晚這個別開生面而特別的「慶生與感恩」晚會上，一個個孩兒的真誠跪拜與懺悔，一個個父親與母親的動容淚水，讓學生頓覺天下父母的偉大、父母兒女間的骨肉連心。是的，他們是一體的，而我也是他們中的一分子呀。</w:t>
      </w:r>
      <w:r>
        <w:t xml:space="preserve"> </w:t>
      </w:r>
    </w:p>
    <w:p w14:paraId="3605201D" w14:textId="77777777" w:rsidR="00621BAF" w:rsidRDefault="00621BAF">
      <w:pPr>
        <w:pStyle w:val="a3"/>
      </w:pPr>
      <w:r>
        <w:t xml:space="preserve">　　己、結語</w:t>
      </w:r>
      <w:r>
        <w:t xml:space="preserve"> </w:t>
      </w:r>
    </w:p>
    <w:p w14:paraId="7DADC8C8" w14:textId="77777777" w:rsidR="00621BAF" w:rsidRDefault="00621BAF">
      <w:pPr>
        <w:pStyle w:val="a3"/>
      </w:pPr>
      <w:r>
        <w:t xml:space="preserve">　　不知不覺中，學習已過去三分之二之多。在這二十多天的學習和生活中，處處是道場，時時是修行，人人是我師，讓學生收穫良多，受益良多，感悟良多，感恩亦良多。</w:t>
      </w:r>
      <w:r>
        <w:t xml:space="preserve"> </w:t>
      </w:r>
    </w:p>
    <w:p w14:paraId="0EFC8F1B" w14:textId="77777777" w:rsidR="00621BAF" w:rsidRDefault="00621BAF">
      <w:pPr>
        <w:pStyle w:val="a3"/>
      </w:pPr>
      <w:r>
        <w:t xml:space="preserve">　　以上是慚愧學生蔡勇平粗淺的學習報告，錯誤之處請求尊敬的師父上人、諸位法師、諸位大德同修慈悲批評指正，學生樂意接受，至誠頂禮感恩。阿彌陀佛。恭祝尊敬的師父上人：法體安康，六時吉祥，久住世間，光壽無量。慚愧學生蔡勇平頂禮敬呈。</w:t>
      </w:r>
      <w:r>
        <w:t xml:space="preserve"> </w:t>
      </w:r>
    </w:p>
    <w:p w14:paraId="0A0AA866" w14:textId="77777777" w:rsidR="00621BAF" w:rsidRDefault="00621BAF">
      <w:pPr>
        <w:pStyle w:val="a3"/>
      </w:pPr>
      <w:r>
        <w:t xml:space="preserve">　　老法師：我們聽了勇平同學的報告，想到我在早年跟你一樣，誤會把佛教看成迷信、宗教。我在年輕的時候，性格很剛強，要把我說服是很不容易的事情。我是怎麼學佛的？二十六歲的那一年，跟方東美先生學哲學，這是在台灣很有名氣的一位哲學家，台灣大學的教授，我有緣跟他認識。學習非常難得，是在他家裡，不是在學校；換句話說，特別為我開的這堂課，一個星期兩個小時一堂課，星期天上午九點半到十一點半。他為我講了一部哲學概論。最後一個單元佛經哲學。我很感到驚訝，我說佛教是宗教、是迷信，而且在宗教裡面它是屬於多神教，多神教的意味是低級宗教，高級宗教只有一個真神，這個低級宗教什麼都拜，它怎麼會有哲學？老師告訴我，你還年輕，你不知道，釋迦牟尼是世界上最偉大的哲學家，佛經哲學是全世界哲學的最高峰，學佛是人生最高的享受。我是在這個單元裡面完全接受了，修正以往錯誤的觀念。以後我跟章嘉大師，到底老師是把它當哲學看待，章嘉大師，這是一生專攻佛學的，是一位大德，他也很難得，也是每個星期給我兩個小時，每個星期見一次面，告訴我讀哪些書，我遇到的疑難雜症向他請教，他為我解釋。我才發現佛教是教育，釋迦牟尼佛是偉大的社會教育家。</w:t>
      </w:r>
      <w:r>
        <w:t xml:space="preserve"> </w:t>
      </w:r>
    </w:p>
    <w:p w14:paraId="55EAFD43" w14:textId="77777777" w:rsidR="00621BAF" w:rsidRDefault="00621BAF">
      <w:pPr>
        <w:pStyle w:val="a3"/>
      </w:pPr>
      <w:r>
        <w:t xml:space="preserve">　　佛陀教什麼？他一生教學四十九年，三十歲開始，七十九歲過世，每天教學沒中斷。而教學確實是有次第的，最初的十二年講阿含，等於小學，扎根教育，偏重在倫理道德；當中八年是向上提升，做預備工作，好比是中學，從小學提升到中學，八年，加上前面二十年；再提升到大學，也就是他主要要教的是什麼？智慧，真的是哲學，方先生講的沒錯，般若智慧，講了多久？二十二年；最後的八年是研究所，如何轉凡成聖，把我們都拉到佛的這個地位。佛門裡的佛陀、菩薩、阿羅漢是學位的名稱，好像我們現在講博士、碩士、學士，它最高的學位是佛陀，第二個學位是菩薩，最下面一個學位是阿羅漢。一般的阿羅漢，小學畢業就拿到了，小學畢業記住，阿含十二年，十二年可以拿到，向上提升，菩薩、佛陀。每個人都能成佛，也就是說，這個學位每個人都可以拿到，不是釋迦牟尼佛專利，不是釋迦牟尼佛說只有我是佛，其他的都達不到，佛說個個人都能成佛。</w:t>
      </w:r>
      <w:r>
        <w:t xml:space="preserve"> </w:t>
      </w:r>
    </w:p>
    <w:p w14:paraId="3302D3A0" w14:textId="77777777" w:rsidR="00621BAF" w:rsidRDefault="00621BAF">
      <w:pPr>
        <w:pStyle w:val="a3"/>
      </w:pPr>
      <w:r>
        <w:t xml:space="preserve">　　除了普世教育之外，普世教育是教倫理、道德、因果，跟聖賢教育，就是中國古聖先賢所講的聖賢君子的教育。聖賢君子是儒家三個學位，聖人、賢人、君子。偉大的教育家。對世間，就是小學、中學，這是以世間為主，向上再提升，這就是像方先生講的哲學，高等哲學、究竟哲學、圓滿的哲學。內容是什麼？今天所說的哲學跟科學，它也是最高的科學，究竟圓滿的科學。現在量子力學家發現的，大乘經上全有，說得比他們的報告還清楚、還踏實。他沒有儀器，沒有這些科學的技術來幫助他，他怎麼知道的？他跟科學家走的是兩條路。科學是用思惟思考，第七識的執著，第六識的分別，是用這個。那佛法呢？不是，用禪定。到一定深度的禪定，你就見到了，比科學家還清楚、還踏實，為什麼？它管用。科學家發現了，自己沒有辦法現前就用上，佛有方法，定生慧，慧能幫助我們解決問題。我是這樣入門的。入門之後，果然沒錯，老師沒有騙我。所以別人問我佛法是什麼？我從來沒有說它是宗教，我說是教育，佛陀教育，這我們一生走的路，佛陀教育。</w:t>
      </w:r>
      <w:r>
        <w:t xml:space="preserve"> </w:t>
      </w:r>
    </w:p>
    <w:p w14:paraId="0E7D6444" w14:textId="77777777" w:rsidR="00621BAF" w:rsidRDefault="00621BAF">
      <w:pPr>
        <w:pStyle w:val="a3"/>
      </w:pPr>
      <w:r>
        <w:t xml:space="preserve">　　但是宗教這兩個字意思好，可惜現在人把它誤會了。中國老祖宗都是有高智慧，把儒釋道說之為宗教，好！宗有三個意思，主要的、重要的、尊崇的。教也有三個意思，教育、教學、教化。宗教兩個字連起來是什麼？主要的教育、重要的教學、尊崇的教化。上面我們加上兩個字，人類，宗教是人類主要的教育，宗教是人類重要的教學，宗教是人類尊崇的教化，沒有迷信。所以中國儒釋道是中國人所說的宗教，一點都沒講錯。在中國這幾千年歷朝歷代，管佛教的、管道教的是誰？都是皇帝自己親自管，儒交給宰相，佛跟道皇上自己管、自己抓。用佛教教化全國老百姓，用道教祭祀祖先，祭祀天地鬼神，儒交給宰相治國，齊家治國用儒，統統用上了，真的是主要的教育、重要的教學、尊崇的教化。</w:t>
      </w:r>
      <w:r>
        <w:t xml:space="preserve"> </w:t>
      </w:r>
    </w:p>
    <w:p w14:paraId="7B7C2E96" w14:textId="77777777" w:rsidR="00621BAF" w:rsidRDefault="00621BAF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17FB6" w14:textId="77777777" w:rsidR="00621BAF" w:rsidRDefault="00621BAF" w:rsidP="00621BAF">
      <w:r>
        <w:separator/>
      </w:r>
    </w:p>
  </w:endnote>
  <w:endnote w:type="continuationSeparator" w:id="0">
    <w:p w14:paraId="4845838A" w14:textId="77777777" w:rsidR="00621BAF" w:rsidRDefault="00621BAF" w:rsidP="00621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3AD23" w14:textId="77777777" w:rsidR="00621BAF" w:rsidRDefault="00621BAF" w:rsidP="00621BAF">
      <w:r>
        <w:separator/>
      </w:r>
    </w:p>
  </w:footnote>
  <w:footnote w:type="continuationSeparator" w:id="0">
    <w:p w14:paraId="6439D2CD" w14:textId="77777777" w:rsidR="00621BAF" w:rsidRDefault="00621BAF" w:rsidP="00621B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BAF"/>
    <w:rsid w:val="00621B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31C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B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B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B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B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2736</Words>
  <Characters>15599</Characters>
  <Application>Microsoft Office Word</Application>
  <DocSecurity>0</DocSecurity>
  <Lines>129</Lines>
  <Paragraphs>36</Paragraphs>
  <ScaleCrop>false</ScaleCrop>
  <Company/>
  <LinksUpToDate>false</LinksUpToDate>
  <CharactersWithSpaces>18299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