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EE81" w14:textId="77777777" w:rsidR="00074CEA" w:rsidRDefault="00074CEA">
      <w:r>
        <w:t xml:space="preserve">無量壽經科註第四回學習班　　自了法師、開鐳法師、唐晨馨　　（第一七一集）　　</w:t>
      </w:r>
      <w:r>
        <w:t>2015/9/29</w:t>
      </w:r>
      <w:r>
        <w:t xml:space="preserve">　　香港佛陀教育協會　　檔名：</w:t>
      </w:r>
      <w:r>
        <w:t xml:space="preserve">02-042-0171 </w:t>
      </w:r>
    </w:p>
    <w:p w14:paraId="1E64BFE7" w14:textId="77777777" w:rsidR="00074CEA" w:rsidRDefault="00074CEA">
      <w:pPr>
        <w:pStyle w:val="a3"/>
      </w:pPr>
      <w:r>
        <w:t xml:space="preserve">　　學生：心得報告。尊者師父上人慈悲、諸位善知識慈悲，阿彌陀佛。慚愧弟子自了冒昧報告的題目是：蓮池大師《七筆勾》</w:t>
      </w:r>
      <w:r>
        <w:t>——</w:t>
      </w:r>
      <w:r>
        <w:t>捨棄今生（二）</w:t>
      </w:r>
      <w:r>
        <w:t xml:space="preserve"> </w:t>
      </w:r>
    </w:p>
    <w:p w14:paraId="1A22D045" w14:textId="77777777" w:rsidR="00074CEA" w:rsidRDefault="00074CEA">
      <w:pPr>
        <w:pStyle w:val="a3"/>
      </w:pPr>
      <w:r>
        <w:t xml:space="preserve">　　導讀</w:t>
      </w:r>
      <w:r>
        <w:t xml:space="preserve"> </w:t>
      </w:r>
    </w:p>
    <w:p w14:paraId="449CA841" w14:textId="77777777" w:rsidR="00074CEA" w:rsidRDefault="00074CEA">
      <w:pPr>
        <w:pStyle w:val="a3"/>
      </w:pPr>
      <w:r>
        <w:t xml:space="preserve">　　捨棄今生的內容，我們選取蓮池大師的《七筆勾》做為代表。這《七筆勾》用簡短的語言，把人間百態刻畫得入木三分。勾是一筆勾銷的意思，將世人特別耽著的父母、夫妻、兒孫、功名、田園、文章、宴遊一一一筆勾銷。這七筆就是七條繩索，生生世世把我們牢牢的繫縛在六道輪迴裡面，只要還有一條沒解開，就往生不了。</w:t>
      </w:r>
      <w:r>
        <w:t xml:space="preserve"> </w:t>
      </w:r>
    </w:p>
    <w:p w14:paraId="48EFA080" w14:textId="77777777" w:rsidR="00074CEA" w:rsidRDefault="00074CEA">
      <w:pPr>
        <w:pStyle w:val="a3"/>
      </w:pPr>
      <w:r>
        <w:t xml:space="preserve">　　一、五色金章一筆勾</w:t>
      </w:r>
      <w:r>
        <w:t xml:space="preserve"> </w:t>
      </w:r>
    </w:p>
    <w:p w14:paraId="2BED3501" w14:textId="77777777" w:rsidR="00074CEA" w:rsidRDefault="00074CEA">
      <w:pPr>
        <w:pStyle w:val="a3"/>
      </w:pPr>
      <w:r>
        <w:t xml:space="preserve">　　「恩重山丘，五鼎三牲未足酬。親得離塵垢，子道方成就。嗏，出世大因由，凡情怎剖，孝子賢孫，好向真空究，因此把五色金章一筆勾。」</w:t>
      </w:r>
      <w:r>
        <w:t xml:space="preserve"> </w:t>
      </w:r>
    </w:p>
    <w:p w14:paraId="46172D6C" w14:textId="77777777" w:rsidR="00074CEA" w:rsidRDefault="00074CEA">
      <w:pPr>
        <w:pStyle w:val="a3"/>
      </w:pPr>
      <w:r>
        <w:t xml:space="preserve">　　「恩重山丘」，父母恩重如山，昊天罔極。「五鼎三牲」，古時候隆重的祭祀，這裡不是指祭祀，而是用五鼎三牲比喻竭盡人世間最奢華的物質享受來孝敬雙親，「未足酬」，也不能報答父母的深恩。世間人想孝敬父母，卻不懂得孝敬的方式，往往南轅北轍，以肉食供養父母，以為是盡孝。殊不知，這種孝是「落井下石之孝」，那不是孝親，是害親！害父母生生世世被殺，以償受我孝養的怨債。</w:t>
      </w:r>
      <w:r>
        <w:t xml:space="preserve"> </w:t>
      </w:r>
    </w:p>
    <w:p w14:paraId="02365BB5" w14:textId="77777777" w:rsidR="00074CEA" w:rsidRDefault="00074CEA">
      <w:pPr>
        <w:pStyle w:val="a3"/>
      </w:pPr>
      <w:r>
        <w:t xml:space="preserve">　　那麼怎樣才能夠報答父母的恩德呢？「親得離塵垢，子道方成就」，只有幫助父母脫離生死輪迴，為人兒女的孝道才算圓滿。天地父母，均不能令我們出生死輪迴，唯有阿彌陀佛，能令我們出生死輪迴。</w:t>
      </w:r>
      <w:r>
        <w:t xml:space="preserve"> </w:t>
      </w:r>
    </w:p>
    <w:p w14:paraId="7A68EF90" w14:textId="77777777" w:rsidR="00074CEA" w:rsidRDefault="00074CEA">
      <w:pPr>
        <w:pStyle w:val="a3"/>
      </w:pPr>
      <w:r>
        <w:t xml:space="preserve">　　「嗏，出世大因由，凡情怎剖」。唉！超凡入聖的大事因緣，凡夫的淺陋知見怎能理解？燕雀安知鴻鵠之志？</w:t>
      </w:r>
      <w:r>
        <w:t xml:space="preserve"> </w:t>
      </w:r>
    </w:p>
    <w:p w14:paraId="26BB6C17" w14:textId="77777777" w:rsidR="00074CEA" w:rsidRDefault="00074CEA">
      <w:pPr>
        <w:pStyle w:val="a3"/>
      </w:pPr>
      <w:r>
        <w:t xml:space="preserve">　　「孝子賢孫，好向真空究」。印光大師說：成就父母往生，即是成就父母作佛。凡是作佛的，必然度無量無邊的眾生。世間盡孝之事，還有比這個更大的嗎？能夠幫助父母往生極樂世界，永遠離苦得樂，才是真正的大孝！</w:t>
      </w:r>
      <w:r>
        <w:t xml:space="preserve"> </w:t>
      </w:r>
    </w:p>
    <w:p w14:paraId="7F2E73CF" w14:textId="77777777" w:rsidR="00074CEA" w:rsidRDefault="00074CEA">
      <w:pPr>
        <w:pStyle w:val="a3"/>
      </w:pPr>
      <w:r>
        <w:t xml:space="preserve">　　人生必有死，死而不得往生，則未來之苦，說不能盡。父母如果未能往生，墮落的佔絕大多數。即使一生、二生不墮落，終必有墮落三途惡道之日。大禹，是大聖人，可是他也無法救他父親鯀的神識，化為黃能（音乃，平聲，三足鱉也）入於羽淵。想到這裡，勸親念佛求生西方之心，油然而生。否則便是忤逆不孝。因為不顧父母的神識墮落，這個罪比殺父母還重！夏老居士說「欲報親恩唯念佛」。</w:t>
      </w:r>
      <w:r>
        <w:t xml:space="preserve"> </w:t>
      </w:r>
    </w:p>
    <w:p w14:paraId="341DDB03" w14:textId="77777777" w:rsidR="00074CEA" w:rsidRDefault="00074CEA">
      <w:pPr>
        <w:pStyle w:val="a3"/>
      </w:pPr>
      <w:r>
        <w:t xml:space="preserve">　　孝子賢孫們，應當竭盡全力努力修持淨業，來救度父母出離六道輪迴。豈可將此一番大利益事讓給別人，自己和父母甘心在六道輪迴中，頭出頭沒，永無解脫之日呢？</w:t>
      </w:r>
      <w:r>
        <w:t xml:space="preserve"> </w:t>
      </w:r>
    </w:p>
    <w:p w14:paraId="7867E405" w14:textId="77777777" w:rsidR="00074CEA" w:rsidRDefault="00074CEA">
      <w:pPr>
        <w:pStyle w:val="a3"/>
      </w:pPr>
      <w:r>
        <w:lastRenderedPageBreak/>
        <w:t xml:space="preserve">　　「因此把五色金章一筆勾」。「五色金章」代指家世譜牒，暗喻門第高貴。世間人總想出人頭地，你能夠超越六道輪迴，那才是真正的出人頭地！幹一番豐功偉業，就算光宗耀祖也不能幫助父母解決生死大事。因此，要把顯親揚名、光宗耀祖這些淺陋情見盡盡情情一筆勾銷。</w:t>
      </w:r>
      <w:r>
        <w:t xml:space="preserve"> </w:t>
      </w:r>
    </w:p>
    <w:p w14:paraId="44A37D2A" w14:textId="77777777" w:rsidR="00074CEA" w:rsidRDefault="00074CEA">
      <w:pPr>
        <w:pStyle w:val="a3"/>
      </w:pPr>
      <w:r>
        <w:t xml:space="preserve">　　二、魚水夫妻一筆勾</w:t>
      </w:r>
      <w:r>
        <w:t xml:space="preserve"> </w:t>
      </w:r>
    </w:p>
    <w:p w14:paraId="4F059D15" w14:textId="77777777" w:rsidR="00074CEA" w:rsidRDefault="00074CEA">
      <w:pPr>
        <w:pStyle w:val="a3"/>
      </w:pPr>
      <w:r>
        <w:t xml:space="preserve">　　「鳳侶鸞儔，恩愛牽纏何日休？活鬼兩相守，緣盡還分手。嗏，為你兩綢繆，披枷帶杻，覷破冤家，各自尋門走，因此把魚水夫妻一筆勾。」</w:t>
      </w:r>
      <w:r>
        <w:t xml:space="preserve"> </w:t>
      </w:r>
    </w:p>
    <w:p w14:paraId="25680CE4" w14:textId="77777777" w:rsidR="00074CEA" w:rsidRDefault="00074CEA">
      <w:pPr>
        <w:pStyle w:val="a3"/>
      </w:pPr>
      <w:r>
        <w:t xml:space="preserve">　　「鳳侶鸞儔」，鳳和鸞皆為傳說中的神鳥。侶、儔意為伴侶、配偶。夫妻像鸞鳳一樣親密無間，「恩愛牽纏何日休」，恩恩愛愛的牽纏什麼時候才能停止？牽纏了一輩子又一輩子，無數輩子又無數輩子，至今沒有休止，還要再這樣沒完沒了的牽纏下去嗎？「活鬼兩相守」，像活鬼一樣喬裝假扮，互相廝守，彼此貪愛對方。「緣盡還分手」，任你再如膠似漆，緣分盡的時候，也不得不分道揚鑣，各自隨業流轉。可以同時死，但不能同處去。</w:t>
      </w:r>
      <w:r>
        <w:t xml:space="preserve"> </w:t>
      </w:r>
    </w:p>
    <w:p w14:paraId="23C34DA3" w14:textId="77777777" w:rsidR="00074CEA" w:rsidRDefault="00074CEA">
      <w:pPr>
        <w:pStyle w:val="a3"/>
      </w:pPr>
      <w:r>
        <w:t xml:space="preserve">　　古人說：「夫妻本是同林鳥，大難來時各分飛。」《無量壽經》這段話很多人引起共鳴：「人在愛欲之中，獨生獨死，獨去獨來，苦樂自當，無有代者。善惡變化，追逐所生，道路不同，會見無期。」所以，佛勸我們「何不於強健時，努力修善，欲何待乎？」</w:t>
      </w:r>
      <w:r>
        <w:t xml:space="preserve"> </w:t>
      </w:r>
    </w:p>
    <w:p w14:paraId="168632A5" w14:textId="77777777" w:rsidR="00074CEA" w:rsidRDefault="00074CEA">
      <w:pPr>
        <w:pStyle w:val="a3"/>
      </w:pPr>
      <w:r>
        <w:t xml:space="preserve">　　有些人做一世的夫妻還做不夠，發願要生生世世結為夫妻。發這樣的願，注定得再來輪迴，可是再來就沒那麼幸運還能得人身了，恐怕不在人道。有些新聞報導人獸戀情，人和狗、海豚、牛、馬等等戀愛，這是很明顯的輪迴例子，前世感情太好，今世一個墮在畜生道。</w:t>
      </w:r>
      <w:r>
        <w:t xml:space="preserve"> </w:t>
      </w:r>
    </w:p>
    <w:p w14:paraId="3551A1E8" w14:textId="77777777" w:rsidR="00074CEA" w:rsidRDefault="00074CEA">
      <w:pPr>
        <w:pStyle w:val="a3"/>
      </w:pPr>
      <w:r>
        <w:t xml:space="preserve">　　《長恨歌》是唐代詩人白居易的一首長篇敘事詩，形象的敘述了唐玄宗與楊貴妃的愛情悲劇，揭示情愛壞苦。唐玄宗被迫賜死楊貴妃，肝腸寸斷，痛不欲生。據說，七月七日夜裡，兩人曾在長生殿發誓：願生生世世為夫妻，說完，手抓著手哭泣。詩歌最後：「七月七日長生殿，夜半無人私語時，在天願作比翼鳥，在地願為連理枝。天長地久有時盡，此恨綿綿無絕期」。發這個願，是輪迴的願，就無休止的再來輪迴。</w:t>
      </w:r>
      <w:r>
        <w:t xml:space="preserve"> </w:t>
      </w:r>
    </w:p>
    <w:p w14:paraId="17BD2371" w14:textId="77777777" w:rsidR="00074CEA" w:rsidRDefault="00074CEA">
      <w:pPr>
        <w:pStyle w:val="a3"/>
      </w:pPr>
      <w:r>
        <w:t xml:space="preserve">　　「嗏，為你兩綢繆」，唉！和你兩相纏綿、情深意長，「披枷帶杻」是比喻，牽腸掛肚的情執就像枷鎖等刑具，把人束縛在六道輪迴中，不得自在，不得解脫。所以佛在《四十二章經》說：「人繫於妻子舍宅，甚於牢獄；牢獄有散釋之期，妻子無遠離之念。」人被妻子、兒女、房屋、舍宅等東西所束縛，比坐牢還慘。坐牢有釋放的日期，妻、子等沒有遠離的念頭。</w:t>
      </w:r>
      <w:r>
        <w:t xml:space="preserve"> </w:t>
      </w:r>
    </w:p>
    <w:p w14:paraId="4E055794" w14:textId="77777777" w:rsidR="00074CEA" w:rsidRDefault="00074CEA">
      <w:pPr>
        <w:pStyle w:val="a3"/>
      </w:pPr>
      <w:r>
        <w:t xml:space="preserve">　　魏斯醫生的催眠報告，有一個案例，是巴勒斯坦古國時代發生的事。那時居住在巴勒斯坦的早期基督徒，經常遭受羅馬士兵的肆意欺凌。女孩叫瑪莉安，她父親叫伊禮，正值壯年。士兵們想出慘無人道的把戲取樂。起初，他們用繩索捆住伊禮的腳踝，一位士兵捉住繩子另一頭騎到馬背上，策馬向前，把他拖在地上走。過了幾乎是</w:t>
      </w:r>
      <w:r>
        <w:lastRenderedPageBreak/>
        <w:t>無止境永遠熬不完的片刻，馬停下來。她父親已經遍體鱗傷血肉模糊了，不過，總算通過這種酷刑的考驗死裡逃生。面無人色的女兒，猶能聽到士兵們獰笑歡呼的聲音。</w:t>
      </w:r>
      <w:r>
        <w:t xml:space="preserve"> </w:t>
      </w:r>
    </w:p>
    <w:p w14:paraId="3DFDA514" w14:textId="77777777" w:rsidR="00074CEA" w:rsidRDefault="00074CEA">
      <w:pPr>
        <w:pStyle w:val="a3"/>
      </w:pPr>
      <w:r>
        <w:t xml:space="preserve">　　可是他們意猶未盡，不肯甘休。兩個士兵撿起繩子另一頭捆住各自的胸部，拼命活蹦亂跳，好像他們就如同馬匹般的矯健。父親被拖在地上顛簸前進，頭部撞到了一塊大石頭。這致命的一擊，使他奄奄一息不省人事。士兵們將他拋在飛揚的塵土中，揚長而去。對士兵們來說，這些毫無意義的舉止只不過是一場遊戲。她流下了怨恨和痛苦摻雜的眼淚，坐在沾滿血跡的泥地上，上身不斷的前後搖晃，父親的頭顱就擱在她的膝蓋上。他已經再也無法說話了，鮮血從嘴角潺潺流下。當他每一次喘著要多吸點空氣時，喉嚨都發出咯咯的聲音，死亡已經非常接近了，他兩眼的光芒如日薄西山，趨向生命的盡頭。</w:t>
      </w:r>
      <w:r>
        <w:t xml:space="preserve"> </w:t>
      </w:r>
    </w:p>
    <w:p w14:paraId="46B2C1B6" w14:textId="77777777" w:rsidR="00074CEA" w:rsidRDefault="00074CEA">
      <w:pPr>
        <w:pStyle w:val="a3"/>
      </w:pPr>
      <w:r>
        <w:t xml:space="preserve">　　「我愛你，爸爸」，她輕輕的對他說道，悲傷的看著他那昏暗的眼睛，「我會永遠永遠的愛你。」他那神志不清的雙眼在瞑目之前，回過頭來眨了一下，表示完全明白女兒的心意。直到夕陽西下，她都像推搖籃似的繼續來回搖晃著上半身，親戚和其他村民輕輕的將他的屍體搬離她的身上，以便準備後事。在她的心靈裡她依然看到父親的雙眼，她確信父親了解自己的心願。</w:t>
      </w:r>
      <w:r>
        <w:t xml:space="preserve"> </w:t>
      </w:r>
    </w:p>
    <w:p w14:paraId="52BE4DF7" w14:textId="77777777" w:rsidR="00074CEA" w:rsidRDefault="00074CEA">
      <w:pPr>
        <w:pStyle w:val="a3"/>
      </w:pPr>
      <w:r>
        <w:t xml:space="preserve">　　就這一句「我愛你，爸爸，我會永遠永遠的愛你」埋下愛的種子，兩人分別輪迴了幾千年後，這一世結為情侶。當然他們還有其他世相遇的故事。憨山大師說：愛是生死輪迴的根本。這個愛根，不是今生才有的，也不是一二三四生有的，而是自從無始最初有生死以來，生生世世，捨身受身，都是愛欲流轉。直至今日，反思從前，何曾有一念暫離這個愛根呢？如此愛根種子，積劫深厚，所以生死無窮無盡。</w:t>
      </w:r>
      <w:r>
        <w:t xml:space="preserve"> </w:t>
      </w:r>
    </w:p>
    <w:p w14:paraId="69C1D751" w14:textId="77777777" w:rsidR="00074CEA" w:rsidRDefault="00074CEA">
      <w:pPr>
        <w:pStyle w:val="a3"/>
      </w:pPr>
      <w:r>
        <w:t xml:space="preserve">　　這本書的名字叫《真愛永恆</w:t>
      </w:r>
      <w:r>
        <w:t>——</w:t>
      </w:r>
      <w:r>
        <w:t>靈魂伴侶的重聚之旅》，世間所謂的真愛永恆，意味著輪迴永恆，你看透了嗎？還有一篇叫《爸爸，我愛你愛了四萬年》，輪迴幾千年、幾萬年、幾億年，那並非都在人道過日子啊，在三惡道受苦的他沒催眠出來。</w:t>
      </w:r>
      <w:r>
        <w:t xml:space="preserve"> </w:t>
      </w:r>
    </w:p>
    <w:p w14:paraId="4C6E2F6B" w14:textId="77777777" w:rsidR="00074CEA" w:rsidRDefault="00074CEA">
      <w:pPr>
        <w:pStyle w:val="a3"/>
      </w:pPr>
      <w:r>
        <w:t xml:space="preserve">　　父女、母子轉為夫妻，這一類輪迴的鬧劇上演了太多太多。情執放不下，就繼續輪迴。《楞嚴經》佛說：「汝負我命，我還汝債，以是因緣，經百千劫，常在生死；汝愛我心，我憐汝色，以是因緣，經百千劫，常在纏縛。」在輪迴中，我愛你，你愛我，我牽掛你，你牽掛我，結果就是我綁你、你綁我，互相緊緊綁在輪迴裡面，生生世世不得出離，「生死不休，惡道不絕」。</w:t>
      </w:r>
      <w:r>
        <w:t xml:space="preserve"> </w:t>
      </w:r>
    </w:p>
    <w:p w14:paraId="3A1DF26A" w14:textId="77777777" w:rsidR="00074CEA" w:rsidRDefault="00074CEA">
      <w:pPr>
        <w:pStyle w:val="a3"/>
      </w:pPr>
      <w:r>
        <w:t xml:space="preserve">　　「覷破冤家」，覷破即看破，要看破夫妻、情侶，往往是前世冤家來討債、還債而已。有些情侶，雙方在一起很痛苦，想分開卻又分不開，互相折磨、煎熬，這是典型的討債型，你欠他的。覺悟的人，「各自尋門走」，各自都要尋找出路，決定念佛求生西方，是了生脫死，最為正大光明之路。</w:t>
      </w:r>
      <w:r>
        <w:t xml:space="preserve"> </w:t>
      </w:r>
    </w:p>
    <w:p w14:paraId="29E99E7B" w14:textId="77777777" w:rsidR="00074CEA" w:rsidRDefault="00074CEA">
      <w:pPr>
        <w:pStyle w:val="a3"/>
      </w:pPr>
      <w:r>
        <w:t xml:space="preserve">　　「因此把魚水夫妻一筆勾」，魚離開水就活不了，魚水夫妻指親密無間。有一個成語叫「相濡以沫」，意思是，水乾涸了，魚吐沫互相潤濕。比喻一同在困難的處境裡，用微薄的力量互相幫助。通常用這個詞形容老人們的愛情，老年人固然不像年輕人轟轟烈烈，可是他們可以幾十年相濡以沫，並且這種感情歷來被世人所讚頌。世間人總認為情愈濃愈好，很不忍心告訴你：相濡以沫，注定再來輪迴，老夫老妻間那一分內心的牽掛放不下，就得再來輪迴。因此蓮池大師奉勸大家，把如同魚水一般難分難捨的夫妻情愛瀟瀟灑灑一筆勾銷。</w:t>
      </w:r>
      <w:r>
        <w:t xml:space="preserve"> </w:t>
      </w:r>
    </w:p>
    <w:p w14:paraId="0271A396" w14:textId="77777777" w:rsidR="00074CEA" w:rsidRDefault="00074CEA">
      <w:pPr>
        <w:pStyle w:val="a3"/>
      </w:pPr>
      <w:r>
        <w:t xml:space="preserve">　　必須聲明，不是勸你離婚，而是，從心裡放下，從心裡捨棄今生。事上隨緣，該做的事還去做。</w:t>
      </w:r>
      <w:r>
        <w:t xml:space="preserve"> </w:t>
      </w:r>
    </w:p>
    <w:p w14:paraId="5C9D6F3B" w14:textId="77777777" w:rsidR="00074CEA" w:rsidRDefault="00074CEA">
      <w:pPr>
        <w:pStyle w:val="a3"/>
      </w:pPr>
      <w:r>
        <w:t xml:space="preserve">　　三、桂子蘭孫一筆勾</w:t>
      </w:r>
      <w:r>
        <w:t xml:space="preserve"> </w:t>
      </w:r>
    </w:p>
    <w:p w14:paraId="1EC11E0D" w14:textId="77777777" w:rsidR="00074CEA" w:rsidRDefault="00074CEA">
      <w:pPr>
        <w:pStyle w:val="a3"/>
      </w:pPr>
      <w:r>
        <w:t xml:space="preserve">　　「身似瘡疣，莫為兒孫作遠憂。憶昔燕山竇，今日還在否？嗏，畢竟有時休，總歸無後，誰識當人，萬古常如舊，因此把桂子蘭孫一筆勾。」</w:t>
      </w:r>
      <w:r>
        <w:t xml:space="preserve"> </w:t>
      </w:r>
    </w:p>
    <w:p w14:paraId="71AAAD9D" w14:textId="77777777" w:rsidR="00074CEA" w:rsidRDefault="00074CEA">
      <w:pPr>
        <w:pStyle w:val="a3"/>
      </w:pPr>
      <w:r>
        <w:t xml:space="preserve">　　「身似瘡疣」，瘡，瘡毒。疣，贅瘤。這個幻身，如瘡毒贅瘤，使自己受苦，身是苦本。印光大師說：「攬地水火風之身，乃筋骨血肉之聚。方生即滅，才榮便悴。眾骨支撐，如以木為屋。一皮包裹，猶以泥糊壁。裡面盡屎尿膿血，外頭生垢汗髮毛。蛆蟲棋布，蚤蝨星羅。假名為人，實我焉在？而且以眼耳鼻舌身意之閑傢具，奔馳於色聲香味觸法之荊棘林。由是起貪瞋痴之無明，滅戒定慧之正智。五蘊本空，誰肯一照？六塵無性，人皆認真。致令萬苦俱集，一靈永昧者，幻身與妄心也。</w:t>
      </w:r>
      <w:r>
        <w:t>……</w:t>
      </w:r>
      <w:r>
        <w:t>若論幻身，則生同傀儡，死作塵土。妄心，則隨境生滅，毫無實義。又何必留鳥跡於空中，繫清風於江上也哉？」</w:t>
      </w:r>
      <w:r>
        <w:t xml:space="preserve"> </w:t>
      </w:r>
    </w:p>
    <w:p w14:paraId="3BD35885" w14:textId="77777777" w:rsidR="00074CEA" w:rsidRDefault="00074CEA">
      <w:pPr>
        <w:pStyle w:val="a3"/>
      </w:pPr>
      <w:r>
        <w:t xml:space="preserve">　　「莫為兒孫作遠憂」，人生世間，千思萬算，種種作為。究到極處，不過是為了養身口、遺子孫而已。可是，身則粗布亦可遮體，何必綾羅綢緞？口則菜羹盡可過飯，何必魚肉海味？子孫則或讀書、或耕田、或做生意，自可養身，何必富有百萬？</w:t>
      </w:r>
      <w:r>
        <w:t xml:space="preserve"> </w:t>
      </w:r>
    </w:p>
    <w:p w14:paraId="35F7C327" w14:textId="77777777" w:rsidR="00074CEA" w:rsidRDefault="00074CEA">
      <w:pPr>
        <w:pStyle w:val="a3"/>
      </w:pPr>
      <w:r>
        <w:t xml:space="preserve">　　況且從古至今，最擅於為子孫謀萬世之富貴的人，莫過於秦始皇。秦始皇吞併六國，焚書坑儒，收集天下兵器以鑄大鐘，無非欲愚弱其民，使老百姓不能起事造反。誰知陳涉一起，群雄並作。一統之後，不上十二、三年，便致身死國滅，子孫盡遭屠戮。直同斬草除根，沒有剩餘。由此看來，欲令子孫得到長久安樂的，反而讓子孫速得死亡。</w:t>
      </w:r>
      <w:r>
        <w:t xml:space="preserve"> </w:t>
      </w:r>
    </w:p>
    <w:p w14:paraId="7D068B07" w14:textId="77777777" w:rsidR="00074CEA" w:rsidRDefault="00074CEA">
      <w:pPr>
        <w:pStyle w:val="a3"/>
      </w:pPr>
      <w:r>
        <w:t xml:space="preserve">　　漢獻帝時，曹操為丞相，專其威權。凡所作為，無非是削弱君王的勢力、加重自己的權力，目的是想等到自身一死，兒子便可以做皇帝。沒料等到自己去世，曹丕篡位。而且屍猶未殮，曹丕即移曹操的嬪妾，納於己宮。死後永墮惡道，歷千四百餘年，至清乾隆間，蘇州有人殺豬出其肺肝，上有「曹操」二字。鄰有一人見之，生大恐怖，隨即出家，法名佛安。一心念佛，遂得往生西方，事載《淨土聖賢錄》。</w:t>
      </w:r>
      <w:r>
        <w:t xml:space="preserve"> </w:t>
      </w:r>
    </w:p>
    <w:p w14:paraId="7F107FE7" w14:textId="77777777" w:rsidR="00074CEA" w:rsidRDefault="00074CEA">
      <w:pPr>
        <w:pStyle w:val="a3"/>
      </w:pPr>
      <w:r>
        <w:t xml:space="preserve">　　曹操費盡心機，為子孫謀。雖做皇帝，只得四十五年，國便滅亡。而且日與西蜀、東吳互相征伐，哪裡有過一日的安樂啊？自此以後，若兩晉宋齊梁陳隋，及五代之梁唐晉漢周，都不久長。就中唯東晉最久，僅一百零三年。其他或二、三年，或八、九年，一、二十年，四、五十年，即便滅亡。此乃正統。其餘竊據偽國，其數更多，其年更促。推究他們的初心，無非欲留給子孫以富貴尊榮。深究他們的實效，反而令子孫遭劫受戮，滅門絕戶。且貴為天子，富有四海，尚且不能令子孫世受其福。況區區凡夫，從無量劫來，所作惡業，厚逾大地，深逾大海。可保家道常興，有福無殃也？</w:t>
      </w:r>
      <w:r>
        <w:t xml:space="preserve"> </w:t>
      </w:r>
    </w:p>
    <w:p w14:paraId="3707C491" w14:textId="77777777" w:rsidR="00074CEA" w:rsidRDefault="00074CEA">
      <w:pPr>
        <w:pStyle w:val="a3"/>
      </w:pPr>
      <w:r>
        <w:t xml:space="preserve">　　世間人一輩子都是在為兒孫操心，忙完兒子，忙孫子。富人有富人的忙法，窮人有窮人的忙法，各自忙得樂此不疲，「累念積慮，為心走使」，就是從來不為自己的來生做打算。</w:t>
      </w:r>
      <w:r>
        <w:t xml:space="preserve"> </w:t>
      </w:r>
    </w:p>
    <w:p w14:paraId="400CCE0F" w14:textId="77777777" w:rsidR="00074CEA" w:rsidRDefault="00074CEA">
      <w:pPr>
        <w:pStyle w:val="a3"/>
      </w:pPr>
      <w:r>
        <w:t xml:space="preserve">　　「憶昔燕山竇，今日還在否？」從前燕山人（今河北省）竇禹鈞費盡心機，教成五子，名揚天下，今日什麼也不存在！</w:t>
      </w:r>
      <w:r>
        <w:t xml:space="preserve"> </w:t>
      </w:r>
    </w:p>
    <w:p w14:paraId="4649F80E" w14:textId="77777777" w:rsidR="00074CEA" w:rsidRDefault="00074CEA">
      <w:pPr>
        <w:pStyle w:val="a3"/>
      </w:pPr>
      <w:r>
        <w:t xml:space="preserve">　　「嗏，畢竟有時休，總歸無後」，唉，世間一切都是無常的，聚際必散，積際必盡，生際必死，高際必墮。</w:t>
      </w:r>
      <w:r>
        <w:t xml:space="preserve"> </w:t>
      </w:r>
    </w:p>
    <w:p w14:paraId="1EBE0C6D" w14:textId="77777777" w:rsidR="00074CEA" w:rsidRDefault="00074CEA">
      <w:pPr>
        <w:pStyle w:val="a3"/>
      </w:pPr>
      <w:r>
        <w:t xml:space="preserve">　　「誰識當人，萬古常如舊」，有誰識得當人自性？在凡不減，在聖不增，亙古亙今，常自如如。印光大師說：「譬如真金打做馬桶夜壺，雖日盛糞，而金性仍然不變。打做佛像菩薩像，雖極其貴重，而金性仍然不變。世間人各具佛性，而常造惡業，如以金做馬桶夜壺，太不知自重了。若知此義，誰肯常作馬桶夜壺之下作東西乎？然人爭著做馬桶夜壺。百千萬億中，或有不肯作馬桶夜壺，一意要作佛像菩薩像，連天帝大王之像亦不肯作者，蓋甚少甚少也！」</w:t>
      </w:r>
      <w:r>
        <w:t xml:space="preserve"> </w:t>
      </w:r>
    </w:p>
    <w:p w14:paraId="7BEF752E" w14:textId="77777777" w:rsidR="00074CEA" w:rsidRDefault="00074CEA">
      <w:pPr>
        <w:pStyle w:val="a3"/>
      </w:pPr>
      <w:r>
        <w:t xml:space="preserve">　　「兒孫自有兒孫福，莫為兒孫作馬牛」，你還是操心一下自己的生死大事吧。子女與父母無非是債權人與債務人的關係，應該徹底捨棄今生的所謂天倫之樂，尋求解脫。</w:t>
      </w:r>
      <w:r>
        <w:t xml:space="preserve"> </w:t>
      </w:r>
    </w:p>
    <w:p w14:paraId="2C6F5FC5" w14:textId="77777777" w:rsidR="00074CEA" w:rsidRDefault="00074CEA">
      <w:pPr>
        <w:pStyle w:val="a3"/>
      </w:pPr>
      <w:r>
        <w:t xml:space="preserve">　　「因此把桂子蘭孫一筆勾」，「桂子蘭孫」指攀桂折蘭即考取功名科第的子孫，即世人所言有出息的、爭氣的後代。因此，要把兒孫攀宮折桂、封相拜侯的想法徹徹底底一筆勾銷。</w:t>
      </w:r>
      <w:r>
        <w:t xml:space="preserve"> </w:t>
      </w:r>
    </w:p>
    <w:p w14:paraId="47B9DE5C" w14:textId="77777777" w:rsidR="00074CEA" w:rsidRDefault="00074CEA">
      <w:pPr>
        <w:pStyle w:val="a3"/>
      </w:pPr>
      <w:r>
        <w:t xml:space="preserve">　　四、富貴功名一筆勾</w:t>
      </w:r>
      <w:r>
        <w:t xml:space="preserve"> </w:t>
      </w:r>
    </w:p>
    <w:p w14:paraId="40944870" w14:textId="77777777" w:rsidR="00074CEA" w:rsidRDefault="00074CEA">
      <w:pPr>
        <w:pStyle w:val="a3"/>
      </w:pPr>
      <w:r>
        <w:t xml:space="preserve">　　「獨佔鰲頭，謾說男兒得意秋，金印懸如斗，聲勢非常久。嗏，多少枉馳求，童顏皓首，夢覺黃粱，一笑無何有。因此把富貴功名一筆勾。」</w:t>
      </w:r>
      <w:r>
        <w:t xml:space="preserve"> </w:t>
      </w:r>
    </w:p>
    <w:p w14:paraId="13ABC270" w14:textId="77777777" w:rsidR="00074CEA" w:rsidRDefault="00074CEA">
      <w:pPr>
        <w:pStyle w:val="a3"/>
      </w:pPr>
      <w:r>
        <w:t xml:space="preserve">　　「獨佔鰲頭」，科舉時代中狀元稱獨佔鰲頭。十載寒窗，一舉成名。「謾說男兒得意秋」，金榜題名，高中魁首，這是男兒最得意的時候了吧。「金印懸如斗」，金印，官印。如斗，謂官印之大。官愈大其印愈大。「聲勢非常久」，雖然擁有斗大的金印，做很大的官，可這聲名威勢是不能長久的。古人說：「縱使英雄功蓋世，只留白骨掩荒丘。」</w:t>
      </w:r>
      <w:r>
        <w:t xml:space="preserve"> </w:t>
      </w:r>
    </w:p>
    <w:p w14:paraId="3F4EFCAF" w14:textId="77777777" w:rsidR="00074CEA" w:rsidRDefault="00074CEA">
      <w:pPr>
        <w:pStyle w:val="a3"/>
      </w:pPr>
      <w:r>
        <w:t xml:space="preserve">　　「嗏，多少枉馳求，童顏皓首」，唉！世上有多少追名逐利的夢中過客，徒勞的向外馳求，年紀不大卻白了頭髮，為追逐功名耗費心力。「夢覺黃粱，一笑無何有」，唐代小說中有著名的「黃粱夢」：有一盧姓書生，欲進京考取功名，途經邯鄲時很是疲倦而欲作休息。身旁有一老翁洗好了黃粱米正欲煮飯，見其疲累便將枕頭借給書生，書生頭靠枕頭很快入睡進入夢境。他夢見自己金榜題名，高中進士，並且娶妻生子，很快又官至宰相，仕途亨通，整整歷經四十年的富貴功名，顯赫一時。最後因犯罪而將被斬首時，他猛然驚醒，回頭一看，身旁老翁的黃粱飯尚未煮熟。老翁見他醒來便說：「四十年的功名富貴，很是暢快吧！」盧生心想：「他怎會了知我的夢境？想必是神仙來度化我。」於是便捨棄功名，隨老翁遁世修道。正夢之時真真切切、樣樣實有，但驚醒時，一切皆歸空無。現實人生亦如同四十載的夢中生涯般，其實都是暫時的迷亂顯現，毫無實義。</w:t>
      </w:r>
      <w:r>
        <w:t xml:space="preserve"> </w:t>
      </w:r>
    </w:p>
    <w:p w14:paraId="54408FAD" w14:textId="77777777" w:rsidR="00074CEA" w:rsidRDefault="00074CEA">
      <w:pPr>
        <w:pStyle w:val="a3"/>
      </w:pPr>
      <w:r>
        <w:t xml:space="preserve">　　印光大師說：「切不可求人天福報。凡夫有福，必造殺業，既造殺業，難逃殺報。況有福之人，不止造一殺業。然則求福之人，乃為自他求禍也。學佛之人，不可不知此義。」</w:t>
      </w:r>
      <w:r>
        <w:t xml:space="preserve"> </w:t>
      </w:r>
    </w:p>
    <w:p w14:paraId="4BD4D256" w14:textId="77777777" w:rsidR="00074CEA" w:rsidRDefault="00074CEA">
      <w:pPr>
        <w:pStyle w:val="a3"/>
      </w:pPr>
      <w:r>
        <w:t xml:space="preserve">　　「因此把富貴功名一筆勾」，因此，要把貪求功名利祿的思想痛痛快快一筆勾銷。</w:t>
      </w:r>
      <w:r>
        <w:t xml:space="preserve"> </w:t>
      </w:r>
    </w:p>
    <w:p w14:paraId="3E961C10" w14:textId="77777777" w:rsidR="00074CEA" w:rsidRDefault="00074CEA">
      <w:pPr>
        <w:pStyle w:val="a3"/>
      </w:pPr>
      <w:r>
        <w:t xml:space="preserve">　　五、家舍田園一筆勾</w:t>
      </w:r>
      <w:r>
        <w:t xml:space="preserve"> </w:t>
      </w:r>
    </w:p>
    <w:p w14:paraId="1FBF5E18" w14:textId="77777777" w:rsidR="00074CEA" w:rsidRDefault="00074CEA">
      <w:pPr>
        <w:pStyle w:val="a3"/>
      </w:pPr>
      <w:r>
        <w:t xml:space="preserve">　　「富比王侯，你道歡時我道愁，求者多生受，得者憂傾覆。嗏，淡飯勝珍饈，衲衣如繡，天地吾廬，大廈何須搆。因此把家舍田園一筆勾。」</w:t>
      </w:r>
      <w:r>
        <w:t xml:space="preserve"> </w:t>
      </w:r>
    </w:p>
    <w:p w14:paraId="0B896EC0" w14:textId="77777777" w:rsidR="00074CEA" w:rsidRDefault="00074CEA">
      <w:pPr>
        <w:pStyle w:val="a3"/>
      </w:pPr>
      <w:r>
        <w:t xml:space="preserve">　　「富比王侯，你道歡時我道愁」，榮華富貴、金玉滿堂，可與王侯相比，世間人引以為豪，有說不盡的歡樂喜悅，在修行人看來卻是無盡的憂愁。世間人認為物質豐裕的生活，才是人生幸福安樂的基礎，這種對幸福的理解實在太一廂情願了，仔細觀察每個貪求物質享受者的內心，都會發現其中飽含的痛苦。古人說，有一頭羊就有一頭羊的痛苦，甚至有一條茶葉就有一條茶葉的痛苦。這些物質世界五光十色的欲妙享受，非但不是幸福的源泉，相反正是痛苦的根源。龍樹菩薩說：「積財守財增財皆為苦，應知財為無邊禍根源。」</w:t>
      </w:r>
      <w:r>
        <w:t xml:space="preserve"> </w:t>
      </w:r>
    </w:p>
    <w:p w14:paraId="326A7FC9" w14:textId="77777777" w:rsidR="00074CEA" w:rsidRDefault="00074CEA">
      <w:pPr>
        <w:pStyle w:val="a3"/>
      </w:pPr>
      <w:r>
        <w:t xml:space="preserve">　　「求者多生受，得者憂傾覆」，這兩句話唯妙唯肖，大家都深有體會。絞盡腦汁、不擇手段拼命賺錢，賺到之後又患得患失，坐立不安，憂心忡忡。無也憂，有也憂，「無田憂田，無宅憂宅，眷屬財物，有無同憂」。古人說「豈知住世金銀寶，借汝權看數十年」，再多的金山銀山，銀行裡存再多的錢，暫時借你保管而已。一個人就算擁有整個地球的財物，臨終兩腳一伸，一分都帶不走。「萬般將不去，唯有業隨身」。</w:t>
      </w:r>
      <w:r>
        <w:t xml:space="preserve"> </w:t>
      </w:r>
    </w:p>
    <w:p w14:paraId="3AB51929" w14:textId="77777777" w:rsidR="00074CEA" w:rsidRDefault="00074CEA">
      <w:pPr>
        <w:pStyle w:val="a3"/>
      </w:pPr>
      <w:r>
        <w:t xml:space="preserve">　　「嗏，淡飯勝珍饈，衲衣如繡」，唉，粗茶淡飯勝過山珍海味，出家人樸素破舊的衲衣勝過金裝玉裹，少欲知足，無憂無慮。</w:t>
      </w:r>
      <w:r>
        <w:t xml:space="preserve"> </w:t>
      </w:r>
    </w:p>
    <w:p w14:paraId="50931D40" w14:textId="77777777" w:rsidR="00074CEA" w:rsidRDefault="00074CEA">
      <w:pPr>
        <w:pStyle w:val="a3"/>
      </w:pPr>
      <w:r>
        <w:t xml:space="preserve">　　「天地吾廬，大廈何須搆」，盡天地間的高厚廣遠，無非是我安居的茅廬，何必建造高廣的華堂豪宅？蓮池大師說「草食勝空腹，茅堂過露居，人生解知足，煩惱一時除」，以野草為食勝過空腹，以茅蓬為屋勝過露宿，人生若懂得知足少欲，所有煩惱將一掃而光。大梅禪師也是「一池荷葉衣無盡，數樹松花食有餘」。一池的荷葉，足夠做衣服，還嫌多；樹上的松花，全當食物還綽綽有餘。</w:t>
      </w:r>
      <w:r>
        <w:t xml:space="preserve"> </w:t>
      </w:r>
    </w:p>
    <w:p w14:paraId="36D5F48C" w14:textId="77777777" w:rsidR="00074CEA" w:rsidRDefault="00074CEA">
      <w:pPr>
        <w:pStyle w:val="a3"/>
      </w:pPr>
      <w:r>
        <w:t xml:space="preserve">　　聰明不能敵業，富貴豈免輪迴？生死到來，一無所靠。唯有阿彌陀佛，可以依靠。可惜世間人知道的甚少，知而真信實念的更少。</w:t>
      </w:r>
      <w:r>
        <w:t xml:space="preserve"> </w:t>
      </w:r>
    </w:p>
    <w:p w14:paraId="49135F99" w14:textId="77777777" w:rsidR="00074CEA" w:rsidRDefault="00074CEA">
      <w:pPr>
        <w:pStyle w:val="a3"/>
      </w:pPr>
      <w:r>
        <w:t xml:space="preserve">　　「因此把家舍田園一筆勾」，因此，要把處心積慮廣置家產的念頭乾乾脆脆一筆勾銷。</w:t>
      </w:r>
      <w:r>
        <w:t xml:space="preserve"> </w:t>
      </w:r>
    </w:p>
    <w:p w14:paraId="07474807" w14:textId="77777777" w:rsidR="00074CEA" w:rsidRDefault="00074CEA">
      <w:pPr>
        <w:pStyle w:val="a3"/>
      </w:pPr>
      <w:r>
        <w:t xml:space="preserve">　　六、蓋世文章一筆勾</w:t>
      </w:r>
      <w:r>
        <w:t xml:space="preserve"> </w:t>
      </w:r>
    </w:p>
    <w:p w14:paraId="54A2E70B" w14:textId="77777777" w:rsidR="00074CEA" w:rsidRDefault="00074CEA">
      <w:pPr>
        <w:pStyle w:val="a3"/>
      </w:pPr>
      <w:r>
        <w:t xml:space="preserve">　　「學海長流，文陣光芒射斗牛。百藝叢中走，斗酒詩千首。嗏，錦繡滿胸頭，何須誇口，生死跟前，半時難相救。因此把蓋世文章一筆勾。」</w:t>
      </w:r>
      <w:r>
        <w:t xml:space="preserve"> </w:t>
      </w:r>
    </w:p>
    <w:p w14:paraId="08867B2C" w14:textId="77777777" w:rsidR="00074CEA" w:rsidRDefault="00074CEA">
      <w:pPr>
        <w:pStyle w:val="a3"/>
      </w:pPr>
      <w:r>
        <w:t xml:space="preserve">　　「學海長流，文陣光芒射斗牛。」學海，比喻學識淵博。文陣，猶言文壇，文場，因其角逐爭競，互不相讓，故稱之為陣。斗牛，二十八宿中的斗宿和牛宿。此處代指天空，雲霄。學識淵博深廣如海，文章氣魄光芒萬丈。</w:t>
      </w:r>
      <w:r>
        <w:t xml:space="preserve"> </w:t>
      </w:r>
    </w:p>
    <w:p w14:paraId="2A300939" w14:textId="77777777" w:rsidR="00074CEA" w:rsidRDefault="00074CEA">
      <w:pPr>
        <w:pStyle w:val="a3"/>
      </w:pPr>
      <w:r>
        <w:t xml:space="preserve">　　「百藝叢中走，斗酒詩千首」，才華蓋世，身懷百藝，文字功夫上的各種技能，如詩、詞、歌、賦、書、贊、銘、記等各種文學體裁樣樣精通。斗酒詩千首，喝完一斗酒即可作出千首詩。唐李白有「斗酒詩百篇」之譽，唐王績被世人稱為「斗酒學士」，均指天才橫溢，能詩善文。</w:t>
      </w:r>
      <w:r>
        <w:t xml:space="preserve"> </w:t>
      </w:r>
    </w:p>
    <w:p w14:paraId="0FDE9911" w14:textId="77777777" w:rsidR="00074CEA" w:rsidRDefault="00074CEA">
      <w:pPr>
        <w:pStyle w:val="a3"/>
      </w:pPr>
      <w:r>
        <w:t xml:space="preserve">　　「嗏，錦繡滿胸頭，何須誇口」，唉！縱然才華蓋世，滿腹經綸，又有什麼值得誇耀和驕傲的？</w:t>
      </w:r>
      <w:r>
        <w:t xml:space="preserve"> </w:t>
      </w:r>
    </w:p>
    <w:p w14:paraId="69A2CDFB" w14:textId="77777777" w:rsidR="00074CEA" w:rsidRDefault="00074CEA">
      <w:pPr>
        <w:pStyle w:val="a3"/>
      </w:pPr>
      <w:r>
        <w:t xml:space="preserve">　　「生死跟前，半時難相救」，要知道無常到來的時候，文字功夫救不了你。印光大師說：「一息不來，即屬後世。此時縱才高八斗，學富五車，亦無用處。若不及早修持淨業，待到此時，方知虛受此生。枉將宿生所種善根，盡消耗於之乎者也中矣。可不哀哉。」</w:t>
      </w:r>
      <w:r>
        <w:t xml:space="preserve"> </w:t>
      </w:r>
    </w:p>
    <w:p w14:paraId="25C507DA" w14:textId="77777777" w:rsidR="00074CEA" w:rsidRDefault="00074CEA">
      <w:pPr>
        <w:pStyle w:val="a3"/>
      </w:pPr>
      <w:r>
        <w:t xml:space="preserve">　　蘇東坡為唐宋八大家之一，宋代文學最高成就的代表。每到一處，必隨身攜帶一軸阿彌陀佛聖像，並說：「這是我往生西方的公據。」臨終時，呼吸微弱，惟琳長老前來提醒他提起正念。他無奈答道：「我也知道西方極樂，可是用不上勁啊。」友人也鼓勵他：「先生一生都在為此努力，此時更須著力啊！」蘇東坡應聲道：「著力即差。」說完，奄然而逝，世壽六十六歲。生死沒了。</w:t>
      </w:r>
      <w:r>
        <w:t xml:space="preserve"> </w:t>
      </w:r>
    </w:p>
    <w:p w14:paraId="12CAFEBB" w14:textId="77777777" w:rsidR="00074CEA" w:rsidRDefault="00074CEA">
      <w:pPr>
        <w:pStyle w:val="a3"/>
      </w:pPr>
      <w:r>
        <w:t xml:space="preserve">　　世間修身立業，以至為聖為賢，若比往生西方，了生脫死之業，則小乎小矣。此身不向今生度，更待何生度此身？「因此把蓋世文章一筆勾」，因此，要把創作出蓋世文章流傳萬古的思想簡簡單單一筆勾銷。</w:t>
      </w:r>
      <w:r>
        <w:t xml:space="preserve"> </w:t>
      </w:r>
    </w:p>
    <w:p w14:paraId="109AF8D2" w14:textId="77777777" w:rsidR="00074CEA" w:rsidRDefault="00074CEA">
      <w:pPr>
        <w:pStyle w:val="a3"/>
      </w:pPr>
      <w:r>
        <w:t xml:space="preserve">　　七、風月情懷一筆勾</w:t>
      </w:r>
      <w:r>
        <w:t xml:space="preserve"> </w:t>
      </w:r>
    </w:p>
    <w:p w14:paraId="24483C33" w14:textId="77777777" w:rsidR="00074CEA" w:rsidRDefault="00074CEA">
      <w:pPr>
        <w:pStyle w:val="a3"/>
      </w:pPr>
      <w:r>
        <w:t xml:space="preserve">　　「夏賞春遊，歌舞場中樂事稠，煙雨迷花柳，棋酒娛親友。嗏！眼底逞風流，苦歸身後，可惜光陰，懡儸空回首。因此把風月情懷一筆勾。」</w:t>
      </w:r>
      <w:r>
        <w:t xml:space="preserve"> </w:t>
      </w:r>
    </w:p>
    <w:p w14:paraId="023A34F1" w14:textId="77777777" w:rsidR="00074CEA" w:rsidRDefault="00074CEA">
      <w:pPr>
        <w:pStyle w:val="a3"/>
      </w:pPr>
      <w:r>
        <w:t xml:space="preserve">　　「夏賞春遊，歌舞場中樂事稠」，夏日觀賞風景，春天到戶外踏青，歌舞聲色場中意興濃密。「煙雨迷花柳，棋酒娛親友」，煙花巷尋花問柳迷失了多少浪蕩子。親朋歡聚，酒席會上書畫琴棋。</w:t>
      </w:r>
      <w:r>
        <w:t xml:space="preserve"> </w:t>
      </w:r>
    </w:p>
    <w:p w14:paraId="0E0DAED0" w14:textId="77777777" w:rsidR="00074CEA" w:rsidRDefault="00074CEA">
      <w:pPr>
        <w:pStyle w:val="a3"/>
      </w:pPr>
      <w:r>
        <w:t xml:space="preserve">　　「嗏！眼底逞風流，苦歸身後」，唉！可誰知風流一時，苦歸身後。《地獄門前</w:t>
      </w:r>
      <w:r>
        <w:t>——</w:t>
      </w:r>
      <w:r>
        <w:t>與李真刑前對話實錄》一書中有這樣一段話（李真為原河北省國稅局局長）：</w:t>
      </w:r>
      <w:r>
        <w:t xml:space="preserve"> </w:t>
      </w:r>
    </w:p>
    <w:p w14:paraId="3DF809F4" w14:textId="77777777" w:rsidR="00074CEA" w:rsidRDefault="00074CEA">
      <w:pPr>
        <w:pStyle w:val="a3"/>
      </w:pPr>
      <w:r>
        <w:t xml:space="preserve">　　在獄中，李真對記者說：「送我上斷頭台的也是她（指其情婦），她若不穿上千元一件的服裝，不用數百元的化妝品，不為掙不到錢發牢騷，我也不會犯這麼大的事。」</w:t>
      </w:r>
      <w:r>
        <w:t xml:space="preserve"> </w:t>
      </w:r>
    </w:p>
    <w:p w14:paraId="6FA29C72" w14:textId="77777777" w:rsidR="00074CEA" w:rsidRDefault="00074CEA">
      <w:pPr>
        <w:pStyle w:val="a3"/>
      </w:pPr>
      <w:r>
        <w:t xml:space="preserve">　　這位鋃鐺入獄者在臨刑前對記者這樣悔恨：「刀不架到脖子上，就沒有切膚之痛。說實在的，我是從被判死刑後，才知道古人那些警示是多麼精闢，多麼重要。前段時間看書，還看到了一句話，也是警示好色之徒的，讓人毛骨悚然：『羅襪一彎，金蓮三寸，是砌墳時破土的鐵鋤。』想一想這幾年來，我與她的交往，還真是這麼一回事。我每滿足她一分心願，就等於讓她給我掘了一鍬墳土。我好像看到了，她一鍬一鍬的鏟起，漫天飛揚</w:t>
      </w:r>
      <w:r>
        <w:t>……</w:t>
      </w:r>
      <w:r>
        <w:t>她是誰，她為什麼這麼心狠？她笑著，但手裡的鏟子沒停過。現在我看清了，她就是秋蓉，那個送我下墓穴的女人呀</w:t>
      </w:r>
      <w:r>
        <w:t>……</w:t>
      </w:r>
      <w:r>
        <w:t>唉！過去的山盟海誓哪兒去了？過去的似水柔情哪兒去了？</w:t>
      </w:r>
      <w:r>
        <w:t>……</w:t>
      </w:r>
      <w:r>
        <w:t>過去的一切，難道過去的一切都是假的？」</w:t>
      </w:r>
      <w:r>
        <w:t xml:space="preserve"> </w:t>
      </w:r>
    </w:p>
    <w:p w14:paraId="4C58B434" w14:textId="77777777" w:rsidR="00074CEA" w:rsidRDefault="00074CEA">
      <w:pPr>
        <w:pStyle w:val="a3"/>
      </w:pPr>
      <w:r>
        <w:t xml:space="preserve">　　以上是一位死刑犯臨刑前的幡然悔悟，李真為了博取情婦的歡顏，逐漸使欲望膨脹到無法控制的地步，為追逐情欲付出了沉重的代價直至喪身，有理智的人難道不應該從這個活生生的劣性事例中吸取教訓嗎？</w:t>
      </w:r>
      <w:r>
        <w:t xml:space="preserve"> </w:t>
      </w:r>
    </w:p>
    <w:p w14:paraId="02061339" w14:textId="77777777" w:rsidR="00074CEA" w:rsidRDefault="00074CEA">
      <w:pPr>
        <w:pStyle w:val="a3"/>
      </w:pPr>
      <w:r>
        <w:t xml:space="preserve">　　「可惜光陰，懡儸空回首」，懡儸，羞慚。白白浪費了寶貴光陰，老來羞愧後悔，可惜晚了。古人說「地獄盡頭成隊入，西方無個肯修行」。</w:t>
      </w:r>
      <w:r>
        <w:t xml:space="preserve"> </w:t>
      </w:r>
    </w:p>
    <w:p w14:paraId="3E1C2D80" w14:textId="77777777" w:rsidR="00074CEA" w:rsidRDefault="00074CEA">
      <w:pPr>
        <w:pStyle w:val="a3"/>
      </w:pPr>
      <w:r>
        <w:t xml:space="preserve">　　「因此把風月情懷一筆勾」，因此應及早回頭，改往修來，洗心易行，把那尋愛追歡的風月情懷徹徹底底一筆勾銷。</w:t>
      </w:r>
      <w:r>
        <w:t xml:space="preserve"> </w:t>
      </w:r>
    </w:p>
    <w:p w14:paraId="5A0A5F64" w14:textId="77777777" w:rsidR="00074CEA" w:rsidRDefault="00074CEA">
      <w:pPr>
        <w:pStyle w:val="a3"/>
      </w:pPr>
      <w:r>
        <w:t xml:space="preserve">　　結語</w:t>
      </w:r>
      <w:r>
        <w:t xml:space="preserve"> </w:t>
      </w:r>
    </w:p>
    <w:p w14:paraId="5AFA72A4" w14:textId="77777777" w:rsidR="00074CEA" w:rsidRDefault="00074CEA">
      <w:pPr>
        <w:pStyle w:val="a3"/>
      </w:pPr>
      <w:r>
        <w:t xml:space="preserve">　　印光大師說：「縱令大孝尊親，極世間之孝養。富貴學問蓋世，亦幻夢中所現之虛華幻相。至現過之後，又有何實跡可得哉？則凡功名也，兒女也，學問也，名譽也，究於生死分上，了不相干耳。」古人說：「死死生生生復死，來來去去去還來」。我們已經在六道裡混了無量劫又無量劫，還要繼續混下去嗎？修行人要有志氣，從內心與六道輪迴來個一刀兩斷。「如今不做輪迴夢，只走人間這一遭。」</w:t>
      </w:r>
      <w:r>
        <w:t xml:space="preserve"> </w:t>
      </w:r>
    </w:p>
    <w:p w14:paraId="550CEC52" w14:textId="77777777" w:rsidR="00074CEA" w:rsidRDefault="00074CEA">
      <w:pPr>
        <w:pStyle w:val="a3"/>
      </w:pPr>
      <w:r>
        <w:t xml:space="preserve">　　錯誤之處，懇請師父上人及諸位善知識批評指正，不吝賜教。阿彌陀佛。慚愧弟子釋自了叩呈。</w:t>
      </w:r>
      <w:r>
        <w:t xml:space="preserve"> </w:t>
      </w:r>
    </w:p>
    <w:p w14:paraId="6BD2F175" w14:textId="77777777" w:rsidR="00074CEA" w:rsidRDefault="00074CEA">
      <w:pPr>
        <w:pStyle w:val="a3"/>
      </w:pPr>
      <w:r>
        <w:t xml:space="preserve">　　老法師：自了法師的報告，我們聽到了，這篇文字也看到了。蓮池大師《七筆勾》，學佛的同學大多數都知道，認真去念一遍，發心想學習恐怕很少。自了法師在此地提醒我們，這些事情都在眼前，講得踏踏實實，句句都是真話。不信，如果你犯了，後果如同這篇文字所說的，你逃不過，逃不過六道輪迴，逃不過三途苦報。因果太可怕了！真正相信這個事情，是有福的人，是有智慧的人。這個事情都在眼前，都在我們身邊，我們想一想，把早年的事情，我這個年歲了，想想我們二、三十歲的時候，在那個時候生活當中追求名利、追求物質享受的人，今天何在？有到臨死的時候才回頭，來不及了。還有死了以後才回頭，這很難得，死了以後才知道做錯，活的時候不知道，來向我懺悔，來向我感恩。死了以後怎麼知道？他託夢給別人，給他的朋友，給他非常可信賴的朋友，讓他把信息傳給我。我們看到怵目驚心，回頭想一想，自己往生有沒有把握？這一口氣還沒斷，回頭還來得及，到這一口氣斷了，回頭來不及了，那個時候怎麼辦？</w:t>
      </w:r>
      <w:r>
        <w:t xml:space="preserve"> </w:t>
      </w:r>
    </w:p>
    <w:p w14:paraId="16861662" w14:textId="77777777" w:rsidR="00074CEA" w:rsidRDefault="00074CEA">
      <w:pPr>
        <w:pStyle w:val="a3"/>
      </w:pPr>
      <w:r>
        <w:t xml:space="preserve">　　自了法師，我稱一句，不是讚歎，菩薩再來，來幹什麼？來救度這些苦難的同修，在救度這些自以為是的人，他現在還不知道。這篇文章解釋得好，這七樁事情都講清楚、都講明白了，趕快回頭！沒有聽懂的，這篇文章我希望他讀個三十遍、讀個五十遍、讀個一百遍，你遍遍感觸不一樣，對你非常有加持力。我們再看下面一篇。</w:t>
      </w:r>
      <w:r>
        <w:t xml:space="preserve"> </w:t>
      </w:r>
    </w:p>
    <w:p w14:paraId="31157143" w14:textId="77777777" w:rsidR="00074CEA" w:rsidRDefault="00074CEA">
      <w:pPr>
        <w:pStyle w:val="a3"/>
      </w:pPr>
      <w:r>
        <w:t xml:space="preserve">　　學生：尊敬的師父上人，尊敬的諸位法師、大德同修，阿彌陀佛！慚愧弟子甘肅驪靬古城金山寺佛學班開鐳，報告的題目是「了生死幻夢，歸極樂故鄉」。</w:t>
      </w:r>
      <w:r>
        <w:t xml:space="preserve"> </w:t>
      </w:r>
    </w:p>
    <w:p w14:paraId="1EA6F201" w14:textId="77777777" w:rsidR="00074CEA" w:rsidRDefault="00074CEA">
      <w:pPr>
        <w:pStyle w:val="a3"/>
      </w:pPr>
      <w:r>
        <w:t xml:space="preserve">　　人生第一樁大事，就是生死大事。印祖云：「大丈夫生於世間，事事無不豫為之計。唯有生死一事，反多置之不問。直待報終命盡，則隨業受報，不知此一念心識，又向何道中受生去也。人天是客居，三途是家鄉。三途一報百千劫，復生人天了無期。由是言之，則了生死之法，固不可不汲汲講求也。」</w:t>
      </w:r>
      <w:r>
        <w:t xml:space="preserve"> </w:t>
      </w:r>
    </w:p>
    <w:p w14:paraId="059EE1F7" w14:textId="77777777" w:rsidR="00074CEA" w:rsidRDefault="00074CEA">
      <w:pPr>
        <w:pStyle w:val="a3"/>
      </w:pPr>
      <w:r>
        <w:t xml:space="preserve">　　反省吾輩學人學佛數年，功夫總也不能得力，最重要的原因就是常常忘記了生死事大，每天忙著「共爭不急之務」，所以修行悠悠泛泛，念佛毫無懇切之心。如憨山大師所云：「修行第一要為生死心切。眾生無量劫來，念念妄想，情根固蔽。即今生出世，何曾一念痛為生死？日用念念循情，未常返省。今欲以虛浮信心，就要斷多劫生死，所謂滴水救積薪之火，豈有是理哉？」</w:t>
      </w:r>
      <w:r>
        <w:t xml:space="preserve"> </w:t>
      </w:r>
    </w:p>
    <w:p w14:paraId="3B4F6CCA" w14:textId="77777777" w:rsidR="00074CEA" w:rsidRDefault="00074CEA">
      <w:pPr>
        <w:pStyle w:val="a3"/>
      </w:pPr>
      <w:r>
        <w:t xml:space="preserve">　　甲、輪迴路險，生死事大</w:t>
      </w:r>
      <w:r>
        <w:t xml:space="preserve"> </w:t>
      </w:r>
    </w:p>
    <w:p w14:paraId="710D53BA" w14:textId="77777777" w:rsidR="00074CEA" w:rsidRDefault="00074CEA">
      <w:pPr>
        <w:pStyle w:val="a3"/>
      </w:pPr>
      <w:r>
        <w:t xml:space="preserve">　　《法華經》云：「三界無安，猶如火宅，眾苦充滿，甚可怖畏！」凡夫愚迷，對自身所造因果，和內外境緣中種種痛苦危機，多渾然不覺，恣意造作，快意所欲，不知後果。印祖描述當今時代「人心陷溺，世亂已極，正法衰殘，邪說橫興」，並提醒我們「當今之時，其世道局勢，有如安臥積薪之上，其下已發烈火，但未燒至其身，轉瞬則全體熾燃，遍界無逃避處。尚猶悠忽度日，不能專志求救於一句佛號，其知見之淺近甚矣。」</w:t>
      </w:r>
      <w:r>
        <w:t xml:space="preserve"> </w:t>
      </w:r>
    </w:p>
    <w:p w14:paraId="2751F850" w14:textId="77777777" w:rsidR="00074CEA" w:rsidRDefault="00074CEA">
      <w:pPr>
        <w:pStyle w:val="a3"/>
      </w:pPr>
      <w:r>
        <w:t xml:space="preserve">　　又無始劫來，我們所造惡業，無量無邊，倘一氣不來，「定向地獄鐵湯爐炭劍樹刀山裡受苦，不知經幾多劫。縱出地獄，復墮餓鬼，腹大如海，咽細如針，長劫肌虛，喉中火然，不聞漿水之名，難得暫時之飽。從餓鬼出，復為畜生，或供人騎乘，或充人庖廚。縱得為人，愚痴無知，以造業為德能，以修善為桎梏，不數十年，又復墮落。經塵點劫，輪迴六道。雖欲出離，末由也已。」</w:t>
      </w:r>
      <w:r>
        <w:t xml:space="preserve"> </w:t>
      </w:r>
    </w:p>
    <w:p w14:paraId="0EAFE4B7" w14:textId="77777777" w:rsidR="00074CEA" w:rsidRDefault="00074CEA">
      <w:pPr>
        <w:pStyle w:val="a3"/>
      </w:pPr>
      <w:r>
        <w:t xml:space="preserve">　　印祖在寧波一居士書中說道，「臘月三十日，乃一歲之盡日。倘預先未曾打疊得好，則債主怨家，群相繫縛，那容你過。臨命終時，乃一生之臘月三十日也。倘信願行資糧未具，貪瞋痴惡習猶存。則無量劫來怨家債主，統來逼討，那肯饒你。莫道不知淨土法門者，無可奈何，隨業受生。即知而不務實修者，亦復如是，被惡業牽向三途六道中，永永輪迴去也。」</w:t>
      </w:r>
      <w:r>
        <w:t xml:space="preserve"> </w:t>
      </w:r>
    </w:p>
    <w:p w14:paraId="0CE5F72E" w14:textId="77777777" w:rsidR="00074CEA" w:rsidRDefault="00074CEA">
      <w:pPr>
        <w:pStyle w:val="a3"/>
      </w:pPr>
      <w:r>
        <w:t xml:space="preserve">　　是故輪迴路險，深可怖畏，應早警醒，覺知生死事大，速求出離，不要等到臘月三十，冤家來討，心識無主，隨業流轉，悔之晚矣。所以印祖常勸人，要將死字貼到額頭上，掛在眉毛上，思地獄苦，發菩提心。</w:t>
      </w:r>
      <w:r>
        <w:t xml:space="preserve"> </w:t>
      </w:r>
    </w:p>
    <w:p w14:paraId="6D486A1D" w14:textId="77777777" w:rsidR="00074CEA" w:rsidRDefault="00074CEA">
      <w:pPr>
        <w:pStyle w:val="a3"/>
      </w:pPr>
      <w:r>
        <w:t xml:space="preserve">　　乙、末法時期欲了生死，唯依念佛法門</w:t>
      </w:r>
      <w:r>
        <w:t xml:space="preserve"> </w:t>
      </w:r>
    </w:p>
    <w:p w14:paraId="0E1BC28A" w14:textId="77777777" w:rsidR="00074CEA" w:rsidRDefault="00074CEA">
      <w:pPr>
        <w:pStyle w:val="a3"/>
      </w:pPr>
      <w:r>
        <w:t xml:space="preserve">　　《大集經》云：末法億億人修行，罕一得道，唯依念佛，得度生死。</w:t>
      </w:r>
      <w:r>
        <w:t xml:space="preserve"> </w:t>
      </w:r>
    </w:p>
    <w:p w14:paraId="5A02E01A" w14:textId="77777777" w:rsidR="00074CEA" w:rsidRDefault="00074CEA">
      <w:pPr>
        <w:pStyle w:val="a3"/>
      </w:pPr>
      <w:r>
        <w:t xml:space="preserve">　　印祖云：「如來聖教，法門無量，隨依一法，以菩提心修持，皆可以了生死，成佛道。然於修而未證之前，大有難易疾遲之別。求其至圓至頓，最簡最易，契理契機，即修即性，三根普被，利鈍全收，為律、教、禪、密諸宗之歸宿，作人、天、凡、聖證真之捷徑者，無如信願念佛求生西方一法也。」</w:t>
      </w:r>
      <w:r>
        <w:t xml:space="preserve"> </w:t>
      </w:r>
    </w:p>
    <w:p w14:paraId="3B5C3996" w14:textId="77777777" w:rsidR="00074CEA" w:rsidRDefault="00074CEA">
      <w:pPr>
        <w:pStyle w:val="a3"/>
      </w:pPr>
      <w:r>
        <w:t xml:space="preserve">　　「眾生輪轉生死，久經長劫，惑業深厚，障蔽妙明，非宿根成熟者，欲於一生取辦，實乏其人。既不能一生取辦，則再一受生，其迷而退者，萬有十千，悟而進者，億無三四。仗自力修戒定慧，以斷煩惑而證涅槃，其難如是。致如來普度眾生之懷，鬱而不暢，眾生速出生死之道，塞而罔通。然如來大慈，必欲令一切眾生，同於現生了生脫死，超凡入聖，遂開一信願念佛求生西方之淨土法門，無論上中下根，悉令現生度脫，乃以己信願念佛，感佛慈悲攝受，感應道交，故獲斯益。其有已斷煩惑者，即可頓證法身，速成佛道，縱令惑業深厚者，亦可仗佛慈力，帶業往生。以故《華嚴》證齊諸佛之等覺菩薩，尚須以十大願王導歸極樂。《觀經》將墮阿鼻之逆惡罪人，猶得以十稱洪名，預諸末品。三根普被，利鈍全收，盡法界一切眾生，但有信願，無一不被其澤，其圓頓直捷，超出一切法門之上。末世眾生，欲了生死，不修此法，泛修其他仗自力之法門，則但可作未來得度之因，斷難獲現生了脫之果矣。」</w:t>
      </w:r>
      <w:r>
        <w:t xml:space="preserve"> </w:t>
      </w:r>
    </w:p>
    <w:p w14:paraId="5C19F7CC" w14:textId="77777777" w:rsidR="00074CEA" w:rsidRDefault="00074CEA">
      <w:pPr>
        <w:pStyle w:val="a3"/>
      </w:pPr>
      <w:r>
        <w:t xml:space="preserve">　　又云「淨土法門，以信願行三法為宗。得生與否，全由信願之有無。品位高下，全由持名之深淺。淨土法門超勝一切法門者，在仗佛力。其餘法門，皆仗自力。此修淨土之最要一關也。以凡夫往生，由信願感佛，故能仗佛慈力，帶業往生。以故不論斷證，唯恃信願。信願若具，雖罪大惡極，將墮阿鼻地獄之流，尚可以仗十念之力，徑蒙佛慈，接引往生。若不注重信願，唯期持至一心，縱令深得一心，亦難了生脫死。至於修持法則，常當如子憶母，行住坐臥，語默周旋，一句佛號，綿綿密密，任何事緣，不令間斷。都攝六根，淨念相繼。能如是者，決定往生。」</w:t>
      </w:r>
      <w:r>
        <w:t xml:space="preserve"> </w:t>
      </w:r>
    </w:p>
    <w:p w14:paraId="6B4431D0" w14:textId="77777777" w:rsidR="00074CEA" w:rsidRDefault="00074CEA">
      <w:pPr>
        <w:pStyle w:val="a3"/>
      </w:pPr>
      <w:r>
        <w:t xml:space="preserve">　　師父上人經中講到，「佛法的修學，有從枝葉修，有從根本修，淨宗是從根本修，那一句阿彌陀佛就是根本的根本。」「整個佛法，十方三世一切諸佛之法，包括阿彌陀佛，包括釋迦牟尼佛，究竟總持的是什麼？就是一句南無阿彌陀佛，究竟總持。一切法都從阿彌陀佛延伸出來的，阿彌陀佛是一切諸佛這一切法的根，源頭。搞別的，都是枝枝葉葉。」念一聲阿彌陀佛，即包含了一切諸佛名號，包含了世尊三藏十二部一切經教，包含了十方三世諸佛所說的一切法。印祖《文鈔》云，「須知阿彌陀佛，是法界藏身。所有十方法界諸佛功德，阿彌陀佛一佛，全體具足。如帝網珠，千珠攝於一珠，一珠遍於千珠。舉一全收，無欠無餘。」是故「一切法門，無不從此法界流。一切行門，無不還歸此法界。是知此之法門，乃十方三世一切諸佛，上成佛道，下化眾生，成始成終之總持法門也。」夏蓮老在《淨修捷要》中讚念佛法門云：「六字統攝萬法，一門即是普門。」所以，完全不必再修餘門，以此信願持名之法，生死大事，一生成辦，一得往生，便入佛地。</w:t>
      </w:r>
      <w:r>
        <w:t xml:space="preserve"> </w:t>
      </w:r>
    </w:p>
    <w:p w14:paraId="3237D733" w14:textId="77777777" w:rsidR="00074CEA" w:rsidRDefault="00074CEA">
      <w:pPr>
        <w:pStyle w:val="a3"/>
      </w:pPr>
      <w:r>
        <w:t xml:space="preserve">　　丙、欲了生死，不可怕死</w:t>
      </w:r>
      <w:r>
        <w:t xml:space="preserve"> </w:t>
      </w:r>
    </w:p>
    <w:p w14:paraId="234782E4" w14:textId="77777777" w:rsidR="00074CEA" w:rsidRDefault="00074CEA">
      <w:pPr>
        <w:pStyle w:val="a3"/>
      </w:pPr>
      <w:r>
        <w:t xml:space="preserve">　　印祖教誡我們，「求生西方者，不可怕死。若今日即死，即今日生西方。所謂朝聞道，夕死可矣。豈可今日要死，且不願死。既貪戀塵境，不能放下，便因貪成障。淨土之境不現，而隨業受生於善惡道中之境便現。境現，則隨業受生於善惡道中矣。往生西方，便成畫餅。故修西方人，今日死也好，再活一百二十歲死也好。一切任彼前業，不去妄生計校。倘信願真切，報終命盡，便即神超淨域，業謝塵勞。蓮開九品之花，佛授一生之記矣。」</w:t>
      </w:r>
      <w:r>
        <w:t xml:space="preserve"> </w:t>
      </w:r>
    </w:p>
    <w:p w14:paraId="0975239F" w14:textId="77777777" w:rsidR="00074CEA" w:rsidRDefault="00074CEA">
      <w:pPr>
        <w:pStyle w:val="a3"/>
      </w:pPr>
      <w:r>
        <w:t xml:space="preserve">　　經云：「一切有為法，如夢幻泡影，如露亦如電，應作如是觀。」師父上人講席中反覆開示，我們凡夫肉眼所見皆為幻妄，凡所有相，皆是虛妄，才是宇宙真相，萬法並非實有，物質並不存在。並舉出《菩薩處胎經》中彌勒菩薩所言：「拍手彈指之頃三十二億百千念，念念成形，形形皆有識，識念極微細，不可執持。」告訴我們，眼前的一切萬法，都是由我們無量微細念頭變現出來的剎那生滅的相似相續相，並沒有實體存在。所以我們一直當作是自己本人的身體，和一切想法感受，只是剎那生滅遷流不住的幻影，並不是真正的自己；我們所有的經歷、各種牽掛不捨、歡喜憂懼，都只是一場夢中故事，了不可得。師父上人告訴我們，自性才是真正的自己，本自清淨，本自具足，本不生滅。所以我們所以為的各種傷害、失去、乃至死亡，都不是真的，真正的自己無法被傷害，真正的自己圓滿具足一切，從來沒有失去過什麼，真正的自己不生不滅，本無生死。</w:t>
      </w:r>
      <w:r>
        <w:t xml:space="preserve"> </w:t>
      </w:r>
    </w:p>
    <w:p w14:paraId="6DE4467A" w14:textId="77777777" w:rsidR="00074CEA" w:rsidRDefault="00074CEA">
      <w:pPr>
        <w:pStyle w:val="a3"/>
      </w:pPr>
      <w:r>
        <w:t xml:space="preserve">　　因此，我們所謂的死亡，就是捨掉幻相的色身，和一切幻相的塵境，並無可留戀，也無需恐懼。捨掉假的不會損失任何，失去的只是一個個被我們久遠以來堅固執著、信以為真的虛妄念頭，捨掉的只是妄心所變現的一場幻夢。敢於放下，不懼死亡，求生西方，才正是踏上回歸真我的真正圓滿幸福的道路。</w:t>
      </w:r>
      <w:r>
        <w:t xml:space="preserve"> </w:t>
      </w:r>
    </w:p>
    <w:p w14:paraId="6970AD9B" w14:textId="77777777" w:rsidR="00074CEA" w:rsidRDefault="00074CEA">
      <w:pPr>
        <w:pStyle w:val="a3"/>
      </w:pPr>
      <w:r>
        <w:t xml:space="preserve">　　丁、念佛生西，了生死假我，歸自性真我</w:t>
      </w:r>
      <w:r>
        <w:t xml:space="preserve"> </w:t>
      </w:r>
    </w:p>
    <w:p w14:paraId="22C0F3BE" w14:textId="77777777" w:rsidR="00074CEA" w:rsidRDefault="00074CEA">
      <w:pPr>
        <w:pStyle w:val="a3"/>
      </w:pPr>
      <w:r>
        <w:t xml:space="preserve">　　《彌陀要解》云，「阿彌陀正翻無量，本不可說。本師以光壽二義，收盡一切無量。光則橫遍十方，壽則豎窮三際。橫豎交徹，即法界體。舉此體（指法界體）作彌陀身土，亦即舉此體作彌陀名號。是故彌陀名號即眾生本覺理性。」師父上人講席中釋云，「眾生本覺理體，就是眾生的自性，就是我的自性，就是我的真心。」所以，阿彌陀佛即是我們真如自性的德號。</w:t>
      </w:r>
      <w:r>
        <w:t xml:space="preserve"> </w:t>
      </w:r>
    </w:p>
    <w:p w14:paraId="5F539118" w14:textId="77777777" w:rsidR="00074CEA" w:rsidRDefault="00074CEA">
      <w:pPr>
        <w:pStyle w:val="a3"/>
      </w:pPr>
      <w:r>
        <w:t xml:space="preserve">　　《科註》云，「極樂世界，無量清淨莊嚴，全顯當人自性」，「極樂世界種種依正莊嚴，一一皆是真實智慧無為法身，一一即是實相」，「極樂國土，非在心外。百界千如，皆我本具。心淨則佛土淨，土淨即我心淨。何有一法，在我心外。」</w:t>
      </w:r>
      <w:r>
        <w:t xml:space="preserve"> </w:t>
      </w:r>
    </w:p>
    <w:p w14:paraId="23F23417" w14:textId="77777777" w:rsidR="00074CEA" w:rsidRDefault="00074CEA">
      <w:pPr>
        <w:pStyle w:val="a3"/>
      </w:pPr>
      <w:r>
        <w:t xml:space="preserve">　　是故，極樂世界是從我們自性清淨心流現而出，全體依正莊嚴，無量殊勝美好皆是自己真如自心之本有家珍，念佛求生西方就是回歸真我本來故鄉。</w:t>
      </w:r>
      <w:r>
        <w:t xml:space="preserve"> </w:t>
      </w:r>
    </w:p>
    <w:p w14:paraId="1DC51F30" w14:textId="77777777" w:rsidR="00074CEA" w:rsidRDefault="00074CEA">
      <w:pPr>
        <w:pStyle w:val="a3"/>
      </w:pPr>
      <w:r>
        <w:t xml:space="preserve">　　印祖云：「娑婆為極苦之邦，固屬客途旅舍。安養為極樂之域，原是本有家鄉。」「須知吾人現前一念見聞覺知之性，與彼十方三世一切諸佛常住寂滅之性，無二無別。但以迷心逐境，背覺合塵。致使輪迴六道，了無出期。認六道業報之身，為自己本命元辰。仗亙古亙今不遷不變之佛性，受頭出頭沒忽升忽墜之苦荼。鏡花水月，了無實相。不異當場演劇，生旦淨丑，君臣佐使迭更。而主人翁本來面目，毫無改變。惜乎眾生當場即迷，以幻為真。棄背本有，枉受輪迴。」「諸佛菩薩愍之，遂即大開方便，令其往生西方。則出離戲場，歸家安坐。永離眾苦，但受諸樂矣。」</w:t>
      </w:r>
      <w:r>
        <w:t xml:space="preserve"> </w:t>
      </w:r>
    </w:p>
    <w:p w14:paraId="2E4A3D32" w14:textId="77777777" w:rsidR="00074CEA" w:rsidRDefault="00074CEA">
      <w:pPr>
        <w:pStyle w:val="a3"/>
      </w:pPr>
      <w:r>
        <w:t xml:space="preserve">　　是故，念佛往生西方極樂世界，捨離六道業報之身的假我，即可回歸真如自性的真我，從輪迴迷夢中醒來，回歸自心淨妙佛土，本來家鄉。印祖勸曰：「請將此一句南無阿彌陀佛，當做本命元辰，時時繫念，刻刻提持。從茲消業繫籍，生如來家。安住三德祕藏，常享法樂，遍入十方剎海，廣度眾生。」</w:t>
      </w:r>
      <w:r>
        <w:t xml:space="preserve"> </w:t>
      </w:r>
    </w:p>
    <w:p w14:paraId="711A68F3" w14:textId="77777777" w:rsidR="00074CEA" w:rsidRDefault="00074CEA">
      <w:pPr>
        <w:pStyle w:val="a3"/>
      </w:pPr>
      <w:r>
        <w:t xml:space="preserve">　　戊、結語</w:t>
      </w:r>
      <w:r>
        <w:t xml:space="preserve"> </w:t>
      </w:r>
    </w:p>
    <w:p w14:paraId="1D391E8D" w14:textId="77777777" w:rsidR="00074CEA" w:rsidRDefault="00074CEA">
      <w:pPr>
        <w:pStyle w:val="a3"/>
      </w:pPr>
      <w:r>
        <w:t xml:space="preserve">　　《文鈔》云：「生死，吾人第一大事也。淨土法門，了生死無上妙法也。」印祖勸勉我們，「縱壽百年，彈指即過。一息尚存，當求出路。毋使臨終，悔之無及。每憶經云，人身難得，中國難生，佛法難遇，信心難生。四者幸備，尤當努力。如登寶山，要得摩尼。良以在凡夫地，未斷惑業，生死不了，難免墮落。所以如來極勸眾生，發真信心，及切願心，持佛名號，求生淨土。當知念佛往生一法，乃一切眾生速出生死之第一要道，實一切諸佛疾成正覺之最上法門。」「果能生死心切，信得及，不生一念疑惑之心。則雖未出娑婆，已非娑婆之久客。未生極樂，即是極樂之嘉賓。」</w:t>
      </w:r>
      <w:r>
        <w:t xml:space="preserve"> </w:t>
      </w:r>
    </w:p>
    <w:p w14:paraId="3355CCD5" w14:textId="77777777" w:rsidR="00074CEA" w:rsidRDefault="00074CEA">
      <w:pPr>
        <w:pStyle w:val="a3"/>
      </w:pPr>
      <w:r>
        <w:t xml:space="preserve">　　最後以印祖法語結尾，與諸位仁者共勉。「應當發願願往生，濁惡客途速起程，自是不歸歸便得，故鄉風月有誰爭」。</w:t>
      </w:r>
      <w:r>
        <w:t xml:space="preserve"> </w:t>
      </w:r>
    </w:p>
    <w:p w14:paraId="7D9FD766" w14:textId="77777777" w:rsidR="00074CEA" w:rsidRDefault="00074CEA">
      <w:pPr>
        <w:pStyle w:val="a3"/>
      </w:pPr>
      <w:r>
        <w:t xml:space="preserve">　　以上是慚愧弟子開鐳粗淺的心得報告，定有許多錯誤之處，叩請尊敬的師父上人，諸位法師、大德、仁者惠予慈悲指正。無量感恩。阿彌陀佛。慚愧弟子開鐳頂禮敬呈。</w:t>
      </w:r>
      <w:r>
        <w:t xml:space="preserve"> </w:t>
      </w:r>
    </w:p>
    <w:p w14:paraId="781763F4" w14:textId="77777777" w:rsidR="00074CEA" w:rsidRDefault="00074CEA">
      <w:pPr>
        <w:pStyle w:val="a3"/>
      </w:pPr>
      <w:r>
        <w:t xml:space="preserve">　　老法師：開鐳的報告一點都沒錯，如果只是說到而做不到，那你就真的錯了。明白之後一定要落實，要落實在生活當中、落實在工作、落實在處事待人接物，建立一個正確的人生觀念，我的家在極樂世界，到這個地球上是來旅遊的、是暫時的。地球上的東西樣樣都可以看看，都可以欣賞欣賞，決定不能放在心上，要學著乾乾淨淨，一塵不染，你在這裡也能學到不少東西回去。這就是參觀、旅遊、考察，你看看阿彌陀佛參觀諸佛剎土，參觀、考察，結得四十八大願。你這次到地球上來參觀考察，能不能像佛一樣也結得四十八願？讚歎淨土法門，把淨土法門弘遍遍法界虛空界，廣度一切眾生，那就完全正確了。好，後面還有一位。</w:t>
      </w:r>
      <w:r>
        <w:t xml:space="preserve"> </w:t>
      </w:r>
    </w:p>
    <w:p w14:paraId="34628A3E" w14:textId="77777777" w:rsidR="00074CEA" w:rsidRDefault="00074CEA">
      <w:pPr>
        <w:pStyle w:val="a3"/>
      </w:pPr>
      <w:r>
        <w:t xml:space="preserve">　　學生：大士閣首屆「大學生佛學夏令營」心得報告。尊敬的師父上人，尊敬的諸位法師，尊敬的諸位大德同修：大家好，阿彌陀佛！慚愧學生唐晨馨，今天向大家恭敬匯報的主題是：「感恩」。</w:t>
      </w:r>
      <w:r>
        <w:t xml:space="preserve"> </w:t>
      </w:r>
    </w:p>
    <w:p w14:paraId="435E3714" w14:textId="77777777" w:rsidR="00074CEA" w:rsidRDefault="00074CEA">
      <w:pPr>
        <w:pStyle w:val="a3"/>
      </w:pPr>
      <w:r>
        <w:t xml:space="preserve">　　不知不覺將近二十天的時光匆匆流逝。回顧來道場的點點滴滴，一股熱流湧上心田，那是感恩與感動。在這裡學生感受到了家的溫馨，佛菩薩的慈悲與智慧，更感受到了和合道場、清淨僧團的不可思議。他們的一言一行，一舉手一投足中都是內心真誠恭敬、謙卑和順的自然流露，讓人感佩萬分。師父上人常提醒我們「若要佛法興，唯有僧讚僧」。現在學生從法師們的言傳身教中更深的體會到其中的含義。一個和合的道場能讓無數眾生生起正信，他們是人天耳目，長養我們的法身慧命。</w:t>
      </w:r>
      <w:r>
        <w:t xml:space="preserve"> </w:t>
      </w:r>
    </w:p>
    <w:p w14:paraId="1073C9D8" w14:textId="77777777" w:rsidR="00074CEA" w:rsidRDefault="00074CEA">
      <w:pPr>
        <w:pStyle w:val="a3"/>
      </w:pPr>
      <w:r>
        <w:t xml:space="preserve">　　昨晚的溫馨生日晚會是一場心靈的洗禮，每一個環節背後都飽含著法師們精心細緻的安排與愛，處處都讓人感動不已。黃昏，窗外下著甘露，萬物都在接受著自然的恩賜。我們坐在整潔莊嚴的報恩講堂中，在法師的陪伴下聆聽師父上人的諄諄教誨。一切都是那麼祥和，法音宣流於每一個角落，吊籃中的花、放生的小鳥和松鼠也和我們一同聽受彌陀教誨。此時此刻，從心底最深處湧出的慈母名號「阿彌陀佛」，讓學生感受到了「天地與我同根，萬物與我一體」。真誠的祈禱世間永遠不再有殺戮，每一個聖潔的生命都能以其最美好的方式存在，盡形壽後回歸極樂，回歸自性，圓成無上佛道。恩師常教誨我們要「發菩提心」，保持一顆念念利益眾生的心。而道場的點點滴滴就是在護持著我們的正念，令心不亂。所以在這裡，還是忍不住的深深向您們道一聲感恩！</w:t>
      </w:r>
      <w:r>
        <w:t xml:space="preserve"> </w:t>
      </w:r>
    </w:p>
    <w:p w14:paraId="45131333" w14:textId="77777777" w:rsidR="00074CEA" w:rsidRDefault="00074CEA">
      <w:pPr>
        <w:pStyle w:val="a3"/>
      </w:pPr>
      <w:r>
        <w:t xml:space="preserve">　　藥石清淡精緻，猶如媽媽的愛一樣無微不至的滋養著我們。我知道其中還有聲聲彌陀佛號的加持。看著法師過午不食，包攬後勤，為我們烹調藥石，還要提著沉重的桶，將食物親自打到每一個學員的碗中，想著多少來之不易的因緣匯聚而成眼前一粥一菜，感恩與慚愧心盈滿胸中。所以佛陀教導我們，食存五觀是最自然的流露。從前的我們不知「量彼來處」，不知萬物養育之恩，被貪欲蒙蔽自性的光輝，所以處處隨業識流轉。今日幸蒙正法開顯自性，所以吃飯中也吃出了感恩、恭敬、謙卑、禮讓、平等無差別，不貪著，為他人著想的心。海賢老和尚說「搬柴運水無非是道，粗茶淡飯皆是修行」，覺與迷就在最平常的生活小事中。願與同倫共勉，不浪費一分一秒時間，從心靈隱微處默默洗滌，去習氣，住彌陀之心願，淨業可期早成。</w:t>
      </w:r>
      <w:r>
        <w:t xml:space="preserve"> </w:t>
      </w:r>
    </w:p>
    <w:p w14:paraId="07D45A0E" w14:textId="77777777" w:rsidR="00074CEA" w:rsidRDefault="00074CEA">
      <w:pPr>
        <w:pStyle w:val="a3"/>
      </w:pPr>
      <w:r>
        <w:t xml:space="preserve">　　生日晚會的第一個環節，是幾位法師與學員代表為父母獻上一封親筆家書，「尊敬的母親大人慈鑒</w:t>
      </w:r>
      <w:r>
        <w:t>……</w:t>
      </w:r>
      <w:r>
        <w:t>」，真摯的母子之情感動著台下的每一個人，一位位偉大的父母，捨棄了最難割捨的至親之情，將小愛擴展到對眾生的悲憫之愛。為了孩子永遠脫離苦海，獲得究竟圓滿的快樂，他們承受著世人的不解與嘲諷，再艱難也要為孩子的菩提路遮風擋雨。他們就像大地一樣默默忍受，奉獻自己的一切，只為孩子與眾生的幸福和安樂。偉大的父親母親，請接受學生深深的敬意與祝福，願您們早日成佛！後勤法師給長輩們準備好了一枝枝康乃馨，每一枝上都有法師精心製作的師父上人的墨寶卡片，每一張都不同。學生想這是恩師對我們每一個人特別的叮嚀與囑咐，應永生牢記。學生有幸得到的卡片正反兩面分別是「老實念佛」和「一心念佛」。恩師一生弘彌陀之大願，教導我們信願持名，老實念佛，莫懷疑、莫夾雜、莫間斷，盡此一生必生淨土。如此至誠懇切的勸誡，學生誓要銘記於心。行住坐臥，心不離佛，佛不離心，自度度他，續佛慧命，傳佛教化，圓成佛道，方能報答師恩於萬一！</w:t>
      </w:r>
      <w:r>
        <w:t xml:space="preserve"> </w:t>
      </w:r>
    </w:p>
    <w:p w14:paraId="788F8C58" w14:textId="77777777" w:rsidR="00074CEA" w:rsidRDefault="00074CEA">
      <w:pPr>
        <w:pStyle w:val="a3"/>
      </w:pPr>
      <w:r>
        <w:t xml:space="preserve">　　後面的環節是洗腳課，這是一門大學問。在法師的精心安排和學員的身體力行中，學生學到很多，也有很多感觸。從前的自己心思太粗，對父母的關懷與父母對自己無微不至的照顧相比，太慚愧。一堂洗腳課就是一堂拜佛課，拜的是堂中兩尊佛，清洗的是自己不細緻、不柔和、不恭敬的妄心。從椅子的擺放開始，為父母蓋上毛毯以防著涼。就像小時候母親擔心在搖籃中的我們著涼，而蓋上親手製作的小棉被一樣。洗腳水是用艾葉煮的水，加上薑末，祛寒除濕、通經活絡，一盆洗腳水就是一盆滿滿的愛。為父母輕柔脫下襪子，撫摸著那雙被歲月侵蝕而逐漸衰老的腳，想想他們曾忘記停歇的奔走於為我們的生活，為我們的學業，為我們能有幸福人生的道路上。我們可曾將這分恩情銘記於心？「父母離塵垢，子道方成就」，為了今生乃至累生累世為我們操勞，庸庸碌碌走完一生的父母，自己今生一定要成就。為父母按摩腳底穴位及小腿經絡都是學問，為人子者怎可不學醫，盡心盡力傳承老祖宗的智慧，進而圓滿孝道，是應時時自勉的。按摩時默念佛號，將彌陀願力傳給父母，唯願雙親早日趨向正信，走向最圓滿的光明大道。</w:t>
      </w:r>
      <w:r>
        <w:t xml:space="preserve"> </w:t>
      </w:r>
    </w:p>
    <w:p w14:paraId="36081430" w14:textId="77777777" w:rsidR="00074CEA" w:rsidRDefault="00074CEA">
      <w:pPr>
        <w:pStyle w:val="a3"/>
      </w:pPr>
      <w:r>
        <w:t xml:space="preserve">　　此時此刻，真的感受到兒時父母照顧我們，都攝六根的心境，唯恐讓孩子不舒服，沒有最舒適的環境，這分用心是我們無法報答的。學生的「善體親心」來得太晚了，對父母的付出有太多忽視與理所當然。學生暗暗在心中發誓，今後對父母要像父母對我們的用心一樣。真正的孝子，心中片刻不曾丟失對父母的牽掛與孝養。我們佛弟子要成就世間最圓滿的孝道，就是度脫父母永遠出離生死苦海，此乃大丈夫所行。唯有大願大行，堅忍不退之心，方有希冀。</w:t>
      </w:r>
      <w:r>
        <w:t xml:space="preserve"> </w:t>
      </w:r>
    </w:p>
    <w:p w14:paraId="6EFB57F7" w14:textId="77777777" w:rsidR="00074CEA" w:rsidRDefault="00074CEA">
      <w:pPr>
        <w:pStyle w:val="a3"/>
      </w:pPr>
      <w:r>
        <w:t xml:space="preserve">　　晚會中溫馨動人的場景還有很多，例如用愛心、佛號以及館長慈母精心培育的薄荷葉製作的餅乾，每一小片都是彌陀的恩賜。看著慈悲的兩位大家長，親切的法師和同修們，我們一家人其樂融融，在這五濁惡世中還能處於一方淨土，感受佛光的加持與攝受，是何等幸運之事！願我們肩並肩，在回歸極樂的道路中一同克服障難，堅定道心，回歸自性，一個都不能少！阿彌陀佛！</w:t>
      </w:r>
      <w:r>
        <w:t xml:space="preserve"> </w:t>
      </w:r>
    </w:p>
    <w:p w14:paraId="3B6A9977" w14:textId="77777777" w:rsidR="00074CEA" w:rsidRDefault="00074CEA">
      <w:pPr>
        <w:pStyle w:val="a3"/>
      </w:pPr>
      <w:r>
        <w:t xml:space="preserve">　　以上是慚愧學生唐晨馨粗淺的學習報告，錯誤之處請求尊敬的師父上人、諸位法師、諸位大德同修慈悲批評指正。學生樂意接受，至誠頂禮感恩，阿彌陀佛！恭祝尊敬的師父上人：法體安康，六時吉祥，久住世間，光壽無量。慚愧學生唐晨馨頂禮敬呈。</w:t>
      </w:r>
      <w:r>
        <w:t xml:space="preserve"> </w:t>
      </w:r>
    </w:p>
    <w:p w14:paraId="038E3217" w14:textId="77777777" w:rsidR="00074CEA" w:rsidRDefault="00074CEA">
      <w:pPr>
        <w:pStyle w:val="a3"/>
      </w:pPr>
      <w:r>
        <w:t xml:space="preserve">　　老法師：唐晨馨同學在這二十多天的學習，漸漸的醒悟過來了，明白了，好事情。希望隨著日程的進步，這個班，夏令營，一期是一個月，往後還有十天，我相信十天，妳的感受，妳的心得，會超過現在的二十天。妳會相信，真誠心、清淨心、感恩的心、恭敬心，給妳帶來意想不到的利益，這就是大經上所講的，真實智慧，真實之利。祝福妳，祝福大家，希望我們天天都有進步，都能發現自己的過失，改過自新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17234" w14:textId="77777777" w:rsidR="00074CEA" w:rsidRDefault="00074CEA" w:rsidP="00074CEA">
      <w:r>
        <w:separator/>
      </w:r>
    </w:p>
  </w:endnote>
  <w:endnote w:type="continuationSeparator" w:id="0">
    <w:p w14:paraId="2B3E0BB9" w14:textId="77777777" w:rsidR="00074CEA" w:rsidRDefault="00074CEA" w:rsidP="00074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033F" w14:textId="77777777" w:rsidR="00074CEA" w:rsidRDefault="00074CEA" w:rsidP="00074CEA">
      <w:r>
        <w:separator/>
      </w:r>
    </w:p>
  </w:footnote>
  <w:footnote w:type="continuationSeparator" w:id="0">
    <w:p w14:paraId="4953424C" w14:textId="77777777" w:rsidR="00074CEA" w:rsidRDefault="00074CEA" w:rsidP="00074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EA"/>
    <w:rsid w:val="00074C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865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13800</Characters>
  <Application>Microsoft Office Word</Application>
  <DocSecurity>0</DocSecurity>
  <Lines>115</Lines>
  <Paragraphs>32</Paragraphs>
  <ScaleCrop>false</ScaleCrop>
  <Company/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