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078F" w14:textId="77777777" w:rsidR="00C41E69" w:rsidRDefault="00C41E69">
      <w:r>
        <w:t xml:space="preserve">無量壽經科註第四回學習班　　妙音　　（第一七八集）　　</w:t>
      </w:r>
      <w:r>
        <w:t>2015/10/22</w:t>
      </w:r>
      <w:r>
        <w:t xml:space="preserve">　　香港佛陀教育協會　　檔名：</w:t>
      </w:r>
      <w:r>
        <w:t xml:space="preserve">02-042-0178 </w:t>
      </w:r>
    </w:p>
    <w:p w14:paraId="611EB8B1" w14:textId="77777777" w:rsidR="00C41E69" w:rsidRDefault="00C41E69">
      <w:pPr>
        <w:pStyle w:val="a3"/>
      </w:pPr>
      <w:r>
        <w:t xml:space="preserve">　　學生：「家和萬事興」，恭錄自蔡禮旭老師演講集。</w:t>
      </w:r>
      <w:r>
        <w:t xml:space="preserve"> </w:t>
      </w:r>
    </w:p>
    <w:p w14:paraId="72A0561C" w14:textId="77777777" w:rsidR="00C41E69" w:rsidRDefault="00C41E69">
      <w:pPr>
        <w:pStyle w:val="a3"/>
      </w:pPr>
      <w:r>
        <w:t xml:space="preserve">　　前言：家是溫暖的地方，是有愛的地方，是有感恩的地方，是無私付出的地方。我們走進大會現場，感受到的就是愛，就是無私的付出、是血濃於水的親情，是祖宗對於後世子孫充滿智慧的愛護和關照，是「四海之內皆兄弟也」的胸襟與氣度。如今，全世界的人們所組成的地球村，無論膚色、國籍，都已被無遠弗屆的高科技，凝聚成為一家人了。</w:t>
      </w:r>
      <w:r>
        <w:t xml:space="preserve"> </w:t>
      </w:r>
    </w:p>
    <w:p w14:paraId="0C145B06" w14:textId="77777777" w:rsidR="00C41E69" w:rsidRDefault="00C41E69">
      <w:pPr>
        <w:pStyle w:val="a3"/>
      </w:pPr>
      <w:r>
        <w:t xml:space="preserve">　　「以祖宗之心為心，天下無不和之族人」。我們以祖宗的心境看著所有的炎黃子孫，再來力行這句「兄道友，弟道恭，兄弟睦，孝在中」。我們團結在一起，祖宗的在天之靈會感覺非常的欣慰。</w:t>
      </w:r>
      <w:r>
        <w:t>——</w:t>
      </w:r>
      <w:r>
        <w:t>蔡禮旭老師</w:t>
      </w:r>
      <w:r>
        <w:t xml:space="preserve"> </w:t>
      </w:r>
    </w:p>
    <w:p w14:paraId="03F4A98F" w14:textId="77777777" w:rsidR="00C41E69" w:rsidRDefault="00C41E69">
      <w:pPr>
        <w:pStyle w:val="a3"/>
      </w:pPr>
      <w:r>
        <w:t xml:space="preserve">　　中華民族是全世界唯一綿延五千年而不衰的民族，我們的民族為什麼能夠五千年不衰？《易經》已經把真相告訴我們了，這就是：「積善之家必有餘慶。」因為我們的祖宗有德能、有福分，成為後代的好榜樣，所以才能讓民族綿延五千年，歷久不衰。我們感恩我們的祖宗，因為有了他們的德能，才有了後代子孫的存在；我們要承先啟後，希望後代也能使家道綿延不絕。</w:t>
      </w:r>
      <w:r>
        <w:t xml:space="preserve"> </w:t>
      </w:r>
    </w:p>
    <w:p w14:paraId="5C198526" w14:textId="77777777" w:rsidR="00C41E69" w:rsidRDefault="00C41E69">
      <w:pPr>
        <w:pStyle w:val="a3"/>
      </w:pPr>
      <w:r>
        <w:t xml:space="preserve">　　此前，我調查過，發現我們大家不是堯舜禹湯的後代，就是文武周公的後代，因為我們都是炎黃子孫。比如說，舜王的後代有胡姓、陳姓、田姓和虞姓。我們就是有這樣的祖宗，民族才能綿延不衰，因此，我們有責任弘揚祖宗的教誨。</w:t>
      </w:r>
      <w:r>
        <w:t xml:space="preserve"> </w:t>
      </w:r>
    </w:p>
    <w:p w14:paraId="5A15F777" w14:textId="77777777" w:rsidR="00C41E69" w:rsidRDefault="00C41E69">
      <w:pPr>
        <w:pStyle w:val="a3"/>
      </w:pPr>
      <w:r>
        <w:t xml:space="preserve">　　中國古代的經典《孝經》有言，「孝悌之至」，我們真正具有孝悌的精神，就可以「通於神明，光于四海，無所不通」。這個孝心，以及恭敬老師、恭敬兄弟、長輩的心，可以把我們的智慧、潛能都激發出來。</w:t>
      </w:r>
      <w:r>
        <w:t xml:space="preserve"> </w:t>
      </w:r>
    </w:p>
    <w:p w14:paraId="17C38951" w14:textId="77777777" w:rsidR="00C41E69" w:rsidRDefault="00C41E69">
      <w:pPr>
        <w:pStyle w:val="a3"/>
      </w:pPr>
      <w:r>
        <w:t xml:space="preserve">　　祖宗教導我們，「家和萬事興」，我們的目標是家要和。《大學》有言：「身修而後家齊。」所以，修身是因，齊家是果，要種好的因，才能結好的果。我們首先自己要有好的修養，才能把家經營得和樂。</w:t>
      </w:r>
      <w:r>
        <w:t xml:space="preserve"> </w:t>
      </w:r>
    </w:p>
    <w:p w14:paraId="4377B048" w14:textId="77777777" w:rsidR="00C41E69" w:rsidRDefault="00C41E69">
      <w:pPr>
        <w:pStyle w:val="a3"/>
      </w:pPr>
      <w:r>
        <w:t xml:space="preserve">　　一、百善孝為先</w:t>
      </w:r>
      <w:r>
        <w:t xml:space="preserve"> </w:t>
      </w:r>
    </w:p>
    <w:p w14:paraId="61B29B69" w14:textId="77777777" w:rsidR="00C41E69" w:rsidRDefault="00C41E69">
      <w:pPr>
        <w:pStyle w:val="a3"/>
      </w:pPr>
      <w:r>
        <w:t xml:space="preserve">　　我們在湯池推展《弟子規》教學，師長在一開始的時候就交代我們，一定要照顧好老人。據師長回憶，小的時候，在過年前夕，都會拿著糧食、掛麵去看望每一位老人，那時候社會風氣敬老的氛圍非常好。</w:t>
      </w:r>
      <w:r>
        <w:t xml:space="preserve"> </w:t>
      </w:r>
    </w:p>
    <w:p w14:paraId="1C010282" w14:textId="77777777" w:rsidR="00C41E69" w:rsidRDefault="00C41E69">
      <w:pPr>
        <w:pStyle w:val="a3"/>
      </w:pPr>
      <w:r>
        <w:t xml:space="preserve">　　所以，前年過年前夕，師長就交代我們，把糧食、掛麵等折合成現在的物價指數，差不多五十塊錢人民幣的敬老金，包成紅包，親手交給湯池的老人們；七十歲以上都發敬老金，八十歲以上還加發一個龍頭枴杖。結果老人家都很感動。有一次，我們還請老人吃飯，當我們夾菜給老人的時候，老人講到：「我兒子都沒有對我這麼好。」</w:t>
      </w:r>
      <w:r>
        <w:t xml:space="preserve"> </w:t>
      </w:r>
    </w:p>
    <w:p w14:paraId="6DC9F643" w14:textId="77777777" w:rsidR="00C41E69" w:rsidRDefault="00C41E69">
      <w:pPr>
        <w:pStyle w:val="a3"/>
      </w:pPr>
      <w:r>
        <w:lastRenderedPageBreak/>
        <w:t xml:space="preserve">　　有一位老人，九十幾歲了，大年初一我們一起去給他拜年，老人家看到我們，笑呵呵的對著子孫講：「你看，中心的老師都希望我長壽。」還重複說了好幾次，他是藉這個機會教育自己的後代啊！</w:t>
      </w:r>
      <w:r>
        <w:t xml:space="preserve"> </w:t>
      </w:r>
    </w:p>
    <w:p w14:paraId="77F95BA7" w14:textId="77777777" w:rsidR="00C41E69" w:rsidRDefault="00C41E69">
      <w:pPr>
        <w:pStyle w:val="a3"/>
      </w:pPr>
      <w:r>
        <w:t xml:space="preserve">　　還有一位老人把敬老金放在祖宗的牌位前面供起來，對後代講：「我再怎麼窮，絕對不會花這五十塊錢，這五十塊錢代表著釋淨空老教授對我們老人的尊敬。」我們的這分關愛，老人家真真切切的感受到了。</w:t>
      </w:r>
      <w:r>
        <w:t xml:space="preserve"> </w:t>
      </w:r>
    </w:p>
    <w:p w14:paraId="343E047D" w14:textId="77777777" w:rsidR="00C41E69" w:rsidRDefault="00C41E69">
      <w:pPr>
        <w:pStyle w:val="a3"/>
      </w:pPr>
      <w:r>
        <w:t xml:space="preserve">　　有一位老太太，其實她才六十九歲，也跑來要領敬老金，我們一看還差一年。老人很可愛，馬上從口袋裡把去年的敬老金拿出來說：「你看，我去年就領到了。」我們感到，敬老金不單是五十元錢而已，最重要的是裡面包含著我們對老者的恭敬心、孝心，所以，老人們時時想到都會很歡喜，還隨身攜帶。</w:t>
      </w:r>
      <w:r>
        <w:t xml:space="preserve"> </w:t>
      </w:r>
    </w:p>
    <w:p w14:paraId="4A3EFBC3" w14:textId="77777777" w:rsidR="00C41E69" w:rsidRDefault="00C41E69">
      <w:pPr>
        <w:pStyle w:val="a3"/>
      </w:pPr>
      <w:r>
        <w:t xml:space="preserve">　　經過了解，才知道，原來老人去年的敬老金，是她的兒子以中心的名義供養給母親的。兒子因為怕其他的老人都有，而自己媽媽沒有，會心裡難受，就提早頒給自己的媽媽。對此，政府和中心的領導們都很感動，就立即頒敬老金給這位老太太，以成全孝子的心。可是，這位孝子卻還是沒有接受這五十元錢，他對母親講：「這些錢都是全球的愛心人士捐的，我們不要拿這五十塊錢。母親，兒子給妳發敬老金就好了。」可見，敬老的風氣在整個社會帶動起來了。</w:t>
      </w:r>
      <w:r>
        <w:t xml:space="preserve"> </w:t>
      </w:r>
    </w:p>
    <w:p w14:paraId="6D4D4533" w14:textId="77777777" w:rsidR="00C41E69" w:rsidRDefault="00C41E69">
      <w:pPr>
        <w:pStyle w:val="a3"/>
      </w:pPr>
      <w:r>
        <w:t xml:space="preserve">　　當我們挨家挨戶給每一位老人送敬老金的時候，遇到一些老人行動不便，已是長期臥床了，但是，看到我們感到很感動，竟然堅持下床送我們離開。當我們一步一步離去的時候，長者還扶在門口望著我們，不忍心走進屋去。旁邊的鄰居們看到也都很感動，說道：「這樣是好人的行為。」人與人最可貴的就是這一分真誠的關懷。帶動整個社會善良的風氣，一定是從我們自己開始做起。</w:t>
      </w:r>
      <w:r>
        <w:t xml:space="preserve"> </w:t>
      </w:r>
    </w:p>
    <w:p w14:paraId="48649BCE" w14:textId="77777777" w:rsidR="00C41E69" w:rsidRDefault="00C41E69">
      <w:pPr>
        <w:pStyle w:val="a3"/>
      </w:pPr>
      <w:r>
        <w:t xml:space="preserve">　　二、母親的恩德</w:t>
      </w:r>
      <w:r>
        <w:t xml:space="preserve"> </w:t>
      </w:r>
    </w:p>
    <w:p w14:paraId="56BA056D" w14:textId="77777777" w:rsidR="00C41E69" w:rsidRDefault="00C41E69">
      <w:pPr>
        <w:pStyle w:val="a3"/>
      </w:pPr>
      <w:r>
        <w:t xml:space="preserve">　　我們回想自己成長的過程當中，父母是用什麼樣的心境無微不至的照顧我們。懷孕時，母親很可能因為不適應而常常嘔吐，那感覺就像暈車一樣很不舒服；吃不下飯，還要硬吃下去，為了孩子的營養、健康。所以，很多學生偏食時，我們會提醒他：「你的母親愛護你的身體，縱使這麼難受，都會盡力把飯吃下去，而你現在還偏食。你的身體都是父母無微不至的照顧才有今天，你還偏食損害身體，太對不起母親的付出了。」</w:t>
      </w:r>
      <w:r>
        <w:t xml:space="preserve"> </w:t>
      </w:r>
    </w:p>
    <w:p w14:paraId="396F0D66" w14:textId="77777777" w:rsidR="00C41E69" w:rsidRDefault="00C41E69">
      <w:pPr>
        <w:pStyle w:val="a3"/>
      </w:pPr>
      <w:r>
        <w:t xml:space="preserve">　　母親懷胎十月，尤其到末期，真的是想翻身都很困難。生產的痛比癌症還要痛，過程就好像是每十五分鐘就拿一支刀在母親的身上割一痕，這樣的痛要持續幾個小時。不只母親在辛勞、在辛苦，在病房外的父親、爺爺、奶奶、家人都非常的擔憂。所以我們的成長是集了無數長者對我們的愛護、關懷，才有了今天。因此，應該早一點成就德行，不要讓愛我們的人繼續擔心。</w:t>
      </w:r>
      <w:r>
        <w:t xml:space="preserve"> </w:t>
      </w:r>
    </w:p>
    <w:p w14:paraId="7461E3FC" w14:textId="77777777" w:rsidR="00C41E69" w:rsidRDefault="00C41E69">
      <w:pPr>
        <w:pStyle w:val="a3"/>
      </w:pPr>
      <w:r>
        <w:t xml:space="preserve">　　當母親經歷了這麼多的痛苦把我們生下來，可是此時母親卻是問：「孩子健不健康？」母親對我們的愛可以瞬間把人間最大的痛苦完全拋在腦後，這一念心，我們盡一生都報答不完。</w:t>
      </w:r>
      <w:r>
        <w:t xml:space="preserve"> </w:t>
      </w:r>
    </w:p>
    <w:p w14:paraId="6A7423E5" w14:textId="77777777" w:rsidR="00C41E69" w:rsidRDefault="00C41E69">
      <w:pPr>
        <w:pStyle w:val="a3"/>
      </w:pPr>
      <w:r>
        <w:lastRenderedPageBreak/>
        <w:t xml:space="preserve">　　而在我們成長過程當中，當母親用盡心血，煮了一碗很營養的粥端到我們面前，我們很可能一不小心就把它給弄翻了；母親無數次幫我們換掉糞便、換掉尿布，不嫌我們髒，甚至看到我們的糞便都會覺得是香的。我曾經聽一個母親講，她看到自己的孩子排泄很正常，就很安慰、很放心，而不嫌棄糞便髒。母親的心境我們感受到了，就會不忍心再傷母親的心。</w:t>
      </w:r>
      <w:r>
        <w:t xml:space="preserve"> </w:t>
      </w:r>
    </w:p>
    <w:p w14:paraId="0491F105" w14:textId="77777777" w:rsidR="00C41E69" w:rsidRDefault="00C41E69">
      <w:pPr>
        <w:pStyle w:val="a3"/>
      </w:pPr>
      <w:r>
        <w:t xml:space="preserve">　　有一位老母親，從年輕到現在七十幾歲，睡覺都要醒好幾次。因為她生了三個孩子，連續照顧這三個孩子，晚上怕孩子著涼、怕孩子肚子餓，所以又是蓋被又是哺乳，已經習慣睡幾十分鐘、睡一個小時就馬上起來，照顧孩子的生活。現在孩子們都四十多歲了，可是母親的這個習慣卻還是一直改不了。</w:t>
      </w:r>
      <w:r>
        <w:t xml:space="preserve"> </w:t>
      </w:r>
    </w:p>
    <w:p w14:paraId="6DD804B6" w14:textId="77777777" w:rsidR="00C41E69" w:rsidRDefault="00C41E69">
      <w:pPr>
        <w:pStyle w:val="a3"/>
      </w:pPr>
      <w:r>
        <w:t xml:space="preserve">　　三、和睦五倫關係</w:t>
      </w:r>
      <w:r>
        <w:t xml:space="preserve"> </w:t>
      </w:r>
    </w:p>
    <w:p w14:paraId="1339A74A" w14:textId="77777777" w:rsidR="00C41E69" w:rsidRDefault="00C41E69">
      <w:pPr>
        <w:pStyle w:val="a3"/>
      </w:pPr>
      <w:r>
        <w:t xml:space="preserve">　　人與人的關係都離不開五倫，五倫關係能和睦相處，天下就太平了。五倫關係中，有三個是在家庭</w:t>
      </w:r>
      <w:r>
        <w:t>——</w:t>
      </w:r>
      <w:r>
        <w:t>父子、夫婦、兄弟。其實，五倫關係是有連帶反應的，例如父子關係和睦了，君臣關係就很自然形成。因為懂得孝順父母，一個人遇到生命中照顧他、提拔他的長者、老闆，那分感恩的心也會油然而生。所以《孝經》提到，「君子之事親孝，故忠可移於君」，他侍奉父母很孝順，那分忠誠自然就能夠轉移到對他的領導、對他的公司。</w:t>
      </w:r>
      <w:r>
        <w:t xml:space="preserve"> </w:t>
      </w:r>
    </w:p>
    <w:p w14:paraId="25D38E63" w14:textId="77777777" w:rsidR="00C41E69" w:rsidRDefault="00C41E69">
      <w:pPr>
        <w:pStyle w:val="a3"/>
      </w:pPr>
      <w:r>
        <w:t xml:space="preserve">　　古代提拔好的官員都用孝廉，一個人孝順，就能夠忠於國家、愛護人民，因為有孝心的人，自然能夠提起仁愛的心。知道父母不容易，看到別人的父母，也能感受到長者們對家庭、對社會的付出。所以孔老夫子說：「孝弟也者，其為仁之本與。」仁愛的根本就是孝悌。</w:t>
      </w:r>
      <w:r>
        <w:t xml:space="preserve"> </w:t>
      </w:r>
    </w:p>
    <w:p w14:paraId="400A30E6" w14:textId="77777777" w:rsidR="00C41E69" w:rsidRDefault="00C41E69">
      <w:pPr>
        <w:pStyle w:val="a3"/>
      </w:pPr>
      <w:r>
        <w:t xml:space="preserve">　　五倫關係其實都是從家庭延伸出去的。兄弟姐妹友愛，到了學校、公司，自然對同學、同仁都懂得禮敬、懂得關懷互助。</w:t>
      </w:r>
      <w:r>
        <w:t xml:space="preserve"> </w:t>
      </w:r>
    </w:p>
    <w:p w14:paraId="6202C597" w14:textId="77777777" w:rsidR="00C41E69" w:rsidRDefault="00C41E69">
      <w:pPr>
        <w:pStyle w:val="a3"/>
      </w:pPr>
      <w:r>
        <w:t xml:space="preserve">　　五倫關係的核心就是夫婦，夫婦能做好的榜樣，把孝道演出來，把悌道演出來，整個家庭就會父子有親、兄友弟恭。所以夫妻的關係影響到整個天下的安危。</w:t>
      </w:r>
      <w:r>
        <w:t xml:space="preserve"> </w:t>
      </w:r>
    </w:p>
    <w:p w14:paraId="1F630A20" w14:textId="77777777" w:rsidR="00C41E69" w:rsidRDefault="00C41E69">
      <w:pPr>
        <w:pStyle w:val="a3"/>
      </w:pPr>
      <w:r>
        <w:t xml:space="preserve">　　四、夫義婦德傳家道</w:t>
      </w:r>
      <w:r>
        <w:t xml:space="preserve"> </w:t>
      </w:r>
    </w:p>
    <w:p w14:paraId="3588200D" w14:textId="77777777" w:rsidR="00C41E69" w:rsidRDefault="00C41E69">
      <w:pPr>
        <w:pStyle w:val="a3"/>
      </w:pPr>
      <w:r>
        <w:t xml:space="preserve">　　夫婦是道義的結合。在《禮記．昏義》中說，結婚是「合二姓之好，上以事宗廟」。「合兩姓之好」是說，婚姻不是兩個人的結合，而是兩個家族的結合，是讓兩個家族的未來愈來愈好。老祖宗在古代就懂遺傳學，要合兩姓之好，同姓之間盡量不要結婚，因為可能會有些遺傳方面的問題出來。「上以事宗廟」，夫妻的結合是為了承傳祖宗的家道。所以，古代人結婚，周文王娶太姒時候不是說「妳嫁給我吧」，而是說：「請妳跟我一起來祭祀我的祖宗。」就是一起來承傳家風。</w:t>
      </w:r>
      <w:r>
        <w:t xml:space="preserve"> </w:t>
      </w:r>
    </w:p>
    <w:p w14:paraId="424275EE" w14:textId="77777777" w:rsidR="00C41E69" w:rsidRDefault="00C41E69">
      <w:pPr>
        <w:pStyle w:val="a3"/>
      </w:pPr>
      <w:r>
        <w:t xml:space="preserve">　　古代祭祀祖宗有個儀式，在《詩經．關雎》中說：「參差荇菜，左右采之；參差荇菜，左右芼之。」「荇菜」是祭祀祖宗要用的一種植物，由媳婦去採。一名好的媳婦在祭祀祖宗，祖宗在天之靈就很安慰，因為「娶一個好媳婦旺三代」，這個三是指多，一名好媳婦就可以讓家道一直興盛起來。</w:t>
      </w:r>
      <w:r>
        <w:t xml:space="preserve"> </w:t>
      </w:r>
    </w:p>
    <w:p w14:paraId="0AB2F1D2" w14:textId="77777777" w:rsidR="00C41E69" w:rsidRDefault="00C41E69">
      <w:pPr>
        <w:pStyle w:val="a3"/>
      </w:pPr>
      <w:r>
        <w:t xml:space="preserve">　　中國文化中稱自己另一半叫「太太」，這是有典故的。周朝出了三位女聖人，太姜、太任、太姒，因而出現如此多的聖賢後代。所以我們對另一半稱「太太」，是對她的尊重，也唯有她們相夫教子，我們的社會才能安定。</w:t>
      </w:r>
      <w:r>
        <w:t xml:space="preserve"> </w:t>
      </w:r>
    </w:p>
    <w:p w14:paraId="0DF3CE46" w14:textId="77777777" w:rsidR="00C41E69" w:rsidRDefault="00C41E69">
      <w:pPr>
        <w:pStyle w:val="a3"/>
      </w:pPr>
      <w:r>
        <w:t xml:space="preserve">　　一位真正為國家社會有貢獻的人，往往都是有好的母親教導，再加上有好的太太扶持。因此，天下的安危，女人家操之一大半，教女兒比教兒子還重要。娶一名好媳婦可以旺三代，娶一名不好的媳婦會怎麼樣？不是敗三代，而是敗到底。所以一定要讀古聖先賢的書，我們才懂得去找好的對象。</w:t>
      </w:r>
      <w:r>
        <w:t xml:space="preserve"> </w:t>
      </w:r>
    </w:p>
    <w:p w14:paraId="5D3D03C2" w14:textId="77777777" w:rsidR="00C41E69" w:rsidRDefault="00C41E69">
      <w:pPr>
        <w:pStyle w:val="a3"/>
      </w:pPr>
      <w:r>
        <w:t xml:space="preserve">　　五、婚禮的真義</w:t>
      </w:r>
      <w:r>
        <w:t xml:space="preserve"> </w:t>
      </w:r>
    </w:p>
    <w:p w14:paraId="08C60963" w14:textId="77777777" w:rsidR="00C41E69" w:rsidRDefault="00C41E69">
      <w:pPr>
        <w:pStyle w:val="a3"/>
      </w:pPr>
      <w:r>
        <w:t xml:space="preserve">　　婚姻是道義的結合，讓兩個家族因我們的結合能夠承傳祖宗的教誨，而愈來愈幸福。「上以事宗廟，下以繼後世」，這就是中國文化中的「孝」字。孝字，上面一個「老」，下面一個「子」，承先啟後，上一代跟下一代是一體不可分。而我們走在婚姻的道路上，時時想著不忘初心，就能盡這一分道義。</w:t>
      </w:r>
      <w:r>
        <w:t xml:space="preserve"> </w:t>
      </w:r>
    </w:p>
    <w:p w14:paraId="3062E1A0" w14:textId="77777777" w:rsidR="00C41E69" w:rsidRDefault="00C41E69">
      <w:pPr>
        <w:pStyle w:val="a3"/>
      </w:pPr>
      <w:r>
        <w:t xml:space="preserve">　　中國的禮儀都是博大精深，我們深入經典，就能真正感受到祖宗的智慧。結婚當天第一件事是昭告天地，這是祭天，因為夫妻的結合是承傳人倫、承傳文化。整個民族文化都是從家庭中傳承下去的。所以我們要對父母負責任、要對祖宗負責任，也要對社會負責任。</w:t>
      </w:r>
      <w:r>
        <w:t xml:space="preserve"> </w:t>
      </w:r>
    </w:p>
    <w:p w14:paraId="5C76759D" w14:textId="77777777" w:rsidR="00C41E69" w:rsidRDefault="00C41E69">
      <w:pPr>
        <w:pStyle w:val="a3"/>
      </w:pPr>
      <w:r>
        <w:t xml:space="preserve">　　接著，新郎去迎娶新娘，這時，他穿的是狀元服，因為結婚這件事非常慎重，是為整個社會民族有好的下一代。新郎迎娶之前的最後一個儀式，是父親端起酒杯敬兒子，這是代表祖宗敬新郎：「你要承傳這個家道。」而且此時兒子不用回禮，當下那一幕就深深印在兒子的心中。相信在迎娶的路上，這個情境都會在他的腦海裡浮現出來。所以，迎娶不是欲望的結合，而是責任心、道義的結合。</w:t>
      </w:r>
      <w:r>
        <w:t xml:space="preserve"> </w:t>
      </w:r>
    </w:p>
    <w:p w14:paraId="478AF49B" w14:textId="77777777" w:rsidR="00C41E69" w:rsidRDefault="00C41E69">
      <w:pPr>
        <w:pStyle w:val="a3"/>
      </w:pPr>
      <w:r>
        <w:t xml:space="preserve">　　到了新娘家裡，新郎看到岳父、岳母迎接，親自把女兒交到他的手上。新郎要記住這一幕，時時要對得起另一半的父母對他的信任。</w:t>
      </w:r>
      <w:r>
        <w:t xml:space="preserve"> </w:t>
      </w:r>
    </w:p>
    <w:p w14:paraId="38D6BFB7" w14:textId="77777777" w:rsidR="00C41E69" w:rsidRDefault="00C41E69">
      <w:pPr>
        <w:pStyle w:val="a3"/>
      </w:pPr>
      <w:r>
        <w:t xml:space="preserve">　　新娘上車之後，就把扇子從窗戶中扔出去，這意味著提醒新娘，嫁過去之後，要盡心盡力為家庭付出，就先要把大小姐的習慣和脾氣丟掉、放下。家庭是談付出的地方，不是談計較的地方。</w:t>
      </w:r>
      <w:r>
        <w:t xml:space="preserve"> </w:t>
      </w:r>
    </w:p>
    <w:p w14:paraId="2185AE6B" w14:textId="77777777" w:rsidR="00C41E69" w:rsidRDefault="00C41E69">
      <w:pPr>
        <w:pStyle w:val="a3"/>
      </w:pPr>
      <w:r>
        <w:t xml:space="preserve">　　《詩經》有言：「桃之夭夭，其葉蓁蓁，之子于歸，宜其家人」。《詩經》很美，這首詩描述桃花開得很茂盛，結了很多果實，葉子也很快就很繁盛。這首詩透過桃花，期許女子走向婚姻的時候，都想著要讓夫家的家族像桃花一樣的興盛，像桃子結果一樣的果實纍纍。所以女子出嫁稱為「于歸之喜」，就是這個文化典故而來。因此，不管是先生還是太太，都要不忘走向婚姻的初衷，不忘記責任心、道義的心。</w:t>
      </w:r>
      <w:r>
        <w:t xml:space="preserve"> </w:t>
      </w:r>
    </w:p>
    <w:p w14:paraId="2080F7AB" w14:textId="77777777" w:rsidR="00C41E69" w:rsidRDefault="00C41E69">
      <w:pPr>
        <w:pStyle w:val="a3"/>
      </w:pPr>
      <w:r>
        <w:t xml:space="preserve">　　新郎把新娘接回家裡，夫妻就一起喝交杯酒，它是盛在瓜類裡面的，瓜的肉是苦的，盛的卻是甜酒，提醒我們，走向婚姻要有同甘共苦的態度。所以，文化很美，每個禮儀都提醒我們人生非常重要的心境。</w:t>
      </w:r>
      <w:r>
        <w:t xml:space="preserve"> </w:t>
      </w:r>
    </w:p>
    <w:p w14:paraId="0EAA28D3" w14:textId="77777777" w:rsidR="00C41E69" w:rsidRDefault="00C41E69">
      <w:pPr>
        <w:pStyle w:val="a3"/>
      </w:pPr>
      <w:r>
        <w:t xml:space="preserve">　　所以，夫婦要互相勸誡、互相關懷、互相稱讚彼此的付出。夫妻的相處所謂是「好話一句，做牛做馬都願意」。我們肯定了太太的付出，她會覺得很安慰，有這一分鼓舞，感覺到對方的愛，做再多都不覺得辛苦。假如做了一大堆，先生都看不到，也沒肯定，甚至還嫌棄，脾氣再好，也會忍不住覺得委屈。所以應該看到對方的付出，及時給予肯定。</w:t>
      </w:r>
      <w:r>
        <w:t xml:space="preserve"> </w:t>
      </w:r>
    </w:p>
    <w:p w14:paraId="30ECE7FE" w14:textId="77777777" w:rsidR="00C41E69" w:rsidRDefault="00C41E69">
      <w:pPr>
        <w:pStyle w:val="a3"/>
      </w:pPr>
      <w:r>
        <w:t xml:space="preserve">　　家和的原則是不言家醜，絕對不講對方的不好。有時候女子把先生的不好講給很多人聽，等到這些批評傳到先生那裡，夫妻關係就很難沒有隔閡了。假如先生八分不好，二分還不錯，太太能稱讚這兩分，這稱讚傳到先生那裡，他就會覺得很感動。所以我們言語要冷靜、要理智，絕不要逞口舌之快。</w:t>
      </w:r>
      <w:r>
        <w:t xml:space="preserve"> </w:t>
      </w:r>
    </w:p>
    <w:p w14:paraId="0B8CBDBD" w14:textId="77777777" w:rsidR="00C41E69" w:rsidRDefault="00C41E69">
      <w:pPr>
        <w:pStyle w:val="a3"/>
      </w:pPr>
      <w:r>
        <w:t xml:space="preserve">　　其實，當我們把批評自己的另一半講給他人聽的時候，沒有一個會尊重我們。夫妻能互相包容、互相容忍、互相成就，才會贏得別人的稱讚、肯定跟尊重。夫妻之間不言家醜，乃至絕對不講夫家父母、兄弟的過失。都把夫家父母、兄弟的好講給大家聽，整個氣氛就能愈來愈和樂。夫婦這一倫正了，接下來父子有親就開始承傳了。</w:t>
      </w:r>
      <w:r>
        <w:t xml:space="preserve"> </w:t>
      </w:r>
    </w:p>
    <w:p w14:paraId="3157B38F" w14:textId="77777777" w:rsidR="00C41E69" w:rsidRDefault="00C41E69">
      <w:pPr>
        <w:pStyle w:val="a3"/>
      </w:pPr>
      <w:r>
        <w:t xml:space="preserve">　　六、千年不衰的家道</w:t>
      </w:r>
      <w:r>
        <w:t xml:space="preserve"> </w:t>
      </w:r>
    </w:p>
    <w:p w14:paraId="0C903BC3" w14:textId="77777777" w:rsidR="00C41E69" w:rsidRDefault="00C41E69">
      <w:pPr>
        <w:pStyle w:val="a3"/>
      </w:pPr>
      <w:r>
        <w:t xml:space="preserve">　　歷史上范仲淹先生很有肚量，在他念書的時候都是想著「以後要當宰相，好好愛護人民」。范公有「先天下之憂而憂，後天下之樂而樂」的胸懷，家道一千年不衰。范公在家門前種了兩棵松樹，松樹旁寫道：「清蔭大庇，期與千年。」這個樹蔭可以庇蔭子孫千年不衰，他有這個信心。</w:t>
      </w:r>
      <w:r>
        <w:t xml:space="preserve"> </w:t>
      </w:r>
    </w:p>
    <w:p w14:paraId="14514DE8" w14:textId="77777777" w:rsidR="00C41E69" w:rsidRDefault="00C41E69">
      <w:pPr>
        <w:pStyle w:val="a3"/>
      </w:pPr>
      <w:r>
        <w:t xml:space="preserve">　　有一次我在桃園講課，來了一位長者，一看就是做大官的，很有福相。他很認真聽課，時不時還在抄筆記。我們戰戰兢兢在那裡分享，剛好後半段講到范仲淹先生的風範。結束之後，得知長者就是桃園縣副縣長，就立即請父母官致辭。長者的第一句話讓我們非常感動，他說：「我是范文正公的後代。」在歷史上，封為「文正公」的讀書人屈指可數，所以，子孫念到祖宗的封號的時候，對生命都是一種洗禮，意識到要以祖宗為風範。所以，副縣長第二句話說，「我這輩子慚愧，還不能達到祖宗的德行，但是我這輩子沒有讓我的祖宗丟臉。」長者做了三十多年的公務員，造橋鋪路一輩子，其中就包括台北捷運工程。所以，范仲淹一千年之後的後代，都知道選擇職業時考慮再三，一定要利益社會國家。</w:t>
      </w:r>
      <w:r>
        <w:t xml:space="preserve"> </w:t>
      </w:r>
    </w:p>
    <w:p w14:paraId="0E267B40" w14:textId="77777777" w:rsidR="00C41E69" w:rsidRDefault="00C41E69">
      <w:pPr>
        <w:pStyle w:val="a3"/>
      </w:pPr>
      <w:r>
        <w:t xml:space="preserve">　　真正愛護後代子孫，最重要的是積陰德給子孫，積最好的德行風範讓後代子孫效法。范公有高度的智慧和愛心，他建義田，捐了一千畝供大眾生活；到了清朝，他的子孫將義田發揚光大到四千畝。現在范公的後代，聽說估計已經超過一百萬人，而且大部分都是公務員、老師，都有承傳讀書人風範。所以，我們的定位應該是開後代千年的好家風。</w:t>
      </w:r>
      <w:r>
        <w:t xml:space="preserve"> </w:t>
      </w:r>
    </w:p>
    <w:p w14:paraId="7553020A" w14:textId="77777777" w:rsidR="00C41E69" w:rsidRDefault="00C41E69">
      <w:pPr>
        <w:pStyle w:val="a3"/>
      </w:pPr>
      <w:r>
        <w:t xml:space="preserve">　　家要能和，很重要的要有孝悌的承傳。曾國藩先生一生走過很多地區，見過不少當官的、各行各業的家族，他總結說：「一個家族要想能連綿八代、十代不衰，只有孝悌傳家才辦得到」。</w:t>
      </w:r>
      <w:r>
        <w:t xml:space="preserve"> </w:t>
      </w:r>
    </w:p>
    <w:p w14:paraId="0C8237E4" w14:textId="77777777" w:rsidR="00C41E69" w:rsidRDefault="00C41E69">
      <w:pPr>
        <w:pStyle w:val="a3"/>
      </w:pPr>
      <w:r>
        <w:t xml:space="preserve">　　七、家和要知所先後</w:t>
      </w:r>
      <w:r>
        <w:t xml:space="preserve"> </w:t>
      </w:r>
    </w:p>
    <w:p w14:paraId="7AA6DBD9" w14:textId="77777777" w:rsidR="00C41E69" w:rsidRDefault="00C41E69">
      <w:pPr>
        <w:pStyle w:val="a3"/>
      </w:pPr>
      <w:r>
        <w:t xml:space="preserve">　　在過年前，我們舉辦了「大學生幸福人生講座」，很多知名高校學生都來參加。有個孩子參加完以後生起了孝心，把奶奶從破房子裡面接出來，孩子學得很融通，並沒有去責怪父母，而是自己先做。他把自己的房間整理得乾乾淨淨、整整齊齊，把奶奶接到了他的房間去住，然後，自己在客廳睡沙發。這個孩子他是在自己的房間睡比較舒服，還是在沙發上睡比較舒服？我相信他是在沙發睡的時候最舒服。當自己躺在舒服的床上，奶奶卻睡在破房子裡面，良心過不去。所以這分至孝，沒有幾天時間，他的父母慚愧了，主動孝順自己的母親。</w:t>
      </w:r>
      <w:r>
        <w:t xml:space="preserve"> </w:t>
      </w:r>
    </w:p>
    <w:p w14:paraId="6E4D129C" w14:textId="77777777" w:rsidR="00C41E69" w:rsidRDefault="00C41E69">
      <w:pPr>
        <w:pStyle w:val="a3"/>
      </w:pPr>
      <w:r>
        <w:t xml:space="preserve">　　諸位長輩、朋友們，現在家裡最好的房子給誰住？現在家裡最好的東西先給誰吃？如果我們都給了爺爺、奶奶，那麼孝道就傳承下去了。這些生活的點滴，所影響的家風卻是天壤之別。「或飲食，或坐走，長者先，幼者後」，《弟子規》的每句話都很有分量，它直接影響我們家道、影響我們事業的發展。</w:t>
      </w:r>
      <w:r>
        <w:t xml:space="preserve"> </w:t>
      </w:r>
    </w:p>
    <w:p w14:paraId="1DCFD167" w14:textId="77777777" w:rsidR="00C41E69" w:rsidRDefault="00C41E69">
      <w:pPr>
        <w:pStyle w:val="a3"/>
      </w:pPr>
      <w:r>
        <w:t xml:space="preserve">　　可見，一個年輕人的至孝，轉變了整個家庭的命運。所以讀到孔夫子「老者安之」，我們就要從自己做起，從我們弘揚孝道開始做起；「朋友信之」，這樣，成年人互相之間能誠信互助。</w:t>
      </w:r>
      <w:r>
        <w:t xml:space="preserve"> </w:t>
      </w:r>
    </w:p>
    <w:p w14:paraId="48A11118" w14:textId="77777777" w:rsidR="00C41E69" w:rsidRDefault="00C41E69">
      <w:pPr>
        <w:pStyle w:val="a3"/>
      </w:pPr>
      <w:r>
        <w:t xml:space="preserve">　　唐朝有戶人家姓崔，家裡有個老奶奶，年齡很老了，牙齒都掉光了，沒有辦法吃東西。她的媳婦姓唐，每天自己梳洗乾淨，非常端莊，就走到廳堂，第一件事給婆婆問好，接著給婆婆哺乳。這個發自至誠的動作做下去，家道就已經承傳下去了。所以，俗話講「兒子孝不如媳婦孝」，老太太有這樣的好媳婦，她非常的欣慰，身心很安樂。老太太壽命將終時，已經當曾祖母了，她把子孫召過來說：「我這個媳婦非常的孝順，我對你們只有一個要求，一定要好好孝順你們的媽媽，孝順你們的奶奶。」所以崔氏家族成為唐朝最有影響的家族之一，承傳了孝悌，家族就有大福分。</w:t>
      </w:r>
      <w:r>
        <w:t xml:space="preserve"> </w:t>
      </w:r>
    </w:p>
    <w:p w14:paraId="661993CB" w14:textId="77777777" w:rsidR="00C41E69" w:rsidRDefault="00C41E69">
      <w:pPr>
        <w:pStyle w:val="a3"/>
      </w:pPr>
      <w:r>
        <w:t xml:space="preserve">　　八、婆媳和睦之真因</w:t>
      </w:r>
      <w:r>
        <w:t xml:space="preserve"> </w:t>
      </w:r>
    </w:p>
    <w:p w14:paraId="7E47B6EC" w14:textId="77777777" w:rsidR="00C41E69" w:rsidRDefault="00C41E69">
      <w:pPr>
        <w:pStyle w:val="a3"/>
      </w:pPr>
      <w:r>
        <w:t xml:space="preserve">　　我們曾經在廬江文化教育中心舉辦了兩次好婆婆、好媳婦表揚大會。在表揚會前夕，我們訪問了很多好婆婆、好媳婦、好媽媽，深刻感到家庭相處的和樂之道。例如，在媳婦還沒嫁過來之前，婆婆就交代小姑、小叔：「嫂嫂過來了，難免比較不習慣，你們不可以欺負她，一定要讓她有回家的感覺。」婆婆設身處地為媳婦著想，令媳婦感覺非常溫暖。婆婆愛媳婦就多了一個女兒，媳婦尊敬婆婆就多了一個媽媽。婆媳關係和樂，就成就先生、成就子孫，所以婆媳的功勞非常大。</w:t>
      </w:r>
      <w:r>
        <w:t xml:space="preserve"> </w:t>
      </w:r>
    </w:p>
    <w:p w14:paraId="20417652" w14:textId="77777777" w:rsidR="00C41E69" w:rsidRDefault="00C41E69">
      <w:pPr>
        <w:pStyle w:val="a3"/>
      </w:pPr>
      <w:r>
        <w:t xml:space="preserve">　　另一方面，好媳婦出嫁以前，母親都有交代幾件事。「第一、你可以不給我們買禮物，不可以不給公公、婆婆買禮物。」母親人情練達，深明大義。「第二、跟先生吵架了，不准回來。」這是給女兒知道，要盡心盡力去經營好夫妻關係，要有忍耐的功夫。夫妻來自不同家庭，難免會有一些不適應、摩擦，但是要以大局為重，不可以亂鬧情緒，吵架了不能回家。「第三、要把孩子照顧好，生活打理好，讓先生沒有後顧之憂。」所以，這些媳婦們都是有好的家教承傳的。媳婦能時時想到先生的父母，而先生也能想到自己的岳父、岳母，主動去關心、去送禮，這個關係也會很和樂。</w:t>
      </w:r>
      <w:r>
        <w:t xml:space="preserve"> </w:t>
      </w:r>
    </w:p>
    <w:p w14:paraId="0A64E190" w14:textId="77777777" w:rsidR="00C41E69" w:rsidRDefault="00C41E69">
      <w:pPr>
        <w:pStyle w:val="a3"/>
      </w:pPr>
      <w:r>
        <w:t xml:space="preserve">　　我們在教學當中深刻感到，孩子的成長，以至於整個社會的問題，都跟家庭教育息息相關，都跟孝悌的承傳直接相關。因為，孝是一個人德行的根本所在，夫子講「夫孝，德之本也」，孝是德行的根本，沒有孝就沒有德行的根本，就變成自私自利，成為習慣的奴隸。</w:t>
      </w:r>
      <w:r>
        <w:t xml:space="preserve"> </w:t>
      </w:r>
    </w:p>
    <w:p w14:paraId="5B2E0683" w14:textId="77777777" w:rsidR="00C41E69" w:rsidRDefault="00C41E69">
      <w:pPr>
        <w:pStyle w:val="a3"/>
      </w:pPr>
      <w:r>
        <w:t xml:space="preserve">　　「夫孝，德之本也，教之所由生也」，夫子在《孝經》開篇的這句話，對我們教學者、對為人父母者很有啟發。教育就要從孝開始，真正以孝道教導社會大眾，就能達到「以順天下、民用和睦、上下無怨」的效果。真的是，從個人到家庭，再到國家、天下，無一不是家和萬事興。</w:t>
      </w:r>
      <w:r>
        <w:t xml:space="preserve"> </w:t>
      </w:r>
    </w:p>
    <w:p w14:paraId="0FBCA815" w14:textId="77777777" w:rsidR="00C41E69" w:rsidRDefault="00C41E69">
      <w:pPr>
        <w:pStyle w:val="a3"/>
      </w:pPr>
      <w:r>
        <w:t xml:space="preserve">　　「和」是我們人類共同追求的目標，人天和則靈，人物和則親，和乃長生之道也。因此，家和萬事興，這個「家」是指地球大家庭。我們要為全地球、全人類著想，從哪裡開始做起？當然要回到自己的本分當中來。我們是一名好兒子、好父親，是一位好母親、好老師，家庭就穩定了；家庭穩定，我們的國家、社會就穩定；同時，也給其他的國家、民族做出好的示範，這就能夠實現國泰民安、天下太平的願景。因此，家和萬事興，宇清、國安、家和、人壽，一切皆以修身為本，教學為先，這真是亙古不變的真理啊！</w:t>
      </w:r>
      <w:r>
        <w:t xml:space="preserve"> </w:t>
      </w:r>
    </w:p>
    <w:p w14:paraId="5388F4F6" w14:textId="77777777" w:rsidR="00C41E69" w:rsidRDefault="00C41E69">
      <w:pPr>
        <w:pStyle w:val="a3"/>
      </w:pPr>
      <w:r>
        <w:t xml:space="preserve">　　老法師：我們讀了蔡老師這篇文章，這篇文章是準備刊載在今年冬至祭祖的紀念刊裡頭，內容非常豐富，確確實實是我們現前社會迫切所需要的。他講得很清楚，一個人根本是家庭，根本是孝道，能把自己在五倫定位當中的本分、義務都能做好，這就是智慧，這就是慈悲。不但家興旺，家和萬事興，家興旺，會影響到社會安定、國家富強、世界和平，都要從自己做起，就是「壹是皆以修身為本」。修身不只是個人，利益到我們居住的地球，地球上所有的人民都得你的福。</w:t>
      </w:r>
      <w:r>
        <w:t xml:space="preserve"> </w:t>
      </w:r>
    </w:p>
    <w:p w14:paraId="482A5835" w14:textId="77777777" w:rsidR="00C41E69" w:rsidRDefault="00C41E69">
      <w:pPr>
        <w:pStyle w:val="a3"/>
      </w:pPr>
      <w:r>
        <w:t xml:space="preserve">　　那這個事情我們要不要做？我們如果不做，你看社會動亂、地球災變異常，與我們起心動念、言語行為有沒有關係？有，關係太大了，大乘佛法裡頭說「一切法從心想生」。所以佛在大乘佛法教我們，遇到災變、遇到動亂，怎麼辦？回過頭來修心養性，問題真能解決。所以佛告訴我們，所有一切問題不在外面，在內心；再說得明白一點，在念頭，你念頭善，沒有一樣不善，念頭不善，沒有一樣不惡，這個道理要懂。</w:t>
      </w:r>
      <w:r>
        <w:t xml:space="preserve"> </w:t>
      </w:r>
    </w:p>
    <w:p w14:paraId="1B86D71A" w14:textId="77777777" w:rsidR="00C41E69" w:rsidRDefault="00C41E69">
      <w:pPr>
        <w:pStyle w:val="a3"/>
      </w:pPr>
      <w:r>
        <w:t xml:space="preserve">　　大乘佛法最殊勝的、最難得的，就是把事實真相講清楚、講明白了，事實真相是什麼？整個宇宙跟我們是一體，真的是一體。我相信現代這些科學家，再過個二、三十年的研究就發現了，整個宇宙確實是一體。一體，愛心就是佛經上講的慈悲，慈是幫助別人樂，得到快樂，悲是幫助別人離開苦難。你看，沒有替自己想，替別人想，別人快樂我快樂，別人有災難，我就有災難，是一不是二。這是大乘佛法的偉大，大乘佛法的究竟。</w:t>
      </w:r>
      <w:r>
        <w:t xml:space="preserve"> </w:t>
      </w:r>
    </w:p>
    <w:p w14:paraId="1EF6BEDD" w14:textId="77777777" w:rsidR="00C41E69" w:rsidRDefault="00C41E69">
      <w:pPr>
        <w:pStyle w:val="a3"/>
      </w:pPr>
      <w:r>
        <w:t xml:space="preserve">　　現在大乘佛法講的人少了，學的人更少。它是從印度傳到中國來，可是傳到中國之後，中國人心量很大，把它接回家來，變成一家人。所以今天講中國傳統文化，儒釋道，釋就是印度的佛法，到中國來變成中國家族的一員，不是外人，是一家人，中國人深深得到它的恩德，接受它的教化。</w:t>
      </w:r>
      <w:r>
        <w:t xml:space="preserve"> </w:t>
      </w:r>
    </w:p>
    <w:p w14:paraId="7B04E385" w14:textId="77777777" w:rsidR="00C41E69" w:rsidRDefault="00C41E69">
      <w:pPr>
        <w:pStyle w:val="a3"/>
      </w:pPr>
      <w:r>
        <w:t xml:space="preserve">　　現在，這世界上這幾年漢學熱，對於中國傳統文化好像有點覺悟了，過去看不起，現在重視愈來愈提升。而真的在提升，從哪裡看出來？大家都想學，有一些國家，國家以政令告訴國民，從幼稚園、小學、中學、大學都要學中國傳統文化，這個在過去沒聽說。我們聽說了，再去觀光考察一下，是真的不是假的。外國人看到了，覺得這個是好，能解決現代家庭問題、社會問題、國家的問題，乃至於整個世界社會問題。能不能改善？答案肯定的，只要把孝道、把家和這四個字自己真正做到了，做到了會影響別人，做到了會感動別人。人人都能盡孝道，人人都能講求家和，天下太平，一點都不假。</w:t>
      </w:r>
      <w:r>
        <w:t xml:space="preserve"> </w:t>
      </w:r>
    </w:p>
    <w:p w14:paraId="05997136" w14:textId="77777777" w:rsidR="00C41E69" w:rsidRDefault="00C41E69">
      <w:pPr>
        <w:pStyle w:val="a3"/>
      </w:pPr>
      <w:r>
        <w:t xml:space="preserve">　　這篇文章很好，我們要多方去宣傳，讀到的人都能受感動。好，我們再看第二份。</w:t>
      </w:r>
      <w:r>
        <w:t xml:space="preserve"> </w:t>
      </w:r>
    </w:p>
    <w:p w14:paraId="6A98DCE3" w14:textId="77777777" w:rsidR="00C41E69" w:rsidRDefault="00C41E69">
      <w:pPr>
        <w:pStyle w:val="a3"/>
      </w:pPr>
      <w:r>
        <w:t xml:space="preserve">　　學生：「愛心遍法界，善意滿人間」</w:t>
      </w:r>
      <w:r>
        <w:t>——</w:t>
      </w:r>
      <w:r>
        <w:t>英國之旅回顧</w:t>
      </w:r>
      <w:r>
        <w:t xml:space="preserve"> </w:t>
      </w:r>
    </w:p>
    <w:p w14:paraId="055EDA1E" w14:textId="77777777" w:rsidR="00C41E69" w:rsidRDefault="00C41E69">
      <w:pPr>
        <w:pStyle w:val="a3"/>
      </w:pPr>
      <w:r>
        <w:t xml:space="preserve">　　尊敬的師父上人，尊敬的諸位法師、大德仁者慈鑒，阿彌陀佛。慚愧弟子妙音今日恭敬報告的主題是「愛心遍法界，善意滿人間」</w:t>
      </w:r>
      <w:r>
        <w:t>——</w:t>
      </w:r>
      <w:r>
        <w:t>英國之旅回顧。</w:t>
      </w:r>
      <w:r>
        <w:t xml:space="preserve"> </w:t>
      </w:r>
    </w:p>
    <w:p w14:paraId="22E268B9" w14:textId="77777777" w:rsidR="00C41E69" w:rsidRDefault="00C41E69">
      <w:pPr>
        <w:pStyle w:val="a3"/>
      </w:pPr>
      <w:r>
        <w:t xml:space="preserve">　　緣起</w:t>
      </w:r>
      <w:r>
        <w:t xml:space="preserve"> </w:t>
      </w:r>
    </w:p>
    <w:p w14:paraId="62D8410B" w14:textId="77777777" w:rsidR="00C41E69" w:rsidRDefault="00C41E69">
      <w:pPr>
        <w:pStyle w:val="a3"/>
      </w:pPr>
      <w:r>
        <w:t xml:space="preserve">　　宇宙萬法是因緣和合共存，而英國「生命之旅」展覽活動亦不離因緣。自法藏比丘在十劫之前，發四十八大願成佛；本師釋迦牟尼佛說此微妙法，教化眾生回歸自性；中華古聖先賢承傳明明德、親民、止於至善之道；全球各國宗教智者弘法利生；尊敬的師父上人一生走遍五洲，促進世界和平；諸佛菩薩與祖宗垂慈，成熟了此「愛心遍法界，善意滿人間」的機緣。</w:t>
      </w:r>
      <w:r>
        <w:t xml:space="preserve"> </w:t>
      </w:r>
    </w:p>
    <w:p w14:paraId="1D4439E9" w14:textId="77777777" w:rsidR="00C41E69" w:rsidRDefault="00C41E69">
      <w:pPr>
        <w:pStyle w:val="a3"/>
      </w:pPr>
      <w:r>
        <w:t xml:space="preserve">　　一、倫敦展覽</w:t>
      </w:r>
      <w:r>
        <w:t xml:space="preserve"> </w:t>
      </w:r>
    </w:p>
    <w:p w14:paraId="5D6E5D3C" w14:textId="77777777" w:rsidR="00C41E69" w:rsidRDefault="00C41E69">
      <w:pPr>
        <w:pStyle w:val="a3"/>
      </w:pPr>
      <w:r>
        <w:t xml:space="preserve">　　近年來，中國傳統文化在英國掀起了一股漢學熱。本月將對英國進行國事訪問，與上次中國國家元首訪問英國間隔了十年。據悉，去年六月中，英中兩國政府發表聯合聲明，宣佈二Ｏ一五年為文化交流年。雙方商定，上半年在中國舉辦英國文化季，八月至十二月在英國舉辦中國文化季。因此，香港佛陀教育協會應邀到英國展覽，慶祝這首次的「英中文化交流年」。</w:t>
      </w:r>
      <w:r>
        <w:t xml:space="preserve"> </w:t>
      </w:r>
    </w:p>
    <w:p w14:paraId="6DFBAC79" w14:textId="77777777" w:rsidR="00C41E69" w:rsidRDefault="00C41E69">
      <w:pPr>
        <w:pStyle w:val="a3"/>
      </w:pPr>
      <w:r>
        <w:t xml:space="preserve">　　活動地點位於擁有八百萬居民的首都倫敦，在英國藝術家聯合會經營的著名摩爾藝術館（</w:t>
      </w:r>
      <w:r>
        <w:t>Mall Galleries</w:t>
      </w:r>
      <w:r>
        <w:t>）展開，鄰近白金漢宮、國家美術館等旅遊勝地。此展覽還得到了英國地方各界人士的支持，其中包括英女皇副官、首相府代表、中國大使館代表、宗教領袖、各大著名英國大學教授等均有出席。摩爾藝術館的主展廳劃分成四區，第一區、歐洲學者對中華傳統文化的觀察。第二區、孔孟學說，仁義忠恕；傳統文化，古為今用；漢字、文言文的重要性。第三區、大乘佛法，真誠慈悲；一生圓滿成就，淨土宗簡介。第四區、眾神一體，宗教一家；宗教團結，古今範例。通過展覽、演講、書法、美術等方式，向英國民眾以及來自世界各地的朋友們，展示中國優秀傳統文化，儒釋道為人類的瑰寶，即修身、齊家、治國、平天下之方。</w:t>
      </w:r>
      <w:r>
        <w:t xml:space="preserve"> </w:t>
      </w:r>
    </w:p>
    <w:p w14:paraId="6B148A73" w14:textId="77777777" w:rsidR="00C41E69" w:rsidRDefault="00C41E69">
      <w:pPr>
        <w:pStyle w:val="a3"/>
      </w:pPr>
      <w:r>
        <w:t xml:space="preserve">　　圖一、英國倫敦「生命之旅」之展覽</w:t>
      </w:r>
      <w:r>
        <w:t xml:space="preserve"> </w:t>
      </w:r>
    </w:p>
    <w:p w14:paraId="0E105E95" w14:textId="77777777" w:rsidR="00C41E69" w:rsidRDefault="00C41E69">
      <w:pPr>
        <w:pStyle w:val="a3"/>
      </w:pPr>
      <w:r>
        <w:t xml:space="preserve">　　圖二、歐洲學者對中華傳統文化的觀察</w:t>
      </w:r>
      <w:r>
        <w:t xml:space="preserve"> </w:t>
      </w:r>
    </w:p>
    <w:p w14:paraId="250936E6" w14:textId="77777777" w:rsidR="00C41E69" w:rsidRDefault="00C41E69">
      <w:pPr>
        <w:pStyle w:val="a3"/>
      </w:pPr>
      <w:r>
        <w:t xml:space="preserve">　　圖三、孔孟學說，仁義忠恕；傳統文化，古為今用</w:t>
      </w:r>
      <w:r>
        <w:t xml:space="preserve"> </w:t>
      </w:r>
    </w:p>
    <w:p w14:paraId="6D8BD4F1" w14:textId="77777777" w:rsidR="00C41E69" w:rsidRDefault="00C41E69">
      <w:pPr>
        <w:pStyle w:val="a3"/>
      </w:pPr>
      <w:r>
        <w:t xml:space="preserve">　　圖四、大乘佛法，淨土法門</w:t>
      </w:r>
      <w:r>
        <w:t xml:space="preserve"> </w:t>
      </w:r>
    </w:p>
    <w:p w14:paraId="28751504" w14:textId="77777777" w:rsidR="00C41E69" w:rsidRDefault="00C41E69">
      <w:pPr>
        <w:pStyle w:val="a3"/>
      </w:pPr>
      <w:r>
        <w:t xml:space="preserve">　　圖五、眾神一體，宗教一家</w:t>
      </w:r>
      <w:r>
        <w:t xml:space="preserve"> </w:t>
      </w:r>
    </w:p>
    <w:p w14:paraId="2EB410D9" w14:textId="77777777" w:rsidR="00C41E69" w:rsidRDefault="00C41E69">
      <w:pPr>
        <w:pStyle w:val="a3"/>
      </w:pPr>
      <w:r>
        <w:t xml:space="preserve">　　圖六、宗教團結，古今範例</w:t>
      </w:r>
      <w:r>
        <w:t xml:space="preserve"> </w:t>
      </w:r>
    </w:p>
    <w:p w14:paraId="4CF718DE" w14:textId="77777777" w:rsidR="00C41E69" w:rsidRDefault="00C41E69">
      <w:pPr>
        <w:pStyle w:val="a3"/>
      </w:pPr>
      <w:r>
        <w:t xml:space="preserve">　　《無量壽經》云：「佛所行處，國邑丘聚，</w:t>
      </w:r>
      <w:r>
        <w:t>…</w:t>
      </w:r>
      <w:r>
        <w:t>天下和順，日月清明，風雨以時，災厲不起。」展覽開始前夕天氣便發生了奇蹟般的變化，倫敦維持了一個月的綿綿秋雨停止了，而在為期六天的展覽期間，每天都是陽光普照。許多參觀者說：「看見這麼好的晴天就想到戶外散步，然後走著走著不知有何力量推著我來到這個藝術館，磁場絕非一般。」一進門，所見所聞莫不使身心清淨，語音導覽、音樂、講座與聽聞義工對於展板的解釋皆都攝耳根。協會菩薩們的辛勤付出，在一個月內準備了幾十張精妙的展板，以及各種法寶、結緣品、講座節目等，每一字、一畫、一圖無不是慧光照耀，圓明具德。來自全球各國的參觀者，皆如饑似渴的認真學習，還有幾位在參觀了許久後，去喝一杯咖啡，回來再繼續欣賞。又說：「我早就在找尋這樣的信息，沒想到能夠在這裡遇到如此豐富的展覽，真是應我所求啊！」與「六天太短暫了，希望這能夠成為巡迴展覽或常設展覽。」</w:t>
      </w:r>
      <w:r>
        <w:t xml:space="preserve"> </w:t>
      </w:r>
    </w:p>
    <w:p w14:paraId="3E81D3CA" w14:textId="77777777" w:rsidR="00C41E69" w:rsidRDefault="00C41E69">
      <w:pPr>
        <w:pStyle w:val="a3"/>
      </w:pPr>
      <w:r>
        <w:t xml:space="preserve">　　值得一提的是，通過解釋漢字的表意特性和它能夠涵蓋聖賢的智慧，不會隨著語言而改動，所以貫通古今。一些西方友人從最初認為中文很難學，後體會到漢字的趣味、智德，並感佩中國老祖宗創造了這項偉大發明。展覽陳列出漢字的來源、演變、六書的造字法則，使參觀者體會到漢字不僅是一種語言，而是文化的載體，全人類能共同享用的工具。每個字都是形、音、義的結合，比如：「大」字是個象形字，字體像一個人雙臂伸開表示「東西有這麼大」，所以形中有義。而念「大」的時候，嘴巴張開，則音中有義。形、音、義達到了合一。</w:t>
      </w:r>
      <w:r>
        <w:t xml:space="preserve"> </w:t>
      </w:r>
    </w:p>
    <w:p w14:paraId="15A6CFBE" w14:textId="77777777" w:rsidR="00C41E69" w:rsidRDefault="00C41E69">
      <w:pPr>
        <w:pStyle w:val="a3"/>
      </w:pPr>
      <w:r>
        <w:t xml:space="preserve">　　以下為幾位參觀者的具體實例：</w:t>
      </w:r>
      <w:r>
        <w:t xml:space="preserve"> </w:t>
      </w:r>
    </w:p>
    <w:p w14:paraId="3B7C59F5" w14:textId="77777777" w:rsidR="00C41E69" w:rsidRDefault="00C41E69">
      <w:pPr>
        <w:pStyle w:val="a3"/>
      </w:pPr>
      <w:r>
        <w:t xml:space="preserve">　　一、來自義大利的行者卡拉：卡拉出生於義大利，是一名天主教徒，但她相信眾神是一體，宗教是一家。她稱自己為一名天生的佛教徒，對佛教的經典頗有研究及力行，她相信一切唯心造，宇宙萬物實為一體。五十五年的人生，有一大半時間卡拉都遊歷於世界各地做義工，她還曾在澳洲圖文巴的幼兒園做過一年零七個月的義工。她不為物質生活操心，秉著只要吃飽穿暖，有一個屋頂遮蔽風雨就足矣的態度生活著，把一切都交給了神。用她的話來說就是：「當我需要食物充飢和衣服保暖時，總會有人給我送來。人活著不為自己，神就會照顧你。」卡拉神采奕奕，法喜充滿的樣子，讓人十分嚮往那種無牽無掛，雲遊四海，利益眾生的生活。卡拉喜歡坐禪，在一次坐禪冥想的過程中她看到了倫敦，並且有一個聲音告訴她，「妳應該去英國走走了」，於是她來到了英國倫敦。她說今天看到這個展覽，使她明白了來倫敦的重大意義。師父上人的理念與展板的內容賦予了她正能量，看到與她理念相同的人群，讓她感到很欣慰和感動。</w:t>
      </w:r>
      <w:r>
        <w:t xml:space="preserve"> </w:t>
      </w:r>
    </w:p>
    <w:p w14:paraId="2C93CCBE" w14:textId="77777777" w:rsidR="00C41E69" w:rsidRDefault="00C41E69">
      <w:pPr>
        <w:pStyle w:val="a3"/>
      </w:pPr>
      <w:r>
        <w:t xml:space="preserve">　　二、孫中山先生的後人：這是一位出生於牙買加，定居倫敦的華人。這位孫先生告訴我們，他是孫中山先生在夏威夷的後人。從展覽第二天開始，孫先生每天到畫廊認真細讀每一塊展板，參加每一堂演講，直到展覽結束。他熱愛中國傳統文化，熱愛祖國，從他身上可以看出海外遊子的濃濃思鄉之情，與對中國歷史文化的渴望。孫先生希望能從二Ｏ一六年開始回中國廣州長住，繼續他的尋根尋源之旅，並同時深入中國傳統文化的學習。孫先生對此次展覽給予了很高的評價。</w:t>
      </w:r>
      <w:r>
        <w:t xml:space="preserve"> </w:t>
      </w:r>
    </w:p>
    <w:p w14:paraId="3D226C77" w14:textId="77777777" w:rsidR="00C41E69" w:rsidRDefault="00C41E69">
      <w:pPr>
        <w:pStyle w:val="a3"/>
      </w:pPr>
      <w:r>
        <w:t xml:space="preserve">　　三、來自加勒比裔的參觀者：當這位女士看到法寶「免費流通」的牌子時，非常驚訝與感動，這真正體現出「人身難得，佛法難聞」。爾後她詳細的去了解法寶的內容，我們從漢字、文言文、《弟子規》、《太上感應篇》、《群書治要三六Ｏ》等中國傳統文化古籍開始介紹，一直到大乘佛法，乃至淨土法門的法寶。還未開始看展覽，就已談了大概一個小時，愈聽愈歡喜。最後講到念佛法門為方便至極、究竟圓滿，她試念「阿彌陀佛」，須臾之間感到十分寧靜，並請了兩台念佛機與許多法寶。</w:t>
      </w:r>
      <w:r>
        <w:t xml:space="preserve"> </w:t>
      </w:r>
    </w:p>
    <w:p w14:paraId="6CA7EA18" w14:textId="77777777" w:rsidR="00C41E69" w:rsidRDefault="00C41E69">
      <w:pPr>
        <w:pStyle w:val="a3"/>
      </w:pPr>
      <w:r>
        <w:t xml:space="preserve">　　四、一卷圖畫勝過千言萬語：許多歐洲人對《地獄變相圖》畫冊十分感興趣，一致認為它有很高的藝術及教育價值。細閱《地獄變相圖》之後，不少參觀者感慨的說，他們覺得看了之後很受教育，更深的了解了因果報應的道理，再不敢放縱作惡。這是因為江老師畫得纖悉無遺，十分生動。</w:t>
      </w:r>
      <w:r>
        <w:t xml:space="preserve"> </w:t>
      </w:r>
    </w:p>
    <w:p w14:paraId="00CC84E5" w14:textId="77777777" w:rsidR="00C41E69" w:rsidRDefault="00C41E69">
      <w:pPr>
        <w:pStyle w:val="a3"/>
      </w:pPr>
      <w:r>
        <w:t xml:space="preserve">　　五、劉克雄教授畫卷中的古代文字樂譜：劉克雄教授畫卷中的古代文字樂譜，讓西方友人大開眼界。沒有五線譜也能譜出優美的音樂，也許是他們沒有想到的。大家一起跟著義工們哼出了輕快的旋律，畫廊裡充滿了歡聲笑語。對於中國的藝術，如書法與國畫，有些參觀者，如英國畫家列印製造商的皇家學會會長，表現出折服與感動。</w:t>
      </w:r>
      <w:r>
        <w:t xml:space="preserve"> </w:t>
      </w:r>
    </w:p>
    <w:p w14:paraId="41130781" w14:textId="77777777" w:rsidR="00C41E69" w:rsidRDefault="00C41E69">
      <w:pPr>
        <w:pStyle w:val="a3"/>
      </w:pPr>
      <w:r>
        <w:t xml:space="preserve">　　六、英國矯形外科的老教授：一走進門，老教授就詳細的閱覽展板。老教授來自伊拉克，曾經在英國留學，也讓他的孩子們來到英國留學。他兒子前一天參觀了展覽，回家推薦給父親。聽完水試驗的介紹，老教授非常認同，說在伊斯蘭教，真主說「我用水創造了一切生物。」（古蘭經</w:t>
      </w:r>
      <w:r>
        <w:t>21:30</w:t>
      </w:r>
      <w:r>
        <w:t>）老教授還詢問協會是否會在英國成立一個中心，他表示想給予支持。</w:t>
      </w:r>
      <w:r>
        <w:t xml:space="preserve"> </w:t>
      </w:r>
    </w:p>
    <w:p w14:paraId="1213B031" w14:textId="77777777" w:rsidR="00C41E69" w:rsidRDefault="00C41E69">
      <w:pPr>
        <w:pStyle w:val="a3"/>
      </w:pPr>
      <w:r>
        <w:t xml:space="preserve">　　七、來自土耳其的訪客：這兩位參觀者對團結宗教特別感興趣，聽聞師父上人在世界各地團結宗教的理念、方法、經驗與成果後很是感動。他們在土耳其從事團結宗教的工作，表示回國會向各宗教的領袖推薦《世界宗教是一家》及運用編三六Ｏ小冊子的方法。雖然在倫敦只住四天，但還遇到了這個展覽，真是慶幸！大家看到澳洲圖文巴這個多元文化宗教團結和諧示範城，都十分歡喜。</w:t>
      </w:r>
      <w:r>
        <w:t xml:space="preserve"> </w:t>
      </w:r>
    </w:p>
    <w:p w14:paraId="185AFBF4" w14:textId="77777777" w:rsidR="00C41E69" w:rsidRDefault="00C41E69">
      <w:pPr>
        <w:pStyle w:val="a3"/>
      </w:pPr>
      <w:r>
        <w:t xml:space="preserve">　　八、一位英國老師，正在做「如何過幸福人生」的研究，並在週末舉行了講座。這位老師一讀到展覽的資料，如獲至寶。《弟子規》英文版的封面稱為《幸福人生之方針》、佛法教人如何「離苦得樂」，淨土法門的目標為極樂世界，真是千載難逢！她在跟展場義工談到她於週末的講座時，看到在她面前桌上剛好擺著《幸福人生六十守則》，仔細一看，世事確實沒有偶然的。這位老師無比高興，能在這一個展覽廳之中，遇到那麼豐富的如何得到幸福人生的資料與法寶。</w:t>
      </w:r>
      <w:r>
        <w:t xml:space="preserve"> </w:t>
      </w:r>
    </w:p>
    <w:p w14:paraId="7580834C" w14:textId="77777777" w:rsidR="00C41E69" w:rsidRDefault="00C41E69">
      <w:pPr>
        <w:pStyle w:val="a3"/>
      </w:pPr>
      <w:r>
        <w:t xml:space="preserve">　　九、漢字的藝術與智慧：兩位英國中學教師，在看了關於漢字的展板後，感歎中國文字和拼音文字相比，在形、音、義方面的優越性，讚歎六書造字法則和中國老祖宗造字的智慧，對漢字本身的藝術性更是讚不絕口。她們認為漢字在學校就應該用這樣的邏輯系統來教授。</w:t>
      </w:r>
      <w:r>
        <w:t xml:space="preserve"> </w:t>
      </w:r>
    </w:p>
    <w:p w14:paraId="5E39FBA2" w14:textId="77777777" w:rsidR="00C41E69" w:rsidRDefault="00C41E69">
      <w:pPr>
        <w:pStyle w:val="a3"/>
      </w:pPr>
      <w:r>
        <w:t xml:space="preserve">　　十、正在撰寫《世界各地問候語》一書的英國學者：這位英國學者對中國的鞠躬問候禮很感興趣。通過了解古漢字「人」（）的寫法後，他明白了此問候方式在中國已有幾千年悠久的歷史。而中華民族是一個名符其實的禮儀之邦。</w:t>
      </w:r>
      <w:r>
        <w:t xml:space="preserve"> </w:t>
      </w:r>
    </w:p>
    <w:p w14:paraId="71776DF5" w14:textId="77777777" w:rsidR="00C41E69" w:rsidRDefault="00C41E69">
      <w:pPr>
        <w:pStyle w:val="a3"/>
      </w:pPr>
      <w:r>
        <w:t xml:space="preserve">　　十一、一位來自澳洲的大學二年級學生：她學習日語有六年之久，感到日語中的漢字學習起來十分困難，導致最後放棄了這門語言。在聽了「識中國文字，學東方智慧」的講座後，她表示要是早六年能了解漢字的邏輯性和學習方法的話，她就不會學得那麼辛苦和枯燥了。她感到中國造字的聖賢無比的了不起。</w:t>
      </w:r>
      <w:r>
        <w:t xml:space="preserve"> </w:t>
      </w:r>
    </w:p>
    <w:p w14:paraId="0DC256BA" w14:textId="77777777" w:rsidR="00C41E69" w:rsidRDefault="00C41E69">
      <w:pPr>
        <w:pStyle w:val="a3"/>
      </w:pPr>
      <w:r>
        <w:t xml:space="preserve">　　十二、倫敦掃盲慈善機構的財務經理：展覽的開幕及閉幕儀式他均有參加。這個慈善機構，是專門教育與輔導住在倫敦最貧窮地區的學生甚至成年人。所以這位參觀者，對於能為他們的圖書館請到《弟子規》英譯版等資料深感珍惜。</w:t>
      </w:r>
      <w:r>
        <w:t xml:space="preserve"> </w:t>
      </w:r>
    </w:p>
    <w:p w14:paraId="7385E7D2" w14:textId="77777777" w:rsidR="00C41E69" w:rsidRDefault="00C41E69">
      <w:pPr>
        <w:pStyle w:val="a3"/>
      </w:pPr>
      <w:r>
        <w:t xml:space="preserve">　　參觀者普遍認可與讚歎傳統文化中倫理、道德、因果教育的價值。確實，儒釋道貫通自性，而性德上無民族、宗教信仰之分。正如《孝經》所言：「孝悌之至，通於神明，光于四海，無所不通。詩云：『自西自東，自南自北，無思不服。』」來自十方的諸位仁者，悉皆歡喜接受，懷著慈愛之心，對於實現世界和平充滿了信心與希望。</w:t>
      </w:r>
      <w:r>
        <w:t xml:space="preserve"> </w:t>
      </w:r>
    </w:p>
    <w:p w14:paraId="731B63B7" w14:textId="77777777" w:rsidR="00C41E69" w:rsidRDefault="00C41E69">
      <w:pPr>
        <w:pStyle w:val="a3"/>
      </w:pPr>
      <w:r>
        <w:t xml:space="preserve">　　二、威爾士三一聖大衛大學</w:t>
      </w:r>
      <w:r>
        <w:t xml:space="preserve"> </w:t>
      </w:r>
    </w:p>
    <w:p w14:paraId="7CCD4A34" w14:textId="77777777" w:rsidR="00C41E69" w:rsidRDefault="00C41E69">
      <w:pPr>
        <w:pStyle w:val="a3"/>
      </w:pPr>
      <w:r>
        <w:t xml:space="preserve">　　藍彼得校園簡介</w:t>
      </w:r>
      <w:r>
        <w:t xml:space="preserve"> </w:t>
      </w:r>
    </w:p>
    <w:p w14:paraId="6AA4AE4A" w14:textId="77777777" w:rsidR="00C41E69" w:rsidRDefault="00C41E69">
      <w:pPr>
        <w:pStyle w:val="a3"/>
      </w:pPr>
      <w:r>
        <w:t xml:space="preserve">　　從倫敦至威爾士三一聖大衛大學的藍彼得校園，這四個半小時巴士之旅，讓我們穿越於英國明麗的鄉村景色之中。藍彼得校園為群山環繞，約四十英畝的面積，校園中還有「和平苑」之百花園，則是為弘護正法、團結宗教、促進和諧世界的一片淨土。創立於一八二二年的藍彼得校園，是由主教托馬斯．伯吉斯（</w:t>
      </w:r>
      <w:r>
        <w:t>Thomas Burgess</w:t>
      </w:r>
      <w:r>
        <w:t>）所建，旨在培養神職人員，直至一九七八年才改為人文學院的中心。</w:t>
      </w:r>
      <w:r>
        <w:t xml:space="preserve"> </w:t>
      </w:r>
    </w:p>
    <w:p w14:paraId="4ABF4165" w14:textId="77777777" w:rsidR="00C41E69" w:rsidRDefault="00C41E69">
      <w:pPr>
        <w:pStyle w:val="a3"/>
      </w:pPr>
      <w:r>
        <w:t xml:space="preserve">　　圖七、威爾士三一聖大衛大學的藍彼得校園</w:t>
      </w:r>
      <w:r>
        <w:t xml:space="preserve"> </w:t>
      </w:r>
    </w:p>
    <w:p w14:paraId="263CAAD7" w14:textId="77777777" w:rsidR="00C41E69" w:rsidRDefault="00C41E69">
      <w:pPr>
        <w:pStyle w:val="a3"/>
      </w:pPr>
      <w:r>
        <w:t xml:space="preserve">　　藍彼得校園還開設了：古代文明、古代歷史、人類學、考古學、中文學、經典研究、宗教與神學、歷史、哲學、心理學等課程。學校自建校起就重視多元文化宗教的研究，二Ｏ一四年，該校的神學、宗教學與伊斯蘭教研究學院之研究影響力，與九家大學在全國兼並列第一。藍彼得校園是英國歷史最悠久的一所校園之一，亦收藏了許多西方古籍，包括中世紀的手稿、印刷書籍等珍品，皆存放於校園的羅德里克．博文（</w:t>
      </w:r>
      <w:r>
        <w:t>Roderic Bowen</w:t>
      </w:r>
      <w:r>
        <w:t>）圖書館。</w:t>
      </w:r>
      <w:r>
        <w:t xml:space="preserve"> </w:t>
      </w:r>
    </w:p>
    <w:p w14:paraId="0072CA35" w14:textId="77777777" w:rsidR="00C41E69" w:rsidRDefault="00C41E69">
      <w:pPr>
        <w:pStyle w:val="a3"/>
      </w:pPr>
      <w:r>
        <w:t xml:space="preserve">　　羅德里克．博文圖書館在去年九月廿二日至十月三日，舉辦了一個展覽，紀念托馬斯．菲利普斯（一七六Ｏ年至一八五一年），以表彰他將中華文化帶給威爾士之功勞，展示了來自威爾士的菲利普斯對中國的熱愛，以及學校與中國最早期的聯繫。展覽的內容包括：中國歷史、中國哲學、漢語、中國音樂及菲利普斯眼中的十八世紀中國社會。</w:t>
      </w:r>
      <w:r>
        <w:t xml:space="preserve"> </w:t>
      </w:r>
    </w:p>
    <w:p w14:paraId="4EC40D66" w14:textId="77777777" w:rsidR="00C41E69" w:rsidRDefault="00C41E69">
      <w:pPr>
        <w:pStyle w:val="a3"/>
      </w:pPr>
      <w:r>
        <w:t xml:space="preserve">　　一七九六年，菲利普斯以英國步兵團的外科醫生兼東印度公司職員的身分，訪澳門及廣東。英國歷史學教授約翰．摩根．蓋伊曾說：菲利普斯一生廣泛遊歷，從他留給藍彼得的遺產中，可以看出他對東方文化的熱愛。當時倫敦書商都很熟悉菲利普斯這位老顧客，為了護持教育，大量買書贈送給學校與同胞們。一八三四年至一八五一年，菲利普斯贈送給這學校二萬二千五百多本書籍及手稿，其中幾十本書是關於中國的，包含了各方面的中華文化，例如英國大使館一七九三年中國之行的官方報告、圖畫書與地圖集。當時學校的學生大都是專門研究神學，所以對儒家的典籍特別感興趣。這體現出學校很早就開始關注中國文化。</w:t>
      </w:r>
      <w:r>
        <w:t xml:space="preserve"> </w:t>
      </w:r>
    </w:p>
    <w:p w14:paraId="5242DA19" w14:textId="77777777" w:rsidR="00C41E69" w:rsidRDefault="00C41E69">
      <w:pPr>
        <w:pStyle w:val="a3"/>
      </w:pPr>
      <w:r>
        <w:t xml:space="preserve">　　圖八：展覽小冊子的封面及菲利普斯的肖像</w:t>
      </w:r>
      <w:r>
        <w:t xml:space="preserve"> </w:t>
      </w:r>
    </w:p>
    <w:p w14:paraId="69B5C06E" w14:textId="77777777" w:rsidR="00C41E69" w:rsidRDefault="00C41E69">
      <w:pPr>
        <w:pStyle w:val="a3"/>
      </w:pPr>
      <w:r>
        <w:t xml:space="preserve">　　學校熱切歡迎協會一行來訪</w:t>
      </w:r>
      <w:r>
        <w:t xml:space="preserve"> </w:t>
      </w:r>
    </w:p>
    <w:p w14:paraId="7CA42382" w14:textId="77777777" w:rsidR="00C41E69" w:rsidRDefault="00C41E69">
      <w:pPr>
        <w:pStyle w:val="a3"/>
      </w:pPr>
      <w:r>
        <w:t xml:space="preserve">　　雖然協會一行抵達學校時是星期天（非工作日），校長夫婦、人文學院院長、中文系主任等高級管理人員仍然親自迎接，並帶領大家到圖書館參觀，古籍管理員也專門前來介紹古老的手抄書籍；學校亦全程安排了中式素食餐，還為了尊重五戒裡「不飲酒」戒，將西方習慣飲品中的酒改為果汁。於第二天的正式晚宴，藍彼得市長、校董等皆紛紛出席，並邀請學校的國際聲樂學院碩士班學生前來為賓客表演，威爾士「歌聲之勝地」之稱果然名不虛傳。</w:t>
      </w:r>
      <w:r>
        <w:t xml:space="preserve"> </w:t>
      </w:r>
    </w:p>
    <w:p w14:paraId="3FF3337A" w14:textId="77777777" w:rsidR="00C41E69" w:rsidRDefault="00C41E69">
      <w:pPr>
        <w:pStyle w:val="a3"/>
      </w:pPr>
      <w:r>
        <w:t xml:space="preserve">　　為了慶祝協會團體的到來，校園在大學校旗與威爾士國旗邊升起中國國旗。</w:t>
      </w:r>
      <w:r>
        <w:t xml:space="preserve"> </w:t>
      </w:r>
    </w:p>
    <w:p w14:paraId="700AB5E5" w14:textId="77777777" w:rsidR="00C41E69" w:rsidRDefault="00C41E69">
      <w:pPr>
        <w:pStyle w:val="a3"/>
      </w:pPr>
      <w:r>
        <w:t xml:space="preserve">　　圖九：威爾士國旗</w:t>
      </w:r>
      <w:r>
        <w:t xml:space="preserve"> </w:t>
      </w:r>
    </w:p>
    <w:p w14:paraId="65F10594" w14:textId="77777777" w:rsidR="00C41E69" w:rsidRDefault="00C41E69">
      <w:pPr>
        <w:pStyle w:val="a3"/>
      </w:pPr>
      <w:r>
        <w:t xml:space="preserve">　　威爾士的國旗有一條向前直走姿勢的紅色龍，背景的顏色是上白下綠，代表著位於威爾士的都鐸王朝</w:t>
      </w:r>
      <w:r>
        <w:t>(</w:t>
      </w:r>
      <w:r>
        <w:t>西元一四八五年至一六Ｏ三年</w:t>
      </w:r>
      <w:r>
        <w:t>)</w:t>
      </w:r>
      <w:r>
        <w:t>。旗幟於一九五九年起開始使用，但紅龍的標誌與威爾士相關聯已有幾百年的歷史。傳說羅馬人在佔領英國時期，把這個標誌帶到了現在的威爾士。在大不列顛的文化歷史上，紅龍的符號表示權力。</w:t>
      </w:r>
      <w:r>
        <w:t xml:space="preserve"> </w:t>
      </w:r>
    </w:p>
    <w:p w14:paraId="6A6FF47A" w14:textId="77777777" w:rsidR="00C41E69" w:rsidRDefault="00C41E69">
      <w:pPr>
        <w:pStyle w:val="a3"/>
      </w:pPr>
      <w:r>
        <w:t xml:space="preserve">　　大學對多元宗教團結與中華傳統文化非常認同</w:t>
      </w:r>
      <w:r>
        <w:t xml:space="preserve"> </w:t>
      </w:r>
    </w:p>
    <w:p w14:paraId="6402D3DF" w14:textId="77777777" w:rsidR="00C41E69" w:rsidRDefault="00C41E69">
      <w:pPr>
        <w:pStyle w:val="a3"/>
      </w:pPr>
      <w:r>
        <w:t xml:space="preserve">　　大學於十月五日暫停課程，目的是為了鼓勵老師、學生們與校長夫婦、高層管理人員等，一同聆聽師父上人的開示，一同欣賞來自倫敦「生命之旅」的展覽，從中認識中華傳統文化與多元宗教團結的意義。雖然活動是在星期一一大清早，又是雨天，但大廳座無虛席，眾人從頭到尾聽完師父上人兩堂開示的影片，主題為「融通東方傳統文化與多元宗教團結以求達到世界和平」與「多元宗教團結是實現世界和平的保障」。隨後，與會大眾踴躍積極的參觀了展覽。由於大家對展覽內容的喜愛，為了想更深入了解，有許多人在現場請了法寶，所以校長提出，將展覽陳列於威爾士國民議會，使更多領導人士得到這個接觸與學習人類古聖先賢智慧的機會，以求達到社會安定，長治久安。</w:t>
      </w:r>
      <w:r>
        <w:t xml:space="preserve"> </w:t>
      </w:r>
    </w:p>
    <w:p w14:paraId="5B86ECE6" w14:textId="77777777" w:rsidR="00C41E69" w:rsidRDefault="00C41E69">
      <w:pPr>
        <w:pStyle w:val="a3"/>
      </w:pPr>
      <w:r>
        <w:t xml:space="preserve">　　抵達藍彼得第一天，風和日麗，隔天展覽開幕時天空下起了綿綿細雨，這場秋雨被校長稱為「威爾士的歡迎」，在本地的塞爾特（</w:t>
      </w:r>
      <w:r>
        <w:t>Celtic</w:t>
      </w:r>
      <w:r>
        <w:t>）傳統中，下雨象徵神聖的歡迎。我們非常感恩校長夫婦與學校高層管理人員的貼心照顧與招待。他們對於師父上人的智慧、德能的認同令大家感佩。就在我們威爾士之旅即將結束之際，在大家互道珍重的那一刻，天空出現了極其美妙的雙層彩虹。</w:t>
      </w:r>
      <w:r>
        <w:t xml:space="preserve"> </w:t>
      </w:r>
    </w:p>
    <w:p w14:paraId="623B1A0E" w14:textId="77777777" w:rsidR="00C41E69" w:rsidRDefault="00C41E69">
      <w:pPr>
        <w:pStyle w:val="a3"/>
      </w:pPr>
      <w:r>
        <w:t xml:space="preserve">　　圖十：在威爾士三一聖大衛大學抓拍的雙層彩虹</w:t>
      </w:r>
      <w:r>
        <w:t xml:space="preserve"> </w:t>
      </w:r>
    </w:p>
    <w:p w14:paraId="10637783" w14:textId="77777777" w:rsidR="00C41E69" w:rsidRDefault="00C41E69">
      <w:pPr>
        <w:pStyle w:val="a3"/>
      </w:pPr>
      <w:r>
        <w:t xml:space="preserve">　　這瑞相似乎象徵著東西方在文化交流與促進多元宗教團結方面，架起了一座友誼的橋樑。</w:t>
      </w:r>
      <w:r>
        <w:t xml:space="preserve"> </w:t>
      </w:r>
    </w:p>
    <w:p w14:paraId="52EC89B2" w14:textId="77777777" w:rsidR="00C41E69" w:rsidRDefault="00C41E69">
      <w:pPr>
        <w:pStyle w:val="a3"/>
      </w:pPr>
      <w:r>
        <w:t xml:space="preserve">　　無限感恩師父上人、胡居士慈悲惠予學生們如此殊勝的學習機會，感恩協會的悉心安排，感恩此次赴英活動全體大德的辛勤奉獻。以上為不肖弟子愚見，弟子德薄學淺，障深業重，凡所匯報，多有缺漏，恭請師父上人慈悲批評斧正。慚愧弟子妙音頂禮敬呈。</w:t>
      </w:r>
      <w:r>
        <w:t xml:space="preserve"> </w:t>
      </w:r>
    </w:p>
    <w:p w14:paraId="576B58D7" w14:textId="77777777" w:rsidR="00C41E69" w:rsidRDefault="00C41E69">
      <w:pPr>
        <w:pStyle w:val="a3"/>
      </w:pPr>
      <w:r>
        <w:t xml:space="preserve">　　老法師：這一份的英國之行的報告，讓沒有參與活動的許多朋友們，讀了這篇報告，還看到很多照片，如同親臨其境。我們也感到非常的喜悅，這裡面充滿了人情味，看得出英國人，特別是這個學校，對於中國傳統文化的熱愛。他們非常希望我們能夠合作，我們被他們的誠意感動了，也有這個願望，現在我們進行初步的接觸。學校希望我們合辦一個漢學院，我們的願望非常簡單，就是培養一批年輕的老師，有能力教授中國的漢字、文言文，讓他們能夠閱讀中國古代的典籍，標準的本子就是《四庫全書》。這次我們也贈送了一套《四庫全書》、一套《四庫薈要》，希望有人能讀懂。希望他們能把這些東西，他們所喜愛的，一種，或者一冊，或者是一部分，翻成白話文，從白話文再翻成外國文，在歐洲這些地方流通。讓他們都能夠明瞭中國傳統文化是什麼，中國人是什麼樣的人，是一個禮義之邦，熱愛和平的族群，他們古聖先賢真有智慧，從漢字的發明可以體現出來。</w:t>
      </w:r>
      <w:r>
        <w:t xml:space="preserve"> </w:t>
      </w:r>
    </w:p>
    <w:p w14:paraId="4C3C0E84" w14:textId="77777777" w:rsidR="00C41E69" w:rsidRDefault="00C41E69">
      <w:pPr>
        <w:pStyle w:val="a3"/>
      </w:pPr>
      <w:r>
        <w:t xml:space="preserve">　　漢字，相信對他們有很好的影響，這裡頭有形、音、義，跟拼音文字完全不一樣，每個字充滿了智慧。所以就像瑞典的漢學家高本漢博士他所說的，這是個漢學家，他告訴大家，漢字不可以改，文言不可以廢除，經典必須要讀誦。為什麼？它能幫助我們個人身心健康，幸福快樂，你要不要？中國古聖先賢有這種智慧，有這種本事。我們要！要怎麼辦？學漢字、學文言文。第二個，它能幫助你一家和睦，家和萬事興，能幫助你的事業順利的發展，能幫助社會安定，能幫助國家富強，能幫助世界和平，這能不要嗎？每個人都要的。在哪裡？在《四庫全書》。《四庫全書》太大了，唐太宗在裡頭擷取精華，編了一部《群書治要》。這「治」什麼意思？治心，講到身，治身，治心、治身，再擴大，治家，再擴大治社會，再擴大治國家，再擴大治全世界。確實是今天舉世人民所必需，這個東西太好了！它是漢字、文言文寫的，這是載體，所以我們要從漢字、文言文下手。</w:t>
      </w:r>
      <w:r>
        <w:t xml:space="preserve"> </w:t>
      </w:r>
    </w:p>
    <w:p w14:paraId="3705B2B3" w14:textId="77777777" w:rsidR="00C41E69" w:rsidRDefault="00C41E69">
      <w:pPr>
        <w:pStyle w:val="a3"/>
      </w:pPr>
      <w:r>
        <w:t xml:space="preserve">　　我跟校長談了三個多小時，很感激，我回來之後，他到香港來，到我這來住了五天。五天當中，我們有三天幾乎大部分的時間都來談這個問題，非常熱心，熱心救世，救世要用中國傳統文化。湯恩比說的，我們聽過，今天我們遇到校長他真幹，我們佩服得五體投地，我們聽了他的談話非常感動。一個外國人，對傳統文化這麼重視，我們能不做？能對得起祖先嗎？能對得起中國人嗎？能對得起全世界全人類嗎？所以這個事情，無論如何我們要全心全力協助他。</w:t>
      </w:r>
      <w:r>
        <w:t xml:space="preserve"> </w:t>
      </w:r>
    </w:p>
    <w:p w14:paraId="70A54136" w14:textId="77777777" w:rsidR="00C41E69" w:rsidRDefault="00C41E69">
      <w:pPr>
        <w:pStyle w:val="a3"/>
      </w:pPr>
      <w:r>
        <w:t xml:space="preserve">　　我跟他協定了，終極的目標是我們合作辦漢學院，漢學院真正是學中國古文學，不學現代的。現代它有中文系，中文系學現代的，我們這個完全做老古董。教材是古籍，方法是用古人的方法，不用現代方法，就是教學的理念、方法，都是幾千年傳下來老辦法，沒有新教材，沒有新理念，沒有新方法。我們來做實驗，如果三、五年實驗成功，中國古老的教學法在今天還是有它的價值存在。不做實驗，大家不能了解，一定我們做實驗。所以我們的協定是學校先辦漢學系，漢學系下面再成立一個漢學師資培訓實驗班。我們都做實驗，實驗成功了，大家相信，再推廣，不成功，再改進，現在全用老方法。校長非常贊同。老方法是什麼？一門深入，長時薰修；讀書千遍，其義自見。我們來做實驗。</w:t>
      </w:r>
      <w:r>
        <w:t xml:space="preserve"> </w:t>
      </w:r>
    </w:p>
    <w:p w14:paraId="0EC399B3" w14:textId="77777777" w:rsidR="00C41E69" w:rsidRDefault="00C41E69">
      <w:pPr>
        <w:pStyle w:val="a3"/>
      </w:pPr>
      <w:r>
        <w:t xml:space="preserve">　　五年之後，這個五年，師資培訓班五年不招生，我們去推薦，希望能有五十個研究員，專門學漢字。我們的材料是《說文解字》、聲韻學、訓詁學，聲韻是讀音，中國字的音，訓詁是講它的意思，每個字的意思。所以這三樣東西，三門課，三年，一年學一樣。最後第四年學《群書治要》，第五年學《國學治要》，這兩部《治要》是《四庫全書》的鑰匙，你才能夠真正拿到。往後，我們就希望這些人要定下來，他可以教學，在漢學院教學。除教學之外，他們去專心研究一門，譬如喜歡《易經》的，專攻《易經》，用古老的方法研究《易經》，時間十年。十年之後他就是世界專家，易學專家，禮學專家，詩學專家，到出了十幾二十個專家，中國文化光芒普照全球。我們幹這個，這大事。</w:t>
      </w:r>
      <w:r>
        <w:t xml:space="preserve"> </w:t>
      </w:r>
    </w:p>
    <w:p w14:paraId="00EC1CDB" w14:textId="77777777" w:rsidR="00C41E69" w:rsidRDefault="00C41E69">
      <w:pPr>
        <w:pStyle w:val="a3"/>
      </w:pPr>
      <w:r>
        <w:t xml:space="preserve">　　宗教團結他們也在做，很難得。大乘，中國大乘佛教要恢復，大乘八個宗派，每個宗派我們都歡迎。你認真去學，從哪裡開始？從經典。經典也是的，讀書千遍，你學《法華經》，你把《法華經》念一千遍，再來做報告，給大家分享，一千遍；然後再兩千遍，兩千遍的報告比一千遍決定精彩多了；最後三千遍，三千遍的報告我想跟釋迦牟尼佛講《法華經》的味道相同了。老方法，不需要老師教。千遍是什麼？其義自見，自見就是自己開悟了。你每天讀、每天想，自然就開悟了。開悟之後，做出這個報告來跟大家分享，讓大家給你印證，你講得不錯，真好，跟古人的註解來對照。古人註解你沒看過的，到你悟出來之後，把這些註解拿來看，看的時候你會發現，古人哪些地方註得對，哪些地方錯誤了，你有這種能力。這不是假的，這是中國教育哲學，中國教育哲學裡面最高的教學理念跟教學方法，達到教學的成果，成果是開悟，不開悟不行。所以這個非常重要。</w:t>
      </w:r>
      <w:r>
        <w:t xml:space="preserve"> </w:t>
      </w:r>
    </w:p>
    <w:p w14:paraId="7D1BB334" w14:textId="77777777" w:rsidR="00C41E69" w:rsidRDefault="00C41E69">
      <w:pPr>
        <w:pStyle w:val="a3"/>
      </w:pPr>
      <w:r>
        <w:t xml:space="preserve">　　這一篇英國之旅的回顧，我們也是得到這個信息時間太短了，在籌備的時候，雖然大家都非常盡心盡力，還是不夠。希望來年如果要再能辦，我們有許許多多充分的東西拿去展覽。我們同學學了一年，會講得更好，介紹得更精彩，在歐洲可以把漢學再向上提升一步。</w:t>
      </w:r>
      <w:r>
        <w:t xml:space="preserve"> </w:t>
      </w:r>
    </w:p>
    <w:p w14:paraId="2AB6D432" w14:textId="77777777" w:rsidR="00C41E69" w:rsidRDefault="00C41E69">
      <w:pPr>
        <w:pStyle w:val="a3"/>
      </w:pPr>
      <w:r>
        <w:t xml:space="preserve">　　我們的時間還剩下兩分鐘，下面還有一篇，想留到下一次再分享，今天我們就學習到此地。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89369" w14:textId="77777777" w:rsidR="00C41E69" w:rsidRDefault="00C41E69" w:rsidP="00C41E69">
      <w:r>
        <w:separator/>
      </w:r>
    </w:p>
  </w:endnote>
  <w:endnote w:type="continuationSeparator" w:id="0">
    <w:p w14:paraId="1B47FB04" w14:textId="77777777" w:rsidR="00C41E69" w:rsidRDefault="00C41E69" w:rsidP="00C41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45A9D" w14:textId="77777777" w:rsidR="00C41E69" w:rsidRDefault="00C41E69" w:rsidP="00C41E69">
      <w:r>
        <w:separator/>
      </w:r>
    </w:p>
  </w:footnote>
  <w:footnote w:type="continuationSeparator" w:id="0">
    <w:p w14:paraId="55E99A0D" w14:textId="77777777" w:rsidR="00C41E69" w:rsidRDefault="00C41E69" w:rsidP="00C41E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69"/>
    <w:rsid w:val="00C41E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46D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E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E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E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E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2437</Words>
  <Characters>13896</Characters>
  <Application>Microsoft Office Word</Application>
  <DocSecurity>0</DocSecurity>
  <Lines>115</Lines>
  <Paragraphs>32</Paragraphs>
  <ScaleCrop>false</ScaleCrop>
  <Company/>
  <LinksUpToDate>false</LinksUpToDate>
  <CharactersWithSpaces>16301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