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0D76" w14:textId="77777777" w:rsidR="009C4242" w:rsidRDefault="009C4242">
      <w:r>
        <w:t xml:space="preserve">無量壽經科註第四回學習班　　陳越溪、開懷法師　　（第一八三集）　　</w:t>
      </w:r>
      <w:r>
        <w:t>2015/11/5</w:t>
      </w:r>
      <w:r>
        <w:t xml:space="preserve">　　香港佛陀教育協會　　檔名：</w:t>
      </w:r>
      <w:r>
        <w:t xml:space="preserve">02-042-0183 </w:t>
      </w:r>
    </w:p>
    <w:p w14:paraId="478D3711" w14:textId="77777777" w:rsidR="009C4242" w:rsidRDefault="009C4242">
      <w:pPr>
        <w:pStyle w:val="a3"/>
      </w:pPr>
      <w:r>
        <w:t xml:space="preserve">　　學生：歲次乙未年冬至祭祖。傳統文化的學習次第</w:t>
      </w:r>
      <w:r>
        <w:t>——</w:t>
      </w:r>
      <w:r>
        <w:t>五教，陳越溪。</w:t>
      </w:r>
      <w:r>
        <w:t xml:space="preserve"> </w:t>
      </w:r>
    </w:p>
    <w:p w14:paraId="0F8660CB" w14:textId="77777777" w:rsidR="009C4242" w:rsidRDefault="009C4242">
      <w:pPr>
        <w:pStyle w:val="a3"/>
      </w:pPr>
      <w:r>
        <w:t xml:space="preserve">　　數千年來，我國教兒童，先教規矩，後求知；先教做人，後讀書。傳統的大家族，一個家族，就是一個生命共同體，孩子們雖然天資不同，但是人人都是讀聖賢經典長大的。</w:t>
      </w:r>
      <w:r>
        <w:t xml:space="preserve"> </w:t>
      </w:r>
    </w:p>
    <w:p w14:paraId="313C0884" w14:textId="77777777" w:rsidR="009C4242" w:rsidRDefault="009C4242">
      <w:pPr>
        <w:pStyle w:val="a3"/>
      </w:pPr>
      <w:r>
        <w:t xml:space="preserve">　　在這個生命共同體中，兒童的教育是從灑掃應對、照顧長輩開始的。若不能力行《弟子規》，則沒有資格讀書，這便是孔子所說的：「弟子入則孝，出則弟，謹而信，汎愛眾，而親仁。行有餘力則以學文。」時常，同族的長輩（還包括兄姊）會與私塾先生一起，合力以各種善巧方便，幫助孩子們提升德行、長善救失。尤其對那些天資出眾而德行不及者，長輩們會更加嚴格的監督、更為謹慎的引導。</w:t>
      </w:r>
      <w:r>
        <w:t xml:space="preserve"> </w:t>
      </w:r>
    </w:p>
    <w:p w14:paraId="671F6F57" w14:textId="77777777" w:rsidR="009C4242" w:rsidRDefault="009C4242">
      <w:pPr>
        <w:pStyle w:val="a3"/>
      </w:pPr>
      <w:r>
        <w:t xml:space="preserve">　　這些教育方式現代社會已經不多見了。然而其中之深義、教學之效果，依然十分值得借鑑。</w:t>
      </w:r>
      <w:r>
        <w:t xml:space="preserve"> </w:t>
      </w:r>
    </w:p>
    <w:p w14:paraId="3BFF5012" w14:textId="77777777" w:rsidR="009C4242" w:rsidRDefault="009C4242">
      <w:pPr>
        <w:pStyle w:val="a3"/>
      </w:pPr>
      <w:r>
        <w:t xml:space="preserve">　　一、教育、學習的本意</w:t>
      </w:r>
      <w:r>
        <w:t xml:space="preserve"> </w:t>
      </w:r>
    </w:p>
    <w:p w14:paraId="4CAF98DB" w14:textId="77777777" w:rsidR="009C4242" w:rsidRDefault="009C4242">
      <w:pPr>
        <w:pStyle w:val="a3"/>
      </w:pPr>
      <w:r>
        <w:t xml:space="preserve">　　淨空老教授曾經說過，漢字與文言文是人類最重要的發明。漢字是智慧的符號、文言是智慧的傳播；此中蘊含著深奧的人生哲學、宇宙真理。文字學大家林尹先生說：「每一個中國字，幾乎都代表著這個古老民族的智慧，顯示出一個偉大的藝術</w:t>
      </w:r>
      <w:r>
        <w:t>——</w:t>
      </w:r>
      <w:r>
        <w:t>人生藝術。（《文字學概說》）」西方從事漢字、文言文教學的漢學家林西莉教授也指出：「漢字是中華文化之中心所在。它在方寸之間凝聚了人類千萬年所積累的生活經驗、對自然的觀察以及對生命的總結。《中國：永遠長青的符號之邦》」所以，從古至今，學人治學研究，皆以文字學為基礎；學習漢字，學到的是萬古不變的觀察與經驗、智慧與真理。</w:t>
      </w:r>
      <w:r>
        <w:t xml:space="preserve"> </w:t>
      </w:r>
    </w:p>
    <w:p w14:paraId="0787ECFE" w14:textId="77777777" w:rsidR="009C4242" w:rsidRDefault="009C4242">
      <w:pPr>
        <w:pStyle w:val="a3"/>
      </w:pPr>
      <w:r>
        <w:t xml:space="preserve">　　依據文字學經典《說文解字》，教「」的本義是「上所施，下所效也」。這個字的字形，就彷彿是教者在上面畫一個叉（），孩子（）也跟著畫一個叉（），也就是俗話常說的「有樣學樣」。</w:t>
      </w:r>
      <w:r>
        <w:t xml:space="preserve"> </w:t>
      </w:r>
    </w:p>
    <w:p w14:paraId="049B812D" w14:textId="77777777" w:rsidR="009C4242" w:rsidRDefault="009C4242">
      <w:pPr>
        <w:pStyle w:val="a3"/>
      </w:pPr>
      <w:r>
        <w:t xml:space="preserve">　　值得注意的是，「教」這個字是中性的。有樣學樣的「樣」，可以是好樣子，也可以是壞樣子。例如現代社會，孩子從母親腹中開始，所接觸和感受到的，恐怕很多是手機、互聯網和電視了。這些內容，如果是正面的，那麼母子受到的就是正氣、溫和平靜的磁場。遺憾的是，現狀卻是負面的內容比較多。這可能就是現代社會「孩子難教」、「一代不如一代」、「一年不如一年」的原因所在吧？</w:t>
      </w:r>
      <w:r>
        <w:t xml:space="preserve"> </w:t>
      </w:r>
    </w:p>
    <w:p w14:paraId="5CB757F7" w14:textId="77777777" w:rsidR="009C4242" w:rsidRDefault="009C4242">
      <w:pPr>
        <w:pStyle w:val="a3"/>
      </w:pPr>
      <w:r>
        <w:t xml:space="preserve">　　正因如此，我國對為人師表者有很高的期許：「學為人師，言為世則，行為世範」。一位好的老師，受到整個地區的尊重，管寧即是；一位好的國師，指導賢君聖王開創新時代，太公望便是。這就是「教」的社會文化意義。</w:t>
      </w:r>
      <w:r>
        <w:t xml:space="preserve"> </w:t>
      </w:r>
    </w:p>
    <w:p w14:paraId="00B6768D" w14:textId="77777777" w:rsidR="009C4242" w:rsidRDefault="009C4242">
      <w:pPr>
        <w:pStyle w:val="a3"/>
      </w:pPr>
      <w:r>
        <w:lastRenderedPageBreak/>
        <w:t xml:space="preserve">　　「育」的甲骨文字形是「」，母親在前，孩子在後；也有字形是孩子在母親懷抱的樣子，本意是母親生育、養育子女。故《爾雅》解釋：「育，長也。」《說文》解釋：「育，養子使作善也。」</w:t>
      </w:r>
      <w:r>
        <w:t xml:space="preserve"> </w:t>
      </w:r>
    </w:p>
    <w:p w14:paraId="72EEAE33" w14:textId="77777777" w:rsidR="009C4242" w:rsidRDefault="009C4242">
      <w:pPr>
        <w:pStyle w:val="a3"/>
      </w:pPr>
      <w:r>
        <w:t xml:space="preserve">　　「教育」這兩個字連用，意思便是：通過效法學習古聖先賢的言傳身教，在孩子成長的過程中，幫助他們長善救失，繼而轉迷為悟、轉凡成聖。</w:t>
      </w:r>
      <w:r>
        <w:t xml:space="preserve"> </w:t>
      </w:r>
    </w:p>
    <w:p w14:paraId="499DD676" w14:textId="77777777" w:rsidR="009C4242" w:rsidRDefault="009C4242">
      <w:pPr>
        <w:pStyle w:val="a3"/>
      </w:pPr>
      <w:r>
        <w:t xml:space="preserve">　　《說文》解釋學為「斆」（）。上古殷商時期甲骨文的字形更加簡單一些：「」，到了周代的金文，才加上了「子」成為「」，和今天的「學」字很像。顯示出歷史的演進：最初上古的「學」，反映了「學習」本不分年齡，人人都需要打破蒙昧的狀態（），類似今人所說的「終身學習」；大約五個世紀之後，周代興起，其中一個重要的措施，就是設立國子學，孩子們入學校學習。此時就在下面加了一個表示孩子的「」，顯示出教育制度化的情形。</w:t>
      </w:r>
      <w:r>
        <w:t xml:space="preserve"> </w:t>
      </w:r>
    </w:p>
    <w:p w14:paraId="47393C84" w14:textId="77777777" w:rsidR="009C4242" w:rsidRDefault="009C4242">
      <w:pPr>
        <w:pStyle w:val="a3"/>
      </w:pPr>
      <w:r>
        <w:t xml:space="preserve">　　無論是終身學習還是學校學習，這個字所傳遞的重要信息是</w:t>
      </w:r>
      <w:r>
        <w:t>——</w:t>
      </w:r>
      <w:r>
        <w:t>求學就是求覺悟，所以「學」與「覺」兩個字，字音疊韻、字形相像。《說文》解釋：「斆，覺悟也。從教從冂。冂，尚矇也。臼聲。學，篆文斆省。」這是說，「學」的本意是開啟蒙昧以至「覺悟」。段注解釋說：小篆寫成「斆」，重在「由受教而覺悟」；秦代以後，多寫成「學」，重在「自覺」。無論是他覺還是自覺，都說明了「學」的真諦是開悟，並非知識的累積，和讀多少書沒有直接的關係。</w:t>
      </w:r>
      <w:r>
        <w:t xml:space="preserve"> </w:t>
      </w:r>
    </w:p>
    <w:p w14:paraId="79D37103" w14:textId="77777777" w:rsidR="009C4242" w:rsidRDefault="009C4242">
      <w:pPr>
        <w:pStyle w:val="a3"/>
      </w:pPr>
      <w:r>
        <w:t xml:space="preserve">　　習（）的本義是不斷重複練習（《甲骨文集釋》）。所以，「學習」就是通過不斷重複學習聖賢教誨，將其落實在生活中，「一門深入，長時薰修」，「讀書千遍，其義自見」，以達至覺悟。</w:t>
      </w:r>
      <w:r>
        <w:t xml:space="preserve"> </w:t>
      </w:r>
    </w:p>
    <w:p w14:paraId="3FA370DB" w14:textId="77777777" w:rsidR="009C4242" w:rsidRDefault="009C4242">
      <w:pPr>
        <w:pStyle w:val="a3"/>
      </w:pPr>
      <w:r>
        <w:t xml:space="preserve">　　覺悟有三個層面，小悟（君子）、大悟（賢人）、大徹大悟（聖人），能有所悟者，無論大小，都能以其真實的智慧幫助人類解決各種社會問題，幫助社會在安定和諧的基礎上，實現可持續發展。這樣的教育，無疑是現代社會迫切需要的。</w:t>
      </w:r>
      <w:r>
        <w:t xml:space="preserve"> </w:t>
      </w:r>
    </w:p>
    <w:p w14:paraId="7C2D69A1" w14:textId="77777777" w:rsidR="009C4242" w:rsidRDefault="009C4242">
      <w:pPr>
        <w:pStyle w:val="a3"/>
      </w:pPr>
      <w:r>
        <w:t xml:space="preserve">　　覺悟之路，始於敦倫盡分、終於制心一處，和讀多少書，背誦多少文章無關。學習的內容，就是五倫五常；教學的宗旨，就是《三字經》前八句話：「人之初，性本善；性相近，習相遠；苟不教，性乃遷；教之道，貴以專。」由此，夫子特別強調力行，「行有餘力，則以學文」。</w:t>
      </w:r>
      <w:r>
        <w:t xml:space="preserve"> </w:t>
      </w:r>
    </w:p>
    <w:p w14:paraId="753A5127" w14:textId="77777777" w:rsidR="009C4242" w:rsidRDefault="009C4242">
      <w:pPr>
        <w:pStyle w:val="a3"/>
      </w:pPr>
      <w:r>
        <w:t xml:space="preserve">　　二、上古的教學</w:t>
      </w:r>
      <w:r>
        <w:t xml:space="preserve"> </w:t>
      </w:r>
    </w:p>
    <w:p w14:paraId="5948352F" w14:textId="77777777" w:rsidR="009C4242" w:rsidRDefault="009C4242">
      <w:pPr>
        <w:pStyle w:val="a3"/>
      </w:pPr>
      <w:r>
        <w:t xml:space="preserve">　　《尚書．舜典》記載了一段舜帝與契之間的對話。舜帝說：「契，百姓不親，五品不遜（《史記．五帝本紀》作「馴」），汝作司徒，敬敷五教在寬。」這是說，在上古舜帝剛剛即位時，將一位出名的賢人「契」找來，對他說：「契呀，現在人民沒有凝聚力，五倫關係不順，請您來負責主管教育。要恭敬的教導人民五倫五常，而且務必要既往不咎，不失恕道。（依據孔穎達疏）」</w:t>
      </w:r>
      <w:r>
        <w:t xml:space="preserve"> </w:t>
      </w:r>
    </w:p>
    <w:p w14:paraId="422D3B31" w14:textId="77777777" w:rsidR="009C4242" w:rsidRDefault="009C4242">
      <w:pPr>
        <w:pStyle w:val="a3"/>
      </w:pPr>
      <w:r>
        <w:t xml:space="preserve">　　對「五品不遜」，《春秋左傳正義》疏解釋說：「一家之內</w:t>
      </w:r>
      <w:r>
        <w:t>……</w:t>
      </w:r>
      <w:r>
        <w:t>父不義，母不慈，兄不友，弟不共（恭），子不孝，是五品不遜順也。」這就是失去五常的情況，在現代社會，就是家庭的代溝、夫妻的離異、團體的內耗、社會的紛爭等情況。舜帝</w:t>
      </w:r>
      <w:r>
        <w:lastRenderedPageBreak/>
        <w:t>看到這些問題，沒有馬上提出改革政治體制，也沒有仰賴完善法制，更沒有集中精力發展經濟科技，而是找來一位能夠管好教育的契，殷切的期待他把人民都教好。</w:t>
      </w:r>
      <w:r>
        <w:t xml:space="preserve"> </w:t>
      </w:r>
    </w:p>
    <w:p w14:paraId="5C44AEF3" w14:textId="77777777" w:rsidR="009C4242" w:rsidRDefault="009C4242">
      <w:pPr>
        <w:pStyle w:val="a3"/>
      </w:pPr>
      <w:r>
        <w:t xml:space="preserve">　　依據《春秋左氏傳》載，契果然不辱使命，他「教父以義，教母以慈，教兄以友，教子以孝」。取得非常大的成果：「諸夏夷狄皆從其教，是為內平外成」。這是說，五教不僅國人（諸夏）接受了，周邊的外國人（夷狄）也都接受了，國家實現了和睦相處，國際社會也因而各自成就了自身的發展（內平外成）。</w:t>
      </w:r>
      <w:r>
        <w:t xml:space="preserve"> </w:t>
      </w:r>
    </w:p>
    <w:p w14:paraId="51F88C8C" w14:textId="77777777" w:rsidR="009C4242" w:rsidRDefault="009C4242">
      <w:pPr>
        <w:pStyle w:val="a3"/>
      </w:pPr>
      <w:r>
        <w:t xml:space="preserve">　　「內平」容易理解，即家庭、社會內部，實現了平等對待、和睦相處、上下無怨。所謂「外成」，恐怕今人不易理解。錢穆先生談國史，言中華文明猶如一盞明燈，光所照耀，澤被四方（《國史大綱》）。上古中華文明的中心在今天的河南省地區，周邊地區的人民，不斷接受華夏十二德目孝悌忠信、禮義廉恥、仁愛和平的教導，而各自發展出燦爛的文化，以其近中原而與之光光互照，漸次形成中華民族。換言之，我們熟悉的中華民族、中華傳統文化，其本質既是傳承了合乎自然、順應道義的核心教化（即孝、敬），亦是多元民族、多元文化傳統兼收並蓄、共同融合的成果。正如歷史學家湯恩比博士所言：「現有的文明事實上都是文化融合的產物。</w:t>
      </w:r>
      <w:r>
        <w:t>(</w:t>
      </w:r>
      <w:r>
        <w:t>《歷史研究》、《在未來中生存》</w:t>
      </w:r>
      <w:r>
        <w:t>)</w:t>
      </w:r>
      <w:r>
        <w:t>」（圖一、著名的社會學家和人類學家費孝通先生提出：中華民族有著多元一體的文化格局，這個文化格局形成了一個多語言、多文化的生命共同體。）</w:t>
      </w:r>
      <w:r>
        <w:t xml:space="preserve"> </w:t>
      </w:r>
    </w:p>
    <w:p w14:paraId="4734C2C2" w14:textId="77777777" w:rsidR="009C4242" w:rsidRDefault="009C4242">
      <w:pPr>
        <w:pStyle w:val="a3"/>
      </w:pPr>
      <w:r>
        <w:t xml:space="preserve">　　由此可見，所謂「外成」，是指文化核心以外的地區、人民，縱然文化背景不同，但以「五教」故，也令其自身的優秀傳統得以發揚光大。這樣的情形，雖然沒能留下上古的記載，但是，中國的兄弟之邦</w:t>
      </w:r>
      <w:r>
        <w:t>——</w:t>
      </w:r>
      <w:r>
        <w:t>日本、韓國和越南的歷史，都可以做為旁證。顯示出中華傳統文化的教育，對於每個時代、每個族群而言，都有積極的意義。值得注意的是，契的學問得自於母親的教導。依據《列女傳》，契的母親簡狄通達人情世故，而且懂得看天象，樂善好施。在契長大之後，母親就教他順達天理人情、知所先後。「簡狄性好人事之治，上知天文，樂於施惠。及契長，而教之理順之序」，所以《列女傳》在介紹這位聖母時，還特別記錄了古君子對她的讚歎：「教以事理，推恩有德，契為帝輔，蓋母有力。」可以想像，簡狄本人也一定是接受良好的家庭教育、社會教育，才能成就的。</w:t>
      </w:r>
      <w:r>
        <w:t xml:space="preserve"> </w:t>
      </w:r>
    </w:p>
    <w:p w14:paraId="4E205588" w14:textId="77777777" w:rsidR="009C4242" w:rsidRDefault="009C4242">
      <w:pPr>
        <w:pStyle w:val="a3"/>
      </w:pPr>
      <w:r>
        <w:t xml:space="preserve">　　縱觀國史，像簡狄般的聖賢母親還有很多，折射出中國傳統文化在女性教育方面，不僅是非常重視的，更是非常成功、有效的。由於歷史原因，現代人談到中國古代女性，常常誤以為她們受到壓迫，這是很嚴重的誤解！</w:t>
      </w:r>
      <w:r>
        <w:t xml:space="preserve"> </w:t>
      </w:r>
    </w:p>
    <w:p w14:paraId="497E2011" w14:textId="77777777" w:rsidR="009C4242" w:rsidRDefault="009C4242">
      <w:pPr>
        <w:pStyle w:val="a3"/>
      </w:pPr>
      <w:r>
        <w:t xml:space="preserve">　　所以，傳統文化教育，總結起來就是一種讓人與人實現和睦相處、相親相愛的教育。這正是現代社會最為需要的教育。這個教育是一脈相承而來，遠遠不止五千年！這從古人言談中就可以看到。國人談宇宙人生之大道，常會追述上古而說「古人云」；上古談道，亦不敢自專而說「先人有言」。</w:t>
      </w:r>
      <w:r>
        <w:t xml:space="preserve"> </w:t>
      </w:r>
    </w:p>
    <w:p w14:paraId="06A107F7" w14:textId="77777777" w:rsidR="009C4242" w:rsidRDefault="009C4242">
      <w:pPr>
        <w:pStyle w:val="a3"/>
      </w:pPr>
      <w:r>
        <w:t xml:space="preserve">　　三、五教的承傳</w:t>
      </w:r>
      <w:r>
        <w:t xml:space="preserve"> </w:t>
      </w:r>
    </w:p>
    <w:p w14:paraId="6ABB55C3" w14:textId="77777777" w:rsidR="009C4242" w:rsidRDefault="009C4242">
      <w:pPr>
        <w:pStyle w:val="a3"/>
      </w:pPr>
      <w:r>
        <w:t xml:space="preserve">　　契之後三千三百年就到了南宋朝，此時出現了一位聖賢朱熹夫子，為了弘揚傳統文化的教育，曾寫下著名的《白鹿洞書院揭示》，開宗明義便說：「父子有親，君臣有義，夫婦有別，長幼有序，朋友有信，右五教之目。堯舜使契為司徒，敬敷五教，即此是也。學者學此而已。」這是說，學者學習，不是講求讀書、寫論文、拿文憑，而是五倫五常都能明瞭、都能落實，才算是「有所學」。為什麼這麼說呢？真正落實了五倫五常，盡自身本分，慈悲、智慧皆在此中矣。</w:t>
      </w:r>
      <w:r>
        <w:t xml:space="preserve"> </w:t>
      </w:r>
    </w:p>
    <w:p w14:paraId="2FD5FB2C" w14:textId="77777777" w:rsidR="009C4242" w:rsidRDefault="009C4242">
      <w:pPr>
        <w:pStyle w:val="a3"/>
      </w:pPr>
      <w:r>
        <w:t xml:space="preserve">　　能夠盡本分者，本具的愛心與智慧都能激發出來。《論語》有言：子夏曰：「賢賢易色，事父母能竭其力，事君能致其身，與朋友交言而有信。雖曰未學，吾必謂之學矣。」能夠學習他人的賢德，盡力孝養父母，對工作也能盡忠，與朋友交往，言而有信，雖說他沒有讀過書，我也要說他是有學問的。這就是孔老夫子及其弟子對當時後世的教導：讀書志在聖賢，學習端在覺悟，破迷開悟，無過於恪盡本分。一切從真實心中作，覺悟從本分當中求。能正五倫者，必能開啟本具智慧。小者可以立身，大者可以化民。</w:t>
      </w:r>
      <w:r>
        <w:t xml:space="preserve"> </w:t>
      </w:r>
    </w:p>
    <w:p w14:paraId="3F119EF3" w14:textId="77777777" w:rsidR="009C4242" w:rsidRDefault="009C4242">
      <w:pPr>
        <w:pStyle w:val="a3"/>
      </w:pPr>
      <w:r>
        <w:t xml:space="preserve">　　對朱熹夫子的《揭示》，淨空老教授特別予以宣講，題為《中國人的遠祖（四千五百年前）是怎樣教導他的後裔》。老教授教導說：「父子、君臣（即領導與被領導的關係）、夫婦、長幼（即兄弟）、朋友，這些人與人的關係是天然的，不是人制定出來的。所以，五倫不是人發明的，是自然而然的，這就是道；順乎道，不違背它，就是德。所以，父子相親愛是德。聖人教導，就是教人明瞭這個大道，一生當中永恆遵守而不違越，這就是中國人所講的大學問！佛法裡面所說的真實智慧，是從真心裡面流露出來的，這是自自然然的般若智慧，不是妄想、分別、執著。」</w:t>
      </w:r>
      <w:r>
        <w:t xml:space="preserve"> </w:t>
      </w:r>
    </w:p>
    <w:p w14:paraId="220BB38F" w14:textId="77777777" w:rsidR="009C4242" w:rsidRDefault="009C4242">
      <w:pPr>
        <w:pStyle w:val="a3"/>
      </w:pPr>
      <w:r>
        <w:t xml:space="preserve">　　朱熹夫子之後約五百年，滿清興起。滿族本以狩獵為生，祖為金人，曾是宋朝大敵。滿清因尊重文教、力行五教，而得以入主中原。此後，五教又成為滿族統治階層最重要的學習內容。入關之後的第一位皇帝順治，尊范仲淹之後代范文程為師，先生病，皇帝親嘗湯藥。師徒如父子之孝、敬，在異族君臣之間再現。正因如此，中國人對滿族統治者不僅完全接受，更是常懷敬佩。</w:t>
      </w:r>
      <w:r>
        <w:t xml:space="preserve"> </w:t>
      </w:r>
    </w:p>
    <w:p w14:paraId="35F44247" w14:textId="77777777" w:rsidR="009C4242" w:rsidRDefault="009C4242">
      <w:pPr>
        <w:pStyle w:val="a3"/>
      </w:pPr>
      <w:r>
        <w:t xml:space="preserve">　　順治皇帝承師之教，寫下《資政要覽》，開篇便是君臣、父子、夫婦之道，繼之以「體仁」、「弘義」、「敦禮」三篇。誠如皇帝自序所言：「帝王為政，賢哲修身，莫不本於德而成於學。</w:t>
      </w:r>
      <w:r>
        <w:t>……</w:t>
      </w:r>
      <w:r>
        <w:t>凡古人嘉言善行，載於典籍者，皆修己治人之方，可施於今者也。」由此奠定了康乾盛世的基礎。滿人本是漢之宿敵，又是邊境外族，中國人接受其統治，與其說是寬宏大量，不如說是尊崇道義，道統一脈相承之必然結果。歷史學家陳寅恪先生指出，國史中胡漢的區別，在文化而不在種族。誠哉此言！</w:t>
      </w:r>
      <w:r>
        <w:t xml:space="preserve"> </w:t>
      </w:r>
    </w:p>
    <w:p w14:paraId="769F62A6" w14:textId="77777777" w:rsidR="009C4242" w:rsidRDefault="009C4242">
      <w:pPr>
        <w:pStyle w:val="a3"/>
      </w:pPr>
      <w:r>
        <w:t xml:space="preserve">　　四千年來的道統，一脈相承，顯示出我國歷代古聖先賢，皆是述而不作、信而好古。終極真理，萬古長青。傳燈繼絕，唯賴無我。此為古今通論。英國歷史哲學家湯恩比在晚年特別談到，要通過宗教愛的教育，來對治西方自我為中心的個人主義（</w:t>
      </w:r>
      <w:r>
        <w:t>individualism</w:t>
      </w:r>
      <w:r>
        <w:t>）：「放下自我為中心，對個人而言如同捨命，但是成功達至自我犧牲，他會發現這實際是拯救了自己的生命，因為他將個人的生命奉獻給絕對實相，即萬法之後的精神存在。（《一個歷史學家的宗教觀》）」至此，東西方殊途同歸，西方所言之博愛、平等，與孔孟之成仁、取義異曲同工。從上古時代開始，中國人通過完善、美好人生中各個層面的關係，在敦倫盡分之中，消弭了那個懷著貪、瞋、痴、慢、疑的「小我」。</w:t>
      </w:r>
      <w:r>
        <w:t xml:space="preserve"> </w:t>
      </w:r>
    </w:p>
    <w:p w14:paraId="5B9877BC" w14:textId="77777777" w:rsidR="009C4242" w:rsidRDefault="009C4242">
      <w:pPr>
        <w:pStyle w:val="a3"/>
      </w:pPr>
      <w:r>
        <w:t xml:space="preserve">　　隨著佛法東傳，佛陀教育豐富、提升了中國人的教學，令其更加深刻，更加彰顯萬法一體於「真實之際」。由此，更多的人開啟其本具之「真實智慧」而獲得「真實之利」。從此，中國傳承聖賢道統、轉凡成聖、轉迷為悟者，既有書院，更有寺院。</w:t>
      </w:r>
      <w:r>
        <w:t xml:space="preserve"> </w:t>
      </w:r>
    </w:p>
    <w:p w14:paraId="033643D6" w14:textId="77777777" w:rsidR="009C4242" w:rsidRDefault="009C4242">
      <w:pPr>
        <w:pStyle w:val="a3"/>
      </w:pPr>
      <w:r>
        <w:t xml:space="preserve">　　在傳統中國，有母親的胎教、大家庭充滿愛心和智慧的家教，配合私塾書院的學校教育，更有祠堂、寺院、城隍廟所提供的倫理、道德、因果以及轉凡成聖的社會教育。中國乃至東亞地區數千年來的文化傳承、社會穩定、人民安居樂業，其來有自。</w:t>
      </w:r>
      <w:r>
        <w:t xml:space="preserve"> </w:t>
      </w:r>
    </w:p>
    <w:p w14:paraId="53D528BB" w14:textId="77777777" w:rsidR="009C4242" w:rsidRDefault="009C4242">
      <w:pPr>
        <w:pStyle w:val="a3"/>
      </w:pPr>
      <w:r>
        <w:t xml:space="preserve">　　憑藉著聖賢教育之成功實踐，中國成為十八世紀法國哲學家伏爾泰心目中的理想國。他說：「世間皆以懲罰犯罪而立法，唯中國以道德立憲。中國的統治精英，同時也是哲學家，這就將柏拉圖以明哲之王治理的理想國變成了現實。（《哲學辭典．中國的哲學》）」</w:t>
      </w:r>
      <w:r>
        <w:t xml:space="preserve"> </w:t>
      </w:r>
    </w:p>
    <w:p w14:paraId="33886C6C" w14:textId="77777777" w:rsidR="009C4242" w:rsidRDefault="009C4242">
      <w:pPr>
        <w:pStyle w:val="a3"/>
      </w:pPr>
      <w:r>
        <w:t xml:space="preserve">　　四、二三舊事</w:t>
      </w:r>
      <w:r>
        <w:t xml:space="preserve"> </w:t>
      </w:r>
    </w:p>
    <w:p w14:paraId="13B43797" w14:textId="77777777" w:rsidR="009C4242" w:rsidRDefault="009C4242">
      <w:pPr>
        <w:pStyle w:val="a3"/>
      </w:pPr>
      <w:r>
        <w:t xml:space="preserve">　　傳統文化教育的核心，就是幫助人們能夠實現和諧，邁向覺悟。教育的出發點，就是堅信「人人都可成堯舜」，故首重引導學生遵從五教、學會做人、立身立德、一切和諧。有了親身體會，就會感到其中蘊含著巨大的教化力量。</w:t>
      </w:r>
      <w:r>
        <w:t xml:space="preserve"> </w:t>
      </w:r>
    </w:p>
    <w:p w14:paraId="03C552DB" w14:textId="77777777" w:rsidR="009C4242" w:rsidRDefault="009C4242">
      <w:pPr>
        <w:pStyle w:val="a3"/>
      </w:pPr>
      <w:r>
        <w:t xml:space="preserve">　　二ＯＯＯ年，學生在西安工作，偶遇一本淨空老教授的講記，當時是非常珍貴難得的。我讀著就忘記了時間，看到老教授勸導年輕人發心學習傳統文化，心中感到非常震撼，好多天不斷的想：「什麼是傳統文化呢？是讀古書嗎？是學歷史嗎？」學生成長在反對孔教、否定國史的時代，所以一直崇洋媚外，對傳統文化十分陌生、充滿誤解。因而很想找一位老師。</w:t>
      </w:r>
      <w:r>
        <w:t xml:space="preserve"> </w:t>
      </w:r>
    </w:p>
    <w:p w14:paraId="44085B79" w14:textId="77777777" w:rsidR="009C4242" w:rsidRDefault="009C4242">
      <w:pPr>
        <w:pStyle w:val="a3"/>
      </w:pPr>
      <w:r>
        <w:t xml:space="preserve">　　很快就有一個殊勝的機會遇到一位好老師</w:t>
      </w:r>
      <w:r>
        <w:t>——</w:t>
      </w:r>
      <w:r>
        <w:t>西北大學的安旗教授，就鼓起勇氣請她教我。那時，我只會寫一點英文，中文寫不好，更看不懂古文，什麼基礎都沒有。沒想到老師一點都不嫌棄，欣然應允。</w:t>
      </w:r>
      <w:r>
        <w:t xml:space="preserve"> </w:t>
      </w:r>
    </w:p>
    <w:p w14:paraId="0FAA087A" w14:textId="77777777" w:rsidR="009C4242" w:rsidRDefault="009C4242">
      <w:pPr>
        <w:pStyle w:val="a3"/>
      </w:pPr>
      <w:r>
        <w:t xml:space="preserve">　　老師出生於一九二五年，四歲入私塾學習，十歲即可誦《詩經》。但是因戰亂而失學，然而老師好讀書，學習一直未曾中斷。</w:t>
      </w:r>
      <w:r>
        <w:t xml:space="preserve"> </w:t>
      </w:r>
    </w:p>
    <w:p w14:paraId="0913E9CB" w14:textId="77777777" w:rsidR="009C4242" w:rsidRDefault="009C4242">
      <w:pPr>
        <w:pStyle w:val="a3"/>
      </w:pPr>
      <w:r>
        <w:t xml:space="preserve">　　文化大革命期間，老師遭到衝擊，勉強活下來，腸胃卻已受重創而不能消化，每餐只能吃少量食物，勉強維持生命而已。然而老師卻不以為然，常常豪放的笑談說：「日食不過三兩，讀書每日不輟。」</w:t>
      </w:r>
      <w:r>
        <w:t xml:space="preserve"> </w:t>
      </w:r>
    </w:p>
    <w:p w14:paraId="5BFCD06F" w14:textId="77777777" w:rsidR="009C4242" w:rsidRDefault="009C4242">
      <w:pPr>
        <w:pStyle w:val="a3"/>
      </w:pPr>
      <w:r>
        <w:t xml:space="preserve">　　文化大革命一結束，百廢待興，老師報國心切，就選擇了當時十分重大的課題</w:t>
      </w:r>
      <w:r>
        <w:t>——</w:t>
      </w:r>
      <w:r>
        <w:t>李白研究。因為她沒有大學文憑，旁人或者側目、或者嘲笑，老師都不以為然，專心治學，獨守書齋，索隱鉤沉，三十年如一日。我們相遇時，老師雙目幾乎失明，身體益發虛弱，卻依然不輟著述，嘗言：「不惜垂死掙扎，不負古人憂國憂民之心！」我深知「垂死掙扎」之實情，古君子「孝則竭力，忠則盡命」，如今目睹。</w:t>
      </w:r>
      <w:r>
        <w:t xml:space="preserve"> </w:t>
      </w:r>
    </w:p>
    <w:p w14:paraId="0CD51B4D" w14:textId="77777777" w:rsidR="009C4242" w:rsidRDefault="009C4242">
      <w:pPr>
        <w:pStyle w:val="a3"/>
      </w:pPr>
      <w:r>
        <w:t xml:space="preserve">　　上個世紀末，我國日趨西化，老師深憂傳統文化即將斷滅，遂將李白「西風殘照，漢家陵闕」一句予以詳解，此為先天下之憂而憂；老師奮老病之殘生，不斷將李太白詩歌之「微言大義，表而出之、發而揚之」，言其為「時代之神鏡，歷史之警鐘」，深望世人切勿曲解歷史、遺棄聖教。老師最期待的，就是將目前在台灣尚存留下來的傳統文化之師承，傳承下去。（圖二、安老師送給學生的一張照片，是書稿的插頁。「靈臺無計逃神矢」，是借用魯迅的詩句表達李白以及老師愛國、報國之心；「我以雙目奉青蓮」，表達出老師是用生命來完成研究工作的，老一輩的知識分子，一生奉獻，真的是「春蠶到死絲方盡，蠟炬成灰淚始乾。」）</w:t>
      </w:r>
      <w:r>
        <w:t xml:space="preserve"> </w:t>
      </w:r>
    </w:p>
    <w:p w14:paraId="66851ECE" w14:textId="77777777" w:rsidR="009C4242" w:rsidRDefault="009C4242">
      <w:pPr>
        <w:pStyle w:val="a3"/>
      </w:pPr>
      <w:r>
        <w:t xml:space="preserve">　　老師雖然讓我每週日下午去家裡學習，可是卻從不教我讀書，只和我談人生、談治學，時常流露出對當時社會日益驕奢西化的憂慮。那時我年輕，不懂老師的深意，想不明白為什麼不教我讀文言文。</w:t>
      </w:r>
      <w:r>
        <w:t xml:space="preserve"> </w:t>
      </w:r>
    </w:p>
    <w:p w14:paraId="1BFBA9C4" w14:textId="77777777" w:rsidR="009C4242" w:rsidRDefault="009C4242">
      <w:pPr>
        <w:pStyle w:val="a3"/>
      </w:pPr>
      <w:r>
        <w:t xml:space="preserve">　　離開老師十多年後，我才明白老師是先教我做人，再談讀書。老師以身教，讓我明白：讀書先學做人，一生至誠奉獻，志當存高遠，行當修苦行，遠離名利，一心奉獻，畢命方息。老師「以心傳心」的傳統文化教學法，原來就是每一代為人師表者之風範所在。傳統文化的教學，原來就是愛心與智慧的傳承。</w:t>
      </w:r>
      <w:r>
        <w:t xml:space="preserve"> </w:t>
      </w:r>
    </w:p>
    <w:p w14:paraId="20AC9162" w14:textId="77777777" w:rsidR="009C4242" w:rsidRDefault="009C4242">
      <w:pPr>
        <w:pStyle w:val="a3"/>
      </w:pPr>
      <w:r>
        <w:t xml:space="preserve">　　五、結語</w:t>
      </w:r>
      <w:r>
        <w:t xml:space="preserve"> </w:t>
      </w:r>
    </w:p>
    <w:p w14:paraId="17521387" w14:textId="77777777" w:rsidR="009C4242" w:rsidRDefault="009C4242">
      <w:pPr>
        <w:pStyle w:val="a3"/>
      </w:pPr>
      <w:r>
        <w:t xml:space="preserve">　　湯恩比博士於一九七Ｏ年代預言：「舊傳統將成為新趨勢，二十一世紀人類生活的方方面面都會融為一體。弘揚傳統文化的教育及其教學法，對當今世界而言，真的是太重要了！</w:t>
      </w:r>
      <w:r>
        <w:t xml:space="preserve"> </w:t>
      </w:r>
    </w:p>
    <w:p w14:paraId="42C3DAFD" w14:textId="77777777" w:rsidR="009C4242" w:rsidRDefault="009C4242">
      <w:pPr>
        <w:pStyle w:val="a3"/>
      </w:pPr>
      <w:r>
        <w:t xml:space="preserve">　　在傳統文化蜂腰繼絕的關鍵時刻，要重實質，不能重形式。前清宏謀先生編輯《養正遺規》，將朱夫子「學者學習五教而已」，列為第一篇；現在，淨空老教授又專門將夫子的教導講述出來，幫助我們理解傳統文化教育的真義。即便如此，我們還是懵懵懂懂。安老師又用一片赤誠燃燒自己，終於將我們暗昧的心，照亮了一點點。這才感到，傳統文化教育之承傳，真的是不容易！覺悟一顆被懷疑、無明所籠罩的心，真的是不容易！</w:t>
      </w:r>
      <w:r>
        <w:t xml:space="preserve"> </w:t>
      </w:r>
    </w:p>
    <w:p w14:paraId="6EB4F78C" w14:textId="77777777" w:rsidR="009C4242" w:rsidRDefault="009C4242">
      <w:pPr>
        <w:pStyle w:val="a3"/>
      </w:pPr>
      <w:r>
        <w:t xml:space="preserve">　　我們這個時代，雖然還有老一輩學者，不辭老邁，為我們指路；可憐我們毫無根基，不肯受教、不懂持守、不能力行，這是多麼令人遺憾啊！究其原因，還是忽略「五教」所致，這就是我國五千年來的歷史經驗。</w:t>
      </w:r>
      <w:r>
        <w:t xml:space="preserve"> </w:t>
      </w:r>
    </w:p>
    <w:p w14:paraId="2F899552" w14:textId="77777777" w:rsidR="009C4242" w:rsidRDefault="009C4242">
      <w:pPr>
        <w:pStyle w:val="a3"/>
      </w:pPr>
      <w:r>
        <w:t xml:space="preserve">　　如今，因為師長的殷切期待，因為救世不能等，我們不敢自棄，充分運用現代科技，每天最少十個小時不離聖教，早日破除錯誤的知見而「聖與賢，可馴致」；縱然頑鈍、陋劣，亦以「老實、聽話、真幹」自期。深望傳統文化不再受到誤解，「五教」之重要性，能得到世人應有的重視。繼而有更多的中西學者，先覺覺後覺，令具有真實智慧的傳統文化及其教學，得以繼承發揚，光照寰宇，幸甚至哉！</w:t>
      </w:r>
      <w:r>
        <w:t xml:space="preserve"> </w:t>
      </w:r>
    </w:p>
    <w:p w14:paraId="4C322E26" w14:textId="77777777" w:rsidR="009C4242" w:rsidRDefault="009C4242">
      <w:pPr>
        <w:pStyle w:val="a3"/>
      </w:pPr>
      <w:r>
        <w:t xml:space="preserve">　　老法師：陳同學今天這一份報告，我們看到了，也聽到了，這篇文章要放在冬至祭祖的特刊裡面。我想每一個聽到的人、讀到的人都會產生共鳴，為往聖繼絕學，這樁事情是真的，不是口裡說的。這樁事情非常迫切，絕不能等待，絕不能猶豫，要勇猛直前，捨棄生命也在所不惜。怎麼承傳？那就是要做到。古聖先賢教人，先教你做人，人做好了，問題全解決了，都是個人的問題。所以《學記》上說，「建國君民，教學為先」，這是說一個國家取得了政權，第一樁大事是什麼？是要把人教好。</w:t>
      </w:r>
      <w:r>
        <w:t xml:space="preserve"> </w:t>
      </w:r>
    </w:p>
    <w:p w14:paraId="3C214CF5" w14:textId="77777777" w:rsidR="009C4242" w:rsidRDefault="009C4242">
      <w:pPr>
        <w:pStyle w:val="a3"/>
      </w:pPr>
      <w:r>
        <w:t xml:space="preserve">　　我還記得我第一次跟馬來西亞首相見面，就是現在的納吉首相，他第一個問題就問我，他說法師，我很想把馬來西亞治好，你看有什麼方法？我聽了這個話很高興，我立刻就告訴他，只要你把教育辦好，把全國人民都教好了，你就垂拱而治了，不但你把你國家治好了，你還為全世界做出最好的榜樣。</w:t>
      </w:r>
      <w:r>
        <w:t xml:space="preserve"> </w:t>
      </w:r>
    </w:p>
    <w:p w14:paraId="64923515" w14:textId="77777777" w:rsidR="009C4242" w:rsidRDefault="009C4242">
      <w:pPr>
        <w:pStyle w:val="a3"/>
      </w:pPr>
      <w:r>
        <w:t xml:space="preserve">　　現在是整個世界亂了。為什麼這麼亂？大家把教學忘掉了，被財色名利沖昏了頭腦，他腦子裡都有這些東西，七情五欲，智慧沒有了。人必須要清醒，他才會有智慧。怎麼樣才能清醒？要把這些七情五欲放下，就醒過來了。然後你看古聖先賢的東西，你會感到非常驚訝，千萬年前他們知道這麼多，這麼踏實。千萬年來世世代代承傳，就是承傳這個，其他都是附帶的，都不是重要的，這重要像栽樹一樣，這是樹根，這是根本。只要根本堅固結實了，枝葉花果自然茂盛了。這個道理不難懂！所以扎根的教育重要。</w:t>
      </w:r>
      <w:r>
        <w:t xml:space="preserve"> </w:t>
      </w:r>
    </w:p>
    <w:p w14:paraId="580B5DEA" w14:textId="77777777" w:rsidR="009C4242" w:rsidRDefault="009C4242">
      <w:pPr>
        <w:pStyle w:val="a3"/>
      </w:pPr>
      <w:r>
        <w:t xml:space="preserve">　　你看扎根，古聖先賢教學不重視念書，不重視你念很多書，你能夠背誦，不重視這個。重在什麼？重在你懂不懂孝順父母，你懂不懂尊師重道，這是大學問，這是真根柢。沒有這個根柢，就出不了聖人。古今中外大聖大賢都是從這個根本成長的，沒有說是他念多少書成長的。念多少書的有，我們也看到了，但是往往到晚年失敗了。那是什麼？那是他沒有根，還是禁不起七情五欲的誘惑，現在講財色名利，高名厚利現前就變節了，就把所念的忘得一乾二淨了。所以這才知道，真正扎根的教育是身行言教。</w:t>
      </w:r>
      <w:r>
        <w:t xml:space="preserve"> </w:t>
      </w:r>
    </w:p>
    <w:p w14:paraId="471EBA71" w14:textId="77777777" w:rsidR="009C4242" w:rsidRDefault="009C4242">
      <w:pPr>
        <w:pStyle w:val="a3"/>
      </w:pPr>
      <w:r>
        <w:t xml:space="preserve">　　誰教你？母親。古今中外大聖大賢，哪個不是母親教的？什麼人能跟母親脫離關係？包括我們最近這個出家人海賢老和尚，母親教的。他自己沒有念過書不認識字，他母親也不識字。教他什麼？教他孝悌忠信，教他做人的道理。他從這扎的根。他的老師，出家的老師遇到了，這個年輕人這麼好的根基，決定有成就，傳給他的法就一句阿彌陀佛，囑咐他一直念下去，明白了不能亂說，不能說。他一生遵守，沒有違背。那個明白是什麼意思？就是到後來大徹大悟，明心見性，這是明白了。為什麼不能亂說，不能說？環境不一樣。你看看唐朝，那是中國佛教的黃金時代，惠能大師開悟了，老師叫他去躲藏，等待機緣成熟，他到獵人隊裡去躲藏，躲藏了十五年這才出來。你明白這樁事情你就曉得，海賢和尚為什麼師父教他不能說，不能亂說。沒有人相信你，不認識字，沒念過書的，你怎麼會懂？你懂什麼？所以他往生之後，我們從他的光碟的畫面，從他的談話，從弟子們給他寫出的《永思集》，我們從那個裡面看出來的，他真的開悟了。為我們做證明，真的是天下無難事，只怕心不專。大學問，大道理，不是從書本上學來的。那聖賢留的這書本幹什麼？給你印證的，這是真的不是假的。我開悟了，我讀聖賢書，讀的跟我的悟處完全相同，證明我沒有</w:t>
      </w:r>
      <w:r>
        <w:t>錯，做證明的，這考試的。</w:t>
      </w:r>
      <w:r>
        <w:t xml:space="preserve"> </w:t>
      </w:r>
    </w:p>
    <w:p w14:paraId="00E35221" w14:textId="77777777" w:rsidR="009C4242" w:rsidRDefault="009C4242">
      <w:pPr>
        <w:pStyle w:val="a3"/>
      </w:pPr>
      <w:r>
        <w:t xml:space="preserve">　　悟怎麼開法？你要懂得，中國老祖宗傳法的祕訣，就是念遍數。求不求解義？不求。為什麼？一求解義你分心了，你用妄心。不求解義，一直念，用真心。用真心會開悟，用妄心增長知識，增長你的分別執著，你的記憶就搞這個，這是世間法。我們看中國古聖先賢，老子、孔子、堯舜禹湯、文武周公，他們跟誰學的？這都是大聖，留下來的這些教訓，真實智慧，永遠不能改變，三千年前留到我們三千年後管用，再過三千年還管用。這就是馬來西亞老首相馬哈迪所說的，他拿到《群書治要３６Ｏ》英文翻譯版，看了幾頁之後告訴我，這是真實智慧。你看幾千年前人寫的東西，現在管用。傳到後面千萬年之後的人，能看得懂文言文，還管用。這是真實智慧，真實利益。我們要懂！</w:t>
      </w:r>
      <w:r>
        <w:t xml:space="preserve"> </w:t>
      </w:r>
    </w:p>
    <w:p w14:paraId="2BD25DA2" w14:textId="77777777" w:rsidR="009C4242" w:rsidRDefault="009C4242">
      <w:pPr>
        <w:pStyle w:val="a3"/>
      </w:pPr>
      <w:r>
        <w:t xml:space="preserve">　　怎麼學？念書，就是念書，一天念十個小時，把你的妄想、雜念、煩惱全念掉了，你就開悟了。開悟之後這書不需要講，意思明白了，浮出來了。這時候找個老師，你講給他聽，他點頭給你印證，你就畢業了，你的學位就拿到了。是這麼回事。老師教學很輕鬆，你看《學記》，學的人很辛苦，每天至少念十個小時。譬如這一本書，從頭到尾念一遍要一個小時，一天念十遍，十遍念得很熟了，念了半年，念一遍只要半個小時，念二十遍，就算時間，不能少過十個小時。一直念下去，念完書之後就念佛。把清淨心念出來，把平等心念出來，覺是大徹大悟。一千遍做一次考試，第一個一千遍有小悟，第二個一千遍大悟，第三個一千遍大徹大悟，步步高升。</w:t>
      </w:r>
      <w:r>
        <w:t xml:space="preserve"> </w:t>
      </w:r>
    </w:p>
    <w:p w14:paraId="405ED8AF" w14:textId="77777777" w:rsidR="009C4242" w:rsidRDefault="009C4242">
      <w:pPr>
        <w:pStyle w:val="a3"/>
      </w:pPr>
      <w:r>
        <w:t xml:space="preserve">　　胡小林同學告訴我，他每天讀《大乘起信論》，大概現在在三千部了，他告訴我的，真管用，真有效，古聖先賢不騙人。他念一千遍，他就有效果。怎麼印證？看古今這些大德的《大乘起信論》註解，他能看得懂哪個註得對、哪個註得有問題，他知道註解的人他的程度到什麼階段。讀完兩千遍之後他提升了，看得更深、看得更廣，再第三千遍，鍥而不捨。這一本書，我相信在這個時代，無論在家出家的法師、大德，講《大乘起信論》都不能超過他，他下了真功夫。所以讀書千遍，其義自見，自見就是自己開悟，不是聽別人講的。我們再往上溯，看看古聖先賢，大概都是這個方法成就的，他沒老師。釋迦牟尼佛的老師是誰？沒有，孔老夫子的老師是誰？堯舜禹湯誰是他們的老師？要相信「一門深入，長時薰修」，「讀書千遍，其義自見」。這就是傳法的寶，傳法的寶印。我們看下面一篇。</w:t>
      </w:r>
      <w:r>
        <w:t xml:space="preserve"> </w:t>
      </w:r>
    </w:p>
    <w:p w14:paraId="11AB85D6" w14:textId="77777777" w:rsidR="009C4242" w:rsidRDefault="009C4242">
      <w:pPr>
        <w:pStyle w:val="a3"/>
      </w:pPr>
      <w:r>
        <w:t xml:space="preserve">　　學生：彌陀四十八願之心要。尊敬的師父上人慈悲：不肖凡愚弟子甘肅驪靬古城金山寺佛學班釋開懷，今天恭敬匯報的主題是：「彌陀四十八願之心要」。</w:t>
      </w:r>
      <w:r>
        <w:t xml:space="preserve"> </w:t>
      </w:r>
    </w:p>
    <w:p w14:paraId="7C3A0CD9" w14:textId="77777777" w:rsidR="009C4242" w:rsidRDefault="009C4242">
      <w:pPr>
        <w:pStyle w:val="a3"/>
      </w:pPr>
      <w:r>
        <w:t xml:space="preserve">　　《大經科註》云：「發大誓願第六」乃法藏菩薩遵佛明訓，於大眾中宣說所發殊勝大願。此大誓願，妙德難思。如《甄解》曰：「四十八願功德成就，而歸一正覺，正覺之體即是南無阿彌陀佛也。是名弘誓本乘海，亦名悲願一乘。此乃彌陀正覺功德也。正覺功德不可思議者，由誓願不可思議。」</w:t>
      </w:r>
      <w:r>
        <w:t xml:space="preserve"> </w:t>
      </w:r>
    </w:p>
    <w:p w14:paraId="5A0BE42E" w14:textId="77777777" w:rsidR="009C4242" w:rsidRDefault="009C4242">
      <w:pPr>
        <w:pStyle w:val="a3"/>
      </w:pPr>
      <w:r>
        <w:t xml:space="preserve">　　善導大師又於四十八願中，稱「定成正覺」、「光明無量」、「壽命無量」、「諸佛稱歎」與「十念必生」等五願，為真實願，視為四十八願之心要。</w:t>
      </w:r>
      <w:r>
        <w:t xml:space="preserve"> </w:t>
      </w:r>
    </w:p>
    <w:p w14:paraId="153DA296" w14:textId="77777777" w:rsidR="009C4242" w:rsidRDefault="009C4242">
      <w:pPr>
        <w:pStyle w:val="a3"/>
      </w:pPr>
      <w:r>
        <w:t xml:space="preserve">　　甲、定成正覺</w:t>
      </w:r>
      <w:r>
        <w:t xml:space="preserve"> </w:t>
      </w:r>
    </w:p>
    <w:p w14:paraId="78932137" w14:textId="77777777" w:rsidR="009C4242" w:rsidRDefault="009C4242">
      <w:pPr>
        <w:pStyle w:val="a3"/>
      </w:pPr>
      <w:r>
        <w:t xml:space="preserve">　　願文曰：「我作佛時。所有眾生。生我國者。遠離分別。諸根寂靜。若不決定成等正覺。證大涅槃者。不取正覺。」</w:t>
      </w:r>
      <w:r>
        <w:t xml:space="preserve"> </w:t>
      </w:r>
    </w:p>
    <w:p w14:paraId="3F6E3B2F" w14:textId="77777777" w:rsidR="009C4242" w:rsidRDefault="009C4242">
      <w:pPr>
        <w:pStyle w:val="a3"/>
      </w:pPr>
      <w:r>
        <w:t xml:space="preserve">　　此願文是彌陀四十八願中第十二大願，名「定成正覺願」。《科註》云：往生者決定成佛，正顯彌陀之本心，唯以一佛乘，廣度無邊眾生於究竟涅槃也。又云：此願，實是彌陀宏誓之心髓。彼佛本懷，只是為一切眾生決定成佛。為實現此願，乃有「十念必生」之殊勝大願，眾生依此最簡最易、極圓極頓之徑路，念佛往生，則皆可成佛也。</w:t>
      </w:r>
      <w:r>
        <w:t xml:space="preserve"> </w:t>
      </w:r>
    </w:p>
    <w:p w14:paraId="02E14BD3" w14:textId="77777777" w:rsidR="009C4242" w:rsidRDefault="009C4242">
      <w:pPr>
        <w:pStyle w:val="a3"/>
      </w:pPr>
      <w:r>
        <w:t xml:space="preserve">　　願文中「分別」者，思量識別諸事與理，曰分別。「遠離分別」，即捨除分別之妄惑，了達「真如即萬法，萬法即真如」。「寂靜」，離煩惱曰寂。絕苦患曰靜。「諸根」者，眼、耳、鼻、舌、身、意等六根。「遠離分別，諸根寂靜」者：不生思量識別諸事與理，自然遠離痴闇，而諸根寂靜。然此寂靜正是涅槃之理體。</w:t>
      </w:r>
      <w:r>
        <w:t xml:space="preserve"> </w:t>
      </w:r>
    </w:p>
    <w:p w14:paraId="182697A6" w14:textId="77777777" w:rsidR="009C4242" w:rsidRDefault="009C4242">
      <w:pPr>
        <w:pStyle w:val="a3"/>
      </w:pPr>
      <w:r>
        <w:t xml:space="preserve">　　由於遠離分別之妄惑，諸根寂靜，契入涅槃之理。故願文又曰：「決定成等正覺，證大涅槃。」「等正覺」，乃無上正等正覺之略稱。「大涅槃」，亦佛果之名，譯為入滅。具云般涅槃。「般」此云圓，「涅槃」，此云寂。以義充法界，德備塵沙曰圓。本體窮盡於真如法性，微妙而斷絕諸相之累為寂。</w:t>
      </w:r>
      <w:r>
        <w:t xml:space="preserve"> </w:t>
      </w:r>
    </w:p>
    <w:p w14:paraId="1B94856A" w14:textId="77777777" w:rsidR="009C4242" w:rsidRDefault="009C4242">
      <w:pPr>
        <w:pStyle w:val="a3"/>
      </w:pPr>
      <w:r>
        <w:t xml:space="preserve">　　師父在講席中告訴我們：這願等於阿彌陀佛給我們授記，亦即阿彌陀佛開給我們的成佛保證書。阿彌陀佛，願是因地發的，那個時候的身分是比丘。他說他將來作佛的時候，凡是生到西方極樂世界的人（十方世界上至等覺菩薩，下至地獄眾生），都沒有妄想分別執著，六根清淨，一塵不染，若不是彌陀本願功德威神加持，很難辦到。生到西方，阿彌陀佛保證我們都能達到這個水準，從這個水準往上提升，決定成佛，並決定證大涅槃。「涅槃」含多義，其中最重要的意思就是「不生不滅」，此如來果地上的境界。在小乘法裡「涅槃」翻作「滅」，滅煩惱，滅生死。換句話說，也是不生不滅之義。此段說明我們修學終極目標，是要與諸佛一樣，圓滿證得無上菩提。得到真實保證，在一生中決定成就。一切經中均無此種說法。真正覺悟，希望快速成就的人讀到此願，如不發心求生極樂世界是不可能的。</w:t>
      </w:r>
      <w:r>
        <w:t xml:space="preserve"> </w:t>
      </w:r>
    </w:p>
    <w:p w14:paraId="2BCEF047" w14:textId="77777777" w:rsidR="009C4242" w:rsidRDefault="009C4242">
      <w:pPr>
        <w:pStyle w:val="a3"/>
      </w:pPr>
      <w:r>
        <w:t xml:space="preserve">　　乙、光明無量</w:t>
      </w:r>
      <w:r>
        <w:t xml:space="preserve"> </w:t>
      </w:r>
    </w:p>
    <w:p w14:paraId="3CE4932F" w14:textId="77777777" w:rsidR="009C4242" w:rsidRDefault="009C4242">
      <w:pPr>
        <w:pStyle w:val="a3"/>
      </w:pPr>
      <w:r>
        <w:t xml:space="preserve">　　願文曰：「我作佛時。光明無量。普照十方。絕勝諸佛。勝於日月之明。千萬億倍。」</w:t>
      </w:r>
      <w:r>
        <w:t xml:space="preserve"> </w:t>
      </w:r>
    </w:p>
    <w:p w14:paraId="27EF3F2D" w14:textId="77777777" w:rsidR="009C4242" w:rsidRDefault="009C4242">
      <w:pPr>
        <w:pStyle w:val="a3"/>
      </w:pPr>
      <w:r>
        <w:t xml:space="preserve">　　此願文是彌陀四十八願中第十三大願，名「光明無量願」。四十八願中第十三「光明無量願」與第十五「壽命無量願」，古德稱為「攝法身願」，以其攝法身成就也。《甄解》以此二願，為真報身之德，又謂此光壽無量二願為「方便法身大悲之本」。蓋無量壽則豎窮三際，佛身常住，眾生有依；無量光則橫遍十方，德用遍周，攝化無盡；故為大悲方便之本，報身之實德也。故知願中自誓光壽無量，實為一切眾生悉皆光壽無量。</w:t>
      </w:r>
      <w:r>
        <w:t xml:space="preserve"> </w:t>
      </w:r>
    </w:p>
    <w:p w14:paraId="205777AB" w14:textId="77777777" w:rsidR="009C4242" w:rsidRDefault="009C4242">
      <w:pPr>
        <w:pStyle w:val="a3"/>
      </w:pPr>
      <w:r>
        <w:t xml:space="preserve">　　此「光明無量願」意為：我法藏成佛時，願我之光明無量無邊，「普照十方」之一切淨穢國土。《科註》云：「橫攝十方虛空無邊，故國土亦無邊。國土無邊，故眾生亦無邊。眾生無邊，故大悲亦無邊。大悲無邊，故光明亦無邊。光明無邊，故攝取益無邊。以要言之，欲益無邊，故光無邊。」依古德意，欲利益無邊，故光明無邊，具德無盡。</w:t>
      </w:r>
      <w:r>
        <w:t xml:space="preserve"> </w:t>
      </w:r>
    </w:p>
    <w:p w14:paraId="56969830" w14:textId="77777777" w:rsidR="009C4242" w:rsidRDefault="009C4242">
      <w:pPr>
        <w:pStyle w:val="a3"/>
      </w:pPr>
      <w:r>
        <w:t xml:space="preserve">　　「絕勝諸佛。勝於日月之明。千萬億倍。」</w:t>
      </w:r>
      <w:r>
        <w:t xml:space="preserve"> </w:t>
      </w:r>
    </w:p>
    <w:p w14:paraId="6A5944B3" w14:textId="77777777" w:rsidR="009C4242" w:rsidRDefault="009C4242">
      <w:pPr>
        <w:pStyle w:val="a3"/>
      </w:pPr>
      <w:r>
        <w:t xml:space="preserve">　　師父在講席中告訴我們：佛佛道同，佛的果證與清淨心亦相同。唯佛光所照範圍不等，是在因地所發之願有別。法藏一發心，其願即超越一般人，並且要勝過一切諸佛，因此其光明就自然遍照十方，所以一切諸佛光明不能與他相比。《無量壽經》中說：「阿彌陀佛威神光明，最尊第一，十方諸佛所不能及」。日光雖明，而有障礙，在室內就照不到。佛光無有障礙，有人說：為什麼不照到我呢？此是我們本身有障礙，我們有妄想執著就不能覺察，如果我們念佛念到心清淨了，即感到沐浴在佛光之中。師父舉了個例子：經典所在之處，念佛讀經或修定時，佛光容易感觸到，真能得到快樂，惡念能止息，慈悲心能增長，希望求生極樂世界的意念也能逐漸加強。</w:t>
      </w:r>
      <w:r>
        <w:t xml:space="preserve"> </w:t>
      </w:r>
    </w:p>
    <w:p w14:paraId="7DAD6A01" w14:textId="77777777" w:rsidR="009C4242" w:rsidRDefault="009C4242">
      <w:pPr>
        <w:pStyle w:val="a3"/>
      </w:pPr>
      <w:r>
        <w:t xml:space="preserve">　　在此順道提一點佛學常識，經中說諸佛有兩種光明：（一）常光，（二）放光。常光是圓明無礙，無時不照。放光則以光（使人）驚悟，有時而照，或現或收隨宜自在。今願所指是常光。《稱讚淨土佛攝受經》中說：「彼如來恆放無量無邊妙光，遍照一切十方佛土，施作佛事。」是為常光之明證。</w:t>
      </w:r>
      <w:r>
        <w:t xml:space="preserve"> </w:t>
      </w:r>
    </w:p>
    <w:p w14:paraId="00C8A68C" w14:textId="77777777" w:rsidR="009C4242" w:rsidRDefault="009C4242">
      <w:pPr>
        <w:pStyle w:val="a3"/>
      </w:pPr>
      <w:r>
        <w:t xml:space="preserve">　　丙、壽命無量</w:t>
      </w:r>
      <w:r>
        <w:t xml:space="preserve"> </w:t>
      </w:r>
    </w:p>
    <w:p w14:paraId="2CA9F7D7" w14:textId="77777777" w:rsidR="009C4242" w:rsidRDefault="009C4242">
      <w:pPr>
        <w:pStyle w:val="a3"/>
      </w:pPr>
      <w:r>
        <w:t xml:space="preserve">　　願文曰：「我作佛時。壽命無量。國中聲聞天人無數。壽命亦皆無量。」</w:t>
      </w:r>
      <w:r>
        <w:t xml:space="preserve"> </w:t>
      </w:r>
    </w:p>
    <w:p w14:paraId="0F95C8AE" w14:textId="77777777" w:rsidR="009C4242" w:rsidRDefault="009C4242">
      <w:pPr>
        <w:pStyle w:val="a3"/>
      </w:pPr>
      <w:r>
        <w:t xml:space="preserve">　　此願文是彌陀四十八願中第十五大願，名「壽命無量願」。《科註》云：壽命無量願中，既指佛之壽命無量，兼明國中無數聲聞天人壽命亦皆無量。</w:t>
      </w:r>
      <w:r>
        <w:t xml:space="preserve"> </w:t>
      </w:r>
    </w:p>
    <w:p w14:paraId="00406477" w14:textId="77777777" w:rsidR="009C4242" w:rsidRDefault="009C4242">
      <w:pPr>
        <w:pStyle w:val="a3"/>
      </w:pPr>
      <w:r>
        <w:t xml:space="preserve">　　第十五壽命無量願中，首為彼土教主壽命無量。如《法華》說山海慧如來：「壽命無有量，以愍眾生故。」蓋教主住世時短，則化事短促，眾生難遇。教主長住，則化緣無窮，利生無盡。故古德讚曰：「佛壽無量，化道至德也。誰不渴仰此願哉！」</w:t>
      </w:r>
      <w:r>
        <w:t xml:space="preserve"> </w:t>
      </w:r>
    </w:p>
    <w:p w14:paraId="415AC943" w14:textId="77777777" w:rsidR="009C4242" w:rsidRDefault="009C4242">
      <w:pPr>
        <w:pStyle w:val="a3"/>
      </w:pPr>
      <w:r>
        <w:t xml:space="preserve">　　此願下明，國中人民壽命亦皆無量。《科註》云：「人民壽命無量，淨土第一德也。」繼釋云：「修行佛道者，死魔為恐。生死間隔，退緣根本也。見佛聞法，值遇眾聖，供養諸佛，親近善友，自然快樂，無有眾苦，其德非一。若壽命短促者，遺恨幾計（難計），如玉杯無底故。此願最至要者也。」（蓋玉杯實為良材，若無底則不成器也。）又古德亦曰：「諸樂根本，只在此願。」蓋生極樂，見佛聞法，一切時處皆是增上，無有退緣，壽命復又無量，故不論根器如何，凡往生者必定成佛。稱之為淨土第一德，良有以也。</w:t>
      </w:r>
      <w:r>
        <w:t xml:space="preserve"> </w:t>
      </w:r>
    </w:p>
    <w:p w14:paraId="52E7EEFD" w14:textId="77777777" w:rsidR="009C4242" w:rsidRDefault="009C4242">
      <w:pPr>
        <w:pStyle w:val="a3"/>
      </w:pPr>
      <w:r>
        <w:t xml:space="preserve">　　師父說：阿彌陀佛壽命無量，凡是念佛往生西方極樂世界的人，其壽命亦皆無量。壽命長，做什麼事都能圓滿。假設三千大千世界所有眾生，統統證得緣覺，緣覺是辟支佛，地位與神通均比羅漢高，於百千劫，共同計算西方人數，也算不出來。這些人都是於十劫之內由無量無邊世界移民到西方的。阿彌陀佛的世界號稱極樂，其根本就是「無量壽」。</w:t>
      </w:r>
      <w:r>
        <w:t xml:space="preserve"> </w:t>
      </w:r>
    </w:p>
    <w:p w14:paraId="26C82FB6" w14:textId="77777777" w:rsidR="009C4242" w:rsidRDefault="009C4242">
      <w:pPr>
        <w:pStyle w:val="a3"/>
      </w:pPr>
      <w:r>
        <w:t xml:space="preserve">　　丁、諸佛稱歎</w:t>
      </w:r>
      <w:r>
        <w:t xml:space="preserve"> </w:t>
      </w:r>
    </w:p>
    <w:p w14:paraId="68DB1DC0" w14:textId="77777777" w:rsidR="009C4242" w:rsidRDefault="009C4242">
      <w:pPr>
        <w:pStyle w:val="a3"/>
      </w:pPr>
      <w:r>
        <w:t xml:space="preserve">　　願文曰：「我作佛時。十方世界無量剎中。無數諸佛。若不共稱歎我名。說我功德國土之善者。不取正覺。」</w:t>
      </w:r>
      <w:r>
        <w:t xml:space="preserve"> </w:t>
      </w:r>
    </w:p>
    <w:p w14:paraId="39113747" w14:textId="77777777" w:rsidR="009C4242" w:rsidRDefault="009C4242">
      <w:pPr>
        <w:pStyle w:val="a3"/>
      </w:pPr>
      <w:r>
        <w:t xml:space="preserve">　　此願文是彌陀四十八願中第十七大願，名「諸佛稱歎願」。《科註》云：稱者，稱揚。歎者，讚歎。《漢譯》曰：「我作佛時，令我名聞八方上下無數佛國。諸佛各於弟子眾中，歎我功德國土之善。諸天人民蠕動之類，聞我名字，皆悉踴躍來生我國。」望西師云：「六八願中，此願至要」，「若無此願，何聞十方。我等今值往生教者，偏此願恩。善思念之。」望西師意為，若無此願，則我等身在娑婆穢土，如何能聞彼土之教主與佛剎之名字，彼佛彼土，勝妙功德，清淨莊嚴。若未曾聞，又何由發起求生彼土之勝願。故今日我等能聞淨土法門，實由此願之力。故本師釋尊於此穢土，稱揚讚歎阿彌陀佛，及其國土不可思議功德，令我得聞。故讚曰，四十八願中「此願至要」。法藏求願名聞十方者，只為普攝十方一切眾生，往生極樂，究竟成佛。若無此願，則十念必生之願便同虛設。蓋聞名方能持名也。</w:t>
      </w:r>
      <w:r>
        <w:t xml:space="preserve"> </w:t>
      </w:r>
    </w:p>
    <w:p w14:paraId="6482612D" w14:textId="77777777" w:rsidR="009C4242" w:rsidRDefault="009C4242">
      <w:pPr>
        <w:pStyle w:val="a3"/>
      </w:pPr>
      <w:r>
        <w:t xml:space="preserve">　　師父講席中說：此願與我們關係最大，西方世界再好，若無人向我們介紹推薦，我們也不知道。我們雖然具備往生的條件，若遇不到這個法門，也是枉然。</w:t>
      </w:r>
      <w:r>
        <w:t xml:space="preserve"> </w:t>
      </w:r>
    </w:p>
    <w:p w14:paraId="78D6F900" w14:textId="77777777" w:rsidR="009C4242" w:rsidRDefault="009C4242">
      <w:pPr>
        <w:pStyle w:val="a3"/>
      </w:pPr>
      <w:r>
        <w:t xml:space="preserve">　　十方一切諸佛向眾生說法，所講經論都講此經，因此經適合一切根性。佛為什麼出世？就是來幫助眾生立刻成佛的。因此佛對眾生所說一切經論法門是以成佛法門為第一，而成佛法門就是《無量壽經》、《阿彌陀經》、《觀無量壽佛經》這三部經。如果這個法門你聽了不相信，不願意接受，佛再向你說其他法門。有人不願意到西方極樂世界，仍願留在這個世界，希望來生做個富貴人，佛就教你修人天福報，以滿足你的願望。這個法門，無論什麼人，不論善惡、身分、男女老少、程度高下，只要相信、發願、肯依照此方法一心念佛，就能往生，此乃普度眾生圓成佛道的法門，真為稀有難得。</w:t>
      </w:r>
      <w:r>
        <w:t xml:space="preserve"> </w:t>
      </w:r>
    </w:p>
    <w:p w14:paraId="6A1B664A" w14:textId="77777777" w:rsidR="009C4242" w:rsidRDefault="009C4242">
      <w:pPr>
        <w:pStyle w:val="a3"/>
      </w:pPr>
      <w:r>
        <w:t xml:space="preserve">　　所以一切諸佛出現在世間，目的是幫助大家成佛，怎能不講這個成佛法門呢？也許各位將此法介紹給親友，而人家聽了搖頭，我們心裡就難過。不必！他成佛的機緣未到，當然不能接受，能夠接受這個法門是他善根福德因緣同時具足。我們無量劫以來也是生生世世修行，這三個條件總是不足，百千萬劫難遭遇，今天遇到了，我們一定要珍惜這個因緣。</w:t>
      </w:r>
      <w:r>
        <w:t xml:space="preserve"> </w:t>
      </w:r>
    </w:p>
    <w:p w14:paraId="3830174D" w14:textId="77777777" w:rsidR="009C4242" w:rsidRDefault="009C4242">
      <w:pPr>
        <w:pStyle w:val="a3"/>
      </w:pPr>
      <w:r>
        <w:t xml:space="preserve">　　願文中「稱歎我名」有三義：（一）一切諸佛都稱讚阿彌陀佛及其德號。（二）諸佛讚歎稱念阿彌陀佛名號的人。如《彌陀經》上說，「若有善男子善女人，聞是經受持者，及聞諸佛名者，是諸善男子善女人，皆為一切諸佛之所護念，皆得不退轉於阿耨多羅三藐三菩提」。（三）諸佛都互相讚歎，並且一切諸佛都念阿彌陀佛。依念佛三昧圓成佛果。《科註》云：「三世諸佛，依念彌陀三昧，成等正覺故。」</w:t>
      </w:r>
      <w:r>
        <w:t xml:space="preserve"> </w:t>
      </w:r>
    </w:p>
    <w:p w14:paraId="27FAA676" w14:textId="77777777" w:rsidR="009C4242" w:rsidRDefault="009C4242">
      <w:pPr>
        <w:pStyle w:val="a3"/>
      </w:pPr>
      <w:r>
        <w:t xml:space="preserve">　　師父說：這些話句句都是真實話，我們決定不能懷疑。這幾句話要是聽懂了，真幹，這一生得的福報可大了，真的是圓滿功德，必定得生淨土。得生淨土，得究竟樂，離究竟苦，世尊諸佛度眾生就達到究竟圓滿，把我們保送到極樂世界。這邊保送，阿彌陀佛在那邊歡迎，這個機會不能錯過，錯過就太可惜了。</w:t>
      </w:r>
      <w:r>
        <w:t xml:space="preserve"> </w:t>
      </w:r>
    </w:p>
    <w:p w14:paraId="55D0CD44" w14:textId="77777777" w:rsidR="009C4242" w:rsidRDefault="009C4242">
      <w:pPr>
        <w:pStyle w:val="a3"/>
      </w:pPr>
      <w:r>
        <w:t xml:space="preserve">　　戊、十念必生</w:t>
      </w:r>
      <w:r>
        <w:t xml:space="preserve"> </w:t>
      </w:r>
    </w:p>
    <w:p w14:paraId="465F7FB9" w14:textId="77777777" w:rsidR="009C4242" w:rsidRDefault="009C4242">
      <w:pPr>
        <w:pStyle w:val="a3"/>
      </w:pPr>
      <w:r>
        <w:t xml:space="preserve">　　願文曰：「我作佛時。十方眾生。聞我名號。至心信樂。所有善根。心心回向。願生我國。乃至十念。若不生者。不取正覺。唯除五逆。誹謗正法。」</w:t>
      </w:r>
      <w:r>
        <w:t xml:space="preserve"> </w:t>
      </w:r>
    </w:p>
    <w:p w14:paraId="58B3A3C3" w14:textId="77777777" w:rsidR="009C4242" w:rsidRDefault="009C4242">
      <w:pPr>
        <w:pStyle w:val="a3"/>
      </w:pPr>
      <w:r>
        <w:t xml:space="preserve">　　此願文是彌陀四十八願中第十八大願，名「十念必生願」。《科註》云：右第十八，「十念必生願」。日淨宗古德較量諸經，餘經中《華嚴》獨真實；若與此經相較，則此經為真。又本經諸大願與此願相較，則此願最為真實，蓋表此願乃真實中之真實也。</w:t>
      </w:r>
      <w:r>
        <w:t xml:space="preserve"> </w:t>
      </w:r>
    </w:p>
    <w:p w14:paraId="7E9E5B95" w14:textId="77777777" w:rsidR="009C4242" w:rsidRDefault="009C4242">
      <w:pPr>
        <w:pStyle w:val="a3"/>
      </w:pPr>
      <w:r>
        <w:t xml:space="preserve">　　師父講席中說：第十八願是四十八願中最重要的一願，此古來祖師所公認，其重要在「十念必生」，明白宣布名號功德不可思議。眾經較量，得到一個結論，推到最後就剩了一句「阿彌陀佛」的聖號。再回過頭來研究，四十八願就是這一句佛號的解釋，《無量壽經》全經即解釋此四十八願，《大方廣佛華嚴經》即解釋《無量壽經》，《大藏經》即解釋《華嚴經》。這才體會到一部《大藏經》濃縮了就是一句佛號。《華嚴經》說「一即一切，一切即一」。如對於一般人來講，說任一；若對於成佛機緣成熟的人來說，應說專一，專指一句佛號。如搞清楚，必定死心塌地的抱著一句佛號不會放鬆了。</w:t>
      </w:r>
      <w:r>
        <w:t xml:space="preserve"> </w:t>
      </w:r>
    </w:p>
    <w:p w14:paraId="1C2C6AFA" w14:textId="77777777" w:rsidR="009C4242" w:rsidRDefault="009C4242">
      <w:pPr>
        <w:pStyle w:val="a3"/>
      </w:pPr>
      <w:r>
        <w:t xml:space="preserve">　　此第十八願願文大意為：我作佛時，十方世界所有眾生，聞我（阿彌陀佛）名號之後，只要以至誠心深信，愛好修學念佛法門，並且把自己所修的一切善根，心心念念迴向發願求生我的國土。無論他念佛多少，甚至於在臨終稱念十句佛號都能往生極樂世界。唯除五逆，毀謗正法。下面分段解釋說明：</w:t>
      </w:r>
      <w:r>
        <w:t xml:space="preserve"> </w:t>
      </w:r>
    </w:p>
    <w:p w14:paraId="6F10B86F" w14:textId="77777777" w:rsidR="009C4242" w:rsidRDefault="009C4242">
      <w:pPr>
        <w:pStyle w:val="a3"/>
      </w:pPr>
      <w:r>
        <w:t xml:space="preserve">　　聞我名號</w:t>
      </w:r>
      <w:r>
        <w:t xml:space="preserve"> </w:t>
      </w:r>
    </w:p>
    <w:p w14:paraId="6F805C54" w14:textId="77777777" w:rsidR="009C4242" w:rsidRDefault="009C4242">
      <w:pPr>
        <w:pStyle w:val="a3"/>
      </w:pPr>
      <w:r>
        <w:t xml:space="preserve">　　《大乘無量壽經簡註易解》說：聞即聽聞，此中含有信受奉行之義。名號即阿彌陀佛。</w:t>
      </w:r>
      <w:r>
        <w:t xml:space="preserve"> </w:t>
      </w:r>
    </w:p>
    <w:p w14:paraId="2A62F2D6" w14:textId="77777777" w:rsidR="009C4242" w:rsidRDefault="009C4242">
      <w:pPr>
        <w:pStyle w:val="a3"/>
      </w:pPr>
      <w:r>
        <w:t xml:space="preserve">　　師父講席中也說：真正佛號只有四字，「阿彌陀佛」，「南無」是皈依的意思。蓮池大師在世時，有人問他，您老人家教人念佛如何教法？他說：我教人念「南無阿彌陀佛」。又問他：您自己呢？他說：我自己念「阿彌陀佛」。我真信、真願，我這一生決定求生淨土，執持名號就可以了，恭敬話可以免了。一般人未必真想往生，加一句「南無」客套話，與阿彌陀佛結個善緣，將來他想往生，這個種子才能成熟。</w:t>
      </w:r>
      <w:r>
        <w:t xml:space="preserve"> </w:t>
      </w:r>
    </w:p>
    <w:p w14:paraId="310ABA02" w14:textId="77777777" w:rsidR="009C4242" w:rsidRDefault="009C4242">
      <w:pPr>
        <w:pStyle w:val="a3"/>
      </w:pPr>
      <w:r>
        <w:t xml:space="preserve">　　至心信樂</w:t>
      </w:r>
      <w:r>
        <w:t xml:space="preserve"> </w:t>
      </w:r>
    </w:p>
    <w:p w14:paraId="038EB666" w14:textId="77777777" w:rsidR="009C4242" w:rsidRDefault="009C4242">
      <w:pPr>
        <w:pStyle w:val="a3"/>
      </w:pPr>
      <w:r>
        <w:t xml:space="preserve">　　《科註》云：「至心」者，至誠之心也，至極之心也。</w:t>
      </w:r>
      <w:r>
        <w:t xml:space="preserve"> </w:t>
      </w:r>
    </w:p>
    <w:p w14:paraId="14F8081A" w14:textId="77777777" w:rsidR="009C4242" w:rsidRDefault="009C4242">
      <w:pPr>
        <w:pStyle w:val="a3"/>
      </w:pPr>
      <w:r>
        <w:t xml:space="preserve">　　又《金光明經文句》曰</w:t>
      </w:r>
      <w:r>
        <w:t xml:space="preserve"> </w:t>
      </w:r>
      <w:r>
        <w:t>：「至心者，徹到心源，盡心實際，故云至心。」「徹」者，徹底。「到」者，達到。即徹底達到自心之本源，窮盡真實之際也。師父解釋說：心源是自性，實際也是自性，真的是明心見性才叫至心。</w:t>
      </w:r>
      <w:r>
        <w:t xml:space="preserve"> </w:t>
      </w:r>
    </w:p>
    <w:p w14:paraId="0A5B84E5" w14:textId="77777777" w:rsidR="009C4242" w:rsidRDefault="009C4242">
      <w:pPr>
        <w:pStyle w:val="a3"/>
      </w:pPr>
      <w:r>
        <w:t xml:space="preserve">　　「信樂」者，信順所聞之法，而愛樂之，即信心歡喜也。又「至」者，真也，誠也，實也。「心」者，種也，實也。「信」者，真也，實也，誠也，驗也，滿也，忠也。「樂」者，欲也，願也，愛也，悅也，歡也，喜也，賀也，慶也。故「至心」即是真、實、誠、滿之心，願欲愛悅之心，歡喜慶幸之心，以如是心而信之樂之，故謂「至心信樂」。</w:t>
      </w:r>
      <w:r>
        <w:t xml:space="preserve"> </w:t>
      </w:r>
    </w:p>
    <w:p w14:paraId="7406088D" w14:textId="77777777" w:rsidR="009C4242" w:rsidRDefault="009C4242">
      <w:pPr>
        <w:pStyle w:val="a3"/>
      </w:pPr>
      <w:r>
        <w:t xml:space="preserve">　　師父在講席中則深入淺出的告訴我們：「至心」即是真誠之心，一絲毫懷疑都沒有，完全聽佛的教訓，非常喜歡這個法門以及西方極樂世界。念佛以凡夫言，念得愈多愈好，因為你不念佛必定打妄想，一切人我是非、貪瞋痴慢全來了，所以不念佛就要搞六道輪迴。念阿彌陀佛，念得清清楚楚，沒有妄想，也沒有無明。一句佛號，不但破妄想，也斷無明，作用不可思議。念一句佛號，西方人縱然是下下品往生的人，也聽得很清楚，西方眾生統統歡喜，他知道你要成佛了。不但如此，十方世界諸佛護念，那些護法神能不擁護你嗎？有人念佛而仍遇到魔障，是心不清淨，猶豫不決，念佛還要想別的，與佛菩薩沒有感應，魔看到同你開個玩笑。如有堅定求生西方之心，魔不敢來擾亂，自然遠離或對你反而生起尊重之心。在此亂世，苦不堪言，災難很多，無法預測，認清處境，除了這一方法，無其他方法可以解救我們，且此法確實有效、穩當、快速。</w:t>
      </w:r>
      <w:r>
        <w:t xml:space="preserve"> </w:t>
      </w:r>
    </w:p>
    <w:p w14:paraId="2682EE61" w14:textId="77777777" w:rsidR="009C4242" w:rsidRDefault="009C4242">
      <w:pPr>
        <w:pStyle w:val="a3"/>
      </w:pPr>
      <w:r>
        <w:t xml:space="preserve">　　所有善根、心心迴向、願生我國、乃至十念。</w:t>
      </w:r>
      <w:r>
        <w:t xml:space="preserve"> </w:t>
      </w:r>
    </w:p>
    <w:p w14:paraId="07FFBB1C" w14:textId="77777777" w:rsidR="009C4242" w:rsidRDefault="009C4242">
      <w:pPr>
        <w:pStyle w:val="a3"/>
      </w:pPr>
      <w:r>
        <w:t xml:space="preserve">　　《科註》云：「善根」者，身口意三業之善，固不可拔，又善能生妙果，生餘善，故謂之善根。「心心」者，純一之心也，淨念相繼之心也。「回向」者，迴者迴轉，向者趣向，迴轉自身所修功德，而趣向於所期，謂之迴向。</w:t>
      </w:r>
      <w:r>
        <w:t xml:space="preserve"> </w:t>
      </w:r>
    </w:p>
    <w:p w14:paraId="78B9D9AA" w14:textId="77777777" w:rsidR="009C4242" w:rsidRDefault="009C4242">
      <w:pPr>
        <w:pStyle w:val="a3"/>
      </w:pPr>
      <w:r>
        <w:t xml:space="preserve">　　又《往生論註下》曰：「回向者，回己功德，普施眾生，共見阿彌陀如來，生安樂國。」是即願中迴向二字之義。「願生我國」即迴向之鵠的，願我一切眾生，往生極樂國土也。</w:t>
      </w:r>
      <w:r>
        <w:t xml:space="preserve"> </w:t>
      </w:r>
    </w:p>
    <w:p w14:paraId="0CE04D51" w14:textId="77777777" w:rsidR="009C4242" w:rsidRDefault="009C4242">
      <w:pPr>
        <w:pStyle w:val="a3"/>
      </w:pPr>
      <w:r>
        <w:t xml:space="preserve">　　「十念」者，如《觀無量壽佛經》曰：「具足十念，稱南無阿彌陀佛。」「乃至十念」者，指稱念名號，下至僅得十念者，亦得往生。此乃指其至下者，故云「乃至」。若能多念，則多多益善矣。</w:t>
      </w:r>
      <w:r>
        <w:t xml:space="preserve"> </w:t>
      </w:r>
    </w:p>
    <w:p w14:paraId="1402C7F6" w14:textId="77777777" w:rsidR="009C4242" w:rsidRDefault="009C4242">
      <w:pPr>
        <w:pStyle w:val="a3"/>
      </w:pPr>
      <w:r>
        <w:t xml:space="preserve">　　師父給這一段的註解是：二六時中念佛就是不可思議的善根，一有機會要報佛恩，一有機會即將此法門推薦與旁人。所以經典我們月月在印，分送與人，他只要念一句佛號，金剛種子已經為他種下去了。所有做的大小善事一律迴向莊嚴淨土。臨命終時，十念一念都能往生。但是有許多病人臨終時昏迷，連家人都不認識，如何能念？若想臨終時得力，平時要用功，千萬不可圖僥倖，且須備三個條件：第一、臨終時頭腦清楚不迷。如遇不到善知識，他也不會墮三惡道。所謂好死好生。第二、臨終有善知識提醒，趕快念佛。第三、一聽到馬上覺悟接受。</w:t>
      </w:r>
      <w:r>
        <w:t xml:space="preserve"> </w:t>
      </w:r>
    </w:p>
    <w:p w14:paraId="49BDF04C" w14:textId="77777777" w:rsidR="009C4242" w:rsidRDefault="009C4242">
      <w:pPr>
        <w:pStyle w:val="a3"/>
      </w:pPr>
      <w:r>
        <w:t xml:space="preserve">　　這三個條件，千萬人中難得有一個。所以平常要放下，臨終時才有把握。每天睡覺時就想到我要往生了，天天想，到了真有一天佛來接引，歡喜得不得了，哪會有恐怖感！黃念祖老居士在往生前兩個月，全心全力的念佛，一天念十六萬聲佛號，這是示範。在國外受生活的限制，早晚課不能間斷，如時間不夠，即用十念法，盡一口氣念佛，謂之一念，念多少聲不拘，連續十念，所用時間不多，早晚兩次，此最簡單的早晚課。如一生中一次不缺，亦符合經中所講的「一向專念」。此為定課，散課是隨時念佛。至於臨終十念是只念十聲佛號。</w:t>
      </w:r>
      <w:r>
        <w:t xml:space="preserve"> </w:t>
      </w:r>
    </w:p>
    <w:p w14:paraId="16B87BD6" w14:textId="77777777" w:rsidR="009C4242" w:rsidRDefault="009C4242">
      <w:pPr>
        <w:pStyle w:val="a3"/>
      </w:pPr>
      <w:r>
        <w:t xml:space="preserve">　　或有疑問，文中但云「十念」，何以逕謂為稱佛名號，而非他種念佛耶？答曰：「十念」中之「念」，即指口念佛名之念，實有明證。《觀經》言，下品下生者，或有眾生，作不善業，五逆十惡，具諸不善。臨命終時，遇善知識，為說妙法，教令念佛（觀想念佛）。若不能念者，應稱佛號，「如是至心，令聲不絕，具足十念，稱南無阿彌陀佛。稱佛名故，於念念中，除八十億劫生死之罪。」命終之後，即得往生。由上經義可證，所云「十念」者，直是持名念佛也。</w:t>
      </w:r>
      <w:r>
        <w:t xml:space="preserve"> </w:t>
      </w:r>
    </w:p>
    <w:p w14:paraId="3E738D9E" w14:textId="77777777" w:rsidR="009C4242" w:rsidRDefault="009C4242">
      <w:pPr>
        <w:pStyle w:val="a3"/>
      </w:pPr>
      <w:r>
        <w:t xml:space="preserve">　　《科註》又云：本願文曰「至心信樂」。《觀經》亦曰：「如是至心，令聲不絕，具足十念」。如何名為「至心」，又如何名為「具足十念」？此乃本願之關要。羅什大師於此，有最極精要之論。師曰：「譬如有人，於曠野中，值遇惡賊。揮戈拔劍，直來欲殺。其人勤走，視渡一河。若不渡河，首領難全。爾時但念渡河方便。我至江岸，為著衣渡？為脫衣渡？若著衣衲，恐不得過；若脫衣衲，恐不得暇。但有此念，更無他意。當念渡河，即是一念。此等十念，不雜餘念。行者亦爾。若念佛名，若念佛相等，無間念佛，乃至十念，如是至心，名為十念。」蓋謂此時心中所思，唯是如何渡河，更無別念。如是之念，即是一念。如是念佛，即是至心。相繼至十，即是十念。</w:t>
      </w:r>
      <w:r>
        <w:t xml:space="preserve"> </w:t>
      </w:r>
    </w:p>
    <w:p w14:paraId="720CCE2C" w14:textId="77777777" w:rsidR="009C4242" w:rsidRDefault="009C4242">
      <w:pPr>
        <w:pStyle w:val="a3"/>
      </w:pPr>
      <w:r>
        <w:t xml:space="preserve">　　《宗要》又曰：「今經說十念，具此隱密、顯了二義。」顯了十念，即上文羅什大師所譬之十念；隱密義之十念，即《彌勒發問經》中，慈心等十念（如是十念，既非凡夫所能。當知初地以上菩薩，乃能具足十念）。義寂云：「一一念中，自然具足慈等十念。」意謂，能如《觀經》所說或什師所譬之十念，一一念中自然具足彌勒所問之十念，蓋於顯了中自然含攝隱密之深意。此語道破淨宗玄微，世人多慕玄妙，而不知最極玄妙祇在平常中。故云「平常心是道」。但當平平常常，老老實實，綿密念去，自然暗合道妙，念念離念。以凡夫心入諸法實相，唯持名與持咒為最易。念佛何以有如是功德，因念念暗合實相故。</w:t>
      </w:r>
      <w:r>
        <w:t xml:space="preserve"> </w:t>
      </w:r>
    </w:p>
    <w:p w14:paraId="704E5DC6" w14:textId="77777777" w:rsidR="009C4242" w:rsidRDefault="009C4242">
      <w:pPr>
        <w:pStyle w:val="a3"/>
      </w:pPr>
      <w:r>
        <w:t xml:space="preserve">　　唯除五逆，誹謗正法</w:t>
      </w:r>
      <w:r>
        <w:t xml:space="preserve"> </w:t>
      </w:r>
    </w:p>
    <w:p w14:paraId="0970756F" w14:textId="77777777" w:rsidR="009C4242" w:rsidRDefault="009C4242">
      <w:pPr>
        <w:pStyle w:val="a3"/>
      </w:pPr>
      <w:r>
        <w:t xml:space="preserve">　　《科註》云：「五逆」者，罪惡極逆於理，故謂之逆。是為感無間地獄苦果之惡業，故又名無間業。常言之五逆，則為殺父、殺母、殺阿羅漢、出佛身血、破和合僧。犯此逆者，身壞命終，必墮無間地獄，一大劫中，受無間苦。</w:t>
      </w:r>
      <w:r>
        <w:t xml:space="preserve"> </w:t>
      </w:r>
    </w:p>
    <w:p w14:paraId="3A55EA95" w14:textId="77777777" w:rsidR="009C4242" w:rsidRDefault="009C4242">
      <w:pPr>
        <w:pStyle w:val="a3"/>
      </w:pPr>
      <w:r>
        <w:t xml:space="preserve">　　「誹謗」者，誹義同謗。謗者，毀也。言人之惡而過其實曰謗。誹謗正法，即誹謗佛法。此十念必生之大願，普被一切，但除既犯五逆又謗正法之人。《觀經》曰：五逆十惡，臨終十念，亦得往生。今經所除，蓋既犯五逆重罪，復誹謗正法，罪上加罪；且謗法罪最重，謗法之人稱為謗法闡提，故不能往生矣。</w:t>
      </w:r>
      <w:r>
        <w:t xml:space="preserve"> </w:t>
      </w:r>
    </w:p>
    <w:p w14:paraId="0D152602" w14:textId="77777777" w:rsidR="009C4242" w:rsidRDefault="009C4242">
      <w:pPr>
        <w:pStyle w:val="a3"/>
      </w:pPr>
      <w:r>
        <w:t xml:space="preserve">　　但善導大師《觀經疏》另有一解。謂五逆謗法不得往生者，乃佛止惡之意、方便之說。《合贊》宗之亦云：「言唯除五逆誹謗正法，是乃就未造之機，且抑止之而已。若有已造機、已迴心，則還攝取，莫有漏也。」意為：所言除者，實為止惡之意，使未造惡者，不敢造也。若是已造者，但能迴心，懺悔念佛，則仍舊攝取，無有遺漏也。可見彌陀大願，攝機無盡。故善導大師曰：「如來所以興出世，唯說彌陀本願海。」意謂，三世諸佛出興於世，唯為此大事因緣，宣說阿彌陀如來不思議願力，惠救萬眾。又云：「今逢釋迦佛末法之遺跡，彌陀本誓願極樂之要門，一切善惡凡夫得生者，莫不皆乘阿彌陀佛大願業力為增上緣也。」五逆謗法，果能臨終念佛，是即懺悔發心，如是之人，億億中亦難一二，故佛慈憫，仍然攝受。</w:t>
      </w:r>
      <w:r>
        <w:t xml:space="preserve"> </w:t>
      </w:r>
    </w:p>
    <w:p w14:paraId="7F5FBFF6" w14:textId="77777777" w:rsidR="009C4242" w:rsidRDefault="009C4242">
      <w:pPr>
        <w:pStyle w:val="a3"/>
      </w:pPr>
      <w:r>
        <w:t xml:space="preserve">　　善導大師云：「弘誓門多四十八，偏標念佛最為親。人能念佛佛還念，專心想佛佛知人。」又云：「唯有念佛蒙光攝，當知本願最為強。」善導大師約四十八願為真實五願。若論至約，則唯第十八願。故於《事贊》中曰：「一一願言，引第十八。」《甄解》云：「四十八願雖廣，悉歸第十八願。」又云：「謂由此願故，使眾生生無三惡趣之土，不更惡趣。具相好，現神通，而得滅度，入光壽海故。是以此願特為最勝矣。」又《箋註》曰：「故知四十八願之中，以此念佛往生之願，而為本願中之王也。」此願顯彌陀之究竟方便，一乘願海，六字洪名，不可思議功德。以名號即實德，「聲字皆實相」故。</w:t>
      </w:r>
      <w:r>
        <w:t xml:space="preserve"> </w:t>
      </w:r>
    </w:p>
    <w:p w14:paraId="17544B23" w14:textId="77777777" w:rsidR="009C4242" w:rsidRDefault="009C4242">
      <w:pPr>
        <w:pStyle w:val="a3"/>
      </w:pPr>
      <w:r>
        <w:t xml:space="preserve">　　師父講席中說：如果只犯五逆而不毀謗正法，亦能往生。《觀經》中曾有提到，「誹謗正法」者是他根本不相信，不接受念佛法門，當然不能往生。蕅益大師說，能否往生要看信願之有無，品位高下在於念佛功夫之淺深。功夫淺的是「功夫成片」。「成片」是心裡佛號成片，除佛號外無其他念頭，而貪瞋痴慢、是非人我仍在，但不起作用，帶業往生，生凡聖同居土。假如見思煩惱斷了，謂之「事一心不亂」，生方便有餘土。更深的是破一品無明，證一分法身，是圓教初住以上菩薩的境界，謂之「理一心不亂」，生實報莊嚴土。再上去為佛的境界，謂之常寂光土。</w:t>
      </w:r>
      <w:r>
        <w:t xml:space="preserve"> </w:t>
      </w:r>
    </w:p>
    <w:p w14:paraId="17D3407B" w14:textId="77777777" w:rsidR="009C4242" w:rsidRDefault="009C4242">
      <w:pPr>
        <w:pStyle w:val="a3"/>
      </w:pPr>
      <w:r>
        <w:t xml:space="preserve">　　又說：善導大師跟我們講到四十八願裡面五個真實的大願，第一個，第十二願「定成正覺」，這語氣多肯定，往生到極樂世界，成正覺就是成佛，決定成佛。不成佛，不會離開極樂世界。第十三願「光明無量」，光明是智慧，就是經上講的薩婆若海。第十五願「壽命無量」，光明無量沒有壽命不行，壽命是福報，有無量壽、有無量光才能普度眾生。第十七願重要，「諸佛稱歎」，就是諸佛都為阿彌陀佛做宣傳，一切諸佛如來都介紹眾生，眾生裡面包括菩薩，介紹十法界眾生信願持名，求生淨土。要沒有這些諸佛如來為我們介紹，我們不知道，所以這一願非常重要。下面第十八願，「十念必生」。善導提出真實的五願，我在這裡加一個，第二十願，二十願裡面有作阿惟越致菩薩，這一願也非常重要。這一願真實成就，到極樂世界就是阿惟越致菩薩，修學圓滿就成佛了，必成正覺。到達極樂世界就是阿惟越致，這個不可思議。</w:t>
      </w:r>
      <w:r>
        <w:t xml:space="preserve"> </w:t>
      </w:r>
    </w:p>
    <w:p w14:paraId="1E5D5C18" w14:textId="77777777" w:rsidR="009C4242" w:rsidRDefault="009C4242">
      <w:pPr>
        <w:pStyle w:val="a3"/>
      </w:pPr>
      <w:r>
        <w:t xml:space="preserve">　　己、臨終接引</w:t>
      </w:r>
      <w:r>
        <w:t xml:space="preserve"> </w:t>
      </w:r>
    </w:p>
    <w:p w14:paraId="7EA2BB0A" w14:textId="77777777" w:rsidR="009C4242" w:rsidRDefault="009C4242">
      <w:pPr>
        <w:pStyle w:val="a3"/>
      </w:pPr>
      <w:r>
        <w:t xml:space="preserve">　　願文曰：「一心念我。晝夜不斷。臨壽終時。我與諸菩薩眾迎現其前。經須臾間。即生我剎。作阿惟越致菩薩。不得是願。不取正覺。」</w:t>
      </w:r>
      <w:r>
        <w:t xml:space="preserve"> </w:t>
      </w:r>
    </w:p>
    <w:p w14:paraId="43EE62EC" w14:textId="77777777" w:rsidR="009C4242" w:rsidRDefault="009C4242">
      <w:pPr>
        <w:pStyle w:val="a3"/>
      </w:pPr>
      <w:r>
        <w:t xml:space="preserve">　　此願文是彌陀四十八願中第二十大願，「臨終接引願」。依師父在講席中所提出，故在善導大師提出的真實五願後增加整理第二十願，二十願裡面有作阿惟越致菩薩，師父說這一願非常重要。</w:t>
      </w:r>
      <w:r>
        <w:t xml:space="preserve"> </w:t>
      </w:r>
    </w:p>
    <w:p w14:paraId="2B55CDFA" w14:textId="77777777" w:rsidR="009C4242" w:rsidRDefault="009C4242">
      <w:pPr>
        <w:pStyle w:val="a3"/>
      </w:pPr>
      <w:r>
        <w:t xml:space="preserve">　　《科註》云：大經中第十九願「聞名發心願」是因，第二十願「臨終接引願」則是其果。若人如第十九願發心念佛，則臨壽終時彌陀與極樂世界諸菩薩等眾，前來接引，現其人前，經須臾間，彼人即往生極樂淨土，作阿惟越致（不退轉）菩薩。深顯果教他力不可思議之方便妙用。具縛凡夫能帶惑往生者，皆因彌陀此願，臨終聖眾現前，慈悲攝受之大力。如宋靈芝師曰：「凡人臨終，識神無主，善惡業種無不發現，或起惡念，或起邪見，或生繫戀，或發猖狂，惡相非一，皆名顛倒。」可見凡夫業重，臨終之際，更多顛倒；復以四大苦逼，痛不可言，何能正念持名？不能持名，何得往生？故知凡夫往生，非憑自力，全仗彌陀大願加被，令不顛倒，始能往生也。可見彌陀願王，妙德難思，大恩大力，不可稱量。</w:t>
      </w:r>
      <w:r>
        <w:t xml:space="preserve"> </w:t>
      </w:r>
    </w:p>
    <w:p w14:paraId="15CBCC49" w14:textId="77777777" w:rsidR="009C4242" w:rsidRDefault="009C4242">
      <w:pPr>
        <w:pStyle w:val="a3"/>
      </w:pPr>
      <w:r>
        <w:t xml:space="preserve">　　「阿惟越致」，又作阿鞞跋致，譯為不退轉，是菩薩階位之名。據《彌陀要解》云：「阿鞞跋致，此云不退。（一）位不退。入聖流，不墮凡地。（二）行不退。恆度生，不墮二乘地。（三）念不退。心心流入薩婆若海。若約此土，藏初果，通見地，別初住，圓初信，名位不退。通菩薩，別十向，圓十信，名行不退。別初地，圓初住，名念不退。」上言不退有三。最上名念不退。此土行者，別教須登初歡喜地，圓教須至初發心住，方破一品無明，證一分法身，始能念念流入薩婆若海。薩婆若海，即一切種智海，即如來果海。雙捨二邊，全歸中道，始曰念念流入薩婆若海。可見念不退之難證。但今願言，十方眾生，聞名發心，一心念我，即生我剎，作阿惟越致菩薩。小本亦云：「極樂國土，眾生生者，皆是阿鞞跋致。」《要解》又云：「今淨土，五逆十惡，十念成就，帶業往生，居下下品者，皆得三不退也。」下下品人，亦證三不退，一生圓成佛果。此乃十方世界之所無，唯極樂所獨有。如是勝異超絕，言思莫及。故《要解》云：「非心性之極致，持名之奇勛，彌陀之大願，何以有此。」今此兩願，於四十八願中，如箭靶之紅心。至於第十八願，則如紅心中之中心。</w:t>
      </w:r>
      <w:r>
        <w:t xml:space="preserve"> </w:t>
      </w:r>
    </w:p>
    <w:p w14:paraId="4668C58A" w14:textId="77777777" w:rsidR="009C4242" w:rsidRDefault="009C4242">
      <w:pPr>
        <w:pStyle w:val="a3"/>
      </w:pPr>
      <w:r>
        <w:t xml:space="preserve">　　師父說：第十八願，紅心中之中心，這是黃念老說的，說明往生不難。意思就是說，極樂世界這個法門，人人有分，個個不無，問題是這一生有沒有緣分遇到。遇到了要不相信，真可惜；遇到了就能夠信願持名，這是大善根的人、大福德的人，不是大善根、大福德，他不相信。只有善根福德圓滿，像《彌陀經》上說的，「不可以少善根福德因緣，得生彼國」。每個生到極樂世界的都是大善根、大福德，遇到是大因緣，這三個都遇到就成功了。我們今天想一想，我們三個都遇到了，那要去不成是什麼？懶散、懈怠，對這個世間還有貪戀，還不肯放下。要不是這些障礙，肯定一帆風順。海賢老和尚給我們表法，度了多少人？幫助多少人堅定信心？無量功德。老和尚在世沒人認識他，他絕不宣揚自己，走了以後我們認識他，我們感恩，這一宣揚，老和尚這次到我們這個地球，在我們中國南陽出現了，影響到全世界，為我們做了最好的證明。</w:t>
      </w:r>
      <w:r>
        <w:t xml:space="preserve"> </w:t>
      </w:r>
    </w:p>
    <w:p w14:paraId="3C6F21BD" w14:textId="77777777" w:rsidR="009C4242" w:rsidRDefault="009C4242">
      <w:pPr>
        <w:pStyle w:val="a3"/>
      </w:pPr>
      <w:r>
        <w:t xml:space="preserve">　　庚、結語</w:t>
      </w:r>
      <w:r>
        <w:t xml:space="preserve"> </w:t>
      </w:r>
    </w:p>
    <w:p w14:paraId="0E6E2B00" w14:textId="77777777" w:rsidR="009C4242" w:rsidRDefault="009C4242">
      <w:pPr>
        <w:pStyle w:val="a3"/>
      </w:pPr>
      <w:r>
        <w:t xml:space="preserve">　　以上內容都是從《大經科註》和《四十八願講義》中摘抄整理而成。弟子愚鈍，雖學佛數年，但業障深重，福慧淺薄。於佛經教法，未曾有些許悟入。只此聽聞師父在講席中強調四十八願之重要，又說「定成正覺」、「光明無量」、「壽命無量」、「諸佛稱歎」、「十念必生」、「臨終接引」諸願，為重中之重。故整理成文，提醒自己一門深入，長時薰修，讀書千遍，其義自現。整理中凡有錯誤、不妥之處。啟請師父上人慈悲給予批評指正。不肖凡愚弟子釋開懷頂禮敬呈。</w:t>
      </w:r>
      <w:r>
        <w:t xml:space="preserve"> </w:t>
      </w:r>
    </w:p>
    <w:p w14:paraId="33746296" w14:textId="77777777" w:rsidR="009C4242" w:rsidRDefault="009C4242">
      <w:pPr>
        <w:pStyle w:val="a3"/>
      </w:pPr>
      <w:r>
        <w:t xml:space="preserve">　　老法師：開懷師的這一篇學習報告寫得很好，特別是對初學初級，勸導大家念佛、認識淨土，很好的一篇開示。希望你自己認真努力，好好念佛。這篇講稿可以做成單行本小冊子，對於初學流通，我相信會很受益處。</w:t>
      </w:r>
      <w:r>
        <w:t xml:space="preserve"> </w:t>
      </w:r>
    </w:p>
    <w:p w14:paraId="12F6E831" w14:textId="77777777" w:rsidR="009C4242" w:rsidRDefault="009C4242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BB1C0" w14:textId="77777777" w:rsidR="009C4242" w:rsidRDefault="009C4242" w:rsidP="009C4242">
      <w:r>
        <w:separator/>
      </w:r>
    </w:p>
  </w:endnote>
  <w:endnote w:type="continuationSeparator" w:id="0">
    <w:p w14:paraId="108614AA" w14:textId="77777777" w:rsidR="009C4242" w:rsidRDefault="009C4242" w:rsidP="009C4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78394" w14:textId="77777777" w:rsidR="009C4242" w:rsidRDefault="009C4242" w:rsidP="009C4242">
      <w:r>
        <w:separator/>
      </w:r>
    </w:p>
  </w:footnote>
  <w:footnote w:type="continuationSeparator" w:id="0">
    <w:p w14:paraId="436C18D6" w14:textId="77777777" w:rsidR="009C4242" w:rsidRDefault="009C4242" w:rsidP="009C42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42"/>
    <w:rsid w:val="009C42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23D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42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42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42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42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2887</Words>
  <Characters>16460</Characters>
  <Application>Microsoft Office Word</Application>
  <DocSecurity>0</DocSecurity>
  <Lines>137</Lines>
  <Paragraphs>38</Paragraphs>
  <ScaleCrop>false</ScaleCrop>
  <Company/>
  <LinksUpToDate>false</LinksUpToDate>
  <CharactersWithSpaces>19309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