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4C7B" w14:textId="77777777" w:rsidR="0064706C" w:rsidRDefault="0064706C">
      <w:r>
        <w:t xml:space="preserve">無量壽經科註第四回學習班　　張有恆、應家惠　　（第一八五集）　　</w:t>
      </w:r>
      <w:r>
        <w:t>2015/11/10</w:t>
      </w:r>
      <w:r>
        <w:t xml:space="preserve">　　香港佛陀教育協會　　檔名：</w:t>
      </w:r>
      <w:r>
        <w:t xml:space="preserve">02-042-0185 </w:t>
      </w:r>
    </w:p>
    <w:p w14:paraId="0D41E906" w14:textId="77777777" w:rsidR="0064706C" w:rsidRDefault="0064706C">
      <w:pPr>
        <w:pStyle w:val="a3"/>
      </w:pPr>
      <w:r>
        <w:t xml:space="preserve">　　學生：歲次乙未年冬至祭祖。孝治天下：《群書治要．孝經》學習心得，張有恆教授。</w:t>
      </w:r>
      <w:r>
        <w:t xml:space="preserve"> </w:t>
      </w:r>
    </w:p>
    <w:p w14:paraId="34953298" w14:textId="77777777" w:rsidR="0064706C" w:rsidRDefault="0064706C">
      <w:pPr>
        <w:pStyle w:val="a3"/>
      </w:pPr>
      <w:r>
        <w:t xml:space="preserve">　　二Ｏ一四年，台南極樂寺開辦《群書治要》學習班。透過《孝經》的教學，我們參考《群書治要譯注》、《孝經白話註解》、《新譯孝經讀本》，以及同學們的學習心得，編成「孝經白話解釋」。這是大家集體學習成果的展現，也讓大家了解了上淨下空老法師所說，「孝是中華文化的根，敬是中華文化的本」；大家進一步認識，「一切男子是我父，一切女人是我母」，並以此孝敬之心愛護一切眾生。</w:t>
      </w:r>
      <w:r>
        <w:t xml:space="preserve"> </w:t>
      </w:r>
    </w:p>
    <w:p w14:paraId="5AC2B986" w14:textId="77777777" w:rsidR="0064706C" w:rsidRDefault="0064706C">
      <w:pPr>
        <w:pStyle w:val="a3"/>
      </w:pPr>
      <w:r>
        <w:t xml:space="preserve">　　值此乙未年冬至祭祖之際，摘述各章的章旨及學習心得，以此報答父母恩、師長恩、國家恩和眾生恩。</w:t>
      </w:r>
      <w:r>
        <w:t xml:space="preserve"> </w:t>
      </w:r>
    </w:p>
    <w:p w14:paraId="7B542E61" w14:textId="77777777" w:rsidR="0064706C" w:rsidRDefault="0064706C">
      <w:pPr>
        <w:pStyle w:val="a3"/>
      </w:pPr>
      <w:r>
        <w:t xml:space="preserve">　　一、父母是在世佛</w:t>
      </w:r>
      <w:r>
        <w:t xml:space="preserve"> </w:t>
      </w:r>
    </w:p>
    <w:p w14:paraId="6784443C" w14:textId="77777777" w:rsidR="0064706C" w:rsidRDefault="0064706C">
      <w:pPr>
        <w:pStyle w:val="a3"/>
      </w:pPr>
      <w:r>
        <w:t xml:space="preserve">　　《孝經．開宗明義章第一》是全書的總綱領，「開」示全部孝經的「宗」旨，闡述了孝的三個層次：開始於侍奉父母，擴大到為國家、為民眾服務，最終是成聖成賢，回歸自性本善。並且表「明」五種孝道的「義」理，定萬世的政教規範，故列為一經的首章。</w:t>
      </w:r>
      <w:r>
        <w:t xml:space="preserve"> </w:t>
      </w:r>
    </w:p>
    <w:p w14:paraId="583A9B85" w14:textId="77777777" w:rsidR="0064706C" w:rsidRDefault="0064706C">
      <w:pPr>
        <w:pStyle w:val="a3"/>
      </w:pPr>
      <w:r>
        <w:t xml:space="preserve">　　無際大師是佛教界的一代高僧，他曾諭世人：「凡於齊家、治國、學道、修身，先須服我十味妙藥，方可成就。何名十味？好肚腸（一條）、慈悲心（一片）、溫柔（半兩）、道理（三分）、信行（要緊）、中直（一塊）、孝順（十分）、老實（一個）、陰騭（全用）、方便（不拘多少），此藥用寬心鍋內炒。」其中的「孝順」這一味要用到十分，更是發人深省。</w:t>
      </w:r>
      <w:r>
        <w:t xml:space="preserve"> </w:t>
      </w:r>
    </w:p>
    <w:p w14:paraId="5B6D2278" w14:textId="77777777" w:rsidR="0064706C" w:rsidRDefault="0064706C">
      <w:pPr>
        <w:pStyle w:val="a3"/>
      </w:pPr>
      <w:r>
        <w:t xml:space="preserve">　　由於無際大師道行高深，名聞遐邇，因此當時便有很多人想前去參訪請益。其中有一位楊黼的讀書人，辭別了家中的老母親，獨自前往四川，準備去拜訪無際大師。在半路上遇到了一位老僧，問他說：「要到那兒去啊？」楊姓讀書人說：「我要去四川拜訪無際大師。」老僧說道：「你去拜訪無際大師，還不如去見佛啊！」楊姓讀書人就問：「那麼佛在哪裡呢？」老僧說：「你只要回家，就會看到一位肩上披著黃色衣服，倒穿著木屐的人，那人就是佛！」</w:t>
      </w:r>
      <w:r>
        <w:t xml:space="preserve"> </w:t>
      </w:r>
    </w:p>
    <w:p w14:paraId="04D037AE" w14:textId="77777777" w:rsidR="0064706C" w:rsidRDefault="0064706C">
      <w:pPr>
        <w:pStyle w:val="a3"/>
      </w:pPr>
      <w:r>
        <w:t xml:space="preserve">　　楊黼聽了之後，為了要趕快見佛，就馬上趕回家去。當他回到家時，已經是夜深人靜，家門已經關了，他就用力敲著門，在外面等候著。這時候，他的母親一聽，是離家數日的兒子在外面叫門的聲音，就喜出望外，急急忙忙的隨手拿了一件黃色的衣服披在肩上；同時，大概是想念兒子太過興奮，跑出去開門的時候連木屐都穿反了。楊黼一見到母親這個樣子，就是老僧所講的佛的樣子完全一樣，因此突然的驚醒覺悟：父母是在世佛啊！從此以後，就留在家中竭力孝敬母親，並且還為《孝經》作註解，成為當時有名的孝子。</w:t>
      </w:r>
      <w:r>
        <w:t xml:space="preserve"> </w:t>
      </w:r>
    </w:p>
    <w:p w14:paraId="42F4B8C5" w14:textId="77777777" w:rsidR="0064706C" w:rsidRDefault="0064706C">
      <w:pPr>
        <w:pStyle w:val="a3"/>
      </w:pPr>
      <w:r>
        <w:t xml:space="preserve">　　彌勒菩薩曾有偈云：「堂上有佛二尊，惱恨世人不識；不用金彩裝成，非是栴檀雕刻；即今現在雙親，就是釋迦彌勒；若能誠敬得他，何用別求功德。」由此可知，</w:t>
      </w:r>
      <w:r>
        <w:lastRenderedPageBreak/>
        <w:t>雙親是在世活佛，因此我們要拜佛、學佛、求生西方極樂世界，當先從淨業三福中的「孝養父母」做起，才有可能成就道業。</w:t>
      </w:r>
      <w:r>
        <w:t xml:space="preserve"> </w:t>
      </w:r>
    </w:p>
    <w:p w14:paraId="41613E00" w14:textId="77777777" w:rsidR="0064706C" w:rsidRDefault="0064706C">
      <w:pPr>
        <w:pStyle w:val="a3"/>
      </w:pPr>
      <w:r>
        <w:t xml:space="preserve">　　二、千萬要謙虛</w:t>
      </w:r>
      <w:r>
        <w:t xml:space="preserve"> </w:t>
      </w:r>
    </w:p>
    <w:p w14:paraId="4A945712" w14:textId="77777777" w:rsidR="0064706C" w:rsidRDefault="0064706C">
      <w:pPr>
        <w:pStyle w:val="a3"/>
      </w:pPr>
      <w:r>
        <w:t xml:space="preserve">　　《孝經．諸侯章第三》是講述諸侯的孝道。諸侯應以謙虛謹慎、不驕不奢的態度，遵守法律法規，節約生活費用，這樣才能夠長守富貴，保全自己的國家，使官員百姓和睦安樂。以現代而言，諸侯相當於目前的部會首長或公司行號的負責人，亦當學習此一「謙虛待人、節約守法」的態度，來待人處事或管理公司，方能使公司永續經營。</w:t>
      </w:r>
      <w:r>
        <w:t xml:space="preserve"> </w:t>
      </w:r>
    </w:p>
    <w:p w14:paraId="37DD3BE9" w14:textId="77777777" w:rsidR="0064706C" w:rsidRDefault="0064706C">
      <w:pPr>
        <w:pStyle w:val="a3"/>
      </w:pPr>
      <w:r>
        <w:t xml:space="preserve">　　「貢高我慢」是吾人與生俱來的習氣及修行的障礙。一般人之所以自認為自己很了不起，乃是不瞭解事情的真相，與內心自卑感作祟所致。</w:t>
      </w:r>
      <w:r>
        <w:t xml:space="preserve"> </w:t>
      </w:r>
    </w:p>
    <w:p w14:paraId="3D50227A" w14:textId="77777777" w:rsidR="0064706C" w:rsidRDefault="0064706C">
      <w:pPr>
        <w:pStyle w:val="a3"/>
      </w:pPr>
      <w:r>
        <w:t xml:space="preserve">　　其實只要我們用心觀察宇宙現象，便可瞭解大海之所以成為河川之王，乃是它的位置最低；稻穗成熟飽滿的時候都是低垂的。正如《易經》所云：「天道虧盈而益謙，地道變盈而流謙。」</w:t>
      </w:r>
      <w:r>
        <w:t xml:space="preserve"> </w:t>
      </w:r>
    </w:p>
    <w:p w14:paraId="46476B13" w14:textId="77777777" w:rsidR="0064706C" w:rsidRDefault="0064706C">
      <w:pPr>
        <w:pStyle w:val="a3"/>
      </w:pPr>
      <w:r>
        <w:t xml:space="preserve">　　在《易經》六十四卦當中，每一卦爻皆有凶有吉，惟獨謙卦，每一爻都是吉祥的。謙卦的上半是坤卦（屬地），下半是艮卦（屬山），山在地下面，是謙虛的形象，所以叫「地山謙」。《書經》上也說：「滿招損，謙受益。」在在都是說明，謙虛能帶給我們殊勝的利益與好處。</w:t>
      </w:r>
      <w:r>
        <w:t xml:space="preserve"> </w:t>
      </w:r>
    </w:p>
    <w:p w14:paraId="3CE3A00E" w14:textId="77777777" w:rsidR="0064706C" w:rsidRDefault="0064706C">
      <w:pPr>
        <w:pStyle w:val="a3"/>
      </w:pPr>
      <w:r>
        <w:t xml:space="preserve">　　一個人若能謙虛，對人恭敬，必能夠接受及聽取別人的意見，進而擴大自己的心量和習慣領域，在社會上方能獲得大眾廣泛的支持、信任與敬重。正如《禮記》所說：「毋不敬」，又說：「傲不可長，欲不可從，志不可滿，樂不可極。賢者狎而敬之，畏而愛之。」</w:t>
      </w:r>
      <w:r>
        <w:t xml:space="preserve"> </w:t>
      </w:r>
    </w:p>
    <w:p w14:paraId="037FFF00" w14:textId="77777777" w:rsidR="0064706C" w:rsidRDefault="0064706C">
      <w:pPr>
        <w:pStyle w:val="a3"/>
      </w:pPr>
      <w:r>
        <w:t xml:space="preserve">　　同時，懂得謙虛的人，更能知道「日新又新」的重要，不但在學問、道德、待人、處事、接物方面樣樣都能不自滿，而且經常虛心檢討。故能「受教有地，取善無窮」，時時追求進步，使我們的人生充滿希望與光明的遠景。</w:t>
      </w:r>
      <w:r>
        <w:t xml:space="preserve"> </w:t>
      </w:r>
    </w:p>
    <w:p w14:paraId="6066422B" w14:textId="77777777" w:rsidR="0064706C" w:rsidRDefault="0064706C">
      <w:pPr>
        <w:pStyle w:val="a3"/>
      </w:pPr>
      <w:r>
        <w:t xml:space="preserve">　　三、百善孝為先</w:t>
      </w:r>
      <w:r>
        <w:t xml:space="preserve"> </w:t>
      </w:r>
    </w:p>
    <w:p w14:paraId="4E055B0A" w14:textId="77777777" w:rsidR="0064706C" w:rsidRDefault="0064706C">
      <w:pPr>
        <w:pStyle w:val="a3"/>
      </w:pPr>
      <w:r>
        <w:t xml:space="preserve">　　《孝經．庶人章第六》，是天子、諸侯、卿大夫、士、庶人五孝的最後一條。這是孔子對一般人民講述普通百姓應盡的孝道，就是掌握自然規律進行生產，收穫糧食，供養父母。在日常生活中，不違禮法，恭謹做人，節約用度，以更好的奉養父母，讓父母能夠安享其天年。</w:t>
      </w:r>
      <w:r>
        <w:t xml:space="preserve"> </w:t>
      </w:r>
    </w:p>
    <w:p w14:paraId="3E826C4B" w14:textId="77777777" w:rsidR="0064706C" w:rsidRDefault="0064706C">
      <w:pPr>
        <w:pStyle w:val="a3"/>
      </w:pPr>
      <w:r>
        <w:t xml:space="preserve">　　本章對天子、諸侯、卿大夫、士、庶人的孝道做總結，說明人雖有尊卑貴賤的不同，但事親盡孝的心是沒有分別、沒有終始的。如果有人擔心能力不夠，無法盡孝，那是沒有道理的。</w:t>
      </w:r>
      <w:r>
        <w:t xml:space="preserve"> </w:t>
      </w:r>
    </w:p>
    <w:p w14:paraId="2C815509" w14:textId="77777777" w:rsidR="0064706C" w:rsidRDefault="0064706C">
      <w:pPr>
        <w:pStyle w:val="a3"/>
      </w:pPr>
      <w:r>
        <w:t xml:space="preserve">　　百善孝為先，所以要成就一番事業之前，要先盡孝，因為孝道是根，有了根，事業才能開枝散葉。每個人若能先把自己的家庭照顧好，那麼社會才能一片祥和穩定，</w:t>
      </w:r>
      <w:r>
        <w:lastRenderedPageBreak/>
        <w:t>然後再把自己的孝心擴大，為一切眾生服務。古人惜食如惜金，謹身節用者多，今人應多深思父母恩重，專心供養勿相推。</w:t>
      </w:r>
      <w:r>
        <w:t xml:space="preserve"> </w:t>
      </w:r>
    </w:p>
    <w:p w14:paraId="78A8014C" w14:textId="77777777" w:rsidR="0064706C" w:rsidRDefault="0064706C">
      <w:pPr>
        <w:pStyle w:val="a3"/>
      </w:pPr>
      <w:r>
        <w:t xml:space="preserve">　　「真誠」是待人處事最基本的態度，它讓自性自然的流露，包含著恭敬、親愛和忠順。奉事生身父母、君主、長官和年長者，在形式上雖有所不同，然而真誠的本質都是相同的，都是天性本具，都在成就本身的德業，人人都可以做到。如《太上感應篇》所說：「所謂善人，人皆敬之，天道佑之，福祿隨之」，亦即善人的福祿不求自來。佛陀的孝道圓滿，他的福慧無與倫比，我們應該效法佛陀將孝行擴大到「一切男子是我父，一切女人是我母」，以真誠心、孝順心、恭敬心、慈悲心對待一切眾生。</w:t>
      </w:r>
      <w:r>
        <w:t xml:space="preserve"> </w:t>
      </w:r>
    </w:p>
    <w:p w14:paraId="6046C84E" w14:textId="77777777" w:rsidR="0064706C" w:rsidRDefault="0064706C">
      <w:pPr>
        <w:pStyle w:val="a3"/>
      </w:pPr>
      <w:r>
        <w:t xml:space="preserve">　　一般人修習五戒、十善，如《國語》上講：「從善如登，從惡如崩。」比喻學好很難，學壞極容易。凡夫修行，要時時克服自己的習氣，以此修行的德業來孝養父母，愛護自己的名譽，勿讓父母蒙羞。心中常念一句「阿彌陀佛」，取代一切貪、瞋、痴的妄念，成就道業，不負佛陀慈悲的教誨、四重之恩，這才是力行孝道的圓滿。</w:t>
      </w:r>
      <w:r>
        <w:t xml:space="preserve"> </w:t>
      </w:r>
    </w:p>
    <w:p w14:paraId="167F3061" w14:textId="77777777" w:rsidR="0064706C" w:rsidRDefault="0064706C">
      <w:pPr>
        <w:pStyle w:val="a3"/>
      </w:pPr>
      <w:r>
        <w:t xml:space="preserve">　　四、孝字是老和子為一體</w:t>
      </w:r>
      <w:r>
        <w:t xml:space="preserve"> </w:t>
      </w:r>
    </w:p>
    <w:p w14:paraId="286FBD20" w14:textId="77777777" w:rsidR="0064706C" w:rsidRDefault="0064706C">
      <w:pPr>
        <w:pStyle w:val="a3"/>
      </w:pPr>
      <w:r>
        <w:t xml:space="preserve">　　《孝經．三才章第七》是繼「五孝」以後，孔子進一步說明孝道之含義，是取法於天地，立為政教，以教化世人，故以天、地、人「三才」做為章名。老子《道德經》曰：「人法地，地法天，天法道，道法自然。」（《道德經．第二十五章》）這就是我們為人要學習的「則天之明，因地之利，以順天下」也。</w:t>
      </w:r>
      <w:r>
        <w:t xml:space="preserve"> </w:t>
      </w:r>
    </w:p>
    <w:p w14:paraId="61B73DD4" w14:textId="77777777" w:rsidR="0064706C" w:rsidRDefault="0064706C">
      <w:pPr>
        <w:pStyle w:val="a3"/>
      </w:pPr>
      <w:r>
        <w:t xml:space="preserve">　　中華聖哲的教育，是從四千五百年前堯舜開始，就教導我們五倫（父子有親、君臣有義、夫婦有別、長幼有序、朋友有信）、八德（孝、悌、忠、信、禮、義、廉、恥），係以「孝」為根本的宇宙人生觀。</w:t>
      </w:r>
      <w:r>
        <w:t xml:space="preserve"> </w:t>
      </w:r>
    </w:p>
    <w:p w14:paraId="4DCBD99D" w14:textId="77777777" w:rsidR="0064706C" w:rsidRDefault="0064706C">
      <w:pPr>
        <w:pStyle w:val="a3"/>
      </w:pPr>
      <w:r>
        <w:t xml:space="preserve">　　孔子曾在《孝經》中說：「夫孝，德之本也，教之所由生也。」而《論語．學而篇》亦說：「君子務本，本立而道生；孝弟也者，其為仁之本與！」。</w:t>
      </w:r>
      <w:r>
        <w:t xml:space="preserve"> </w:t>
      </w:r>
    </w:p>
    <w:p w14:paraId="20682F95" w14:textId="77777777" w:rsidR="0064706C" w:rsidRDefault="0064706C">
      <w:pPr>
        <w:pStyle w:val="a3"/>
      </w:pPr>
      <w:r>
        <w:t xml:space="preserve">　　由此可知，在中華聖哲的思想中，主張在家要孝順父母，乃是教育與修身的根本，可幫助我們放下我執，建立正確的宇宙人生觀；出外則要尊敬師長及一切社會大眾，放下自私自利的念頭，以建立人生的服務觀。</w:t>
      </w:r>
      <w:r>
        <w:t xml:space="preserve"> </w:t>
      </w:r>
    </w:p>
    <w:p w14:paraId="57F62EE9" w14:textId="77777777" w:rsidR="0064706C" w:rsidRDefault="0064706C">
      <w:pPr>
        <w:pStyle w:val="a3"/>
      </w:pPr>
      <w:r>
        <w:t xml:space="preserve">　　語云：「百善孝為先」，可知孝為百善之首，亦是做人的根本。如果我們連做人都沒做好，將來怎能成為有德行的君子或成聖成賢呢？</w:t>
      </w:r>
      <w:r>
        <w:t xml:space="preserve"> </w:t>
      </w:r>
    </w:p>
    <w:p w14:paraId="1A727AF0" w14:textId="77777777" w:rsidR="0064706C" w:rsidRDefault="0064706C">
      <w:pPr>
        <w:pStyle w:val="a3"/>
      </w:pPr>
      <w:r>
        <w:t xml:space="preserve">　　中文的孝字是屬於會意字，它上面是「老」，下面是「子」。這是告訴我們，孝是兒子背負父母（子承老也），因此要照顧父母；同時上一代和下一代是一體，要能承傳父母、祖先所留給我們的德教，代代相傳才是真正孝。</w:t>
      </w:r>
      <w:r>
        <w:t xml:space="preserve"> </w:t>
      </w:r>
    </w:p>
    <w:p w14:paraId="34E2F7F2" w14:textId="77777777" w:rsidR="0064706C" w:rsidRDefault="0064706C">
      <w:pPr>
        <w:pStyle w:val="a3"/>
      </w:pPr>
      <w:r>
        <w:t xml:space="preserve">　　我們中國人講究孝道，每逢重要節日（如除夕、清明、端午、中元、中秋節）都要祭祀祖先。有些年輕人常常懷疑，祖先去我們時代久遠，什麼樣子我們也不知道，為什麼還要供一個祖先牌位，而且還要祭祀呢？其實我們要知道，祭祖先乃是要使我們經常懷念祖先的德澤、志節，並且要體會到我們與祖先是一體。這才是真正的孝道，也是孔子所說的「慎終追遠，民德歸厚矣」、「祖宗雖遠，祭祀不可不誠」的含意。</w:t>
      </w:r>
      <w:r>
        <w:t xml:space="preserve"> </w:t>
      </w:r>
    </w:p>
    <w:p w14:paraId="024EBF95" w14:textId="77777777" w:rsidR="0064706C" w:rsidRDefault="0064706C">
      <w:pPr>
        <w:pStyle w:val="a3"/>
      </w:pPr>
      <w:r>
        <w:t xml:space="preserve">　　孝，一定講究「順」，順是順親心。如父母希望我們尊敬師長，如果我們不敬師長，就是不孝；兄弟不和，父母傷心，也是不孝；妯娌不和，也是不孝。所謂家和萬事興，家庭每一分子若能「和睦相處，平等相待」，父母心裡愉快；為人子女者都能夠修養品德，從事正當的行業，奉公守法，這就是孝順。</w:t>
      </w:r>
      <w:r>
        <w:t xml:space="preserve"> </w:t>
      </w:r>
    </w:p>
    <w:p w14:paraId="2218613E" w14:textId="77777777" w:rsidR="0064706C" w:rsidRDefault="0064706C">
      <w:pPr>
        <w:pStyle w:val="a3"/>
      </w:pPr>
      <w:r>
        <w:t xml:space="preserve">　　此外，我們若能有機會為社會服務，並且為大眾謀福利，做到《孝經》所說：「立身行道，揚名於後世，以顯父母，孝之終也。」因此，只要我們把自己的工作盡心盡力做好，使父母有光彩，這也就是孝。由此可知，孝字的含意，確確實實涵蓋了整個宇宙人生，這是做人的大根大本啊！</w:t>
      </w:r>
      <w:r>
        <w:t xml:space="preserve"> </w:t>
      </w:r>
    </w:p>
    <w:p w14:paraId="1C573E27" w14:textId="77777777" w:rsidR="0064706C" w:rsidRDefault="0064706C">
      <w:pPr>
        <w:pStyle w:val="a3"/>
      </w:pPr>
      <w:r>
        <w:t xml:space="preserve">　　五、作之君，作之親，作之師</w:t>
      </w:r>
      <w:r>
        <w:t xml:space="preserve"> </w:t>
      </w:r>
    </w:p>
    <w:p w14:paraId="59F8123E" w14:textId="77777777" w:rsidR="0064706C" w:rsidRDefault="0064706C">
      <w:pPr>
        <w:pStyle w:val="a3"/>
      </w:pPr>
      <w:r>
        <w:t xml:space="preserve">　　《孝經．聖治章第九》是「孝治章」意思的延伸，因曾子聽到孔子說明君王以孝治天下，而天下很容易實現和平以後，再問聖人之德有更大於孝的嗎？孔子因而說明聖人如何用德治天下，沒有再比孝道更大的了。孝治主德，聖治主威，德威並重，教化百姓，方成聖治。</w:t>
      </w:r>
      <w:r>
        <w:t xml:space="preserve"> </w:t>
      </w:r>
    </w:p>
    <w:p w14:paraId="1CE0B795" w14:textId="77777777" w:rsidR="0064706C" w:rsidRDefault="0064706C">
      <w:pPr>
        <w:pStyle w:val="a3"/>
      </w:pPr>
      <w:r>
        <w:t xml:space="preserve">　　經過多年在交通學術與行政界的歷練，我深深覺得一個人要在家庭、事業、道業有所成就，則必須扮演多元的角色，如儒家所教導我們的，要能「作之君、作之親、作之師」。亦即一個人在任何工作崗位上，至少要扮演好上述君、親、師三位一體的角色，做人做事才算圓滿，也才能收到良好的效果。</w:t>
      </w:r>
      <w:r>
        <w:t xml:space="preserve"> </w:t>
      </w:r>
    </w:p>
    <w:p w14:paraId="73EF878C" w14:textId="77777777" w:rsidR="0064706C" w:rsidRDefault="0064706C">
      <w:pPr>
        <w:pStyle w:val="a3"/>
      </w:pPr>
      <w:r>
        <w:t xml:space="preserve">　　所謂「君」是領導人，做為一個機關團體或單位的領導人，不僅要「以身作則，身教重於言教」外，更要對被領導的員工，要以「親心」對待他們。凡年紀長的，把他們看作是自己的長輩；年紀與自己相當或比自己小的，則把他們看作自己的兄弟姐妹或子女，真心的關懷愛護，幫助他們解決問題。如此，員工們必會產生感恩戴德之心，把老闆當作自己的親人或父兄，如同一個大家庭，使得工作環境與氣氛顯得融洽、和樂。如此必能提升員工的向心力，語云「帶人要帶心」，就是這個道理。</w:t>
      </w:r>
      <w:r>
        <w:t xml:space="preserve"> </w:t>
      </w:r>
    </w:p>
    <w:p w14:paraId="472FFD72" w14:textId="77777777" w:rsidR="0064706C" w:rsidRDefault="0064706C">
      <w:pPr>
        <w:pStyle w:val="a3"/>
      </w:pPr>
      <w:r>
        <w:t xml:space="preserve">　　一個領導人，不但要用「親心」關懷對待員工（這是恩），還要用「師心」（做老師的心）教導他們、訓練他們（這是威）。如此恩威並重，鼓勵員工不斷進德修業，使得員工感受到老闆的用心，便會努力工作。如此，可使得他們的技術能夠日新月異，專業知識能不斷精進，機關或公司的業績就會蒸蒸日上。</w:t>
      </w:r>
      <w:r>
        <w:t xml:space="preserve"> </w:t>
      </w:r>
    </w:p>
    <w:p w14:paraId="171AD45C" w14:textId="77777777" w:rsidR="0064706C" w:rsidRDefault="0064706C">
      <w:pPr>
        <w:pStyle w:val="a3"/>
      </w:pPr>
      <w:r>
        <w:t xml:space="preserve">　　由上可知，如果領導人如果只做到君的身分，沒有親情，沒有師心，亦即另外三分之二沒有做到，並不算是一位成功的領導人。</w:t>
      </w:r>
      <w:r>
        <w:t xml:space="preserve"> </w:t>
      </w:r>
    </w:p>
    <w:p w14:paraId="7B518E02" w14:textId="77777777" w:rsidR="0064706C" w:rsidRDefault="0064706C">
      <w:pPr>
        <w:pStyle w:val="a3"/>
      </w:pPr>
      <w:r>
        <w:t xml:space="preserve">　　同樣的，在家庭當中，父母對待子女非常關心疼愛，這是親情，如果父母沒有師心和君心，仍然不是一位稱職的父母。所以，父母要把子女教好，就要以身作則領導子女，做他們的榜樣，這就是扮演「作之君」的角色。因小孩子都是看大人的樣子，父母若行為不正，要求子女做得正，這是做不到的事！同時，父母也是子女的「老師」，要能隨時教導他們。如果父母自己不會，就要努力去學，如此不但教學相長，而且亦可體會伴隨子女成長的那種喜悅與成就感。所以為人父母不但要「作之親」，也同時要扮演「君」、「師」的角色，如此家庭必定幸福美滿。</w:t>
      </w:r>
      <w:r>
        <w:t xml:space="preserve"> </w:t>
      </w:r>
    </w:p>
    <w:p w14:paraId="02C1D299" w14:textId="77777777" w:rsidR="0064706C" w:rsidRDefault="0064706C">
      <w:pPr>
        <w:pStyle w:val="a3"/>
      </w:pPr>
      <w:r>
        <w:t xml:space="preserve">　　至於在學校當老師的，目前常常覺得學生難教，這也就是因為做老師的往往只做三分之一，另外的三分之二，扮演君、親的角色沒有做到，不但沒做到，或許也沒想過。所以老師對待學生要有親情，亦師亦友，隨時關心學生的校內外生活；同時，老師也是學生的榜樣，不但為「經師」亦為「人師」，教導學生待人處事接物的道理，使學生具備宇宙人生的智慧。</w:t>
      </w:r>
      <w:r>
        <w:t xml:space="preserve"> </w:t>
      </w:r>
    </w:p>
    <w:p w14:paraId="60B8F266" w14:textId="77777777" w:rsidR="0064706C" w:rsidRDefault="0064706C">
      <w:pPr>
        <w:pStyle w:val="a3"/>
      </w:pPr>
      <w:r>
        <w:t xml:space="preserve">　　另外，有些人或許會質疑，若不是單位的領導人，能夠做到君、親、師的角色嗎？其實即使是公司的員工，只要心存「我要做所有員工的榜樣」，這就是「作君」的理念；對其他同仁，我對他們關懷、照顧，就是有「親心」；另外，我所懂的專業知識技能，很樂意幫助教導別的同仁，這就是「作師」的心。</w:t>
      </w:r>
      <w:r>
        <w:t xml:space="preserve"> </w:t>
      </w:r>
    </w:p>
    <w:p w14:paraId="32382373" w14:textId="77777777" w:rsidR="0064706C" w:rsidRDefault="0064706C">
      <w:pPr>
        <w:pStyle w:val="a3"/>
      </w:pPr>
      <w:r>
        <w:t xml:space="preserve">　　由此可知，一個領導人或機關團體的員工，每一個人只要有心，人人都能夠做到君、親、師的角色。如此方能使我們的家庭幸福美滿、社會安定、經濟繁榮、國家富強，彼此能夠共存共榮。因之，儒家所謂的作之君、作之親、作之師，實在是目前社會動亂的治世之寶，值得現代社會普遍去弘揚！</w:t>
      </w:r>
      <w:r>
        <w:t xml:space="preserve"> </w:t>
      </w:r>
    </w:p>
    <w:p w14:paraId="2EB4CEF1" w14:textId="77777777" w:rsidR="0064706C" w:rsidRDefault="0064706C">
      <w:pPr>
        <w:pStyle w:val="a3"/>
      </w:pPr>
      <w:r>
        <w:t xml:space="preserve">　　六、艦長與燈塔的故事</w:t>
      </w:r>
      <w:r>
        <w:t xml:space="preserve"> </w:t>
      </w:r>
    </w:p>
    <w:p w14:paraId="6973B70F" w14:textId="77777777" w:rsidR="0064706C" w:rsidRDefault="0064706C">
      <w:pPr>
        <w:pStyle w:val="a3"/>
      </w:pPr>
      <w:r>
        <w:t xml:space="preserve">　　《孝經．諫諍章第十》是說明為人子、為人臣，看到自己的父母、領導有過失，有勸諫的義務，需要幫助他們改過，以免陷君、親於不義。孔子因曾子之問，特別發揮諫諍之重要性。</w:t>
      </w:r>
      <w:r>
        <w:t xml:space="preserve"> </w:t>
      </w:r>
    </w:p>
    <w:p w14:paraId="1742AD8B" w14:textId="77777777" w:rsidR="0064706C" w:rsidRDefault="0064706C">
      <w:pPr>
        <w:pStyle w:val="a3"/>
      </w:pPr>
      <w:r>
        <w:t xml:space="preserve">　　有一位美國海軍艦長開著驅逐艦要回基地。中途，在夜裡看到前面有一道燈光，這位艦長以為是另一艘船，他發出信號，請求對方向右轉十五度。對方回答：「請你的船，向右轉十五度，否則就會有衝突。」艦長非常生氣，心想：「居然要我堂堂一位艦長讓你！」於是他又發出訊號說：「這是愛俄華軍艦艦長，我命令你把船向右轉十五度。」對方停了一下，回答說：「這是燈塔，我命令你向右轉十五度。」艦長聽了，嚇了一跳，趕快把船轉向了。這位艦長自以為平常的商船都應該怕他，唯獨碰到燈塔，他就沒輒了。</w:t>
      </w:r>
      <w:r>
        <w:t xml:space="preserve"> </w:t>
      </w:r>
    </w:p>
    <w:p w14:paraId="740860F8" w14:textId="77777777" w:rsidR="0064706C" w:rsidRDefault="0064706C">
      <w:pPr>
        <w:pStyle w:val="a3"/>
      </w:pPr>
      <w:r>
        <w:t xml:space="preserve">　　從這個故事可以得知，「燈塔」比喻批評我們的人或師長，他們或許站在制高點，對前面看得比我們清楚。所以他們向我們提出批評指教，我們都應該心存感謝，而不應該抱怨或者和他們起衝突。「艦長」則比喻我們凡夫固執，自以為是，若不聽師長之言，則終將自毀前程。</w:t>
      </w:r>
      <w:r>
        <w:t xml:space="preserve"> </w:t>
      </w:r>
    </w:p>
    <w:p w14:paraId="007D0222" w14:textId="77777777" w:rsidR="0064706C" w:rsidRDefault="0064706C">
      <w:pPr>
        <w:pStyle w:val="a3"/>
      </w:pPr>
      <w:r>
        <w:t xml:space="preserve">　　所以，以後我們對於批評我們的人，不管對方是否有道理，我們都應先心存感謝。因為對於別人的批評，我們應該有「有則改之，無則加勉」的態度。</w:t>
      </w:r>
      <w:r>
        <w:t xml:space="preserve"> </w:t>
      </w:r>
    </w:p>
    <w:p w14:paraId="56C78587" w14:textId="77777777" w:rsidR="0064706C" w:rsidRDefault="0064706C">
      <w:pPr>
        <w:pStyle w:val="a3"/>
      </w:pPr>
      <w:r>
        <w:t xml:space="preserve">　　七、范仲淹之憂國憂民</w:t>
      </w:r>
      <w:r>
        <w:t xml:space="preserve"> </w:t>
      </w:r>
    </w:p>
    <w:p w14:paraId="3F5A6835" w14:textId="77777777" w:rsidR="0064706C" w:rsidRDefault="0064706C">
      <w:pPr>
        <w:pStyle w:val="a3"/>
      </w:pPr>
      <w:r>
        <w:t xml:space="preserve">　　《孝經．事君章第十七》。為人子女者，始於事親，這是孝的小部分，這一段是說明忠於事君，即如何事君，即如何對長官、領導盡忠。所謂移孝作忠，把孝心轉移到為國家辦事，為全民服務，這是孝的大部分，故列為第十七章。</w:t>
      </w:r>
      <w:r>
        <w:t xml:space="preserve"> </w:t>
      </w:r>
    </w:p>
    <w:p w14:paraId="0A5C883B" w14:textId="77777777" w:rsidR="0064706C" w:rsidRDefault="0064706C">
      <w:pPr>
        <w:pStyle w:val="a3"/>
      </w:pPr>
      <w:r>
        <w:t xml:space="preserve">　　宋朝范仲淹字希文，乃是唐朝宰相范履冰的後代，蘇州吳縣人。他的身世非常悽慘，兩歲的時候父親去世，母親改嫁長山朱氏，他也改姓為朱。年紀稍大之後，范仲淹知其家世，流著眼淚拜別母親，一個人住到山東長白山醴泉寺讀書，後又前往睢陽應天書院就讀。</w:t>
      </w:r>
      <w:r>
        <w:t xml:space="preserve"> </w:t>
      </w:r>
    </w:p>
    <w:p w14:paraId="1AE30425" w14:textId="77777777" w:rsidR="0064706C" w:rsidRDefault="0064706C">
      <w:pPr>
        <w:pStyle w:val="a3"/>
      </w:pPr>
      <w:r>
        <w:t xml:space="preserve">　　由於缺乏經濟來源，范仲淹的書念得非常辛苦。他沒有錢買米，只好每天煮粥，待粥結凍，用刀切為四塊，早晚各取兩塊，折斷數莖野草，沾著鹽巴胡亂果腹。到了冬天，氣候嚴寒，無火取暖，他也照樣用冰水洗面，晝夜苦讀不息。</w:t>
      </w:r>
      <w:r>
        <w:t xml:space="preserve"> </w:t>
      </w:r>
    </w:p>
    <w:p w14:paraId="1222C893" w14:textId="77777777" w:rsidR="0064706C" w:rsidRDefault="0064706C">
      <w:pPr>
        <w:pStyle w:val="a3"/>
      </w:pPr>
      <w:r>
        <w:t xml:space="preserve">　　范沖淹在年輕未發達前，即志在救國為民。他曾找過相士算命，一開始就問相命先生說他有無當宰相的命？相士搖頭說：「你年紀輕輕，過於自負。」之後，他又請問相士，有無當醫生的命？這時相命先生覺得非常奇怪，問他為何想當宰相，宰相當不成又想當醫生呢？後來范仲淹說，當宰相或醫生皆是為了救國救民，希望能幫助那些苦難的同胞。相士聽了之後讚歎：「有此存心，真宰相也。」</w:t>
      </w:r>
      <w:r>
        <w:t xml:space="preserve"> </w:t>
      </w:r>
    </w:p>
    <w:p w14:paraId="5B756DAB" w14:textId="77777777" w:rsidR="0064706C" w:rsidRDefault="0064706C">
      <w:pPr>
        <w:pStyle w:val="a3"/>
      </w:pPr>
      <w:r>
        <w:t xml:space="preserve">　　皇天不負苦心人，後來范仲淹果然考取進士，做到廣德軍司理參軍，把母親大人迎回家中奉養。大文學家晏殊在應天府為官時，聞知范仲淹的才名，推薦他擔任祕閣校理。</w:t>
      </w:r>
      <w:r>
        <w:t xml:space="preserve"> </w:t>
      </w:r>
    </w:p>
    <w:p w14:paraId="42FD10CA" w14:textId="77777777" w:rsidR="0064706C" w:rsidRDefault="0064706C">
      <w:pPr>
        <w:pStyle w:val="a3"/>
      </w:pPr>
      <w:r>
        <w:t xml:space="preserve">　　范仲淹博通六經，尤其對易理極有研究。他在《岳陽樓記》這篇文章中述說，「不以物喜，不以己悲；居廟堂之高則憂其民，處江湖之遠則憂其君；是進亦憂，退亦憂；然則何時而樂耶？其必曰：先天下之憂而憂，後天下之樂而樂」的偉大抱負。亦即天下人還沒有憂愁之時，我先憂國憂民，等到天下人都享樂了，我再享樂也不遲。范仲淹這種精神，感動了宋朝一些有為青年，共同提倡氣節，蔚為風氣。</w:t>
      </w:r>
      <w:r>
        <w:t xml:space="preserve"> </w:t>
      </w:r>
    </w:p>
    <w:p w14:paraId="0179DCCB" w14:textId="77777777" w:rsidR="0064706C" w:rsidRDefault="0064706C">
      <w:pPr>
        <w:pStyle w:val="a3"/>
      </w:pPr>
      <w:r>
        <w:t xml:space="preserve">　　後來，范仲淹當了宰相之後，自己並不貪圖榮華富貴的享受，而是把俸祿所得，設置一千畝的「義田」來供養親族和賢士。使其每年的衣、嫁、娶、喪、葬皆有金錢補助，並擇族之長而賢者主其事。而自己卻貧終其身，其往生之日，身無以為殮，子無以為喪，惟以慈善事業遺其子。故其子孫八百年而不衰，這種捨己為人與「進思盡忠，退思補過」為國為民的精神，實值得我們效法與學習！</w:t>
      </w:r>
      <w:r>
        <w:t xml:space="preserve"> </w:t>
      </w:r>
    </w:p>
    <w:p w14:paraId="3B180F32" w14:textId="77777777" w:rsidR="0064706C" w:rsidRDefault="0064706C">
      <w:pPr>
        <w:pStyle w:val="a3"/>
      </w:pPr>
      <w:r>
        <w:t xml:space="preserve">　　八、結語：孝敬是根本</w:t>
      </w:r>
      <w:r>
        <w:t xml:space="preserve"> </w:t>
      </w:r>
    </w:p>
    <w:p w14:paraId="250BB487" w14:textId="77777777" w:rsidR="0064706C" w:rsidRDefault="0064706C">
      <w:pPr>
        <w:pStyle w:val="a3"/>
      </w:pPr>
      <w:r>
        <w:t xml:space="preserve">　　《孝經》所教導我們的宇宙人生觀（孝是根，敬是本），是中華聖哲教我們做人的生活規範，可補足當前教育的缺失，啟發我們大家的良知良能。不僅是目前社會動亂的治世藥方，亦是人人經營幸福美滿人生的無價之寶，值得現代社會普遍去弘揚。</w:t>
      </w:r>
      <w:r>
        <w:t xml:space="preserve"> </w:t>
      </w:r>
    </w:p>
    <w:p w14:paraId="4D19694C" w14:textId="77777777" w:rsidR="0064706C" w:rsidRDefault="0064706C">
      <w:pPr>
        <w:pStyle w:val="a3"/>
      </w:pPr>
      <w:r>
        <w:t xml:space="preserve">　　總之，《孝經》是中華聖哲教誨與儒佛大道修學的基礎，吾人若忽略此大根大本，縱使廣讀經論，日日課誦佛號萬千，修行數十年，因缺乏基礎，亦絕無真實成就之理。因此，我們若能於日常生活依《孝經》所說，愛敬存心，斷惡修善、轉迷為悟，開發每一個人本具孝、敬的德行，不僅是當前消災免難、創業齊家、治國平天下的至善妙方，亦是出世間轉凡成聖的無上法寶也。</w:t>
      </w:r>
      <w:r>
        <w:t xml:space="preserve"> </w:t>
      </w:r>
    </w:p>
    <w:p w14:paraId="62E962AC" w14:textId="77777777" w:rsidR="0064706C" w:rsidRDefault="0064706C">
      <w:pPr>
        <w:pStyle w:val="a3"/>
      </w:pPr>
      <w:r>
        <w:t xml:space="preserve">　　老法師：我們讀了張教授這篇學習心得報告，我相信大家都跟我一樣，我們非常感動。現代的社會，人心壞了，社會亂了，怎麼辦？今天人心、社會不是輕而易的難，是非常嚴重。所以，有一些同學跟我提起來，小到亡國滅種，大到人類在地球上絕滅了，可不可能？有此可能。</w:t>
      </w:r>
      <w:r>
        <w:t xml:space="preserve"> </w:t>
      </w:r>
    </w:p>
    <w:p w14:paraId="2E7B4710" w14:textId="77777777" w:rsidR="0064706C" w:rsidRDefault="0064706C">
      <w:pPr>
        <w:pStyle w:val="a3"/>
      </w:pPr>
      <w:r>
        <w:t xml:space="preserve">　　英國湯恩比博士晚年，我們在很多文字報導上看到，他非常憂慮，憂慮什麼？就怕有第三次世界大戰。他自己親身經歷第一次大戰、第二次大戰，如果第三次世界大戰爆發，那就是人類集體自殺，核武、生化戰爭沒有勝負，只有同歸於盡。如何來阻止，讓這個災難不至於發生，就是他所思念的，天天想這個問題。最後，確實他想出來一個方法。他是歷史學家，學文化史，對中國歷史可以說熟透了，我相信他的靈感是從夏、商、周三代的歷史上得來的。</w:t>
      </w:r>
      <w:r>
        <w:t xml:space="preserve"> </w:t>
      </w:r>
    </w:p>
    <w:p w14:paraId="4A61FDD7" w14:textId="77777777" w:rsidR="0064706C" w:rsidRDefault="0064706C">
      <w:pPr>
        <w:pStyle w:val="a3"/>
      </w:pPr>
      <w:r>
        <w:t xml:space="preserve">　　如果要避免第三次世界大戰，只有一個方法，全球聽命於一個世界政府。也就是說，夏、商、周三代中國的社會是封建，沒有統一，每一個諸侯國，諸侯國都是一個主權國家，他們尊周文王為天子。周文王並沒有用政治統一，也不是軍事統一，現在來說也不是經濟貿易，也不是科學技術，是什麼？文化。是文王自己能把自己的國家，他也是一個諸侯國，自己的國家，算是大國，疆域面積多大？一百里，周圍一百里這麼個國家，做出來一個典範、模範。在這個一百里的地方，人民可以看到，父慈子孝、兄友弟恭；換句話說，古聖前賢的教誨，倫理、道德、因果、聖賢教育、五倫、五常統統落實了，每個人都落實，每個人都做到。所以，這個小區就變成天下人的榜樣，天下人的模範，每一個諸侯國家都佩服，尊他為天子，他並不是政治統一。</w:t>
      </w:r>
      <w:r>
        <w:t xml:space="preserve"> </w:t>
      </w:r>
    </w:p>
    <w:p w14:paraId="2C53F075" w14:textId="77777777" w:rsidR="0064706C" w:rsidRDefault="0064706C">
      <w:pPr>
        <w:pStyle w:val="a3"/>
      </w:pPr>
      <w:r>
        <w:t xml:space="preserve">　　所以他想到這一點，今天的地球上，需要有個這樣的政府，需要有這麼一位天子。他想到誰？他想到中國。這是晚年的言論，大聲疾呼，要解決二十一世紀的社會問題，只有孔孟學說、大乘佛法，這兩樣東西都在中國。大乘佛法傳到中國來之後，印度已經沒有佛教了。另外兩個系統，南傳的巴利文，傳到西藏的，從喜馬拉雅山過去到西藏，傳到西藏的，是藏語系的。大乘完全傳到中國來了，給今天人有一種很深刻的去反省，為什麼佛經傳到中國來之後，用中文，中國文言文來書寫，翻成中文了，梵文原本一部都沒有傳下來，找一部都找不到，這什麼原因？</w:t>
      </w:r>
      <w:r>
        <w:t xml:space="preserve"> </w:t>
      </w:r>
    </w:p>
    <w:p w14:paraId="2B3C79B1" w14:textId="77777777" w:rsidR="0064706C" w:rsidRDefault="0064706C">
      <w:pPr>
        <w:pStyle w:val="a3"/>
      </w:pPr>
      <w:r>
        <w:t xml:space="preserve">　　我曾經就這樁事情，請教過方東美先生，他聽了哈哈大笑。他說古時候中國人不像現在中國人，現在中國人對中國傳統文化沒信心，不學了，古時候的中國人信心十足。而且，印度到中國來傳法的這些大師，都有真實智慧，都知道中國漢字、文言文的殊勝。為什麼？漢字、文言文超越了時空，不受時空的限制，空間是講地區，沒有限制，特別是在東方。在那個時候，韓國、日本、越南都是使用中國漢字、文言文，通行無阻，言語不通，寫字都通。這個載體，在世界上找不到第二種。梵文經典翻成中文，才能夠傳之久遠，千萬年之後不會變。所以，把大量重要的這些梵文典籍，全部翻成中文，那個原文呢？原文沒用了。翻譯絕對正確，沒有翻錯，而文字換成文言文之後，就能傳到千年萬世不會改變。</w:t>
      </w:r>
      <w:r>
        <w:t xml:space="preserve"> </w:t>
      </w:r>
    </w:p>
    <w:p w14:paraId="4A155630" w14:textId="77777777" w:rsidR="0064706C" w:rsidRDefault="0064706C">
      <w:pPr>
        <w:pStyle w:val="a3"/>
      </w:pPr>
      <w:r>
        <w:t xml:space="preserve">　　這就是中國文字的優越之處，全世界獨有，找不到第二家，沒有能相比的。梵文也是拼音文字，拼音文字大概二、三百年就沒有人懂得了，為什麼？言語變了。像現在在歐洲，三百年前他們古人寫的東西，現在很多人看不懂，只有一些研究語文的專家，很少數，他們能看懂。沒有中國文字這麼方便，中國各個地方有方言，那就是三代那時候諸侯國的國語，現在我們稱為方言，語言不一樣，但是文字是統一的。所以，湯恩比博士就想到這一點，中國的文字能夠變成全世界共同用的文字就好了，那這個文字一定是漢字文言文。這個說法正確，讓我們感到佩服。這是全球統一，文化統一，利益無邊，永遠在地球上消弭戰爭，不再有戰爭爆發。中國的傳統文化利益全球，每個國家、每個族群都來學習漢字、文言文。</w:t>
      </w:r>
      <w:r>
        <w:t xml:space="preserve"> </w:t>
      </w:r>
    </w:p>
    <w:p w14:paraId="2F9855F1" w14:textId="77777777" w:rsidR="0064706C" w:rsidRDefault="0064706C">
      <w:pPr>
        <w:pStyle w:val="a3"/>
      </w:pPr>
      <w:r>
        <w:t xml:space="preserve">　　中國古聖先賢的智慧都在《四庫全書》裡面，《四庫全書》是中國老祖宗給地球、給全人類無比珍貴的瑰寶。它能夠幫助一個人過一生幸福美滿的生活，它能做得到，它能幫助一個家庭和睦興旺，它能幫助社會和諧，能幫助一個國家富強，能幫助整個世界平等對待，和睦相處。確實在世界其他地方找不到，只有中國有。但是中國人自己丟掉了，丟掉多久？二百年，所以中國人對自己東西不認識。外國這些人提醒我們，我們回頭一看，是真的不是假的。那我們要把它找回來，不但可以救國家，而且可以救全世界。</w:t>
      </w:r>
      <w:r>
        <w:t xml:space="preserve"> </w:t>
      </w:r>
    </w:p>
    <w:p w14:paraId="0225C49D" w14:textId="77777777" w:rsidR="0064706C" w:rsidRDefault="0064706C">
      <w:pPr>
        <w:pStyle w:val="a3"/>
      </w:pPr>
      <w:r>
        <w:t xml:space="preserve">　　在中國古時候就有人做過，這個人是唐太宗，中國歷史上有名的皇帝。唐太宗是個將軍，很會打仗，隋朝末年社會動亂，他平定了這個動亂，隋朝也亡國了。他父親做了皇帝，好像父親做了九年，把王位讓給他，他那年二十七歲。我們有理由相信他讀書不多，現在做皇上，統治這麼大的國家、這麼多的人口，用什麼方法？他也很聰明，下令給魏徵，成立一個小組，把古聖先賢這些典籍裡頭，從三皇五帝到前面這一代，二千五百年，典籍裡面教我們修身、齊家、治國、平天下的這些文字、這些教訓，統統把它抄錄下來，編成一本書給他看，這本書就是《群書治要》。他拿到這部書就如獲至寶，手不釋卷，要求文武大臣統統要讀這本書，用這本書來治國、平天下。平天下，就是今天講的，對待全世界其他的國家、民族，平等對待，和睦相處，這叫平天下，天下人都得到公平。</w:t>
      </w:r>
      <w:r>
        <w:t xml:space="preserve"> </w:t>
      </w:r>
    </w:p>
    <w:p w14:paraId="7DF46823" w14:textId="77777777" w:rsidR="0064706C" w:rsidRDefault="0064706C">
      <w:pPr>
        <w:pStyle w:val="a3"/>
      </w:pPr>
      <w:r>
        <w:t xml:space="preserve">　　這本書是中國歷史上，五千年歷史前面的二千五百年，後面還有這些朝代也有好東西，我們希望有人能夠續篇。照前面的體例，把後面一千多年，唐朝到現在大概一千四、五百年，這些典籍重新再做一次整理、編輯，使《群書治要》有下半部，續篇，正篇、續篇。這就是《四庫全書》的精華，《四庫全書》沒有能力讀，至少要讀這部書。</w:t>
      </w:r>
      <w:r>
        <w:t xml:space="preserve"> </w:t>
      </w:r>
    </w:p>
    <w:p w14:paraId="244C1442" w14:textId="77777777" w:rsidR="0064706C" w:rsidRDefault="0064706C">
      <w:pPr>
        <w:pStyle w:val="a3"/>
      </w:pPr>
      <w:r>
        <w:t xml:space="preserve">　　這部書是文言文寫的，所以我們必須提倡文言文，提倡學漢字，直接去讀這個書，不必經過別人翻譯，這個重要。而且希望全世界人都能夠學文言文，都能夠學漢字，都能夠讀懂中國《四庫全書》。《四庫全書》是全人類的，老祖宗留給的不僅留給自己子孫，留給全人類，人人都有分，只要你文字上沒有障礙，這就是老祖宗給你的遺產，比什麼都豐富。是真的寶貝、真的智慧、真的德行、真的能力，可以從個人修身到治國、平天下。</w:t>
      </w:r>
      <w:r>
        <w:t xml:space="preserve"> </w:t>
      </w:r>
    </w:p>
    <w:p w14:paraId="15B1F707" w14:textId="77777777" w:rsidR="0064706C" w:rsidRDefault="0064706C">
      <w:pPr>
        <w:pStyle w:val="a3"/>
      </w:pPr>
      <w:r>
        <w:t xml:space="preserve">　　外國人知道了，懂得了，瑞典高本漢博士，也是個歐洲的漢學家，他告訴我們，「漢字不能改，文言不能廢除，經典必須要讀誦」，外國人。看樣子中國漢學會在歐洲興旺起來，歐洲興旺了，會影響中國，中國人再把它找回來，中國人現在看外國的。</w:t>
      </w:r>
      <w:r>
        <w:t xml:space="preserve"> </w:t>
      </w:r>
    </w:p>
    <w:p w14:paraId="675E9338" w14:textId="77777777" w:rsidR="0064706C" w:rsidRDefault="0064706C">
      <w:pPr>
        <w:pStyle w:val="a3"/>
      </w:pPr>
      <w:r>
        <w:t xml:space="preserve">　　中國有這麼好的東西，從哪裡學起？從根。根是什麼？根是孝敬。所以十三經裡面，《孝經》是一切經的根本，這個要知道，學儒、學道、學佛都要從這下手。釋迦牟尼佛在淨業三福第一句告訴我們，「孝養父母，奉事師長，慈心不殺，修十善業」，根！根之根，不在這上下手，你不會有成就。孝養父母第一句，第二句奉事師長，孝親尊師。</w:t>
      </w:r>
      <w:r>
        <w:t xml:space="preserve"> </w:t>
      </w:r>
    </w:p>
    <w:p w14:paraId="3242B6B8" w14:textId="77777777" w:rsidR="0064706C" w:rsidRDefault="0064706C">
      <w:pPr>
        <w:pStyle w:val="a3"/>
      </w:pPr>
      <w:r>
        <w:t xml:space="preserve">　　今天傳統文化衰了，衰到極處，大乘佛法沒有了。大乘在中國八個宗，哪一個宗裡面有代表的人物？統統找不到了。在我們上一輩還有，虛雲老和尚可以代表禪宗，諦閑老和尚可以代表天台宗，學華嚴的有，學法相唯識的也有，每個宗派還能找到一個代表人。現在這些人都過世了，沒有了。修學的理念、方法都變了。不能變！變就學不成了。理念，「一門深入，長時薰修」，沒人幹了；方法，「讀書千遍，其義自見」，也沒人幹了，完全用西方的方法。西方人的理念、方法，那個東西學科學行，學中國傳統文化不行，學大乘佛法不行，一定要用中國的老方法、老的理念。縱然沒有老師，也能學得成功，你要有認知、要有毅力，一生不改變，能學成功。</w:t>
      </w:r>
      <w:r>
        <w:t xml:space="preserve"> </w:t>
      </w:r>
    </w:p>
    <w:p w14:paraId="44686F7C" w14:textId="77777777" w:rsidR="0064706C" w:rsidRDefault="0064706C">
      <w:pPr>
        <w:pStyle w:val="a3"/>
      </w:pPr>
      <w:r>
        <w:t xml:space="preserve">　　你看海賢老和尚，一句南無阿彌陀佛，念了九十二年，他念成什麼功夫？大徹大悟，明心見性。佛法、世法你去問他，他什麼都知道，他就是不講。為什麼不講？他沒找到對象。對象是什麼？跟他一樣大徹大悟的，那個講才有味道。如果要不是這種人，講了人家不相信，半信半疑，還說你胡造謠言，所以不講。師父教他的，「明白了」，明白就是開悟了，「不能說，不能亂說」。他是個好學生，老實、聽話、真幹。</w:t>
      </w:r>
      <w:r>
        <w:t xml:space="preserve"> </w:t>
      </w:r>
    </w:p>
    <w:p w14:paraId="7589BC30" w14:textId="77777777" w:rsidR="0064706C" w:rsidRDefault="0064706C">
      <w:pPr>
        <w:pStyle w:val="a3"/>
      </w:pPr>
      <w:r>
        <w:t xml:space="preserve">　　所以張教授這篇東西，會刊登在我們祭祖法會紀念刊裡頭，提醒我們從哪裡開始。要從孝、敬開始，修身、齊家、治國、平天下，根在此地。好，下面還有一篇。</w:t>
      </w:r>
      <w:r>
        <w:t xml:space="preserve"> </w:t>
      </w:r>
    </w:p>
    <w:p w14:paraId="40057CF7" w14:textId="77777777" w:rsidR="0064706C" w:rsidRDefault="0064706C">
      <w:pPr>
        <w:pStyle w:val="a3"/>
      </w:pPr>
      <w:r>
        <w:t xml:space="preserve">　　學生：翟玉書老菩薩往生回憶錄。</w:t>
      </w:r>
      <w:r>
        <w:t xml:space="preserve"> </w:t>
      </w:r>
    </w:p>
    <w:p w14:paraId="2D97EF91" w14:textId="77777777" w:rsidR="0064706C" w:rsidRDefault="0064706C">
      <w:pPr>
        <w:pStyle w:val="a3"/>
      </w:pPr>
      <w:r>
        <w:t xml:space="preserve">　　尊敬的師父上人，尊敬的諸位法師、大德仁者：阿彌陀佛！慚愧弟子應家惠，以最真誠而又最真實的故事，來向師父上人和各位同修講述我媽媽二十六年學佛念佛、往生的事蹟。</w:t>
      </w:r>
      <w:r>
        <w:t xml:space="preserve"> </w:t>
      </w:r>
    </w:p>
    <w:p w14:paraId="38CE4D5E" w14:textId="77777777" w:rsidR="0064706C" w:rsidRDefault="0064706C">
      <w:pPr>
        <w:pStyle w:val="a3"/>
      </w:pPr>
      <w:r>
        <w:t xml:space="preserve">　　一、介紹</w:t>
      </w:r>
      <w:r>
        <w:t xml:space="preserve"> </w:t>
      </w:r>
    </w:p>
    <w:p w14:paraId="5D7AD1C2" w14:textId="77777777" w:rsidR="0064706C" w:rsidRDefault="0064706C">
      <w:pPr>
        <w:pStyle w:val="a3"/>
      </w:pPr>
      <w:r>
        <w:t xml:space="preserve">　　（一）本人應家惠（女），北京居士，是往生者翟玉書的小女兒，現年五十七歲，一九五八年四月二十一日出生。一九九五年三月皈依，二Ｏ一四年八月受五戒。</w:t>
      </w:r>
      <w:r>
        <w:t xml:space="preserve"> </w:t>
      </w:r>
    </w:p>
    <w:p w14:paraId="4BCDEBAC" w14:textId="77777777" w:rsidR="0064706C" w:rsidRDefault="0064706C">
      <w:pPr>
        <w:pStyle w:val="a3"/>
      </w:pPr>
      <w:r>
        <w:t xml:space="preserve">　　（二）翟玉書：一九一六年四月二十七日出生，一九八八年開始學佛念佛，一九九二年七月皈依三寶。一生養育七個子女，其中一女英年早逝。</w:t>
      </w:r>
      <w:r>
        <w:t xml:space="preserve"> </w:t>
      </w:r>
    </w:p>
    <w:p w14:paraId="35D70A6A" w14:textId="77777777" w:rsidR="0064706C" w:rsidRDefault="0064706C">
      <w:pPr>
        <w:pStyle w:val="a3"/>
      </w:pPr>
      <w:r>
        <w:t xml:space="preserve">　　媽媽家境書香門第，所以從小就受到良好教育，識文斷字，很是聰明。媽媽一生於世無爭，脾氣溫和，心地善良，從我記事起，就經常看到媽媽幫助與布施流浪之人。</w:t>
      </w:r>
      <w:r>
        <w:t xml:space="preserve"> </w:t>
      </w:r>
    </w:p>
    <w:p w14:paraId="15B751B0" w14:textId="77777777" w:rsidR="0064706C" w:rsidRDefault="0064706C">
      <w:pPr>
        <w:pStyle w:val="a3"/>
      </w:pPr>
      <w:r>
        <w:t xml:space="preserve">　　記得小時候，有一天下午我和哥哥在院子外面玩耍，媽媽做好晚飯，出來叫我們回家吃飯。正要往回走，忽然看到一位中年婦女領著一個七、八歲的男孩，正有氣無力的向我們走來。走到媽媽面前哀求道：「大姐您能給我孩子一點吃的嗎？我們都三天沒吃飯了，孩子餓得快堅持不住了，家裡窮只能帶著孩子流浪。」當時我們的目光都注視在我媽媽的臉上，只見媽媽看了看那位中年婦女，又看了看那個小男孩，二話沒說，拉起男孩的手就往家裡走。我和哥哥跟在後面，心想家裡哪有多餘的飯給他們吃啊？剛走到家門口，就聞到了一股米飯的香味（當時糧食很緊張），一進門媽媽就打開鍋蓋，拿出已經蒸好的米飯，盛了兩大碗遞給他們，還給了他們一些鹹菜。我看到米飯盆裡已經所剩無幾了，就順嘴說了一句：「剩下的米飯我們也不夠吃啊！」這時只看見媽媽微笑的對我和哥哥說：「我們少吃點沒關係，他們已經幾天沒吃飯了，我們應該幫助他們。」從那時候起，媽媽就給我留下了很深刻的印象，善良。</w:t>
      </w:r>
      <w:r>
        <w:t xml:space="preserve"> </w:t>
      </w:r>
    </w:p>
    <w:p w14:paraId="34C583DC" w14:textId="77777777" w:rsidR="0064706C" w:rsidRDefault="0064706C">
      <w:pPr>
        <w:pStyle w:val="a3"/>
      </w:pPr>
      <w:r>
        <w:t xml:space="preserve">　　這類事情，媽媽做了很多很多</w:t>
      </w:r>
      <w:r>
        <w:t xml:space="preserve">…… </w:t>
      </w:r>
    </w:p>
    <w:p w14:paraId="18606E3C" w14:textId="77777777" w:rsidR="0064706C" w:rsidRDefault="0064706C">
      <w:pPr>
        <w:pStyle w:val="a3"/>
      </w:pPr>
      <w:r>
        <w:t xml:space="preserve">　　二、精進念佛從未間斷，自知時至，往生淨土</w:t>
      </w:r>
      <w:r>
        <w:t xml:space="preserve"> </w:t>
      </w:r>
    </w:p>
    <w:p w14:paraId="4671A912" w14:textId="77777777" w:rsidR="0064706C" w:rsidRDefault="0064706C">
      <w:pPr>
        <w:pStyle w:val="a3"/>
      </w:pPr>
      <w:r>
        <w:t xml:space="preserve">　　媽媽從一九八八年（七十二歲）到二Ｏ一四年（九十八歲），共計學佛念佛二十六年，於二Ｏ一四年四月三十日中午十三點十分往生西方極樂世界，享年九十八週歲。</w:t>
      </w:r>
      <w:r>
        <w:t xml:space="preserve"> </w:t>
      </w:r>
    </w:p>
    <w:p w14:paraId="116FF700" w14:textId="77777777" w:rsidR="0064706C" w:rsidRDefault="0064706C">
      <w:pPr>
        <w:pStyle w:val="a3"/>
      </w:pPr>
      <w:r>
        <w:t xml:space="preserve">　　媽媽從開始學佛一直到往生，二十六年從未間斷過淨土早晚課程，佛號聲聲虔誠念佛。</w:t>
      </w:r>
      <w:r>
        <w:t xml:space="preserve"> </w:t>
      </w:r>
    </w:p>
    <w:p w14:paraId="0F637E37" w14:textId="77777777" w:rsidR="0064706C" w:rsidRDefault="0064706C">
      <w:pPr>
        <w:pStyle w:val="a3"/>
      </w:pPr>
      <w:r>
        <w:t xml:space="preserve">　　我媽媽在往生的前五天就不吃東西了，只喝點清水，但精神一直很好，誰也看不出她五天沒吃東西。</w:t>
      </w:r>
      <w:r>
        <w:t xml:space="preserve"> </w:t>
      </w:r>
    </w:p>
    <w:p w14:paraId="76EDB4D5" w14:textId="77777777" w:rsidR="0064706C" w:rsidRDefault="0064706C">
      <w:pPr>
        <w:pStyle w:val="a3"/>
      </w:pPr>
      <w:r>
        <w:t xml:space="preserve">　　二Ｏ一四年四月二十九日的早晨，媽媽感覺有些氣短，我們家裡人就給媽媽送進了北京民航醫院。到了醫院醫生給輸氧，媽媽有了好轉，醫生又給做了全面體格檢查，結果一切正常，但是醫生也建議留院觀察，畢竟是高齡老人。媽媽當天四月二十九日就留在了醫院，我決定也留下來陪護媽媽，其餘人員一律離開病房。</w:t>
      </w:r>
      <w:r>
        <w:t xml:space="preserve"> </w:t>
      </w:r>
    </w:p>
    <w:p w14:paraId="183F39B4" w14:textId="77777777" w:rsidR="0064706C" w:rsidRDefault="0064706C">
      <w:pPr>
        <w:pStyle w:val="a3"/>
      </w:pPr>
      <w:r>
        <w:t xml:space="preserve">　　病房裡只有我和媽媽，這時我突然發現輸過氧氣的媽媽，臉上的氣色格外好看，我就順口說了一句：您今天氣色真好看。媽媽看看我，也順口說了一句：明天我的氣色會更好看。當時我沒把這話放心上，只是應了一句，「肯定會的」。</w:t>
      </w:r>
      <w:r>
        <w:t xml:space="preserve"> </w:t>
      </w:r>
    </w:p>
    <w:p w14:paraId="4C957EA3" w14:textId="77777777" w:rsidR="0064706C" w:rsidRDefault="0064706C">
      <w:pPr>
        <w:pStyle w:val="a3"/>
      </w:pPr>
      <w:r>
        <w:t xml:space="preserve">　　媽媽這時讓我坐在她的床邊，握著我的手說：「我的身體很好，不用擔心，我明天就回家了。」這話讓我一點沒往心裡去，就以為明天回我們自己家呢。這時我還跟媽媽講：「回家不著急，您已經五天沒吃飯了。」媽媽說：「不餓，七天不吃都不會餓的。」我只是一笑，以為媽媽在說笑呢。這時醫生護士來了四、五個，走到我媽媽面前說：「老奶奶您身體真好，五天不吃飯還這麼有精神，您年齡畢竟太大了，就是有精神，明天也得大量輸液補充營養。」於是醫生對我說：「讓老奶奶先進點流食，胃裡有點東西再輸液，明天下午輸液。」媽媽聽了這話後，笑著對醫生說：「謝謝醫生，明天不用輸液了，我就要回家了。」這時醫生、護士疑惑的笑了，媽媽看看我也笑了。</w:t>
      </w:r>
      <w:r>
        <w:t xml:space="preserve"> </w:t>
      </w:r>
    </w:p>
    <w:p w14:paraId="1E2821A9" w14:textId="77777777" w:rsidR="0064706C" w:rsidRDefault="0064706C">
      <w:pPr>
        <w:pStyle w:val="a3"/>
      </w:pPr>
      <w:r>
        <w:t xml:space="preserve">　　醫生和護士都走了，病房裡一片寧靜，這時媽媽又對我說：「家惠我想告訴妳，其實媽媽心裡最愛妳、最疼妳，但又擔心妳。」當時我聽以後，還覺得很奇怪，媽媽從來沒有和我說過這些，今天怎麼會想起說這些呢？我還沒來得及問，媽媽又說：「我最擔心妳學佛、念佛不能持之以恆，遇到挫折心情不好，就不念佛了，這樣是不行的，永遠也不會成就。」聽了這話，我更加奇怪。媽媽又說：「但近幾個月，我看妳又開始學佛、念佛了，這樣很好，妳知道是什麼原因，妳又開始念佛了嗎？」我回答：「原因不知道，但就是想念佛了。」媽媽笑了，這時我注意到了，媽媽的臉上又放出了一道光彩。</w:t>
      </w:r>
      <w:r>
        <w:t xml:space="preserve"> </w:t>
      </w:r>
    </w:p>
    <w:p w14:paraId="04A02032" w14:textId="77777777" w:rsidR="0064706C" w:rsidRDefault="0064706C">
      <w:pPr>
        <w:pStyle w:val="a3"/>
      </w:pPr>
      <w:r>
        <w:t xml:space="preserve">　　時間過得很快，睡醒一覺天亮了，清晨媽媽依然不吃任何食物，不管別人怎麼勸，她總是笑笑說：「不餓，等餓了再吃。」</w:t>
      </w:r>
      <w:r>
        <w:t xml:space="preserve"> </w:t>
      </w:r>
    </w:p>
    <w:p w14:paraId="0DFFE2CD" w14:textId="77777777" w:rsidR="0064706C" w:rsidRDefault="0064706C">
      <w:pPr>
        <w:pStyle w:val="a3"/>
      </w:pPr>
      <w:r>
        <w:t xml:space="preserve">　　清晨醫生查房，依然對媽媽說：「下午輸液補充營養。」但媽媽也依然笑笑回答：「謝謝醫生，就不麻煩你們了，我不用輸液。」醫生走了，病房又恢復了寧靜，媽媽再一次的囑咐我：「今後妳一定要好好堅持學佛、念佛，精進修行，絕不能放棄，要多聽淨空法師講的佛經，聽淨空法師的話。」那天聽了媽媽的這番話，不知道為什麼心裡有些發酸，一邊流淚，一邊雙手合十，面對媽媽發誓：「從今往後一定精進學佛、念佛，絕不放棄，請媽媽放心。」這時媽媽握著我的手，欣慰的笑了。</w:t>
      </w:r>
      <w:r>
        <w:t xml:space="preserve"> </w:t>
      </w:r>
    </w:p>
    <w:p w14:paraId="2CAC94A3" w14:textId="77777777" w:rsidR="0064706C" w:rsidRDefault="0064706C">
      <w:pPr>
        <w:pStyle w:val="a3"/>
      </w:pPr>
      <w:r>
        <w:t xml:space="preserve">　　媽媽又問我兩個問題：「一，妳知道我這一生最想見的人是誰嗎？二，我這一生最遺憾的事情是什麼嗎？」我想了想回答：「不知道。」這時，媽媽又問我幾點鐘了，我說：「十點。」媽媽又繼續說：「這一生我最想見的是淨空法師，是淨空法師教會了我學佛、念佛，讓我有信心，還讓我知道有一個西方極樂世界，只要一心念佛，人死後阿彌陀佛就會大慈大悲接引念佛眾生去西方極樂世界，去淨土。最讓我遺憾的事，就是這一生沒有見過淨空法師。」聽了媽媽講這番話，頓時感動，心靈震顫，很是慚愧，今天才知道學佛二十六年的媽媽，還一直有這樣的願望和遺憾。我哭了，我很無助，我知道我不能幫助媽媽圓這個遺憾。</w:t>
      </w:r>
      <w:r>
        <w:t xml:space="preserve"> </w:t>
      </w:r>
    </w:p>
    <w:p w14:paraId="73CEF399" w14:textId="77777777" w:rsidR="0064706C" w:rsidRDefault="0064706C">
      <w:pPr>
        <w:pStyle w:val="a3"/>
      </w:pPr>
      <w:r>
        <w:t xml:space="preserve">　　媽媽看出了我的想法，摸摸我的手說：「別往心裡去，淨空法師不是誰想見就可以見的，那得有福報才能見到！所以妳不要自責，我更不會怪妳，只要妳今後精進修行，精進念佛，求阿彌陀佛讓妳如願以償，等妳有了福報，妳就會見到淨空法師的。如果有一天妳真的見到了淨空法師，就替我在他老人家面前多磕幾個頭吧，我就會心滿意足了。」</w:t>
      </w:r>
      <w:r>
        <w:t xml:space="preserve"> </w:t>
      </w:r>
    </w:p>
    <w:p w14:paraId="6564323C" w14:textId="77777777" w:rsidR="0064706C" w:rsidRDefault="0064706C">
      <w:pPr>
        <w:pStyle w:val="a3"/>
      </w:pPr>
      <w:r>
        <w:t xml:space="preserve">　　這時，嫂子走進病房來，替換我回家休息。媽媽看看我，微笑的向我擺擺手說：「放心吧，回家先休息，一會再來，今後別忘了每天念佛。」這是媽媽向我說的最後一句話。我當時還是沒有往心裡去想這句話。</w:t>
      </w:r>
      <w:r>
        <w:t xml:space="preserve"> </w:t>
      </w:r>
    </w:p>
    <w:p w14:paraId="4FE8192A" w14:textId="77777777" w:rsidR="0064706C" w:rsidRDefault="0064706C">
      <w:pPr>
        <w:pStyle w:val="a3"/>
      </w:pPr>
      <w:r>
        <w:t xml:space="preserve">　　四十分鐘以後，我接到了嫂子的電話，媽媽走了，我一下子明白了「往生」。這就是媽媽常常給我講的往生淨土的現象啊！我怎麼就沒有往那裡想呢？後悔不該離開媽媽。</w:t>
      </w:r>
      <w:r>
        <w:t xml:space="preserve"> </w:t>
      </w:r>
    </w:p>
    <w:p w14:paraId="161A3348" w14:textId="77777777" w:rsidR="0064706C" w:rsidRDefault="0064706C">
      <w:pPr>
        <w:pStyle w:val="a3"/>
      </w:pPr>
      <w:r>
        <w:t xml:space="preserve">　　我清醒了一會，腦子裡就出現了一步一步的安排，非常有秩序的，把媽媽送到了北京松堂關懷醫院普賢蓮社助念團。在助念團的助念下，在聲聲佛號中，我媽媽全身鬆軟，面容光滑。有兩位助念的老菩薩，助念完畢激動的告訴我，她們為我媽媽助念的時候，看見我媽媽身體周圍開滿了蓮花，還綻放五顏六色的光芒，老菩薩激動得淚流滿面。媽媽走得非常殊勝，面容放光，身體散發著香味，全身柔軟。</w:t>
      </w:r>
      <w:r>
        <w:t xml:space="preserve"> </w:t>
      </w:r>
    </w:p>
    <w:p w14:paraId="062E0E87" w14:textId="77777777" w:rsidR="0064706C" w:rsidRDefault="0064706C">
      <w:pPr>
        <w:pStyle w:val="a3"/>
      </w:pPr>
      <w:r>
        <w:t xml:space="preserve">　　後來得知，我從醫院走後，媽媽就跟嫂子說了一會話，告訴嫂子：「妳出去給我買盒牛奶，我想休息一會。」嫂子以為媽媽累了，就讓她睡覺，沒想到等她回來，媽媽已經往生了。媽媽她完全的放下，殊勝的往生了。感恩大慈大悲阿彌陀佛接引我媽媽往生西方極樂世界！感恩十方諸佛！</w:t>
      </w:r>
      <w:r>
        <w:t xml:space="preserve"> </w:t>
      </w:r>
    </w:p>
    <w:p w14:paraId="2FEFFB74" w14:textId="77777777" w:rsidR="0064706C" w:rsidRDefault="0064706C">
      <w:pPr>
        <w:pStyle w:val="a3"/>
      </w:pPr>
      <w:r>
        <w:t xml:space="preserve">　　三、骨灰奇香</w:t>
      </w:r>
      <w:r>
        <w:t xml:space="preserve"> </w:t>
      </w:r>
    </w:p>
    <w:p w14:paraId="248E63A4" w14:textId="77777777" w:rsidR="0064706C" w:rsidRDefault="0064706C">
      <w:pPr>
        <w:pStyle w:val="a3"/>
      </w:pPr>
      <w:r>
        <w:t xml:space="preserve">　　二Ｏ一四年五月六日，農曆四月初八，給媽媽安葬在了清東陵萬福園地藏塔內。當我把骨灰盒放好，準備蓋上外箱體時，瞬間聞到了一股奇香的味道，香味愈來愈濃，是人間沒有過的一種香氣。我們久久停留在那裡，不忍離去。</w:t>
      </w:r>
      <w:r>
        <w:t xml:space="preserve"> </w:t>
      </w:r>
    </w:p>
    <w:p w14:paraId="05913D89" w14:textId="77777777" w:rsidR="0064706C" w:rsidRDefault="0064706C">
      <w:pPr>
        <w:pStyle w:val="a3"/>
      </w:pPr>
      <w:r>
        <w:t xml:space="preserve">　　今年二Ｏ一五年四月四日，我們全家又去了清東陵萬福園給媽媽掃墓。沒想到剛走進媽媽那福位，一股奇香又撲鼻而來，和去年一樣奇香，不可思議。都一年了，骨灰仍然散發出奇香，媽媽表法促進後人皈依學佛。四月五日清明節，我兒子、我外甥和外甥媳婦一起去了北京龍泉寺皈依三寶。他們現在都很精進念佛，發誓永不退轉。</w:t>
      </w:r>
      <w:r>
        <w:t xml:space="preserve"> </w:t>
      </w:r>
    </w:p>
    <w:p w14:paraId="2FF251AA" w14:textId="77777777" w:rsidR="0064706C" w:rsidRDefault="0064706C">
      <w:pPr>
        <w:pStyle w:val="a3"/>
      </w:pPr>
      <w:r>
        <w:t xml:space="preserve">　　四、回憶媽媽學佛之路</w:t>
      </w:r>
      <w:r>
        <w:t xml:space="preserve"> </w:t>
      </w:r>
    </w:p>
    <w:p w14:paraId="7E33B6A1" w14:textId="77777777" w:rsidR="0064706C" w:rsidRDefault="0064706C">
      <w:pPr>
        <w:pStyle w:val="a3"/>
      </w:pPr>
      <w:r>
        <w:t xml:space="preserve">　　（一）偶然的機遇聞到了佛法</w:t>
      </w:r>
      <w:r>
        <w:t xml:space="preserve"> </w:t>
      </w:r>
    </w:p>
    <w:p w14:paraId="20F23075" w14:textId="77777777" w:rsidR="0064706C" w:rsidRDefault="0064706C">
      <w:pPr>
        <w:pStyle w:val="a3"/>
      </w:pPr>
      <w:r>
        <w:t xml:space="preserve">　　一九八八年，哥哥的一個朋友來家裡做客，並看望媽媽。她進門時背著個背包，媽媽好心的讓她把背包放在床上，一會吃飯、聊天都方便。那個朋友就在放包的時候，從背包裡面掉出幾本書。媽媽看到後，就隨便問了問：「那是什麼？」只聽回答：「是佛書。」當時媽媽聽了很詫異，就又問了一句：「什麼佛書？我能看看嗎？」於是那個朋友就把佛書遞給了媽媽。記得很清楚，媽媽接過那本書就一直在看，整整看了一下午，還問了很多關於佛教的問題。朋友看得出媽媽是很喜歡這些佛書，於是就把書送給了媽媽，並講解了佛法和因果的故事，媽媽聽得聚精會神。</w:t>
      </w:r>
      <w:r>
        <w:t xml:space="preserve"> </w:t>
      </w:r>
    </w:p>
    <w:p w14:paraId="0639B6A0" w14:textId="77777777" w:rsidR="0064706C" w:rsidRDefault="0064706C">
      <w:pPr>
        <w:pStyle w:val="a3"/>
      </w:pPr>
      <w:r>
        <w:t xml:space="preserve">　　從那以後，她就經常來我家，給媽媽講佛法和送佛書以及佛教資料，還教會媽媽怎樣念佛、拜佛。一天她又來到我家，給媽媽帶來一套淨空法師的光碟，並講述了淨空法師修行及弘揚佛法的情況。從那以後，媽媽就非常敬仰淨空法師，早晚課也是按照「淨宗課本」及淨空法師的課本修行的，所有的修行內容都是聽了淨空法師的教導之後修行，一直堅持二十六年從未改過。她堅定信心，只要按照淨空法師講的方法修行，專心念佛，就一定能往生西方極樂世界。</w:t>
      </w:r>
      <w:r>
        <w:t xml:space="preserve"> </w:t>
      </w:r>
    </w:p>
    <w:p w14:paraId="6F1FBB7D" w14:textId="77777777" w:rsidR="0064706C" w:rsidRDefault="0064706C">
      <w:pPr>
        <w:pStyle w:val="a3"/>
      </w:pPr>
      <w:r>
        <w:t xml:space="preserve">　　（二）堅持念佛，從未間斷</w:t>
      </w:r>
      <w:r>
        <w:t xml:space="preserve"> </w:t>
      </w:r>
    </w:p>
    <w:p w14:paraId="2F68A06C" w14:textId="77777777" w:rsidR="0064706C" w:rsidRDefault="0064706C">
      <w:pPr>
        <w:pStyle w:val="a3"/>
      </w:pPr>
      <w:r>
        <w:t xml:space="preserve">　　媽媽從開始學佛一直到往生，二十六年從未間斷過念佛。平時不管家裡多忙，或來了客人，到客人走後，她都會把當天的念佛課程補回來。早晚課後，她誦大悲咒、《心經》、心咒，其他時間就是念佛號和聽淨空法師講經說法。媽媽敬仰淨空法師，她所學、所聽的佛教光碟一律都是淨空法師講解的。媽媽最大的心願，就是能在有生之年見到淨空法師，並給老法師跪拜，以表感恩之情。如今媽媽往生了，當年的願望變成了遺憾。因為是淨空法師給了媽媽信心，又教會了她如何念佛，並告訴她，只要你念佛，人死了以後就可以承蒙阿彌陀佛接引，往生西方極樂世界。</w:t>
      </w:r>
      <w:r>
        <w:t xml:space="preserve"> </w:t>
      </w:r>
    </w:p>
    <w:p w14:paraId="5BDF2C5E" w14:textId="77777777" w:rsidR="0064706C" w:rsidRDefault="0064706C">
      <w:pPr>
        <w:pStyle w:val="a3"/>
      </w:pPr>
      <w:r>
        <w:t xml:space="preserve">　　（三）虔誠修行、利益眾生</w:t>
      </w:r>
      <w:r>
        <w:t xml:space="preserve"> </w:t>
      </w:r>
    </w:p>
    <w:p w14:paraId="1BB609E3" w14:textId="77777777" w:rsidR="0064706C" w:rsidRDefault="0064706C">
      <w:pPr>
        <w:pStyle w:val="a3"/>
      </w:pPr>
      <w:r>
        <w:t xml:space="preserve">　　二ＯＯ八年汶川大地震，震驚世界。媽媽得知在地震中傷亡慘重，她不顧自己年邁的身體，在家中為傷亡的人們念佛超度，每天長達近二十個小時，堅持二十天之久。我問媽媽：「您的身體能行嗎？您也要注意身體啊。」可媽媽很嚴肅的回答我：「我是有些累，可比起那些在地震中死亡的人來說，我很幸運，我還活著。所以我要搶時間幫助死亡的人們，求大慈大悲阿彌陀佛接引死亡的人們都能去西方極樂世界。再求阿彌陀佛和觀世音菩薩救救在地震中受傷的人們，讓他們都快點脫離危險，恢復健康。我累點算什麼，學佛就是要幫助別人。」</w:t>
      </w:r>
      <w:r>
        <w:t xml:space="preserve"> </w:t>
      </w:r>
    </w:p>
    <w:p w14:paraId="31A606FB" w14:textId="77777777" w:rsidR="0064706C" w:rsidRDefault="0064706C">
      <w:pPr>
        <w:pStyle w:val="a3"/>
      </w:pPr>
      <w:r>
        <w:t xml:space="preserve">　　聽了媽媽這番話，讓我慚愧不如。雖然我早就皈依了三寶，但沒有堅持念佛，媽媽的這種行為讓我感動、讚歎。</w:t>
      </w:r>
      <w:r>
        <w:t xml:space="preserve"> </w:t>
      </w:r>
    </w:p>
    <w:p w14:paraId="4966A9E5" w14:textId="77777777" w:rsidR="0064706C" w:rsidRDefault="0064706C">
      <w:pPr>
        <w:pStyle w:val="a3"/>
      </w:pPr>
      <w:r>
        <w:t xml:space="preserve">　　（四）布施</w:t>
      </w:r>
      <w:r>
        <w:t xml:space="preserve"> </w:t>
      </w:r>
    </w:p>
    <w:p w14:paraId="02908073" w14:textId="77777777" w:rsidR="0064706C" w:rsidRDefault="0064706C">
      <w:pPr>
        <w:pStyle w:val="a3"/>
      </w:pPr>
      <w:r>
        <w:t xml:space="preserve">　　媽媽學佛、念佛之後，把兒女平時給的錢幾乎都布施給了需要幫助的人。在街上看到有乞丐乞討，就會布施給乞丐錢。看到誰家生活困難，孩子生病了，也要布施給人家錢。看到社區裡撿垃圾的老人很可憐，就會把自己的新衣服送給人家。偶爾去寺院，更會布施錢財。一九九四年十一月五日，媽媽去開封古觀音寺布施一百五十元，當時這錢還是比較多的。</w:t>
      </w:r>
      <w:r>
        <w:t xml:space="preserve"> </w:t>
      </w:r>
    </w:p>
    <w:p w14:paraId="7C9C6F79" w14:textId="77777777" w:rsidR="0064706C" w:rsidRDefault="0064706C">
      <w:pPr>
        <w:pStyle w:val="a3"/>
      </w:pPr>
      <w:r>
        <w:t xml:space="preserve">　　五、學佛之後遇到真實不虛的因果報應（故事）</w:t>
      </w:r>
      <w:r>
        <w:t xml:space="preserve"> </w:t>
      </w:r>
    </w:p>
    <w:p w14:paraId="186D81E7" w14:textId="77777777" w:rsidR="0064706C" w:rsidRDefault="0064706C">
      <w:pPr>
        <w:pStyle w:val="a3"/>
      </w:pPr>
      <w:r>
        <w:t xml:space="preserve">　　我家住北京市朝陽區雙橋雙柳巷社區十二樓。自從媽媽學佛皈依之後，她總愛給社區的老年人講佛法和因果故事，教育年輕人要行善積德。一些老年人和年輕人從不愛聽到仔細聽，有了很大的變化，在媽媽的帶動下，已有幾個家庭學佛、念佛。但也有一些說三道四的人，媽媽總是以微笑面對。</w:t>
      </w:r>
      <w:r>
        <w:t xml:space="preserve"> </w:t>
      </w:r>
    </w:p>
    <w:p w14:paraId="3C1D3896" w14:textId="77777777" w:rsidR="0064706C" w:rsidRDefault="0064706C">
      <w:pPr>
        <w:pStyle w:val="a3"/>
      </w:pPr>
      <w:r>
        <w:t xml:space="preserve">　　（一）我家十一號樓有一個鄰居老太太，沒有文化不識字，可她就喜歡聽我媽媽講佛法和因果故事。有一天她來到我家，要向媽媽學習念佛、拜佛，媽媽很驚喜的成了那老太太的「佛教老師」。於是那老太太開始了念佛修行。</w:t>
      </w:r>
      <w:r>
        <w:t xml:space="preserve"> </w:t>
      </w:r>
    </w:p>
    <w:p w14:paraId="481098C6" w14:textId="77777777" w:rsidR="0064706C" w:rsidRDefault="0064706C">
      <w:pPr>
        <w:pStyle w:val="a3"/>
      </w:pPr>
      <w:r>
        <w:t xml:space="preserve">　　好景不長，老太太學佛、念佛遭到了她家人的反對，她的女兒和她的老伴還到我家質問我媽媽，說把他家老太太帶壞了。說家裡還設了佛堂，整天那老太太燒香拜佛，家裡除了佛音就沒有別的音了。說他們很不高興這樣，讓我媽媽不要再教那老太太念佛了。我媽媽笑笑回答：「這是那老太太與佛有緣，你們應該高興才對，不該阻止她念佛。」結果他們氣呼呼的走了，臨走之前還告訴媽媽，從現在起，不許再接近那老太太。從那以後近半個月，那老太太還真沒有來過我家。媽媽有些不放心，一天上午就去了她家，想看看她。敲了半天門，那個老頭出來了，一看是我媽媽來了，就暴跳如雷，指著媽媽的鼻子大罵一頓，非常難聽。當時媽媽沒有生氣，還微笑的要進屋去看看那老太太，結果讓那老頭把我媽媽推了出來。這時媽媽聽見屋子裡那老太太邊哭邊喊：「他們不讓我念佛，還把我鎖起來不准出去。」那老頭一聽老太太在喊叫，就急忙把我媽媽推開，推出去，砰的一聲把門關上了。</w:t>
      </w:r>
      <w:r>
        <w:t xml:space="preserve"> </w:t>
      </w:r>
    </w:p>
    <w:p w14:paraId="3FC1CC4E" w14:textId="77777777" w:rsidR="0064706C" w:rsidRDefault="0064706C">
      <w:pPr>
        <w:pStyle w:val="a3"/>
      </w:pPr>
      <w:r>
        <w:t xml:space="preserve">　　晚上我下班回到家裡，媽媽就把白天所發生的一切告訴了我，我還沒有聽完就已經火冒三丈，決定要去找那老頭理論。這時媽媽攔住了我，讓我冷靜下來，聽她給我講因果故事。又過了一個月，媽媽晚上照常出去散步，聽說十一樓有一個老頭平常身體很好，突然就死了，也不知道是誰家的。又過了幾天，那個老太太突然來到了我家，媽媽見到她非常驚喜並說：「妳家人讓妳念佛了？」媽媽的話音剛落，那老太太就哭了，連聲說：「報應，報應。」這時媽媽似乎明白了，鄰居所說死的那個老頭了。老太太哭訴著告訴媽媽，那天我媽媽從他家走後所發生的一切。</w:t>
      </w:r>
      <w:r>
        <w:t xml:space="preserve"> </w:t>
      </w:r>
    </w:p>
    <w:p w14:paraId="08C7A727" w14:textId="77777777" w:rsidR="0064706C" w:rsidRDefault="0064706C">
      <w:pPr>
        <w:pStyle w:val="a3"/>
      </w:pPr>
      <w:r>
        <w:t xml:space="preserve">　　那天，那老頭看見我媽媽之後非常生氣，還動手打了老太太，並砸了佛堂、摔了佛像，永遠不准念佛。沒出二十天，那老頭下樓時摔了一跤，當時就死了。</w:t>
      </w:r>
      <w:r>
        <w:t xml:space="preserve"> </w:t>
      </w:r>
    </w:p>
    <w:p w14:paraId="6E643C56" w14:textId="77777777" w:rsidR="0064706C" w:rsidRDefault="0064706C">
      <w:pPr>
        <w:pStyle w:val="a3"/>
      </w:pPr>
      <w:r>
        <w:t xml:space="preserve">　　通過這件事，那老太太的女兒受到了教育，知道因果報應真實不虛。後來到我家給我媽媽道歉，並請教怎樣念佛、學佛，還給她媽媽重新在家裡設立了佛堂。</w:t>
      </w:r>
      <w:r>
        <w:t xml:space="preserve"> </w:t>
      </w:r>
    </w:p>
    <w:p w14:paraId="166B9FCA" w14:textId="77777777" w:rsidR="0064706C" w:rsidRDefault="0064706C">
      <w:pPr>
        <w:pStyle w:val="a3"/>
      </w:pPr>
      <w:r>
        <w:t xml:space="preserve">　　（二）也是我家鄰居真實不虛的因果報應</w:t>
      </w:r>
      <w:r>
        <w:t xml:space="preserve"> </w:t>
      </w:r>
    </w:p>
    <w:p w14:paraId="39DDB544" w14:textId="77777777" w:rsidR="0064706C" w:rsidRDefault="0064706C">
      <w:pPr>
        <w:pStyle w:val="a3"/>
      </w:pPr>
      <w:r>
        <w:t xml:space="preserve">　　我家社區有一個老太太，老伴早年病故，一生一兒一女，女兒還算孝順，每個月給老太太一百、二百元生活費，兒子分文不給。老太太平時和兒子、兒媳、孫子一起住，但不一起吃。老太太平時以撿廢品，和女兒給的那點錢維持生活。在我媽媽的影響下，這位老太太也喜歡聽我媽媽講佛法和因果故事，經常到我家聽媽媽講法。因為老太太不認字，媽媽就教她淨空法師的念佛方法，一心向佛，一心念佛，每天佛號不斷，將來一定往生西方極樂世界。老太太還在家裡供了一尊阿彌陀佛佛像，每天早晚拜佛念佛。</w:t>
      </w:r>
      <w:r>
        <w:t xml:space="preserve"> </w:t>
      </w:r>
    </w:p>
    <w:p w14:paraId="097FC3FA" w14:textId="77777777" w:rsidR="0064706C" w:rsidRDefault="0064706C">
      <w:pPr>
        <w:pStyle w:val="a3"/>
      </w:pPr>
      <w:r>
        <w:t xml:space="preserve">　　這件事讓她的兒子和媳婦知道了，他們就大發雷霆，下令不准這老太太燒香念佛。老太太膽小如鼠，平時在家裡連大氣都不敢喘，只要兒媳婦不高興，就會大罵老太太一頓。但老太太心中有佛，他們不在家的時候，老太太就大聲念佛；他們在家的時候，老太太不敢請出佛像，只有默默的念佛。家裡的一切雜活都給這老太太幹，幹不好就被罵一頓。有一天老太太知道兒子和媳婦回來得晚，心中暗喜，於是請出佛像，燒香拜佛，念佛號。正在這時，兒媳婦回來取東西，看見老太太在燒香拜佛，氣急敗壞，說老太太膽子太大，不聽她的話，拿起佛像就要摔在地上。這時老太太趕緊給兒媳婦下跪，求她不要摔了佛像。兒媳婦雖然沒有摔佛像，但給老太太又更加的制定了很多規矩。</w:t>
      </w:r>
      <w:r>
        <w:t xml:space="preserve"> </w:t>
      </w:r>
    </w:p>
    <w:p w14:paraId="058E123C" w14:textId="77777777" w:rsidR="0064706C" w:rsidRDefault="0064706C">
      <w:pPr>
        <w:pStyle w:val="a3"/>
      </w:pPr>
      <w:r>
        <w:t xml:space="preserve">　　有一天這老太太來我家，向我媽媽哭訴，媽媽出於好心來到了那老太太的家裡，想勸一下那個兒媳婦，不要對自己的婆婆無情、謾罵，再想用佛法去教育她。當時那老太太的兒媳婦氣得臉都變色了，把我媽媽轟了出來，說她管閒事。當天晚上，就沒有讓那老太太睡覺，罵個不停。</w:t>
      </w:r>
      <w:r>
        <w:t xml:space="preserve"> </w:t>
      </w:r>
    </w:p>
    <w:p w14:paraId="365E350E" w14:textId="77777777" w:rsidR="0064706C" w:rsidRDefault="0064706C">
      <w:pPr>
        <w:pStyle w:val="a3"/>
      </w:pPr>
      <w:r>
        <w:t xml:space="preserve">　　第二天上午，那兒媳婦還是覺得生氣，又罵老太太一上午。下午覺得罵累了，就去社區開的麻將館打麻將去了，剛坐下沒打幾圈，就突然倒地死了。那位老太太心地善良，原諒了她的兒媳婦，每天拜佛念佛，還迴向給她的兒媳婦，求阿彌陀佛不要讓她墮入地獄。</w:t>
      </w:r>
      <w:r>
        <w:t xml:space="preserve"> </w:t>
      </w:r>
    </w:p>
    <w:p w14:paraId="572628D6" w14:textId="77777777" w:rsidR="0064706C" w:rsidRDefault="0064706C">
      <w:pPr>
        <w:pStyle w:val="a3"/>
      </w:pPr>
      <w:r>
        <w:t xml:space="preserve">　　通過發生在身邊的這兩件事，使我們社區的人們更加相信，因果報應真實不虛。我媽媽更加精進修行佛法，虔誠念佛，並教育子女：做人一定要心地善良。</w:t>
      </w:r>
      <w:r>
        <w:t xml:space="preserve"> </w:t>
      </w:r>
    </w:p>
    <w:p w14:paraId="6DF96FE8" w14:textId="77777777" w:rsidR="0064706C" w:rsidRDefault="0064706C">
      <w:pPr>
        <w:pStyle w:val="a3"/>
      </w:pPr>
      <w:r>
        <w:t xml:space="preserve">　　六、佛力加持，精進修行，不可思議</w:t>
      </w:r>
      <w:r>
        <w:t xml:space="preserve"> </w:t>
      </w:r>
    </w:p>
    <w:p w14:paraId="15471324" w14:textId="77777777" w:rsidR="0064706C" w:rsidRDefault="0064706C">
      <w:pPr>
        <w:pStyle w:val="a3"/>
      </w:pPr>
      <w:r>
        <w:t xml:space="preserve">　　感恩大慈大悲阿彌陀佛接引我媽媽往生西方極樂世界，媽媽真實不虛的往生震撼了我，對我的觸動非常大。我已在二Ｏ一四年五月，在佛堂面前發大宏願，我要用後半生吃素念佛，永不退轉，向媽媽學習。聽淨空法師的教導，老實念佛，精進修行。</w:t>
      </w:r>
      <w:r>
        <w:t xml:space="preserve"> </w:t>
      </w:r>
    </w:p>
    <w:p w14:paraId="62B6094B" w14:textId="77777777" w:rsidR="0064706C" w:rsidRDefault="0064706C">
      <w:pPr>
        <w:pStyle w:val="a3"/>
      </w:pPr>
      <w:r>
        <w:t xml:space="preserve">　　從那以後，我每天按照媽媽的修行方法，拿起了媽媽讀過的課本，按照媽媽的樣子拜佛、念佛，每天堅持上淨宗早晚課，早上拜佛一百五十拜，佛號二萬句，誦《無量壽經》或《阿彌陀經》。下午誦大悲咒一百零八遍，《心經》二十一</w:t>
      </w:r>
      <w:r>
        <w:t>—</w:t>
      </w:r>
      <w:r>
        <w:t>四十九遍，六字大明咒一百零八遍。我已經堅持一年的時間，從未間斷虔誠念佛。</w:t>
      </w:r>
      <w:r>
        <w:t xml:space="preserve"> </w:t>
      </w:r>
    </w:p>
    <w:p w14:paraId="7C8F6B71" w14:textId="77777777" w:rsidR="0064706C" w:rsidRDefault="0064706C">
      <w:pPr>
        <w:pStyle w:val="a3"/>
      </w:pPr>
      <w:r>
        <w:t xml:space="preserve">　　經過一年的虔誠念佛，在我身上發生了不可思議的變化。三年前我被醫院確診骨關節炎，每天手和腳的關節疼痛不止。自從我精進念佛一年，奇蹟出現了，我的骨關節炎基本痊癒。今年五月三號，我還去了九寨溝、黃龍旅遊，非常愉快。這都是我老實念佛，得到了佛力的加持，不可思議！</w:t>
      </w:r>
      <w:r>
        <w:t xml:space="preserve"> </w:t>
      </w:r>
    </w:p>
    <w:p w14:paraId="2519CF27" w14:textId="77777777" w:rsidR="0064706C" w:rsidRDefault="0064706C">
      <w:pPr>
        <w:pStyle w:val="a3"/>
      </w:pPr>
      <w:r>
        <w:t xml:space="preserve">　　感恩阿彌陀佛，感恩十方法界一切諸佛，我會用後半生更加虔誠念佛。我已在這一年裡把每天拜佛、念佛、誦經的功德迴向給淨空法師：願淨空法師法體安康，久住世間，弘揚佛法，廣度有情，葉落歸根。</w:t>
      </w:r>
      <w:r>
        <w:t xml:space="preserve"> </w:t>
      </w:r>
    </w:p>
    <w:p w14:paraId="6A2CE3CE" w14:textId="77777777" w:rsidR="0064706C" w:rsidRDefault="0064706C">
      <w:pPr>
        <w:pStyle w:val="a3"/>
      </w:pPr>
      <w:r>
        <w:t xml:space="preserve">　　我媽媽把淨空法師的照片放在家中佛堂的側面，每天朝拜。以敬仰的心情收集各種帶有淨空法師的照片。</w:t>
      </w:r>
      <w:r>
        <w:t xml:space="preserve"> </w:t>
      </w:r>
    </w:p>
    <w:p w14:paraId="572C5177" w14:textId="77777777" w:rsidR="0064706C" w:rsidRDefault="0064706C">
      <w:pPr>
        <w:pStyle w:val="a3"/>
      </w:pPr>
      <w:r>
        <w:t xml:space="preserve">　　我的願望：今生一定虔誠念佛，修得福報，代表媽媽見到淨空法師跪拜感恩。（圖：母親翟玉書老菩薩照片。）</w:t>
      </w:r>
      <w:r>
        <w:t xml:space="preserve"> </w:t>
      </w:r>
    </w:p>
    <w:p w14:paraId="5A3E3731" w14:textId="77777777" w:rsidR="0064706C" w:rsidRDefault="0064706C">
      <w:pPr>
        <w:pStyle w:val="a3"/>
      </w:pPr>
      <w:r>
        <w:t xml:space="preserve">　　以上是慚愧弟子恭敬匯報母親的往生事蹟，誠請尊敬的師父上人慈悲開示，無盡感恩，阿彌陀佛。慚愧弟子應家惠頂禮敬呈。</w:t>
      </w:r>
      <w:r>
        <w:t xml:space="preserve"> </w:t>
      </w:r>
    </w:p>
    <w:p w14:paraId="1FD84166" w14:textId="77777777" w:rsidR="0064706C" w:rsidRDefault="0064706C">
      <w:pPr>
        <w:pStyle w:val="a3"/>
      </w:pPr>
      <w:r>
        <w:t xml:space="preserve">　　老法師：應家惠這份報告，看到她母親念佛往生，以及看到後面所講的因果報應，這真的事實，絲毫不爽。報告可以讓許許多多念佛人增長信心，堅定願心，只要認真念佛，對極樂世界不懷疑，對阿彌陀佛不懷疑，有信心、有願心，就取得往生的條件、往生的資格，到時候阿彌陀佛決定來接引，不會叫你失望。念佛功夫淺深，那是往生到極樂世界的品位。要不要爭品位？不要有競爭的心，沒有好勝好強的心，佛號一直念去。到極樂世界，品位由阿彌陀佛安排，這多好！不用自己操心。</w:t>
      </w:r>
      <w:r>
        <w:t xml:space="preserve"> </w:t>
      </w:r>
    </w:p>
    <w:p w14:paraId="46519D6D" w14:textId="77777777" w:rsidR="0064706C" w:rsidRDefault="0064706C">
      <w:pPr>
        <w:pStyle w:val="a3"/>
      </w:pPr>
      <w:r>
        <w:t xml:space="preserve">　　多讀《無量壽經》，為什麼？讓我們認識極樂世界，這個認識要精微、要廣大、要深刻。我們有這樣的信心，對於這個世界才能徹底放下，放下這個世界，咱們現在說移民，移民到極樂世界去。每讀《無量壽經》，就對極樂世界的嚮往，對極樂世界的期望。</w:t>
      </w:r>
      <w:r>
        <w:t xml:space="preserve"> </w:t>
      </w:r>
    </w:p>
    <w:p w14:paraId="4411415A" w14:textId="77777777" w:rsidR="0064706C" w:rsidRDefault="0064706C">
      <w:pPr>
        <w:pStyle w:val="a3"/>
      </w:pPr>
      <w:r>
        <w:t xml:space="preserve">　　這個世間愈來愈苦，怎麼樣幫助這個世界有緣的眾生？像翟老菩薩這個樣子就對了。今天一定要做榜樣給人看，不做榜樣他不相信，要做出好的樣子給他看。你看老居士的往生在這個小區就產生影響，再經過鄰居這種現世報應的，就在大家的眼前，大家看到了，看清楚了，想明白了，沒有不動心的，至少給他明顯的教訓，就是善有善果，惡有惡報。對於不明瞭的東西，我們是凡夫，不明瞭的東西太多了，否定是錯誤，要把它搞清楚、搞明白，這是有智慧，正確的處理。</w:t>
      </w:r>
      <w:r>
        <w:t xml:space="preserve"> </w:t>
      </w:r>
    </w:p>
    <w:p w14:paraId="650502F8" w14:textId="77777777" w:rsidR="0064706C" w:rsidRDefault="0064706C">
      <w:pPr>
        <w:pStyle w:val="a3"/>
      </w:pPr>
      <w:r>
        <w:t xml:space="preserve">　　佛法，什麼是佛法？三千年前中國的記載，釋迦牟尼佛出現在印度，這個人是什麼樣的人？他的教誨，一千年之後，釋迦佛滅度一千年之後，傳到中國。到中國來，不是一般宗教那樣傳來的，它是帝王漢明帝派特使到西域，就是現在的新疆，遇到印度這兩位高僧，摩騰、竺法蘭，帶著佛像、經書，中國帝王是迎請到中國來的，國家接待的。為什麼？那些帝王是迷信嗎？中國沒有反對的人嗎？確實那個時候有反對的，為什麼反對？嫉妒障礙。佛來了，皇上對佛特別尊重，對儒跟道慢慢就淡薄一點，他們就受不了了。就想出個方法，認真來比賽一下，看誰真誰假。把佛書、道書、儒書放在一個台面上，放火來燒，結果燒掉之後，道的經燒掉了，儒的經燒掉了，佛經居然沒有燒掉，這大家相信了。</w:t>
      </w:r>
      <w:r>
        <w:t xml:space="preserve"> </w:t>
      </w:r>
    </w:p>
    <w:p w14:paraId="0C4FC5CE" w14:textId="77777777" w:rsidR="0064706C" w:rsidRDefault="0064706C">
      <w:pPr>
        <w:pStyle w:val="a3"/>
      </w:pPr>
      <w:r>
        <w:t xml:space="preserve">　　在中國，傳到中國來，快兩千年了，公元六十七年傳到中國來的，那二Ｏ六七年就滿兩千年了，現在還差一點，快到兩千年了。這兩千年當中，中國歷代有道德、有學問的人多，為什麼沒有抗議，沒有把它消滅掉，而成為中國傳統文化三足鼎立的一根支柱？今天講中國傳統文化，是什麼？儒釋道，不能少了佛，中國傳統文化，東方文化就是儒、道、佛。佛是真正傳到中國來，現在印度沒有了，沒大乘了。為什麼衰了？沒有人認真學習，這個原因衰的，不是它的內容、它的教學方法，不是的，它的東西都是好東西，可惜現在人不學了，衰在這個地方。</w:t>
      </w:r>
      <w:r>
        <w:t xml:space="preserve"> </w:t>
      </w:r>
    </w:p>
    <w:p w14:paraId="6B641DEA" w14:textId="77777777" w:rsidR="0064706C" w:rsidRDefault="0064706C">
      <w:pPr>
        <w:pStyle w:val="a3"/>
      </w:pPr>
      <w:r>
        <w:t xml:space="preserve">　　兩代之前，民國初年，印光大師在世、虛雲老和尚在世、諦閑老和尚在世，這些大德住世的時候，佛法還是受很多人尊敬，很多學者認真學習，學儒的人學習、學道的人學習。民國成立，滿清滅亡了，中國崇洋的風氣興起，對於中國傳統東西抱著懷疑的心態。現在懷疑的心態沒有了，完全把它否定。我們受了這種教育影響，年輕的時候，提到宗教立刻就跟迷信劃成等號，對所有宗教都是這種看法。佛教在宗教裡面，佛教是多神教，多神教是低級宗教，高級宗教只有一個神，一個真神，低級宗教什麼都拜。高級宗教裡頭還不太敢講它是迷信，低級宗教肯定是迷信，所以碰它的念頭都沒有了。</w:t>
      </w:r>
      <w:r>
        <w:t xml:space="preserve"> </w:t>
      </w:r>
    </w:p>
    <w:p w14:paraId="7ADC8F0B" w14:textId="77777777" w:rsidR="0064706C" w:rsidRDefault="0064706C">
      <w:pPr>
        <w:pStyle w:val="a3"/>
      </w:pPr>
      <w:r>
        <w:t xml:space="preserve">　　這一點我要感謝方東美教授，中國近代的一位大哲學家。我跟他學哲學，他給我講了一部《哲學概論》，最後一個單元講「佛經哲學」，把這個介紹給我。當時我很驚訝，我說佛是迷信，是低級宗教，它怎麼會有哲學？老師告訴我，你還年輕，你不懂。他說釋迦牟尼是世界上最偉大的哲學家，佛經是全世界哲學的最高峰，學佛是人生最高的享受。我在這個單元教學裡頭，對佛法才認識了，以前那麼大的個誤會，這才回過頭來。老師告訴我：你想真正學佛，好！今天佛教不在寺廟。我說在哪裡？在經典，一定要去讀經，一定在經典當中吸取佛的智慧、道德，你可以得到。我第二位的老師是章嘉大師，我跟他三年。每個星期我們約定一個小時到兩個小時，他要沒有特別客人，給我兩個小時，如果有客人，他給我一個小時。我這個佛學的基礎，章嘉大師奠定的；經教，李炳南老居士教導的。不容易！像這樣的人走了，以後再沒有了，方老師這樣人也沒有了，真正是大德，我們在這個時代能夠遇到。</w:t>
      </w:r>
      <w:r>
        <w:t xml:space="preserve"> </w:t>
      </w:r>
    </w:p>
    <w:p w14:paraId="7A688EB5" w14:textId="77777777" w:rsidR="0064706C" w:rsidRDefault="0064706C">
      <w:pPr>
        <w:pStyle w:val="a3"/>
      </w:pPr>
      <w:r>
        <w:t xml:space="preserve">　　這篇報告很能啟發初信，堅定念佛人的信心，是一篇很好的文字，真人真事，我們應該放在網路上流通。還有張教授的這篇文章，這兩篇都可以放在冬至祭祖紀念冊裡面，都是勸我們念佛的，非常好的榜樣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072E0" w14:textId="77777777" w:rsidR="0064706C" w:rsidRDefault="0064706C" w:rsidP="0064706C">
      <w:r>
        <w:separator/>
      </w:r>
    </w:p>
  </w:endnote>
  <w:endnote w:type="continuationSeparator" w:id="0">
    <w:p w14:paraId="0E27E6E2" w14:textId="77777777" w:rsidR="0064706C" w:rsidRDefault="0064706C" w:rsidP="00647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742C" w14:textId="77777777" w:rsidR="0064706C" w:rsidRDefault="0064706C" w:rsidP="0064706C">
      <w:r>
        <w:separator/>
      </w:r>
    </w:p>
  </w:footnote>
  <w:footnote w:type="continuationSeparator" w:id="0">
    <w:p w14:paraId="7ED9D8C4" w14:textId="77777777" w:rsidR="0064706C" w:rsidRDefault="0064706C" w:rsidP="006470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6C"/>
    <w:rsid w:val="006470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527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0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0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0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0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2843</Words>
  <Characters>16208</Characters>
  <Application>Microsoft Office Word</Application>
  <DocSecurity>0</DocSecurity>
  <Lines>135</Lines>
  <Paragraphs>38</Paragraphs>
  <ScaleCrop>false</ScaleCrop>
  <Company/>
  <LinksUpToDate>false</LinksUpToDate>
  <CharactersWithSpaces>19013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