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CC03" w14:textId="77777777" w:rsidR="00740E7F" w:rsidRDefault="00740E7F">
      <w:r>
        <w:t xml:space="preserve">無量壽經科註第四回學習班　　開啟法師、妙音　　（第一八六集）　　</w:t>
      </w:r>
      <w:r>
        <w:t>2015/11/12</w:t>
      </w:r>
      <w:r>
        <w:t xml:space="preserve">　　香港佛陀教育協會　　檔名：</w:t>
      </w:r>
      <w:r>
        <w:t xml:space="preserve">02-042-0186 </w:t>
      </w:r>
    </w:p>
    <w:p w14:paraId="31704EC8" w14:textId="77777777" w:rsidR="00740E7F" w:rsidRDefault="00740E7F">
      <w:pPr>
        <w:pStyle w:val="a3"/>
      </w:pPr>
      <w:r>
        <w:t xml:space="preserve">　　學生：尊敬的師父上人慈悲，尊敬的諸位法師、大德居士慈悲，慚愧凡愚弟子甘肅省驪靬古城金山寺佛學班開啟，今天恭敬報告的題目是「行究竟方便，離究竟苦，得究竟樂」。</w:t>
      </w:r>
      <w:r>
        <w:t xml:space="preserve"> </w:t>
      </w:r>
    </w:p>
    <w:p w14:paraId="3C8B1145" w14:textId="77777777" w:rsidR="00740E7F" w:rsidRDefault="00740E7F">
      <w:pPr>
        <w:pStyle w:val="a3"/>
      </w:pPr>
      <w:r>
        <w:t xml:space="preserve">　　《大乘無量壽經》學習心得報告之二「世尊現瑞放光與寶蓮佛光」之義海蠡測（下）</w:t>
      </w:r>
      <w:r>
        <w:t xml:space="preserve"> </w:t>
      </w:r>
    </w:p>
    <w:p w14:paraId="3E2249E6" w14:textId="77777777" w:rsidR="00740E7F" w:rsidRDefault="00740E7F">
      <w:pPr>
        <w:pStyle w:val="a3"/>
      </w:pPr>
      <w:r>
        <w:t xml:space="preserve">　　甲三、蓮花表法，佛號功德。</w:t>
      </w:r>
      <w:r>
        <w:t xml:space="preserve"> </w:t>
      </w:r>
    </w:p>
    <w:p w14:paraId="4479E17C" w14:textId="77777777" w:rsidR="00740E7F" w:rsidRDefault="00740E7F">
      <w:pPr>
        <w:pStyle w:val="a3"/>
      </w:pPr>
      <w:r>
        <w:t xml:space="preserve">　　蕅益大師《要解》曰：「此經以信願持名為修行之宗要。非信不足以啟願，非願不足以導行，非持名妙行不足以滿其所願而證所信。」又曰：「依一心說信願行，非先後，非定三。蓋無願行不名真信，無行信不名真願，無信願不名真行。今全由信願持名，故信願行三，聲聲圓具，所以名多善根福德因緣。」由此我們要注重信願，有信願必然會有持名，因為持名正是表達信願的一種行持，互相含攝，如鼎三足，缺一不可，方為資糧。又，三資糧中，若具真信切願，持名功夫未斷煩惱，亦可往生凡聖土。三資糧中，念佛功夫若斷見思、塵沙、無明，則可隨其斷證，往生上三土。故蕅益大師曰：「得生與否，全由信願之有無。品位高下，全由持名之深淺。」</w:t>
      </w:r>
      <w:r>
        <w:t xml:space="preserve"> </w:t>
      </w:r>
    </w:p>
    <w:p w14:paraId="12CC1F3A" w14:textId="77777777" w:rsidR="00740E7F" w:rsidRDefault="00740E7F">
      <w:pPr>
        <w:pStyle w:val="a3"/>
      </w:pPr>
      <w:r>
        <w:t xml:space="preserve">　　蕅益大師又曰：「深信切願即是無上菩提心」，蓋此「無上菩提心」即是信願持名之心。有一念此心，即是不可思議之因，必起不可思議之果。當知不可思議之因即是不可思議之果，因果同時，是以此心才發，極樂便生一寶蓮。印光大師曰：「夫眾生之心，與阿彌陀佛之心，覿體相同，若以信願憶念相感，必致彌陀慈悲誓願攝受。故此間發心念佛求生西方，西方七寶池中，即生一朵蓮華，倘精進不退，則其華漸見廣大，待至其人臨終，佛與聖眾，即執此華，接引往生。」師父上人說：此地這一發心，執持名號，求願往生，經上說得很清楚，那一邊是蓮花化生。我們這一發心，這七寶池中就生一朵蓮花，這朵蓮花上有自己的名字，決定錯不了的！</w:t>
      </w:r>
      <w:r>
        <w:t xml:space="preserve"> </w:t>
      </w:r>
    </w:p>
    <w:p w14:paraId="3BD6AAFE" w14:textId="77777777" w:rsidR="00740E7F" w:rsidRDefault="00740E7F">
      <w:pPr>
        <w:pStyle w:val="a3"/>
      </w:pPr>
      <w:r>
        <w:t xml:space="preserve">　　由上可知，一念發心求生西方是因，極樂七寶池生出一朵蓮花是果，因果同時，然不可思議者，此蓮才生即具無量功德，此亦正顯發心念佛之無量功德。如「寶蓮佛光品」云：「一一華中，出三十六百千億光。一一光中，出三十六百千億佛。一一諸佛，又放百千光明，普為十方說微妙法。如是諸佛，各各安立無量眾生於佛正道。」三十六者，非數位，表無量。《科註》曰：「如是境界，非僅示現妙相而已，而實具有無邊妙用。說微妙法，安立眾生於佛正道。正是真實之利也。」「佛正道」有三個階層，初級、中級、高級，初級是阿羅漢，中級的是菩薩，高級的是佛陀。故知佛說微妙法，即是宣說無量法門及淨土法門，應以何法得度，即說何種法門而度之，其最後歸宿必為極樂世界，如《華嚴》之十大願王導歸極樂，正是真實之利也。如是則一花具如是功德力用，正顯一句名號亦具如是功德力用！</w:t>
      </w:r>
      <w:r>
        <w:t xml:space="preserve"> </w:t>
      </w:r>
    </w:p>
    <w:p w14:paraId="356AB195" w14:textId="77777777" w:rsidR="00740E7F" w:rsidRDefault="00740E7F">
      <w:pPr>
        <w:pStyle w:val="a3"/>
      </w:pPr>
      <w:r>
        <w:t xml:space="preserve">　　又此蓮花，黃念老在《科註》中，從依正、因果、主伴、一多等皆是皆非，說明世尊欲宣彌陀弘願一乘最奇特之法，佛佛相念，住於彌陀之所住，是「奇特法」，其最後總結說：「欲說是一法，但一花中有無量光，其中出生無量法；若說是無量，則只是一句名號」。蓋極樂世界依正莊嚴，蓮花乃極樂依報之一種，一朵蓮花尚有如是</w:t>
      </w:r>
      <w:r>
        <w:lastRenderedPageBreak/>
        <w:t>功德利益，如是則極樂國中有無數蓮，蓮放無量光，光現無量佛，佛現十方國土，土中又有無數蓮，蓮復放光現佛，佛說法，重重無盡，無量功德，只是這一句佛號所流現。雖只是一句佛號，而復成就種種之國土莊嚴、菩薩莊嚴、佛莊嚴，無量無邊不可思議之莊嚴。故《科註》曰：「若能了達極樂一切莊嚴成就，入一法句，從事達理，即事而真，諦信萬德莊嚴，直入一句名號之中，</w:t>
      </w:r>
      <w:r>
        <w:t>……</w:t>
      </w:r>
      <w:r>
        <w:t>蓋彌陀名號正是真實智慧無為法身，法身功德不可思議，故名號功德亦復不可思議。」又「極樂乃如來妙心之所現，法性妙土之所成，非如其他世界乃微塵聚集之一合相。</w:t>
      </w:r>
      <w:r>
        <w:t>……</w:t>
      </w:r>
      <w:r>
        <w:t>舉體是如來妙心，是當人自性。」</w:t>
      </w:r>
      <w:r>
        <w:t xml:space="preserve"> </w:t>
      </w:r>
    </w:p>
    <w:p w14:paraId="592B7CC4" w14:textId="77777777" w:rsidR="00740E7F" w:rsidRDefault="00740E7F">
      <w:pPr>
        <w:pStyle w:val="a3"/>
      </w:pPr>
      <w:r>
        <w:t xml:space="preserve">　　又《要解》云：「阿彌陀，正翻無量，本不可說。本師以光壽二義，收盡一切無量。光則橫遍十方，壽則豎窮三際，橫豎交徹，即法界體。舉此體作彌陀身土，亦即舉此體作彌陀名號，是故彌陀名號，即眾生本覺理性。」橫是講空間，橫遍十方；豎是講時間，過去、現在、未來，豎窮三際。是故「橫豎交徹」表十方三世一切佛剎，亦即是本經「二十一俱胝佛土」之意，如何得知？如《科註》曰：「經中二十一俱胝佛土表無量佛土」。《科註》繼曰：「法藏比丘攝無量佛土為一極樂淨土，是即華嚴中一切諸法同時同處，為一大緣起而存在，具足相應之義。是為十玄之總門，實亦本經之總相」。</w:t>
      </w:r>
      <w:r>
        <w:t xml:space="preserve"> </w:t>
      </w:r>
    </w:p>
    <w:p w14:paraId="745E4AA9" w14:textId="77777777" w:rsidR="00740E7F" w:rsidRDefault="00740E7F">
      <w:pPr>
        <w:pStyle w:val="a3"/>
      </w:pPr>
      <w:r>
        <w:t xml:space="preserve">　　綜上所述，故知彌陀名號是法界之體，是當人之自性，是十玄之總門，是本經之總相，故名號功德不可思議。故《要解》復云：「持名即始覺合本，始本不二，生佛不二。故一念相應一念佛，念念相應念念佛也。」念老釋曰：「起心念佛，是為始覺。今所念之佛，正我本覺。故云持名即是始覺合本。是故念念相應，而念念即佛。」由此是顯持名功德不可思議，由此正顯一句名號圓滿含攝了十方三世一切諸佛之依正莊嚴，他們從初發心直至成佛所信、所願、所學、所解、所修、所證、所讚、所傳、所弘揚、所教化眾生的核心、精華，乃至於教化眾生的無量功德也都在這句名號裡頭。此亦正是師父上人常講的：一句佛號，包括了戒定慧三學，包括了世出世間一切的善法，包含十方三世一切諸佛菩薩的德號，包括一切諸佛如來所說的一切經教，這一句佛號是總綱領，八萬四千法門、無量功德都是細目，它統攝了。</w:t>
      </w:r>
      <w:r>
        <w:t xml:space="preserve"> </w:t>
      </w:r>
    </w:p>
    <w:p w14:paraId="60631EF8" w14:textId="77777777" w:rsidR="00740E7F" w:rsidRDefault="00740E7F">
      <w:pPr>
        <w:pStyle w:val="a3"/>
      </w:pPr>
      <w:r>
        <w:t xml:space="preserve">　　印光大師曰：「須知阿彌陀佛，是法界藏身。即此一名，即圓攝十方三世一切佛號。所有十方法界諸佛功德，阿彌陀佛一佛，全體具足。如帝網珠，千珠攝於一珠，一珠遍於千珠。舉一全收，無欠無餘。」「一句佛號，包括一大藏教，罄無不盡。」「以一句阿彌陀佛，即佛所證之無上菩提覺道。吾人若能以此名號自薰，久而久之，即能與佛氣分相同。」</w:t>
      </w:r>
      <w:r>
        <w:t xml:space="preserve"> </w:t>
      </w:r>
    </w:p>
    <w:p w14:paraId="55A7E762" w14:textId="77777777" w:rsidR="00740E7F" w:rsidRDefault="00740E7F">
      <w:pPr>
        <w:pStyle w:val="a3"/>
      </w:pPr>
      <w:r>
        <w:t xml:space="preserve">　　蓮池大師《彌陀經疏鈔》曰：「眾生學佛，亦有無量行法，今但持名一法，足以該之，以持名即是持此一心，心該百行，四諦六度，乃至八萬四千恆沙微塵一切行門，攝無不盡。」</w:t>
      </w:r>
      <w:r>
        <w:t xml:space="preserve"> </w:t>
      </w:r>
    </w:p>
    <w:p w14:paraId="25648BE5" w14:textId="77777777" w:rsidR="00740E7F" w:rsidRDefault="00740E7F">
      <w:pPr>
        <w:pStyle w:val="a3"/>
      </w:pPr>
      <w:r>
        <w:t xml:space="preserve">　　是知信願持名一法，乃世尊於方便中獨垂方便，於圓頓中更顯圓頓，廣攝六度萬行。圓攝十大願王，直入一句佛號，攝盡普賢無邊行門，會歸文殊一行三昧。是故本經之末，世尊重勸念佛，十方如來本心，一時和盤托出。經中福慧始聞、微妙法、救世行、智慧海、難中難、行超普賢等，均指此信願持名之無上妙法。至於念佛法門之妙，縱饒盡大地眾生，同成正覺，出廣長舌，以神通力、智慧力，塵說、剎說、熾然</w:t>
      </w:r>
      <w:r>
        <w:lastRenderedPageBreak/>
        <w:t>說、無間說，窮未來劫，演說不絕，亦難道得少分，故不多說。此段會集《科註》與《文鈔》之說。唯恭錄靈峰大師《要解》中二則，以作本小節之結語：</w:t>
      </w:r>
      <w:r>
        <w:t xml:space="preserve"> </w:t>
      </w:r>
    </w:p>
    <w:p w14:paraId="1D579C3F" w14:textId="77777777" w:rsidR="00740E7F" w:rsidRDefault="00740E7F">
      <w:pPr>
        <w:pStyle w:val="a3"/>
      </w:pPr>
      <w:r>
        <w:t xml:space="preserve">　　一、《要解》云：「蓋所持之名號，真實不可思議；能持之心性，亦真實不可思議。持一聲則一聲不可思議；持十百千萬無量無數聲，聲聲皆不可思議也。」</w:t>
      </w:r>
      <w:r>
        <w:t xml:space="preserve"> </w:t>
      </w:r>
    </w:p>
    <w:p w14:paraId="4511DE60" w14:textId="77777777" w:rsidR="00740E7F" w:rsidRDefault="00740E7F">
      <w:pPr>
        <w:pStyle w:val="a3"/>
      </w:pPr>
      <w:r>
        <w:t xml:space="preserve">　　二、《要解》云：「由無量光義，故眾生生極樂即生十方。見阿彌陀佛，即見十方諸佛。能自度即普利一切。由無量壽義，故極樂人民，即是一生補處，皆定此生成佛，不至異生。當知離卻現前一念無量光壽之心，何處有阿彌陀佛名號；而離卻阿彌陀佛名號，何由徹證現前一念無量光壽之心。願深思之，願深思之。」</w:t>
      </w:r>
      <w:r>
        <w:t xml:space="preserve"> </w:t>
      </w:r>
    </w:p>
    <w:p w14:paraId="598CD946" w14:textId="77777777" w:rsidR="00740E7F" w:rsidRDefault="00740E7F">
      <w:pPr>
        <w:pStyle w:val="a3"/>
      </w:pPr>
      <w:r>
        <w:t xml:space="preserve">　　甲四、諸佛共讚，萬善同歸。</w:t>
      </w:r>
      <w:r>
        <w:t xml:space="preserve"> </w:t>
      </w:r>
    </w:p>
    <w:p w14:paraId="0B782873" w14:textId="77777777" w:rsidR="00740E7F" w:rsidRDefault="00740E7F">
      <w:pPr>
        <w:pStyle w:val="a3"/>
      </w:pPr>
      <w:r>
        <w:t xml:space="preserve">　　或問：徹悟人還須往生淨土否？蕅益大師曰：普賢願王，導歸極樂；初地至十地，皆云不離念佛。怡山發願，承事十方諸佛，無有疲勞。百丈清規，課誦、送亡等事，無不指歸淨土。故天如云，若果悟道，淨土之生，萬牛莫挽。雲棲云，悟後不願往生，敢保老兄未悟。是知凡言不必生淨土者，皆是增上慢人，非真入菩薩位者也。</w:t>
      </w:r>
      <w:r>
        <w:t xml:space="preserve"> </w:t>
      </w:r>
    </w:p>
    <w:p w14:paraId="1BB48B56" w14:textId="77777777" w:rsidR="00740E7F" w:rsidRDefault="00740E7F">
      <w:pPr>
        <w:pStyle w:val="a3"/>
      </w:pPr>
      <w:r>
        <w:t xml:space="preserve">　　印光大師曰：「淨土法門，其大無外。全事即理，全修即性。行極平常，益極殊勝。良由以果地覺，為因地心，故得因該果海，果徹因源。一切法門，無不從此法界流，一切行門，無不還歸此法界。三根普被，利鈍全收。等覺菩薩，不能超出其外，逆惡罪人，亦可預入其中。統攝律、教、禪、密之宗，貫通權、實、頓、漸之教。於一代時教中，獨為特別法門，其修證因果，不得以通途教義相繩。</w:t>
      </w:r>
      <w:r>
        <w:t>……</w:t>
      </w:r>
      <w:r>
        <w:t>以此法門，乃十方三世一切諸佛，上成佛道，下化眾生，成始成終之總持法門。故得九界同歸，十方共讚，千經並闡，萬論均宣也。」</w:t>
      </w:r>
      <w:r>
        <w:t xml:space="preserve"> </w:t>
      </w:r>
    </w:p>
    <w:p w14:paraId="7852279F" w14:textId="77777777" w:rsidR="00740E7F" w:rsidRDefault="00740E7F">
      <w:pPr>
        <w:pStyle w:val="a3"/>
      </w:pPr>
      <w:r>
        <w:t xml:space="preserve">　　「試觀華嚴大經，王於三藏；末後一著，歸重願王。法華奧典，妙冠群經；聞即往生，位齊等覺。則千經萬論，處處指歸者，有由來也。文殊發願，普賢勸進。如來授記於大集，謂末法中，非此莫度；龍樹簡示於婆沙，謂易行道，速出生死。則往聖前賢，人人趣向者，豈徒然哉？誠所謂一代時教，皆念佛法門之註腳也。」</w:t>
      </w:r>
      <w:r>
        <w:t xml:space="preserve"> </w:t>
      </w:r>
    </w:p>
    <w:p w14:paraId="02C7069C" w14:textId="77777777" w:rsidR="00740E7F" w:rsidRDefault="00740E7F">
      <w:pPr>
        <w:pStyle w:val="a3"/>
      </w:pPr>
      <w:r>
        <w:t xml:space="preserve">　　師父上人講經時說：念老說得好，這個法門是純一無雜，淨土法門。純一是什麼？是一乘法。像《法華經》上所說的，「唯有一乘法，無二亦無三，除佛方便說。」換句話說，十方三世一切諸佛示現在六道、在十法界教化這一切眾生，用什麼方法？就是用《無量壽經》這個方法。附帶說其他法門，那是對這個法門不相信的，佛才說，那些都是枝葉。如果你能夠相信、能夠理解、能夠發願，佛決定不會囉嗦。又說：「以彌陀本願為真實利，則可以八萬四千法門為光闡道教，其義明矣。」八萬四千法門到最後怎麼樣？最後統統歸淨土，沒有一門不歸淨土。修八萬四千法門的人，修成了，修無量劫，往生到哪裡？往生到華藏世界。到華藏世界之後，會遇見文殊、普賢，普賢菩薩以十大願王導歸極樂，《華嚴經》上有，到極樂世界這才叫證得究竟圓滿。</w:t>
      </w:r>
      <w:r>
        <w:t xml:space="preserve"> </w:t>
      </w:r>
    </w:p>
    <w:p w14:paraId="28554E4A" w14:textId="77777777" w:rsidR="00740E7F" w:rsidRDefault="00740E7F">
      <w:pPr>
        <w:pStyle w:val="a3"/>
      </w:pPr>
      <w:r>
        <w:t xml:space="preserve">　　《彌陀要解》序品曰：何故文殊師利法王子，彌勒菩薩，乾陀訶提菩薩（此云不休息），常精進菩薩，四大菩薩與如是等諸大菩薩亦發願往生淨土？蕅益大師釋曰：「此等深位菩薩亦必求生淨土，以不離見佛、不離聞法、不離親近供養眾僧，乃能速疾圓滿菩提故！」所以師父上人說：不管學哪一宗、學哪個法門、學什麼樣的宗教，只要見到自性本定，回歸自性，我相信都到阿彌陀佛極樂世界。</w:t>
      </w:r>
      <w:r>
        <w:t xml:space="preserve"> </w:t>
      </w:r>
    </w:p>
    <w:p w14:paraId="6BA92887" w14:textId="77777777" w:rsidR="00740E7F" w:rsidRDefault="00740E7F">
      <w:pPr>
        <w:pStyle w:val="a3"/>
      </w:pPr>
      <w:r>
        <w:t xml:space="preserve">　　《法華經》曰：「諸佛世尊唯以一大事因緣故，出現於世。」世尊釋此一大事因緣即是本經，「如來以無盡大悲，矜哀三界，所以出興於世，光闡道教，欲拯群萌，惠以真實之利。」三界者，欲界、色界、無色界，即是六道。真實之利者，《科註》曰：「今真實者，佛智名號。善導所謂法藏因中所成真實，故言本願真實。開之則真實五願，合之一句名號。</w:t>
      </w:r>
      <w:r>
        <w:t>……</w:t>
      </w:r>
      <w:r>
        <w:t>『之利』者，名號之大利。其大利之所究竟，即無上涅槃妙果。」蓋謂如來出世本懷，即為宣說彌陀一乘願海，六字洪名，普度一切眾生也。印光大師說：「五逆十惡極重罪人，臨命終時，地獄相現，聞善知識教以念佛，或念十聲，或念數聲，即可蒙佛接引，往生西方。</w:t>
      </w:r>
      <w:r>
        <w:t>……</w:t>
      </w:r>
      <w:r>
        <w:t>此為下根。若論上根，以初發心住，乃至十住十行十迴向十地等覺四十一位法身大士，皆須念佛迴向往生，以圓滿佛果。由此言之，一切法門，皆以念佛為其歸宿。」是知極樂淨土，念佛法門，全顯兩土導師，十方如來之本心，彌陀無盡大悲之勝願，方便至極之大慈，力用難思之果德，十方共讚，凡聖齊收，利鈍俱被，下至十惡五逆，餓鬼畜生，但能發心專念，悉得度脫，廣被一切含靈，普惠真實之利，如是方稱如來本懷，才是究竟方便。如蓮池大師《彌陀經疏鈔》曰：「是以一音始唱，千佛同賡（賡：繼續、連續的意思）。三學高僧，九流名德，若幽若顯，若聖若凡，如萬水無不朝東，似群星悉皆拱北，方之捷徑，號曰普門，豈虛語哉。決志求生，無容擬議者矣。」</w:t>
      </w:r>
      <w:r>
        <w:t xml:space="preserve"> </w:t>
      </w:r>
    </w:p>
    <w:p w14:paraId="5384A400" w14:textId="77777777" w:rsidR="00740E7F" w:rsidRDefault="00740E7F">
      <w:pPr>
        <w:pStyle w:val="a3"/>
      </w:pPr>
      <w:r>
        <w:t xml:space="preserve">　　以上引用了經論、祖師註疏和師父上人的開示，說明了淨土念佛法門之無比殊勝、不可思議，或有人疑，說的是不是太過了？且看《文鈔》如何回答，印光大師說：「須知淨土法門，為一切諸法匯歸之法海。若能如是信者，其人現生即可高登九品，將來決定圓滿三覺。有謂此語有過者，余謂此過非我所敢承任，自有本師釋迦牟尼佛，及阿彌陀佛承任也。」</w:t>
      </w:r>
      <w:r>
        <w:t xml:space="preserve"> </w:t>
      </w:r>
    </w:p>
    <w:p w14:paraId="22946FA4" w14:textId="77777777" w:rsidR="00740E7F" w:rsidRDefault="00740E7F">
      <w:pPr>
        <w:pStyle w:val="a3"/>
      </w:pPr>
      <w:r>
        <w:t xml:space="preserve">　　甲五、末法時期的恆懺悔人</w:t>
      </w:r>
      <w:r>
        <w:t xml:space="preserve"> </w:t>
      </w:r>
    </w:p>
    <w:p w14:paraId="338B9FAD" w14:textId="77777777" w:rsidR="00740E7F" w:rsidRDefault="00740E7F">
      <w:pPr>
        <w:pStyle w:val="a3"/>
      </w:pPr>
      <w:r>
        <w:t xml:space="preserve">　　大慈念老和師父上人在講經時曾說，應當要把曇鸞大師和道綽大師列入到淨宗祖師之位。關於末法時期眾生修行法門，乃至於如何懺悔業障，道綽大師《安樂集》卷上據《大集月藏經》有這樣的開示：「計今時眾生，即當佛去世後第四五百年，正是懺悔、修福應稱佛名號時者，若一念稱阿彌陀佛，即能除卻八十億劫生死之罪，一念既爾，況修常念，即是恆懺悔人也。」又曰：「又若去聖近，即前者修定修慧是其正學，後者是兼；如去聖已遠，則後者稱名是正，前者是兼。」道綽大師主張教法應該和時機相應，所以他在《安樂集》說，佛滅度後第四五百年後末法時期，主張應該修福懺除罪障，並認為念佛一門最為應機。他把佛的教法分為聖道、淨土二門。聖道門非末法鈍根眾生所能悟證，只有淨土門簡要易行，乘佛的本願力即能往生淨土，所以他一生宣揚淨土法門。大師一生宣講《觀無量壽經》，前後累計達二百遍之多，大師每日自己念佛，以七萬遍為限。</w:t>
      </w:r>
      <w:r>
        <w:t xml:space="preserve"> </w:t>
      </w:r>
    </w:p>
    <w:p w14:paraId="0E797310" w14:textId="77777777" w:rsidR="00740E7F" w:rsidRDefault="00740E7F">
      <w:pPr>
        <w:pStyle w:val="a3"/>
      </w:pPr>
      <w:r>
        <w:t xml:space="preserve">　　現前很多人想盡各種辦法，求消業障，增福慧。消除業障的方法很多，大乘經裡面所說的種種法門、種種修持，無非都是幫助我們消除業障。消除業障最有效的方法，無過於念佛，但是很少人相信。為什麼不相信？業障太重了。但於諸多業障當中豈不知生死是為最大的業障！若欲究竟快速了脫生死，當今只有念佛法門。是故《大集經》云：「末法億億人修行，罕一得道，唯依念佛，得度生死。」</w:t>
      </w:r>
      <w:r>
        <w:t xml:space="preserve"> </w:t>
      </w:r>
    </w:p>
    <w:p w14:paraId="643FDDAA" w14:textId="77777777" w:rsidR="00740E7F" w:rsidRDefault="00740E7F">
      <w:pPr>
        <w:pStyle w:val="a3"/>
      </w:pPr>
      <w:r>
        <w:t xml:space="preserve">　　印光大師云：「須知一句阿彌陀佛，持之及極，成佛尚有餘，將謂念《彌陀經》念佛者，便不能滅定業乎？佛法如錢，在人善用，汝有錢則何事不可為。汝能專修一法，何求不得，</w:t>
      </w:r>
      <w:r>
        <w:t>……</w:t>
      </w:r>
      <w:r>
        <w:t>善體光言，自可一了百了，否則縱說的多，汝仍是心無定見，有何益乎？」又曰：「佛以眾生之心口，由煩惱惑業致成染污。以南無阿彌陀佛之洪名聖號，令其心口稱念。如染香人，身有香氣。念之久久，業消智朗，障盡福崇。自心本具之佛性，自可顯現。」</w:t>
      </w:r>
      <w:r>
        <w:t xml:space="preserve"> </w:t>
      </w:r>
    </w:p>
    <w:p w14:paraId="0127AD16" w14:textId="77777777" w:rsidR="00740E7F" w:rsidRDefault="00740E7F">
      <w:pPr>
        <w:pStyle w:val="a3"/>
      </w:pPr>
      <w:r>
        <w:t xml:space="preserve">　　生死即能了，其他一切業障直是雞毛蒜皮，印光大師形容說：「阿彌陀佛萬德洪名，如大冶洪爐。吾人多生罪業，如空中片雪。業力凡夫，由念佛故，業便消滅。如片雪近於洪爐，即便了不可得。又況業力既消，所有善根，自然增長殊勝。」「固當唯精唯一，執持彌陀聖號，真信切願，企其往生西方」，「綿綿密密，長時憶念。久而久之，宿業消滅，善根增長，種種惡習，當皆逐漸消滅矣。」</w:t>
      </w:r>
      <w:r>
        <w:t xml:space="preserve"> </w:t>
      </w:r>
    </w:p>
    <w:p w14:paraId="6A27CECD" w14:textId="77777777" w:rsidR="00740E7F" w:rsidRDefault="00740E7F">
      <w:pPr>
        <w:pStyle w:val="a3"/>
      </w:pPr>
      <w:r>
        <w:t xml:space="preserve">　　《文鈔》又曰：「念佛功德，不但能往生西方，並能消除奇災橫禍。凡怨業病，醫不能治者，若至誠念佛，久之皆得痊癒。以醫者只能醫病，不能醫業。惟念佛則身病心病，無有不治也。」「念佛一法，如阿伽陀藥。梵語阿伽陀，華言普生，亦云總治，以普生總治一切病故。念佛一法，能除八萬四千煩惱，亦復如是。」「是知信願念佛一法，乃藥王中之藥王也。」</w:t>
      </w:r>
      <w:r>
        <w:t xml:space="preserve"> </w:t>
      </w:r>
    </w:p>
    <w:p w14:paraId="143575F4" w14:textId="77777777" w:rsidR="00740E7F" w:rsidRDefault="00740E7F">
      <w:pPr>
        <w:pStyle w:val="a3"/>
      </w:pPr>
      <w:r>
        <w:t xml:space="preserve">　　師父上人在八十八歲高齡，學習經教六十三年，講經五十六年，於講經時說了這麼一段話，勸導大家：「圓滿的圓滿就這一句佛號，佛號功德無量無邊無有邊際。我們要想消業障、要想積功累德，怎麼修？這個經上告訴我們，老實念這一句阿彌陀佛就是積功累德，就是消除無始劫來一切業障，完全在這句佛號。沒有人相信，為什麼？無量劫來我造的罪業太重了，哪有一句佛號能消得了的？總以為要經懺、要念咒，許許多多的法門幫助你消業障。殊不知那些方法消業障都少，消不乾淨，只有一句佛號能把業障、習氣乾乾淨淨清除掉，不要再用第二種方法。」</w:t>
      </w:r>
      <w:r>
        <w:t xml:space="preserve"> </w:t>
      </w:r>
    </w:p>
    <w:p w14:paraId="61FACAA9" w14:textId="77777777" w:rsidR="00740E7F" w:rsidRDefault="00740E7F">
      <w:pPr>
        <w:pStyle w:val="a3"/>
      </w:pPr>
      <w:r>
        <w:t xml:space="preserve">　　師父上人又引清朝乾隆年間慈雲灌頂法師在《觀經直指》裡的開示告訴我們：世間人業障、罪障很重，所有一切經法、懺法都消除不掉的，最後還有這一句阿彌陀佛，能把罪障消除得掉。這句話是很不容易說出來的，他對於這些法門要是認識不清楚，不能夠透徹了解，他怎麼曉得這句佛號有這麼不可思議的力量。所以我們今天想求消業障、斷煩惱、滅罪業，不必求其他的經咒，這句阿彌陀佛就好了。一切經咒力量達不到的，沒有辦法的，最後還得求阿彌陀佛，我們為什麼不用這句阿彌陀佛？為什麼不去相信這句阿彌陀佛？</w:t>
      </w:r>
      <w:r>
        <w:t xml:space="preserve"> </w:t>
      </w:r>
    </w:p>
    <w:p w14:paraId="6D3D97FF" w14:textId="77777777" w:rsidR="00740E7F" w:rsidRDefault="00740E7F">
      <w:pPr>
        <w:pStyle w:val="a3"/>
      </w:pPr>
      <w:r>
        <w:t xml:space="preserve">　　如果大家還是不能相信，老法師又引海賢老和尚做證明：海賢老和尚九十二年專持這一句名號，二十年，也就是四十歲，證得理一心不亂，理一心不亂就是大徹大悟、明心見性，罪業消盡了。念這一句佛號就是念戒、念定、念慧，圓滿的戒定慧，怎麼不消業障？五逆十惡業都能夠消乾淨。念佛懺悔是徹底懺悔，把罪根都拔掉了，這個要知道。我們今天敢說這個話，是因為海賢老和尚給我們做了榜樣，我們才敢說。他做到了，真做的，就是一句佛號，簡簡單單，一點也不囉嗦。</w:t>
      </w:r>
      <w:r>
        <w:t xml:space="preserve"> </w:t>
      </w:r>
    </w:p>
    <w:p w14:paraId="6EFD1356" w14:textId="77777777" w:rsidR="00740E7F" w:rsidRDefault="00740E7F">
      <w:pPr>
        <w:pStyle w:val="a3"/>
      </w:pPr>
      <w:r>
        <w:t xml:space="preserve">　　現在人不能相信這一句佛號的不思議功德力，是因不知自力何可與佛力並論！所以印光大師說：「淨土法門，乃佛法中之特別法門，其利益與普通法門，大不相同。古今多有依普通法門論淨土法門，由茲自誤誤人，而又自謂宏法利生者，不勝其多。其最初錯點，在不察佛力與自力之大小難易，以仗佛力之法門，硬引仗自力之法門，而欲平論，致有此失。使知佛力不可思議，不能以具縛凡夫修持之力，相為平論，則凡一切疑惑不信之心，化為烏有。」</w:t>
      </w:r>
      <w:r>
        <w:t xml:space="preserve"> </w:t>
      </w:r>
    </w:p>
    <w:p w14:paraId="7DDBB443" w14:textId="77777777" w:rsidR="00740E7F" w:rsidRDefault="00740E7F">
      <w:pPr>
        <w:pStyle w:val="a3"/>
      </w:pPr>
      <w:r>
        <w:t xml:space="preserve">　　甲六、帶業往生，別無選擇。</w:t>
      </w:r>
      <w:r>
        <w:t xml:space="preserve"> </w:t>
      </w:r>
    </w:p>
    <w:p w14:paraId="709F6F70" w14:textId="77777777" w:rsidR="00740E7F" w:rsidRDefault="00740E7F">
      <w:pPr>
        <w:pStyle w:val="a3"/>
      </w:pPr>
      <w:r>
        <w:t xml:space="preserve">　　末法眾生，福薄慧淺，障厚業深，煩惱很多，若能皈依淨土法門，生信發願，念佛名號，皆可仗佛慈力，帶業往生，此是彌陀至極之慈悲，亦是淨土法門無比之殊勝。《無量壽經》曰：「當知此人非是小乘，於我法中，得名第一弟子。」然當今之時，整個世界動盪不安，其世道局勢，有如安臥積薪之上，其下已發烈火，但未燒至其身，轉瞬則全體熾燃，遍界無逃避處，是故印祖有曰：「尚猶悠忽度日，不能專志求救於一句佛號，其知見之淺近甚矣。」</w:t>
      </w:r>
      <w:r>
        <w:t xml:space="preserve"> </w:t>
      </w:r>
    </w:p>
    <w:p w14:paraId="2F831AB1" w14:textId="77777777" w:rsidR="00740E7F" w:rsidRDefault="00740E7F">
      <w:pPr>
        <w:pStyle w:val="a3"/>
      </w:pPr>
      <w:r>
        <w:t xml:space="preserve">　　雖念佛懺悔功德如上文所說不可思議，但眾生無量劫所造罪業無量無邊，如經云：「積罪假使有體相者，盡虛空界不能容受。」所以一般念佛往生者，多是帶業往生到凡聖同居土，但凡聖同居土也不離常寂光土，此正是極樂世界之殊勝處！是故《要解》說：「是生同居，即已橫生上三土，一生補佛。」《科註》舉七事以顯極樂之超勝，今簡述其四，略顯帶業往生之獨妙：四、「令五乘齊入報土故」。五乘者，（一）人、（二）天、（三）聲聞緣覺、（四）菩薩、（五）如來也。報土乃法身大士之所居。五、「二乘、根缺、女人類，頓轉一乘故」。一登彼土，悉皆具足三十二種大丈夫相，永不退轉於阿耨多羅三藐三菩提。六、「往生正因，易修易獲故」。發菩提心，一向專念為往生正因。無論男女老少智愚忙閒，人人能行。甚至五逆罪重，地獄相現，臨終苦迫，觀想難成，仍可稱名，而得往生。故云「易修」。信願持名，十念必生，故曰「易獲」。七、「生後得果，太頓太高故」。五逆十惡，臨終十念，即得往生，逕登不退。故曰「太頓」。帶惑凡夫，橫生彼土，便是阿鞞跋致，位齊補處。故云「太高」。此誠十方之所無，故云「獨妙」。</w:t>
      </w:r>
      <w:r>
        <w:t xml:space="preserve"> </w:t>
      </w:r>
    </w:p>
    <w:p w14:paraId="53A3CDA5" w14:textId="77777777" w:rsidR="00740E7F" w:rsidRDefault="00740E7F">
      <w:pPr>
        <w:pStyle w:val="a3"/>
      </w:pPr>
      <w:r>
        <w:t xml:space="preserve">　　又徹悟大師曰：「餘門修道，先須懺其現業。若現業不懺，即能障道，則進修無路矣。修淨業者，乃帶業往生，不須懺業，以至心念佛一聲，能滅八十億劫生死重罪故。又餘門修道，須斷煩惱。若見思煩惱分毫未盡，則分段生死不盡，不能出離同居國土。唯修淨業，乃橫出三界，不斷煩惱，從此同居，生彼同居，一生彼土，則生死根株便永斷矣。」</w:t>
      </w:r>
      <w:r>
        <w:t xml:space="preserve"> </w:t>
      </w:r>
    </w:p>
    <w:p w14:paraId="4E150882" w14:textId="77777777" w:rsidR="00740E7F" w:rsidRDefault="00740E7F">
      <w:pPr>
        <w:pStyle w:val="a3"/>
      </w:pPr>
      <w:r>
        <w:t xml:space="preserve">　　印祖在《文鈔》中關於帶業往生的開示很多，下面恭錄少許幾段與大家分享：</w:t>
      </w:r>
      <w:r>
        <w:t xml:space="preserve"> </w:t>
      </w:r>
    </w:p>
    <w:p w14:paraId="17F44DB4" w14:textId="77777777" w:rsidR="00740E7F" w:rsidRDefault="00740E7F">
      <w:pPr>
        <w:pStyle w:val="a3"/>
      </w:pPr>
      <w:r>
        <w:t xml:space="preserve">　　念佛一法，重在佛慈加被。雖屬具足惑業之凡夫，亦可承佛慈力，帶業往生。餘一切法，則絕無此義。</w:t>
      </w:r>
      <w:r>
        <w:t xml:space="preserve"> </w:t>
      </w:r>
    </w:p>
    <w:p w14:paraId="1255AA24" w14:textId="77777777" w:rsidR="00740E7F" w:rsidRDefault="00740E7F">
      <w:pPr>
        <w:pStyle w:val="a3"/>
      </w:pPr>
      <w:r>
        <w:t xml:space="preserve">　　若以真信切願，念佛求生西方，則無論功夫淺深，功德大小，皆可仗佛慈力，往生西方。此如坐火輪船過海，但肯上船，即可到於彼岸，乃屬船力，非自己本事。信願念佛求生西方亦然，完全是佛力，不是自己道力。</w:t>
      </w:r>
      <w:r>
        <w:t xml:space="preserve"> </w:t>
      </w:r>
    </w:p>
    <w:p w14:paraId="7B6CDFF2" w14:textId="77777777" w:rsidR="00740E7F" w:rsidRDefault="00740E7F">
      <w:pPr>
        <w:pStyle w:val="a3"/>
      </w:pPr>
      <w:r>
        <w:t xml:space="preserve">　　念佛法門則不然。只要至誠懇切，心與佛合，心與道合，臨命終時，自能蒙佛接引。品位高下由修持之深淺定之。極樂四土，雖生同居，位亦不退，即能頓超十住、十行、十迴向、十地。帶業往生，全仗佛力，喻如有大石百千萬個，欲過海者，裝於大火輪中，即可不沉而運於他處。否則撮土之沙，亦即下沉。自力欲了生死，猶如捨舟過海，除非有羽能飛，否則未有不墮溺者。仗佛力了生死，猶如穩坐船中，片刻即到彼岸。</w:t>
      </w:r>
      <w:r>
        <w:t xml:space="preserve"> </w:t>
      </w:r>
    </w:p>
    <w:p w14:paraId="1AD841F3" w14:textId="77777777" w:rsidR="00740E7F" w:rsidRDefault="00740E7F">
      <w:pPr>
        <w:pStyle w:val="a3"/>
      </w:pPr>
      <w:r>
        <w:t xml:space="preserve">　　唯淨土一法，專仗佛力，以故不論斷證，唯恃信願，信願若具，雖罪大惡極，將墮阿鼻地獄之流，尚可以仗十念之力，徑蒙佛慈，接引往生。噫！如來大慈普度，一物不遺，唯此一法，最為周摯。</w:t>
      </w:r>
      <w:r>
        <w:t xml:space="preserve"> </w:t>
      </w:r>
    </w:p>
    <w:p w14:paraId="7566C4A4" w14:textId="77777777" w:rsidR="00740E7F" w:rsidRDefault="00740E7F">
      <w:pPr>
        <w:pStyle w:val="a3"/>
      </w:pPr>
      <w:r>
        <w:t xml:space="preserve">　　良以一切法門，皆仗自力；念佛法門，兼仗佛力。仗自力非煩惑斷盡，不能超出三界；仗佛力若信願真切，即可高登九蓮。當今之人，欲於現生了生死大事者，捨此一法，則絕無希望矣。</w:t>
      </w:r>
      <w:r>
        <w:t xml:space="preserve"> </w:t>
      </w:r>
    </w:p>
    <w:p w14:paraId="0292BEB8" w14:textId="77777777" w:rsidR="00740E7F" w:rsidRDefault="00740E7F">
      <w:pPr>
        <w:pStyle w:val="a3"/>
      </w:pPr>
      <w:r>
        <w:t xml:space="preserve">　　藥無貴賤，愈病者良；法無淺深，合機者妙。時當末法，人根陋劣，匪仗如來宏誓願力，其誰能斷煩惑以出生死，見本性而證無生乎？</w:t>
      </w:r>
      <w:r>
        <w:t>……</w:t>
      </w:r>
      <w:r>
        <w:t>是知當此時節，唯此一法，最為合機。若捨此仗佛力之法門，而修仗自力之法門，勿道中下根人，莫由冀望，縱令上根，亦斷難以一生成辦，多皆但種來因，難得實益。以故古今知識，極力宏揚此法，以期上報佛恩，下度同倫也。又曰：「是以愈向後，愈宜專修淨業也。」</w:t>
      </w:r>
      <w:r>
        <w:t xml:space="preserve"> </w:t>
      </w:r>
    </w:p>
    <w:p w14:paraId="52AB4520" w14:textId="77777777" w:rsidR="00740E7F" w:rsidRDefault="00740E7F">
      <w:pPr>
        <w:pStyle w:val="a3"/>
      </w:pPr>
      <w:r>
        <w:t xml:space="preserve">　　大慈念老更是常常勸勉大家說：「我常說你們修什麼都可以呀！我從不勸人放棄他所修的本門，另換一個。但是我常勸：不管你修什麼，你要求往生極樂世界，拿你的功德迴向往生。如果不願入彌陀大願之海，要在這一生中出生死，我就可以說一句很大膽的話：絕無希望！」</w:t>
      </w:r>
      <w:r>
        <w:t xml:space="preserve"> </w:t>
      </w:r>
    </w:p>
    <w:p w14:paraId="0F87C3E2" w14:textId="77777777" w:rsidR="00740E7F" w:rsidRDefault="00740E7F">
      <w:pPr>
        <w:pStyle w:val="a3"/>
      </w:pPr>
      <w:r>
        <w:t xml:space="preserve">　　甲七、結束語：四字《華嚴經》</w:t>
      </w:r>
      <w:r>
        <w:t xml:space="preserve"> </w:t>
      </w:r>
    </w:p>
    <w:p w14:paraId="667264C1" w14:textId="77777777" w:rsidR="00740E7F" w:rsidRDefault="00740E7F">
      <w:pPr>
        <w:pStyle w:val="a3"/>
      </w:pPr>
      <w:r>
        <w:t xml:space="preserve">　　《華嚴經》云：「信為道元功德母」。大慈念老講：「信力圓時，全成佛力！」淨土法門為末法眾生主要得度法門，然以微妙難思，故致易行難信，有賴歷代高僧大德出世表法，樹立典範，令未信者生信、已信者堅定信願，同得往生淨土，圓成菩提。河南南陽來佛寺賢公老和尚，為當代稀有難得之淨宗高僧，於五濁惡世，以九十二年之深信切願篤行，行住坐臥，一句彌陀念到底，證得阿耨多羅三藐三菩提，今以此果覺全體授與末法濁惡眾生：念佛成佛！正如《文鈔》所指：「了生脫死，是人生最大的一件事。念佛法門，是佛法中特別的一法門。</w:t>
      </w:r>
      <w:r>
        <w:t>……</w:t>
      </w:r>
      <w:r>
        <w:t>唯淨土法門，仗阿彌陀佛大慈悲願力，無論老幼、男女、貴賤、賢愚、在家、出家，若肯生真信、發切願，至誠懇切念佛聖號，無一不於現生臨終得往生者。」又「念佛一門，須信願行具足。信之既深，則發願必切。發願既切，則行持必力。但念彌陀，莫加他法。當以真信切願，執持名號。都攝六根，淨念相繼。心念耳聽，字字句句，念得分明，聽得分明，便是往生正因。既以此法自行，必須又以此法化他，則化功歸己，實為往生最勝資糧。」「須知吾人欲了生死，實不在多，只一真信切願，念佛求生西方足矣。縱饒讀盡《大藏》，亦不過為成就此事而已。」</w:t>
      </w:r>
      <w:r>
        <w:t xml:space="preserve"> </w:t>
      </w:r>
    </w:p>
    <w:p w14:paraId="4D902E08" w14:textId="77777777" w:rsidR="00740E7F" w:rsidRDefault="00740E7F">
      <w:pPr>
        <w:pStyle w:val="a3"/>
      </w:pPr>
      <w:r>
        <w:t xml:space="preserve">　　縱觀海賢老和尚一生老實專念一句佛號，沒有涉獵其他法門，實實給我們做出修行人的最好榜樣。賢公於往生前曾手捧《若要佛法興，唯有僧讚僧》的書照相，為末法九千年眾生證明，真有極樂世界，真有阿彌陀佛，念佛往生是真的。復又證明，夏蓮居老居士會集的《無量壽經》是真經，不是假的，一絲毫懷疑都不可以有；黃念祖老居士的集註是正知正見，也不能懷疑，更不能毀謗。最後就是他為我們證明，我們這些年，十幾、二十年，依照這個本子修行沒有錯誤，是正確的。以上證明是阿彌陀佛囑咐賢公表法的，換句話說，就是阿彌陀佛親自為我們證明，如果我們還有絲毫懷疑，就是我們沒有善根、沒有福報！本經第四十六品，佛付囑彌勒大士曰：「我今如理宣說如是廣大微妙法門，一切諸佛之所稱讚。付囑汝等，作大守護</w:t>
      </w:r>
      <w:r>
        <w:t>……</w:t>
      </w:r>
      <w:r>
        <w:t>當令是法，久住不滅。」今亦可曰：如是廣大微妙法門，一切諸佛之所稱讚，阿彌陀佛（一切諸佛）付囑賢公（亦指一切淨業學人）作大守護</w:t>
      </w:r>
      <w:r>
        <w:t>……</w:t>
      </w:r>
      <w:r>
        <w:t>當令是法，久住不滅！若要佛法興，唯有僧讚僧。</w:t>
      </w:r>
      <w:r>
        <w:t xml:space="preserve"> </w:t>
      </w:r>
    </w:p>
    <w:p w14:paraId="2F42D4A8" w14:textId="77777777" w:rsidR="00740E7F" w:rsidRDefault="00740E7F">
      <w:pPr>
        <w:pStyle w:val="a3"/>
      </w:pPr>
      <w:r>
        <w:t xml:space="preserve">　　說到賢公的成就，師父上人就非常讚歎，曾說：我們這一生沒有任何目的，就是求生淨土。我們有圓滿的信心，百分之百的信心，一心嚮往。絲毫懷疑沒有，你的身體就是金剛不壞身，現在就證得。海賢老和尚給我們做榜樣，理一心不亂就是大徹大悟、明心見性，海賢老和尚有沒有得到？得到了。我估計他在四十左右，理一心；三十左右，事一心。他那個成就，跟釋迦牟尼佛三十歲在菩提樹下大徹大悟，那個境界是平等的；跟六祖惠能大徹大悟也是平等的。他要是生在釋迦牟尼佛的時代，可以作佛。要是生在唐朝，跟惠能大師同時代的，他是一代祖師。</w:t>
      </w:r>
      <w:r>
        <w:t xml:space="preserve"> </w:t>
      </w:r>
    </w:p>
    <w:p w14:paraId="31E4EC27" w14:textId="77777777" w:rsidR="00740E7F" w:rsidRDefault="00740E7F">
      <w:pPr>
        <w:pStyle w:val="a3"/>
      </w:pPr>
      <w:r>
        <w:t xml:space="preserve">　　昔日六祖惠能大師開悟時，描繪自性說了二十字：「本自清淨，本不生滅，本自具足，本無動搖，能生萬法。」師父上人說此二十字展開即是整部《華嚴經》，《華嚴經》展開即是虛空法界一切法，《華嚴經》是能大師五句話的展開。上官老師於學習班一三二集中稱《淨修捷要》為口袋（袖珍）本《華嚴》。老法師肯定說：確實像她所比喻的，這是《無量壽經》的口袋書、袖珍本，跟《華嚴》、《無量壽》、《彌陀經》內容完全相同，只是說法有詳略之分。審如是，今則更有小小袖珍本《華嚴》者，尊為四字華嚴：阿</w:t>
      </w:r>
      <w:r>
        <w:t>—</w:t>
      </w:r>
      <w:r>
        <w:t>彌</w:t>
      </w:r>
      <w:r>
        <w:t>—</w:t>
      </w:r>
      <w:r>
        <w:t>陀</w:t>
      </w:r>
      <w:r>
        <w:t>—</w:t>
      </w:r>
      <w:r>
        <w:t>佛。</w:t>
      </w:r>
      <w:r>
        <w:t xml:space="preserve"> </w:t>
      </w:r>
    </w:p>
    <w:p w14:paraId="364453B5" w14:textId="77777777" w:rsidR="00740E7F" w:rsidRDefault="00740E7F">
      <w:pPr>
        <w:pStyle w:val="a3"/>
      </w:pPr>
      <w:r>
        <w:t xml:space="preserve">　　最後，恭錄印光大師「阿彌陀經塔讚」做為這次報告的結束：</w:t>
      </w:r>
      <w:r>
        <w:t xml:space="preserve"> </w:t>
      </w:r>
    </w:p>
    <w:p w14:paraId="764C21CA" w14:textId="77777777" w:rsidR="00740E7F" w:rsidRDefault="00740E7F">
      <w:pPr>
        <w:pStyle w:val="a3"/>
      </w:pPr>
      <w:r>
        <w:t xml:space="preserve">　　寶塔巍巍聳太空，無邊法藏悉包融。極樂莊嚴全顯現，彌陀光壽總形容。六方諸佛常讚歎，九界眾生盡朝宗。歸根結頂高深處，只在洪名一句中！</w:t>
      </w:r>
      <w:r>
        <w:t xml:space="preserve"> </w:t>
      </w:r>
    </w:p>
    <w:p w14:paraId="61B936D2" w14:textId="77777777" w:rsidR="00740E7F" w:rsidRDefault="00740E7F">
      <w:pPr>
        <w:pStyle w:val="a3"/>
      </w:pPr>
      <w:r>
        <w:t xml:space="preserve">　　以上是慚愧凡愚弟子開啟粗淺的學習心得報告，報告過程恐有錯誤，懇請尊敬的師父上人以及諸位善知識惠予慈悲指正，無盡感恩，阿彌陀佛，慚愧凡愚弟子開啟頂禮感恩！</w:t>
      </w:r>
      <w:r>
        <w:t xml:space="preserve"> </w:t>
      </w:r>
    </w:p>
    <w:p w14:paraId="1978FA9F" w14:textId="77777777" w:rsidR="00740E7F" w:rsidRDefault="00740E7F">
      <w:pPr>
        <w:pStyle w:val="a3"/>
      </w:pPr>
      <w:r>
        <w:t xml:space="preserve">　　恭祝：尊敬的師父上人，法體安康，光壽無量，早日葉落歸根，講經說法，廣度眾生。慚愧凡愚弟子開啟頂禮敬呈。</w:t>
      </w:r>
      <w:r>
        <w:t xml:space="preserve"> </w:t>
      </w:r>
    </w:p>
    <w:p w14:paraId="5133618E" w14:textId="77777777" w:rsidR="00740E7F" w:rsidRDefault="00740E7F">
      <w:pPr>
        <w:pStyle w:val="a3"/>
      </w:pPr>
      <w:r>
        <w:t xml:space="preserve">　　老法師：我們聽了開啟法師的報告，我相信很多人跟我一樣，法喜充滿。時間不算太長，一個小時，報告非常精彩，字字句句都是老實話，真實受用。我希望開啟師，一生守住你今天這份報告，像海賢老和尚不拐彎，一直做下去，一句佛號，做海賢老和尚第二。放下萬緣，一心向佛，沒有一個不成功。我們希望你的成就像海賢老和尚一樣，給末法大眾做一個好榜樣，做個學佛的好榜樣，做個念佛求生淨土的好榜樣。這一篇文章我們希望也能夠放在我們冬至有個紀念冊，放在這個裡面。我相信看懂這篇文章的人都會得真實之利。我們看下一篇。</w:t>
      </w:r>
      <w:r>
        <w:t xml:space="preserve"> </w:t>
      </w:r>
    </w:p>
    <w:p w14:paraId="3B325C7A" w14:textId="77777777" w:rsidR="00740E7F" w:rsidRDefault="00740E7F">
      <w:pPr>
        <w:pStyle w:val="a3"/>
      </w:pPr>
      <w:r>
        <w:t xml:space="preserve">　　學生：阿彌陀佛！至誠頂禮尊敬的恩師上人！</w:t>
      </w:r>
      <w:r>
        <w:t xml:space="preserve"> </w:t>
      </w:r>
    </w:p>
    <w:p w14:paraId="161290A3" w14:textId="77777777" w:rsidR="00740E7F" w:rsidRDefault="00740E7F">
      <w:pPr>
        <w:pStyle w:val="a3"/>
      </w:pPr>
      <w:r>
        <w:t xml:space="preserve">　　想到請求尊敬的恩師上人開示，弟子妙音慚愧不已。弟子曾經同犬子說過，去找佛爺爺不是求加持，而是去奉獻，把自己奉獻給佛陀、聖賢的事業。那我們拿什麼去奉獻呢？當弟子漸漸領略到一丁點一體的深義，想到的是觀世音菩薩的大願：上與十方諸佛同一慈力，下與六道眾生同一悲仰。弟子始覺，說奉獻是大言不慚，實是盡本分耳。</w:t>
      </w:r>
      <w:r>
        <w:t xml:space="preserve"> </w:t>
      </w:r>
    </w:p>
    <w:p w14:paraId="6143684C" w14:textId="77777777" w:rsidR="00740E7F" w:rsidRDefault="00740E7F">
      <w:pPr>
        <w:pStyle w:val="a3"/>
      </w:pPr>
      <w:r>
        <w:t xml:space="preserve">　　聖教承傳的著重點在於篤行。單是知道了，沒行，那還是不明白，反而增長邪知，自以為是。「學為人師，行為世範」，才是真正的承傳。弟子業力深重，福薄慧淺，僅知時時刻刻、在在處處求佛加持懺悔改過，願心心念念導歸阿彌陀佛，契入清淨平等覺。</w:t>
      </w:r>
      <w:r>
        <w:t xml:space="preserve"> </w:t>
      </w:r>
    </w:p>
    <w:p w14:paraId="72051674" w14:textId="77777777" w:rsidR="00740E7F" w:rsidRDefault="00740E7F">
      <w:pPr>
        <w:pStyle w:val="a3"/>
      </w:pPr>
      <w:r>
        <w:t xml:space="preserve">　　弟子常遇同修提及為聖教添丁續後之事，苦於無處著手。弟子無德無能，唯將從老和尚講經中聽到的，以及弟子平日學習的一點膚淺體會，呈予恩師上人慈鑒，以期拋磚引玉，願多多聖賢出世，救拔眾生於水深火熱處。阿彌陀佛！</w:t>
      </w:r>
      <w:r>
        <w:t xml:space="preserve"> </w:t>
      </w:r>
    </w:p>
    <w:p w14:paraId="483B6118" w14:textId="77777777" w:rsidR="00740E7F" w:rsidRDefault="00740E7F">
      <w:pPr>
        <w:pStyle w:val="a3"/>
      </w:pPr>
      <w:r>
        <w:t xml:space="preserve">　　弟子妙音今日向恩師上人恭敬報告的題目是「聖賢始於母親」</w:t>
      </w:r>
      <w:r>
        <w:t xml:space="preserve"> </w:t>
      </w:r>
    </w:p>
    <w:p w14:paraId="2908A06D" w14:textId="77777777" w:rsidR="00740E7F" w:rsidRDefault="00740E7F">
      <w:pPr>
        <w:pStyle w:val="a3"/>
      </w:pPr>
      <w:r>
        <w:t xml:space="preserve">　　中國的老祖宗有著與天地同心的氣量，留給後世的子孫，是隨順自然的孝和文化。其核心是五倫五常、四維八德，其目的是「明明德，親民，止於至善」。教導後世子孫「讀書志在聖賢」。博大的胸懷，高遠的志向，深厚的德行，承傳了中國上下五千年的燦爛文明。眾所周知，周朝的聖王三太，懷胎就為了生聖王於天下。所以她們端身正念、自行化他。眼不見惡色，耳不聽淫聲，口不出傲語。平時行住坐臥，飲食起居，皆務求端正。讓胎兒通過母親，稟受天地之正氣。正是這種順應天地的教育，造就周朝八百年的天下。這種始於胎兒的聖賢教育，就從母親的心念及其身行言教開始。正如古人所說的：「閨閫乃聖賢所出之地，母教為天下太平之源」。</w:t>
      </w:r>
      <w:r>
        <w:t xml:space="preserve"> </w:t>
      </w:r>
    </w:p>
    <w:p w14:paraId="4AFF2CBF" w14:textId="77777777" w:rsidR="00740E7F" w:rsidRDefault="00740E7F">
      <w:pPr>
        <w:pStyle w:val="a3"/>
      </w:pPr>
      <w:r>
        <w:t xml:space="preserve">　　甲一、聖賢始於母親</w:t>
      </w:r>
      <w:r>
        <w:t xml:space="preserve"> </w:t>
      </w:r>
    </w:p>
    <w:p w14:paraId="3A64693D" w14:textId="77777777" w:rsidR="00740E7F" w:rsidRDefault="00740E7F">
      <w:pPr>
        <w:pStyle w:val="a3"/>
      </w:pPr>
      <w:r>
        <w:t xml:space="preserve">　　乙一、母親是決定孩子素質的關鍵</w:t>
      </w:r>
      <w:r>
        <w:t xml:space="preserve"> </w:t>
      </w:r>
    </w:p>
    <w:p w14:paraId="3926186F" w14:textId="77777777" w:rsidR="00740E7F" w:rsidRDefault="00740E7F">
      <w:pPr>
        <w:pStyle w:val="a3"/>
      </w:pPr>
      <w:r>
        <w:t xml:space="preserve">　　《易經》上說，「方以類聚，物以群分」。一個孩子來投胎，必定與父母家庭有共業，也就是說有相應之處。父母的心念，尤其是母親的心念，對懷上什麼樣的孩子有著關鍵的作用。佛在經上說，人與人之間，總不外乎四種緣：報恩、報怨、討債、還債。孩子來投胎也不出其外。每個母親都想有好兒女，怎樣才能生出好孩子呢？上淨下空老和尚寫有「厚德載物」這四個字的墨寶，道出了其中的密因。賢孝的母親，才有賢孝的孩子。所以母親準備懷孩子的時候，她的心願、心量和德行，決定會感召相應的孩子來投胎。</w:t>
      </w:r>
      <w:r>
        <w:t xml:space="preserve"> </w:t>
      </w:r>
    </w:p>
    <w:p w14:paraId="05843AE9" w14:textId="77777777" w:rsidR="00740E7F" w:rsidRDefault="00740E7F">
      <w:pPr>
        <w:pStyle w:val="a3"/>
      </w:pPr>
      <w:r>
        <w:t xml:space="preserve">　　乙二、母親是決定孩子一生命運的關鍵</w:t>
      </w:r>
      <w:r>
        <w:t xml:space="preserve"> </w:t>
      </w:r>
    </w:p>
    <w:p w14:paraId="3CD4B54A" w14:textId="77777777" w:rsidR="00740E7F" w:rsidRDefault="00740E7F">
      <w:pPr>
        <w:pStyle w:val="a3"/>
      </w:pPr>
      <w:r>
        <w:t xml:space="preserve">　　古人說：「三歲看八十，七歲看終身」。可見孩子三歲之前養成的品性、志願就能看出他一生的榮辱，將引導他的人生方向。打從母親懷孕開始，胎兒就在接受母親身語意的直接教化，而且一刻都沒有間斷過。出胎後的環境，正是這種薰習教育的延續。嬰兒是純真的，會自然的模仿最親密、最依賴、接觸最多的人事物。這頭一千天的聖賢教育，是最溫馨、最和美的天倫之樂的演繹。母親依止因果報應的天理謹言慎行，依止五倫五常的大道而行孝慈，依止十善業的教誨觀照自心。嬰兒在母親身邊，感受母親的心念、點點滴滴的身行言教，時時刻刻蒙薰，這樣子三年，種下的聖賢根一定是非常的牢固，一生都起作用。記得上淨下空老和尚曾經說過：為了孩子成聖賢，母親真做不到，裝也要裝得像。可見母教的重要非同一般。</w:t>
      </w:r>
      <w:r>
        <w:t xml:space="preserve"> </w:t>
      </w:r>
    </w:p>
    <w:p w14:paraId="473BBE03" w14:textId="77777777" w:rsidR="00740E7F" w:rsidRDefault="00740E7F">
      <w:pPr>
        <w:pStyle w:val="a3"/>
      </w:pPr>
      <w:r>
        <w:t xml:space="preserve">　　甲二、學做聖賢的母親</w:t>
      </w:r>
      <w:r>
        <w:t xml:space="preserve"> </w:t>
      </w:r>
    </w:p>
    <w:p w14:paraId="59F542AB" w14:textId="77777777" w:rsidR="00740E7F" w:rsidRDefault="00740E7F">
      <w:pPr>
        <w:pStyle w:val="a3"/>
      </w:pPr>
      <w:r>
        <w:t xml:space="preserve">　　學做聖賢之母，必先了知聖人之心。願與聖人同心、同願、同行，方能培植德行、落實聖教。母子連心，母行聖教，願與聖人同心，其子焉能異乎？</w:t>
      </w:r>
      <w:r>
        <w:t xml:space="preserve"> </w:t>
      </w:r>
    </w:p>
    <w:p w14:paraId="310B8233" w14:textId="77777777" w:rsidR="00740E7F" w:rsidRDefault="00740E7F">
      <w:pPr>
        <w:pStyle w:val="a3"/>
      </w:pPr>
      <w:r>
        <w:t xml:space="preserve">　　乙一、一體的觀念：孝。</w:t>
      </w:r>
      <w:r>
        <w:t xml:space="preserve"> </w:t>
      </w:r>
    </w:p>
    <w:p w14:paraId="218E9D78" w14:textId="77777777" w:rsidR="00740E7F" w:rsidRDefault="00740E7F">
      <w:pPr>
        <w:pStyle w:val="a3"/>
      </w:pPr>
      <w:r>
        <w:t xml:space="preserve">　　佛說：「一切法從心想生」。也就是告訴我們，宇宙萬物，及天地之間的一切現象，一切的人事物，都從心想生。心是一個，想有無量無數，所以大千世界裡形形色色，各別不一，皆源自心。老子說：「道生一，一生二，二生三，三生萬物」。莊子也說：「天地與我同根，萬物與我一體」。聖人之心皆同，萬物一體。中國傳統文化就源自萬物一體的理念，那就是孝。孝的具體表象就是和，代代相承、和而不分。所以聖賢文化是一體文化，是孝和的文化。學做聖賢之母，必要先正其知見，方能真正落實聖教，不至於行有偏差。</w:t>
      </w:r>
      <w:r>
        <w:t xml:space="preserve"> </w:t>
      </w:r>
    </w:p>
    <w:p w14:paraId="773BCE3F" w14:textId="77777777" w:rsidR="00740E7F" w:rsidRDefault="00740E7F">
      <w:pPr>
        <w:pStyle w:val="a3"/>
      </w:pPr>
      <w:r>
        <w:t xml:space="preserve">　　乙二、孝的落實：知足、感恩、善解、包容。</w:t>
      </w:r>
      <w:r>
        <w:t xml:space="preserve"> </w:t>
      </w:r>
    </w:p>
    <w:p w14:paraId="4C6435EE" w14:textId="77777777" w:rsidR="00740E7F" w:rsidRDefault="00740E7F">
      <w:pPr>
        <w:pStyle w:val="a3"/>
      </w:pPr>
      <w:r>
        <w:t xml:space="preserve">　　丙一、明瞭因果，知足、感恩。</w:t>
      </w:r>
      <w:r>
        <w:t xml:space="preserve"> </w:t>
      </w:r>
    </w:p>
    <w:p w14:paraId="3B75CCCB" w14:textId="77777777" w:rsidR="00740E7F" w:rsidRDefault="00740E7F">
      <w:pPr>
        <w:pStyle w:val="a3"/>
      </w:pPr>
      <w:r>
        <w:t xml:space="preserve">　　聖教從母親開始。最重要的事，是知因果、明因果。善有善報，惡有惡報，懂得因果報應是天理，人就會循規蹈矩，老實做人了。好孩子是自己修來的，好丈夫也是自己修來的，好公婆還是自己修來的，身內身外，沒有一樣不是自己修來的，真的與別人沒關係。母親明因果了，便會生出知足的心態，不再苛求他人。一切順逆境界，都是自己心念感應，三世因果現於當下。歡喜的接受身邊的一切人事物。見賢思齊，見惡內省，感恩的心油然而生。真誠心會自然而然的流露出來。既然都是自己的業因果報，就知道修因的重要，這樣的知見，才能在遇到困難時落實「行有不得，反求諸己」的古訓，懂得自我反省，修心修因。好惡之心，是非對錯，慢慢的都隱而不見了。</w:t>
      </w:r>
      <w:r>
        <w:t xml:space="preserve"> </w:t>
      </w:r>
    </w:p>
    <w:p w14:paraId="313E5FB7" w14:textId="77777777" w:rsidR="00740E7F" w:rsidRDefault="00740E7F">
      <w:pPr>
        <w:pStyle w:val="a3"/>
      </w:pPr>
      <w:r>
        <w:t xml:space="preserve">　　丙二、惜緣惜福，善解、包容。</w:t>
      </w:r>
      <w:r>
        <w:t xml:space="preserve"> </w:t>
      </w:r>
    </w:p>
    <w:p w14:paraId="40EAAC66" w14:textId="77777777" w:rsidR="00740E7F" w:rsidRDefault="00740E7F">
      <w:pPr>
        <w:pStyle w:val="a3"/>
      </w:pPr>
      <w:r>
        <w:t xml:space="preserve">　　有了正確的觀念，遇到一切境界，不管好壞、順逆，就會珍惜當下的緣分，就會在其中學習、總結、化解。這樣的善解身邊的一切人事物，統統都轉變成教導自己的善知識，皆成為長智慧的源泉。即便是大難，也會被轉變成提升靈性的大福報。一切境界，全是自己善惡心念所感，皆從心想出生，唯是自體，別無其他，這便逆來順受，無喜無憂的自然包容，障礙化解了，靈性提升了。這樣從心去落實聖賢的教誨，孩子豈能不被潛移默化！</w:t>
      </w:r>
      <w:r>
        <w:t xml:space="preserve"> </w:t>
      </w:r>
    </w:p>
    <w:p w14:paraId="05E49262" w14:textId="77777777" w:rsidR="00740E7F" w:rsidRDefault="00740E7F">
      <w:pPr>
        <w:pStyle w:val="a3"/>
      </w:pPr>
      <w:r>
        <w:t xml:space="preserve">　　乙三、孩子身心健康</w:t>
      </w:r>
      <w:r>
        <w:t>——</w:t>
      </w:r>
      <w:r>
        <w:t>母親的責任</w:t>
      </w:r>
      <w:r>
        <w:t xml:space="preserve"> </w:t>
      </w:r>
    </w:p>
    <w:p w14:paraId="2CD07E76" w14:textId="77777777" w:rsidR="00740E7F" w:rsidRDefault="00740E7F">
      <w:pPr>
        <w:pStyle w:val="a3"/>
      </w:pPr>
      <w:r>
        <w:t xml:space="preserve">　　丙一、維護孩子的清淨心</w:t>
      </w:r>
      <w:r>
        <w:t xml:space="preserve"> </w:t>
      </w:r>
    </w:p>
    <w:p w14:paraId="55904BEF" w14:textId="77777777" w:rsidR="00740E7F" w:rsidRDefault="00740E7F">
      <w:pPr>
        <w:pStyle w:val="a3"/>
      </w:pPr>
      <w:r>
        <w:t xml:space="preserve">　　丁一、讓嬰兒只接受正能量磁場的薰陶</w:t>
      </w:r>
      <w:r>
        <w:t xml:space="preserve"> </w:t>
      </w:r>
    </w:p>
    <w:p w14:paraId="1BBDEC37" w14:textId="77777777" w:rsidR="00740E7F" w:rsidRDefault="00740E7F">
      <w:pPr>
        <w:pStyle w:val="a3"/>
      </w:pPr>
      <w:r>
        <w:t xml:space="preserve">　　記得上淨下空老和尚曾經說過：剛出生的嬰兒，就會看、會聽，母親要保護嬰兒，避免讓其接觸到任何負面的東西。首先，是母親祥和的心態，安靜平和、寬宏大量、遇事不慌、受辱不驚，母親的磁場對孩子最為緊要。其次是母親的衣著保守，行為端正，即便是夫妻之間，也都應該循規蹈矩。再次是家人之間，依止倫常、和睦慈孝。穿衣吃飯，行住坐臥都要遵循禮儀。母親一定要為孩子把關，務必讓嬰兒接觸到的都要符合聖賢的教導，都是祥和的正能量磁場。</w:t>
      </w:r>
      <w:r>
        <w:t xml:space="preserve"> </w:t>
      </w:r>
    </w:p>
    <w:p w14:paraId="601BAC08" w14:textId="77777777" w:rsidR="00740E7F" w:rsidRDefault="00740E7F">
      <w:pPr>
        <w:pStyle w:val="a3"/>
      </w:pPr>
      <w:r>
        <w:t xml:space="preserve">　　丁二、盡量減少嬰兒接觸外界的機會</w:t>
      </w:r>
      <w:r>
        <w:t xml:space="preserve"> </w:t>
      </w:r>
    </w:p>
    <w:p w14:paraId="20A395A3" w14:textId="77777777" w:rsidR="00740E7F" w:rsidRDefault="00740E7F">
      <w:pPr>
        <w:pStyle w:val="a3"/>
      </w:pPr>
      <w:r>
        <w:t xml:space="preserve">　　現在的社會，五欲的誘惑尤其大，就連嬰兒也不能倖免。從小衣服到紙尿布，林林總總的嬰兒用品上，總免不了花花綠綠的卡通圖案。這種打一出生就開始的無孔不入的薰染，慢慢的會讓孩子遠離聖賢的教育。所以母親要懂得為孩子揀擇，要盡量避免卡通圖案、鮮豔花哨的衣物用品，平時要遠離遊樂場、集市等渲染五欲的熱鬧之地，特別是避免帶著嬰兒逛商場。現在的商場可以說是光彩奪目、動感十足，之所以光彩就為了奪目。而最能引起嬰兒的注意力，恰恰是那些誇張而鮮豔的圖案色彩。這些東西見多了，孩子心散了，不能專注了。上淨下空老和尚說過，在嬰兒頭一千天裡，母親的視線都不能離開嬰兒。母親要時時刻刻不離孩子，觀察孩子，及時引導孩子化解問題。生活的環境愈單純、愈樸素，孩子的清淨心就能保持的愈久，這對孩子接受聖賢的教育是很大的助力。</w:t>
      </w:r>
      <w:r>
        <w:t xml:space="preserve"> </w:t>
      </w:r>
    </w:p>
    <w:p w14:paraId="3EB042D1" w14:textId="77777777" w:rsidR="00740E7F" w:rsidRDefault="00740E7F">
      <w:pPr>
        <w:pStyle w:val="a3"/>
      </w:pPr>
      <w:r>
        <w:t xml:space="preserve">　　丁三、遠離媒體的污染</w:t>
      </w:r>
      <w:r>
        <w:t xml:space="preserve"> </w:t>
      </w:r>
    </w:p>
    <w:p w14:paraId="0B001309" w14:textId="77777777" w:rsidR="00740E7F" w:rsidRDefault="00740E7F">
      <w:pPr>
        <w:pStyle w:val="a3"/>
      </w:pPr>
      <w:r>
        <w:t xml:space="preserve">　　今天的社會，媒體發達，宣揚的是科學物質文明，背後的動力，是人的貪欲。因此真想要孩子成聖成賢，家人要遠離電視媒體、報紙網路、電腦遊戲等等，給孩子一個自然的清淨環境。從小培養孩子安於寂靜，樂於寂靜的心境，尤為重要，這對孩子將來學習經典會產生很大的幫助。</w:t>
      </w:r>
      <w:r>
        <w:t xml:space="preserve"> </w:t>
      </w:r>
    </w:p>
    <w:p w14:paraId="1CE70235" w14:textId="77777777" w:rsidR="00740E7F" w:rsidRDefault="00740E7F">
      <w:pPr>
        <w:pStyle w:val="a3"/>
      </w:pPr>
      <w:r>
        <w:t xml:space="preserve">　　丙二、給孩子一個健康的身體</w:t>
      </w:r>
      <w:r>
        <w:t xml:space="preserve"> </w:t>
      </w:r>
    </w:p>
    <w:p w14:paraId="654C7F19" w14:textId="77777777" w:rsidR="00740E7F" w:rsidRDefault="00740E7F">
      <w:pPr>
        <w:pStyle w:val="a3"/>
      </w:pPr>
      <w:r>
        <w:t xml:space="preserve">　　丁一、健康的身體源自清淨心</w:t>
      </w:r>
      <w:r>
        <w:t xml:space="preserve"> </w:t>
      </w:r>
    </w:p>
    <w:p w14:paraId="42B4C5BD" w14:textId="77777777" w:rsidR="00740E7F" w:rsidRDefault="00740E7F">
      <w:pPr>
        <w:pStyle w:val="a3"/>
      </w:pPr>
      <w:r>
        <w:t xml:space="preserve">　　母親懷孩子時，心地清淨慈悲，所懷的孩子一定有健康的身體。但是要在染污嚴重的現在社會保持清淨心，沒有一定的修為是不可能做得到的。這種狀況下，只有一條路可以走，那就是天天不離聖訓。最好就是選一部經讀到底，這樣母親的心是定的，而且還福慧雙修。居家的環境也很重要，若家中晝夜佛號不斷，其磁場一定祥和，人處其中，心安神寧，這樣狀態下出生的孩子，豈有不好的道理！</w:t>
      </w:r>
      <w:r>
        <w:t xml:space="preserve"> </w:t>
      </w:r>
    </w:p>
    <w:p w14:paraId="2C12AD77" w14:textId="77777777" w:rsidR="00740E7F" w:rsidRDefault="00740E7F">
      <w:pPr>
        <w:pStyle w:val="a3"/>
      </w:pPr>
      <w:r>
        <w:t xml:space="preserve">　　丁二、持素的必要</w:t>
      </w:r>
      <w:r>
        <w:t xml:space="preserve"> </w:t>
      </w:r>
    </w:p>
    <w:p w14:paraId="639584D9" w14:textId="77777777" w:rsidR="00740E7F" w:rsidRDefault="00740E7F">
      <w:pPr>
        <w:pStyle w:val="a3"/>
      </w:pPr>
      <w:r>
        <w:t xml:space="preserve">　　佛說無畏布施得健康果報。仁者無敵。戒殺吃素，一定是身體健康的人。現在的動物水產都是在異常狹窄的空間，餵化學藥物催大的。牠們百病叢生，怨毒深重，這樣的肉食充滿了危機。吃肉還與這動物結了冤仇，生生世世要冤冤相報，實在太可怕了。所以要生聖賢的孩子，應當遠離這些可怕的肉食，不因食肉而和眾生結冤仇。現在的科學證明，素食的能量，素食的營養，足以提供任何人的身體需要。</w:t>
      </w:r>
      <w:r>
        <w:t xml:space="preserve"> </w:t>
      </w:r>
    </w:p>
    <w:p w14:paraId="7A1651C5" w14:textId="77777777" w:rsidR="00740E7F" w:rsidRDefault="00740E7F">
      <w:pPr>
        <w:pStyle w:val="a3"/>
      </w:pPr>
      <w:r>
        <w:t xml:space="preserve">　　丁三、母乳餵養的重要</w:t>
      </w:r>
      <w:r>
        <w:t xml:space="preserve"> </w:t>
      </w:r>
    </w:p>
    <w:p w14:paraId="454BE3B5" w14:textId="77777777" w:rsidR="00740E7F" w:rsidRDefault="00740E7F">
      <w:pPr>
        <w:pStyle w:val="a3"/>
      </w:pPr>
      <w:r>
        <w:t xml:space="preserve">　　今天社會上絕大多數的母親，因為怕辛苦、怕麻煩，甚至怕身材走樣等等，出於私心的理由，而給嬰兒餵奶粉。感嘆母心不古，母恩不復，此心如何生孝子，況聖賢乎？難怪世風日下，忤逆不孝之人比比皆是。</w:t>
      </w:r>
      <w:r>
        <w:t xml:space="preserve"> </w:t>
      </w:r>
    </w:p>
    <w:p w14:paraId="0B6B7B63" w14:textId="77777777" w:rsidR="00740E7F" w:rsidRDefault="00740E7F">
      <w:pPr>
        <w:pStyle w:val="a3"/>
      </w:pPr>
      <w:r>
        <w:t xml:space="preserve">　　戊一、與嬰兒最好的溝通方式：哺乳。</w:t>
      </w:r>
      <w:r>
        <w:t xml:space="preserve"> </w:t>
      </w:r>
    </w:p>
    <w:p w14:paraId="35693645" w14:textId="77777777" w:rsidR="00740E7F" w:rsidRDefault="00740E7F">
      <w:pPr>
        <w:pStyle w:val="a3"/>
      </w:pPr>
      <w:r>
        <w:t xml:space="preserve">　　母乳是母恩的體現之一，是母親的慈悲心化現的。母親的心念亦會通過乳汁傳給嬰兒。曾經聽老人說過，嬰兒吃誰的奶，就同誰像。相由心生，可見蒙薰的力量非常的大。古時候，有「李善乳主」的故事。家奴李善，於主人遭滅門慘禍之時，救出主人尚在襁褓中的孤脈逃亡。其忠義之心感天動地，使其堂堂丈夫之軀流出乳汁，哺育無人餵養的嬰兒。這每一滴乳汁都包含了忠孝仁義。恩德深重，嬰兒怎能不知？這孩子長大後，果真成了國家棟梁。</w:t>
      </w:r>
      <w:r>
        <w:t xml:space="preserve"> </w:t>
      </w:r>
    </w:p>
    <w:p w14:paraId="2053BC7A" w14:textId="77777777" w:rsidR="00740E7F" w:rsidRDefault="00740E7F">
      <w:pPr>
        <w:pStyle w:val="a3"/>
      </w:pPr>
      <w:r>
        <w:t xml:space="preserve">　　戊二、嬰兒唯一的健康食品：母乳。</w:t>
      </w:r>
      <w:r>
        <w:t xml:space="preserve"> </w:t>
      </w:r>
    </w:p>
    <w:p w14:paraId="47724BC4" w14:textId="77777777" w:rsidR="00740E7F" w:rsidRDefault="00740E7F">
      <w:pPr>
        <w:pStyle w:val="a3"/>
      </w:pPr>
      <w:r>
        <w:t xml:space="preserve">　　母乳對三歲之前的孩子非常的重要。專家說母乳哺育的孩子，身體免疫力特強，骨骼結實，身體健康。所以要做聖賢的母親，當然要盡可能的給聖賢的接班人一個健康的身體。這三年的母乳哺育，無論如何的辛苦，都要盡心盡力的堅持，不能輕易放棄。</w:t>
      </w:r>
      <w:r>
        <w:t xml:space="preserve"> </w:t>
      </w:r>
    </w:p>
    <w:p w14:paraId="06D187EE" w14:textId="77777777" w:rsidR="00740E7F" w:rsidRDefault="00740E7F">
      <w:pPr>
        <w:pStyle w:val="a3"/>
      </w:pPr>
      <w:r>
        <w:t xml:space="preserve">　　結語</w:t>
      </w:r>
      <w:r>
        <w:t xml:space="preserve"> </w:t>
      </w:r>
    </w:p>
    <w:p w14:paraId="2F587441" w14:textId="77777777" w:rsidR="00740E7F" w:rsidRDefault="00740E7F">
      <w:pPr>
        <w:pStyle w:val="a3"/>
      </w:pPr>
      <w:r>
        <w:t xml:space="preserve">　　聖賢始於母親。懷孩子、生孩子、養孩子、教孩子，就是母親的生活、母親的學習、母親的工作、母親的事業，是一個母親的全部，是母親獨有的修行法門。母親不為自己生孩子，母親的一切只為成就聖賢的接班人。母親在辛苦中品嘗樂趣，在辛苦中提升靈性，在辛苦中成就道業，其樂無窮。大概只有真正發願做聖賢母親的，才能品嘗到這樣美好的滋味吧。</w:t>
      </w:r>
      <w:r>
        <w:t xml:space="preserve"> </w:t>
      </w:r>
    </w:p>
    <w:p w14:paraId="6F709D54" w14:textId="77777777" w:rsidR="00740E7F" w:rsidRDefault="00740E7F">
      <w:pPr>
        <w:pStyle w:val="a3"/>
      </w:pPr>
      <w:r>
        <w:t xml:space="preserve">　　在今天的社會，真發心做聖賢的母親，要成就聖賢的孩子，必定有諸多的磨難和考試。一路上都要抱緊聖訓，譬如天天聽師父上人的講經教導，天天讀經，總之一天都不能離開經典和聖訓。成功與否，取決於對聖賢文化的信願行。只要抱著與古人一樣的心量：「為天地立心，為生民立命，為往聖繼絕學，為萬世開太平」，一定會得各方聖賢的加持，祖宗的庇佑。祝願天下的母親，都立願做聖賢的母親；天下的孩子，都接受聖賢的教育；天下的人民，都回歸聖賢的大道。天下太平矣！</w:t>
      </w:r>
      <w:r>
        <w:t xml:space="preserve"> </w:t>
      </w:r>
    </w:p>
    <w:p w14:paraId="4E5096CD" w14:textId="77777777" w:rsidR="00740E7F" w:rsidRDefault="00740E7F">
      <w:pPr>
        <w:pStyle w:val="a3"/>
      </w:pPr>
      <w:r>
        <w:t xml:space="preserve">　　慚愧弟子不善言辭，文筆拙劣，以上所寫的，定是謬誤百出。在此叩請尊敬的恩師上人慈悲斧正。並以此拋磚引玉，願多多聖賢出世，救拔眾生於水深火熱處。感恩不盡！阿彌陀佛！</w:t>
      </w:r>
      <w:r>
        <w:t xml:space="preserve"> </w:t>
      </w:r>
    </w:p>
    <w:p w14:paraId="04B616E9" w14:textId="77777777" w:rsidR="00740E7F" w:rsidRDefault="00740E7F">
      <w:pPr>
        <w:pStyle w:val="a3"/>
      </w:pPr>
      <w:r>
        <w:t xml:space="preserve">　　恭祝尊敬的恩師上人法體安康，常住世間，常轉法輪，一切吉祥！慚愧弟子妙音頂禮拜上，二Ｏ一五年十月九日，於馬來西亞。</w:t>
      </w:r>
      <w:r>
        <w:t xml:space="preserve"> </w:t>
      </w:r>
    </w:p>
    <w:p w14:paraId="5899935A" w14:textId="77777777" w:rsidR="00740E7F" w:rsidRDefault="00740E7F">
      <w:pPr>
        <w:pStyle w:val="a3"/>
      </w:pPr>
      <w:r>
        <w:t xml:space="preserve">　　老法師：這一份講演稿是從馬來西亞傳過來的，只用了法名妙音，真實的名字沒有暴露，文章的內容非常好。</w:t>
      </w:r>
      <w:r>
        <w:t xml:space="preserve"> </w:t>
      </w:r>
    </w:p>
    <w:p w14:paraId="16B6D211" w14:textId="77777777" w:rsidR="00740E7F" w:rsidRDefault="00740E7F">
      <w:pPr>
        <w:pStyle w:val="a3"/>
      </w:pPr>
      <w:r>
        <w:t xml:space="preserve">　　現在的社會問題很多人憂心，人心壞了，社會亂了，這個現象是一年比一年嚴重，這不是小事，這是大事。人類還想不想在這個地球上再延續個幾百年、幾千年，不至於在我們這一代就在地球上絕跡？我說這個話，不是嚇唬人的，是科學家提出來的。我們看到了，很驚訝！細心觀察，冷靜的觀察，這些話是真的，不是假的。根源在哪裡？為什麼會變成這樣子？正如這篇文章所說的，根源在母親。現在的母親就像《無量壽經》上佛所說的，「先人不善，不識道德，無有語者，殊無怪也」。母親沒有盡到母親的責任，她們根本就不知道怎樣做母親。而且還有許許多多，在這個社會很普遍，我們是在報導裡面看到的，每一天這個地球上墮胎的人數有多少？醫院裡面有記錄的，沒有記錄的就不知道了，每一天十五萬人，每天殺十五萬小孩，好像是一年五千萬，墮胎。如果說果報，從因果上來說，那就不提了。佛門常講「五逆十惡」，這是墮阿鼻地獄的。五逆，殺父、殺母、殺阿羅漢、出佛身血、破和合僧。母親殺胎兒，這在哪一條？佛沒說，讓我們自己去想，我們自己來做個判斷。</w:t>
      </w:r>
      <w:r>
        <w:t xml:space="preserve"> </w:t>
      </w:r>
    </w:p>
    <w:p w14:paraId="7EA59F01" w14:textId="77777777" w:rsidR="00740E7F" w:rsidRDefault="00740E7F">
      <w:pPr>
        <w:pStyle w:val="a3"/>
      </w:pPr>
      <w:r>
        <w:t xml:space="preserve">　　佛在經上只告訴我們，子女跟父母有四種緣，沒有緣不會到你家裡來，這四種緣就是報恩、報怨、討債、還債。佛又告訴我們，冤家宜解不宜結。真正修行人，第一條戒律就是不跟人對立、不跟萬物對立。換句話說，不跟一切人、一切萬物結怨，一定要懂得平等對待、和睦相處，互相尊重，互相敬愛，互助合作。盡自己的能力去幫助需要幫助的人、需要幫助的這些動物，這是仁道。仁者愛人。這個字在中國傳統文化裡頭佔的地位非常重要，五常之首。五倫是道，五常是德。這五種大德，根本的德行，無量無邊的功德都是從這五種衍生出來的，仁義禮智信。</w:t>
      </w:r>
      <w:r>
        <w:t xml:space="preserve"> </w:t>
      </w:r>
    </w:p>
    <w:p w14:paraId="32D1D87C" w14:textId="77777777" w:rsidR="00740E7F" w:rsidRDefault="00740E7F">
      <w:pPr>
        <w:pStyle w:val="a3"/>
      </w:pPr>
      <w:r>
        <w:t xml:space="preserve">　　今天社會動亂，是有史以來從來沒有過的，中國、外國歷史裡頭都找不到。五倫沒有了，五常也沒有了。人不講道德、不聽道德了，把道德丟失了，認為它是封建時代的產品，封建時代過去了，這個東西一律都應該淘汰了。新的道德是什麼？用什麼來齊家、治國、平天下？古聖先賢的標準，宗教聖哲的標準，都不要了。連現代的科學家都警告我們，怕的是地球會毀滅，而且這個期限不長，科學家估計五十年到一百年。換句話說，這個空前的大難就在這個世紀會發生，這多可怕！科學家說的，科學家是從數據得出來的結論，他有根據，不是隨便說的。這些從媒體的報導，報紙、雜誌，我相信大家知道的比我多。我很多年沒有看過電視了，媒體放下了，報紙雜誌也不看，只是一些同學看到之後把它節錄下來告訴我。</w:t>
      </w:r>
      <w:r>
        <w:t xml:space="preserve"> </w:t>
      </w:r>
    </w:p>
    <w:p w14:paraId="376ACEE9" w14:textId="77777777" w:rsidR="00740E7F" w:rsidRDefault="00740E7F">
      <w:pPr>
        <w:pStyle w:val="a3"/>
      </w:pPr>
      <w:r>
        <w:t xml:space="preserve">　　前年，我在聯合國參加一次的和平會議，我報告的主題是「人心壞了，社會亂了，怎麼辦」。西方一些學者把希望寄託在中國，歐洲這些漢學家，他們對於中國文學、歷史確實有很難得的成就，他們說出來的。我看得比較多一點的，英國湯恩比博士的著作，他就很坦白的說出來，「解決二十一世紀社會問題，只有中國孔孟學說跟大乘佛法」。他過世了，他一九七五年過世的，一九七五年，他那一年八十五歲。我們看這個人是菩薩，晚年八十歲到八十五歲，對這樁事情非常關心，天天在想解決之道，這個問題就是第三次世界大戰。他親身經歷了第一次、第二次。第三次大戰要爆發，是核武戰爭、是生化戰爭。這個戰爭爆發沒有勝負，是地球同歸於盡，也就是說地球上的人都不想活了，集體自殺。這些毀滅人類的武器是人類自己造成的，這不是天然的。使用這個武器可以消滅人類，核武，不但人類，核子爆炸的時候，空中的細菌都不存在。</w:t>
      </w:r>
      <w:r>
        <w:t xml:space="preserve"> </w:t>
      </w:r>
    </w:p>
    <w:p w14:paraId="17908D86" w14:textId="77777777" w:rsidR="00740E7F" w:rsidRDefault="00740E7F">
      <w:pPr>
        <w:pStyle w:val="a3"/>
      </w:pPr>
      <w:r>
        <w:t xml:space="preserve">　　怎麼化解？要中國傳統文化，儒釋道，儒釋道都是中國的，有沒有人相信？我記得我第二次訪問英國，在劍橋大學、倫敦大學跟他們中文系的同學、教授舉行過座談會，交流。我提出來，湯恩比是倫敦出生的，英國的歷史哲學家，他說的（我向同學們發問）你們相信嗎？湯恩比說的話，解決二十一世紀問題要靠中國傳統文化。你們是學中國文學的，你們相不相信？沒有人回答我。我反過來問他們，難道湯恩比博士這個話說錯了嗎？大家對著我笑，不說話。最後還是我來解釋，我說如果你們把這些話來問我，我會很肯定告訴你，湯恩比的話說得不錯，是真的。你們為什麼不敢開口？我知道，我說出來，你們聽聽有沒有道理？你們不敢承認是因為中國傳統文化現在中國人自己不要了，那麼好的東西，你們不要，你們都到歐洲來留學、來學我們東西，會讓我產生懷疑。對不對？你們不敢反對，湯恩比的名氣太大了，怕說錯了。說得大家都很開懷，都大笑，高興。真的是這樣。</w:t>
      </w:r>
      <w:r>
        <w:t xml:space="preserve"> </w:t>
      </w:r>
    </w:p>
    <w:p w14:paraId="1F920F18" w14:textId="77777777" w:rsidR="00740E7F" w:rsidRDefault="00740E7F">
      <w:pPr>
        <w:pStyle w:val="a3"/>
      </w:pPr>
      <w:r>
        <w:t xml:space="preserve">　　希望大家共同努力，把中國文化在全世界普遍的宣揚。尤其現在我們找到一本書，《群書治要》。我們想把它翻成各國的文字，希望全世界的人都能讀到，都能夠覺悟，都能在這個裡頭吸取智慧。智慧能解決問題。中國人什麼時候會重視傳統文化？外國人都重視了，中國人就會重視。外國人不重視，中國人沒有信心；外國人重視了，外國人非常認真學習，中國人就跟進了。所以中國人相信自己傳統文化，放在最後面，外國人先學。</w:t>
      </w:r>
      <w:r>
        <w:t xml:space="preserve"> </w:t>
      </w:r>
    </w:p>
    <w:p w14:paraId="4159D526" w14:textId="77777777" w:rsidR="00740E7F" w:rsidRDefault="00740E7F">
      <w:pPr>
        <w:pStyle w:val="a3"/>
      </w:pPr>
      <w:r>
        <w:t xml:space="preserve">　　他們是不是真學？現在在全世界漢學熱。我相信英國帶頭，英國教育部要求幼兒園、小學、中學、大學，所有的學生都要學中國文字、中國語言。它這麼一搞就帶動整個歐洲，多少國家現在統統重視漢學。所以我們有義務告訴他，中國最好的東西，像西方這些漢學家們所提倡的中國文言文、中國的漢字、中國的古籍，代表的就是《四庫全書》。我們希望在國外真正能有一批漢學家，能讀《四庫全書》、能講《四庫全書》，能把《四庫全書》翻譯成每個國家不同的文字，在他的國家流通，讓全世界人都能讀到《四庫全書》。問題真能解決，不是不能解決。</w:t>
      </w:r>
      <w:r>
        <w:t xml:space="preserve"> </w:t>
      </w:r>
    </w:p>
    <w:p w14:paraId="2E52ECF2" w14:textId="77777777" w:rsidR="00740E7F" w:rsidRDefault="00740E7F">
      <w:pPr>
        <w:pStyle w:val="a3"/>
      </w:pPr>
      <w:r>
        <w:t xml:space="preserve">　　中國自古以來，教育培養的是什麼人？不是升官發財，是培養大聖大賢，聖賢君子的教育。佛陀的教育是培養阿羅漢、菩薩、佛陀。名詞不一樣，跟中國人所講的聖賢君子是一個意思，聖人就是佛陀，賢人就是菩薩，君子就是阿羅漢。不迷信。如果大乘佛法不是以這個為教學中心的話，中國人不會接受，中國人怎麼可能派特使到西域（就是現在的新疆）？那個時候釋迦牟尼佛的學生已經有人到新疆去教學，中國皇上知道了，派特使去迎請佛門裡面這些高僧大德到中國來教學。他們來了之後，所說的果然與我們古聖先賢相同，互相印證，雙方面都提升了。</w:t>
      </w:r>
      <w:r>
        <w:t xml:space="preserve"> </w:t>
      </w:r>
    </w:p>
    <w:p w14:paraId="3E58C719" w14:textId="77777777" w:rsidR="00740E7F" w:rsidRDefault="00740E7F">
      <w:pPr>
        <w:pStyle w:val="a3"/>
      </w:pPr>
      <w:r>
        <w:t xml:space="preserve">　　這兩千年來，大乘佛法變成中國傳統文化裡面一員，一家人了。從哪裡看出來？從翻譯經典。佛經是古時候古印度梵文翻譯的、記錄的，原書是梵文，大量傳到中國，翻成中國文字。這翻成之後，梵文的原本一本都找不到了，這什麼原因？我向方東美先生請教，照理說應該原典要保存下來，為什麼沒有了？方老師告訴我，古時候中國人跟現在中國人不一樣，古人有智慧、有德行、有氣節。他們認為，這是事實，不是假的，只有中國漢字、文言文能流傳久遠，千年萬世不會變。梵文是拼音文字，拼音文字二、三百年之後，音聲不一樣，就看不懂了。知道中國這個載體太好了，大量送到中國來，翻成中國文，傳之久遠，原文不要了。翻譯的意思決定沒有錯誤，文字比原文還要華美，超過它的原文。所以不要了。不但中國這些人知道，印度這些高僧大德也知道，他們參加翻譯。</w:t>
      </w:r>
      <w:r>
        <w:t xml:space="preserve"> </w:t>
      </w:r>
    </w:p>
    <w:p w14:paraId="6EDAD2FC" w14:textId="77777777" w:rsidR="00740E7F" w:rsidRDefault="00740E7F">
      <w:pPr>
        <w:pStyle w:val="a3"/>
      </w:pPr>
      <w:r>
        <w:t xml:space="preserve">　　給我們現在人一個啟示，你的東西好，要想留傳千年萬世，要用文言文寫。白話文不行，白話文寫的東西，延二、三百年之後，看不懂了。這個世界上每個國家、每個族群、每個宗教，都有非常好的東西，都希望傳到後代千年萬年，那怎麼辦？統統要用漢字、文言文來寫。所以文言、漢字統一了周朝八百年。前面夏商（夏禹、商湯）多半還是用甲骨、鐘鼎，文字不多，周朝用大篆，到秦漢時候用小篆。文字數量增加了，可以詳細記載，到今年三千多年，學文言文的人能看得懂。這是世界上獨有的一種文字，全世界找不到第二家。外國人現在慢慢知道了，知道怎麼樣？要學，學了幹什麼？把他們自己的好東西統統用這個文字來書寫，才能流傳到後世，不至於喪失掉。所以漢學熱，現在是剛剛開始，溫度還沒有升起來，升，我們相信五年、十年會高升。我們不能不學，要是不學的話，將來要從歐洲、從別的國家請漢學老師來教我們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D6763" w14:textId="77777777" w:rsidR="00740E7F" w:rsidRDefault="00740E7F" w:rsidP="00740E7F">
      <w:r>
        <w:separator/>
      </w:r>
    </w:p>
  </w:endnote>
  <w:endnote w:type="continuationSeparator" w:id="0">
    <w:p w14:paraId="250C5D8A" w14:textId="77777777" w:rsidR="00740E7F" w:rsidRDefault="00740E7F" w:rsidP="00740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141E1" w14:textId="77777777" w:rsidR="00740E7F" w:rsidRDefault="00740E7F" w:rsidP="00740E7F">
      <w:r>
        <w:separator/>
      </w:r>
    </w:p>
  </w:footnote>
  <w:footnote w:type="continuationSeparator" w:id="0">
    <w:p w14:paraId="6C3E34F9" w14:textId="77777777" w:rsidR="00740E7F" w:rsidRDefault="00740E7F" w:rsidP="00740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E7F"/>
    <w:rsid w:val="00740E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8BBE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0E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0E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0E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0E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2690</Words>
  <Characters>15339</Characters>
  <Application>Microsoft Office Word</Application>
  <DocSecurity>0</DocSecurity>
  <Lines>127</Lines>
  <Paragraphs>35</Paragraphs>
  <ScaleCrop>false</ScaleCrop>
  <Company/>
  <LinksUpToDate>false</LinksUpToDate>
  <CharactersWithSpaces>17994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