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E6012" w14:textId="77777777" w:rsidR="009B75CF" w:rsidRDefault="009B75CF">
      <w:r>
        <w:t xml:space="preserve">無量壽經科註第四回學習班　　梁同學、妙音　　（第一八七集）　　</w:t>
      </w:r>
      <w:r>
        <w:t>2015/11/14</w:t>
      </w:r>
      <w:r>
        <w:t xml:space="preserve">　　香港佛陀教育協會　　檔名：</w:t>
      </w:r>
      <w:r>
        <w:t xml:space="preserve">02-042-0187 </w:t>
      </w:r>
    </w:p>
    <w:p w14:paraId="520880C2" w14:textId="77777777" w:rsidR="009B75CF" w:rsidRDefault="009B75CF">
      <w:pPr>
        <w:pStyle w:val="a3"/>
      </w:pPr>
      <w:r>
        <w:t xml:space="preserve">　　學生：尊敬的師父上人，尊敬的胡居士，尊敬的諸位法師，尊敬的諸位大德居士慈鑒：</w:t>
      </w:r>
      <w:r>
        <w:t xml:space="preserve"> </w:t>
      </w:r>
    </w:p>
    <w:p w14:paraId="2B4073BC" w14:textId="77777777" w:rsidR="009B75CF" w:rsidRDefault="009B75CF">
      <w:pPr>
        <w:pStyle w:val="a3"/>
      </w:pPr>
      <w:r>
        <w:t xml:space="preserve">　　今日弟子梁同學謹白的題目是：星洲華商正學習祖先道德　聖賢教育將成就幸福企業</w:t>
      </w:r>
      <w:r>
        <w:t>——</w:t>
      </w:r>
      <w:r>
        <w:t>首屆新加坡幸福企業家學習營點滴</w:t>
      </w:r>
      <w:r>
        <w:t xml:space="preserve"> </w:t>
      </w:r>
    </w:p>
    <w:p w14:paraId="62A4C44B" w14:textId="77777777" w:rsidR="009B75CF" w:rsidRDefault="009B75CF">
      <w:pPr>
        <w:pStyle w:val="a3"/>
      </w:pPr>
      <w:r>
        <w:t xml:space="preserve">　　祖德聖教，直指我心，光映千古，感人至今。子孫仰慕，致力向學。上承祖宗，下化萬民。</w:t>
      </w:r>
      <w:r>
        <w:t xml:space="preserve"> </w:t>
      </w:r>
    </w:p>
    <w:p w14:paraId="660B58A5" w14:textId="77777777" w:rsidR="009B75CF" w:rsidRDefault="009B75CF">
      <w:pPr>
        <w:pStyle w:val="a3"/>
      </w:pPr>
      <w:r>
        <w:t xml:space="preserve">　　蘇州固鍀公司吳念博大家長落實家文化，將企業經營成為一個幸福的大家庭，做得非常成功。固鍀公司特別提倡孝道，不但教育員工孝順父母的道理，而且做出方便員工盡孝的措施。例如免費打電話回家報平安，鼓勵員工寫家書感恩父母，並利用假日回家侍奉父母。每年中秋，公司都給員工的父母快遞一盒高檔的月餅和一份大家長的感謝信。大家長還自掏腰包，給每位員工一份慰問金，讓他們帶回家去供養父母，結果員工都大受感動。公司收到一封封來自員工父母的感謝信，感謝公司把他們的子女教好了。在固鍀，吳念博大家長率先垂範，帶動每位幹部成為員工的君親師，感動員工用心在生活與工作上敦倫盡分。固鍀公司特別撥出上班時間讓員工學習聖賢教育，明白生命的價值和意義，每天都增加正能量。固鍀把員工的幸福做為第一要務，特別照顧懷孕的員工，並且重視胎教，照顧員工的老人與小孩，親切接待遠道來訪的員工家屬等等。固鍀將培養員工的德行放在第一位，賺錢其次，期許每位員工在家成為好兒子、好女兒、好女婿、好媳婦、好爸爸、好媽媽，在社區成為好志願者，在公司成為好員工，並且還是聖賢文化的傳承者，低碳生活的踐行者等等。結果公司的經濟收益特別好，二Ｏ一三年，公司的利潤比前一年提升百分之一百零八，</w:t>
      </w:r>
      <w:r>
        <w:t>市值增長百分之四十二。這證實了《大學》所說的：「君子先慎乎德。有德此有人，有人此有土，有土此有財，有財此有用。」固鍀不但在自己企業落實家文化，而且幫助夥伴企業複製，成就了一個又一個的幸福企業。</w:t>
      </w:r>
      <w:r>
        <w:t xml:space="preserve"> </w:t>
      </w:r>
    </w:p>
    <w:p w14:paraId="5C54A541" w14:textId="77777777" w:rsidR="009B75CF" w:rsidRDefault="009B75CF">
      <w:pPr>
        <w:pStyle w:val="a3"/>
      </w:pPr>
      <w:r>
        <w:t xml:space="preserve">　　固鍀的成功經營令許多前去參觀的中外人士讚不絕口，充分肯定，其中包括日本前首相鳩山由紀夫先生，還有聯合國教科文組織前大會主席博格雅女士，印尼宗教部副部長烏瑪博士。</w:t>
      </w:r>
      <w:r>
        <w:t xml:space="preserve"> </w:t>
      </w:r>
    </w:p>
    <w:p w14:paraId="36549D5C" w14:textId="77777777" w:rsidR="009B75CF" w:rsidRDefault="009B75CF">
      <w:pPr>
        <w:pStyle w:val="a3"/>
      </w:pPr>
      <w:r>
        <w:t xml:space="preserve">　　英國歷史哲學家湯恩比博士對中華傳統文化具足信心。十九世紀是英國人的世紀，二十世紀是美國人的世紀，唯有中國孔孟學說和大乘佛法才能解決二十一世紀的社會問題。今天我們可以肯定的說，二十一世紀是中國《群書治要》的世紀，落實《群書治要》就能實現企業興隆與社會安定，化解衝突，化解災難，促進全球的安定和平，這是必然的道理。</w:t>
      </w:r>
      <w:r>
        <w:t xml:space="preserve"> </w:t>
      </w:r>
    </w:p>
    <w:p w14:paraId="672597BA" w14:textId="77777777" w:rsidR="009B75CF" w:rsidRDefault="009B75CF">
      <w:pPr>
        <w:pStyle w:val="a3"/>
      </w:pPr>
      <w:r>
        <w:t xml:space="preserve">　　二Ｏ一五年十月二日至六日，在新加坡國際多元文化促進會發起人劉庭華居士的穿針引線下，在馬來西亞中華文化教育中心的發起人黃秋雲居士的大力幫助下，由蘇州明德公益基金會主辦，馬來西亞中華文化教育中心聯辦的首屆新加坡幸福企業家學習營在馬來西亞吉隆坡文教中心舉行。來自新加坡、馬來西亞、中國共有三十四位企業家、企業高管參與培訓。蘇州固鍀電子股份有限公司董事長、馬來西亞文化教育中</w:t>
      </w:r>
      <w:r>
        <w:lastRenderedPageBreak/>
        <w:t>心執行長吳念博大家長和固鍀副總經理古媚君老師為全場的指導老師，帶領大眾學習。（圖一為首屆新加坡幸福企業家學習營的全家福。）</w:t>
      </w:r>
      <w:r>
        <w:t xml:space="preserve"> </w:t>
      </w:r>
    </w:p>
    <w:p w14:paraId="283ABB73" w14:textId="77777777" w:rsidR="009B75CF" w:rsidRDefault="009B75CF">
      <w:pPr>
        <w:pStyle w:val="a3"/>
      </w:pPr>
      <w:r>
        <w:t xml:space="preserve">　　甲、孝子心的引發</w:t>
      </w:r>
      <w:r>
        <w:t xml:space="preserve"> </w:t>
      </w:r>
    </w:p>
    <w:p w14:paraId="7035EE6F" w14:textId="77777777" w:rsidR="009B75CF" w:rsidRDefault="009B75CF">
      <w:pPr>
        <w:pStyle w:val="a3"/>
      </w:pPr>
      <w:r>
        <w:t xml:space="preserve">　　十月一日晚間，經過數小時的長途巴士的旅行，眾等新加坡企業家、企業高管來到了馬來西亞文教中心參加課程。這次活動，大家長和古老師花了很大的心血。孝心是大家長和古老師教學的重點。大家長說：「幸福是一種正念。如何把員工帶進幸福？靠孝道帶進，由關懷帶進。如果要員工相信領導人，領導人本身就要先學好，真正懂得幸福的根是學好孝道。我們應該從人文關懷著手，從孝心提升入手。」「幸福員工的標準，他應該是一個好女兒、好兒子。」「我們的行住坐臥、用餐，都和孝有關係。」「諸事不順因不孝，諸事不順因無禮。」</w:t>
      </w:r>
      <w:r>
        <w:t xml:space="preserve"> </w:t>
      </w:r>
    </w:p>
    <w:p w14:paraId="60091959" w14:textId="77777777" w:rsidR="009B75CF" w:rsidRDefault="009B75CF">
      <w:pPr>
        <w:pStyle w:val="a3"/>
      </w:pPr>
      <w:r>
        <w:t xml:space="preserve">　　大家長教導我們，我們做幸福企業，是讓員工家庭幸福，那如何將孝道落實好就非常重要，因為這關係到整個企業乃至社會的和諧。</w:t>
      </w:r>
      <w:r>
        <w:t xml:space="preserve"> </w:t>
      </w:r>
    </w:p>
    <w:p w14:paraId="581E6371" w14:textId="77777777" w:rsidR="009B75CF" w:rsidRDefault="009B75CF">
      <w:pPr>
        <w:pStyle w:val="a3"/>
      </w:pPr>
      <w:r>
        <w:t xml:space="preserve">　　新加坡企業家學習營的班長胡文溮先生是一位性情中人，新加坡工商業聞人，在參觀蘇州固鍀之後，他做了一件很歡喜的事，那就是為母親大人洗腳。（圖二為孝子班長胡文溮先生為母洗腳圖，他的姐姐丁美瑛博士在一旁協助。幸福洋溢在三個人的臉上。）當我們問起班長對這次洗腳的體會時，他謙虛的說：「姐姐做得好，我只是剛剛開始。」從這裡，我們看到了聞一善而拳拳服膺的聖賢人的態度。</w:t>
      </w:r>
      <w:r>
        <w:t xml:space="preserve"> </w:t>
      </w:r>
    </w:p>
    <w:p w14:paraId="20D9C669" w14:textId="77777777" w:rsidR="009B75CF" w:rsidRDefault="009B75CF">
      <w:pPr>
        <w:pStyle w:val="a3"/>
      </w:pPr>
      <w:r>
        <w:t xml:space="preserve">　　蘇州固鍀的感動隨時隨地，孝子的心被一顆顆點亮。大家長告訴我們，就在這次學習營之前，美國哈佛大學研究課題的小組，來到了固鍀。哈佛大學上海負責人在固鍀員工的學習現場，聽了員工的分享，當場改變了他的想法。他以前很注重跟孩子、太太的互助與關心，很少想到自己家的老人。岳母大人九十高齡了，較少關心。他當場表示，要從現在起，開始關心自己的岳母，孝順自己的岳母。</w:t>
      </w:r>
      <w:r>
        <w:t xml:space="preserve"> </w:t>
      </w:r>
    </w:p>
    <w:p w14:paraId="5D9D743F" w14:textId="77777777" w:rsidR="009B75CF" w:rsidRDefault="009B75CF">
      <w:pPr>
        <w:pStyle w:val="a3"/>
      </w:pPr>
      <w:r>
        <w:t xml:space="preserve">　　上海負責人本來要去和客人用餐的，但當下回滬後，回到父母身邊過中秋節。家裡吃得很簡單，本來看到這樣的情景，他會怪父母。但從固鍀回來後，他要順父母的性，沒有一點點不高興的樣子。他說他以前是不會這樣做的。這就是孝心的成長。</w:t>
      </w:r>
      <w:r>
        <w:t xml:space="preserve"> </w:t>
      </w:r>
    </w:p>
    <w:p w14:paraId="7C818760" w14:textId="77777777" w:rsidR="009B75CF" w:rsidRDefault="009B75CF">
      <w:pPr>
        <w:pStyle w:val="a3"/>
      </w:pPr>
      <w:r>
        <w:t xml:space="preserve">　　在課程中，老師們不斷用至純至真的教導啟迪著我們。我們學習了蔡禮旭老師的「家和萬事興」和鍾茂森博士的「百善孝為先」。我們深深體會了「行善和行孝不能等」的道理，我們深深理解了「把孝心獻給父母，把敬心獻給師長，把愛心獻給人民，把信心留給自己」的含義。如果說「大導演和老媽媽」表達的是濃厚的母子情，那麼電影「那山、那人、那狗」則表達的是深沉的父子愛。</w:t>
      </w:r>
      <w:r>
        <w:t xml:space="preserve"> </w:t>
      </w:r>
    </w:p>
    <w:p w14:paraId="10335CB2" w14:textId="77777777" w:rsidR="009B75CF" w:rsidRDefault="009B75CF">
      <w:pPr>
        <w:pStyle w:val="a3"/>
      </w:pPr>
      <w:r>
        <w:t xml:space="preserve">　　「一封家書」單元是大家長讓學員們寫一封家書給父母。如果父母已經不在了，請寫給天堂裡的父母。在經歷了那麼多個課時的心靈的洗滌後，大家都感動萬分的寫信給自己的父母。（圖三為新加坡同樂集團高管蔡寶玉女士流淚寫信。圖四為來自新加坡</w:t>
      </w:r>
      <w:r>
        <w:t>Eagle Territorial Agency Pte Ltd</w:t>
      </w:r>
      <w:r>
        <w:t>的學員淚水漣漣。圖五為來自新加坡京華管理服務私人有限公司的學員掩面流淚。）</w:t>
      </w:r>
      <w:r>
        <w:t xml:space="preserve"> </w:t>
      </w:r>
    </w:p>
    <w:p w14:paraId="1D77E505" w14:textId="77777777" w:rsidR="009B75CF" w:rsidRDefault="009B75CF">
      <w:pPr>
        <w:pStyle w:val="a3"/>
      </w:pPr>
      <w:r>
        <w:lastRenderedPageBreak/>
        <w:t xml:space="preserve">　　在這次學習營中，與梁同學同一宿舍的郭叡倫先生，是郭來興博士、丁美瑛博士的兒子。他們全家都是受英文教育的，但樸實無華，真誠感人。每天晚上，結束了一天的學習，郭叡倫先生都會和我們談他的修學體會、學習的心得，非常認真，是弟子的好榜樣。</w:t>
      </w:r>
      <w:r>
        <w:t xml:space="preserve"> </w:t>
      </w:r>
    </w:p>
    <w:p w14:paraId="1B99A7D1" w14:textId="77777777" w:rsidR="009B75CF" w:rsidRDefault="009B75CF">
      <w:pPr>
        <w:pStyle w:val="a3"/>
      </w:pPr>
      <w:r>
        <w:t xml:space="preserve">　　「一封家書」單元，郭叡倫先生給父母親大人下跪，懺悔自己的不孝。在短短五天之後的總結課，他又孝心感人的說：「我將以後永遠吃素食，因為我媽媽身體不好，我要以吃素的功德獻給她。還有，我要為了我的爸爸戒煙。」現場掌聲四起，感動萬分。這真正說明了釋淨空老教授所說的「人是教得好的」，真實不虛。（圖六為郭叡倫先生為父母和大家長下跪，感激無以言表的郭博士和大家長擁抱。）</w:t>
      </w:r>
      <w:r>
        <w:t xml:space="preserve"> </w:t>
      </w:r>
    </w:p>
    <w:p w14:paraId="70C7BCD6" w14:textId="77777777" w:rsidR="009B75CF" w:rsidRDefault="009B75CF">
      <w:pPr>
        <w:pStyle w:val="a3"/>
      </w:pPr>
      <w:r>
        <w:t xml:space="preserve">　　乙、誠敬心的建立</w:t>
      </w:r>
      <w:r>
        <w:t xml:space="preserve"> </w:t>
      </w:r>
    </w:p>
    <w:p w14:paraId="39A45B9F" w14:textId="77777777" w:rsidR="009B75CF" w:rsidRDefault="009B75CF">
      <w:pPr>
        <w:pStyle w:val="a3"/>
      </w:pPr>
      <w:r>
        <w:t xml:space="preserve">　　大家長教導我們，要有一分恭敬心、一分誠敬心，我們需要先內化再利人，我們要以真誠愛心對待一切人事物，和諧世界從我心開始。《孟子．告子上》：「恭敬之心，人皆有之。」恭是表現在外，謙虛有禮；敬是存於內心，自身謹慎修持，端肅認真之義。恭敬心，誠如孟夫子所言，是人人都有的一種對待天地萬物的態度。真誠的態度是他人和自身幸福感的依止，恭敬的態度能使人類的福祉得以維護。</w:t>
      </w:r>
      <w:r>
        <w:t xml:space="preserve"> </w:t>
      </w:r>
    </w:p>
    <w:p w14:paraId="715BC298" w14:textId="77777777" w:rsidR="009B75CF" w:rsidRDefault="009B75CF">
      <w:pPr>
        <w:pStyle w:val="a3"/>
      </w:pPr>
      <w:r>
        <w:t xml:space="preserve">　　大家長曾經說過：「孝是性德的根。敬是性德的本。由孝敬心引發誠敬心。」「學習的內容到底要怎麼安排，這是非常關鍵的，所以我們首先讓每個家人有恭敬心。你看到這個上面我們擺放的水壺和茶杯，每個組都有規定，我們每本書都有規定放的地方，我們的椅子、我們的桌子都有規定，這就是要培養員工的恭敬心。」</w:t>
      </w:r>
      <w:r>
        <w:t xml:space="preserve"> </w:t>
      </w:r>
    </w:p>
    <w:p w14:paraId="68452745" w14:textId="77777777" w:rsidR="009B75CF" w:rsidRDefault="009B75CF">
      <w:pPr>
        <w:pStyle w:val="a3"/>
      </w:pPr>
      <w:r>
        <w:t xml:space="preserve">　　沒想到，我們剛一開始，就被溫柔敦厚的大家長當頭棒喝，要建立恭敬心。大家長柔聲說道：「水杯應該放在課室外面，按高矮不同排列。」之後，我們曾數次看到大家長在為大家排水壺，當大家長拿著梁同學的大水壺替它找新家，排在第二排右側第一位時，梁同學內心的羞愧真是難以形容。</w:t>
      </w:r>
      <w:r>
        <w:t xml:space="preserve"> </w:t>
      </w:r>
    </w:p>
    <w:p w14:paraId="40006B31" w14:textId="77777777" w:rsidR="009B75CF" w:rsidRDefault="009B75CF">
      <w:pPr>
        <w:pStyle w:val="a3"/>
      </w:pPr>
      <w:r>
        <w:t xml:space="preserve">　　大家長當晚在我們起來行禮時又說：「拉椅子的聲音那麼大，我們怎麼去管理別人。」之後，我們又在大家長的教導下，再進行了一次，拉椅子的聲音幾乎消失了。不過，到了第二天，大家長又說：「剛才，我們的拉椅子聲音又大了，這說明什麼呢？」這時，羞愧再次襲上心頭。</w:t>
      </w:r>
      <w:r>
        <w:t xml:space="preserve"> </w:t>
      </w:r>
    </w:p>
    <w:p w14:paraId="6B1D0A91" w14:textId="77777777" w:rsidR="009B75CF" w:rsidRDefault="009B75CF">
      <w:pPr>
        <w:pStyle w:val="a3"/>
      </w:pPr>
      <w:r>
        <w:t xml:space="preserve">　　大家長說：「桌子上的物品要擺正，擺在什麼樣的位置，前後左右都要對齊。」從那一刻開始，大家都會注意書本排齊。</w:t>
      </w:r>
      <w:r>
        <w:t xml:space="preserve"> </w:t>
      </w:r>
    </w:p>
    <w:p w14:paraId="542B5FB9" w14:textId="77777777" w:rsidR="009B75CF" w:rsidRDefault="009B75CF">
      <w:pPr>
        <w:pStyle w:val="a3"/>
      </w:pPr>
      <w:r>
        <w:t xml:space="preserve">　　大家長後來又在課上說：「剛才，這裡的義工，在課間幫助大家調整了書本的排列。《弟子規》、《太上感應篇》、《十善業道經》等合刊是經書，不可壓在筆記本的下面。」（圖七為大家長所教導的書包、水壺、書本要擺放整齊，課室一角的新加坡企業家和高管的書包也整齊排列。）</w:t>
      </w:r>
      <w:r>
        <w:t xml:space="preserve"> </w:t>
      </w:r>
    </w:p>
    <w:p w14:paraId="1F043093" w14:textId="77777777" w:rsidR="009B75CF" w:rsidRDefault="009B75CF">
      <w:pPr>
        <w:pStyle w:val="a3"/>
      </w:pPr>
      <w:r>
        <w:t xml:space="preserve">　　大家長說：「日本經營之聖稻盛和夫，他經常說的『敬天愛人』，那『天』在哪裡？」我們陷入沉思，大家長說：「話筒是天，電腦是天，一切事物就是天，所以要恭敬一切事物。」</w:t>
      </w:r>
      <w:r>
        <w:t xml:space="preserve"> </w:t>
      </w:r>
    </w:p>
    <w:p w14:paraId="7EC82E3F" w14:textId="77777777" w:rsidR="009B75CF" w:rsidRDefault="009B75CF">
      <w:pPr>
        <w:pStyle w:val="a3"/>
      </w:pPr>
      <w:r>
        <w:t xml:space="preserve">　　在習勞課上，大家長在中心的餐廳上善堂親自擦拭桌子給大眾看，他告訴我們究竟要將抹布摺多大，擦桌面要注意些什麼，擦桌子下方要注意些什麼。他說：「我們對待桌子，要有恭敬心。這桌面就是你的弟弟、妹妹的臉，弟弟、妹妹的臉髒了，我們該用一顆怎樣的心來為他們擦呢？」</w:t>
      </w:r>
      <w:r>
        <w:t xml:space="preserve"> </w:t>
      </w:r>
    </w:p>
    <w:p w14:paraId="60A32597" w14:textId="77777777" w:rsidR="009B75CF" w:rsidRDefault="009B75CF">
      <w:pPr>
        <w:pStyle w:val="a3"/>
      </w:pPr>
      <w:r>
        <w:t xml:space="preserve">　　在廚房附近的櫃子旁，大家長說：「櫃子最好是開放式的，因為有櫃子門，往往裡面的物品會由於我們不夠恭敬而擺放得不整齊，所以要開放式的。並且，我們要在櫃子上排有標籤，方便其他人來取用物品。」</w:t>
      </w:r>
      <w:r>
        <w:t xml:space="preserve"> </w:t>
      </w:r>
    </w:p>
    <w:p w14:paraId="6DE5F1B0" w14:textId="77777777" w:rsidR="009B75CF" w:rsidRDefault="009B75CF">
      <w:pPr>
        <w:pStyle w:val="a3"/>
      </w:pPr>
      <w:r>
        <w:t xml:space="preserve">　　每天的鋪床、摺被是我們的一天習勞的開始。大家長、古老師曾給我們看照片，看到和家人們一塊住的大家長，帶領的團隊那整齊的床鋪，令人羨慕。古老師說：「大家長的床鋪整理得是沒有皺褶的，沒想到大家都一樣。」</w:t>
      </w:r>
      <w:r>
        <w:t xml:space="preserve"> </w:t>
      </w:r>
    </w:p>
    <w:p w14:paraId="2975D2FE" w14:textId="77777777" w:rsidR="009B75CF" w:rsidRDefault="009B75CF">
      <w:pPr>
        <w:pStyle w:val="a3"/>
      </w:pPr>
      <w:r>
        <w:t xml:space="preserve">　　在分享時，有一位和大家長同房間的大富長者說，他六十年來未摺過被，他感到非常慚愧。這也許就是恭敬心建立的開始吧！（圖八為新加坡企業家用恭敬心整理的床鋪。圖九為學習營的年輕女家人們在習勞洗廁所。）</w:t>
      </w:r>
      <w:r>
        <w:t xml:space="preserve"> </w:t>
      </w:r>
    </w:p>
    <w:p w14:paraId="282C1D09" w14:textId="77777777" w:rsidR="009B75CF" w:rsidRDefault="009B75CF">
      <w:pPr>
        <w:pStyle w:val="a3"/>
      </w:pPr>
      <w:r>
        <w:t xml:space="preserve">　　大家長在開課式上說：「你們的孩子很多，如何把一個企業、組織、醫院、學校變成幸福之家，把員工看成我們的家人。如果把所有的愛付出，但家人不理解、幹部不理解時，那麼我們還是要堅定。解決二十一世紀的問題，靠一個『化』字，正己化人，每一點、每一滴是要去感化身邊的人。要堅持，不怕挫折，自己要真心、誠心、正己化人。」（圖十為大家長帶頭撿垃圾。）</w:t>
      </w:r>
      <w:r>
        <w:t xml:space="preserve"> </w:t>
      </w:r>
    </w:p>
    <w:p w14:paraId="3F62B60A" w14:textId="77777777" w:rsidR="009B75CF" w:rsidRDefault="009B75CF">
      <w:pPr>
        <w:pStyle w:val="a3"/>
      </w:pPr>
      <w:r>
        <w:t xml:space="preserve">　　是啊！態度決定一切，一切人事成功如何與否的關鍵首先取決於態度。而一切態度中最為基本的，也是最難能可貴的就是真誠。真誠可以突破一切難關，打開溝通不暢的大門。而真誠的態度首先要從自己做起，從企業領導者本身做起。</w:t>
      </w:r>
      <w:r>
        <w:t xml:space="preserve"> </w:t>
      </w:r>
    </w:p>
    <w:p w14:paraId="48EE7A52" w14:textId="77777777" w:rsidR="009B75CF" w:rsidRDefault="009B75CF">
      <w:pPr>
        <w:pStyle w:val="a3"/>
      </w:pPr>
      <w:r>
        <w:t xml:space="preserve">　　固鍀將企業「家訓」定為：「內求」，行有不得，反求諸己，為修身齊家之根本，解決問題之良方；「利他」，以無我的精神，為世人、為天地萬物用心付出。如果說走對了第一步就等於成功了一半的話，那麼從固鍀制定的家訓，這種「一切問題從自身尋找，為自然萬物無私奉獻」的內外結合的真誠精神來看，固鍀就扎穩了成功的基石。亞聖孟子說：「反身而誠，樂莫大焉。」意思就是反省自己以達到誠的境界，就是最大的快樂。所以，固鍀的家訓不但是成功的基石，同時也是幸福的關鍵基因。</w:t>
      </w:r>
      <w:r>
        <w:t xml:space="preserve"> </w:t>
      </w:r>
    </w:p>
    <w:p w14:paraId="7FD769B6" w14:textId="77777777" w:rsidR="009B75CF" w:rsidRDefault="009B75CF">
      <w:pPr>
        <w:pStyle w:val="a3"/>
      </w:pPr>
      <w:r>
        <w:t xml:space="preserve">　　大家長教導我們：「真誠心付出了，把我字放下了，就與天地萬物融為一體。」「生活簡單化，放下我執。」「錢是靠德行感召來的。」「怎樣才能真正至誠感通？現場有神靈，答案在現場。真誠心去做，它能感通，智慧是您的真誠心感通來的。所有的眾生會幫您的。」</w:t>
      </w:r>
      <w:r>
        <w:t xml:space="preserve"> </w:t>
      </w:r>
    </w:p>
    <w:p w14:paraId="05FF67BA" w14:textId="77777777" w:rsidR="009B75CF" w:rsidRDefault="009B75CF">
      <w:pPr>
        <w:pStyle w:val="a3"/>
      </w:pPr>
      <w:r>
        <w:t xml:space="preserve">　　大家長也談到了至誠心造就場域的問題：「學習還有一個非常關鍵的地方，就是場域的建設，你怎麼樣讓你的員工跟你心連心，一個場域是非常重要的。很多人說我們可以在哪裡放錄音，或者放影片，或者怎麼樣，或者在家裡邊可以看。其實我跟大家說，這個場域是非常重要的，就像我們今天在座的這麼多人，每個人在一種正思惟、正能量當中一直在思考，每個人想的東西都是一種正念、正知正見，這些東西都會灌輸到每個人身上去。他在想，會到這個人的腦子裡邊，會進行互相的交流、互動，這種互動是看不到的，這是一種場域。所以學習的場域是非常關鍵的。必須一起要他靜下心來，讓大家一起，我們是一個小時，或者是一個半小時一課，大家坐在那裡不會講一句話，不會隨便離開位子，安下心來靜靜的聽。這種靜其實是在洗滌他的心靈，這種互相的一種思惟，會互相的影響。所以我們的同學學了過後，他們就說，為什麼這幾天我們坐在那裡，會覺得不累。第一天有一點點累，第二天一點都不累，到了第三天會很興奮，凌晨四點多鐘就醒了，就很有精神。這就是場域的建設。」果然，誠敬心初發的我們個個法喜充滿，精神飽滿。</w:t>
      </w:r>
      <w:r>
        <w:t xml:space="preserve"> </w:t>
      </w:r>
    </w:p>
    <w:p w14:paraId="323B00BF" w14:textId="77777777" w:rsidR="009B75CF" w:rsidRDefault="009B75CF">
      <w:pPr>
        <w:pStyle w:val="a3"/>
      </w:pPr>
      <w:r>
        <w:t xml:space="preserve">　　丙、傳承心的生發</w:t>
      </w:r>
      <w:r>
        <w:t xml:space="preserve"> </w:t>
      </w:r>
    </w:p>
    <w:p w14:paraId="1C985F61" w14:textId="77777777" w:rsidR="009B75CF" w:rsidRDefault="009B75CF">
      <w:pPr>
        <w:pStyle w:val="a3"/>
      </w:pPr>
      <w:r>
        <w:t xml:space="preserve">　　同樂餐飲集團在新加坡是上市公司，其執行董事周家茵女士，這一次帶領同樂集團共八人的團隊參加了學習營，是現場規模最大、最靚麗的風景線。那一天，大家長和古老師請大家觀賞了紀錄片「豐子愷」。課間，周董事與古老師等大眾談話時眼圈紅了，眼淚在眼眶中滾動，她哽咽的說，「我理解了我的父親。」（圖十一為同樂集團周家茵執行董事思念父親，流淚了。）</w:t>
      </w:r>
      <w:r>
        <w:t xml:space="preserve"> </w:t>
      </w:r>
    </w:p>
    <w:p w14:paraId="1C8FC45D" w14:textId="77777777" w:rsidR="009B75CF" w:rsidRDefault="009B75CF">
      <w:pPr>
        <w:pStyle w:val="a3"/>
      </w:pPr>
      <w:r>
        <w:t xml:space="preserve">　　原來，周董事的父親大人</w:t>
      </w:r>
      <w:r>
        <w:t>——</w:t>
      </w:r>
      <w:r>
        <w:t>同樂的創辦人周穎南先生生前也是新加坡知名作家，去年剛去世。他老人家一生不遺餘力的弘揚中華文化，為新中之間的文化交流做出傑出貢獻。周穎南先生和豐子愷先生亦是摯友。一九七二年的一天，周老先生去看望在文革中飽受迫害的豐老，看到老人一身都沒有像樣的禦寒衣物，周老先生不忍心，當場就脫下冬裝等衣物贈與豐老，讓豐老馬上穿起來禦寒，自己只留隨身衣物到了香港，還要新加坡的家人寄去冬裝。當時，這一舉動引起了年紀尚幼的周董事的不解，「為什麼父親要將自己的衣物送人呢？」周董事細說從前，我們無不動容。是啊！文革的風雨、物資的匱乏，對部分海外華人來說，的確難以理解。在當時豐老「全日不出門，全天無客來」的孤獨之中，海外知己的造訪，給豐老以人間最美好的溫情。</w:t>
      </w:r>
      <w:r>
        <w:t xml:space="preserve"> </w:t>
      </w:r>
    </w:p>
    <w:p w14:paraId="526CD922" w14:textId="77777777" w:rsidR="009B75CF" w:rsidRDefault="009B75CF">
      <w:pPr>
        <w:pStyle w:val="a3"/>
      </w:pPr>
      <w:r>
        <w:t xml:space="preserve">　　周老先生也曾在很多年前對人說：「依我看，中華傳統文化可以救人性命，可以拯救人的靈魂，還可以幫人經商發財。」眾人笑倒一片：「太誇張啦！周老先生，照這麼說，孔夫子豈不成了活菩薩？」周老先生沒有笑，他認真的說：「這是我切身的感受，請先聽我講述自己經歷的故事，好嗎？」原來故事發生於一九七二年三月的新加坡。當時，印尼政壇風雲突變，華僑飽受「池魚之殃」，周老先生舉家逃離印尼，移居新加坡。驚魂未定的他作夢也想不到登陸新加坡沒幾天，竟遭匪徒綁架。綁匪開口索要五十萬元新幣贖金，否則就撕票。當時，周老先生家裡就是砸鍋賣鐵也湊不滿十萬元新幣。</w:t>
      </w:r>
      <w:r>
        <w:t xml:space="preserve"> </w:t>
      </w:r>
    </w:p>
    <w:p w14:paraId="34D2D3C8" w14:textId="77777777" w:rsidR="009B75CF" w:rsidRDefault="009B75CF">
      <w:pPr>
        <w:pStyle w:val="a3"/>
      </w:pPr>
      <w:r>
        <w:t xml:space="preserve">　　生死關頭，他顯示出大智大勇的大將風度，通過交談，他很快發現五個綁匪大都是初犯，且家中都有急難，自己又失業，斷了經濟來源，有的家中老母摔斷了腿，沒錢接骨；有的家中小孩生病發燒，沒錢尋醫問藥；有的因繳不起學費，子女失學。周老先生出身於福建仙遊一個書香門第，他父親是位受人尊敬的校長。周老先生自幼受到良好的教育，勤奮而聰慧，傳統文化根柢非常扎實。面對綁匪，他以長輩、朋友的身分，曉之以理，動之以情，他說：「你們家中遇到急難事又缺錢，我很同情，你們懂得孝敬長輩、關愛子女，這都應當稱讚的。可是，你們有沒有想過，被你們綁架的我，也是上有父母、下有子女，我繳不起贖金，你們就要取我性命，我父母就沒兒子贍養，兒女就沒父親照顧了。中國古時候有位聖人叫孔子，孔子說：『己所不欲，勿施於人。』也就是說，做人要將心比心，自己不想遭受的不幸，也不要把這種不幸施加給別人。孟子也說，『老吾老以及人之老，幼吾幼以及人之幼。』就是說，你不光要孝敬自己家的老人，還應當把這分孝心供養於普天下的老人身上；你呵護自己的子女，就應當把這分愛心播揚到普天下的孩子身上。這樣人人互相關心，相親相愛，人世間才會愈來愈美好。」五個綁匪沒讀過什麼書，他們是頭一回聽人這</w:t>
      </w:r>
      <w:r>
        <w:t>樣深入淺出的講述中華傳統文化的仁愛思想，開始覺得很新鮮，聽著聽著簡直入了迷。</w:t>
      </w:r>
      <w:r>
        <w:t xml:space="preserve"> </w:t>
      </w:r>
    </w:p>
    <w:p w14:paraId="17135EC0" w14:textId="77777777" w:rsidR="009B75CF" w:rsidRDefault="009B75CF">
      <w:pPr>
        <w:pStyle w:val="a3"/>
      </w:pPr>
      <w:r>
        <w:t xml:space="preserve">　　周老先生一連被關了九天，他每天滔滔不絕的運用傳統文化向綁匪講做人的道理，苦口婆心的規勸他們棄惡從善，一面與他們就贖金的數額討價還價。最後，綁匪內部分化了，動搖了，他們把贖金降到了五萬元，並表示：「周先生，我們真不該綁架你這樣的好人，這五萬元不算贖金，權作向你借錢救急。」有個綁匪對周老先生說：「今後再也不做這種傷天害理的事了。」周老先生獲釋後，不久從報上看到五個綁匪都落網了。當聽到法庭要判處綁匪死刑的消息後，他放下手頭的商務，親自出面替那些請不起律師的綁匪辯護。他在法庭上指出，他們淪為綁匪，也是因生活所迫，且已有悔改之意，這五萬元贖金也可視作「借款」，請求免他們死罪。法官不相信竟有這等奇事，周老先生當眾出示付贖金時綁匪交給他的物證。此時，被告席上的綁匪齊刷刷的跪下向周老先生磕頭，犯人家屬也感恩戴德，痛哭流涕。被劫持的人質以德報怨，反過來替綁匪求情，令聽眾席上群情感奮，無不讚揚周老先生心地善良，胸懷寬厚。</w:t>
      </w:r>
      <w:r>
        <w:t xml:space="preserve"> </w:t>
      </w:r>
    </w:p>
    <w:p w14:paraId="5D269CFA" w14:textId="77777777" w:rsidR="009B75CF" w:rsidRDefault="009B75CF">
      <w:pPr>
        <w:pStyle w:val="a3"/>
      </w:pPr>
      <w:r>
        <w:t xml:space="preserve">　　「故事講完了」，周老先生淡淡一笑，又說道：「要是我不懂傳統文化，是逃不過那一劫的，那幾個綁匪的靈魂也就得不到拯救了。我說的傳統文化的第三項功能，得益於媒體的幫襯，當時，這件案子不僅轟動獅城，還成為東南亞各國報紙的特大新聞，我這個才從印尼來的新移民，頓時成了新加坡和南洋各地路人皆知的名人，商場上大家都願意和我做生意，我不想發財都不成啊！」是故，周老先生的女兒的這一句「我理解了我的父親」，是對這位正義滿腔、正氣十足的新加坡華文文壇領袖，被人譽為「南洋一支筆」的老人最好的紀念。</w:t>
      </w:r>
      <w:r>
        <w:t xml:space="preserve"> </w:t>
      </w:r>
    </w:p>
    <w:p w14:paraId="2D6109A0" w14:textId="77777777" w:rsidR="009B75CF" w:rsidRDefault="009B75CF">
      <w:pPr>
        <w:pStyle w:val="a3"/>
      </w:pPr>
      <w:r>
        <w:t xml:space="preserve">　　積善之家，必有餘慶。祖德流芳的同樂集團在十一月二日起，進行五天的第一屆同樂聖賢教育學習班。當天，黃柏霖警官應邀授課。（圖十二為第一屆同樂聖賢教育學習班的幸福合家歡。圖十三為黃柏霖警官為第一屆同樂聖賢教育培訓班的學員們授課遠景。圖十四為黃柏霖警官為第一屆同樂聖賢教育培訓班的學員們授課中景。圖十五為同樂集團董事主席、執行長周家萌先生帶頭上課，認真聽講。）</w:t>
      </w:r>
      <w:r>
        <w:t xml:space="preserve"> </w:t>
      </w:r>
    </w:p>
    <w:p w14:paraId="7EBAFAB1" w14:textId="77777777" w:rsidR="009B75CF" w:rsidRDefault="009B75CF">
      <w:pPr>
        <w:pStyle w:val="a3"/>
      </w:pPr>
      <w:r>
        <w:t xml:space="preserve">　　丁、結語</w:t>
      </w:r>
      <w:r>
        <w:t xml:space="preserve"> </w:t>
      </w:r>
    </w:p>
    <w:p w14:paraId="663041A6" w14:textId="77777777" w:rsidR="009B75CF" w:rsidRDefault="009B75CF">
      <w:pPr>
        <w:pStyle w:val="a3"/>
      </w:pPr>
      <w:r>
        <w:t xml:space="preserve">　　新加坡幸福企業家培訓營的家人們正在行動。十一月二十二日，同濟醫院將舉行「同心濟人集思營」活動。</w:t>
      </w:r>
      <w:r>
        <w:t xml:space="preserve"> </w:t>
      </w:r>
    </w:p>
    <w:p w14:paraId="64536621" w14:textId="77777777" w:rsidR="009B75CF" w:rsidRDefault="009B75CF">
      <w:pPr>
        <w:pStyle w:val="a3"/>
      </w:pPr>
      <w:r>
        <w:t xml:space="preserve">　　新加坡同濟醫院創立於一八六七年，一百多年以來，始終秉承先賢創立同濟醫院的辦院宗旨：不分種族、宗教、國籍，施醫贈藥分文不收。同濟醫院每天為逾一千二百五十位病黎提供免費醫療服務，是一所完全免費的慈善醫院。</w:t>
      </w:r>
      <w:r>
        <w:t xml:space="preserve"> </w:t>
      </w:r>
    </w:p>
    <w:p w14:paraId="6E81DE3F" w14:textId="77777777" w:rsidR="009B75CF" w:rsidRDefault="009B75CF">
      <w:pPr>
        <w:pStyle w:val="a3"/>
      </w:pPr>
      <w:r>
        <w:t xml:space="preserve">　　二Ｏ一五年三月十八日，釋淨空老教授參觀同濟醫院，對於同濟的慈善精神頗為讚歎。（圖十六為釋淨空老教授為同濟醫院揮毫落紙，題寫了「同濟世界」四個大字。）</w:t>
      </w:r>
      <w:r>
        <w:t xml:space="preserve"> </w:t>
      </w:r>
    </w:p>
    <w:p w14:paraId="07380410" w14:textId="77777777" w:rsidR="009B75CF" w:rsidRDefault="009B75CF">
      <w:pPr>
        <w:pStyle w:val="a3"/>
      </w:pPr>
      <w:r>
        <w:t xml:space="preserve">　　在致辭中，老教授對在場的嘉賓們說：「這次到達馬來西亞當天，交通部長的兩位祕書告訴我，十年前在馬六甲就認識我了。並非常感慨的告訴我，現在的人心跟十年前相比大幅衰落。」老教授又講到，「現在人心病了，病得非常嚴重</w:t>
      </w:r>
      <w:r>
        <w:t>……</w:t>
      </w:r>
      <w:r>
        <w:t>不但要醫身，還要醫心。醫心怎麼落實？就是最近三年出現的道德講堂。」（圖十七為釋淨空老教授在同濟醫院致辭。）</w:t>
      </w:r>
      <w:r>
        <w:t xml:space="preserve"> </w:t>
      </w:r>
    </w:p>
    <w:p w14:paraId="0B007FF4" w14:textId="77777777" w:rsidR="009B75CF" w:rsidRDefault="009B75CF">
      <w:pPr>
        <w:pStyle w:val="a3"/>
      </w:pPr>
      <w:r>
        <w:t xml:space="preserve">　　在十月舉行的幸福企業家學習營中，同濟醫院主席林源利先生特地飛抵吉隆坡到營替大眾打氣，副主席李秉蘐博士帶領副藥務主任鄭黃芳醫師、年輕的彭永豪醫師全程認真參與。</w:t>
      </w:r>
      <w:r>
        <w:t xml:space="preserve"> </w:t>
      </w:r>
    </w:p>
    <w:p w14:paraId="2D397893" w14:textId="77777777" w:rsidR="009B75CF" w:rsidRDefault="009B75CF">
      <w:pPr>
        <w:pStyle w:val="a3"/>
      </w:pPr>
      <w:r>
        <w:t xml:space="preserve">　　鄭黃芳副主任最近告訴大家：「我們回來後就立即在同濟候診室播放聖賢教育錄影。開始是周永彬老師的健康飲食，現在播放的是蔡禮旭老師主講的《弟子規》。每日在同濟總院有超過六百位患者可以接觸到這個視頻分享。」這也許就是同濟醫院「醫心」的第一步。（圖十八為同濟醫院副主席李秉蘐博士代表學習營家人們向主辦方蘇州明德公益基金會贈送紀念品。）</w:t>
      </w:r>
      <w:r>
        <w:t xml:space="preserve"> </w:t>
      </w:r>
    </w:p>
    <w:p w14:paraId="10D37D71" w14:textId="77777777" w:rsidR="009B75CF" w:rsidRDefault="009B75CF">
      <w:pPr>
        <w:pStyle w:val="a3"/>
      </w:pPr>
      <w:r>
        <w:t xml:space="preserve">　　新加坡，這個在地圖上靠近赤道的小紅點。我們的釋淨空老教授曾經在這裡弘法很多年。這片土地，也因諸佛菩薩的加被、各民族祖先的護佑和老教授的默默耕耘而使聖賢教育在此地生根發芽、開花結果。老教授說：「新加坡是有福報的地方。」「新加坡人很老實。」那新加坡應該如何長保福報呢？《禮記》云：「建國君民，教學為先。」黃柏霖警官最近在新加坡說，「要靠聖賢教育，要靠倫理、道德、因果教育，我們新加坡才可保有現在的繁榮、安定和富足。」今天，我們更應該加倍呵護這個來之不易的成果，同心同德，讓中華文化祖德之光照耀南洋，照耀寰宇！讓我們用心將聖賢教育帶給全世界，幸福全人類！</w:t>
      </w:r>
      <w:r>
        <w:t xml:space="preserve"> </w:t>
      </w:r>
    </w:p>
    <w:p w14:paraId="1C8009F5" w14:textId="77777777" w:rsidR="009B75CF" w:rsidRDefault="009B75CF">
      <w:pPr>
        <w:pStyle w:val="a3"/>
      </w:pPr>
      <w:r>
        <w:t xml:space="preserve">　　以上是慚愧弟子梁同學會集整理的學習心得報告。弟子學識淺薄，業深障重，如有不妥之處，懇請尊敬的師父上人，尊敬的胡居士，尊敬的諸位法師，尊敬的諸位大德居士慈悲教導。後學不肖弟子梁同學頂禮敬呈。</w:t>
      </w:r>
      <w:r>
        <w:t xml:space="preserve"> </w:t>
      </w:r>
    </w:p>
    <w:p w14:paraId="770AAE6D" w14:textId="77777777" w:rsidR="009B75CF" w:rsidRDefault="009B75CF">
      <w:pPr>
        <w:pStyle w:val="a3"/>
      </w:pPr>
      <w:r>
        <w:t xml:space="preserve">　　老法師：我們聽了新加坡梁同學的報告，他這兩天也正好在我這邊，我有很深的感觸，很難得。在新加坡住了三年半，我還不知道有個同濟醫院，而且有這麼長的歷史，所以接受邀請的時候，非常歡喜，也非常感動。同濟是醫治病患，今天不僅是人身體有病，更嚴重的是心理上的病，心會影響身，醫病，實在講是應該從心上開始。現在的量子力學家發現了物質現象是從念頭變現出來的，提出了「以心控物」。科學家說的這些，跟大乘佛法完全相應。三千年前釋迦牟尼佛就告訴我們「相由心生」，相是物質現象，物質現象從哪裡來的？從念頭生的；「境隨心轉」，物質環境是跟著念頭轉的，念頭善，無一不善。極樂世界為什麼那麼美好？那就是說極樂世界人心善，沒有一個惡人。這善怎麼來的？經上告訴我們，「阿彌陀佛今現在說法」，善人是教出來的，阿彌陀佛天天在教。</w:t>
      </w:r>
      <w:r>
        <w:t xml:space="preserve"> </w:t>
      </w:r>
    </w:p>
    <w:p w14:paraId="6FD2952A" w14:textId="77777777" w:rsidR="009B75CF" w:rsidRDefault="009B75CF">
      <w:pPr>
        <w:pStyle w:val="a3"/>
      </w:pPr>
      <w:r>
        <w:t xml:space="preserve">　　極樂世界是很特殊的一個世界，釋迦牟尼佛有三部經專門為我們介紹。而且這樣的經典，釋迦牟尼佛在世多次宣說，說了多少次我們不知道。但是內蒙的金教授，蒙文專家，他告訴我，蒙古文《大藏經》裡頭，蒐集《無量壽經》有三十多種。以前我們從來沒聽說過。中文《大藏經》裡面，《無量壽經》有十二種譯本，非常可惜七種失傳了，現存只有五種。五種內容不一樣，證明不是佛一次說的，佛說《無量壽經》肯定是多次，從中文傳譯的版本來看，至少是三種不同的原文。我們看到，蒙古文《大藏經》裡面三十多種，我們就聯想到釋迦牟尼佛在世，講經說法四十九年，這個經是他常說的。我們猜想決定不止十次，為什麼？世尊四十九年所說的一切經，只有這部經能普度眾生，什麼樣根性的人來學習都適合，這就難得了，上等覺菩薩契機，下餓鬼、地獄有分，這一點所有經論裡頭沒說過的。</w:t>
      </w:r>
      <w:r>
        <w:t xml:space="preserve"> </w:t>
      </w:r>
    </w:p>
    <w:p w14:paraId="7CB158FA" w14:textId="77777777" w:rsidR="009B75CF" w:rsidRDefault="009B75CF">
      <w:pPr>
        <w:pStyle w:val="a3"/>
      </w:pPr>
      <w:r>
        <w:t xml:space="preserve">　　這個經是不是要多講？要。尤其在今天這個時代，現在社會的動亂，人心不善，一年比一年嚴重，什麼經有效？《無量壽經》有效。而且，夏蓮居老居士最新的會集本，是《無量壽經》各種不同版本裡面的善本，會集得好！這個會集沒有包含蒙文《大藏經》，但是對今天社會來說夠用了。其他的大乘宗派要不要復興？我希望復興，希望每一個宗派都有傳人，那能夠廣契群機，你喜歡學哪個法門都可以，但是到最後一定要導歸極樂。為什麼？淨宗法門踏實、簡單、容易，讓你有把握在一生成就，而且其利益能夠幫助我們恢復倫理、道德、因果、聖賢的教育，能夠增長我們的信心。</w:t>
      </w:r>
      <w:r>
        <w:t xml:space="preserve"> </w:t>
      </w:r>
    </w:p>
    <w:p w14:paraId="3AAF5E3D" w14:textId="77777777" w:rsidR="009B75CF" w:rsidRDefault="009B75CF">
      <w:pPr>
        <w:pStyle w:val="a3"/>
      </w:pPr>
      <w:r>
        <w:t xml:space="preserve">　　今天社會最嚴重的危機是什麼？信心危機。我在二ＯＯ五年參加聯合國教科文組織的和平會議上體會到的，人信心沒有了，不相信自己，不相信祖先，不相信教育，古聖先賢的教育不相信，不相信有聖賢，甚至於不相信這個世界上有好人，不相信有宗教，這怎麼得了！如何幫助世人建立信心？這在今天是第一個課題。就跟剛才梁居士所說的，首先建立自己的信心。我們對自己沒有信心，就不可能教別人恢復信心。用什麼？真誠。我在做學生的時代，老師告訴我四個字「至誠感通」，真誠到極處就有感應、就能通達。特別是在我們這一代，善知識凋零了，傳授、指導的人沒有了，怎麼辦？這是大問題！古聖先賢把做學問的理念、方法傳下來了，這個理念就是「一門深入，長時薰修」，方法呢？「讀書千遍，其義自見」。這是真的，不是假的。可是首先我們要用真誠心、恭敬心，信！對這個說法不相信，哪有這種道理？不相信那就沒辦法了。真正相信可以試試看，找一部經論，自己喜歡的，就用這個方法，我學個三年。怎麼學？讀。意思呢？意思不必懂，不求解義。只是老老實實去念，一遍一遍念，念多少遍？千遍。念了一千遍，再看看我已經懂多少了，千遍應該有悟處了，小悟。然後再念一千遍，悟的比一千遍深，體會的比一千遍廣，這就有</w:t>
      </w:r>
      <w:r>
        <w:t>了證明，效果出來了。再來一千遍，三千遍、四千遍、五千遍，一直會念到什麼？大徹大悟，明心見性，那就全通了。</w:t>
      </w:r>
      <w:r>
        <w:t xml:space="preserve"> </w:t>
      </w:r>
    </w:p>
    <w:p w14:paraId="74BF27E4" w14:textId="77777777" w:rsidR="009B75CF" w:rsidRDefault="009B75CF">
      <w:pPr>
        <w:pStyle w:val="a3"/>
      </w:pPr>
      <w:r>
        <w:t xml:space="preserve">　　通了，要找通人給你印證，你是真通，還是假通？從前有印證的，在中國六祖有五祖給他印證。現在印證的人找不到了，但是祖師大德的註疏今天還在，我們找它來看，看看我們所悟的跟他一樣不一樣，我們悟的跟他講的是一樣的，正確的。用這個來做印證，等於這些祖師大德親自在我們的面前指點一樣，我們信心就堅定，再不會懷疑了，這就是無師自通。古時候有這樣的人，釋迦牟尼佛他開悟了，開悟之後四十九年講了這麼多經論，誰教他的？沒人教他，無師自通。在中國，歷史上記載的古聖先賢，特別是佛教還沒傳來中國的時候，堯舜禹湯，夏商周三代，有聖人，就是有無師自通的人。老子留下來《道德經》八十一章，誰教他的？孔子，誰教他的？堯舜文武周公，誰教他的？好像都是無師自通，真的。為什麼能無師自通？佛說了，智慧是你自性裡本有的，《華嚴經》上告訴我們，一切眾生皆有如來智慧德行相好，不是外頭來的，跟如來相同的智慧、相同的德能、相同的相好，只是我們自己不能證得。什麼原因不能證得？煩惱習氣障礙了悟門。古人教給我們的方法「讀書千遍，其義自見」、「一門深入，長時薰修」，是把我們堵塞的悟門把它放下，用這個方法讓我們的悟門重新打開，自性裡面的智慧、德能、相好就往外面流，自然就流出</w:t>
      </w:r>
      <w:r>
        <w:t>來了。</w:t>
      </w:r>
      <w:r>
        <w:t xml:space="preserve"> </w:t>
      </w:r>
    </w:p>
    <w:p w14:paraId="646A5EF2" w14:textId="77777777" w:rsidR="009B75CF" w:rsidRDefault="009B75CF">
      <w:pPr>
        <w:pStyle w:val="a3"/>
      </w:pPr>
      <w:r>
        <w:t xml:space="preserve">　　西方極樂世界如是，阿彌陀佛自性裡流出極樂世界，釋迦牟尼佛自性流下來的世界華藏世界跟極樂沒有兩樣。極樂特別，就是十法界也是自性流的，這個很特殊，十方世界沒有的，獨此一家。釋迦牟尼佛的十法界是阿賴耶識所變，心現識變。《華嚴》上講的，「唯心所現，唯識所變」。唯心所現的是一真法界，唯識所變的是十法界，這麼回事情。如果我們能夠轉八識成四智，只有心現，沒有識變，這就是極樂世界。我們要懂。</w:t>
      </w:r>
      <w:r>
        <w:t xml:space="preserve"> </w:t>
      </w:r>
    </w:p>
    <w:p w14:paraId="5FC95356" w14:textId="77777777" w:rsidR="009B75CF" w:rsidRDefault="009B75CF">
      <w:pPr>
        <w:pStyle w:val="a3"/>
      </w:pPr>
      <w:r>
        <w:t xml:space="preserve">　　幸福，有究竟的幸福，有永恆的幸福，究竟、永恆的要在佛法裡面成就。在現前這個世間，我們要成就幸福，那就必須要中國傳統文化。這不是我們說的，外國人說的。解決二十一世紀社會問題，就靠中國傳統文化，離開這個，沒救了。稍稍涉獵一點中國古聖先賢的典籍，你會同意這個看法，你會相信這個說法。二十一世紀是中國人的世紀，是中國人解決困難的世紀。這一部《群書治要》管用，就這一部就夠了。所以現在缺乏的，老師。誰能讀，誰能講，誰能把它講清楚、講明白、講透徹，這樣的人就是「為往聖繼絕學，為萬世開太平」的人。</w:t>
      </w:r>
      <w:r>
        <w:t xml:space="preserve"> </w:t>
      </w:r>
    </w:p>
    <w:p w14:paraId="498EF9E3" w14:textId="77777777" w:rsidR="009B75CF" w:rsidRDefault="009B75CF">
      <w:pPr>
        <w:pStyle w:val="a3"/>
      </w:pPr>
      <w:r>
        <w:t xml:space="preserve">　　我們希望這個社會上，不僅是學術，每一個行業都能給社會帶來圓滿，帶來吉祥幸福。我們現在看下面還有一份。</w:t>
      </w:r>
      <w:r>
        <w:t xml:space="preserve"> </w:t>
      </w:r>
    </w:p>
    <w:p w14:paraId="0D1545AC" w14:textId="77777777" w:rsidR="009B75CF" w:rsidRDefault="009B75CF">
      <w:pPr>
        <w:pStyle w:val="a3"/>
      </w:pPr>
      <w:r>
        <w:t xml:space="preserve">　　學生：「聽經聞法智慧生，破迷開悟自性現」</w:t>
      </w:r>
      <w:r>
        <w:t xml:space="preserve"> </w:t>
      </w:r>
    </w:p>
    <w:p w14:paraId="041E808D" w14:textId="77777777" w:rsidR="009B75CF" w:rsidRDefault="009B75CF">
      <w:pPr>
        <w:pStyle w:val="a3"/>
      </w:pPr>
      <w:r>
        <w:t xml:space="preserve">　　尊敬的師父上人，尊敬的諸位法師，尊敬的諸位居士大德同修，大家好，阿彌陀佛！對慚愧弟子上一篇粗淺的心得報告，尊敬的師父上人做了重要開示。慚愧弟子一定謹遵教誨，堅持一部《無量壽經》會集本，一部《大經科註》，一句佛號念到底，一生不拐彎，不換跑道，直至成就。身命得自於父母，慧命得自於老師，無限感恩尊敬的師父上人給了慚愧弟子法身慧命！讓弟子樹立起莫大當生成就的信心。此生慚愧弟子一定不辜負尊敬的師父上人，絕不放過這稀有難逢之因緣，把了生脫死當成今後生命中唯一的大事。時間就是生命，生命只為成佛。慚愧弟子現在身在娑婆，心向極樂，今生一定認真落實信受奉行這四個字。信堅願切，老實、真幹，以當生成就報佛恩、師恩、親恩、一切眾生之恩。</w:t>
      </w:r>
      <w:r>
        <w:t xml:space="preserve"> </w:t>
      </w:r>
    </w:p>
    <w:p w14:paraId="21364304" w14:textId="77777777" w:rsidR="009B75CF" w:rsidRDefault="009B75CF">
      <w:pPr>
        <w:pStyle w:val="a3"/>
      </w:pPr>
      <w:r>
        <w:t xml:space="preserve">　　慚愧弟子妙音，今天向大家恭敬匯報的主題是「聽經聞法智慧生，破迷開悟自性現」。</w:t>
      </w:r>
      <w:r>
        <w:t xml:space="preserve"> </w:t>
      </w:r>
    </w:p>
    <w:p w14:paraId="39B5C739" w14:textId="77777777" w:rsidR="009B75CF" w:rsidRDefault="009B75CF">
      <w:pPr>
        <w:pStyle w:val="a3"/>
      </w:pPr>
      <w:r>
        <w:t xml:space="preserve">　　一、念佛法門簡中簡</w:t>
      </w:r>
      <w:r>
        <w:t xml:space="preserve"> </w:t>
      </w:r>
      <w:r>
        <w:t>遇此法門幸中幸</w:t>
      </w:r>
      <w:r>
        <w:t xml:space="preserve"> </w:t>
      </w:r>
    </w:p>
    <w:p w14:paraId="0DA89639" w14:textId="77777777" w:rsidR="009B75CF" w:rsidRDefault="009B75CF">
      <w:pPr>
        <w:pStyle w:val="a3"/>
      </w:pPr>
      <w:r>
        <w:t xml:space="preserve">　　劉素雲老師的「法雨惠群生</w:t>
      </w:r>
      <w:r>
        <w:t>——</w:t>
      </w:r>
      <w:r>
        <w:t>大道至簡原來如此」心得報告，師父上人開示說：這個分享是無盡的慈悲，非常難得，字字句句都提醒我們要真信。信什麼？信佛的教誨。讓大家至少認真學習十遍。慚愧弟子當下發願：要認真學習至少二十遍。劉素雲老師在這次心得分享中，掰開揉碎、不厭其煩、苦口婆心一遍又一遍的提醒我們要真信、真學佛。大慈大悲告誡我們：一失人身苦萬劫啊！賢公老和尚為什麼能到劉素雲老師的夢中？這一點也不奇怪。師父上人讓同修們每天看三遍賢公老和尚往生光碟、念一萬聲佛號堅持一年，有幾個人堅持了？有幾個人做到了？有幾個人完成了？劉素雲老師做到了，劉素雲老師完成了。老實、聽話、真幹，誰做到了？賢公老和尚做到了，一句阿彌陀佛九十二年不拐彎，賢公老和尚是出家眾裡面老實、聽話、真幹的總代表；劉素雲老師一部《無量壽經》會集本，一套師父上人的講經光碟，十五年沒換題目，她是在家眾裡面老實、聽話、真幹的總代表。所以劉素雲老師有感，賢公老和尚就有應，把老和尚感應來了。賢公老和尚大慈大悲，自己成就了還時刻牽掛著我們娑婆世界的苦難眾生。這次更是用心良苦藉劉素雲老師的口來提醒我們：大道至簡，原來如此。學佛不難，只要萬緣放下，老實、聽話、真幹，一定成就。</w:t>
      </w:r>
      <w:r>
        <w:t xml:space="preserve"> </w:t>
      </w:r>
    </w:p>
    <w:p w14:paraId="1797CB3F" w14:textId="77777777" w:rsidR="009B75CF" w:rsidRDefault="009B75CF">
      <w:pPr>
        <w:pStyle w:val="a3"/>
      </w:pPr>
      <w:r>
        <w:t xml:space="preserve">　　慚愧弟子現在明白了，當生成佛不再是虛無縹緲、天方夜譚之事。劉素雲老師在報告中說，淨土念佛法門信解行證統統具足，路已經鋪好了，我們後來人只要沿著這條路走下去就成功了。一經、一註、一佛號，問題就全解決了。弟子現在堅信，大道至簡，念佛一定成佛。</w:t>
      </w:r>
      <w:r>
        <w:t xml:space="preserve"> </w:t>
      </w:r>
    </w:p>
    <w:p w14:paraId="355CEEC1" w14:textId="77777777" w:rsidR="009B75CF" w:rsidRDefault="009B75CF">
      <w:pPr>
        <w:pStyle w:val="a3"/>
      </w:pPr>
      <w:r>
        <w:t xml:space="preserve">　　賢公老和尚已經念佛成佛，往生極樂世界去作佛了，劉素雲老師也已經拿到了往生極樂世界的保證書。賢公老和尚為我們做出了念佛成佛的好樣子；劉素雲老師也為我們做出了老實、聽話、真幹的好樣子。慚愧弟子一定要好好向賢公老和尚學習，向劉素雲老師學習，踏踏實實、死心塌地就這一經、一註、一佛號堅持到底，不拿到往生極樂世界的保證書絕不甘休。</w:t>
      </w:r>
      <w:r>
        <w:t xml:space="preserve"> </w:t>
      </w:r>
    </w:p>
    <w:p w14:paraId="494024CD" w14:textId="77777777" w:rsidR="009B75CF" w:rsidRDefault="009B75CF">
      <w:pPr>
        <w:pStyle w:val="a3"/>
      </w:pPr>
      <w:r>
        <w:t xml:space="preserve">　　慚愧弟子參照劉素雲老師的「四不原則」也給自己定了四條：不看、不聽、不了解、不關注。不僅對劉素雲老師講的淨宗遇到的前所未有的大障礙，弟子堅持不看、不聽、不了解、不關注，只要是與修學淨土念佛法門無關的，弟子均堅持此原則。若無意中看到、聽到了不該看、不該聽的內容，弟子就採取視而不見、聽而不聞的方法。所以劉素雲老師講的淨宗遇到的前所未有的大障礙，在弟子這裡不存在障礙。</w:t>
      </w:r>
      <w:r>
        <w:t xml:space="preserve"> </w:t>
      </w:r>
    </w:p>
    <w:p w14:paraId="3CD09946" w14:textId="77777777" w:rsidR="009B75CF" w:rsidRDefault="009B75CF">
      <w:pPr>
        <w:pStyle w:val="a3"/>
      </w:pPr>
      <w:r>
        <w:t xml:space="preserve">　　念佛法門簡中簡，遇此法門幸中幸。弟子何其幸運，開始學佛就接觸到淨土念佛法門。第一次聽經就聽到尊敬的師父上人講經；看的第一部《無量壽經》就是夏蓮老的會集本。無限感恩尊敬的師父上人、賢公老和尚和劉素雲老師，為慚愧弟子注入最強的抗體！慚愧弟子開始學佛沒有走彎路，今後更不會走彎路。尊敬的師父上人、賢公老和尚就是弟子學佛路上的燈塔，照亮弟子前行的路。慚愧弟子一定循著前人的足跡，沿著這條祖師大德指明的筆直、快速、簡單、易行的大道當生往生到極樂世界。</w:t>
      </w:r>
      <w:r>
        <w:t xml:space="preserve"> </w:t>
      </w:r>
    </w:p>
    <w:p w14:paraId="2994F33D" w14:textId="77777777" w:rsidR="009B75CF" w:rsidRDefault="009B75CF">
      <w:pPr>
        <w:pStyle w:val="a3"/>
      </w:pPr>
      <w:r>
        <w:t xml:space="preserve">　　就在聽劉素雲老師「法雨惠群生</w:t>
      </w:r>
      <w:r>
        <w:t>——</w:t>
      </w:r>
      <w:r>
        <w:t>大道至簡原來如此」報告第十七遍後的凌晨，弟子一如往常三時起床，洗漱、換衣、供淨水、燃香後開始拜佛、念佛，接下來開始誦經。當誦到「彌勒菩薩白佛言：今此娑婆世界，及諸佛剎，不退菩薩，當生極樂國者，其數幾何？佛告彌勒：於此世界，有七百二十億菩薩，已曾供養無數諸佛，植眾德本，當生彼國。諸小行菩薩，修習功德，當往生者，不可稱計」時，腦中突然蹦出：現在地球上一共才七十億人，就是全部都往生到極樂世界也不及釋迦牟尼佛所說往生極樂世界之零頭，況且末法時期萬人修只有二、三人往生，那怎麼佛說於此世界，有七百二十億菩薩，當生彼國；諸小行菩薩，當往生者，不可稱計呢？慚愧弟子當下明白了劉素雲老師所講的劉素青等居士往生時，有無量無邊的眾生跟著往生了，明白了為什麼說人身難得佛法難聞，只有得了人身才有機會聞到佛法，只有聞到佛法你才有機會學佛，只有老實、真幹，無量無邊的眾生才能跟著我們受益、才有離苦得樂的機會。我們在念佛、誦經時，有無量無邊的眾生在跟著聽經聞法、跟著修行，他們可是真幹啊！也一下明白了師父上人的重要開示。明白了劉素雲老師真的是無盡的慈悲，她「說法師子吼，廣度諸有情」，採用當頭棒喝的方法來敲醒我們迷惑顛倒、垢深業重的苦難眾生，來警醒</w:t>
      </w:r>
      <w:r>
        <w:t>、鞭策我們，幫助我們離苦得樂。末法時期「惑道者眾，悟道者少」，我們只有真信、真學佛，無量無邊的眾生才能受益啊！明白了這些道理，無上菩提心自然就發出來了。接下來再誦經時，經裡的「其有眾生，遇斯光者，垢滅善生，身意柔軟」，出現在眼前，對，就是這種感覺！記得第一次有這種感覺，是聽到師父上人講到一彈指三十二億百千念時，當時想了許多詞來形容那時的感受，豈知佛經裡只用十六個字就說明白了。真的是讀書千遍，其義自現啊！</w:t>
      </w:r>
      <w:r>
        <w:t xml:space="preserve"> </w:t>
      </w:r>
    </w:p>
    <w:p w14:paraId="524438B6" w14:textId="77777777" w:rsidR="009B75CF" w:rsidRDefault="009B75CF">
      <w:pPr>
        <w:pStyle w:val="a3"/>
      </w:pPr>
      <w:r>
        <w:t xml:space="preserve">　　劉素雲老師無限慈悲，「為度群生，作師子吼」，一再提醒我們要減少應酬，非應酬不可的，也要盡量縮短時間。這個世界的人事物能不管的盡量別管，萬緣放下，抓住這句阿彌陀佛分秒不捨。我們要生死心切，像來佛三聖那樣制心一處，老實念佛，才能自在往生。慚愧弟子今生就一個方向：西方極樂世界；一個目標：求生淨土、親近彌陀。除此之外，別無雜念。</w:t>
      </w:r>
      <w:r>
        <w:t xml:space="preserve"> </w:t>
      </w:r>
    </w:p>
    <w:p w14:paraId="1E4077E2" w14:textId="77777777" w:rsidR="009B75CF" w:rsidRDefault="009B75CF">
      <w:pPr>
        <w:pStyle w:val="a3"/>
      </w:pPr>
      <w:r>
        <w:t xml:space="preserve">　　二、無上甚深微妙法</w:t>
      </w:r>
      <w:r>
        <w:t xml:space="preserve"> </w:t>
      </w:r>
      <w:r>
        <w:t>百千萬劫今相遇</w:t>
      </w:r>
      <w:r>
        <w:t xml:space="preserve"> </w:t>
      </w:r>
    </w:p>
    <w:p w14:paraId="2A43E3CF" w14:textId="77777777" w:rsidR="009B75CF" w:rsidRDefault="009B75CF">
      <w:pPr>
        <w:pStyle w:val="a3"/>
      </w:pPr>
      <w:r>
        <w:t xml:space="preserve">　　這段時間，弟子靜下心來開始從頭聽尊敬的師父上人講解《二Ｏ一二淨土大經科註》。師父上人講得每個字、每句話都像是對弟子講的，字字句句都能入到弟子心裡，聽得很歡喜、很受益。</w:t>
      </w:r>
      <w:r>
        <w:t xml:space="preserve"> </w:t>
      </w:r>
    </w:p>
    <w:p w14:paraId="0987335A" w14:textId="77777777" w:rsidR="009B75CF" w:rsidRDefault="009B75CF">
      <w:pPr>
        <w:pStyle w:val="a3"/>
      </w:pPr>
      <w:r>
        <w:t xml:space="preserve">　　尊敬的師父上人講：我們起心動念能瞞人嗎？誰看見？所有環境全部都看到你，原形畢露。只是自己不知道，自己騙自己啊！我們時時處處都要用真心，不用妄心。我們用真心就跟佛接近，用妄心就跟六道眾生接近。你如果想要跳出六道輪迴，就要親近阿彌陀佛。你真搞明白了，要把這個世緣從根拔除，於這個世間沒有貪愛、沒有好惡，隨緣度日，什麼都好，這樣問題才能解決。</w:t>
      </w:r>
      <w:r>
        <w:t xml:space="preserve"> </w:t>
      </w:r>
    </w:p>
    <w:p w14:paraId="22C9AB2F" w14:textId="77777777" w:rsidR="009B75CF" w:rsidRDefault="009B75CF">
      <w:pPr>
        <w:pStyle w:val="a3"/>
      </w:pPr>
      <w:r>
        <w:t xml:space="preserve">　　我們起心動念，不但水知道，盡虛空遍法界都知道，連微塵都知道。極樂世界所有的菩薩們都知道。釋迦牟尼佛在經中告訴阿難尊者，「彼佛國中諸菩薩眾，悉皆洞視徹聽八方上下、去來現在之事。諸天人民，以及蜎飛蠕動之類，心意善惡，口所欲言，何時度脫，得道往生，皆豫知之。」還有二十五位大菩薩時刻在我們身邊護持，我們的起心動念，他們都洞若觀火。明白了道理，知道了真相，我們還敢假學佛嗎？還敢造惡嗎？還敢不老實、聽話、真幹嗎？</w:t>
      </w:r>
      <w:r>
        <w:t xml:space="preserve"> </w:t>
      </w:r>
    </w:p>
    <w:p w14:paraId="2DB8F95A" w14:textId="77777777" w:rsidR="009B75CF" w:rsidRDefault="009B75CF">
      <w:pPr>
        <w:pStyle w:val="a3"/>
      </w:pPr>
      <w:r>
        <w:t xml:space="preserve">　　尊敬的師父上人講：地球上災難為什麼會這麼多？社會動亂，地球災變，都是不善心行所感得的。佛說「一切法從心想生」，如果人人都行為正、念頭正、心正，這個世界上災難就沒有了。外面的現象是裡面的意念之所成就。現代科學家提出以心控物，一點都沒錯啊！</w:t>
      </w:r>
      <w:r>
        <w:t xml:space="preserve"> </w:t>
      </w:r>
    </w:p>
    <w:p w14:paraId="2C42ABEB" w14:textId="77777777" w:rsidR="009B75CF" w:rsidRDefault="009B75CF">
      <w:pPr>
        <w:pStyle w:val="a3"/>
      </w:pPr>
      <w:r>
        <w:t xml:space="preserve">　　尊敬的師父上人說，極樂世界就是一所學校，我們往生極樂世界是去拿學位的，佛、菩薩、阿羅漢就是學位。只要到達極樂世界，就一定能拿到學位，而且一定能拿到最高學位。我們只要能堅持師父上人講的一門深入、長時薰修，不拐彎、不換跑道，阿彌陀佛就保送我們去極樂世界。學好本領，我們再重返娑婆，救度苦難眾生。去極樂世界的條件很簡單，只要把娑婆世界的一切全都放下，做到信願持名就一定能移民去極樂世界。信願持名就是我們去極樂世界的護照，其他任何東西都不需要。而且阿彌陀佛不收學費，人人都能去，到那裡去求學，永遠不會退轉。上至等覺菩薩，下至三惡道眾生，阿彌陀佛都歡迎，平等對待。極樂世界沒有環境污染，沒有種族歧視，沒有恐怖組織，不擔心食品安全，天災人禍等問題。那裡祥和安樂，與諸大菩薩俱會一處，或樂說法、或樂聽法，沒有退學、畢不了業等後顧之憂。天天修福報，天天開智慧。修福修慧，福慧雙修。這麼好的地方還不想去，我們就太愚痴了！</w:t>
      </w:r>
      <w:r>
        <w:t xml:space="preserve"> </w:t>
      </w:r>
    </w:p>
    <w:p w14:paraId="14CA0F05" w14:textId="77777777" w:rsidR="009B75CF" w:rsidRDefault="009B75CF">
      <w:pPr>
        <w:pStyle w:val="a3"/>
      </w:pPr>
      <w:r>
        <w:t xml:space="preserve">　　尊敬的師父上人苦口婆心勸導我們這六道輪迴的苦難眾生：娑婆世界是我們的客棧，極樂世界才是我們的老家，事情辦完後我們是要回家的。阿彌陀佛是我們的慈父、是我們的老師。要真正相信是心是佛，是心作佛，學習《無量壽經》才能得受用。經云：「多有菩薩，欲聞此經而不能得。由於此法不聽聞故，有一億菩薩，退轉阿耨多羅三藐三菩提。」我們今生何其幸運，得遇此最善本經書，還能不「於此經典，書寫、供養、受持、讀誦」嗎？此經「一切如來，同所稱讚」，我們應當「專心信受、持誦、說行」。</w:t>
      </w:r>
      <w:r>
        <w:t xml:space="preserve"> </w:t>
      </w:r>
    </w:p>
    <w:p w14:paraId="26AEF295" w14:textId="77777777" w:rsidR="009B75CF" w:rsidRDefault="009B75CF">
      <w:pPr>
        <w:pStyle w:val="a3"/>
      </w:pPr>
      <w:r>
        <w:t xml:space="preserve">　　尊敬的師父上人大慈大悲發願要連續十年講十遍《大經科註》，為末法苦難眾生表演一門深入、長時薰修。慚愧弟子也在佛前發下誓願：要一心一意跟隨師父上人學習十年。這十年只聽師父上人講經，師父上人沒有提到的資料絕對不看。好好聽經聞法，一門深入，長時薰修，一句佛號、一部經念到底，自性不現誓不停歇。</w:t>
      </w:r>
      <w:r>
        <w:t xml:space="preserve"> </w:t>
      </w:r>
    </w:p>
    <w:p w14:paraId="209D07B6" w14:textId="77777777" w:rsidR="009B75CF" w:rsidRDefault="009B75CF">
      <w:pPr>
        <w:pStyle w:val="a3"/>
      </w:pPr>
      <w:r>
        <w:t xml:space="preserve">　　三、兩耳不聞娑婆事</w:t>
      </w:r>
      <w:r>
        <w:t xml:space="preserve"> </w:t>
      </w:r>
      <w:r>
        <w:t>一心專念阿彌陀</w:t>
      </w:r>
      <w:r>
        <w:t xml:space="preserve"> </w:t>
      </w:r>
    </w:p>
    <w:p w14:paraId="433D92D4" w14:textId="77777777" w:rsidR="009B75CF" w:rsidRDefault="009B75CF">
      <w:pPr>
        <w:pStyle w:val="a3"/>
      </w:pPr>
      <w:r>
        <w:t xml:space="preserve">　　若要真學佛、真幹，就要有時間做保證。時間從哪來？擠出來。從哪裡擠時間？慚愧弟子現在是一名在職員工，白天要上班，中午在單位不回家。那就從早、晚擠時間。為此，弟子發心學習賢公老和尚，每日凌晨三點起床，到七點十分左右去上班，這樣早課就能保證有四個小時。為節約用電（弟子小佛堂裡有一盞小蓮花燈亮著，屋裡不黑，但誦經困難。小佛堂裡師父上人的念佛聲晝夜不斷），弟子先拜佛、念佛；向賢公老和尚學習，拜佛不用拜墊。完成後再打開燈誦經，能保證三個小時的誦經時間，可以誦五部《無量壽經》。晚上五點鐘左右到家，平常家裡就弟子一個人，弟子過午不食，不用準備晚飯，進門洗漱、換衣後就可以開始晚課。晚課除拜佛、念佛外，再誦二部《無量壽經》。這樣每天至少保證誦七部《無量壽經》。慚愧弟子發願在三年之內讀誦三千部《無量壽經》。縱然不能開悟，也一定會斷疑生信，堅定當生成就的信心。古人念佛三年能往生，我們也一定能做到。每天讀誦經典、聽經聞法、專心念佛，看破一點，放下一點，一門深入，長時薰修，最終達到萬緣放下。每到週末，除了做飯、休息，其他時間基本都待在小佛堂裡聽經、念經、拜佛、念佛，超過十個小時。是心是佛，是心作佛，當下就是極樂世界啊！這就是慚愧弟子</w:t>
      </w:r>
      <w:r>
        <w:t>退休以後的生活，現在提前體驗了。</w:t>
      </w:r>
      <w:r>
        <w:t xml:space="preserve"> </w:t>
      </w:r>
    </w:p>
    <w:p w14:paraId="2C36B452" w14:textId="77777777" w:rsidR="009B75CF" w:rsidRDefault="009B75CF">
      <w:pPr>
        <w:pStyle w:val="a3"/>
      </w:pPr>
      <w:r>
        <w:t xml:space="preserve">　　每天早課結束後，慚愧弟子都要念叨一遍：「弟子今天一定善護口業，不譏他過。善護身業，不失律儀。善護意業，清淨無染。真誠清淨平等正覺慈悲，看破放下自在隨緣念佛，發菩提心，一向專念」。晚課結束後，念叨一遍：「弟子真誠懺悔今天身口意所造的一切罪惡、一切惡念，後不再造。徹底根除驕傲自滿、貢高我慢，淫欲心、自私慳貪心、怨怒心、瞋恨報復心、對立排他心、嫉妒心、躁動心、名利虛榮心、佔有控制心，我執我見、妄想分別執著心，徹底根除所有一切習氣。感恩佛菩薩加持，龍天善神護法護持，各位大善知識護持」。</w:t>
      </w:r>
      <w:r>
        <w:t xml:space="preserve"> </w:t>
      </w:r>
    </w:p>
    <w:p w14:paraId="49B07771" w14:textId="77777777" w:rsidR="009B75CF" w:rsidRDefault="009B75CF">
      <w:pPr>
        <w:pStyle w:val="a3"/>
      </w:pPr>
      <w:r>
        <w:t xml:space="preserve">　　某日慚愧弟子突然有此一念：弟子此生是來報恩、還債的，要把有恩於我的和所有欠別人的都還掉。別人欠我的不要了，此生一定了塵緣、出輪迴，將來往生到西方極樂世界精進修行，爭取早日學好本領拿到最高證書，再來娑婆度盡有緣眾生。</w:t>
      </w:r>
      <w:r>
        <w:t xml:space="preserve"> </w:t>
      </w:r>
    </w:p>
    <w:p w14:paraId="11E31919" w14:textId="77777777" w:rsidR="009B75CF" w:rsidRDefault="009B75CF">
      <w:pPr>
        <w:pStyle w:val="a3"/>
      </w:pPr>
      <w:r>
        <w:t xml:space="preserve">　　近日，尊敬的師父上人又為淨宗學人推薦現前淨宗三寶：第一個，《無量壽經》念老的註解；第二個，《淨修捷要報恩談》；第三個，海賢老和尚的《永思集》。三寶具足，若還不能成就，那只能怪自己業障習氣太重。</w:t>
      </w:r>
      <w:r>
        <w:t xml:space="preserve"> </w:t>
      </w:r>
    </w:p>
    <w:p w14:paraId="50468EE6" w14:textId="77777777" w:rsidR="009B75CF" w:rsidRDefault="009B75CF">
      <w:pPr>
        <w:pStyle w:val="a3"/>
      </w:pPr>
      <w:r>
        <w:t xml:space="preserve">　　聽經聞法智慧生，破迷開悟自性現。經過近兩年不間斷的學習，慚愧弟子感覺身心清淨、平靜了許多。雖然累生累世的煩惱習氣還會不時的冒出來，但慚愧弟子現在能夠及時發現，及時警醒自己，及時懺悔了。近期無意中發現，慚愧弟子的負面情緒已經消失很久了，怨恨惱怒煩不知跑到哪裡去了，每天都充滿歡喜。</w:t>
      </w:r>
      <w:r>
        <w:t xml:space="preserve"> </w:t>
      </w:r>
    </w:p>
    <w:p w14:paraId="3DE4FDF3" w14:textId="77777777" w:rsidR="009B75CF" w:rsidRDefault="009B75CF">
      <w:pPr>
        <w:pStyle w:val="a3"/>
      </w:pPr>
      <w:r>
        <w:t xml:space="preserve">　　慚愧弟子今生一定：萬緣放下修正法，制心一處念彌陀，躲進佛堂真用功，自性現前極樂見。（註：佛堂是慚愧弟子的靜心堂）</w:t>
      </w:r>
      <w:r>
        <w:t xml:space="preserve"> </w:t>
      </w:r>
    </w:p>
    <w:p w14:paraId="14EF1870" w14:textId="77777777" w:rsidR="009B75CF" w:rsidRDefault="009B75CF">
      <w:pPr>
        <w:pStyle w:val="a3"/>
      </w:pPr>
      <w:r>
        <w:t xml:space="preserve">　　真誠恭祝千千萬萬跟著此學習班認真學習的同修都能成就！我們當生西方極樂世界見，阿彌陀佛！</w:t>
      </w:r>
      <w:r>
        <w:t xml:space="preserve"> </w:t>
      </w:r>
    </w:p>
    <w:p w14:paraId="33894D44" w14:textId="77777777" w:rsidR="009B75CF" w:rsidRDefault="009B75CF">
      <w:pPr>
        <w:pStyle w:val="a3"/>
      </w:pPr>
      <w:r>
        <w:t xml:space="preserve">　　以上是慚愧弟子這段時間學佛的心得體會，和許多大德同修相比還差得很遠很遠，定有許多錯誤偏差。恭敬叩呈尊敬的師父上人及諸位法師大德慈悲斧正，無限感恩，阿彌陀佛！</w:t>
      </w:r>
      <w:r>
        <w:t xml:space="preserve"> </w:t>
      </w:r>
    </w:p>
    <w:p w14:paraId="3565F59B" w14:textId="77777777" w:rsidR="009B75CF" w:rsidRDefault="009B75CF">
      <w:pPr>
        <w:pStyle w:val="a3"/>
      </w:pPr>
      <w:r>
        <w:t xml:space="preserve">　　頂禮恭祝師父上人，法體安康，六時吉祥，長久住世，普度眾生！慚愧弟子妙音。</w:t>
      </w:r>
      <w:r>
        <w:t xml:space="preserve"> </w:t>
      </w:r>
    </w:p>
    <w:p w14:paraId="238C1539" w14:textId="77777777" w:rsidR="009B75CF" w:rsidRDefault="009B75CF">
      <w:pPr>
        <w:pStyle w:val="a3"/>
      </w:pPr>
      <w:r>
        <w:t xml:space="preserve">　　老法師：妙音這篇報告寫得很踏實，很好。如果真的像報告上所說的，認真落實，那就恭喜你，你這一生決定成就。正如同你在報告當中所說的，發願的人很多，用功的人很多，能夠堅持到底，問題就出現了，有幾個人能堅持？早年李炳南老居士所說的，念佛同學一萬個人當中（一萬個是念佛人，台中蓮社的蓮友），真正能往生的只有三、五個。一萬人裡頭三個人、五個人，不成比例。什麼原因？堅持太難了。為什麼？習氣太重了。凡夫所染的習氣不是一生，生生世世無量劫來所染的習氣。所以我們要知道，他退轉，他拐彎，他停止了，不能再向前了，不能怪他；要怪他，那我們就錯了。</w:t>
      </w:r>
      <w:r>
        <w:t xml:space="preserve"> </w:t>
      </w:r>
    </w:p>
    <w:p w14:paraId="50170459" w14:textId="77777777" w:rsidR="009B75CF" w:rsidRDefault="009B75CF">
      <w:pPr>
        <w:pStyle w:val="a3"/>
      </w:pPr>
      <w:r>
        <w:t xml:space="preserve">　　這個事情怎麼辦？很難，關鍵是福報。所以人不能不重視修福，沒有福報就沒有助緣，沒有助緣就沒有成就。所以福報要修，至少要隨緣修，不去刻意的，刻意，還是念佛求生淨土，放下萬緣。如果有緣要隨喜，隨喜功德，修大福報。有大福報，他有好環境，這個好環境要提供給真修行人，做一切修行人的大護法。那這個人是什麼人？佛祖出世，不是凡人。世尊在世，如果不是當時在世的十六大國王護法，佛弘法利生緣就缺了，不可能度那麼多人。這是我們應當要明瞭的，應當要學習的。這裡頭有賓主之分，我們以念佛往生為主，以修福、利益現前眾生為輔，正助雙修，這樣就好。沒有緣不去攀緣，有緣不要放棄，這樣才好。</w:t>
      </w:r>
      <w:r>
        <w:t xml:space="preserve"> </w:t>
      </w:r>
    </w:p>
    <w:p w14:paraId="1E0E9F9A" w14:textId="77777777" w:rsidR="009B75CF" w:rsidRDefault="009B75CF">
      <w:pPr>
        <w:pStyle w:val="a3"/>
      </w:pPr>
      <w:r>
        <w:t xml:space="preserve">　　緣很難掌握，要有真實智慧。我們自己智慧福報都不夠，遇到緣了，難得，可是最後怎麼樣？時間不久就有人破壞。這是我們沒有想到的。破壞之後，這事情對於護持佛法就很容易退轉。如果沒有智慧、沒有定功、沒有耐力，怕的是一退再退，最後連往生淨土都得不到，那就真正可惜了。只要有一口氣，只還有一天光景，最低限度要抓住信願持名，求生淨土。我們對於西方極樂世界決定不懷疑。福報，自己的福報是一回事情，眾生有福，跟自己的福報能相應，才能起作用。我有福，眾生沒福；眾生有福，我沒福，都不能成就度化眾生的事業。這是我們不能不知道的。佛陀、古聖先賢勉勵我們，要行時時之方便，恆順眾生，隨喜功德。這不是普通人能做到的，需要智慧，需要德行，需要戒定慧三學。</w:t>
      </w:r>
      <w:r>
        <w:t xml:space="preserve"> </w:t>
      </w:r>
    </w:p>
    <w:p w14:paraId="320DA58C" w14:textId="77777777" w:rsidR="009B75CF" w:rsidRDefault="009B75CF">
      <w:pPr>
        <w:pStyle w:val="a3"/>
      </w:pPr>
      <w:r>
        <w:t xml:space="preserve">　　所以這篇文字都說到了，信願行，要老實，要真幹，這是成功的祕訣。古往今來，成功人做出榜樣給我們看，我們不能疏忽，我們要尊重，要敬仰，要向他們學習。我們得加緊努力，為什麼？這個社會，大的社會，一定要看清楚，一年不如一年。怎麼拯救？自己勤修戒定慧，息滅貪瞋痴，放下萬緣，勇猛精進，做給別人看。做好樣子給別人看，真能放得下，這樣自己得度，也能利益眾生。如果還想跟人競爭，錯了！依舊迷惑顛倒，怎麼能度自己？怎麼能幫助眾生？真正幫助自己，千萬千萬要記住，「於人無爭，於世無求」，這才能做到。能不能往生，全在能不能放下。什麼時候放下？現在就放下，不能等。放下，心裡放下，心裡只有一句阿彌陀佛，除這句佛號之外，其他的什麼都沒有，這叫真放下。他能夠平安度過這一生，平安往生極樂世界。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DD8A2" w14:textId="77777777" w:rsidR="009B75CF" w:rsidRDefault="009B75CF" w:rsidP="009B75CF">
      <w:r>
        <w:separator/>
      </w:r>
    </w:p>
  </w:endnote>
  <w:endnote w:type="continuationSeparator" w:id="0">
    <w:p w14:paraId="661167D4" w14:textId="77777777" w:rsidR="009B75CF" w:rsidRDefault="009B75CF" w:rsidP="009B7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DB417" w14:textId="77777777" w:rsidR="009B75CF" w:rsidRDefault="009B75CF" w:rsidP="009B75CF">
      <w:r>
        <w:separator/>
      </w:r>
    </w:p>
  </w:footnote>
  <w:footnote w:type="continuationSeparator" w:id="0">
    <w:p w14:paraId="73045098" w14:textId="77777777" w:rsidR="009B75CF" w:rsidRDefault="009B75CF" w:rsidP="009B75C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75CF"/>
    <w:rsid w:val="009B75C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83144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B75CF"/>
    <w:pPr>
      <w:tabs>
        <w:tab w:val="center" w:pos="4513"/>
        <w:tab w:val="right" w:pos="9026"/>
      </w:tabs>
      <w:snapToGrid w:val="0"/>
      <w:jc w:val="center"/>
    </w:pPr>
    <w:rPr>
      <w:sz w:val="18"/>
      <w:szCs w:val="18"/>
    </w:rPr>
  </w:style>
  <w:style w:type="character" w:customStyle="1" w:styleId="a5">
    <w:name w:val="页眉 字符"/>
    <w:basedOn w:val="a0"/>
    <w:link w:val="a4"/>
    <w:uiPriority w:val="99"/>
    <w:rsid w:val="009B75CF"/>
    <w:rPr>
      <w:rFonts w:ascii="SimSun" w:eastAsia="SimSun" w:hAnsi="SimSun" w:cs="SimSun"/>
      <w:sz w:val="18"/>
      <w:szCs w:val="18"/>
    </w:rPr>
  </w:style>
  <w:style w:type="paragraph" w:styleId="a6">
    <w:name w:val="footer"/>
    <w:basedOn w:val="a"/>
    <w:link w:val="a7"/>
    <w:uiPriority w:val="99"/>
    <w:unhideWhenUsed/>
    <w:rsid w:val="009B75CF"/>
    <w:pPr>
      <w:tabs>
        <w:tab w:val="center" w:pos="4513"/>
        <w:tab w:val="right" w:pos="9026"/>
      </w:tabs>
      <w:snapToGrid w:val="0"/>
    </w:pPr>
    <w:rPr>
      <w:sz w:val="18"/>
      <w:szCs w:val="18"/>
    </w:rPr>
  </w:style>
  <w:style w:type="character" w:customStyle="1" w:styleId="a7">
    <w:name w:val="页脚 字符"/>
    <w:basedOn w:val="a0"/>
    <w:link w:val="a6"/>
    <w:uiPriority w:val="99"/>
    <w:rsid w:val="009B75C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2594</Words>
  <Characters>14790</Characters>
  <Application>Microsoft Office Word</Application>
  <DocSecurity>0</DocSecurity>
  <Lines>123</Lines>
  <Paragraphs>34</Paragraphs>
  <ScaleCrop>false</ScaleCrop>
  <Company/>
  <LinksUpToDate>false</LinksUpToDate>
  <CharactersWithSpaces>17350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2025-10-14T01:11:00Z</dcterms:created>
  <dcterms:modified xsi:type="dcterms:W3CDTF">2025-10-14T01:11:00Z</dcterms:modified>
</cp:coreProperties>
</file>