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C01E" w14:textId="77777777" w:rsidR="00E3304A" w:rsidRDefault="00E3304A">
      <w:r>
        <w:t xml:space="preserve">無量壽經科註第四回學習班　　劉素雲、靜淑、悟道法師　　（第一八八集）　　</w:t>
      </w:r>
      <w:r>
        <w:t>2015/11/17</w:t>
      </w:r>
      <w:r>
        <w:t xml:space="preserve">　　香港佛陀教育協會　　檔名：</w:t>
      </w:r>
      <w:r>
        <w:t xml:space="preserve">02-042-0188 </w:t>
      </w:r>
    </w:p>
    <w:p w14:paraId="09BF10E0" w14:textId="77777777" w:rsidR="00E3304A" w:rsidRDefault="00E3304A">
      <w:pPr>
        <w:pStyle w:val="a3"/>
      </w:pPr>
      <w:r>
        <w:t xml:space="preserve">　　學生：法雨惠群生</w:t>
      </w:r>
      <w:r>
        <w:t>—</w:t>
      </w:r>
      <w:r>
        <w:t>「淨土法門有七寶，修學之人要記牢」。</w:t>
      </w:r>
      <w:r>
        <w:t xml:space="preserve"> </w:t>
      </w:r>
    </w:p>
    <w:p w14:paraId="01F709EA" w14:textId="77777777" w:rsidR="00E3304A" w:rsidRDefault="00E3304A">
      <w:pPr>
        <w:pStyle w:val="a3"/>
      </w:pPr>
      <w:r>
        <w:t xml:space="preserve">　　接觸和認識淨土法門，準確的說，應該是從二ＯＯＯ年開始的。我多次和大家說過，二ＯＯＯ年是我人生命運的轉折之年。在此之前，我生活在痛苦的深淵之中不能自拔，就在我走投無路，痛苦不堪，幾次想了此殘生的關鍵時刻，我得到了一本《無量壽經》會集本，和一套老法師講的《無量壽經》光碟，就是從那個時候起，我接觸和認識了淨土法門。從此，我人生命運來了個大大的轉折，這個大轉折可以用不可思議這四個字來形容。這個轉折使我體悟到了人生還有另外一種活法，這種活法是那麼的自在，那麼的快樂，這就是十五年來我修學淨土法門得到的真實智慧和真實利益。</w:t>
      </w:r>
      <w:r>
        <w:t xml:space="preserve"> </w:t>
      </w:r>
    </w:p>
    <w:p w14:paraId="7D4413BF" w14:textId="77777777" w:rsidR="00E3304A" w:rsidRDefault="00E3304A">
      <w:pPr>
        <w:pStyle w:val="a3"/>
      </w:pPr>
      <w:r>
        <w:t xml:space="preserve">　　我修學淨土法門十五年，我得救了，我不能自私自利，我知道還有無量無邊的苦難眾生在受苦受難，他們都是我至親至愛的親人，他們和我是一體。我得救了，不能忘了還在受苦受難的眾生，我要向佛菩薩學習，發大菩提心，幫助眾生破迷開悟，離苦得樂。怎樣幫助眾生呢？我是修學淨土法門得救的，我要把救我出苦海的淨土法門介紹給一切有緣眾生，讓這些有緣眾生通過修學淨土法門，開真實智慧，得真實利益，這就是我寫這篇分享報告的初衷。我今天分享的題目是「淨土法門有七寶，修學之人要記牢」。這裡所說的七寶，是我十五年修學淨土法門的高度概括和總結，在這裡供養給同修們，願我們切磋與共勉。</w:t>
      </w:r>
      <w:r>
        <w:t xml:space="preserve"> </w:t>
      </w:r>
    </w:p>
    <w:p w14:paraId="37B67A01" w14:textId="77777777" w:rsidR="00E3304A" w:rsidRDefault="00E3304A">
      <w:pPr>
        <w:pStyle w:val="a3"/>
      </w:pPr>
      <w:r>
        <w:t xml:space="preserve">　　淨土法門第一寶：《無量壽經》會集本</w:t>
      </w:r>
      <w:r>
        <w:t xml:space="preserve"> </w:t>
      </w:r>
    </w:p>
    <w:p w14:paraId="6E734D41" w14:textId="77777777" w:rsidR="00E3304A" w:rsidRDefault="00E3304A">
      <w:pPr>
        <w:pStyle w:val="a3"/>
      </w:pPr>
      <w:r>
        <w:t xml:space="preserve">　　《無量壽經》會集本是我們修學淨土法門的教科書，而且是終身必讀的教科書，這是我們淨土法門的第一寶。</w:t>
      </w:r>
      <w:r>
        <w:t xml:space="preserve"> </w:t>
      </w:r>
    </w:p>
    <w:p w14:paraId="5867AF19" w14:textId="77777777" w:rsidR="00E3304A" w:rsidRDefault="00E3304A">
      <w:pPr>
        <w:pStyle w:val="a3"/>
      </w:pPr>
      <w:r>
        <w:t xml:space="preserve">　　上淨下空老法師在為《淨修捷要報恩談》一書寫的序文裡，開頭有這樣一段話：「淨土法門乃一乘了義、三根普被、橫超三界、逕登四土、極圓極頓之不可思議法門，印光大師所謂究竟暢佛本懷之法也，高超一切禪教律，統攝一切禪教律。而其中之《無量壽經》者，乃淨土法門之總綱，淨土群經之首要，其重要性不言而喻。」這一段話，可以說是對淨土法門和《無量壽經》的最高評價，這個評價可以用簡潔、明瞭、透徹、一語中的來形容。</w:t>
      </w:r>
      <w:r>
        <w:t xml:space="preserve"> </w:t>
      </w:r>
    </w:p>
    <w:p w14:paraId="1CB52EEC" w14:textId="77777777" w:rsidR="00E3304A" w:rsidRDefault="00E3304A">
      <w:pPr>
        <w:pStyle w:val="a3"/>
      </w:pPr>
      <w:r>
        <w:t xml:space="preserve">　　釋迦牟尼佛講經說法四十九年，給我們留下經典三藏十二部，在這浩如煙海的經典中，世尊多次宣講的唯有這部《無量壽經》，除此之外，找不出第二部多次宣講的經典。之所以多次宣講，顯示出這個法門的重要，顯示出這部經的重要，特別是末法時期，一切眾生在一生當中能得度，可以說就是這個法門、這部經。</w:t>
      </w:r>
      <w:r>
        <w:t xml:space="preserve"> </w:t>
      </w:r>
    </w:p>
    <w:p w14:paraId="6DD5C93B" w14:textId="77777777" w:rsidR="00E3304A" w:rsidRDefault="00E3304A">
      <w:pPr>
        <w:pStyle w:val="a3"/>
      </w:pPr>
      <w:r>
        <w:t xml:space="preserve">　　夏蓮居老居士乃佛菩薩再來，來到娑婆世界救度末法時期苦難眾生，用什麼救度？就是這本《無量壽經》會集本。夏蓮居老居士會集《無量壽經》漢、魏、吳、唐、宋五種原譯本，廣擷精要，圓攝眾妙，匯成今經，現推為《無量壽經》之善本也。誰推的？第一個推崇的是慧明老法師，他是夏蓮居老居士的皈依師，也是一位通宗通教、顯密圓融的一位老法師；居士裡面第一個推崇的是梅光羲大士，這是一位有修有證、德高望重的大德居士。</w:t>
      </w:r>
      <w:r>
        <w:t xml:space="preserve"> </w:t>
      </w:r>
    </w:p>
    <w:p w14:paraId="3D95D0CC" w14:textId="77777777" w:rsidR="00E3304A" w:rsidRDefault="00E3304A">
      <w:pPr>
        <w:pStyle w:val="a3"/>
      </w:pPr>
      <w:r>
        <w:lastRenderedPageBreak/>
        <w:t xml:space="preserve">　　《無量壽經》會集本是淨宗第一經的標準本，末法九千年中許許多多人（眾生）是依這部經而得度。佛度有緣人，能夠見到這部《無量壽經》會集本，你能受持讀誦，並依教奉行，你就入了彌陀一乘願海。一乘是成佛，不是菩薩，不是二乘、三乘，二乘是大乘、小乘，三乘是聲聞、緣覺。一乘是成佛，你入了彌陀的一乘願海，你今生成佛的機緣成熟了。讀過《佛說阿彌陀經》的同修們都知道，《佛說阿彌陀經》是六方諸佛讚歎，而《無量壽經》則是十方諸佛讚歎。可見這部經意義之深遠不可言喻。我們有幸能在這一生當中聽到、讀到《無量壽經》會集本，並能依教奉行，真的像彭際清居士所說的「無量劫來希有難逢的一日」。我們可不可以這樣認識，《無量壽經》會集本不僅僅是淨宗第一經，也是一《大藏經》的第一經。</w:t>
      </w:r>
      <w:r>
        <w:t xml:space="preserve"> </w:t>
      </w:r>
    </w:p>
    <w:p w14:paraId="3777FF65" w14:textId="77777777" w:rsidR="00E3304A" w:rsidRDefault="00E3304A">
      <w:pPr>
        <w:pStyle w:val="a3"/>
      </w:pPr>
      <w:r>
        <w:t xml:space="preserve">　　《無量壽經》會集本的問世和弘傳，可以說歷盡艱難，二十多年來，對《無量壽經》會集本的批評、批判之聲音可以說此起彼伏，一浪高過一浪，之中也不乏毀謗之詞。中央電視台有一檔節目叫做「黃金一百秒」，其中有一句口號叫做「是金子總會發光的」，不知道為什麼，每當我聽到這句口號時，就不免想到《無量壽經》會集本，《無量壽經》會集本就是一塊真金，總有一天它會發光的，況且現在不已經在發光嗎？</w:t>
      </w:r>
      <w:r>
        <w:t xml:space="preserve"> </w:t>
      </w:r>
    </w:p>
    <w:p w14:paraId="118DA501" w14:textId="77777777" w:rsidR="00E3304A" w:rsidRDefault="00E3304A">
      <w:pPr>
        <w:pStyle w:val="a3"/>
      </w:pPr>
      <w:r>
        <w:t xml:space="preserve">　　淨土法門第二寶：《淨土大經解》</w:t>
      </w:r>
      <w:r>
        <w:t xml:space="preserve"> </w:t>
      </w:r>
    </w:p>
    <w:p w14:paraId="01FFCCA4" w14:textId="77777777" w:rsidR="00E3304A" w:rsidRDefault="00E3304A">
      <w:pPr>
        <w:pStyle w:val="a3"/>
      </w:pPr>
      <w:r>
        <w:t xml:space="preserve">　　《佛說大乘無量壽莊嚴清淨平等覺經解》，簡稱《大經解》，這是黃念祖老居士在古稀之年，以抱病之身，為其先師夏蓮居老居士的《無量壽經》會集本寫的註解。如果說《無量壽經》會集本是淨土第一經，那麼黃念祖老居士為《無量壽經》會集本寫的這部註可以稱得上是淨土第一註。這部註的絕妙之處在於是以經註經，完全符合「述而不作，信而好古」的原則，這是一部融禪密淨為一體的精美絕倫的絕世之註。</w:t>
      </w:r>
      <w:r>
        <w:t xml:space="preserve"> </w:t>
      </w:r>
    </w:p>
    <w:p w14:paraId="4D5A68AC" w14:textId="77777777" w:rsidR="00E3304A" w:rsidRDefault="00E3304A">
      <w:pPr>
        <w:pStyle w:val="a3"/>
      </w:pPr>
      <w:r>
        <w:t xml:space="preserve">　　說到黃念祖老居士為《無量壽經》寫註解的因緣，更是讓人欽佩不已。在這裡我引用老居士的幾句話：「念祖乃具縛下凡，謬蒙先師以註解宏揚此經之大事相囑。余雖初發大心，但以障深慧淺，承此重命，實深惶懼。所幸曾參先師講席，親聞此經全部。且於廿載隨侍之中，得聆禪淨密各宗玄奧，粗曉先師會集大經之深心。」老居士的這些話我曾經反覆讀過多遍，每讀一次，都讓我感到心靈的震撼，老居士每句話裡的字裡行間，無不透出發自內心的謙虛，讓我們這些後輩讀後深感汗顏。想想我們，生活上、工作上、學習上，特別是在學佛的道路上，哪怕有了那麼一點點的進步就會沾沾自喜，甚至得意忘形，看看老居士，一個通宗通教、顯密圓融的佛門大德，卻如此謙虛，怎能不令人肅然起敬！老居士遵師囑註大經功德無量。《無量壽經》會集本出來了，非常需要註解，因為如果沒有註解，經裡面有很深的奧義，初學者不容易看得出來，有了這個註解，為我們學習這部經，了解這部經的奧義，提供了極大的方便和幫助。</w:t>
      </w:r>
      <w:r>
        <w:t xml:space="preserve"> </w:t>
      </w:r>
    </w:p>
    <w:p w14:paraId="206E7810" w14:textId="77777777" w:rsidR="00E3304A" w:rsidRDefault="00E3304A">
      <w:pPr>
        <w:pStyle w:val="a3"/>
      </w:pPr>
      <w:r>
        <w:t xml:space="preserve">　　老居士能夠為這部經寫註，可見其學佛功底之深厚，他跟隨恩師夏蓮居老居士二十年，二十年沒有離開老師身邊，天天聽老師講經說法，才能夠奠定他如此深厚的學佛功底。老師對學生當然了解，學生有沒有智慧，有沒有德能，有沒有慈悲心，能不能擔起這個使命，老師心裡最清楚，所以老師選中了這個學生來為大經寫註。因為老師知道，他有這樣的智慧，有這樣的能力，有這樣的德能，有這樣的慈悲，一定能把為大經寫註這件事做圓滿。老居士沒有辜負恩師的厚望，古稀之年，抱病在身，環境惡劣，大家知道，在那個歷史的特殊年代，老居士受到了嚴重衝擊，被批被鬥，被戴</w:t>
      </w:r>
      <w:r>
        <w:lastRenderedPageBreak/>
        <w:t>上寫有牛鬼蛇神的高帽子遊街示眾。就在這樣惡劣的環境下，老居士想的不是個人安危，而是「愧深恩之未報，懼無常之將至」，老師交代的使命尚未完成，怎麼能對得起老師？老居士害怕壽命不夠，完不成為大經寫註的工作，他常常想的是這個，「於是奮老病之殘身，繼傳燈之宏誓」，奮筆疾書，閉門謝客，全力註書，終於為我們留下了這部流傳千古的《大經解》。今天，每當我們手捧《大經解》，是否感受到了它的厚重，感受到了它的不可思議，感受到了它的無價，能不能讓我們對老居士的那種崇敬之心、感恩之心油然而生？所以我說，《淨土大經解》是淨土法門</w:t>
      </w:r>
      <w:r>
        <w:t>的第二寶，是當之無愧的。</w:t>
      </w:r>
      <w:r>
        <w:t xml:space="preserve"> </w:t>
      </w:r>
    </w:p>
    <w:p w14:paraId="4900C5AB" w14:textId="77777777" w:rsidR="00E3304A" w:rsidRDefault="00E3304A">
      <w:pPr>
        <w:pStyle w:val="a3"/>
      </w:pPr>
      <w:r>
        <w:t xml:space="preserve">　　淨土法門第三寶：《淨土大經科註》</w:t>
      </w:r>
      <w:r>
        <w:t xml:space="preserve"> </w:t>
      </w:r>
    </w:p>
    <w:p w14:paraId="3DAC1261" w14:textId="77777777" w:rsidR="00E3304A" w:rsidRDefault="00E3304A">
      <w:pPr>
        <w:pStyle w:val="a3"/>
      </w:pPr>
      <w:r>
        <w:t xml:space="preserve">　　二Ｏ一Ｏ年四月五日（時值清明節），上淨下空老法師放下已經講了四千多小時的《華嚴經》，開始啟講《淨土大經解演義》，《演義》之後，開始宣講《淨土大經科註》，到目前為止，已經是第四回宣講《淨土大經科註》了。而且老法師告訴我們，從二Ｏ一Ｏ年四月五日開始，他把所有的大經大教都放下了，從此以後就專心致志的講這部大經了。我們是不是該從這裡悟到點什麼？</w:t>
      </w:r>
      <w:r>
        <w:t xml:space="preserve"> </w:t>
      </w:r>
    </w:p>
    <w:p w14:paraId="0D49E43D" w14:textId="77777777" w:rsidR="00E3304A" w:rsidRDefault="00E3304A">
      <w:pPr>
        <w:pStyle w:val="a3"/>
      </w:pPr>
      <w:r>
        <w:t xml:space="preserve">　　老法師在《淨土大經解演義》和《淨土大經科註》裡都曾經說過，他學習和宣講這部大經的六個因緣，其中第一個因緣是「蓮社授經」，就是李炳南老師將載有他作了眉註的夏蓮居老居士的《無量壽經》會集本，親手交給了老法師，這就是師傳吧。這是老法師接觸、學習，乃至現在弘傳這部大經的第一個緣。而最近的一個因緣是，老法師看到世界亂了，災難頻繁，眾生苦不堪言，於是老法師放下《華嚴經》，專修專弘《無量壽經》會集本，專講黃念祖老居士的《大經集註》，一心求生淨土，親近阿彌陀佛，以期將這個功德迴向法界眾生，化解災難。到目前為止，《大經科註》已經是第四次宣講了，在國內外，乃至整個虛空法界引起了強烈震撼，它的深遠意義不可測及，將流傳千古，教誨和指引末法九千年的苦難眾生破迷開悟，離苦得樂，脫離六道輪迴，脫離十法界，回歸常寂光土。</w:t>
      </w:r>
      <w:r>
        <w:t xml:space="preserve"> </w:t>
      </w:r>
    </w:p>
    <w:p w14:paraId="66C5B932" w14:textId="77777777" w:rsidR="00E3304A" w:rsidRDefault="00E3304A">
      <w:pPr>
        <w:pStyle w:val="a3"/>
      </w:pPr>
      <w:r>
        <w:t xml:space="preserve">　　老法師教誨我們，專修專弘《無量壽經》會集本和《淨土大經科註》，一定要牢記和遵循「念佛三要」，第一不懷疑，第二不夾雜，第三不間斷。這三句話說起來容易，做起來真的很難，但是非做不可。不懷疑，必須對這部經有深刻的理解，這部經、這部註幫助我們斷疑生信，怎樣才能對這部註有深刻的理解？方法就是讀書千遍，其義自見。我們要堅定不移的相信，這部經、這部註決定能夠救世尊末法九千年的眾生，只有這個法門，往生就得度。修學其他任何法門都要斷煩惱，都要消業障，斷煩惱、消業障不是一般人能做得到的，能做到的人太少太少了。我們要選擇一條穩穩當當的道路，決定能夠走得通的，能一生成就的，就是這部經、這部註，千萬千萬別錯過呀，《淨土大經科註》是淨土法門的第三寶，你相信嗎？</w:t>
      </w:r>
      <w:r>
        <w:t xml:space="preserve"> </w:t>
      </w:r>
    </w:p>
    <w:p w14:paraId="4A5EA67A" w14:textId="77777777" w:rsidR="00E3304A" w:rsidRDefault="00E3304A">
      <w:pPr>
        <w:pStyle w:val="a3"/>
      </w:pPr>
      <w:r>
        <w:t xml:space="preserve">　　淨土法門第四寶：《來佛三聖永思集》</w:t>
      </w:r>
      <w:r>
        <w:t xml:space="preserve"> </w:t>
      </w:r>
    </w:p>
    <w:p w14:paraId="2C258511" w14:textId="77777777" w:rsidR="00E3304A" w:rsidRDefault="00E3304A">
      <w:pPr>
        <w:pStyle w:val="a3"/>
      </w:pPr>
      <w:r>
        <w:t xml:space="preserve">　　《來佛三聖永思集》是淨宗一代宗師上淨下空老法師讚歎推薦給我們的佛門榜樣，上淨下空老法師告訴我們，海賢老和尚給我們做出了修行人的最好榜樣，他一生老實專念一句佛號，沒有涉獵其他法門，他成就了，而且是大成就，是大徹大悟、明心見性的大成就。他靠什麼成就的？就靠這句阿彌陀佛佛號。這句佛號就是十方三世一切諸佛的總名號，念阿彌陀佛就是念十方三世一切諸佛，一切諸佛所說的一切經教全在這一句佛號中，老實念佛，求生淨土，必定得生。這個法門真正是不可思議的微妙法門。</w:t>
      </w:r>
      <w:r>
        <w:t xml:space="preserve"> </w:t>
      </w:r>
    </w:p>
    <w:p w14:paraId="366EA27C" w14:textId="77777777" w:rsidR="00E3304A" w:rsidRDefault="00E3304A">
      <w:pPr>
        <w:pStyle w:val="a3"/>
      </w:pPr>
      <w:r>
        <w:t xml:space="preserve">　　二Ｏ一四年五月至二Ｏ一五年五月，我利用一年的時間，把海賢老和尚的光碟聽（看）了兩千遍，真的是受益匪淺。感恩上淨下空老法師為我們推薦和介紹了這麼好的佛門榜樣。海賢老和尚九十二年一句佛號不拐彎，他給我們表的是純粹的念佛成佛的法，具體點說，海賢老和尚為我們表了六個法，他是阿彌陀佛派到這個娑婆世界來作證的。</w:t>
      </w:r>
      <w:r>
        <w:t xml:space="preserve"> </w:t>
      </w:r>
    </w:p>
    <w:p w14:paraId="4D5C498F" w14:textId="77777777" w:rsidR="00E3304A" w:rsidRDefault="00E3304A">
      <w:pPr>
        <w:pStyle w:val="a3"/>
      </w:pPr>
      <w:r>
        <w:t xml:space="preserve">　　第一，為夏蓮居老居士的《無量壽經》會集本作證，證明這部經是真經，是淨土法門的第一經，也是《大藏經》的第一經。</w:t>
      </w:r>
      <w:r>
        <w:t xml:space="preserve"> </w:t>
      </w:r>
    </w:p>
    <w:p w14:paraId="687EDCF8" w14:textId="77777777" w:rsidR="00E3304A" w:rsidRDefault="00E3304A">
      <w:pPr>
        <w:pStyle w:val="a3"/>
      </w:pPr>
      <w:r>
        <w:t xml:space="preserve">　　第二，為黃念祖老居士的《淨土大經科註》作證，證明這部註是淨土第一註，真實可信。</w:t>
      </w:r>
      <w:r>
        <w:t xml:space="preserve"> </w:t>
      </w:r>
    </w:p>
    <w:p w14:paraId="65F0171E" w14:textId="77777777" w:rsidR="00E3304A" w:rsidRDefault="00E3304A">
      <w:pPr>
        <w:pStyle w:val="a3"/>
      </w:pPr>
      <w:r>
        <w:t xml:space="preserve">　　第三，為上淨下空老法師作證，證明老法師二十多年來依這部經、這部註教化眾生是完全正確的，證明上淨下空老法師傳的是釋迦牟尼佛的正法。</w:t>
      </w:r>
      <w:r>
        <w:t xml:space="preserve"> </w:t>
      </w:r>
    </w:p>
    <w:p w14:paraId="46B3D1DC" w14:textId="77777777" w:rsidR="00E3304A" w:rsidRDefault="00E3304A">
      <w:pPr>
        <w:pStyle w:val="a3"/>
      </w:pPr>
      <w:r>
        <w:t xml:space="preserve">　　第四，為阿彌陀佛作證，他告訴修淨土的同修們，西方極樂世界真的有，不是假的；阿彌陀佛真的有，不是假的。</w:t>
      </w:r>
      <w:r>
        <w:t xml:space="preserve"> </w:t>
      </w:r>
    </w:p>
    <w:p w14:paraId="7B86B757" w14:textId="77777777" w:rsidR="00E3304A" w:rsidRDefault="00E3304A">
      <w:pPr>
        <w:pStyle w:val="a3"/>
      </w:pPr>
      <w:r>
        <w:t xml:space="preserve">　　第五，給念佛成佛作證，這是他來到這個娑婆世界的第一使命，他的使命圓滿了，回歸常寂光了。</w:t>
      </w:r>
      <w:r>
        <w:t xml:space="preserve"> </w:t>
      </w:r>
    </w:p>
    <w:p w14:paraId="7A347D50" w14:textId="77777777" w:rsidR="00E3304A" w:rsidRDefault="00E3304A">
      <w:pPr>
        <w:pStyle w:val="a3"/>
      </w:pPr>
      <w:r>
        <w:t xml:space="preserve">　　海賢老和尚表的最後一個法是「若要佛法興，唯有僧讚僧」。表這個法意味深長，耐人尋味。看看佛門內外的現狀，就知道老和尚的一片苦心了。什麼時候僧讚僧了，佛法就興旺了。</w:t>
      </w:r>
      <w:r>
        <w:t xml:space="preserve"> </w:t>
      </w:r>
    </w:p>
    <w:p w14:paraId="4AB857E1" w14:textId="77777777" w:rsidR="00E3304A" w:rsidRDefault="00E3304A">
      <w:pPr>
        <w:pStyle w:val="a3"/>
      </w:pPr>
      <w:r>
        <w:t xml:space="preserve">　　學佛就是要找到一條解脫之路，現在路就在我們眼前，榜樣也在我們眼前，就看你做何選擇了，有的人因緣成熟了，堅定不移的以海賢老和尚、來佛三聖為榜樣，選擇這條解脫之路，他今生就成就了；有的人因緣未完全成熟，還在徘徊不決，那這個機會就又擦肩而過了，真的是好可惜；有的人沒有緣，還在謗佛、謗法、謗僧，還在造作罪業，那就繼續在六道輪迴吧，真的是可憐憫者。</w:t>
      </w:r>
      <w:r>
        <w:t xml:space="preserve"> </w:t>
      </w:r>
    </w:p>
    <w:p w14:paraId="1D102948" w14:textId="77777777" w:rsidR="00E3304A" w:rsidRDefault="00E3304A">
      <w:pPr>
        <w:pStyle w:val="a3"/>
      </w:pPr>
      <w:r>
        <w:t xml:space="preserve">　　上面，我談到了淨土法門的前四寶，我在這裡用一段話先把這四寶概括一下：</w:t>
      </w:r>
      <w:r>
        <w:t xml:space="preserve"> </w:t>
      </w:r>
    </w:p>
    <w:p w14:paraId="100C8122" w14:textId="77777777" w:rsidR="00E3304A" w:rsidRDefault="00E3304A">
      <w:pPr>
        <w:pStyle w:val="a3"/>
      </w:pPr>
      <w:r>
        <w:t xml:space="preserve">　　蓮念淨海四聖賢，四人皆為大經來，彌陀願海傳燈人，各人使命擔在肩。蓮公十載會真經，三個真實普賢行。念老六載作集註，慈舟普度救群生。淨空恩師傳正法，堪學釋迦第一人。海賢和尚作證轉，一生念佛不拐彎。都是彌陀好弟子，都是菩薩世間現。睜開慧眼看一看，多少菩薩在表法，多少菩薩世間現。菩薩表法為哪般，為救眾生離苦難，但願眾生早醒悟，快上彌陀大法船。大悲慈父翹首望，企盼嬌兒快回還，切莫忘了回家路，西方極樂是家園。</w:t>
      </w:r>
      <w:r>
        <w:t xml:space="preserve"> </w:t>
      </w:r>
    </w:p>
    <w:p w14:paraId="4AC29DE3" w14:textId="77777777" w:rsidR="00E3304A" w:rsidRDefault="00E3304A">
      <w:pPr>
        <w:pStyle w:val="a3"/>
      </w:pPr>
      <w:r>
        <w:t xml:space="preserve">　　下面再說說淨土法門的另外三寶。</w:t>
      </w:r>
      <w:r>
        <w:t xml:space="preserve"> </w:t>
      </w:r>
    </w:p>
    <w:p w14:paraId="272FF192" w14:textId="77777777" w:rsidR="00E3304A" w:rsidRDefault="00E3304A">
      <w:pPr>
        <w:pStyle w:val="a3"/>
      </w:pPr>
      <w:r>
        <w:t xml:space="preserve">　　淨土法門第五寶：《淨修捷要報恩談》</w:t>
      </w:r>
      <w:r>
        <w:t xml:space="preserve"> </w:t>
      </w:r>
    </w:p>
    <w:p w14:paraId="75533B4A" w14:textId="77777777" w:rsidR="00E3304A" w:rsidRDefault="00E3304A">
      <w:pPr>
        <w:pStyle w:val="a3"/>
      </w:pPr>
      <w:r>
        <w:t xml:space="preserve">　　《淨修捷要報恩談》是黃念祖老居士非常重要的修行開示，是老居士給末法眾生留下的無價之寶。上淨下空老法師對《淨修捷要報恩談》讚歎有加。老法師告訴我們，「黃念祖老居士有一篇講演，題目是《淨修捷要報恩談》，《淨修捷要》是他的老師夏蓮居老居士作的，這篇講演就是他對《淨修捷要》的講解。」老法師說，「夏老居士的《淨修捷要》寫得很好，這裡面提到三十二拜，每一拜都有很深的義理在其中。黃老居士講解得簡單扼要，明白透徹，其味無窮，法喜充滿。我們用真誠心、清淨心、恭敬心去聽去看，就會開悟。」</w:t>
      </w:r>
      <w:r>
        <w:t xml:space="preserve"> </w:t>
      </w:r>
    </w:p>
    <w:p w14:paraId="15166A24" w14:textId="77777777" w:rsidR="00E3304A" w:rsidRDefault="00E3304A">
      <w:pPr>
        <w:pStyle w:val="a3"/>
      </w:pPr>
      <w:r>
        <w:t xml:space="preserve">　　老法師還說，「要把這兩篇印成一本小冊子，大量流通，這能幫助我們認識淨土。您要是真的把它念明白了，把它的義理想清楚了，能堅定淨土的信心，能信、能願，自然就能持名，你這一生決定得生淨土。生淨土就是成佛，一生成佛，不要等來生。」老法師的這些話說得多清楚、多明白，難道我們還沒有聽懂嗎？我把《淨修捷要報恩談》列為淨土法門的第五寶，應當說是當之無愧的。</w:t>
      </w:r>
      <w:r>
        <w:t xml:space="preserve"> </w:t>
      </w:r>
    </w:p>
    <w:p w14:paraId="17F29C0E" w14:textId="77777777" w:rsidR="00E3304A" w:rsidRDefault="00E3304A">
      <w:pPr>
        <w:pStyle w:val="a3"/>
      </w:pPr>
      <w:r>
        <w:t xml:space="preserve">　　淨土法門第六寶：兩土導師一接一送，不可思議。</w:t>
      </w:r>
      <w:r>
        <w:t xml:space="preserve"> </w:t>
      </w:r>
    </w:p>
    <w:p w14:paraId="515988AC" w14:textId="77777777" w:rsidR="00E3304A" w:rsidRDefault="00E3304A">
      <w:pPr>
        <w:pStyle w:val="a3"/>
      </w:pPr>
      <w:r>
        <w:t xml:space="preserve">　　姐姐往生前，我知道念佛人往生西方極樂世界阿彌陀佛前來接引，但我不知道釋迦牟尼佛送這個事情。記得姐姐往生前大概十幾天吧，有一天我和姐姐通電話，電話裡姐姐對我說，「小雲，我往生時兩個慈父一接一送」。我當時有點懵，隨口問了一句，哪兩個慈父？姐姐說，「兩土導師，就是西方極樂世界的阿彌陀佛接，娑婆世界的釋迦牟尼佛送」。聽了姐姐說的話，我一時無語，因為我這是頭一回聽說這樣的事情，聽了就是聽了，我也沒把這事放在心上。姐姐往生，兩土導師一接一送真的得到了驗證。這可讓我吃驚不小，太神奇了，太不可思議了。如果這件事不是姐姐往生前跟我說了，如果不是真的得到了驗證，如果不是這件事就真真實實發生在我姐姐身上，如果這件事不是我親身經歷，如果</w:t>
      </w:r>
      <w:r>
        <w:t>……</w:t>
      </w:r>
      <w:r>
        <w:t>，我怎麼能夠相信這事是真的？但是事實就是事實，事實就在我眼前發生，不容我有半點懷疑。</w:t>
      </w:r>
      <w:r>
        <w:t xml:space="preserve"> </w:t>
      </w:r>
    </w:p>
    <w:p w14:paraId="72DD022D" w14:textId="77777777" w:rsidR="00E3304A" w:rsidRDefault="00E3304A">
      <w:pPr>
        <w:pStyle w:val="a3"/>
      </w:pPr>
      <w:r>
        <w:t xml:space="preserve">　　淨土法門太妙了，太妙了，妙不可言，妙得不可思議，念佛人往生時兩土導師一接一送，這可以說所有法門裡的獨一無二。真是大悲慈父！感恩，深深的感恩。</w:t>
      </w:r>
      <w:r>
        <w:t xml:space="preserve"> </w:t>
      </w:r>
    </w:p>
    <w:p w14:paraId="23A9746E" w14:textId="77777777" w:rsidR="00E3304A" w:rsidRDefault="00E3304A">
      <w:pPr>
        <w:pStyle w:val="a3"/>
      </w:pPr>
      <w:r>
        <w:t xml:space="preserve">　　淨土法門第七寶：阿彌陀佛聖號</w:t>
      </w:r>
      <w:r>
        <w:t xml:space="preserve"> </w:t>
      </w:r>
    </w:p>
    <w:p w14:paraId="36E47202" w14:textId="77777777" w:rsidR="00E3304A" w:rsidRDefault="00E3304A">
      <w:pPr>
        <w:pStyle w:val="a3"/>
      </w:pPr>
      <w:r>
        <w:t xml:space="preserve">　　對於這句阿彌陀佛聖號，念佛人是再熟悉不過了，我們每天都在念阿彌陀佛，卻又不清楚或不完全清楚為什麼要念阿彌陀佛。我在這裡說，阿彌陀佛聖號是淨土法門的第七寶，可不是茶餘飯後的閒聊，我要以一顆真誠心、恭敬心告訴大家，我在這裡說了淨土法門的七寶，實際上七寶即一寶，一寶即七寶，千寶萬寶集於一寶，而阿彌陀佛這一寶是寶中至寶。</w:t>
      </w:r>
      <w:r>
        <w:t xml:space="preserve"> </w:t>
      </w:r>
    </w:p>
    <w:p w14:paraId="74F68C97" w14:textId="77777777" w:rsidR="00E3304A" w:rsidRDefault="00E3304A">
      <w:pPr>
        <w:pStyle w:val="a3"/>
      </w:pPr>
      <w:r>
        <w:t xml:space="preserve">　　說到阿彌陀佛這句聖號的無比殊勝的功德，說到阿彌陀佛聖號的不可思不可議，所有聽上淨下空老法師講經的人，恐怕是聽了太多遍了，有的人大概都能倒背如流了，但為什麼仍然效果不明顯，功夫不得力？一言以蔽之，一是沒聽懂，不懂怎能會念？請注意，我這裡說的是會念，在念字前面有一個「會」字，這會與不會，差別可就大了；二是生死心不切，日復一日，年復一年，得過且過，無常一到，說什麼都晚了，後悔也來不及了。這樣的事情在我們身邊發生的還少嗎？同修們，引以為戒吧！</w:t>
      </w:r>
      <w:r>
        <w:t xml:space="preserve"> </w:t>
      </w:r>
    </w:p>
    <w:p w14:paraId="317C8334" w14:textId="77777777" w:rsidR="00E3304A" w:rsidRDefault="00E3304A">
      <w:pPr>
        <w:pStyle w:val="a3"/>
      </w:pPr>
      <w:r>
        <w:t xml:space="preserve">　　阿彌陀佛聖號的殊勝功德，上淨下空老法師已經為我們講得太多太多，在這裡我不再累述，我只想告訴大家，阿彌陀佛聖號是真言中的真言，這是如來第一大法，總持諸佛名號，總持一切菩薩名號，念阿彌陀佛名號，諸佛都念到了，一切菩薩都念到了；總持諸佛菩薩所學、所修、所弘、所傳的一切經教，八萬四千法門、無量法門都在這句名號裡，功德不可思議！念到大徹大悟，明心見性，你的境界和釋迦牟尼佛，和六祖惠能大師，和海賢老和尚無二無別。這要靠悟！你自己悟不到，永遠是霧裡看花。打個比喻說，一塊金磚放在你面前，你不認識，你把它當成一塊磚頭，真是有眼無珠！我們念這一句阿彌陀佛，實際上我們是在享受阿彌陀佛的果覺，就是這一點，有多少念佛人認識到了？真正信佛的人，就這一句佛號念到底，這叫真信，真信真成就，而且是當生成就！</w:t>
      </w:r>
      <w:r>
        <w:t xml:space="preserve"> </w:t>
      </w:r>
    </w:p>
    <w:p w14:paraId="10C22F98" w14:textId="77777777" w:rsidR="00E3304A" w:rsidRDefault="00E3304A">
      <w:pPr>
        <w:pStyle w:val="a3"/>
      </w:pPr>
      <w:r>
        <w:t xml:space="preserve">　　最後，供養同修們兩首偈頌，願共勉之。</w:t>
      </w:r>
      <w:r>
        <w:t xml:space="preserve"> </w:t>
      </w:r>
    </w:p>
    <w:p w14:paraId="04A89B8F" w14:textId="77777777" w:rsidR="00E3304A" w:rsidRDefault="00E3304A">
      <w:pPr>
        <w:pStyle w:val="a3"/>
      </w:pPr>
      <w:r>
        <w:t xml:space="preserve">　　「淨土法門有七寶，七寶個個皆奇妙，奇妙之極不思議，不思不議悟真諦。」</w:t>
      </w:r>
      <w:r>
        <w:t xml:space="preserve"> </w:t>
      </w:r>
    </w:p>
    <w:p w14:paraId="53647F69" w14:textId="77777777" w:rsidR="00E3304A" w:rsidRDefault="00E3304A">
      <w:pPr>
        <w:pStyle w:val="a3"/>
      </w:pPr>
      <w:r>
        <w:t xml:space="preserve">　　「人在寶山走一遭，滿山珍寶任你挑，怎奈有眼不識貨，一樣寶貝沒取著。」</w:t>
      </w:r>
      <w:r>
        <w:t xml:space="preserve"> </w:t>
      </w:r>
    </w:p>
    <w:p w14:paraId="5178BD67" w14:textId="77777777" w:rsidR="00E3304A" w:rsidRDefault="00E3304A">
      <w:pPr>
        <w:pStyle w:val="a3"/>
      </w:pPr>
      <w:r>
        <w:t xml:space="preserve">　　慚愧弟子劉素雲頂禮，二Ｏ一五年十一月十四日。</w:t>
      </w:r>
      <w:r>
        <w:t xml:space="preserve"> </w:t>
      </w:r>
    </w:p>
    <w:p w14:paraId="20070597" w14:textId="77777777" w:rsidR="00E3304A" w:rsidRDefault="00E3304A">
      <w:pPr>
        <w:pStyle w:val="a3"/>
      </w:pPr>
      <w:r>
        <w:t xml:space="preserve">　　願以此篇分享報告紀念姐姐劉素青居士往生三週年。</w:t>
      </w:r>
      <w:r>
        <w:t xml:space="preserve"> </w:t>
      </w:r>
    </w:p>
    <w:p w14:paraId="486E3E48" w14:textId="77777777" w:rsidR="00E3304A" w:rsidRDefault="00E3304A">
      <w:pPr>
        <w:pStyle w:val="a3"/>
      </w:pPr>
      <w:r>
        <w:t xml:space="preserve">　　老法師：我們讀了劉素雲居士的報告，淨土法門七寶，她說得很好，通俗、淺顯，容易明瞭，希望同修們都能夠記住。</w:t>
      </w:r>
      <w:r>
        <w:t xml:space="preserve"> </w:t>
      </w:r>
    </w:p>
    <w:p w14:paraId="4858347C" w14:textId="77777777" w:rsidR="00E3304A" w:rsidRDefault="00E3304A">
      <w:pPr>
        <w:pStyle w:val="a3"/>
      </w:pPr>
      <w:r>
        <w:t xml:space="preserve">　　劉素雲居士大家都很熟悉，她修行十五年了，十五年就是一部《無量壽經》，這第一寶。她的成就，我不必說了，大家都羨慕。羨慕是一樁事情，要向她學習才管用。為什麼她能做到我們沒做到，做不到的原因在哪裡？她放下了，我們沒放下，關鍵在此地。世出世間法沒有例外的。聖賢人可以做到，佛菩薩可以做到，都告訴我們，一切眾生個個都能做到，為什麼？本來是佛，本來你就是聖賢。你為什麼做不到？迷失了自性，迷在五欲之中，迷在七情裡面。七情五欲，佛在經典上不知道講了多少遍，告訴我們那是假的，那不是真的。怎麼是假的？當體即空，了不可得。這句話很難懂，明明有你怎麼說當體即空？所以我們得感謝近代這些物理學家，特別是量子力學家，他們搞清楚了，物質現象是什麼？這宇宙的奧祕，他們把它揭穿了，物質是假的，揭穿之後告訴我們，根本就沒有物質這個東西存在。這個事發生在什麼地方？就在當下，就在面前，我們從來沒發覺過。</w:t>
      </w:r>
      <w:r>
        <w:t xml:space="preserve"> </w:t>
      </w:r>
    </w:p>
    <w:p w14:paraId="7AE25B33" w14:textId="77777777" w:rsidR="00E3304A" w:rsidRDefault="00E3304A">
      <w:pPr>
        <w:pStyle w:val="a3"/>
      </w:pPr>
      <w:r>
        <w:t xml:space="preserve">　　物質現象從哪來的？從念頭在高頻率之下產生的幻覺。我們今天看到的這個現象，確實就像我們看電視，就像我們作夢，夢中的境界，電視屏幕上境界。但是屏幕，我們能看到是真假，它的頻率不夠高，現代的電視畫面，頻率是百分之一秒，也就是一秒鐘生滅一百次，這個頻率。彌勒菩薩告訴我們，一彈指三十二億百千念，每一個念就是一個念頭，就是一個生滅。一秒鐘有多少次生滅？不是一百，不是一千，不是一萬，一秒鐘是二千二百四十兆。我們無法想像，作夢也沒想到，這樣高頻率的波動現象就在眼前，眼睛看不到，身體接觸不到。難得量子力學家，在近代二十年才把它揭開了，這樁事情搞清楚、搞明白了，我們看到報告，回頭再看佛經，感謝科學家，幫助我們終於了解了。</w:t>
      </w:r>
      <w:r>
        <w:t xml:space="preserve"> </w:t>
      </w:r>
    </w:p>
    <w:p w14:paraId="58D1B1C8" w14:textId="77777777" w:rsidR="00E3304A" w:rsidRDefault="00E3304A">
      <w:pPr>
        <w:pStyle w:val="a3"/>
      </w:pPr>
      <w:r>
        <w:t xml:space="preserve">　　我們的了解跟科學家一樣，聽到他們，一樣的了解，不得受用。誰得受用？佛菩薩得受用，阿羅漢得受用。為什麼他能受用？他是自己看到。用什麼去看到的？不是肉眼，佛菩薩的天眼，佛菩薩的慧眼，佛菩薩的法眼。佛菩薩五眼我們都有，只是我們的五眼被妄想分別執著障礙住了，不能現前，放下妄想分別執著就現前了。大小乘經上佛常說，放下執著，你就證阿羅漢，阿羅漢的五通你就得到了。他的五通從哪裡來？障礙放下了，什麼障礙？見思煩惱放下了。知道我們平常五種見惑看錯了，五種思惑想錯了，產生錯覺，放下見思煩惱，阿羅漢證得了，事實真相了解了少分。比我們六道眾生高明多了，欲界天、色界天、無色界天都比不上。放下五種見惑，身見、邊見、見取見、戒取見、邪見，兩種神通恢復了，天眼、天耳，證須陀洹果，初果，大乘初信位的菩薩，剛入門。我們今天連入門都談不到，在門外，還自以為很了不起，自以為是佛弟子，佛不承認，你在門外，你還沒進門。至少你進門，一年級的學生，佛會承認你，你是我的弟子，門外不算。光拿三皈證書沒有用處，那個沒效，要真有功夫那個戒牒才有效，皈依證才有效，自己沒有到那個地方，那是假的，沒效。</w:t>
      </w:r>
      <w:r>
        <w:t xml:space="preserve"> </w:t>
      </w:r>
    </w:p>
    <w:p w14:paraId="7F9E220A" w14:textId="77777777" w:rsidR="00E3304A" w:rsidRDefault="00E3304A">
      <w:pPr>
        <w:pStyle w:val="a3"/>
      </w:pPr>
      <w:r>
        <w:t xml:space="preserve">　　要知道世出世間一切法，世間聖賢，出世間的佛菩薩，統統要講求，章嘉大師頭一天告訴我的，看破、放下。我們現在沒看破，要放下幫助你看破，看破之後，看破又幫助你再放下，從初發心到如來地，就是看破放下、看破放下。這是章嘉大師教給我的，初入佛門什麼也不懂，佛學的術語他不說，他用這麼淺顯的話告訴我，就是大乘佛教講的止觀，止是放下，觀是看破，止幫助觀，觀幫助止，確實從初發心到如來地，止觀是修行，放下幫助你看破，真看破了。現在我們聽說，還放不下，聽得不夠透徹，聽了之後半信半疑，不是真的。真正聽懂了，是假的，還放在心上幹什麼？日常生活當中，我放下了，家人不肯放下，那怎麼辦？恆順眾生，隨喜功德。放下不是表面，從心地，心地放下，事上隨緣，真功夫，真受用。</w:t>
      </w:r>
      <w:r>
        <w:t xml:space="preserve"> </w:t>
      </w:r>
    </w:p>
    <w:p w14:paraId="708CD869" w14:textId="77777777" w:rsidR="00E3304A" w:rsidRDefault="00E3304A">
      <w:pPr>
        <w:pStyle w:val="a3"/>
      </w:pPr>
      <w:r>
        <w:t xml:space="preserve">　　修淨土法門特別重要的，心上只放阿彌陀佛，阿彌陀佛之外統統放下，絕對不要往心上放，我們往生才有把握。心裡頭還有妄想，還有雜念，這個把功夫全破壞了。所以要有很高的警覺心，劉素雲提到了生死心不切，一定要，你們每天看新聞，看全世界災難，提高警覺，不定我們會遇到，不定就在現前，隨時我們這個命可以丟掉，你還想什麼？捨命不怕，捨命到哪裡去，這個問題可大了！有人三途去了，地獄去了，有人又到人間來了，有人生天了，六道十法界。我們不搞這個，我們就是一個方向、一個目標，西方極樂世界，親近阿彌陀佛，這就對了。</w:t>
      </w:r>
      <w:r>
        <w:t xml:space="preserve"> </w:t>
      </w:r>
    </w:p>
    <w:p w14:paraId="66571ADF" w14:textId="77777777" w:rsidR="00E3304A" w:rsidRDefault="00E3304A">
      <w:pPr>
        <w:pStyle w:val="a3"/>
      </w:pPr>
      <w:r>
        <w:t xml:space="preserve">　　這篇東西很好，淨土法門七寶。我覺得這個也能夠把它放在冬至特刊上，冬至祭祖特刊上，這篇放在裡頭。我們看底下一篇。</w:t>
      </w:r>
      <w:r>
        <w:t xml:space="preserve"> </w:t>
      </w:r>
    </w:p>
    <w:p w14:paraId="36AEB80D" w14:textId="77777777" w:rsidR="00E3304A" w:rsidRDefault="00E3304A">
      <w:pPr>
        <w:pStyle w:val="a3"/>
      </w:pPr>
      <w:r>
        <w:t xml:space="preserve">　　學生：學習傳統文化三年心得總結匯報</w:t>
      </w:r>
      <w:r>
        <w:t xml:space="preserve"> </w:t>
      </w:r>
    </w:p>
    <w:p w14:paraId="67D798CC" w14:textId="77777777" w:rsidR="00E3304A" w:rsidRDefault="00E3304A">
      <w:pPr>
        <w:pStyle w:val="a3"/>
      </w:pPr>
      <w:r>
        <w:t xml:space="preserve">　　尊敬的師父上人：您好，阿彌陀佛！慚愧下愚學生靜淑向師父上人、父母、老師們及所有國內外的同學匯報自己學習傳統文化三年來粗淺的心得體會。此次匯報特為紀念父親初出家，為報父親養育、教育深恩，也為報答師父上人慈悲教育所寫。</w:t>
      </w:r>
      <w:r>
        <w:t xml:space="preserve"> </w:t>
      </w:r>
    </w:p>
    <w:p w14:paraId="550DAE4A" w14:textId="77777777" w:rsidR="00E3304A" w:rsidRDefault="00E3304A">
      <w:pPr>
        <w:pStyle w:val="a3"/>
      </w:pPr>
      <w:r>
        <w:t xml:space="preserve">　　慚愧學生靜淑，今年二十三週歲，來自遼寧省大連市。二Ｏ一二年二月份，遵從父親的教導，毅然放棄了美國紐約州倫斯勒理工學院的學業，回家跟隨父親學習中華傳統文化，二Ｏ一三年開始先後跟隨兩位老師在寺院道場及傳統文化團體中修學。在此過程中，逐漸反省到自身諸多不良習氣，並努力對治。三年中一路走來，從不接受傳統文化，到發心一生立志學習並弘揚傳統文化，學生心中感觸很深。</w:t>
      </w:r>
      <w:r>
        <w:t xml:space="preserve"> </w:t>
      </w:r>
    </w:p>
    <w:p w14:paraId="08E4211B" w14:textId="77777777" w:rsidR="00E3304A" w:rsidRDefault="00E3304A">
      <w:pPr>
        <w:pStyle w:val="a3"/>
      </w:pPr>
      <w:r>
        <w:t xml:space="preserve">　　甲、稀有因緣，幸聞正法。</w:t>
      </w:r>
      <w:r>
        <w:t xml:space="preserve"> </w:t>
      </w:r>
    </w:p>
    <w:p w14:paraId="32D6C294" w14:textId="77777777" w:rsidR="00E3304A" w:rsidRDefault="00E3304A">
      <w:pPr>
        <w:pStyle w:val="a3"/>
      </w:pPr>
      <w:r>
        <w:t xml:space="preserve">　　甲一、父親修學，領兒入門。</w:t>
      </w:r>
      <w:r>
        <w:t xml:space="preserve"> </w:t>
      </w:r>
    </w:p>
    <w:p w14:paraId="73F38353" w14:textId="77777777" w:rsidR="00E3304A" w:rsidRDefault="00E3304A">
      <w:pPr>
        <w:pStyle w:val="a3"/>
      </w:pPr>
      <w:r>
        <w:t xml:space="preserve">　　承蒙祖先的護佑加持，父親在遭遇祖父去世的悲痛，經歷腦血栓的病苦折磨後，二Ｏ一一年三月份，有幸聆聽到了師父上人在「和諧拯救危機」中的開示。從此父親對中華傳統文化便生起信心，並在生活中落實《弟子規》。父親二ＯＯ八年患腦血栓，暫時調離了單位主任的高薪職位。過去在職場上與他往來的一些企業董事長和政府官員便和他斷交，從此父親得以清淨的在家休養身體。據母親回憶，父親聽到師父上人的開示，在電視前對師父就頂禮膜拜，痛哭流涕，當即決心斷葷吃素，爾後又斷煙斷酒。「喪三年，常悲咽，居處變，酒肉絕」。為了祖父，父親斷絕了所有惡習。承蒙聖教護佑，二Ｏ一一年冬至前後，父親的身體完全康復。難能可貴的是，父親處處以胡小林老師為榜樣，在改習方面狠下功夫。父親過去脾氣暴躁，對家人也很冷漠，學了《弟子規》以後，父親主動向家人懺悔，經常到祖母家為祖母做飯、按摩，對所有家人和親戚都關心備至。父親變得慈愛恭敬，言語柔和，笑容真誠，為家庭重拾了幸福。在日常生活修學中，父親真正做到了斷惡修善，力行聖教，令家人及周圍親友對他讚歎不已。</w:t>
      </w:r>
      <w:r>
        <w:t xml:space="preserve"> </w:t>
      </w:r>
    </w:p>
    <w:p w14:paraId="60020601" w14:textId="77777777" w:rsidR="00E3304A" w:rsidRDefault="00E3304A">
      <w:pPr>
        <w:pStyle w:val="a3"/>
      </w:pPr>
      <w:r>
        <w:t xml:space="preserve">　　比起父親，學生萬分慚愧。學生過去是一個典型崇洋媚外、盲目追求名利享樂的青年人。從小就學了很多才藝，留美期間也獲得了幾個獎項，並且優先被一所美國理工名院錄取。那時的自己不曉得這一切都要感恩父母、老師，反而被名利和欲望的滿足感所障蔽，輕慢父母，和同學攀比競爭，更對傳統文化嗤之以鼻。</w:t>
      </w:r>
      <w:r>
        <w:t xml:space="preserve"> </w:t>
      </w:r>
    </w:p>
    <w:p w14:paraId="48AD4222" w14:textId="77777777" w:rsidR="00E3304A" w:rsidRDefault="00E3304A">
      <w:pPr>
        <w:pStyle w:val="a3"/>
      </w:pPr>
      <w:r>
        <w:t xml:space="preserve">　　父親不忍心女兒再墮落下去，在電話中苦口良言的勸說我要學習《弟子規》。甚至那年聖誕放假回家，父親痛哭流涕的勸導學生，說他很後悔祖父生前對祖父忤逆不孝，而奉勸我不要重蹈覆轍，悔恨終身。學生一念良知被父親喚醒，遂放棄學業，成就了回家和父親共同修學的因緣。父親的老實真幹令我敬佩，爾後學生才願意接受傳統文化。正如《論語》中夫子有言：「其身正，不令而行；其身不正，雖令不從。」教育就是上所施，下所效。父為君，子為臣，一家之君做出榜樣，兒女必然起而效法。</w:t>
      </w:r>
      <w:r>
        <w:t xml:space="preserve"> </w:t>
      </w:r>
    </w:p>
    <w:p w14:paraId="39CEF02A" w14:textId="77777777" w:rsidR="00E3304A" w:rsidRDefault="00E3304A">
      <w:pPr>
        <w:pStyle w:val="a3"/>
      </w:pPr>
      <w:r>
        <w:t xml:space="preserve">　　甲二、明師指點，斷疑起信。</w:t>
      </w:r>
      <w:r>
        <w:t xml:space="preserve"> </w:t>
      </w:r>
    </w:p>
    <w:p w14:paraId="52E03E9E" w14:textId="77777777" w:rsidR="00E3304A" w:rsidRDefault="00E3304A">
      <w:pPr>
        <w:pStyle w:val="a3"/>
      </w:pPr>
      <w:r>
        <w:t xml:space="preserve">　　學生根性拙劣，當時不能像父親一樣完全相信師父上人的教導。但是當聽到師父上人講，英國著名歷史學家湯恩比教授曾經在《展望二十一世紀》中發表過一句至理名言：「要解決二十一世紀社會問題，只有孔孟學說和大乘佛法。」師父上人的開示也被實際驗證了。二Ｏ一二年夏天，哈佛大學商學院的一位美籍教授再次來家鄉拜訪父親時，她困惑的說，現在美國大學教育出現了很多問題，例如她發現學校傳授的學術理論，是不能解決也避免不了金融危機的，她認為現階段企業管理和社會各個階層更需要的是倫理道德的教育。聽了教授的話，學生很震驚。父親點點頭，表示很贊同她的話，隨即贈送了她兩本英文版的經典，一本《弟子規》，一本《了凡四訓》，她很歡喜的帶回了美國。</w:t>
      </w:r>
      <w:r>
        <w:t xml:space="preserve"> </w:t>
      </w:r>
    </w:p>
    <w:p w14:paraId="7FCF188C" w14:textId="77777777" w:rsidR="00E3304A" w:rsidRDefault="00E3304A">
      <w:pPr>
        <w:pStyle w:val="a3"/>
      </w:pPr>
      <w:r>
        <w:t xml:space="preserve">　　從此學生便放下英文教科書，開始學習中華文化。一來被父親的轉變所感動，慚愧自己的德行有辱祖先；二來惋惜自己做為中國人沒有學習過傳統文化，留學期間做為學校學生會成員沒做好榜樣，眼睜睜的看著中國留學生因缺少道德素質的作風，在學校被公開批評等等。學生遂直下承擔，開始主動學習傳統文化，隨著修學進展不斷的斷疑生信。</w:t>
      </w:r>
      <w:r>
        <w:t xml:space="preserve"> </w:t>
      </w:r>
    </w:p>
    <w:p w14:paraId="46EDBB4E" w14:textId="77777777" w:rsidR="00E3304A" w:rsidRDefault="00E3304A">
      <w:pPr>
        <w:pStyle w:val="a3"/>
      </w:pPr>
      <w:r>
        <w:t xml:space="preserve">　　後來，父親又帶學生到大馬文化教育中心參學做義工。二Ｏ一三年，學生以及家人在網路上全程聆聽了師父上人、蔡老師及各界大德老師們在巴黎聯合國教科文總部的精彩演講。同年，學生又跟隨香港佛陀教育協會到斯里蘭卡傾聽師父上人講經說法。師父上人的弘法足跡，足以證明全世界都急需傳統文化的教育，它絕非迷信，而是古今中外最有智慧的教育思想。</w:t>
      </w:r>
      <w:r>
        <w:t xml:space="preserve"> </w:t>
      </w:r>
    </w:p>
    <w:p w14:paraId="29377056" w14:textId="77777777" w:rsidR="00E3304A" w:rsidRDefault="00E3304A">
      <w:pPr>
        <w:pStyle w:val="a3"/>
      </w:pPr>
      <w:r>
        <w:t xml:space="preserve">　　乙、斷惡修善，知恩報恩。</w:t>
      </w:r>
      <w:r>
        <w:t xml:space="preserve"> </w:t>
      </w:r>
    </w:p>
    <w:p w14:paraId="4EDD5448" w14:textId="77777777" w:rsidR="00E3304A" w:rsidRDefault="00E3304A">
      <w:pPr>
        <w:pStyle w:val="a3"/>
      </w:pPr>
      <w:r>
        <w:t xml:space="preserve">　　乙一、回歸孝道，恢復家道。</w:t>
      </w:r>
      <w:r>
        <w:t xml:space="preserve"> </w:t>
      </w:r>
    </w:p>
    <w:p w14:paraId="1BF71B1C" w14:textId="77777777" w:rsidR="00E3304A" w:rsidRDefault="00E3304A">
      <w:pPr>
        <w:pStyle w:val="a3"/>
      </w:pPr>
      <w:r>
        <w:t xml:space="preserve">　　學生從初中開始就和父母產生了隔閡，高中留美後，更不願主動和父母交談。每當父母很牽掛我的生活狀況，在電話中對我噓寒問暖，給予我一些教導時，自己都很不耐煩。甚至在擇校和擇業的問題上和父母在電話中爭吵不斷，不僅如此，後來連父母的電話都不想接，那時一心想留在美國生活，和父母斷絕往來。</w:t>
      </w:r>
      <w:r>
        <w:t xml:space="preserve"> </w:t>
      </w:r>
    </w:p>
    <w:p w14:paraId="71D7C98D" w14:textId="77777777" w:rsidR="00E3304A" w:rsidRDefault="00E3304A">
      <w:pPr>
        <w:pStyle w:val="a3"/>
      </w:pPr>
      <w:r>
        <w:t xml:space="preserve">　　蔡老師講課時說到，現在很多父母辛辛苦苦栽培孩子，甚至送到國外去留學，有些孩子一去就不回來了，那真是父母會氣得吐血。當聽老師講到這裡時，學生同時聯想到父親對祖父的過世充滿了內疚，便潸然淚下，慚愧不已。《無量壽經》上講：「不孝父母，輕慢師長。今世為惡，福德盡滅。壽命終盡，諸惡繞歸。」父親過去患腦血栓已經驗證了，不孝父母現生就會得到果報，所以父親才痛定思痛，斷惡修善。不僅如此，如經上所講，不孝父母之人死後也將墮到萬劫不復之地獄。學生終於有所警醒，決心回歸父子有親，盡心盡力侍奉父母。</w:t>
      </w:r>
      <w:r>
        <w:t xml:space="preserve"> </w:t>
      </w:r>
    </w:p>
    <w:p w14:paraId="7E5C11E4" w14:textId="77777777" w:rsidR="00E3304A" w:rsidRDefault="00E3304A">
      <w:pPr>
        <w:pStyle w:val="a3"/>
      </w:pPr>
      <w:r>
        <w:t xml:space="preserve">　　二Ｏ一二年九月份，學生辭去工作，在家中護持父親修學。父親每日都有修學定課，雷打不動。母親是公務員，每日還要上班。學生則承擔起所有家務事。過去家裡都是母親或者僱人做家務，這下讓學生自己買菜做飯就比較困難。一開始為炒不出可口的菜而苦惱，甚至很不情願。可是漸漸的，當我在摘菜、洗菜的過程中，想到母親多少年都是這樣辛勞的幹這些瑣碎的家務活，為這個家操勞得白了鬢角，粗糙了細膩的雙手，學生不禁失聲痛哭。此後，學生每天都會主動請教母親，或者上網查找相關資料，認真學習燒飯做菜，盡心的供養父母親。做了差不多一個月，終於做出了合乎父母口味的飯菜。吃素久了，父母只喜歡清淡的飯菜，此後學生在家做飯，除非是親友登門造訪，平日給父母做飯都很少放調料。親所好，兒女當盡力為之，令父母生歡喜。那段時光是學生二十幾年最幸福快樂的日子。</w:t>
      </w:r>
      <w:r>
        <w:t xml:space="preserve"> </w:t>
      </w:r>
    </w:p>
    <w:p w14:paraId="2D2758C8" w14:textId="77777777" w:rsidR="00E3304A" w:rsidRDefault="00E3304A">
      <w:pPr>
        <w:pStyle w:val="a3"/>
      </w:pPr>
      <w:r>
        <w:t xml:space="preserve">　　給學生印象最深的是，二Ｏ一四年元旦回家，學生親自為父母親洗腳按摩。在洗腳的時候，學生和父母聊起自己的一些故事，並懺悔過去愧對父母之所作所為，保證後不再造，還說了一些發自肺腑，感恩父母護念我學習傳統文化的感言。母親哭了，父親在一旁哽咽，一家人是悲喜交加。和父母這樣觸動心靈的應對還有很多，每一次為父母做一件事情，都在懺悔自己的不孝，幫助自己洗滌內心的污垢。</w:t>
      </w:r>
      <w:r>
        <w:t xml:space="preserve"> </w:t>
      </w:r>
    </w:p>
    <w:p w14:paraId="5985BB5C" w14:textId="77777777" w:rsidR="00E3304A" w:rsidRDefault="00E3304A">
      <w:pPr>
        <w:pStyle w:val="a3"/>
      </w:pPr>
      <w:r>
        <w:t xml:space="preserve">　　師長常教導我們，孝養父母要養父母之身、心、志。學生才明白不僅自己要學好，更要利益家庭。在父親的修學努力下，感化了信二十多年基督教的祖母開始聽經念佛。學生也效法父親，努力的改習氣，讓自己成為一個乖女兒。兩年的修學努力，表哥、表姐都開始學習傳統文化，並且和父母都恢復了良好關係。此外，今年四月份，外公病危期間，學生從外地趕回家，特地為外公誦經放生，還為老人家洗過一次尿濕的秋褲。在家人的助念中，外公最終往生極樂。雖然外公往生時自己沒能趕上，但難得外公給我機會親自為他老人家做點事情，心中也便沒有遺憾。古大德常講：「父母離塵垢，子道方成就。」母親後來告訴我，外公念佛往生後，姨夫們都決定斷葷吃素，家人們對傳統文化更加堅定了信心。</w:t>
      </w:r>
      <w:r>
        <w:t xml:space="preserve"> </w:t>
      </w:r>
    </w:p>
    <w:p w14:paraId="7A7195EE" w14:textId="77777777" w:rsidR="00E3304A" w:rsidRDefault="00E3304A">
      <w:pPr>
        <w:pStyle w:val="a3"/>
      </w:pPr>
      <w:r>
        <w:t xml:space="preserve">　　父子本來有親，本是一體。表兄表姐，雖無血緣，本是同根。三年來家人共同修學，終於恢復家道。</w:t>
      </w:r>
      <w:r>
        <w:t xml:space="preserve"> </w:t>
      </w:r>
    </w:p>
    <w:p w14:paraId="7291BFAC" w14:textId="77777777" w:rsidR="00E3304A" w:rsidRDefault="00E3304A">
      <w:pPr>
        <w:pStyle w:val="a3"/>
      </w:pPr>
      <w:r>
        <w:t xml:space="preserve">　　子不教，人心壞；家不齊，社會亂，吾輩青年當直下承擔，改過自新，重振家道。</w:t>
      </w:r>
      <w:r>
        <w:t xml:space="preserve"> </w:t>
      </w:r>
    </w:p>
    <w:p w14:paraId="5C731F32" w14:textId="77777777" w:rsidR="00E3304A" w:rsidRDefault="00E3304A">
      <w:pPr>
        <w:pStyle w:val="a3"/>
      </w:pPr>
      <w:r>
        <w:t xml:space="preserve">　　乙二、痛改習氣，遠離利欲。</w:t>
      </w:r>
      <w:r>
        <w:t xml:space="preserve"> </w:t>
      </w:r>
    </w:p>
    <w:p w14:paraId="4780A8CA" w14:textId="77777777" w:rsidR="00E3304A" w:rsidRDefault="00E3304A">
      <w:pPr>
        <w:pStyle w:val="a3"/>
      </w:pPr>
      <w:r>
        <w:t xml:space="preserve">　　父親常常教導學生要在格物上狠下功夫。學問之道，始於格物，旨在痛改習氣。</w:t>
      </w:r>
      <w:r>
        <w:t xml:space="preserve"> </w:t>
      </w:r>
    </w:p>
    <w:p w14:paraId="2DD82F3E" w14:textId="77777777" w:rsidR="00E3304A" w:rsidRDefault="00E3304A">
      <w:pPr>
        <w:pStyle w:val="a3"/>
      </w:pPr>
      <w:r>
        <w:t xml:space="preserve">　　學生上小學時就沾染了亂花錢的奢侈習氣，經常把零用錢用在看電影、打遊戲。念到初高中，更是變本加厲，穿名牌運動服，用進口文具，用高級化妝品，買名貴時裝等等。回國後，雖然學了傳統文化，但奢侈習氣依舊難以改掉。隨著學習，學生反省到奢侈來源於自己嚴重的貪心和虛榮心，並且絲毫沒有體恤到父母掙錢的辛苦。去年夏天，學生到杭州一寺院短期修學，每天上山採茶、挑茶葉，每天工作十幾個小時，有時候要到半夜。有一天晚上，我挑著茶葉，覺得渾身疲憊，瞌睡難耐，就聯想到父母親工作會是多麼勞累，掙錢多麼辛苦，決心以後生活要節儉，不亂買東西。「訓儉示康」有言：「儉，德之共也；侈，惡之大也。」此後，學生幾乎很少穿新衣服，缺衣服了就撿團體中別人穿過的惜福衣物，在各方面努力對治自己奢侈的惡行。</w:t>
      </w:r>
      <w:r>
        <w:t xml:space="preserve"> </w:t>
      </w:r>
    </w:p>
    <w:p w14:paraId="5999198A" w14:textId="77777777" w:rsidR="00E3304A" w:rsidRDefault="00E3304A">
      <w:pPr>
        <w:pStyle w:val="a3"/>
      </w:pPr>
      <w:r>
        <w:t xml:space="preserve">　　自己不僅奢侈，還好逸惡勞。在寺院修學期間，學生去打掃公共廁所，看到地上黏了一些污垢和少許毛髮，看著渾身不舒服；種地的時候要施肥，臉上也皺著眉頭，還抱怨自己怎麼淪落到做這些事情，幾次都不想再待下去了。無人可以訴苦，只好自己轉念。每每想到父親是多麼苦心積慮的教導自己走到今天，便不忍心退縮，而是勇敢去突破。後來，在便池上看到頑固污垢時，就想到那好似自己骯髒的習氣。其實不是便池髒，而是自己心很髒。從那以後，刷廁所、種地不再生煩惱，而且漸漸也生出歡喜心來。種種的突破，都要感恩佛菩薩，幫助自己反省過失、消除業障。</w:t>
      </w:r>
      <w:r>
        <w:t xml:space="preserve"> </w:t>
      </w:r>
    </w:p>
    <w:p w14:paraId="6175AFED" w14:textId="77777777" w:rsidR="00E3304A" w:rsidRDefault="00E3304A">
      <w:pPr>
        <w:pStyle w:val="a3"/>
      </w:pPr>
      <w:r>
        <w:t xml:space="preserve">　　此外，學生在兩年中也戒除了邪淫的念頭。「少之時，血氣未定，戒之在色。」在美國上學，兩性開放，學生也結交了男友，之後更犯下了邪淫重罪。學習《太上感應篇》後，還不真信因果，於是自己的傲慢得到了嚴重果報。二Ｏ一四年學生在寺院中度過春節，本來是很喜慶的日子，時值大年初一，學生卻突然發高燒，整整七天都臥在床上。依稀記得，第五天半夜，夢見自己被拖到地獄去遊歷，看到很多人被刀斬，被鐵烙，尖叫不止，慘不忍睹，學生嚇得不敢出聲，頭昏腦脹。醒來後回想《地藏經》中的經文，頓悟到自己是因犯下邪淫所遭此果報，就趕忙下床向佛菩薩磕頭懺悔，並且發心布施印贈《壽康寶鑑》一書。學生真是愚痴到親身經歷慘痛果報，才相信因果絲毫不爽。爾後，學生一方面自愛自重，保持威儀，和男學長保持距離，更斷除結婚的念想。師父上人曾講過，佛菩薩才是真正愛世人，閻浮提眾生所謂之情都是虛情假意。學生堅信這一點，佛菩薩是真慈悲，是真正愛護我們的。所以學生以此勸勉大家，特別是女子，一定要放下情執，萬萬不可掉以輕心，要端正行儀、端正心念。</w:t>
      </w:r>
      <w:r>
        <w:t xml:space="preserve"> </w:t>
      </w:r>
    </w:p>
    <w:p w14:paraId="7AEB0D68" w14:textId="77777777" w:rsidR="00E3304A" w:rsidRDefault="00E3304A">
      <w:pPr>
        <w:pStyle w:val="a3"/>
      </w:pPr>
      <w:r>
        <w:t xml:space="preserve">　　種種的習氣都是在提醒自己要努力精進，修學就是看破放下。看破，則是斷惡修善，轉迷為悟；放下，乃是老實真幹，持戒開慧。現在在學生心中，山珍海味比不上青菜豆腐，高級西點比不上白麵饅頭。子曰：「士志於道，而恥惡衣惡食者，未足與議也。」只有真正遠離利欲，才有資格做學問，這是學生還在常常提醒自己的一句教誨。</w:t>
      </w:r>
      <w:r>
        <w:t xml:space="preserve"> </w:t>
      </w:r>
    </w:p>
    <w:p w14:paraId="266E47B8" w14:textId="77777777" w:rsidR="00E3304A" w:rsidRDefault="00E3304A">
      <w:pPr>
        <w:pStyle w:val="a3"/>
      </w:pPr>
      <w:r>
        <w:t xml:space="preserve">　　老師曾語重心長的教導學生，要想定下心來求學問，一定要先改習氣。確確實實，三年來學生得到一個最大的經驗教訓就是，習氣改不掉，業障、煩惱常常會使自己聽經、拜佛昏沉瞌睡，不能正常的學習。習氣不改，背再多經典只能增長所知障，增長自己傲慢習氣。明白了這個道理，就不會走偏。所以學問一定要務本，從格物下手。並且相信自己，相信一切眾生都是「人之初，性本善」。</w:t>
      </w:r>
      <w:r>
        <w:t xml:space="preserve"> </w:t>
      </w:r>
    </w:p>
    <w:p w14:paraId="6FC217E9" w14:textId="77777777" w:rsidR="00E3304A" w:rsidRDefault="00E3304A">
      <w:pPr>
        <w:pStyle w:val="a3"/>
      </w:pPr>
      <w:r>
        <w:t xml:space="preserve">　　丙、堅定信願、真誠發心。</w:t>
      </w:r>
      <w:r>
        <w:t xml:space="preserve"> </w:t>
      </w:r>
    </w:p>
    <w:p w14:paraId="041C3D16" w14:textId="77777777" w:rsidR="00E3304A" w:rsidRDefault="00E3304A">
      <w:pPr>
        <w:pStyle w:val="a3"/>
      </w:pPr>
      <w:r>
        <w:t xml:space="preserve">　　師父上人近幾年一直都在感召有志弘揚《群書治要》的年輕人，十年深入，復興文化，拯救世界。學生遂發心自己做這樣的人。一者，為報父母生恩故；二者，為報師長誨人不倦，廣度有情，拯救全家故；三者，為救度眾生脫離苦海故；四者，為往生淨土故。</w:t>
      </w:r>
      <w:r>
        <w:t xml:space="preserve"> </w:t>
      </w:r>
    </w:p>
    <w:p w14:paraId="4A6016C9" w14:textId="77777777" w:rsidR="00E3304A" w:rsidRDefault="00E3304A">
      <w:pPr>
        <w:pStyle w:val="a3"/>
      </w:pPr>
      <w:r>
        <w:t xml:space="preserve">　　回想二十多年的生活，回顧三年來的修學，學生發現榮華富貴都是過眼雲煙。師長一生為我們做出了榜樣，一生捨己為人，為正法，為眾生。學生對比師長的發心，對比老師的發心，都覺得非常慚愧。</w:t>
      </w:r>
      <w:r>
        <w:t xml:space="preserve"> </w:t>
      </w:r>
    </w:p>
    <w:p w14:paraId="6356F3C9" w14:textId="77777777" w:rsidR="00E3304A" w:rsidRDefault="00E3304A">
      <w:pPr>
        <w:pStyle w:val="a3"/>
      </w:pPr>
      <w:r>
        <w:t xml:space="preserve">　　這幾年，偶爾也有過去的同學見到我，雖然現在自己穿著樸素，過著清淨的生活，可是這幾年自己的氣質和容貌都有所改變，同學們都說他們更喜歡我現在的樣子，變得隨和溫柔。聖教真正會變化氣質，這種變化是由內而外的。現在學生時常能體會到「學而時習之，不亦說乎」的樂趣，這是真正的樂趣，過去吃喝享受的樂趣都是虛幻的。</w:t>
      </w:r>
      <w:r>
        <w:t xml:space="preserve"> </w:t>
      </w:r>
    </w:p>
    <w:p w14:paraId="19D34CE6" w14:textId="77777777" w:rsidR="00E3304A" w:rsidRDefault="00E3304A">
      <w:pPr>
        <w:pStyle w:val="a3"/>
      </w:pPr>
      <w:r>
        <w:t xml:space="preserve">　　學生過去從小到大的同學大部分都在世界頂尖大學讀書，初一前排的同學是東京大學畢業的，同一年級的也有在英國劍橋畢業的等等。大家的福報都很大，希望他們也能聽聞聖教。現在他們都還在為自己的生計奔波，還沒脫離社會名利的洪流。想到大家的苦難，自己就非常警覺，提起使命感，努力改習，堅定信願，恆持初心。</w:t>
      </w:r>
      <w:r>
        <w:t xml:space="preserve"> </w:t>
      </w:r>
    </w:p>
    <w:p w14:paraId="5A39D617" w14:textId="77777777" w:rsidR="00E3304A" w:rsidRDefault="00E3304A">
      <w:pPr>
        <w:pStyle w:val="a3"/>
      </w:pPr>
      <w:r>
        <w:t xml:space="preserve">　　前一段時間聽聞師長準備在劍橋大學辦班教學，學生真心希望在劍橋的中國學生都能參與進去。一旦世界名校興起聖賢教誨，相信世界各地的學校都會有所響應。</w:t>
      </w:r>
      <w:r>
        <w:t xml:space="preserve"> </w:t>
      </w:r>
    </w:p>
    <w:p w14:paraId="77D71595" w14:textId="77777777" w:rsidR="00E3304A" w:rsidRDefault="00E3304A">
      <w:pPr>
        <w:pStyle w:val="a3"/>
      </w:pPr>
      <w:r>
        <w:t xml:space="preserve">　　丁、結語</w:t>
      </w:r>
      <w:r>
        <w:t xml:space="preserve"> </w:t>
      </w:r>
    </w:p>
    <w:p w14:paraId="1163DE2E" w14:textId="77777777" w:rsidR="00E3304A" w:rsidRDefault="00E3304A">
      <w:pPr>
        <w:pStyle w:val="a3"/>
      </w:pPr>
      <w:r>
        <w:t xml:space="preserve">　　三年來，學生做得遠遠不足，還在改進一些毛病習氣。學生不會懈怠，深知累生累劫的習氣很重，必須更加努力精進，才能保持得住。學生一定老實真幹，爭取做一部活的《群書治要》，將來回報母校，回報家鄉。同時自己又懂得英文，希望將來到全世界隨緣弘法利生。圓滿父母、家人的心願，和父親一同演好父慈子孝，尊師重道。</w:t>
      </w:r>
      <w:r>
        <w:t xml:space="preserve"> </w:t>
      </w:r>
    </w:p>
    <w:p w14:paraId="3F4F57AA" w14:textId="77777777" w:rsidR="00E3304A" w:rsidRDefault="00E3304A">
      <w:pPr>
        <w:pStyle w:val="a3"/>
      </w:pPr>
      <w:r>
        <w:t xml:space="preserve">　　最後感恩師父上人、感恩父母、老師以及所有學長們在這三年中對學生的教誨、護念和提攜。恭祝大家身心安康，六時吉祥，道業精進，法喜充滿。</w:t>
      </w:r>
      <w:r>
        <w:t xml:space="preserve"> </w:t>
      </w:r>
    </w:p>
    <w:p w14:paraId="61E2DD23" w14:textId="77777777" w:rsidR="00E3304A" w:rsidRDefault="00E3304A">
      <w:pPr>
        <w:pStyle w:val="a3"/>
      </w:pPr>
      <w:r>
        <w:t xml:space="preserve">　　由於學生德薄學淺，就匯報這些，言語中有不如法之處，恭請師父上人批評指正。阿彌陀佛。</w:t>
      </w:r>
      <w:r>
        <w:t xml:space="preserve"> </w:t>
      </w:r>
    </w:p>
    <w:p w14:paraId="574A7363" w14:textId="77777777" w:rsidR="00E3304A" w:rsidRDefault="00E3304A">
      <w:pPr>
        <w:pStyle w:val="a3"/>
      </w:pPr>
      <w:r>
        <w:t xml:space="preserve">　　慚愧下愚學生靜淑頂禮敬呈。乙未年六月廿二。</w:t>
      </w:r>
      <w:r>
        <w:t xml:space="preserve"> </w:t>
      </w:r>
    </w:p>
    <w:p w14:paraId="5E39777A" w14:textId="77777777" w:rsidR="00E3304A" w:rsidRDefault="00E3304A">
      <w:pPr>
        <w:pStyle w:val="a3"/>
      </w:pPr>
      <w:r>
        <w:t xml:space="preserve">　　老法師：靜淑妳認不認識？都不認識。她在這裡應該學了很久了，問問看是哪個人。這個後面她的願望，有更詳細的資料，我們可以考慮。這個說得很有道理，傳統文化在英國興起來之後，會影響歐洲，會影響到全世界，這是一樁很值得做的大好事。真正有志年輕人，我們希望的條件她應該都可以具足。我們希望女同學都不結婚，好好的學習，畢業之後留在學校當教授。我們這一生完全做出奉獻，給下一輩的人，希望下一輩人能成就。這是很殊勝的德行、願望。真正有志一同，很好。打聽一下她是哪裡的。後面還有沒有？我看看，後面還有一份，好。</w:t>
      </w:r>
      <w:r>
        <w:t xml:space="preserve"> </w:t>
      </w:r>
    </w:p>
    <w:p w14:paraId="5DA96D58" w14:textId="77777777" w:rsidR="00E3304A" w:rsidRDefault="00E3304A">
      <w:pPr>
        <w:pStyle w:val="a3"/>
      </w:pPr>
      <w:r>
        <w:t xml:space="preserve">　　學生：尊敬的師父上人暨諸位法師、同修大德慈鑒：</w:t>
      </w:r>
      <w:r>
        <w:t xml:space="preserve"> </w:t>
      </w:r>
    </w:p>
    <w:p w14:paraId="47D4A3A2" w14:textId="77777777" w:rsidR="00E3304A" w:rsidRDefault="00E3304A">
      <w:pPr>
        <w:pStyle w:val="a3"/>
      </w:pPr>
      <w:r>
        <w:t xml:space="preserve">　　弟子悟道恭敬聆聽《大經科註》第二八Ｏ集開示，師父講到「灌頂」這一段經註的道理，師再度呼籲強調佛門講經說法的重要。過去四百年前佛教大小寺院庵堂，都有法師、居士大德講經教學，大概三百年前，以後寺院庵堂講經說法漸漸沒落，經懺佛事起來了，寺院庵堂大多是做經懺佛事為主，講經說法的人沒有了，道場變成經懺道場，佛法衰微了。因此，當今最重要的是要培養講經人才，有這個機會不能錯過，這是世出世間第一等大事。天下第一等最殊勝功德，最大的好事，最偉大的事業，就是造就講經教學人才，為往聖繼絕學，為萬世開太平。怎麼讓佛法再興旺起來，佛門道場必須提倡栽培講經說法人才。因為沒有人講了，講得不好也要講，只要天天講、不斷的講、慢慢講，自然有佛菩薩護法神加持，講久了，假的就變成真的了。寺院不在乎富麗堂皇，在乎於有沒有講堂，有沒有法師在講經。</w:t>
      </w:r>
      <w:r>
        <w:t xml:space="preserve"> </w:t>
      </w:r>
    </w:p>
    <w:p w14:paraId="43964F73" w14:textId="77777777" w:rsidR="00E3304A" w:rsidRDefault="00E3304A">
      <w:pPr>
        <w:pStyle w:val="a3"/>
      </w:pPr>
      <w:r>
        <w:t xml:space="preserve">　　弟子聽到這一段開示，生起無比鼓舞之信心，因想到此事應該由出家眾帶頭來做，出家穿了這套僧服，天職就代佛說法，是專業的弘法象徵。出家人若不發心學習經教，不明教理、修學的方法，專事經懺佛事，就是不務正業。經云：「白衣說法，佛門衰相」，這句經文的意思，不是指在家白衣講經說法就是佛門衰相，真正的意思是指出家人不務正業、不講經教學，講經教學之事業全部給在家白衣去做，這就是佛門衰相，這才是經文主要的意思。講經四眾弟子都可以講，出家人是要帶頭的，出家人若不帶頭講經說法，專做經懺佛事，就是不務正業，做經懺佛事也必須明白教理，才能隨文入觀。</w:t>
      </w:r>
      <w:r>
        <w:t xml:space="preserve"> </w:t>
      </w:r>
    </w:p>
    <w:p w14:paraId="7872C132" w14:textId="77777777" w:rsidR="00E3304A" w:rsidRDefault="00E3304A">
      <w:pPr>
        <w:pStyle w:val="a3"/>
      </w:pPr>
      <w:r>
        <w:t xml:space="preserve">　　因想到香港佛協每年辦三次八千人大型繫念祭祖法會，法會中祭祖後都是請在家居士講經，只有請師父第一天講個開示，從來沒有請出家法師講過經。師父振錫講經之道場尚且如此，何況其他的道場呢？從這個地方來看，寺院庵堂不講經說法，固然是出家人自己不發心學習經教之過，在家居士也有責任，在家人只知道要請法師做法會，不知道要請法師講經，若在家信眾都請法師講經，出家法師也就不得不學習經教了。縱然請法師做法會，先請法師把經懺內容講述一遍再做法事，那就不一樣了。</w:t>
      </w:r>
      <w:r>
        <w:t xml:space="preserve"> </w:t>
      </w:r>
    </w:p>
    <w:p w14:paraId="656A93DF" w14:textId="77777777" w:rsidR="00E3304A" w:rsidRDefault="00E3304A">
      <w:pPr>
        <w:pStyle w:val="a3"/>
      </w:pPr>
      <w:r>
        <w:t xml:space="preserve">　　這次在英國威爾斯大學與趙博士交流，弟子云：做三時繫念法會，若明教理做法會就是教學，不明教理則成迷信，佛門唱念是佛教的音樂課。趙博士也認同弟子這個說法，他說既然是教學，就可以到學校開一門課了。弟子常對請做繫念佛事的居士講，你們怎麼都是請我做法會，都不請我講經呢？這次弟子從倫敦回到上海，在上海停留三天調整時差，接待齋主傅蓉居士問弟子，她做生意賺錢，為什麼這麼辛苦呢？弟子答：這樁事情在《安士全書》有答案。她聽說非常歡喜，問能不能請淨老和尚講《安士全書》？弟子答：師現在專講《大經科註》，不講其他的了。我也可以講，為什麼不請我講呢？妳要請淨老講，要等到哪一年啊！傅蓉居士聽弟子這麼一說，就勉為其難的請弟子講了，預定下個月香港法會圓滿，往上海講《安士全書》。</w:t>
      </w:r>
      <w:r>
        <w:t xml:space="preserve"> </w:t>
      </w:r>
    </w:p>
    <w:p w14:paraId="44B7C3D4" w14:textId="77777777" w:rsidR="00E3304A" w:rsidRDefault="00E3304A">
      <w:pPr>
        <w:pStyle w:val="a3"/>
      </w:pPr>
      <w:r>
        <w:t xml:space="preserve">　　今弟子有一請求，香港每年三次法會，不能只有安排居士講經，請出家人做法會，這樣會給人覺得出家人不務正業。下個月香港十二月冬至祭祖法會，弟子發心帶領出家維那、悅眾法師做法會，祭祖後下午的時間，法師上台輪流講經，恭請師父是否可以慈悲授權給弟子，來安排祭祖繫念法會的講師。出家法師有講經、做法會，出家人才不致於只做法會不習經教，給人感覺出家人不務正業，不良的形象，都是在家白衣在說法。《壽經》云：恭敬三寶，講經說法應該讓出家人優先，這樣才是恭敬三寶佛弟子。弟子這個看法請求，不知道對不對、妥不妥、合不合情理，懇請師父上人慈悲開示斧正！</w:t>
      </w:r>
      <w:r>
        <w:t xml:space="preserve"> </w:t>
      </w:r>
    </w:p>
    <w:p w14:paraId="58E0727B" w14:textId="77777777" w:rsidR="00E3304A" w:rsidRDefault="00E3304A">
      <w:pPr>
        <w:pStyle w:val="a3"/>
      </w:pPr>
      <w:r>
        <w:t xml:space="preserve">　　恭祝　慈安</w:t>
      </w:r>
      <w:r>
        <w:t xml:space="preserve"> </w:t>
      </w:r>
    </w:p>
    <w:p w14:paraId="3594CA0D" w14:textId="77777777" w:rsidR="00E3304A" w:rsidRDefault="00E3304A">
      <w:pPr>
        <w:pStyle w:val="a3"/>
      </w:pPr>
      <w:r>
        <w:t xml:space="preserve">　　弟子悟道頂禮，乙未十月初六於台北華藏。</w:t>
      </w:r>
      <w:r>
        <w:t xml:space="preserve"> </w:t>
      </w:r>
    </w:p>
    <w:p w14:paraId="281827BF" w14:textId="77777777" w:rsidR="00E3304A" w:rsidRDefault="00E3304A">
      <w:pPr>
        <w:pStyle w:val="a3"/>
      </w:pPr>
      <w:r>
        <w:t xml:space="preserve">　　老法師：悟道法師這一份啟請很難得，是正法，他終於在經懺佛事裡頭醒過來了。兩百年前，寺院庵堂真的都在講經。這個話是方東美先生告訴我的，是在給我講哲學概論最後一個單元，好像是第一天所說的。我們看他開這個單元課很驚訝，當時我們想到，佛教，宗教是迷信，佛教是低級宗教，多神教。高級宗教像基督教，你看只有一個神，只有一個真神，沒有第二個；佛教到寺廟去看，大大小小不知道有多少神，所以叫泛神教、多神教，給人家印象很不好。所以方老師才告訴我，他說「你不知道，釋迦牟尼（他沒有說佛，他只有說釋迦牟尼）是世界上最偉大的哲學家，大乘經典是全世界最高的哲學」，就是哲學的最高峰，「學佛是人生最高的享受」，就這麼談起來的，讓我們才肯聽這堂課。以後愈聽愈有興趣，才知道老師所說的，真的不是假的。然後就告訴我，你要想學佛經哲學，現在寺廟裡沒有了，告訴我兩百年前有。為什麼現在沒有了？現在出家人不讀佛經，不研究佛經，不去探討，不講經了。我們才想這個道理，那就問他，那想學到哪裡學？告訴我，經典，一定要從經典裡面去學習，指出一條路子。所以我們才知道有這麼回事情。</w:t>
      </w:r>
      <w:r>
        <w:t xml:space="preserve"> </w:t>
      </w:r>
    </w:p>
    <w:p w14:paraId="41B987C1" w14:textId="77777777" w:rsidR="00E3304A" w:rsidRDefault="00E3304A">
      <w:pPr>
        <w:pStyle w:val="a3"/>
      </w:pPr>
      <w:r>
        <w:t xml:space="preserve">　　中國佛教變成經懺佛事，不會超過三百年，這三百年內的事情，以前沒有。因為我們看到，像清朝康熙、乾隆，乃至到嘉慶，佛教都非常興旺，講經的法師很多，講得很好的，著作很多，非常豐富，那是真學問、真功夫，那個不是假的。可是到以後，道光以後，道光以後就是咸豐，咸豐的妃子就是慈禧太后，大概都是在慈禧太后，對於傳統文化、對於宗教教學很沒興趣，她真迷信。你看在這之前，宮廷裡面的大事，遇到困難了都召集大臣，還有這些宗教的傳教師，這些大德，召請到宮廷裡面開會，聽人不聽神。慈禧執政之後，她不喜歡聽這個，這個會議就解散掉了，她遇到困難什麼？扶鸞，駕乩扶鸞。這都是章嘉大師告訴我的，清朝亡國是亡在扶鸞上，慈禧誰都不聽的，聽神，聽鬼神，鬼神把她滅亡了。這是這段歷史，我們才知道。那個扶乩靈不靈？小事很靈，大事不靈。那是什麼？鬼神附在這個身上，他有一點小神通，很近的事情，小事他知道，遠一點的大事他不知道，他不知道他就亂說。你上了他當，被他欺騙，你找不到他，你無可奈何。這個要知道。</w:t>
      </w:r>
      <w:r>
        <w:t xml:space="preserve"> </w:t>
      </w:r>
    </w:p>
    <w:p w14:paraId="0599C7E4" w14:textId="77777777" w:rsidR="00E3304A" w:rsidRDefault="00E3304A">
      <w:pPr>
        <w:pStyle w:val="a3"/>
      </w:pPr>
      <w:r>
        <w:t xml:space="preserve">　　我們一年定三次祭祖，是提倡孝道。兩次就夠了為什麼還要三次？現在人不孝父母，愈來愈嚴重，愈來愈多了，我們就希望三次提醒，一年三次提醒，用意在此地。百善孝為先，中國傳統文化孝是核心，一個孝，一個敬。孝是文化的根，敬是文化的本。孝以父母做代表，敬是以老師為代表，所以孝親尊師是教育的大根大本。</w:t>
      </w:r>
      <w:r>
        <w:t xml:space="preserve"> </w:t>
      </w:r>
    </w:p>
    <w:p w14:paraId="779621F5" w14:textId="77777777" w:rsidR="00E3304A" w:rsidRDefault="00E3304A">
      <w:pPr>
        <w:pStyle w:val="a3"/>
      </w:pPr>
      <w:r>
        <w:t xml:space="preserve">　　悟道法師這個建議太好了。你們做這場法事，你們法師出來講什麼？就把這個法事講清楚、講明白，把三時繫念法事這個法本詳細給大家介紹，這裡面有《阿彌陀經》，就可以在這個幾天把《阿彌陀經》也講一遍。《阿彌陀經》是小本的《無量壽經》，很難得，一年講三次《阿彌陀經》，好！再講一些真正孝親的故事，特別是講孝子，學生，尊師重道的學生，他們的果報；反面的，不孝父母、忤逆父母、不尊敬師長的，這兩個一對比。這個故事很多，古時候很多，現在也不少，把它蒐集起來做報告，我相信效果一定非常圓滿。就從下個月開始，下個月，現在是十一月，好，從十二月，我們這一次活動開始。希望道師做一個充分準備。</w:t>
      </w:r>
      <w:r>
        <w:t xml:space="preserve"> </w:t>
      </w:r>
    </w:p>
    <w:p w14:paraId="55A1B3AE" w14:textId="77777777" w:rsidR="00E3304A" w:rsidRDefault="00E3304A">
      <w:pPr>
        <w:pStyle w:val="a3"/>
      </w:pPr>
      <w:r>
        <w:t xml:space="preserve">　　《彌陀經》有四個註解，權威的註解。我們過去印了三個，黃念老知道了，他在《淨修捷要》講過，希望四個印在一起。我們滿他的願望，四種註解印在一起。蓮池大師的《疏鈔》，蕅益大師的《要解》，幽溪大師的《圓中鈔》，還有窺基大師的，他是法相唯識宗的，他有註解叫《通贊疏》，《阿彌陀經通贊疏》，是過去我們學習過這個本子，這個本子我們有，把它四種印在一起。這一次來不及，明年春天看能不能印出來，在大會裡面分發給大家。很殊勝，很好。</w:t>
      </w:r>
      <w:r>
        <w:t xml:space="preserve"> </w:t>
      </w:r>
    </w:p>
    <w:p w14:paraId="377707D5" w14:textId="77777777" w:rsidR="00E3304A" w:rsidRDefault="00E3304A">
      <w:pPr>
        <w:pStyle w:val="a3"/>
      </w:pPr>
      <w:r>
        <w:t xml:space="preserve">　　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EE67E" w14:textId="77777777" w:rsidR="00E3304A" w:rsidRDefault="00E3304A" w:rsidP="00E3304A">
      <w:r>
        <w:separator/>
      </w:r>
    </w:p>
  </w:endnote>
  <w:endnote w:type="continuationSeparator" w:id="0">
    <w:p w14:paraId="017D7623" w14:textId="77777777" w:rsidR="00E3304A" w:rsidRDefault="00E3304A" w:rsidP="00E33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7F737" w14:textId="77777777" w:rsidR="00E3304A" w:rsidRDefault="00E3304A" w:rsidP="00E3304A">
      <w:r>
        <w:separator/>
      </w:r>
    </w:p>
  </w:footnote>
  <w:footnote w:type="continuationSeparator" w:id="0">
    <w:p w14:paraId="5AA3C198" w14:textId="77777777" w:rsidR="00E3304A" w:rsidRDefault="00E3304A" w:rsidP="00E330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304A"/>
    <w:rsid w:val="00E3304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22D1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3304A"/>
    <w:pPr>
      <w:tabs>
        <w:tab w:val="center" w:pos="4513"/>
        <w:tab w:val="right" w:pos="9026"/>
      </w:tabs>
      <w:snapToGrid w:val="0"/>
      <w:jc w:val="center"/>
    </w:pPr>
    <w:rPr>
      <w:sz w:val="18"/>
      <w:szCs w:val="18"/>
    </w:rPr>
  </w:style>
  <w:style w:type="character" w:customStyle="1" w:styleId="a5">
    <w:name w:val="页眉 字符"/>
    <w:basedOn w:val="a0"/>
    <w:link w:val="a4"/>
    <w:uiPriority w:val="99"/>
    <w:rsid w:val="00E3304A"/>
    <w:rPr>
      <w:rFonts w:ascii="SimSun" w:eastAsia="SimSun" w:hAnsi="SimSun" w:cs="SimSun"/>
      <w:sz w:val="18"/>
      <w:szCs w:val="18"/>
    </w:rPr>
  </w:style>
  <w:style w:type="paragraph" w:styleId="a6">
    <w:name w:val="footer"/>
    <w:basedOn w:val="a"/>
    <w:link w:val="a7"/>
    <w:uiPriority w:val="99"/>
    <w:unhideWhenUsed/>
    <w:rsid w:val="00E3304A"/>
    <w:pPr>
      <w:tabs>
        <w:tab w:val="center" w:pos="4513"/>
        <w:tab w:val="right" w:pos="9026"/>
      </w:tabs>
      <w:snapToGrid w:val="0"/>
    </w:pPr>
    <w:rPr>
      <w:sz w:val="18"/>
      <w:szCs w:val="18"/>
    </w:rPr>
  </w:style>
  <w:style w:type="character" w:customStyle="1" w:styleId="a7">
    <w:name w:val="页脚 字符"/>
    <w:basedOn w:val="a0"/>
    <w:link w:val="a6"/>
    <w:uiPriority w:val="99"/>
    <w:rsid w:val="00E3304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2604</Words>
  <Characters>14843</Characters>
  <Application>Microsoft Office Word</Application>
  <DocSecurity>0</DocSecurity>
  <Lines>123</Lines>
  <Paragraphs>34</Paragraphs>
  <ScaleCrop>false</ScaleCrop>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