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2D9D" w14:textId="77777777" w:rsidR="00F640E7" w:rsidRDefault="00F640E7">
      <w:r>
        <w:t xml:space="preserve">無量壽經科註第四回學習班　　定慧、慧真　　（第一九三集）　　</w:t>
      </w:r>
      <w:r>
        <w:t>2016/1/7</w:t>
      </w:r>
      <w:r>
        <w:t xml:space="preserve">　　香港佛陀教育協會　　檔名：</w:t>
      </w:r>
      <w:r>
        <w:t xml:space="preserve">02-042-0193 </w:t>
      </w:r>
    </w:p>
    <w:p w14:paraId="75BB892B" w14:textId="77777777" w:rsidR="00F640E7" w:rsidRDefault="00F640E7">
      <w:pPr>
        <w:pStyle w:val="a3"/>
      </w:pPr>
      <w:r>
        <w:t xml:space="preserve">　　學生：《道德叢書》</w:t>
      </w:r>
      <w:r>
        <w:t>——</w:t>
      </w:r>
      <w:r>
        <w:t>學習《孝史》之心得報告。</w:t>
      </w:r>
      <w:r>
        <w:t xml:space="preserve"> </w:t>
      </w:r>
    </w:p>
    <w:p w14:paraId="368A2C1C" w14:textId="77777777" w:rsidR="00F640E7" w:rsidRDefault="00F640E7">
      <w:pPr>
        <w:pStyle w:val="a3"/>
      </w:pPr>
      <w:r>
        <w:t xml:space="preserve">　　尊敬的師父上人，尊敬的諸位法師、諸位老師和學長們，慚愧弟子定慧今日恭敬匯報的題目是「《道德叢書》之《孝史》心得報告」。</w:t>
      </w:r>
      <w:r>
        <w:t xml:space="preserve"> </w:t>
      </w:r>
    </w:p>
    <w:p w14:paraId="6DCB00D1" w14:textId="77777777" w:rsidR="00F640E7" w:rsidRDefault="00F640E7">
      <w:pPr>
        <w:pStyle w:val="a3"/>
      </w:pPr>
      <w:r>
        <w:t xml:space="preserve">　　【前言：孝史簡介】</w:t>
      </w:r>
      <w:r>
        <w:t xml:space="preserve"> </w:t>
      </w:r>
    </w:p>
    <w:p w14:paraId="1FEB392E" w14:textId="77777777" w:rsidR="00F640E7" w:rsidRDefault="00F640E7">
      <w:pPr>
        <w:pStyle w:val="a3"/>
      </w:pPr>
      <w:r>
        <w:t xml:space="preserve">　　《道德叢書》之《孝史》共收錄一百七十四則孝道故事，編者陳鏡伊先生根據故事內容將其分為七個部分：尋親篇、救親篇、養親篇、侍疾篇、葬親篇、孝感篇、顯親思親篇。內容言簡意賅，寫實刻畫古代聖賢如何落實孝道，闡述千百年間諸多古籍記載的真實例子，令讀者閱之肅然起敬，感佩古人以至誠至孝之心，戰戰兢兢，無微不至的侍奉雙親。《孝經．開宗明義章》開篇曰：「夫孝，德之本也，教之所由生也。」中華文化五千年傳承的至德要道，是以孝為眾德之根本，諸教之源頭。正所謂「百善孝為先」，孝道的落實，能開啟自性本善，所作所為自然與倫常道德相應。好似樹木的根幹，「根深幹壯，木繁茂而花芳」，樹木根深蒂固，樹幹才能茁壯，枝葉才能茂盛，繼而開出芬芳的花朵。（圖一、《孝史》封面）</w:t>
      </w:r>
      <w:r>
        <w:t xml:space="preserve"> </w:t>
      </w:r>
    </w:p>
    <w:p w14:paraId="1DFD58E1" w14:textId="77777777" w:rsidR="00F640E7" w:rsidRDefault="00F640E7">
      <w:pPr>
        <w:pStyle w:val="a3"/>
      </w:pPr>
      <w:r>
        <w:t xml:space="preserve">　　《孝史》一百七十餘篇真實事例，可謂是《二十四孝》故事的引申，不僅有助今人於日常生活中引以借鑑，更能喚起孝敬父母乃及周遭人、事、物的真誠心，敦倫盡分，閑邪存誠。</w:t>
      </w:r>
      <w:r>
        <w:t xml:space="preserve"> </w:t>
      </w:r>
    </w:p>
    <w:p w14:paraId="1B4767F0" w14:textId="77777777" w:rsidR="00F640E7" w:rsidRDefault="00F640E7">
      <w:pPr>
        <w:pStyle w:val="a3"/>
      </w:pPr>
      <w:r>
        <w:t xml:space="preserve">　　《孝史》開頭即是「尋親篇」，記載古代孝子找尋分離失散之親人的故事。關於此書之編排，初閱時百思不解，為何鏡伊先生會將找尋親人的故事定為首篇呢？然而細加觀察，才明瞭先生的深廣智慧及其對後代子孫的呵護與期望。淨公老教授云：「孝為中華文化根」，孝字於中國造字的六書當中，是屬於會意字，即通過至少兩個初文的組合，體現它的意思。「孝」字上面是「老」，代表上一代，下面是「子」，代表下一代，上一代還有上一代，下一代還有下一代，過去無始，未來無終，無始無終結合成一，乃是孝之意義。近兩百年來，中華傳統文化式微，祖宗的智慧、理念、方法之承傳面臨危急存亡之秋，道德倫理教育的疏忽導致價值觀的扭曲，人與人之間的相處出現問題，親子之間存在代溝，夫妻不能和睦，家不齊何以平天下？社會因此動盪不安，孝字已然分崩離析。</w:t>
      </w:r>
      <w:r>
        <w:t xml:space="preserve"> </w:t>
      </w:r>
    </w:p>
    <w:p w14:paraId="1D6B1E82" w14:textId="77777777" w:rsidR="00F640E7" w:rsidRDefault="00F640E7">
      <w:pPr>
        <w:pStyle w:val="a3"/>
      </w:pPr>
      <w:r>
        <w:t xml:space="preserve">　　清末民初時期的鏡伊先生，親身經歷時局的炎涼，深明老祖宗的教誨是立身行道的根基，是延續華夏民族萬古常盛的妙寶，故特於開篇提醒世人要「尋親」，即尋回孝敬的根本，追本溯源，深體中國古聖先賢的立教與存心。末後則以「顯親思親篇」來呼應《孝經》所言：「立身行道，揚名於後世，以顯父母，孝之終也」，教導我們何為真正圓滿的孝道。</w:t>
      </w:r>
      <w:r>
        <w:t xml:space="preserve"> </w:t>
      </w:r>
    </w:p>
    <w:p w14:paraId="317E1D2C" w14:textId="77777777" w:rsidR="00F640E7" w:rsidRDefault="00F640E7">
      <w:pPr>
        <w:pStyle w:val="a3"/>
      </w:pPr>
      <w:r>
        <w:t xml:space="preserve">　　下面節選《孝史》「尋親篇」與「顯親思親篇」所收錄的四則故事，讓我們坐上時光機，一同回溯到中華民族傳統美德的輝煌年代。</w:t>
      </w:r>
      <w:r>
        <w:t xml:space="preserve"> </w:t>
      </w:r>
    </w:p>
    <w:p w14:paraId="4E31E073" w14:textId="77777777" w:rsidR="00F640E7" w:rsidRDefault="00F640E7">
      <w:pPr>
        <w:pStyle w:val="a3"/>
      </w:pPr>
      <w:r>
        <w:t xml:space="preserve">　　【壹、萬里尋母】</w:t>
      </w:r>
      <w:r>
        <w:t xml:space="preserve"> </w:t>
      </w:r>
    </w:p>
    <w:p w14:paraId="6A7C6FD8" w14:textId="77777777" w:rsidR="00F640E7" w:rsidRDefault="00F640E7">
      <w:pPr>
        <w:pStyle w:val="a3"/>
      </w:pPr>
      <w:r>
        <w:lastRenderedPageBreak/>
        <w:t xml:space="preserve">　　明朝吳璋的母親被選入皇宮內廷，後跟隨親王的妃子到韶州。吳璋思母心切，決意離開家庭，出外尋母。於尋母的旅途中，他在所搭乘的船上供奉了一尊觀音菩薩聖像，每日哀切的向菩薩祈禱，發願誓必與母親相見。費盡千辛萬苦終於抵達了韶州，卻聽聞母親已經前往饒州，於是吳璋只好重新出發，一路上疾行如飛向饒州而去。吳璋於布滿沙石的路上不斷前行，直到把鞋子都磨破了，仍堅持赤著腳走，走得皮開肉綻。一日夜裡，他借宿於寺廟的走廊上，巧遇一位道人，自稱姓焦，不忍吳璋為母親奔波，腳上傷痕累累，於是自懷中拿出藥膏，替吳璋敷在傷口上，結果傷口隨即癒合。</w:t>
      </w:r>
      <w:r>
        <w:t xml:space="preserve"> </w:t>
      </w:r>
    </w:p>
    <w:p w14:paraId="42DBAA07" w14:textId="77777777" w:rsidR="00F640E7" w:rsidRDefault="00F640E7">
      <w:pPr>
        <w:pStyle w:val="a3"/>
      </w:pPr>
      <w:r>
        <w:t xml:space="preserve">　　有一次，吳璋經過庾嶺時，被一條墨黑色的毒蛇咬傷了腳，痛暈在地，此時焦道人再度出現，並為他塗藥治療，吳璋腳上疼痛遂止。又有一次，吳璋行至一座荒涼的村莊，投宿於草屋裡，有一位美麗的女子欲留他同宿。吳璋一心尋母，回答道：「我這顆心就像枯藤一樣，哪裡還會有貪圖美色的欲念呢？」話一說完，吳璋就奔出門外，而那間草屋也突然消失了。當時地上的雪深數尺，吳璋一步步緩慢的前進，途經一座古廟，正打算暫時歇息時，焦道人又現身於面前，扶著他孱弱的身軀說：「你為了尋找母親而忘卻自己身體上的煎熬，真是鐵錚錚的男子漢！上天不會辜負你的一片苦心，不久你就可以見到母親了。」語罷，焦道人便掏出一塊餅送予吳璋，時頃之間吳璋挨餓受凍之苦頓消。待天亮之後，吳璋繼續趕路，最後到達饒州終於與母親相聚，陪伴母親回到家鄉，終身侍奉。後來，吳璋的兒子吳洪和孫子吳山皆官拜尚書。</w:t>
      </w:r>
      <w:r>
        <w:t xml:space="preserve"> </w:t>
      </w:r>
    </w:p>
    <w:p w14:paraId="0016B25A" w14:textId="77777777" w:rsidR="00F640E7" w:rsidRDefault="00F640E7">
      <w:pPr>
        <w:pStyle w:val="a3"/>
      </w:pPr>
      <w:r>
        <w:t xml:space="preserve">　　古時交通不如今日發達，往往幾十里的路便需用上好幾天的時間才能抵達。同樣於明朝年間，鄭和下西洋整整用了三年，相比之下，今日從中國到英國搭一趟飛機只要十幾個小時，實在是天淵之別啊！在地理環境惡劣，交通與資訊皆不便利的情況下，是如何強大的毅力與心志，驅使著這位孝子堅持尋找母親！</w:t>
      </w:r>
      <w:r>
        <w:t xml:space="preserve"> </w:t>
      </w:r>
    </w:p>
    <w:p w14:paraId="01C4D814" w14:textId="77777777" w:rsidR="00F640E7" w:rsidRDefault="00F640E7">
      <w:pPr>
        <w:pStyle w:val="a3"/>
      </w:pPr>
      <w:r>
        <w:t xml:space="preserve">　　尋母過程儘管荊棘叢生，吳璋對母親的那分思念卻不曾停歇，雙腳踏過千山萬嶺，不畏寒暑，肉體的苦痛比不上思念母親的焦急，吳璋一往直前。面對美色的誘惑，他守禮慎獨，赤誠真心不為所動。如此至心懇切，日日向觀音大士虔誠祈禱，唯求得見母親，他的至誠心終於感動了蒼天。吳璋飢寒交迫、命懸一線之時，感得菩薩化身焦道人先後三次相助，後得聞焦道人「天不負汝苦心，見母不遠矣」一語，印證了太上所言「所謂善人，人皆敬之，天道佑之」。修善因、得善報，吳璋的子孫都官至尚書，至純至善的孝心積得厚福，福澤綿延後代，「近報則在自己，遠報則在兒孫，百福駢臻，千祥雲集」，果然真實不虛！（圖二、吳璋萬里尋母的石碑。碑文內容為：尋親廿載，迎母令終，負骨歸葬，曰全孝翁。）</w:t>
      </w:r>
      <w:r>
        <w:t xml:space="preserve"> </w:t>
      </w:r>
    </w:p>
    <w:p w14:paraId="77A21F47" w14:textId="77777777" w:rsidR="00F640E7" w:rsidRDefault="00F640E7">
      <w:pPr>
        <w:pStyle w:val="a3"/>
      </w:pPr>
      <w:r>
        <w:t xml:space="preserve">　　【貳、萬里尋父】</w:t>
      </w:r>
      <w:r>
        <w:t xml:space="preserve"> </w:t>
      </w:r>
    </w:p>
    <w:p w14:paraId="2196CE24" w14:textId="77777777" w:rsidR="00F640E7" w:rsidRDefault="00F640E7">
      <w:pPr>
        <w:pStyle w:val="a3"/>
      </w:pPr>
      <w:r>
        <w:t xml:space="preserve">　　明朝人趙重華七歲時，父親趙廷瑞好遊歷江湖，長年未歸。趙重華長大成人後，決定出外尋找父親，並一路背著「萬里尋親」四個大字，還另寫幾千張紙，註明父親的姓名、年齡、相貌、籍貫、家庭地址等信息。他這一番出門尋父，足跡遍及州縣，不惜跋山涉水，走到哪裡就把這些紙張貼到哪裡。</w:t>
      </w:r>
      <w:r>
        <w:t xml:space="preserve"> </w:t>
      </w:r>
    </w:p>
    <w:p w14:paraId="316EF958" w14:textId="77777777" w:rsidR="00F640E7" w:rsidRDefault="00F640E7">
      <w:pPr>
        <w:pStyle w:val="a3"/>
      </w:pPr>
      <w:r>
        <w:t xml:space="preserve">　　趙重華行至武當山祈福，經過太子岩時，發現岩石背面刻有一行文字：「趙廷瑞朝山至此。」趙重華看到這行字頗為振奮，心想：「想不到今日能巧遇父親舊遊之</w:t>
      </w:r>
      <w:r>
        <w:lastRenderedPageBreak/>
        <w:t>地，也許我們父子相逢之日已為期不遠。」於是他在這些字後寫道：「趙廷瑞之子重華，尋父至此。」</w:t>
      </w:r>
      <w:r>
        <w:t xml:space="preserve"> </w:t>
      </w:r>
    </w:p>
    <w:p w14:paraId="09607CA3" w14:textId="77777777" w:rsidR="00F640E7" w:rsidRDefault="00F640E7">
      <w:pPr>
        <w:pStyle w:val="a3"/>
      </w:pPr>
      <w:r>
        <w:t xml:space="preserve">　　趙重華從華山下來，信心倍增，繼續跋涉，結果過了很長一段時間，依然沒能找到父親。一日，趙重華經過丹陽，遇到一位老和尚問他尋父的情況，趙重華一一說明，老和尚笑著告訴他：「你父親住在無錫南禪寺裡。」</w:t>
      </w:r>
      <w:r>
        <w:t xml:space="preserve"> </w:t>
      </w:r>
    </w:p>
    <w:p w14:paraId="559A409F" w14:textId="77777777" w:rsidR="00F640E7" w:rsidRDefault="00F640E7">
      <w:pPr>
        <w:pStyle w:val="a3"/>
      </w:pPr>
      <w:r>
        <w:t xml:space="preserve">　　話剛說完，老和尚忽然就不見蹤影了。於是重華急忙奔向南禪寺，果然在南禪寺中見到了父親，父子相認，抱頭痛哭。最後趙重華把父親接回了雲南，安養父親晚年。（圖三、趙重華萬里尋父）</w:t>
      </w:r>
      <w:r>
        <w:t xml:space="preserve"> </w:t>
      </w:r>
    </w:p>
    <w:p w14:paraId="19ADF193" w14:textId="77777777" w:rsidR="00F640E7" w:rsidRDefault="00F640E7">
      <w:pPr>
        <w:pStyle w:val="a3"/>
      </w:pPr>
      <w:r>
        <w:t xml:space="preserve">　　父親外出遊歷、長年在外時，趙重華尚值總角之年，可以想見稚子會多麼想念出遊的父親。於是重華長大後，秉著孩童時期的記憶，試圖尋找熟悉又陌生的父親，他不惜跋山涉水，走遍州縣，雖然父親下落不明，生死未卜，但重華求見父親的願望未曾動搖。佛經有云：「父母於子，有大增益，乳哺長養，隨時將育，四大得成。」父母對於子女有無盡深恩，三年乳哺，教訓養育，含辛茹苦方能將稚嫩的幼兒撫育成人。又云：「右肩負父、左肩負母，經歷千年，正使便利背上，然無有怨心於父母，此子猶不足報父母恩。」佛陀為父母重恩難報做了個比喻，即使於千年間右肩擔父、左肩擔母，父母便溺於背上，而毫無怨尤，仍不足以報答親恩。</w:t>
      </w:r>
      <w:r>
        <w:t xml:space="preserve"> </w:t>
      </w:r>
    </w:p>
    <w:p w14:paraId="411957C3" w14:textId="77777777" w:rsidR="00F640E7" w:rsidRDefault="00F640E7">
      <w:pPr>
        <w:pStyle w:val="a3"/>
      </w:pPr>
      <w:r>
        <w:t xml:space="preserve">　　中華文化綿延至今逾五千年，倫理教育第一條即是「父子有親」，骨肉至親，血濃於水，父母與子女之間的親愛是天性，是性德的顯露，吳璋尋母真心如是，趙重華幼時失怙，成年後萬里尋父亦如是。古語有云：「天下無不是的父母」，即使吳璋的母親被選入皇宮內廷服務，不能在家相夫教子；重華七歲後便未能再見過遊歷四方的父親，兩位孝子依然不忘自己為人子的本分，面對親人的別離，心中不起絲毫怨懟，直以一顆孝心使家庭完聚。</w:t>
      </w:r>
      <w:r>
        <w:t xml:space="preserve"> </w:t>
      </w:r>
    </w:p>
    <w:p w14:paraId="0448B8FF" w14:textId="77777777" w:rsidR="00F640E7" w:rsidRDefault="00F640E7">
      <w:pPr>
        <w:pStyle w:val="a3"/>
      </w:pPr>
      <w:r>
        <w:t xml:space="preserve">　　身為二十一世紀的子女，萬里不只是空間的距離，更是心靈之間的距離。無論父母親是否居住在身邊，我們要落實「孝」字所呈現的理念，時刻守候父母在心間。為何要將父母緊記在心呢？父母心心念念總不離：兒女的生活是否順遂、平安、健康？「慈母手中線，遊子身上衣。臨行密密縫，意恐遲遲歸。」唐朝詩人孟郊的《遊子吟》細緻的勾勒出一幅遊子遠行前，慈母縝密細心的為兒做衣的景象。母親一針一線，惟恐親兒長久在外無人為其縫補衣服，更藉由手中的針線承載望子平安歸來的冀盼。作者於詩末感嘆：「誰言寸草心，報得三春暉。」小草接受太陽的滋潤才得以生長，當有一天小草想回報太陽賦予生命、供給養分的恩德時，要如何才能報得盡呢？父母對我們的養育恩情就好比春天的陽光，無私的關愛我們，為尚且懵懂的我們點亮一盞名為溫情的燈。沉浸在慈愛深恩中成長的我們，當有一天想要報答時，才發現親恩昊天罔極，無以回報。我們又如何能夠忘卻？</w:t>
      </w:r>
      <w:r>
        <w:t xml:space="preserve"> </w:t>
      </w:r>
    </w:p>
    <w:p w14:paraId="74EDCA5A" w14:textId="77777777" w:rsidR="00F640E7" w:rsidRDefault="00F640E7">
      <w:pPr>
        <w:pStyle w:val="a3"/>
      </w:pPr>
      <w:r>
        <w:t xml:space="preserve">　　中華民族的孝道涵義深廣，其宗旨在於飲水思源，報本反始。《了凡四訓》云：「遠思揚祖宗之德，近思蓋父母之愆」，祖宗與我們是生命共同體，水乳交融，一脈相承，了凡先生於此提醒我們需時刻銘記著祖宗的教誨，以身作則，弘揚祖宗之德，成為世人的榜樣，這才是落實孝道。</w:t>
      </w:r>
      <w:r>
        <w:t xml:space="preserve"> </w:t>
      </w:r>
    </w:p>
    <w:p w14:paraId="6178D5FB" w14:textId="77777777" w:rsidR="00F640E7" w:rsidRDefault="00F640E7">
      <w:pPr>
        <w:pStyle w:val="a3"/>
      </w:pPr>
      <w:r>
        <w:t xml:space="preserve">　　《論語》云：「慎終追遠，民德歸厚矣」，慎終名喪，追遠名祭，喪祭之禮能夠帶動民風歸於純樸，培養人心的厚道，是孝敬精神的教育，也是文化命脈的傳承。古聖先賢慈悲，唯望後代子孫回歸本善、享有幸福美滿的人生，將數千年之精粹智慧流傳至今，透過祭祖之禮提醒我們懷念祖先之德澤與志節，同時也提醒我們體內淌流的是華夏民族之血，承傳中華文化精髓之人捨我其誰！</w:t>
      </w:r>
      <w:r>
        <w:t xml:space="preserve"> </w:t>
      </w:r>
    </w:p>
    <w:p w14:paraId="73B5DE9D" w14:textId="77777777" w:rsidR="00F640E7" w:rsidRDefault="00F640E7">
      <w:pPr>
        <w:pStyle w:val="a3"/>
      </w:pPr>
      <w:r>
        <w:t xml:space="preserve">　　【參、度親超升】</w:t>
      </w:r>
      <w:r>
        <w:t xml:space="preserve"> </w:t>
      </w:r>
    </w:p>
    <w:p w14:paraId="232A2479" w14:textId="77777777" w:rsidR="00F640E7" w:rsidRDefault="00F640E7">
      <w:pPr>
        <w:pStyle w:val="a3"/>
      </w:pPr>
      <w:r>
        <w:t xml:space="preserve">　　福建人林承美，於幼年時喪父。自從父親早逝後，母親堅持守節不再嫁，艱苦撫養幼子，獨自將兒子拉扯成人。後來承美成親不久，母親便撒手人寰。承美思念父母之恩，苦於無法報答親恩，經常垂泣不已。因緣際會下，他遇到一位禪師開示道：「這位孝子啊！父母既已逝世，你因為思念親恩而痛哭是沒有益處的，應當以誠心修善，救度雙親，使父母冥中得福，這才能報答親恩。」承美幡然醒悟，從此以後戒殺放生，行善積德。數年之後，承美在夢裡見到去世的父親說：「由於你為我和你母親行善積德，我們都已超升到天界，你自己也獲得厚福。」承美後來享九十六歲高壽，子孫後代皆考取福建一帶的科舉狀元。</w:t>
      </w:r>
      <w:r>
        <w:t xml:space="preserve"> </w:t>
      </w:r>
    </w:p>
    <w:p w14:paraId="22C5FE1D" w14:textId="77777777" w:rsidR="00F640E7" w:rsidRDefault="00F640E7">
      <w:pPr>
        <w:pStyle w:val="a3"/>
      </w:pPr>
      <w:r>
        <w:t xml:space="preserve">　　《大乘本生心地觀經》云：「於諸世間，何者最富？何者最貧？悲母在堂名之為富，悲母不在名之為貧。」世間最富者莫過於父母能在身旁，共享天倫之樂。俗語有言：「有媽的孩子像個寶」，母親的諄諄教誨，噓寒問暖，子女能承歡膝下，是人生最幸福的一件事。林承美失去雙親的切膚之痛，感召菩薩悲憫，出現一位禪師教導他如何為雙親廣修福善、積累功德，真正落實孝養父母，助其得獲真實利益。</w:t>
      </w:r>
      <w:r>
        <w:t xml:space="preserve"> </w:t>
      </w:r>
    </w:p>
    <w:p w14:paraId="20B2754E" w14:textId="77777777" w:rsidR="00F640E7" w:rsidRDefault="00F640E7">
      <w:pPr>
        <w:pStyle w:val="a3"/>
      </w:pPr>
      <w:r>
        <w:t xml:space="preserve">　　鏡伊先生於修善一事特別補註：「善功成而能代父母祈求於天，勝於做道場。」詮釋孝子的真誠心乃是修積功德的關鍵，「一分誠敬得一分利益，十分誠敬得十分利益」，如是而已矣。承美奉行眾善，從戒殺放生下手，並將一切功德迴向父母，可謂善體天心。龍樹菩薩於《大智度論》教導我們：「諸餘罪業，殺業最重。諸功德中，放生第一。」因為一切有生命的眾生，無一不是珍惜自己的身命，《普賢行願品》有言：「眾生至愛者身命，諸佛至愛者眾生」，拯救眾生的身命，即是成就諸佛的心願，是以印光大師云：「一切生物，佛皆視之如子，救一物命，即是救佛一子，諸佛皆大歡喜。」</w:t>
      </w:r>
      <w:r>
        <w:t xml:space="preserve"> </w:t>
      </w:r>
    </w:p>
    <w:p w14:paraId="794AF1D9" w14:textId="77777777" w:rsidR="00F640E7" w:rsidRDefault="00F640E7">
      <w:pPr>
        <w:pStyle w:val="a3"/>
      </w:pPr>
      <w:r>
        <w:t xml:space="preserve">　　誠如《太上感應篇》所言：「吉人語善、視善、行善，一日有三善，三年天必降之福。」果然不出幾年，承美於夢中得知先親得度，自身得長壽善果。後於期頤之年壽終正寢，並且兒孫皆考取功名，印證因果報應真實不虛。孝道的圓滿於《孝經》所言蔚為明晰，以自身德行顯耀雙親是孝的終極，林承美廣修福善，立身行道，誠為報答親恩的典範。</w:t>
      </w:r>
      <w:r>
        <w:t xml:space="preserve"> </w:t>
      </w:r>
    </w:p>
    <w:p w14:paraId="4B2CFABB" w14:textId="77777777" w:rsidR="00F640E7" w:rsidRDefault="00F640E7">
      <w:pPr>
        <w:pStyle w:val="a3"/>
      </w:pPr>
      <w:r>
        <w:t xml:space="preserve">　　【肆、母是活佛】</w:t>
      </w:r>
      <w:r>
        <w:t xml:space="preserve"> </w:t>
      </w:r>
    </w:p>
    <w:p w14:paraId="179BBD2A" w14:textId="77777777" w:rsidR="00F640E7" w:rsidRDefault="00F640E7">
      <w:pPr>
        <w:pStyle w:val="a3"/>
      </w:pPr>
      <w:r>
        <w:t xml:space="preserve">　　明朝無際禪師乃佛門一代高僧，道行高深，名聞遐邇。有一位名叫楊黻的讀書人，慕名前去四川拜訪無際禪師，向禪師請教佛理。禪師回答：「你難道沒有見過活佛嗎？」楊黻問：「佛在哪裡呢？」禪師答：「你只要回家，見到一位肩上披著衣服，倒穿著鞋子的人，那個人就是佛。」楊黻拜別禪師後，連夜趕回家。抵達家門口，他的母親聽到敲門聲，想到是她離家多日的兒子回來了，於是隨手抓起一件衣服披在肩上，急急忙忙跑出去開門，結果連鞋子都穿反了。楊黻一見到母親這副模樣，竟與老僧所描述的佛完全一樣啊！他驀然醒悟，原來孝敬父母就是奉事佛陀，父母就是在世的活佛。（圖四、楊黻驀然醒悟：母是活佛。）</w:t>
      </w:r>
      <w:r>
        <w:t xml:space="preserve"> </w:t>
      </w:r>
    </w:p>
    <w:p w14:paraId="4CB4B6F2" w14:textId="77777777" w:rsidR="00F640E7" w:rsidRDefault="00F640E7">
      <w:pPr>
        <w:pStyle w:val="a3"/>
      </w:pPr>
      <w:r>
        <w:t xml:space="preserve">　　無際禪師一語警醒世人，與彌勒菩薩的偈子：「堂上有佛二尊</w:t>
      </w:r>
      <w:r>
        <w:t>……</w:t>
      </w:r>
      <w:r>
        <w:t>若能誠敬得他，何用別求功德？」不謀而合。</w:t>
      </w:r>
      <w:r>
        <w:t xml:space="preserve"> </w:t>
      </w:r>
    </w:p>
    <w:p w14:paraId="4BDB2EB7" w14:textId="77777777" w:rsidR="00F640E7" w:rsidRDefault="00F640E7">
      <w:pPr>
        <w:pStyle w:val="a3"/>
      </w:pPr>
      <w:r>
        <w:t xml:space="preserve">　　儒家的教學以孝敬為核心，佛法教學也是以孝敬為核心，《觀無量壽佛經》「淨業三福」第一條以「孝養父母」為首要條件，和中國古聖先賢的教育理念無二無別。佛陀對眾生的慈悲，如同父母對子女的愛心，是性德自然的流露，永恆不變。無論兒女之良莠，父母心如大地，全都欣然接受，無怨無悔的付出，因為這是自性裡真愛的表現。</w:t>
      </w:r>
      <w:r>
        <w:t xml:space="preserve"> </w:t>
      </w:r>
    </w:p>
    <w:p w14:paraId="329C034A" w14:textId="77777777" w:rsidR="00F640E7" w:rsidRDefault="00F640E7">
      <w:pPr>
        <w:pStyle w:val="a3"/>
      </w:pPr>
      <w:r>
        <w:t xml:space="preserve">　　曾經有一名兒子，因為養不起年邁的母親，決定把她揹上山丟棄。一日傍晚，兒子向母親提議至山間走走，在上山的路途中，兒子揹著母親一邊走一邊想，走遠點再丟下她。突然他看到母親在他背上偷偷往路上灑豆子，便很生氣的質問：「妳灑豆子幹什麼？」沒想到母親的回答卻讓他淚流滿面：「傻兒子，我怕你等會兒一個人下山會迷路。」這位媽媽知道兒子要拋棄她，卻只擔心兒子於回程迷失方向，回不了家。人一輩子，興許只有父母對我們的愛是無條件的、無止境的。無論我們犯了多大的錯，多傷父母親的心，他們都能夠原諒我們，都願意再給我們一次改過的機會。楊黻的母親，一聽到兒子返家，只想到快一點迎兒子進門，顧不得自己披衣倒屣的模樣。這正是天下父母心！古德云：「父慈子孝」，教導我們父母待子女以慈，子女則以孝侍父母。孝敬父母乃人之天性、常情，孔夫子亦云：「至於犬馬，皆能有養」，烏鴉有反哺之恩，畜生也懂得孝養，不敬，何以別乎？楊黻的實例教導我們：一切法的成就不離孝敬二字，「聖人因嚴以教敬，因敬以教愛」，因為父母我們才明白愛敬之道從何做起，父母的慈愛精神吾人當珍惜且效仿。</w:t>
      </w:r>
      <w:r>
        <w:t xml:space="preserve"> </w:t>
      </w:r>
    </w:p>
    <w:p w14:paraId="2636FB6F" w14:textId="77777777" w:rsidR="00F640E7" w:rsidRDefault="00F640E7">
      <w:pPr>
        <w:pStyle w:val="a3"/>
      </w:pPr>
      <w:r>
        <w:t xml:space="preserve">　　【結語、以孝弘揚中華傳統文化】</w:t>
      </w:r>
      <w:r>
        <w:t xml:space="preserve"> </w:t>
      </w:r>
    </w:p>
    <w:p w14:paraId="2658AB17" w14:textId="77777777" w:rsidR="00F640E7" w:rsidRDefault="00F640E7">
      <w:pPr>
        <w:pStyle w:val="a3"/>
      </w:pPr>
      <w:r>
        <w:t xml:space="preserve">　　中國人尊崇孝道的教育，此價值觀使中華文明在歷史的洪流中能夠屹立不搖，這是其他文明所望塵莫及的。孝道符合天理人情，所以才生生不息，其中衍生出的智慧更是博大精深。孟夫子曾說道：「親親而仁民，仁民而愛物」，當我們能夠孝敬自己最親的人，自然能把這一分愛心向外延伸出去，親愛他人、親愛人民，再從親愛人民擴展到愛護萬物。這樣的理念一直存在於華夏文化之中，是古代帝王的立邦之道，也是人民所依止的道德禮法之核心。</w:t>
      </w:r>
      <w:r>
        <w:t xml:space="preserve"> </w:t>
      </w:r>
    </w:p>
    <w:p w14:paraId="32A85C0F" w14:textId="77777777" w:rsidR="00F640E7" w:rsidRDefault="00F640E7">
      <w:pPr>
        <w:pStyle w:val="a3"/>
      </w:pPr>
      <w:r>
        <w:t xml:space="preserve">　　英國著名歷史學家湯恩比博士曾斷言：「十九世紀是英國人的世紀，二十世紀是美國人的世紀，二十一世紀是中國人的世紀。」此地所指「二十一世紀是中國人的世紀」，淨公老教授做了圓滿的解釋：不是中國武力，不是中國政治，也不是中國的經貿、科學技術，而是中國文化，更確切的來說，是中國的儒釋道傳統文化。中華傳統文化能團結全世界的文化，老祖宗的教訓：修身、齊家、治國、平天下，這是中國夢，也是每一位祈求世界和平的有志之士都會懷抱的世界大同之夢。</w:t>
      </w:r>
      <w:r>
        <w:t xml:space="preserve"> </w:t>
      </w:r>
    </w:p>
    <w:p w14:paraId="7FE088F5" w14:textId="77777777" w:rsidR="00F640E7" w:rsidRDefault="00F640E7">
      <w:pPr>
        <w:pStyle w:val="a3"/>
      </w:pPr>
      <w:r>
        <w:t xml:space="preserve">　　時至今日，尋回中國老祖宗千萬年智慧傳承的使命已刻不容緩，此乃眾炎黃子孫應肩負起的重責大任。民族自信心的恢復還須仰賴教育的回歸，今日吾輩有幸恭讀《道德叢書》，實蒙諸佛菩薩、祖宗慈悲護佑。此套叢書博覽道德、倫理、因果等聖賢教育，可謂為當今世界不可或缺、極具價值的教科書。「孝悌之至，通於神明，光於四海，無所不通。」至誠感通不可思議，吾輩當效法古聖先賢的萬分誠敬，以自性光明感應人心向善，世界和平。殷切期盼諸位大德仁者共襄盛舉，一齊實現「為往聖繼絕學，為萬世開太平」的大同之治。</w:t>
      </w:r>
      <w:r>
        <w:t xml:space="preserve"> </w:t>
      </w:r>
    </w:p>
    <w:p w14:paraId="63F31337" w14:textId="77777777" w:rsidR="00F640E7" w:rsidRDefault="00F640E7">
      <w:pPr>
        <w:pStyle w:val="a3"/>
      </w:pPr>
      <w:r>
        <w:t xml:space="preserve">　　以上是慚愧弟子恭敬學習《道德叢書．孝史》「尋親篇」與「顯親思親篇」之粗淺心得報告，定有錯漏之處，至誠祈請尊敬的師父上人與諸位大德、老師惠予批評斧正，無盡感恩！阿彌陀佛！慚愧弟子定慧頂禮叩呈。</w:t>
      </w:r>
      <w:r>
        <w:t xml:space="preserve"> </w:t>
      </w:r>
    </w:p>
    <w:p w14:paraId="7F351AB0" w14:textId="77777777" w:rsidR="00F640E7" w:rsidRDefault="00F640E7">
      <w:pPr>
        <w:pStyle w:val="a3"/>
      </w:pPr>
      <w:r>
        <w:t xml:space="preserve">　　老法師：定慧仁者的報告，我們聽到了、看到了，大家有什麼感想？我們這些年來，學佛了，出家了，有些什麼成就？回過頭來深深的反省，我們的過失多過念佛，我們的負面勝過正面太多，所以功夫不得力。原因是什麼？這一篇講的是根，孝敬是根，這兩個字沒做到。在家裡不能孝順父母，在學校裡不能尊敬老師，孝敬完全沒有了。所以，雖然上學，從小學念到大學，拿到博士學位了，跟古人比較，差遠了。古人沒有博士學位，甚至於學士學位也沒有，他懂得做人，他懂得孝道，他懂得實踐孝道，最後所得到的果報都不是自己夢想的，那個果報是什麼？積功累德所感應到的。古人說的兩句話說得好：「謀事在人，成事在天。」謀事在人，在人什麼？在人的孝敬，自自然然上天有報，有厚報給你。說明了業因果報絲毫不爽，這是真理，這是事實真相，佛家所講的實相，實相就是現在人所講的真相。</w:t>
      </w:r>
      <w:r>
        <w:t xml:space="preserve"> </w:t>
      </w:r>
    </w:p>
    <w:p w14:paraId="334DDFDA" w14:textId="77777777" w:rsidR="00F640E7" w:rsidRDefault="00F640E7">
      <w:pPr>
        <w:pStyle w:val="a3"/>
      </w:pPr>
      <w:r>
        <w:t xml:space="preserve">　　學了之後，這是一篇，這套書分量很大，內容非常豐富。不要說是學佛，你個人這一生能不能享受到幸福美滿的生活，方東美先生所說的「人生最高的享受」，可不可以做到？可以。怎麼做到？你把這套書《道德叢書》，你把它讀完了，中國人講遍數，換句話說，你能把它念上一千遍，你就是大孝子，你就能落實孝道，你就能得到孝道裡面所有的感應，這是真話不是假話。</w:t>
      </w:r>
      <w:r>
        <w:t xml:space="preserve"> </w:t>
      </w:r>
    </w:p>
    <w:p w14:paraId="4D91893C" w14:textId="77777777" w:rsidR="00F640E7" w:rsidRDefault="00F640E7">
      <w:pPr>
        <w:pStyle w:val="a3"/>
      </w:pPr>
      <w:r>
        <w:t xml:space="preserve">　　所以我們學了，要效法，要落實。他在那麼艱難困苦環境之下，能釋放孝敬的光明；我們今天比過去方便多了，但是孝親的念頭、孝親的心涼了，為什麼？自私自利。今天不孝父母的人有多少，不敬尊長的人有多少，讓我們看到痛心。我們自己要反省，我是不是其中的一員？如果是的，趕快回頭，回頭是岸；如果不是的，勉勵自己一生當中不犯錯誤。要把孝敬父母、尊師重道這種心態用在實際生活上。與人接觸，年齡跟父母差不多的，父輩，要孝順；看到小孩，年齡跟自己兒女差不多的，是自己的兒孫，要愛護他，要幫助他長成。胸懷拓開，遍法界虛空界是一個自性，自他不二，生佛一體，眾生跟佛一體，這個裡頭有圓滿的孝敬、圓滿的道德，自性本自具足。古人知道，且能發揚光大，現在是自私自利把這個門封起來了，不通了。</w:t>
      </w:r>
      <w:r>
        <w:t xml:space="preserve"> </w:t>
      </w:r>
    </w:p>
    <w:p w14:paraId="634A90DF" w14:textId="77777777" w:rsidR="00F640E7" w:rsidRDefault="00F640E7">
      <w:pPr>
        <w:pStyle w:val="a3"/>
      </w:pPr>
      <w:r>
        <w:t xml:space="preserve">　　我們算是不幸當中有幸的，遇到聖賢教育，遇到佛陀的教育，對中國傳統文化沾了一點邊，這是我們的生機，我們要明瞭，要慶幸，要認真努力學習，把它再傳給下一代。自己工作圓滿了，以這個功德迴向求生極樂世界，阿彌陀佛歡喜，這是好人。動了個念頭想到極樂世界來，佛就能來接引你，為什麼？跟佛同一個心願。凡是善行都是佛事，諸佛如來所幹的事，凡是惡行惡念都是魔事，妖魔鬼怪所幹的事，你願意靠哪一邊？要常常反省，常常提醒，一步不能錯，一個念頭不能錯，我們就會有成就，我們有把握。我們再看下面這一篇。</w:t>
      </w:r>
      <w:r>
        <w:t xml:space="preserve"> </w:t>
      </w:r>
    </w:p>
    <w:p w14:paraId="3EA49F31" w14:textId="77777777" w:rsidR="00F640E7" w:rsidRDefault="00F640E7">
      <w:pPr>
        <w:pStyle w:val="a3"/>
      </w:pPr>
      <w:r>
        <w:t xml:space="preserve">　　學生：大慈大悲的老和尚、諸位善知識、大德同修：感恩學院老師和學長們的護念，讓弟子來分享媽媽的生平。弟子是佛陀教育網路學院的專科班二年級的學生，已經在學院就讀七年，蒙老和尚深恩、老師深恩、學長們照顧，弟子和大家都能有機緣專精修學。學院整個學程是九年，認真學習九年下來的話，真的會明白，什麼是修行的意義，這一生將歸向何處。學院這麼多年來，默默在網路上教化眾生，有教無類，已經是桃李芬芳滿天下，弟子深以能在學院學習為榮。</w:t>
      </w:r>
      <w:r>
        <w:t xml:space="preserve"> </w:t>
      </w:r>
    </w:p>
    <w:p w14:paraId="4C7BEF05" w14:textId="77777777" w:rsidR="00F640E7" w:rsidRDefault="00F640E7">
      <w:pPr>
        <w:pStyle w:val="a3"/>
      </w:pPr>
      <w:r>
        <w:t xml:space="preserve">　　弟子的媽媽往生已經將近三個月了，確是音容宛在，懿德長存。下面是慚愧弟子的憶文。</w:t>
      </w:r>
      <w:r>
        <w:t xml:space="preserve"> </w:t>
      </w:r>
    </w:p>
    <w:p w14:paraId="498D72F3" w14:textId="77777777" w:rsidR="00F640E7" w:rsidRDefault="00F640E7">
      <w:pPr>
        <w:pStyle w:val="a3"/>
      </w:pPr>
      <w:r>
        <w:t xml:space="preserve">　　憶媽媽</w:t>
      </w:r>
      <w:r>
        <w:t xml:space="preserve"> </w:t>
      </w:r>
    </w:p>
    <w:p w14:paraId="527FAFD7" w14:textId="77777777" w:rsidR="00F640E7" w:rsidRDefault="00F640E7">
      <w:pPr>
        <w:pStyle w:val="a3"/>
      </w:pPr>
      <w:r>
        <w:t xml:space="preserve">　　媽媽往生西方極樂世界了，嘴角含笑，安詳平和，一如生前。我們身邊的人都知道她定能往生，也都知道她一定來歷不凡。在媽媽學佛二十二年、領眾十年的生活中，我們都看到了她不凡的一面。</w:t>
      </w:r>
      <w:r>
        <w:t xml:space="preserve"> </w:t>
      </w:r>
    </w:p>
    <w:p w14:paraId="0789A399" w14:textId="77777777" w:rsidR="00F640E7" w:rsidRDefault="00F640E7">
      <w:pPr>
        <w:pStyle w:val="a3"/>
      </w:pPr>
      <w:r>
        <w:t xml:space="preserve">　　一、早年經歷</w:t>
      </w:r>
      <w:r>
        <w:t xml:space="preserve"> </w:t>
      </w:r>
    </w:p>
    <w:p w14:paraId="4655EBEA" w14:textId="77777777" w:rsidR="00F640E7" w:rsidRDefault="00F640E7">
      <w:pPr>
        <w:pStyle w:val="a3"/>
      </w:pPr>
      <w:r>
        <w:t xml:space="preserve">　　媽媽的一生歷經坎坷，飽嘗了人間的辛酸。媽媽年幼時出生在高幹家庭，十歲，全家回到農村。十八歲為父上訪，一訪八年，終為外公昭雪，這時外公已經去世六年。而媽媽為了負擔起照顧弟弟妹妹們的生活，嫁了我的父親。當年連父親的年紀都不知道，只因為父親答應會照顧所有的家人。後舉家回到城市且都安排了工作。而媽媽又在我的小妹四歲時，開始獨自撫養我們姐妹了，生活的壓力並未減小。且生活中常有波瀾，一直動盪不安。雖生活境況時有艱苦，但媽媽一直熱心助人，自小到大，常常看到她濟老扶貧，皆認為這就是人的本分，做人就當如此。媽媽還非常重情義，常言「人有滴水之恩，當以湧泉相報」，就是這樣領著我們做著，凡幫助過我們的人，媽媽總是教我們不可忘恩負義。</w:t>
      </w:r>
      <w:r>
        <w:t xml:space="preserve"> </w:t>
      </w:r>
    </w:p>
    <w:p w14:paraId="694846D9" w14:textId="77777777" w:rsidR="00F640E7" w:rsidRDefault="00F640E7">
      <w:pPr>
        <w:pStyle w:val="a3"/>
      </w:pPr>
      <w:r>
        <w:t xml:space="preserve">　　二、奉佛修行</w:t>
      </w:r>
      <w:r>
        <w:t xml:space="preserve"> </w:t>
      </w:r>
    </w:p>
    <w:p w14:paraId="14D2E0AE" w14:textId="77777777" w:rsidR="00F640E7" w:rsidRDefault="00F640E7">
      <w:pPr>
        <w:pStyle w:val="a3"/>
      </w:pPr>
      <w:r>
        <w:t xml:space="preserve">　　三十八歲時，媽媽奉佛。媽媽信佛之初，就很不尋常，信佛的因緣也非常傳奇。是因為一場離奇的官司，才相信真的有佛，因而信佛。而後閉門在家修學。自此媽媽開始有笑容了，家中以修行為最重要的核心，一切唯佛命是從。初開始是誦讀一部《地藏經》加之拜佛、念佛做為定課，一門深入，不曾動搖。大約十五、六年之後開始誦讀《無量壽經》。十一年前，她率眾建立我們這個小小的道場，吃盡辛苦。因為道場地處偏僻，很多時候想花錢請工都請不到，唯有自己一鍬一鎬的硬幹，待大體完工，媽媽已經會了瓦匠活、木匠活、水暖活。每天幹活，媽媽都是幹在前邊，吃苦在先，並且不曾有享樂在後。</w:t>
      </w:r>
      <w:r>
        <w:t xml:space="preserve"> </w:t>
      </w:r>
    </w:p>
    <w:p w14:paraId="790231A0" w14:textId="77777777" w:rsidR="00F640E7" w:rsidRDefault="00F640E7">
      <w:pPr>
        <w:pStyle w:val="a3"/>
      </w:pPr>
      <w:r>
        <w:t xml:space="preserve">　　從媽媽自己的修行上看，她是十分用功的人，沒有極特殊情況都是三點起床，功課之外，就是忙著幹活，不論嚴冬與酷夏，整天都是在外面幹活。每天兩餐，非常惜福，什麼都不捨得用，吃穿用度都取最差的。非常喜歡行布施，救濟貧困，修橋補路，放生印經，都歡喜去做。</w:t>
      </w:r>
      <w:r>
        <w:t xml:space="preserve"> </w:t>
      </w:r>
    </w:p>
    <w:p w14:paraId="6436ACBA" w14:textId="77777777" w:rsidR="00F640E7" w:rsidRDefault="00F640E7">
      <w:pPr>
        <w:pStyle w:val="a3"/>
      </w:pPr>
      <w:r>
        <w:t xml:space="preserve">　　媽媽待人十分和善謙卑，和村裡人打交道，都是鞠躬迎送。有一次為村裡修道時，有一個人一直站在路邊在眾人面前罵媽媽，而媽媽一聲不回，繼續默默的幹活。還有一次她批評了一個人幾句，他覺得委屈就哭起來，待媽媽知道後，就給他跪下磕頭，說：「都是我錯了，你別委屈了。」媽媽曾和我說：「想在這裡（道場所在的村子）弘法利益眾生，妳要吃的、用的比別人差，幹活則要比別人能幹，真心對別人好。」</w:t>
      </w:r>
      <w:r>
        <w:t xml:space="preserve"> </w:t>
      </w:r>
    </w:p>
    <w:p w14:paraId="208D411A" w14:textId="77777777" w:rsidR="00F640E7" w:rsidRDefault="00F640E7">
      <w:pPr>
        <w:pStyle w:val="a3"/>
      </w:pPr>
      <w:r>
        <w:t xml:space="preserve">　　媽媽很有智慧，道場不收外人供養。大家來訪，媽媽總是勸好好念佛就是真供養。除了教人念佛，還教人惜福、不殺生、多做善事等等。所以不論別人信奉什麼，都和媽媽相處得很好。</w:t>
      </w:r>
      <w:r>
        <w:t xml:space="preserve"> </w:t>
      </w:r>
    </w:p>
    <w:p w14:paraId="66073AA4" w14:textId="77777777" w:rsidR="00F640E7" w:rsidRDefault="00F640E7">
      <w:pPr>
        <w:pStyle w:val="a3"/>
      </w:pPr>
      <w:r>
        <w:t xml:space="preserve">　　三、學佛感應</w:t>
      </w:r>
      <w:r>
        <w:t xml:space="preserve"> </w:t>
      </w:r>
    </w:p>
    <w:p w14:paraId="3E618842" w14:textId="77777777" w:rsidR="00F640E7" w:rsidRDefault="00F640E7">
      <w:pPr>
        <w:pStyle w:val="a3"/>
      </w:pPr>
      <w:r>
        <w:t xml:space="preserve">　　學佛之後，媽媽身體、家庭、命運都有了極大的改變，證明佛菩薩加持護佑真實不虛。有一次，正在施工中，她勸一個小伙子不要倒車，因為她感覺倒車後會控制不當而撞到道場的大門柱子，可就是勸不住。果然，這車子就倒著撞向了大門柱，在撞上的那一剎那，媽媽迅速伸出手臂去擋這個車，車子被彈了回去，媽媽的手被撞得鮮血四濺，雪白的門柱上都是血。當時大家都嚇壞了，媽媽就安慰司機和大家，說：「我有老佛爺，沒事的。」回到佛堂，就是香灰抹在手上，坐了一小會兒就接著出去跟大家幹活了。大家都說晚上會疼得厲害，結果也沒有疼。然後媽媽就用一隻手繼續幹活，過了一陣子就好了。</w:t>
      </w:r>
      <w:r>
        <w:t xml:space="preserve"> </w:t>
      </w:r>
    </w:p>
    <w:p w14:paraId="3EB52E48" w14:textId="77777777" w:rsidR="00F640E7" w:rsidRDefault="00F640E7">
      <w:pPr>
        <w:pStyle w:val="a3"/>
      </w:pPr>
      <w:r>
        <w:t xml:space="preserve">　　還有一次，在路上媽媽騎著自行車，要和迎面過來的拖拉機司機打招呼，結果那輛拖拉機失控了，直直的撞上了媽媽，只聽咣噹一聲，車停了下來，司機已經嚇傻了。媽媽從車輪後爬了出來，連聲說：「沒事沒事，你走吧。」從車輪下拉出來車子就走了。因為後面還有一位同修一起走，嚇得大叫一聲，把自行車扔在了路邊，這一扔車子就壞了。媽媽自己騎了一段，沒等著後面的同修跟上來，覺得奇怪，又騎回程去找，那位同修跟媽媽說：「都要被妳嚇死了，妳怎麼就沒事呢？我的車子反而不能走了。」下午那位司機不放心，又來看媽媽，後來還來看望幾次，都被媽媽勸走了。再以後說起來這個事，媽媽總是一陣大笑。</w:t>
      </w:r>
      <w:r>
        <w:t xml:space="preserve"> </w:t>
      </w:r>
    </w:p>
    <w:p w14:paraId="47BD65FC" w14:textId="77777777" w:rsidR="00F640E7" w:rsidRDefault="00F640E7">
      <w:pPr>
        <w:pStyle w:val="a3"/>
      </w:pPr>
      <w:r>
        <w:t xml:space="preserve">　　媽媽一生經歷了很多次生死考驗，拋開小時候幾次不提，在道場的十年建設中，從房頂上掉下來，從陡坡上滾下來，衝進火場救火，也有過太多太多的危險，她自言因為深信有老佛爺，所以都安然度過。</w:t>
      </w:r>
      <w:r>
        <w:t xml:space="preserve"> </w:t>
      </w:r>
    </w:p>
    <w:p w14:paraId="47FE489E" w14:textId="77777777" w:rsidR="00F640E7" w:rsidRDefault="00F640E7">
      <w:pPr>
        <w:pStyle w:val="a3"/>
      </w:pPr>
      <w:r>
        <w:t xml:space="preserve">　　四、弘法利生</w:t>
      </w:r>
      <w:r>
        <w:t xml:space="preserve"> </w:t>
      </w:r>
    </w:p>
    <w:p w14:paraId="0134A799" w14:textId="77777777" w:rsidR="00F640E7" w:rsidRDefault="00F640E7">
      <w:pPr>
        <w:pStyle w:val="a3"/>
      </w:pPr>
      <w:r>
        <w:t xml:space="preserve">　　媽媽曾有誓言：為弘佛法，不惜身命。她確實做到了。媽媽自三十八歲起介紹念佛法門，勸化親友認真奉佛，念佛修行。為大家服務，不懼風雨辛勞。</w:t>
      </w:r>
      <w:r>
        <w:t xml:space="preserve"> </w:t>
      </w:r>
    </w:p>
    <w:p w14:paraId="5C0E5606" w14:textId="77777777" w:rsidR="00F640E7" w:rsidRDefault="00F640E7">
      <w:pPr>
        <w:pStyle w:val="a3"/>
      </w:pPr>
      <w:r>
        <w:t xml:space="preserve">　　本來我們小小道場所在的地方，大多數人信基督教等，對佛教非常排斥。大家看到媽媽因為念佛而過得非常快樂。來這個村子後，媽媽就盡心盡力幫助這裡。所以從媽媽來這裡之後，慢慢的大家接受了佛法，而且念佛的人愈來愈多，在村子裡行走，會不時聽聞到佛號聲。很多人都認識媽媽，跟媽媽打電話時，都會念上幾句阿彌陀佛。媽媽在撂電話時特別有特點，她不是說一句阿彌陀佛就掛斷，而是一直說阿彌陀佛、阿彌陀佛、阿彌陀佛，對方也會一直回應阿彌陀佛、阿彌陀佛、阿彌陀佛，不知道要說多少句才掛斷。這本來是我們總笑話媽媽的一個話題，後來才覺察出這樣是多麼方便的教人念佛。媽媽走後，當地許多人給我打電話的時候，都會不停的說阿彌陀佛、阿彌陀佛、阿彌陀佛。村裡很多人不論是夫妻吵架，還是孩子淘氣，婆媳不和，都願意找媽媽幫忙。</w:t>
      </w:r>
      <w:r>
        <w:t xml:space="preserve"> </w:t>
      </w:r>
    </w:p>
    <w:p w14:paraId="2D06FBEC" w14:textId="77777777" w:rsidR="00F640E7" w:rsidRDefault="00F640E7">
      <w:pPr>
        <w:pStyle w:val="a3"/>
      </w:pPr>
      <w:r>
        <w:t xml:space="preserve">　　媽媽在幹活的時候，佛號是一直不斷的，鄰居們也都聽慣了幹活時的佛號。有一家鄰居，在砌地基時，需要搬運很大的石頭，一人之力是肯定不能完成的。鄰居忽然就想起說，大姨（我媽媽）一幹活就念佛，我也試試。於是就大聲念起佛號，很不可思議的，他居然搬起了大大的石頭，一塊、兩塊、三塊，他把所有房基地的石頭都搬運完了。把他的太太笑得不得了，後來興高采烈的跟我們講了很多遍這件事。</w:t>
      </w:r>
      <w:r>
        <w:t xml:space="preserve"> </w:t>
      </w:r>
    </w:p>
    <w:p w14:paraId="7FFB6692" w14:textId="77777777" w:rsidR="00F640E7" w:rsidRDefault="00F640E7">
      <w:pPr>
        <w:pStyle w:val="a3"/>
      </w:pPr>
      <w:r>
        <w:t xml:space="preserve">　　村裡有個孩子本來是打架生事的頭頭，父母愁得不得了，學習當然是不行了。在一個暑假將要開學的時候，碰上了我媽媽，跟這個孩子聊了一陣子天，孩子很喜歡媽媽。於是媽媽就教他念佛，勸他孝順。這個孩子從此開始了翻天覆地的變化，他常常給我媽媽打電話，所有的問題都來問媽媽，一步一步，學習成績也好了，考上了理想的學校，很快又得到了工作的機會，孩子變得彬彬有禮，村裡人都說這孩子換了個人了。他不會說什麼，只是說念佛之後順得都不行不行的了。他的爸爸因為兒子的改變，非常相信阿彌陀佛，自己說比兒子念佛念得好得多，從早上醒來就會一直念。去年來作客時，也講了在工地上有兩次遇險，竟平安度過，他深信是阿彌陀佛的保佑。一次是在高架上掉了下來，而下面正好是存放鋼管的地方，那些鋼管都是豎立著的，他當時就知道肯定完了。沒曾想他豎直的掉了下來，恰好就掉在一個管子中間的縫隙裡，毫髮無傷。還有一次是在高架上作業時，從更高處掉落了一塊大跳板，把他身上的衣服從外到裡全都劃壞，而他竟然一點傷都沒有受。於是更加堅定歡喜的念佛。</w:t>
      </w:r>
      <w:r>
        <w:t xml:space="preserve"> </w:t>
      </w:r>
    </w:p>
    <w:p w14:paraId="6A9AE712" w14:textId="77777777" w:rsidR="00F640E7" w:rsidRDefault="00F640E7">
      <w:pPr>
        <w:pStyle w:val="a3"/>
      </w:pPr>
      <w:r>
        <w:t xml:space="preserve">　　村裡還有一家生活困難，男主人身體也不好，媽媽就教他念佛，繼而一大家人都開始念佛。念佛之後，久治不癒的病好了，生活也變得愈來愈順利，賺錢也順利了，連太太的性格也都開始有了變化。在今年開春種地時，突然嗓子腫痛得不得了，吃藥什麼的都不見效，他就覺得乾得不得了，像火燒一樣。無奈之下，只有念佛求佛。等一覺醒來，竟然全好了。把他歡喜得不得了，多年來他深有感應，得阿彌陀佛加持太多了。他的哥哥，也是生很重的病，治了很久都不好，他就也勸哥哥念佛，竟然也都不藥而癒。今年兄弟兩人還都逢上山火，都因念佛而得平安。</w:t>
      </w:r>
      <w:r>
        <w:t xml:space="preserve"> </w:t>
      </w:r>
    </w:p>
    <w:p w14:paraId="539F9D71" w14:textId="77777777" w:rsidR="00F640E7" w:rsidRDefault="00F640E7">
      <w:pPr>
        <w:pStyle w:val="a3"/>
      </w:pPr>
      <w:r>
        <w:t xml:space="preserve">　　還有一位女孩，得了肚子疼的毛病，看了好多好多的中醫、西醫，很多年也沒治好，也因此不能再上學，在初中就輟學了。她家信佛很早，她的媽媽也曾經講《弟子規》。到我家來作客，談到佛法，本來她家人是滔滔不絕，媽媽靜聽之後，跟他們談了一席話，然後教這個女孩回家念佛。因為她家信佛多年，當然也念佛多年，可是這次，經媽媽教她們念佛後，女孩的病很快就好了。於是女孩的二姨父很快又來到我家，他的病已經重到什麼活都不能幹，醫院說了，目前世界上沒有治他那種病的藥。他聽了媽媽的勸，也回家念佛拜佛，幾個月的時間，全身的病都好了，也能幹活了，自己說身上有使不完的勁。自己吃素、念佛、拜佛，歡喜無限。</w:t>
      </w:r>
      <w:r>
        <w:t xml:space="preserve"> </w:t>
      </w:r>
    </w:p>
    <w:p w14:paraId="2D67D437" w14:textId="77777777" w:rsidR="00F640E7" w:rsidRDefault="00F640E7">
      <w:pPr>
        <w:pStyle w:val="a3"/>
      </w:pPr>
      <w:r>
        <w:t xml:space="preserve">　　媽媽不勸人供佛，只勸人念佛、拜佛，有文化的人就再加上誦經。媽媽從未覺得自己不平凡，一直告訴大家是佛法不可思議，人人都可以得到佛菩薩的護佑。媽媽教人信佛就要守著五戒的規矩，而且就不可以再算命看大仙，也不要到處亂跑，就靜下來在家好好做定課，盡自己的本分，定課是一定要有的。</w:t>
      </w:r>
      <w:r>
        <w:t xml:space="preserve"> </w:t>
      </w:r>
    </w:p>
    <w:p w14:paraId="0345057F" w14:textId="77777777" w:rsidR="00F640E7" w:rsidRDefault="00F640E7">
      <w:pPr>
        <w:pStyle w:val="a3"/>
      </w:pPr>
      <w:r>
        <w:t xml:space="preserve">　　在媽媽所勸化的人中，還有好多的疾病得癒的例子，譬如腦瘤、半身不遂、癌症、心臟病，好多人都通過信佛，恢復了健康。有人治癒了多年的頑疾，有的人擺脫了厄運，總之都在佛門中得到了殊勝的利益。</w:t>
      </w:r>
      <w:r>
        <w:t xml:space="preserve"> </w:t>
      </w:r>
    </w:p>
    <w:p w14:paraId="09F07F81" w14:textId="77777777" w:rsidR="00F640E7" w:rsidRDefault="00F640E7">
      <w:pPr>
        <w:pStyle w:val="a3"/>
      </w:pPr>
      <w:r>
        <w:t xml:space="preserve">　　有一位大姨，與我們是鄰居，媽媽勸她信佛念佛之後，她就非常虔誠恭敬的奉佛，每天做定課。她自言求佛求了半個月，希望佛接引她回西方，然後她還希望能睡在我的小床上走，我和媽媽送她，不要有其他人。果然在那年的八月十四，她跟家人說，我去你鍾姨那裡了（就是我家），不跟你們過節了。來到我家就吃了一點清粥，然後躺在我的小床上休息。她的子女，一會兒來看看，都覺得她沒問題。當大家都放心的時候，就都各忙各的去了，家裡只剩我們倆，當時大姨呼吸還在，人是滿面笑容睡得很香甜的樣子。我和媽媽就圍坐在大姨的身邊給她念佛，說來奇怪，大姨家人全都各種原因通知不到，七個多小時之後，才陸續趕回來。他們見到大姨身體柔軟，顏面如生，都無法置信。而大姨在冰棺中停放三天之後，還是柔軟如常，這讓她的家人都深信大姨已經往生西方。大姨往生後，子女各家的情況都變得愈來愈好，有很大的變化。</w:t>
      </w:r>
      <w:r>
        <w:t xml:space="preserve"> </w:t>
      </w:r>
    </w:p>
    <w:p w14:paraId="6A582B57" w14:textId="77777777" w:rsidR="00F640E7" w:rsidRDefault="00F640E7">
      <w:pPr>
        <w:pStyle w:val="a3"/>
      </w:pPr>
      <w:r>
        <w:t xml:space="preserve">　　還有一位老人家，已經病了三十多年，她的女兒信佛後，就帶她來我家。媽媽告訴她的女兒，妳看看要不要讓她供佛。她的女兒說：好，要讓我媽供佛信佛。於是老人家就開始供佛。最初，拜十拜都需要很長時間，每一拜後都要休息一陣子，然後才能再拜。老人家也不識字，把佛名用自己能懂的符號記上，每天拜佛念佛。很快病就好了，可以出去散步、上市場、做飯等等，一切如常人一樣了。家人也都非常高興。三年後，到了日子，全家都圍在老人家身邊念佛。有的兒女是根本不信老人家會往生，說這好好的人，沒病沒啥的，怎麼會走？老人家念著念著佛就睡著了，醒來告訴她女兒，老佛爺已經把我放在手心裡了。預定時間還記得是早上五點多，時間到了，還是沒走，她女兒就慌忙來電話問。說家裡來了個陰陽先生，媽媽說把這個先生請走。陰陽先生出了她們家的門口，門關上的剎那，老人家就沒了呼吸。兒女們就繼續拼命的念佛。老人家的三兒子本來有極重頭痛病，經過這次念佛，也不藥而癒。老人家往生之後，家中還有好多好多吉祥順利的事情。外孫女的紫癜通過誦《地藏經》好了，而且考上非常好的大學。</w:t>
      </w:r>
      <w:r>
        <w:t xml:space="preserve"> </w:t>
      </w:r>
    </w:p>
    <w:p w14:paraId="53839145" w14:textId="77777777" w:rsidR="00F640E7" w:rsidRDefault="00F640E7">
      <w:pPr>
        <w:pStyle w:val="a3"/>
      </w:pPr>
      <w:r>
        <w:t xml:space="preserve">　　我的姥姥往生那天，早上跪著誦完《地藏經》，然後就給我的小舅舅打電話，說我到壽了，老佛爺來接我了，你把我裝老衣服拿來。當時是還有五天就過年了，小舅覺得很不吉利，根本沒想到是姥姥要往生了，就問姥姥哪兒不舒服，然後通知我的小姨。他們商量了一下，一起回去把姥姥送醫院檢查。結果檢查下來，什麼毛病都沒有。姥姥迅速交代後事，然後手一抬，像看見誰來了一樣，人就倒下了。小姨和小舅都嚇壞了，一下子慌了手腳，就開始找醫生急救。待看到急救不能見效，才通知我媽媽。媽媽聽了就連忙安排我和其他姨姨們快去助念。當我趕到的時候，姥姥的面容很不好，嘴張著，眼睛也張著，非常驚恐的樣子。我們到了之後，一邊勸姥姥，一邊努力念佛，凡不能念佛的人都不讓在房間裡。後來，姥姥的面容變了過來，身體溫暖柔軟，頭頂滾熱。</w:t>
      </w:r>
      <w:r>
        <w:t xml:space="preserve"> </w:t>
      </w:r>
    </w:p>
    <w:p w14:paraId="7968EB77" w14:textId="77777777" w:rsidR="00F640E7" w:rsidRDefault="00F640E7">
      <w:pPr>
        <w:pStyle w:val="a3"/>
      </w:pPr>
      <w:r>
        <w:t xml:space="preserve">　　還有一位年紀很長，他自信佛後，就一心修行。開始他是覺得修行就是坐下來念佛誦經，不應該幹活，媽媽就一直教他，邊幹活邊念佛。特別有意思的是，他曾出去參學過一段時間，真是每天只念佛，什麼都不用幹，但是效果就不很理想。再回來就死心塌地的幹活念佛了。他往生前有一段時間不進飲食，人是消瘦的，但精神非常好。我去看望的時候，還跟我說了一首偈子，後來還寫在了紙上，還有一張紙上記著自己往生的日期。這兩張紙都是今年（也就是三年後）我們找到，才更確認他是預知時至，連處理後事所需的時間也都寫明了。他的偈子是這樣說的：「了無牽掛，決生西方。聖道圓成，蓮品高增。」</w:t>
      </w:r>
      <w:r>
        <w:t xml:space="preserve"> </w:t>
      </w:r>
    </w:p>
    <w:p w14:paraId="491E278B" w14:textId="77777777" w:rsidR="00F640E7" w:rsidRDefault="00F640E7">
      <w:pPr>
        <w:pStyle w:val="a3"/>
      </w:pPr>
      <w:r>
        <w:t xml:space="preserve">　　五、臨終示現</w:t>
      </w:r>
      <w:r>
        <w:t xml:space="preserve"> </w:t>
      </w:r>
    </w:p>
    <w:p w14:paraId="24DFEE51" w14:textId="77777777" w:rsidR="00F640E7" w:rsidRDefault="00F640E7">
      <w:pPr>
        <w:pStyle w:val="a3"/>
      </w:pPr>
      <w:r>
        <w:t xml:space="preserve">　　媽媽在最後的兩年裡，示現有疾病，雖有病在身，可是信願不改，笑容不改，整日歡歡喜喜的，一切的事務都是早早就安排好了。而示現生病，也是大有用意的。她是用兩年的時間淡出了大家的生活，因為大家都非常依賴媽媽，最後這兩年，媽媽自言閉關靜修，誰都不見。而且也因為我情執深重，執意希望媽媽好起來，於是媽媽慢慢的勸我，直到我能接受。並且把道場所有接下來的事情都安排好了，讓我們都能接續上。自己的後事也是在往生前幾個月就安排妥當，甚至連遺囑都寫好，也沒讓我覺察。待媽媽走後，才恍然大悟，她已經說得明明白白的了，而我就是一直在逃避面對媽媽往生。媽媽還對所有的人都說明白，自己要走了，待她走後，大家也都如夢初醒，深知她是早就決定往生了。在病中，媽媽依舊信願堅固，每每問到，您最喜歡做什麼？哪怕正在睡覺，媽媽都會大聲堅定的說：作佛！一直到往生，佛號常持。媽媽不主張助念，她堅信自己念佛，阿彌陀佛一定來接引。</w:t>
      </w:r>
      <w:r>
        <w:t xml:space="preserve"> </w:t>
      </w:r>
    </w:p>
    <w:p w14:paraId="3DC665B4" w14:textId="77777777" w:rsidR="00F640E7" w:rsidRDefault="00F640E7">
      <w:pPr>
        <w:pStyle w:val="a3"/>
      </w:pPr>
      <w:r>
        <w:t xml:space="preserve">　　還有同修勸她去醫院，她就反問大家，去醫院真的就不難受了嗎？媽媽曾非常鄭重的告訴我：「妳一定要護持好我，媽媽沒定力，我不去醫院，一定往生。如果我去醫院，我就不一定上哪一道了。」這一說，嚇得我保證不送她去醫院了。媽媽安詳往生。因為是提前知道媽媽要走，有同修不捨得媽媽往生，流淚哭泣，媽媽勸她：妳傻呀，妳哭我，我往生西方極樂世界了，妳去哪兒了？</w:t>
      </w:r>
      <w:r>
        <w:t xml:space="preserve"> </w:t>
      </w:r>
    </w:p>
    <w:p w14:paraId="7F3880C8" w14:textId="77777777" w:rsidR="00F640E7" w:rsidRDefault="00F640E7">
      <w:pPr>
        <w:pStyle w:val="a3"/>
      </w:pPr>
      <w:r>
        <w:t xml:space="preserve">　　媽媽最後的遺教：誰都是匆匆過客，一定要把握好最後幾年，念佛求生西方極樂世界，出離這個輪迴。</w:t>
      </w:r>
      <w:r>
        <w:t xml:space="preserve"> </w:t>
      </w:r>
    </w:p>
    <w:p w14:paraId="35B1630E" w14:textId="77777777" w:rsidR="00F640E7" w:rsidRDefault="00F640E7">
      <w:pPr>
        <w:pStyle w:val="a3"/>
      </w:pPr>
      <w:r>
        <w:t xml:space="preserve">　　媽媽一生，勤勞、簡樸、誠信、守時、忠義、慈悲、精進、謙卑。媽媽走後，我們愈回想，愈覺得該學的太多了。</w:t>
      </w:r>
      <w:r>
        <w:t xml:space="preserve"> </w:t>
      </w:r>
    </w:p>
    <w:p w14:paraId="7131E73A" w14:textId="77777777" w:rsidR="00F640E7" w:rsidRDefault="00F640E7">
      <w:pPr>
        <w:pStyle w:val="a3"/>
      </w:pPr>
      <w:r>
        <w:t xml:space="preserve">　　願有緣見聞者，悉發菩提心，求生極樂國，皆共成佛道。</w:t>
      </w:r>
      <w:r>
        <w:t xml:space="preserve"> </w:t>
      </w:r>
    </w:p>
    <w:p w14:paraId="22807F6D" w14:textId="77777777" w:rsidR="00F640E7" w:rsidRDefault="00F640E7">
      <w:pPr>
        <w:pStyle w:val="a3"/>
      </w:pPr>
      <w:r>
        <w:t xml:space="preserve">　　叩祝：老和尚法體安康，光壽無量，廣宣法音，普度群生。慚愧弟子慧真頂禮叩拜。</w:t>
      </w:r>
      <w:r>
        <w:t xml:space="preserve"> </w:t>
      </w:r>
    </w:p>
    <w:p w14:paraId="36A54D0B" w14:textId="77777777" w:rsidR="00F640E7" w:rsidRDefault="00F640E7">
      <w:pPr>
        <w:pStyle w:val="a3"/>
      </w:pPr>
      <w:r>
        <w:t xml:space="preserve">　　老法師：慧真同學的報告，我們聽了，我們看了，她跟海賢老和尚一樣，是來為我們表法的。這裡面最重要的一句話，是她一生所表的核心，那就是教我們，人在世間是無常的。決定要走，到哪裡去？要到極樂世界去。怎麼去法？從今天起，念念念著西方極樂世界，萬緣拋下。她預知時至，我們不知道在哪一天。雖然不知道哪一天，我是準備隨時可以走，這就對了。絲毫憂慮沒有，佛什麼時候叫我走，什麼時候就走。有沒有牽掛？沒有，什麼都沒有，這一切全是假的。徹底放下，只有西方極樂世界，親近阿彌陀佛，功德就圓滿了。不怕苦，不怕辛勞，想著這是我最後一次。到極樂世界，想吃一點苦都沒有了，那是極樂。</w:t>
      </w:r>
      <w:r>
        <w:t xml:space="preserve"> </w:t>
      </w:r>
    </w:p>
    <w:p w14:paraId="7E896DAB" w14:textId="77777777" w:rsidR="00F640E7" w:rsidRDefault="00F640E7">
      <w:pPr>
        <w:pStyle w:val="a3"/>
      </w:pPr>
      <w:r>
        <w:t xml:space="preserve">　　要堅定信心，多看看這個碟，多看看這個報告，可以當作我們一門功課來學習，很難得。相信佛力加持不可思議，你還沒走的時候，佛菩薩時時刻刻保佑你，保佑念佛人。這句話我們相信，遇著什麼樣的艱難辛苦，佛菩薩照顧，佛菩薩保佑。跟前面一篇所講的孝子一樣，孝子是真正的善人，為什麼？根本善。什麼是根本？孝敬是根本。具足孝敬的人，根本善。根本善，哪有枝葉不善的？所以他能如願，佛菩薩的加持能滿他的願望。尋求出離的父母談何容易？他到哪裡去了？那大海撈針，沒有佛菩薩的指引遇不到，遇到當面也錯過。相信佛菩薩保佑、護法神保佑，自己一心一意專想阿彌陀佛，專念阿彌陀佛，不要再操心這個、操心那個，那都是白操心。你在這個團體，你有任務，這是你的責任，你要把它做好；不負這個責任的，好好念佛，把自己本分事情做好。做事不妨礙念佛，念佛不妨礙做事，她媽媽跟海賢老和尚都是這樣的表演，讓我們看到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05B3" w14:textId="77777777" w:rsidR="00F640E7" w:rsidRDefault="00F640E7" w:rsidP="00F640E7">
      <w:r>
        <w:separator/>
      </w:r>
    </w:p>
  </w:endnote>
  <w:endnote w:type="continuationSeparator" w:id="0">
    <w:p w14:paraId="02439646" w14:textId="77777777" w:rsidR="00F640E7" w:rsidRDefault="00F640E7" w:rsidP="00F64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C943" w14:textId="77777777" w:rsidR="00F640E7" w:rsidRDefault="00F640E7" w:rsidP="00F640E7">
      <w:r>
        <w:separator/>
      </w:r>
    </w:p>
  </w:footnote>
  <w:footnote w:type="continuationSeparator" w:id="0">
    <w:p w14:paraId="6699FF30" w14:textId="77777777" w:rsidR="00F640E7" w:rsidRDefault="00F640E7" w:rsidP="00F64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7"/>
    <w:rsid w:val="00F20C87"/>
    <w:rsid w:val="00F6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51F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0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0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0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0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12191</Characters>
  <Application>Microsoft Office Word</Application>
  <DocSecurity>0</DocSecurity>
  <Lines>101</Lines>
  <Paragraphs>28</Paragraphs>
  <ScaleCrop>false</ScaleCrop>
  <Company/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