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E691" w14:textId="77777777" w:rsidR="005E1088" w:rsidRDefault="005E1088">
      <w:r>
        <w:t xml:space="preserve">無量壽經科註第四回學習班　　上官居士　　（第一九五集）　　</w:t>
      </w:r>
      <w:r>
        <w:t>2016/1/12</w:t>
      </w:r>
      <w:r>
        <w:t xml:space="preserve">　　香港佛陀教育協會　　檔名：</w:t>
      </w:r>
      <w:r>
        <w:t xml:space="preserve">02-042-0195 </w:t>
      </w:r>
    </w:p>
    <w:p w14:paraId="66963578" w14:textId="77777777" w:rsidR="005E1088" w:rsidRDefault="005E1088">
      <w:pPr>
        <w:pStyle w:val="a3"/>
      </w:pPr>
      <w:r>
        <w:t xml:space="preserve">　　學生：學習心得報告，主題：學佛問題討論（一）（上）。</w:t>
      </w:r>
      <w:r>
        <w:t xml:space="preserve"> </w:t>
      </w:r>
    </w:p>
    <w:p w14:paraId="2B8E32E8" w14:textId="77777777" w:rsidR="005E1088" w:rsidRDefault="005E1088">
      <w:pPr>
        <w:pStyle w:val="a3"/>
      </w:pPr>
      <w:r>
        <w:t xml:space="preserve">　　為了更好的繼承既往、迎接未來，我們就必須了解佛法。自二Ｏ一五年冬至起，協會便精選一些在法會和修行中的常見問題，與法會大眾共同討論，做出報告，以期各方普受法益。極樂世界，教學為先；三時繫念，教學為先；時時處處，教學為先。當我們遵循「教學為先」的理念，三年來第一次在法會上討論學佛問題後，八千信眾與嘉賓迅速扭轉了一些錯誤的知見，開始自覺的遵守法會規矩。其變化之快，令我們始料未及，再次證明了「人是可以教得好的」。受主辦方之託，將該討論報告稍作整理，敬稟恩師，以饗大眾。</w:t>
      </w:r>
      <w:r>
        <w:t xml:space="preserve"> </w:t>
      </w:r>
    </w:p>
    <w:p w14:paraId="0943C0DB" w14:textId="77777777" w:rsidR="005E1088" w:rsidRDefault="005E1088">
      <w:pPr>
        <w:pStyle w:val="a3"/>
      </w:pPr>
      <w:r>
        <w:t xml:space="preserve">　　古德云：「寧可身受地獄苦，不把佛法做人情。」上官乃下愚，唯有隨機而應，率真而言。禪宗有「陳解問」一說，指陳明本人見地，以參請大德指教，故此報告非答話也，只做為陳解之問。</w:t>
      </w:r>
      <w:r>
        <w:t xml:space="preserve"> </w:t>
      </w:r>
    </w:p>
    <w:p w14:paraId="074A4B7B" w14:textId="77777777" w:rsidR="005E1088" w:rsidRDefault="005E1088">
      <w:pPr>
        <w:pStyle w:val="a3"/>
      </w:pPr>
      <w:r>
        <w:t xml:space="preserve">　　【問題一】有同修提出，曾經有人說過，見到老法師或一些大德，可以幫自己消除業障。末學以前對此點有懷疑，但最近看到一則有關教宗吻一吻頭部，女嬰腦內腫瘤奇蹟縮小的新聞報導後，末學便開始有點相信，並明白為什麼有那麼多信眾，千方百計要爭取有利的坐席位置去接近老法師。</w:t>
      </w:r>
      <w:r>
        <w:t xml:space="preserve"> </w:t>
      </w:r>
    </w:p>
    <w:p w14:paraId="483E70D2" w14:textId="77777777" w:rsidR="005E1088" w:rsidRDefault="005E1088">
      <w:pPr>
        <w:pStyle w:val="a3"/>
      </w:pPr>
      <w:r>
        <w:t xml:space="preserve">　　答：大家聽了上面的問題，覺得新聞報導中的這個女嬰，為什麼被教宗吻過頭部之後她的腫瘤就會奇蹟般的恢復呢？師父老人家常說，「醫生能醫病，不能醫命」。女嬰能夠恢復，說明她本身還有福報和壽命，死緣還沒有到，也就是死亡的因緣還沒有到。如果她命裡福報或壽命已經盡了，任憑誰來親吻她，給她能量，都不能扭轉她的業力。我們三界眾生因為沒有生起出離三界的心，都只能隨順生死。</w:t>
      </w:r>
      <w:r>
        <w:t xml:space="preserve"> </w:t>
      </w:r>
    </w:p>
    <w:p w14:paraId="1E7AF88A" w14:textId="77777777" w:rsidR="005E1088" w:rsidRDefault="005E1088">
      <w:pPr>
        <w:pStyle w:val="a3"/>
      </w:pPr>
      <w:r>
        <w:t xml:space="preserve">　　什麼是死緣？《瑜伽師地論》裡面將死緣分為三類：有壽盡死、福盡死和未捨不平等死。第一種壽盡死，就是我們一般人常講的壽終正寢。一般來說，由於前世的業力牽引，這一生的壽量是有一個定數的，甚至連我們一生呼吸的次數都是完全固定的。如果沒有集聚使得壽量增、減的因緣，在我們固定的壽量用盡的時候就會壽終正寢了，這就是所謂的壽盡死。第二種福盡死，指的是缺少衣物、飲食等等資生之具而死，雖然他的壽命還有，但是福報消盡了，也會導致死亡。譬如很典型的，我們現代人都是在每天鋪張浪費，儘管是壽命還有，這個福它成倍的在遞減。雖然壽命還有，年紀輕輕的，因為福報沒有了，可能出現一場橫禍，也會死亡。這是從享福來說的。所以享福從另一方面來講就是在消福，這就是古德常常警告我們的，不可以揮霍，總要為將來留一些才好。第三種就是所謂的未捨不平等死。壽量還有，但是他還有其他九種因緣會導致他的死亡。譬如食無度量。吃得太少、吃得太多了，這都是對身體有害的，吃得少了，身體就會羸弱；吃得多了，吸收不了，可能就會因為飲食過度導致消化不良，積食而死。還有，譬如食所不宜，也就是吃了不適合你身體的，不適合這個時令的，不適合你現在得病、其他種種狀況的這些食物，食物的屬性和</w:t>
      </w:r>
      <w:r>
        <w:t>你的身體本身不相合，這都會造成你消化不良，這就會促成死因緣成熟。死因一旦成熟的話，無論是誰來救他，都不能夠扭轉他的業力。</w:t>
      </w:r>
      <w:r>
        <w:t xml:space="preserve"> </w:t>
      </w:r>
    </w:p>
    <w:p w14:paraId="6E9D8E36" w14:textId="77777777" w:rsidR="005E1088" w:rsidRDefault="005E1088">
      <w:pPr>
        <w:pStyle w:val="a3"/>
      </w:pPr>
      <w:r>
        <w:lastRenderedPageBreak/>
        <w:t xml:space="preserve">　　從上述簡單的報告，我們可以看到眾生受業力牽引，業是自己造作的，果報肯定是要自己承受，無有能代償者。純粹我們指望著，參加法會或者參加其他的活動，能夠拜見到德高望重的大修行者來消災延壽，這是迷信的行為，不是在學佛。刻意去強調這一方面的感應，就會變成崇拜偶像，也就容易產生負面的影響與傷害。即使是佛陀、耶穌、孔子等聖人在他們的身邊，也同樣會出現叛徒或者是生重病而死的弟子。即使他們是聖人，過去生中的冤親債主和他們相見的時候，也會對他們產生很熾熱的那種怨心。</w:t>
      </w:r>
      <w:r>
        <w:t xml:space="preserve"> </w:t>
      </w:r>
    </w:p>
    <w:p w14:paraId="2D65A3C8" w14:textId="77777777" w:rsidR="005E1088" w:rsidRDefault="005E1088">
      <w:pPr>
        <w:pStyle w:val="a3"/>
      </w:pPr>
      <w:r>
        <w:t xml:space="preserve">　　所以，佛法是內明，佛陀教導我們要向內求，不能心外求法。一切的心外求法都屬於外道，而不是佛法；包括指望著參見德高望重的大修行者，這都是心外在求法。一切我們要消歸到自性，淨化自心，自轉因果。所以儒家也常講「行有不得，反求諸己」，要自求多福，不能夠迷信。但是磁場它確實是存在的，德行良好的這些人，他的磁場的確讓我們感到很舒服；而德行很惡劣的這些人，他們的磁場會令我們感到難受，這是真實的現象。我們的心念如果能與慈悲相應，我們的善緣就會先成熟，慈悲的這種磁場作用力就會加持到我們；我們的心念要是與貪瞋痴慢相應，惡緣就會先成熟，惡的境界就會伴隨著我們。</w:t>
      </w:r>
      <w:r>
        <w:t xml:space="preserve"> </w:t>
      </w:r>
    </w:p>
    <w:p w14:paraId="2F48F45E" w14:textId="77777777" w:rsidR="005E1088" w:rsidRDefault="005E1088">
      <w:pPr>
        <w:pStyle w:val="a3"/>
      </w:pPr>
      <w:r>
        <w:t xml:space="preserve">　　那麼是不是不來參加法會，見不到大修行人，這種慈悲的磁場就加持不到我們？不是的，不在於時間和空間的阻隔。這個問題，西方的量子力學的實驗可以幫我們解釋。量子力學它證明了，儘管兩個粒子之間的相互作用是瞬間發生的，但是兩者的信息傳遞的速度是比光速還快的。這就說明，雖然你不能親見大修行者，但是當您的願力和這位大修行者能夠相應的時候，同樣是悲憫法界一切有情這樣的願力，那麼大修行者對你的加持力是比光速還快的，瞬間就會超越一切的時間與空間，作用到你的身上，就如同量子力學實驗中所捕捉到的那樣。</w:t>
      </w:r>
      <w:r>
        <w:t xml:space="preserve"> </w:t>
      </w:r>
    </w:p>
    <w:p w14:paraId="1CD38348" w14:textId="77777777" w:rsidR="005E1088" w:rsidRDefault="005E1088">
      <w:pPr>
        <w:pStyle w:val="a3"/>
      </w:pPr>
      <w:r>
        <w:t xml:space="preserve">　　改造命運全都在於本人的心境，所以六祖說「密在汝邊」，都靠我們自己。國外的這個新聞當中，身患腫瘤的女嬰，對她來說，身患腫瘤是惡緣成熟、惡報現前的現象；而見到教宗，被親吻後腫瘤縮小，是善緣成熟、善報現前的這個現象。沒有因為疾病而失去性命，是由於女嬰的「死因緣」還沒有到，之所以對教宗的一吻有這麼特殊的感應，這麼殊勝的感應，這是女嬰跟教宗本人有特殊的、別人所沒有的善緣和法緣，這一切都離不開女嬰本人過去生和現世的一切的造作。</w:t>
      </w:r>
      <w:r>
        <w:t xml:space="preserve"> </w:t>
      </w:r>
    </w:p>
    <w:p w14:paraId="79601F6B" w14:textId="77777777" w:rsidR="005E1088" w:rsidRDefault="005E1088">
      <w:pPr>
        <w:pStyle w:val="a3"/>
      </w:pPr>
      <w:r>
        <w:t xml:space="preserve">　　我們可以用佛陀時代一則真實的故事來說明一下，大家就可以體會到了。《賢愚因緣經》中記載了一則故事：有一日，世尊入城去乞食，一位婆羅門見到世尊衣衫襤褸，他就立刻回家取來了一塊白布來供養佛。佛接受了他這塊白布，對他授記說：「汝於百劫後將會作佛。」聞聽此言，身邊的長者、居士都十分的詫異，說為什麼布施少許的白布，就能夠得到如此巨大的回報？佛對大眾說：從前，有一位大臣想要供養佛三個月，佛欣然應允了。可是這個國家的國王也想供養佛，佛就告訴他，我已經先答應了你們的這位大臣了。國王就去跟大臣商量，說能不能讓我先供養佛，我供養完了，你再來供養？大臣就給他提出了幾個條件：首先，如果國王能夠保全我的性命，又能夠使得佛陀常住此地，還能夠把國家治理得安定祥和，我就答應你，就由您來供養佛。國王看到他這麼有智慧，不但答應了這位大臣的要求，而且還同意，我們兩個輪流來供養佛，你一天、我一天。於是大臣非常歡喜，就為佛製作了三衣，又為比丘們做了七條衣。世尊就告訴阿難說，當時的這位大臣，就是製作三衣、七條衣的</w:t>
      </w:r>
      <w:r>
        <w:lastRenderedPageBreak/>
        <w:t>這個大臣，就是現在供養白布的這個婆羅門。所以，他是因為生生世世都在種植這個福德，才能有今天我給他授記，說百劫以後作佛的這個果報。</w:t>
      </w:r>
      <w:r>
        <w:t xml:space="preserve"> </w:t>
      </w:r>
    </w:p>
    <w:p w14:paraId="77A249E6" w14:textId="77777777" w:rsidR="005E1088" w:rsidRDefault="005E1088">
      <w:pPr>
        <w:pStyle w:val="a3"/>
      </w:pPr>
      <w:r>
        <w:t xml:space="preserve">　　我們都是肉眼凡夫，看不到身患腫瘤的女嬰她的過去生。但是聽了剛才的這則故事，我們就知道，女嬰過去世和教宗的緣分，就如同布施白布的婆羅門和世尊的緣分一樣，而且一定是生生世世廣積福德。這一生遇到教宗的因緣，令善緣成熟，善報就現前。改造命運要從因上下手，如果沒有積植深厚的福德，就妄想見到大修行者，立刻就能夠消災延壽，是絕無可能的。佛教是教人覺悟的教育，學佛要用智慧和理性，依照佛陀的教誨，勤修戒定慧，息滅貪瞋痴，斷惡修善，破迷開悟，才能夠得到真實的利益，不能純粹的陷入感情與迷信。</w:t>
      </w:r>
      <w:r>
        <w:t xml:space="preserve"> </w:t>
      </w:r>
    </w:p>
    <w:p w14:paraId="27F9EA7A" w14:textId="77777777" w:rsidR="005E1088" w:rsidRDefault="005E1088">
      <w:pPr>
        <w:pStyle w:val="a3"/>
      </w:pPr>
      <w:r>
        <w:t xml:space="preserve">　　尤其是末法時期，很多號稱是佛、菩薩再來的，自封為活佛的也很多，還有一些搞神通的。這些人的種種騙術，讓信眾眼花繚亂，而他們種種的名望，又讓信眾即使有疑惑，又不敢直接的質疑。近日，協會的一位組長就講起了，她近來由於身體和心志上都經歷了前所未有的考驗，自己對如何堅定信心的體會也是非常深刻的。如果諸位曾經參加過我們的中元三時繫念法會，就會記得。協會的這位組長在中元法會之前，她作夢，夢到自己的冤親債主給自己託夢，說自己有什麼樣的過失，希望她引起注意，包括請她寫牌位。可是我們這位組長由於疏忽，恭敬心也不到，就忽略了兩位冤親債主在夢中的要求，最後就導致面部發生了偏癱，但好在佛菩薩給她留下了還能說話的這個能力。所以中元法會，即使是面部有了偏癱，身體很多的不適，但是她可以能夠很清楚的講出話來，不影響講話。</w:t>
      </w:r>
      <w:r>
        <w:t xml:space="preserve"> </w:t>
      </w:r>
    </w:p>
    <w:p w14:paraId="39A50FC8" w14:textId="77777777" w:rsidR="005E1088" w:rsidRDefault="005E1088">
      <w:pPr>
        <w:pStyle w:val="a3"/>
      </w:pPr>
      <w:r>
        <w:t xml:space="preserve">　　但在中元法會結束之後，就陷入一種什麼狀況呢？修學上來了考驗，身體上來了考驗。這個口眼的歪斜，並不是一時半會兒能夠恢復的，所以很多人就給她推薦了各種各樣的治療方法，又推薦了各種很有名望的醫師來要給她治療。包括身邊的一些同修也給她介紹，說最近有一個非常好的方法：只念南無阿彌陀佛這六個字！這個方法，主張阿彌陀佛能把我們所有的業都給我們背了，妳念這個，絕對能夠快速的成佛。阿彌陀佛替妳背了，妳沒有業了，那麼妳的病也就好了。所以她當時聽到了這個之後，信心確實有一點動搖了，因為這個病一直都還沒有好。但是後來又覺得不對勁，好像師父老人家以前講的不是這樣。她倒還很有理智，就去查找老人家以前在講經中提到的，究竟念佛這個業是阿彌陀佛全替我們背了，還是有其他的什麼狀況？阿彌陀佛替我們背的是我們的舊業，新業我們不能夠去再造。這個號稱只念南無阿彌陀佛六個字的這種方法，他的意思是說，無論是舊業新業，阿彌陀佛都替我們背了；換句話說，我現在念佛，殺人放火造的這些業，阿彌陀佛還會替我們背，這個是與佛經上講的不相應的。</w:t>
      </w:r>
      <w:r>
        <w:t xml:space="preserve"> </w:t>
      </w:r>
    </w:p>
    <w:p w14:paraId="0C5B2DBF" w14:textId="77777777" w:rsidR="005E1088" w:rsidRDefault="005E1088">
      <w:pPr>
        <w:pStyle w:val="a3"/>
      </w:pPr>
      <w:r>
        <w:t xml:space="preserve">　　但是人在生病的時候就很容易有「病亂投醫」，這個醫不僅僅包括了醫藥，還包括了修行的方法。但是我們修行人要知道，我們聽經多年，靠什麼來驗證我們聽明白了？靠什麼來驗證我們念佛，我們真的念明白了？靠的是真實考驗的這種境界。溫室裡的花朵，在這個末法時期是不能夠長久的，只有火蓮花，經過真實的考驗，你才能知道，當自己的身心已經沒有任何的醫藥可以有效的、快速的醫治的時候，我能不能把自己的一切完全交給阿彌陀佛這個名號，這是最大的一個考驗。我們這位組長經過了前前後後的身體、心志、修行上的考驗，她查找了老人家以前講經的講解，她堅定了，她知道人家推薦的不是正法。但是我們很多的同修，就是因為境界一現前，病沒有那麼快的好，跟著別人就走了。</w:t>
      </w:r>
      <w:r>
        <w:t xml:space="preserve"> </w:t>
      </w:r>
    </w:p>
    <w:p w14:paraId="20F6B3CF" w14:textId="77777777" w:rsidR="005E1088" w:rsidRDefault="005E1088">
      <w:pPr>
        <w:pStyle w:val="a3"/>
      </w:pPr>
      <w:r>
        <w:t xml:space="preserve">　　以前也聽人家講過，說有十天快速成佛的大法。當然，它也是讓你念阿彌陀佛，可是十天就能成佛嗎？那麼快速嗎？不吃不喝，把一切的飲食都放下，好像說我放下身心一切的世界，這樣我就可以快速的報答師恩、報答佛恩。沒有那麼快，我們還是要靠一步一步真實的去修，如果都能十天成佛的話，我們的師父老人家也不會用一生的時間都在講經，勸大家對正法生起信心。所以境界來了不要怕，還是要靠那一句阿彌陀佛，而且我們是隨緣消舊業。黃念祖老居士也有一個比喻，譬如考大學，五百分你可以考得上，修淨土、念阿彌陀佛這個法門，你自己要有兩百分的基礎，別的法門你要五百分，淨土也不是說你零分就可以，所以自己還是要真實努力的去用功。尤其是在境界現前的時候，這時候人家要給你推薦，說有一位名人，有什麼什麼樣的神通，見到他摸摸頂就可以好起來，也不能夠信，一切要從心內求。這個外道並不一定僅僅指的是佛道以外的，所有向心外求法的都屬於外道。這是問題一，我們簡單報告到這裡。</w:t>
      </w:r>
      <w:r>
        <w:t xml:space="preserve"> </w:t>
      </w:r>
    </w:p>
    <w:p w14:paraId="335CC140" w14:textId="77777777" w:rsidR="005E1088" w:rsidRDefault="005E1088">
      <w:pPr>
        <w:pStyle w:val="a3"/>
      </w:pPr>
      <w:r>
        <w:t xml:space="preserve">　　【問題二】師父上人常教導我們要禮讓，人家要的我們不要，人家不要的我們才要。對於一般財物，末學都願意布施出來讓給他人，但是對於法會門票，乃至於做懺悔代表（外間一般稱為功德主），便有點困惑，因為這個事情關係到能否超度到自己的祖先、自己的先人。我不來參加法會，護法神可能不讓我的祖先進來。也聽說過，如果能出來做懺悔代表，超度的力量會更大。如果這些都讓給他人，會否超度不了祖先，那不是大不孝了嗎？是否孝、義不能兩全？</w:t>
      </w:r>
      <w:r>
        <w:t xml:space="preserve"> </w:t>
      </w:r>
    </w:p>
    <w:p w14:paraId="086E7ECF" w14:textId="77777777" w:rsidR="005E1088" w:rsidRDefault="005E1088">
      <w:pPr>
        <w:pStyle w:val="a3"/>
      </w:pPr>
      <w:r>
        <w:t xml:space="preserve">　　答：這個問題問得非常好。不僅僅是存在於我們這個法會裡面，在所有的法會，大家都會遇到這樣的問題，都會面對這樣的問題。我們首先要明白一樁事情：在這個世界上，一切的事情我都可以讓出去，唯獨「往生」這件大事我當仁不讓。但是懺悔代表的位置讓還是不讓，是不能夠一概而論的，必須如理如法才可以。協會主辦的法會，現在我們都稱為叫懺悔代表，而不敢輕易以功德主來自居。我們首先參加法會也要有這種謙虛謹慎的態度，這個才合乎三時繫念的理念。我們今天被選為做懺悔代表，這是因為什麼？祖上有德！我們的祖先就是因為常常能夠「行有不得，反求諸己」，有過必改之，無過勤嘉勉，這樣世世代代將修身、齊家、治國、平天下的這種金玉良言做為祖訓、家訓，傳承、發揚下來，會集成為了深廣的功德海，滋育了世世代代的子孫，才使得我們能夠有這樣珍貴的機緣，做為懺悔代表參加繫念法會。</w:t>
      </w:r>
      <w:r>
        <w:t xml:space="preserve"> </w:t>
      </w:r>
    </w:p>
    <w:p w14:paraId="1203746A" w14:textId="77777777" w:rsidR="005E1088" w:rsidRDefault="005E1088">
      <w:pPr>
        <w:pStyle w:val="a3"/>
      </w:pPr>
      <w:r>
        <w:t xml:space="preserve">　　但是我們首先要清楚，對於懺悔代表的選擇和排序上是一定要有規矩的。簡單舉一個例子，譬如第一天法會的第一時，這是非常重要的一個開端，俗話說「萬事開頭難」，這就需要我們每一個主辦方都格外的注意，因此在人員的選擇和排序上，要以誰為優先考慮呢？就是以你主辦方的領導層為主要代表。這並不是說領導具有優先權，而是領導要首先發起大心，普代法界的一切眾生懺悔。這樣一件嚴肅的事情上，領導必須來先帶頭，真誠、慈悲、平等、恭敬、認真的去參加繫念法會，才能起到上行下效的作用。對於這個排序，第一天第一時就不能遷就，第一時要把領導放在前面，底下的組員和義工才能夠效法，我上面的領導、組長是以這樣的心來做的，我也要像他一樣。這是如法的。</w:t>
      </w:r>
      <w:r>
        <w:t xml:space="preserve"> </w:t>
      </w:r>
    </w:p>
    <w:p w14:paraId="2995B63D" w14:textId="77777777" w:rsidR="005E1088" w:rsidRDefault="005E1088">
      <w:pPr>
        <w:pStyle w:val="a3"/>
      </w:pPr>
      <w:r>
        <w:t xml:space="preserve">　　再譬如，主辦方一直以來有一些護法大德，他們確實德行兼備，也是長年護持團隊的，這樣的人可以請他們參加第一天的第一時。但是有一些剛剛結緣的護法，他可能一次性的財布施供養了很大的一筆財富，譬如錢，或者是一棟房子，總之這個數目可觀。但是我們對他不是十分的了解，因為大家沒有多年在一起共事，雖然他一次性的布施了數額巨大的財產，但是能不能隨便的就作為第一時的懺悔代表？不可以的，你一定要多年觀察的基礎。第一天第一時是非常重要的，做不好了，你底下的組員、義工再來做的時候，就會出現各種各樣的狀況。譬如突然頭痛，突然噁心，發生種種的狀況來不了，或者突然在拜懺的過程中出現狀況，都有可能。因為我們沒有把最主要、該起帶頭作用的人，德行兼備的、長年觀察到確實是如此的，這樣的大德放在第一時來做。所以主辦方在這一方面要有很認真的、仔細的考量，不能隨便來做的。</w:t>
      </w:r>
      <w:r>
        <w:t xml:space="preserve"> </w:t>
      </w:r>
    </w:p>
    <w:p w14:paraId="6F7D10AF" w14:textId="77777777" w:rsidR="005E1088" w:rsidRDefault="005E1088">
      <w:pPr>
        <w:pStyle w:val="a3"/>
      </w:pPr>
      <w:r>
        <w:t xml:space="preserve">　　我們是不是做不了懺悔代表就超度不了我們的祖先？不是的！我們三時繫念這個懺悔文當中，有一句話講得非常好，說「誠意方殷，諸佛現全身」。這一句話就是我們在場所有的信眾，更加要對懺悔代表來講，你憑什麼來做懺悔代表，憑什麼普代法界一切眾生來懺悔，憑什麼可以超度到他們？你的心、意要真誠。真誠到什麼程度？用「殷」，殷重的殷、殷切的殷來形容，它表示你的誠意是十分誠懇、懇切。懇切就表示，我非常的希望，我也非常的迫切，希望把你盡快的從三惡道當中解救出來，而且這個是非常深厚的，誰都動搖不了我救度一切眾生的心。你當下做懺悔代表的時候，心念全部集中在要被我們救的這一些眾生，這個願繫念在他們上面。但是，我們口稱佛號，你要繫念在佛號上，救的是誰？你唯一想的就是所有法界當中一切受苦的眾生。你如果沒有這個態度，你跪在這裡做懺悔代表，你懺悔那個是假的，意都不誠，心也不會正，身自然就不能修，你怎麼能夠幫助天下、幫助法界的這一切的眾生！所以這一句話非常的重要，這是做懺悔代表，以及在座的所有的信眾，在做這三時的時候要遵循的最主要的原則，就是這四個字「誠意方殷」。諸佛現全身是應，誠意方殷是感，你要有這個發心。諸佛現全身，這個是從正報上，佛現全身表示</w:t>
      </w:r>
      <w:r>
        <w:t>的是什麼？你有覺悟的心，佛真來了。這個佛是從哪裡來的？你自心覺悟，自心現出來的佛。佛來了，被我們超度的這一切的亡靈，無論是我們的祖先，還是我們的冤親債主，他們蒙佛接引能夠往生極樂；也或者是見到佛光他的垢滅善生，「垢」指的是他的業障，就會消除一部分，善根生起來了，有可能是去到人道或者是天道。真正因緣具足的，他真的跟佛去到極樂世界了。</w:t>
      </w:r>
      <w:r>
        <w:t xml:space="preserve"> </w:t>
      </w:r>
    </w:p>
    <w:p w14:paraId="2BF5F134" w14:textId="77777777" w:rsidR="005E1088" w:rsidRDefault="005E1088">
      <w:pPr>
        <w:pStyle w:val="a3"/>
      </w:pPr>
      <w:r>
        <w:t xml:space="preserve">　　所以全在我們這個心，不在於我今天是坐在位子上參與，還是做為懺悔代表，還是跪在兩旁的穿義工服進來的義工，不在於你的身分，不在於你跪在哪裡。我們從整個場面上來看，中間的是懺悔代表，是從我們整個的團隊當中選出來的，是代表我們這個法會的，我們全體的法會的參加者，你是代表整個的淨宗，代表整個娑婆世界的懺悔代表，一樣是懺悔代表。你要以這種心來做，「誠意方殷」，殷切的、懇切的、深厚的救度眾生的心，那麼你坐在座位上，你也是懺悔代表，不是根據自己的位置和誰給了你什麼樣的身分。大家都是要來普遍的代替我們的冤親等眾，以及法界一切眾生，以誠意來救度。僅僅是「誠」這一個字，真正達到了深厚懇切，你的悲心完全出來了，非救度他不可，這樣你的祖先也會得度。為什麼？因為他的子孫很慈悲、很孝順。所以不在乎我是在場外，還在繼續當職，還是我坐在裡面，不是從身分上來講的。</w:t>
      </w:r>
      <w:r>
        <w:t xml:space="preserve"> </w:t>
      </w:r>
    </w:p>
    <w:p w14:paraId="15331376" w14:textId="77777777" w:rsidR="005E1088" w:rsidRDefault="005E1088">
      <w:pPr>
        <w:pStyle w:val="a3"/>
      </w:pPr>
      <w:r>
        <w:t xml:space="preserve">　　這個時候被我們超度的這些亡靈，他憑什麼可以得度？有兩個因緣。我們做為他們的後世子孫，我們的真誠心發出來了，他會被感動，他的業障會消除。消除就是我們有感，他有應，這是由於做為後世子孫有人願意來超度他，這種感應道交他得度。得度、得救，有可能到三善道，剛才講了，也有緣分成熟的，善根福德因緣具足，往生到極樂世界的。還有一種，我們在座是六、七千位信眾來參加，全世界這麼多不相信佛法的，沒有給他祖先寫牌位的眾生，我們在此地普代法界一切眾生，我們能不能夠超度到那些眾生？能！但是我們能超度到他，首先我們願意超度，是我們的感，他憑什麼被我們超度，要他有應。也就是說，儘管他在三惡道當中，他這個業、罪已經受得差不多了，我們心裡還想著他們、觀想著他們，我要超度一切的罪苦眾生，儘管他的子孫不孝順，他的子孫不知道祭祖、不知道超度，但是有我們這樣一些人來代替他的子孫，來超度這一切的受苦的眾生，他還是能夠得到利益的。但是前提剛剛已經講了，他的業已經消得差不多了，這個時候他感應到我們在此地的這個磁場，他一相應，他就從惡道裡面出來了。</w:t>
      </w:r>
      <w:r>
        <w:t xml:space="preserve"> </w:t>
      </w:r>
    </w:p>
    <w:p w14:paraId="637E58DA" w14:textId="77777777" w:rsidR="005E1088" w:rsidRDefault="005E1088">
      <w:pPr>
        <w:pStyle w:val="a3"/>
      </w:pPr>
      <w:r>
        <w:t xml:space="preserve">　　所以剛剛講的兩個因緣，有子孫超度的和沒有子孫超度的。所以我們不管是坐在座位上，還是做為懺悔代表，我們都是法界一切眾生的懺悔代表，只不過從表面上來看，從相上來看，有人跪在中間，有人坐在座位上，但是作用是一樣的。</w:t>
      </w:r>
      <w:r>
        <w:t xml:space="preserve"> </w:t>
      </w:r>
    </w:p>
    <w:p w14:paraId="01238BE0" w14:textId="77777777" w:rsidR="005E1088" w:rsidRDefault="005E1088">
      <w:pPr>
        <w:pStyle w:val="a3"/>
      </w:pPr>
      <w:r>
        <w:t xml:space="preserve">　　問題還問道：假如我今天不能夠來參加法會，是不是護法神就不讓我的祖先進來了？那剛剛的陳述，也變相的回答了這個問題。我們在此地要把心量擴大，太多的人是想不到祭祖的，所以我們的心量愈擴大，進到我們這個磁場裡面的冥界的眾生就會愈多，你的功德也就愈大。所以不要再計較我今天是跪在那裡，還是我做為第幾時的懺悔代表，還是我坐的位子很靠後、不能靠前，這都不重要。你即使不能來到現場，你的真心發出來了，他們一樣會感受到你加持的這個力量，你真心現前了，佛現全身。他是因為誰得度的？因為你的真心現前，佛現前了。從依報上來講，我們說「法界蒙薰」。這個「戒定真香」，它是指的是依報，法界蒙薰了，無論在哪個角落的眾生，他都會得到這個戒定真香的法益。就像極樂世界一樣，你無論看到是鳥，聽到鳥叫，還是聽到流水的聲音，你都增益你的善根。他善根一增長了，這個就了不得了，他就能夠從惡道出來了。所以這個是我們要明白的一個道理。</w:t>
      </w:r>
      <w:r>
        <w:t xml:space="preserve"> </w:t>
      </w:r>
    </w:p>
    <w:p w14:paraId="4BB9BA56" w14:textId="77777777" w:rsidR="005E1088" w:rsidRDefault="005E1088">
      <w:pPr>
        <w:pStyle w:val="a3"/>
      </w:pPr>
      <w:r>
        <w:t xml:space="preserve">　　而且做為懺悔代表，要知道如果你的心不誠，你背的這個因果就大了，得多少眾生恨你。你今天跪在這裡，你要代替一切法界眾生。你跪在那裡昏昏沉沉的，你也不知道這個原則，你的真誠心也沒有，以後你還能不能有機緣來繼續做懺悔代表，很難講了。看起來你是在做功德，搞不好都是在造了三惡道的業。而且當我們的懺悔代表跪下來的時候，就是當我們的司儀一直在說拜、起，我們整個全部都拜下去的時候，有沒有護法神在監察，哪一個懺悔代表有發真誠心？有真的如法的來做？都有！為什麼？我們想一想，跪在這裡的是懺悔代表的肉身，可是他代表的是誰？你發的願是代表我的歷代祖先，在諸佛菩薩看來，跪在這裡的不是你的一個肉身，而是你的歷代祖先；你發的願是代表娑婆世界的眾生，在佛菩薩的眼裡，跪在場地中間的是娑婆世界的一切受苦的眾生。如果此地有懺悔代表或者是在座的信眾發的願，我真心代一切法界眾生求哀懺悔，在諸佛菩薩的眼裡，全法界，無論是哪個星球、哪個佛土上的罪苦的眾生，都會在我們這個道場裡面。這一切都是在於你的用心。</w:t>
      </w:r>
      <w:r>
        <w:t xml:space="preserve"> </w:t>
      </w:r>
    </w:p>
    <w:p w14:paraId="2F2E444B" w14:textId="77777777" w:rsidR="005E1088" w:rsidRDefault="005E1088">
      <w:pPr>
        <w:pStyle w:val="a3"/>
      </w:pPr>
      <w:r>
        <w:t xml:space="preserve">　　可是假如你在這個時候不恭敬，護法神會怎麼樣？你的一切、點點滴滴都記錄在案。而且在這個時候為什麼說有護法神在？真正在場裡的是這些罪苦眾生，只要我們真誠發心，所以不要看自己的肉身是什麼樣，你要觀想是你和這些眾生是一體的，是他們在這裡聽經聞法、聽佛號。到最後為什麼《普賢行願品》其中有唱到這個懺悔文，「往昔所造諸惡業，皆由無始貪瞋痴」，接著又說了，「從身語意之所生，一切我今皆懺悔」，這四句話說出來的時候，已經是整個的懺悔達到高潮了。前面你都是在醞釀發心，給你前面這麼長的時間，讓你發出真誠心，讓你去觀想，你所代表的這些眾生，你和他是一體的。所以當這些罪苦眾生在這的時候，護法神都會在這裡，在看著的。世間也是一樣，犯了罪的人，今天他出來，是不是要有看守都在跟著他。所以看似我們是在中間，實際上是被超度的這些罪苦眾生在，護法神就會跟在他們身邊，監察著。所以這是非常嚴肅、非常莊嚴的一樁事情。</w:t>
      </w:r>
      <w:r>
        <w:t xml:space="preserve"> </w:t>
      </w:r>
    </w:p>
    <w:p w14:paraId="1CFEC864" w14:textId="77777777" w:rsidR="005E1088" w:rsidRDefault="005E1088">
      <w:pPr>
        <w:pStyle w:val="a3"/>
      </w:pPr>
      <w:r>
        <w:t xml:space="preserve">　　請大家一定要注意，念到《普賢行願品》那個時候，你一定要發出最真切的懺悔心，那個時候要再不發出來，因果也就要背負了。前面都是醞釀，給你機會，那麼長的時間唱種種的讚、唱佛號、去拜，都是讓你能夠體會到真誠心怎麼能發出來，要知道他們受的苦，你才能發出來。然後再說，我願意「煩惱無盡誓願斷」，你怎麼斷？「佛道無上誓願成」，我發菩提心就是成佛的心，就是去作佛，我能作佛，我就是度盡一切眾生的心。那麼什麼是菩提心？就是求往生極樂世界的心。所以聽完《普賢行願品》這四句懺悔文，你要代法界一切眾生發起往生極樂世界的這個心，真信切願。這樣做的話，今天你作懺悔，你代替他們所做的就成功了；否則的話，你做的都是假的，都是虛假的。你發願，我代替誰誰誰，你沒有誠，你給人家了一個承諾，但是你失信了，你結的是什麼緣？所以這個時候千萬不要精神溜號。佛菩薩非常慈悲，前面的時間都是給我們在醞釀。所以我們可以細心的去體會，念到《行願品》的時候，整個音樂的這個節奏都是在變快的，非常急速，這就好像是前面給你生成了這個信心，後面告訴你速速要求往生。</w:t>
      </w:r>
      <w:r>
        <w:t xml:space="preserve"> </w:t>
      </w:r>
    </w:p>
    <w:p w14:paraId="755A6151" w14:textId="77777777" w:rsidR="005E1088" w:rsidRDefault="005E1088">
      <w:pPr>
        <w:pStyle w:val="a3"/>
      </w:pPr>
      <w:r>
        <w:t xml:space="preserve">　　我們的義工菩薩穿著我們的義工服，到念到《行願品》這個懺悔文的時候，統統進來跪在兩邊，直接跪在地毯上。有人會說，我進來得晚了是不是沒有用？你進來得恰好，前面你沒進來，不管你是在工作，還是幹什麼，你都可以醞釀這種代替眾生懺悔的心。你進來之後，聽到這個《行願品》之後，就是要發願求生極樂世界的心。你來得也不晚，恰恰是時候。所以聽到這四句話，如果再不能發出這個心，就是太晚了。</w:t>
      </w:r>
      <w:r>
        <w:t xml:space="preserve"> </w:t>
      </w:r>
    </w:p>
    <w:p w14:paraId="27545B16" w14:textId="77777777" w:rsidR="005E1088" w:rsidRDefault="005E1088">
      <w:pPr>
        <w:pStyle w:val="a3"/>
      </w:pPr>
      <w:r>
        <w:t xml:space="preserve">　　這個是講懺悔代表。所以並不是說我今天不做懺悔代表，就超度不了我的祖先，也不是說做了懺悔代表他的功德就大，都在於他的存心，如果他存心不好的話，他背的因果是非常之重的。所以發心要真誠的。</w:t>
      </w:r>
      <w:r>
        <w:t xml:space="preserve"> </w:t>
      </w:r>
    </w:p>
    <w:p w14:paraId="6A371BCE" w14:textId="77777777" w:rsidR="005E1088" w:rsidRDefault="005E1088">
      <w:pPr>
        <w:pStyle w:val="a3"/>
      </w:pPr>
      <w:r>
        <w:t xml:space="preserve">　　以上是根據協會提供的來自信眾、義工的問題而做出的簡要書面報告。尚祈尊敬的師父上人，以及諸位法師、大德斧正。阿彌陀佛！學生上官叩呈。</w:t>
      </w:r>
      <w:r>
        <w:t xml:space="preserve"> </w:t>
      </w:r>
    </w:p>
    <w:p w14:paraId="5F328C3E" w14:textId="77777777" w:rsidR="005E1088" w:rsidRDefault="005E1088">
      <w:pPr>
        <w:pStyle w:val="a3"/>
      </w:pPr>
      <w:r>
        <w:t xml:space="preserve">　　老法師：上官同學的學習報告，我們聽了，也仔細看了這份文字稿。同學們疑問很多，時時刻刻我們都聽到，都看到。</w:t>
      </w:r>
      <w:r>
        <w:t xml:space="preserve"> </w:t>
      </w:r>
    </w:p>
    <w:p w14:paraId="313B21A2" w14:textId="77777777" w:rsidR="005E1088" w:rsidRDefault="005E1088">
      <w:pPr>
        <w:pStyle w:val="a3"/>
      </w:pPr>
      <w:r>
        <w:t xml:space="preserve">　　繫念佛事，三時祭祖，它的作用是喚醒我們，讓我們不要忘記千萬年的老祖宗，對千萬年老祖宗都不會忘記，你就不會忘記現前的父母、祖父母。勸你盡孝道，孝道是真實功德，孝道能感應諸佛菩薩，能感應龍天八部，能感應一切鬼神，它的精神主意在此。所以法會這個感應，有沒有感應，感應有多大，完全是個誠意，你誠意有多大，感應就有多大，沒有誠意就沒有感應。只是外表形象儀軌照做，那不是真的，真的是在誠意，不在外表，不在形象，這個道理一定要懂。難得上官同學為我們說明，說明白了，說清楚了。</w:t>
      </w:r>
      <w:r>
        <w:t xml:space="preserve"> </w:t>
      </w:r>
    </w:p>
    <w:p w14:paraId="44860809" w14:textId="77777777" w:rsidR="005E1088" w:rsidRDefault="005E1088">
      <w:pPr>
        <w:pStyle w:val="a3"/>
      </w:pPr>
      <w:r>
        <w:t xml:space="preserve">　　誠意要在平時修養，不是在短短的這三天法會上，要在平日，決定不能夠疏忽，疏忽了，我們就不是在學佛。不是在學佛，那在幹什麼？我們在年輕的時候，李老師給我們大家說了一句話，這句話，他在蓮友聚集在一塊的時候也常提起。他說，不是真學佛，拿著佛法消遣，在家沒事情幹，到道場去念幾句佛，他是去消遣的，去消磨時間的，沒有一點誠意。這種人佔大多數，不是少數。為什麼這個誠意發不出來？生死心不切，總認為這個世界是真的，他的壽命還很長，他的福報還很大，是這麼一個誤會。</w:t>
      </w:r>
      <w:r>
        <w:t xml:space="preserve"> </w:t>
      </w:r>
    </w:p>
    <w:p w14:paraId="64EF2659" w14:textId="77777777" w:rsidR="005E1088" w:rsidRDefault="005E1088">
      <w:pPr>
        <w:pStyle w:val="a3"/>
      </w:pPr>
      <w:r>
        <w:t xml:space="preserve">　　印光大師是佛菩薩再來，不是凡夫，他在世一生給我們表演的，那叫表法，做一個出家佛弟子的榜樣，表現得好，這是一個通宗通教的出家的榜樣。海賢老和尚，給我們做了一個不認識字、沒有學過經教的一個好榜樣。兩個都有無比殊勝的成就，成就的層次沒有高低，都達到了頂點，法身菩薩。他們憑什麼？這篇文字看到了，你要覺悟到，就憑一個誠，真誠。作佛菩薩，真誠到極處，就成佛、成菩薩。做人做到真誠，也做到極處，就成聖人，就成賢人。聖人是佛，賢人是菩薩，沒有兩樣。</w:t>
      </w:r>
      <w:r>
        <w:t xml:space="preserve"> </w:t>
      </w:r>
    </w:p>
    <w:p w14:paraId="459EFF72" w14:textId="77777777" w:rsidR="005E1088" w:rsidRDefault="005E1088">
      <w:pPr>
        <w:pStyle w:val="a3"/>
      </w:pPr>
      <w:r>
        <w:t xml:space="preserve">　　真誠到極處，我自己的真誠心，是希望自己在這一生當中，永遠脫離六道輪迴，往生極樂世界，生到極樂世界定成正覺，你決定成佛，這是大事。從哪裡做起？從日常生活當中，用真誠心。真誠到極處那是什麼樣子？就是老實念佛，老實念佛就是真誠到極處。這一句佛號裡頭沒有妄想、沒有雜念，心裡頭乾乾淨淨，純粹就一句佛號，除一句佛號之外什麼也沒有，萬緣放下，這最真誠的心，聲聲佛號都跟阿彌陀佛感應道交，這是真的，不是假的。所以一生圓滿成就。</w:t>
      </w:r>
      <w:r>
        <w:t xml:space="preserve"> </w:t>
      </w:r>
    </w:p>
    <w:p w14:paraId="7FBA8D74" w14:textId="77777777" w:rsidR="005E1088" w:rsidRDefault="005E1088">
      <w:pPr>
        <w:pStyle w:val="a3"/>
      </w:pPr>
      <w:r>
        <w:t xml:space="preserve">　　經要不要聽了？經要不要讀了？你果然真誠到極處，統統不要了。為什麼？一句佛號是大圓滿，這一句佛號裡頭藏著釋迦牟尼佛四十九年所說的一切經教，一句佛號就念完了。日本人他們修行簡單，天台宗的念「南無妙法蓮華經」，念這個經題全經都在裡頭，一部《法華經》圓圓滿滿就都念到了，妙！但是更妙的是阿彌陀佛，阿彌陀佛這一句，不但世尊四十九年講的一切經，十方三世一切諸佛如來所說無量無邊的經教，阿彌陀佛這四個字是總題目，全念到了，一部經沒有漏掉，一句沒有漏掉，乃至於一個字也沒有漏掉。你選擇哪一種？日本人要比起海賢老和尚差遠了，他才一部經，海賢老和尚念的是全部《大藏經》，再延伸出去，那就是十方三世一切諸佛所說的經教，真正不可思議，感應不可思議。要用真誠心去求，你就求得了，真誠心就是一句阿彌陀佛，不夾雜、不間斷、不懷疑，就圓滿具足了。</w:t>
      </w:r>
      <w:r>
        <w:t xml:space="preserve"> </w:t>
      </w:r>
    </w:p>
    <w:p w14:paraId="32D1A190" w14:textId="77777777" w:rsidR="005E1088" w:rsidRDefault="005E1088">
      <w:pPr>
        <w:pStyle w:val="a3"/>
      </w:pPr>
      <w:r>
        <w:t xml:space="preserve">　　我們今天，特別是年歲大的人，一般講六十歲是老人了，花甲老人，花甲六十歲。六十歲以後的老人要萬緣放下，一心專念阿彌陀佛，這個人是世間最大福報的人，真念佛，最大的福報，他的成就不可思議，不可限量。</w:t>
      </w:r>
      <w:r>
        <w:t xml:space="preserve"> </w:t>
      </w:r>
    </w:p>
    <w:p w14:paraId="2F2FE60F" w14:textId="77777777" w:rsidR="005E1088" w:rsidRDefault="005E1088">
      <w:pPr>
        <w:pStyle w:val="a3"/>
      </w:pPr>
      <w:r>
        <w:t xml:space="preserve">　　這個小道場同修不多，但是意見很多。為什麼意見很多？雖然天天聽經，沒聽懂，聽懂了，意見就沒有了。用這個來考驗自己，我有沒有真懂？真懂，沒有意見，一切非常如法；還不如法，還有很多意見，還有很多妄想，甚至於還有煩惱習氣，都是事實真相沒有搞清楚、沒有搞明白，才產生這些副作用。我們再看上官的下篇：</w:t>
      </w:r>
      <w:r>
        <w:t xml:space="preserve"> </w:t>
      </w:r>
    </w:p>
    <w:p w14:paraId="5B9991A2" w14:textId="77777777" w:rsidR="005E1088" w:rsidRDefault="005E1088">
      <w:pPr>
        <w:pStyle w:val="a3"/>
      </w:pPr>
      <w:r>
        <w:t xml:space="preserve">　　學生：學習心得報告，主題：學佛問題討論（一）（下）。</w:t>
      </w:r>
      <w:r>
        <w:t xml:space="preserve"> </w:t>
      </w:r>
    </w:p>
    <w:p w14:paraId="2D74D8EE" w14:textId="77777777" w:rsidR="005E1088" w:rsidRDefault="005E1088">
      <w:pPr>
        <w:pStyle w:val="a3"/>
      </w:pPr>
      <w:r>
        <w:t xml:space="preserve">　　【問題三】（乙未年）中元法會，協會領導指示要流通有三本書，第一本書是《若要佛法興，唯有僧讚僧》，來參加過中元法會的和之前冬至法會的大眾可能都有結緣過這本書；還有《淨修捷要報恩談》，包括中元法會，我們有流通過；楊仁山老居士的《佛教初學課本》、《十宗略說》等等這個書籍和光碟，其中有一些是師父上人指示流通的。可是有一些信眾因為法寶太多了、太重了，不方便攜帶就退回了。很多義工就起了煩惱，就是想請問在法寶這個問題上，究竟要用什麼樣的心態來對待法寶的流通和方便信眾的禮請？</w:t>
      </w:r>
      <w:r>
        <w:t xml:space="preserve"> </w:t>
      </w:r>
    </w:p>
    <w:p w14:paraId="76B2FD92" w14:textId="77777777" w:rsidR="005E1088" w:rsidRDefault="005E1088">
      <w:pPr>
        <w:pStyle w:val="a3"/>
      </w:pPr>
      <w:r>
        <w:t xml:space="preserve">　　答：首先跟大家分享一樁事情，就是大概是在去年，師父老人家在澳洲的時候，接受澳洲當地的一家中文台的採訪，整個採訪準備提出的問題已經全部都提完了，這個提問者（也就是主持人）他意猶未盡，但是他也比較放鬆了，他就問了老人家一個比較輕鬆的話題。他說：「師父上人，您平常有什麼樣的喜好和生活習慣？」他可能想的就是，譬如說有些人喜歡散步，有些人喜歡打太極，類似於這種。可是我們的師父上人回答得是非常的智慧，老人家幽默的笑一笑，對他說：「我的愛好就是恆順眾生，隨喜功德。」所以當時我們聽到真的就是拍案叫絕，因為如果從別人的嘴裡面說出來，不一定是真的，那可能僅僅是表面上的、冠冕堂皇的話，師父老人家確實是做到了，尤其是隨喜功德這個四個字，非常的重要。</w:t>
      </w:r>
      <w:r>
        <w:t xml:space="preserve"> </w:t>
      </w:r>
    </w:p>
    <w:p w14:paraId="4BB6C572" w14:textId="77777777" w:rsidR="005E1088" w:rsidRDefault="005E1088">
      <w:pPr>
        <w:pStyle w:val="a3"/>
      </w:pPr>
      <w:r>
        <w:t xml:space="preserve">　　我們大眾覺得法寶太沉不方便攜帶，可是你不知道這些法寶當中含了什麼樣殊勝的意義在裡面，你不懂得隨喜功德，你白白的錯過了這麼好的、這樣的捷徑來積累功德的機會，太可惜了！說佛法妙，不可思議，妙在哪裡？隨喜功德就是一個非常不可思議的一個妙用。隨喜功德的利益在哪裡？我們說愚痴的人和智慧的人他在看待問題、處理問題的方法都是不同的。愚者他只知道自己做善事，由於他缺乏仁愛之心，他也不懂得去教別人如何做善事，他更不願意隨喜別人的功德，何況最後他還能去讚歎別人嗎？不能隨喜，他就更加不會去讚歎別人這樣的功德。可是有智慧的人他是怎麼做的？他不但自己行善，他還教別人行善，自行化他；而且他又能夠隨喜別人一毫一釐的這種善，哪怕是小善。為什麼？隨喜功德可以剷除我們的嫉妒之心。而且有智慧的人他會讚歎善法，將別人修學修行的功德能夠積累到他自己的內心當中。</w:t>
      </w:r>
      <w:r>
        <w:t xml:space="preserve"> </w:t>
      </w:r>
    </w:p>
    <w:p w14:paraId="3DC1868C" w14:textId="77777777" w:rsidR="005E1088" w:rsidRDefault="005E1088">
      <w:pPr>
        <w:pStyle w:val="a3"/>
      </w:pPr>
      <w:r>
        <w:t xml:space="preserve">　　我們說這個世界上有無數的好人好事，可是我們的壽命是有限的，我們這一生當中能把好事都做盡嗎？好人全都遇到嗎？一一的去認識嗎？根本不可能！那靠什麼樣的方法我們能夠積累功德？因為你有功德了，平常你說，我想迴向給我的祖先，你要靠隨喜功德，你才可以能夠有資本去迴向。為什麼我隨喜他的功德，我就能得到？這個原理就是「眾生一體，萬法同源」，他的功德自然就流入到我的自心了。因為他的心就是我的心，我的心還是佛的心，佛的心還是彌陀的願海，它都是一不是二。</w:t>
      </w:r>
      <w:r>
        <w:t xml:space="preserve"> </w:t>
      </w:r>
    </w:p>
    <w:p w14:paraId="4453846C" w14:textId="77777777" w:rsidR="005E1088" w:rsidRDefault="005E1088">
      <w:pPr>
        <w:pStyle w:val="a3"/>
      </w:pPr>
      <w:r>
        <w:t xml:space="preserve">　　而且我們上述提到的這些法寶，我們這些書籍的編輯者，他們之所以能編輯成這些書，每一本書都有編者。譬如我們的《淨修捷要報恩談》，有我們的聽打者、校對者、印刷者等等。所有的編輯的這些人員，為什麼他們能有機緣來編這部書，大家有想過嗎？他能夠積累編輯這樣殊勝的法寶這樣的功德，因為他過去生，他就隨喜讚歎其他編書人的這種功德，所以他才能有機緣。今生他的因緣成熟了，他也能夠編寫這麼好的書籍、這樣的法寶來跟大眾來流通。所以，如果沒有當日隨喜讚歎的心，他就沒有今天能夠圓滿成就這些法寶的心。我們講說在座的來自五湖四海的所有的同修們，之所以能夠有殊勝的因緣來參加法會，也是由於你們諸位過去生中都常常隨喜一切的法會的功德主，隨喜他們的功德。今天為什麼全球這麼多的同修，別人來不了，您能來？因為你過去生中就常常隨喜讚歎法會的莊嚴和佛法不可思議的功德，今天才能夠坐到這裡。</w:t>
      </w:r>
      <w:r>
        <w:t xml:space="preserve"> </w:t>
      </w:r>
    </w:p>
    <w:p w14:paraId="530BFBB9" w14:textId="77777777" w:rsidR="005E1088" w:rsidRDefault="005E1088">
      <w:pPr>
        <w:pStyle w:val="a3"/>
      </w:pPr>
      <w:r>
        <w:t xml:space="preserve">　　我們說地獄有兩種主要的業因，一個是瞋恨，一個是嫉妒。嫉妒每個人都有，很多時候它是隱藏在自己的八識心田當中的，不容易被發現的。怎麼樣剷除它？就是靠隨喜功德，否則，我們每天造了地獄的因，我們都不知道。怎麼消？隨喜功德就可以消。所以師父老人家是非常有智慧的，「恆順眾生，隨喜功德」。</w:t>
      </w:r>
      <w:r>
        <w:t xml:space="preserve"> </w:t>
      </w:r>
    </w:p>
    <w:p w14:paraId="0DC4D5E8" w14:textId="77777777" w:rsidR="005E1088" w:rsidRDefault="005E1088">
      <w:pPr>
        <w:pStyle w:val="a3"/>
      </w:pPr>
      <w:r>
        <w:t xml:space="preserve">　　而且我們知道，往生到極樂世界的一切聖眾，他都是咸共遵修普賢大士之德的。普賢十願裡面，其中第五就是隨喜功德。假如我們今天得到了法寶，不隨喜這種功德，也不願意帶回去，只是因為世俗的一些小小的因由就拒絕帶這個法寶，拒絕將這個法寶由您的手中再流通回去的話，您真的跟隨喜功德這四個字是不相應的。不能隨喜功德，能往生極樂世界嗎？就比較難了，因為往生極樂世界的聖眾全都是隨喜功德的。我們講，辛辛苦苦參加一次法會是很不容易的，這些法寶我們協會都不是隨便準備來的，都是師父老人家指示我們要流通的。老人家是隨便指示哪一本要流通嗎？不是的，那一定是與當今世界有很重要的這種因緣，能救度這個社會上的人。無論是播經機也好，是書本也好，譬如我們的《淨修捷要報恩談》，師父老人家就把它定為「淨宗三寶」。在師父老人家參加法國的活動當中的時候，還曾經在當地開示過，說三寶其中第一本就是《無量壽經》，第二是《報恩談》，第三就是海賢老和尚的《永思集》。</w:t>
      </w:r>
      <w:r>
        <w:t xml:space="preserve"> </w:t>
      </w:r>
    </w:p>
    <w:p w14:paraId="534ED5C2" w14:textId="77777777" w:rsidR="005E1088" w:rsidRDefault="005E1088">
      <w:pPr>
        <w:pStyle w:val="a3"/>
      </w:pPr>
      <w:r>
        <w:t xml:space="preserve">　　如果三選一，你說我沒有時間，一定要三選一，老人家說選《報恩談》。因為你學了這個，你一定會對極樂世界生起信心的，會對我們這個法門生起信心的，它是真正極樂方舟，你不乘坐它多麼可惜。而且上一次法會流通的楊仁山老居士的，我們簡稱為《佛教三字經》，也是蒙師父老人家的囑託，我們才來流通的。整個佛教怎麼一脈傳承到我們這片國土的？那裡面都用簡單的語言，優美的文字，都表現出來了。這個以前在大陸已經成為絕本了，很多年沒有再印製出來了。很多人覺得這本書很生疏，可是生疏不要緊，你沒有時間看，可以帶回去流通給其他的人，和其他的人來結緣，這就叫做隨喜功德。</w:t>
      </w:r>
      <w:r>
        <w:t xml:space="preserve"> </w:t>
      </w:r>
    </w:p>
    <w:p w14:paraId="126B6153" w14:textId="77777777" w:rsidR="005E1088" w:rsidRDefault="005E1088">
      <w:pPr>
        <w:pStyle w:val="a3"/>
      </w:pPr>
      <w:r>
        <w:t xml:space="preserve">　　我們這一次法會，我們也有義工很善巧方便的來試一試。他說很多我們的信眾對待法寶有一種跟風的態度，是什麼樣呢？譬如說，看到別人請回來了一些法寶，說這個好像沒什麼用，又送回去了，他也跟著送回去了。有一次我們的義工在路上碰到兩位信眾，好像看著又要把法寶送回去的樣子，義工就跟他介紹，說這個法寶是如何如何的有意義，信眾一看好像也是，你說得對，他又給放回座位去了。所以大家要有堅定的信心，我們不敢隨便推薦法寶，你要是能隨喜功德，帶回去結緣給其他人，師父老人家的功德智慧你得到了，所有編書者的功德你得到了，所有法會來幫助流通這個法寶的義工的這個功德你得到了。你看看，你僅僅是一個行為，就有如此殊勝之功德。</w:t>
      </w:r>
      <w:r>
        <w:t xml:space="preserve"> </w:t>
      </w:r>
    </w:p>
    <w:p w14:paraId="3C816B91" w14:textId="77777777" w:rsidR="005E1088" w:rsidRDefault="005E1088">
      <w:pPr>
        <w:pStyle w:val="a3"/>
      </w:pPr>
      <w:r>
        <w:t xml:space="preserve">　　這個法寶的袋子印製得非常的精美，上面是老人家親自寫的字，「為天地立心，為生民立命」。上官曾親眼看過老人家寫這個字，寫過很多很多遍。為什麼？那麼大的年紀，書法已經是很好的一個境界，為什麼還始終寫這一句話？悟後還要起修，這是老人家在給我們示現一種恭敬心。所以我們今天有機緣來到這個法會，能夠結緣這些法寶，說實話是非常之珍貴的。假如我們知道書中每一個標點符號，我們的編者甚至都要揣摩去校對幾個晚上，你會不會生起一種很珍貴的心？他們的辛苦，他們的功德，你隨喜了，你帶回去了，你全得到了。人家費了半天，你只要一隨喜，你得到了，其實這不就是妙用嗎？這就是捷徑。</w:t>
      </w:r>
      <w:r>
        <w:t xml:space="preserve"> </w:t>
      </w:r>
    </w:p>
    <w:p w14:paraId="4C087F47" w14:textId="77777777" w:rsidR="005E1088" w:rsidRDefault="005E1088">
      <w:pPr>
        <w:pStyle w:val="a3"/>
      </w:pPr>
      <w:r>
        <w:t xml:space="preserve">　　【問題四】某次法會的一個清晨，有一位義工看到一些信眾早上四、五點，冒著天寒地凍，便到會場外排隊。那位義工當時看到，就發起慈悲心，拿了一筆錢來到大會，請求我們的義工早點到場，以便盡快開門安排信眾入場，若因此而引致大會需付出額外的租場或空調費用，他非常願意做出供養。請問以上的安排，是否能利益到來參加法會的信眾？</w:t>
      </w:r>
      <w:r>
        <w:t xml:space="preserve"> </w:t>
      </w:r>
    </w:p>
    <w:p w14:paraId="7D07AC51" w14:textId="77777777" w:rsidR="005E1088" w:rsidRDefault="005E1088">
      <w:pPr>
        <w:pStyle w:val="a3"/>
      </w:pPr>
      <w:r>
        <w:t xml:space="preserve">　　答：學佛是要以般若為導，也就是先要有智慧，你才能解脫，才能證法身。沒有智慧，而亂行慈悲，不但不是幫助人，還和他們一起造業。作為義工也運用智慧、理智來處理一切有關信眾的問題。</w:t>
      </w:r>
      <w:r>
        <w:t xml:space="preserve"> </w:t>
      </w:r>
    </w:p>
    <w:p w14:paraId="2A6AA45A" w14:textId="77777777" w:rsidR="005E1088" w:rsidRDefault="005E1088">
      <w:pPr>
        <w:pStyle w:val="a3"/>
      </w:pPr>
      <w:r>
        <w:t xml:space="preserve">　　從信眾的角度而言，我們學佛首先要「禮敬諸佛」。我們的義工其實是很不容易的，每天晚上大家離場了之後，其實只有少部分的義工住在酒店，大部分是要回家的，回到家裡有的時候是夜裡兩點以後了，早晨四點有多少位義工能夠過來，來護持排在門外的信眾？我們今天來到此地參加這個法會，要不要守香港本地的法律、法規和這個展覽館的規矩？我們維持秩序的本地的這些工作人員，大概是因為跟我們很熟，不好意思講出來，可是大部分的信眾代表的是我們大陸來的團隊和人員，我們這樣的一個行為給他們造成了什麼的印象？我們說毀謗佛法是要墮地獄的，毀謗佛法為什麼會墮地獄？因為你讓別人對佛法生不起信心來。假如一個正要信佛的人，剛剛開始接觸佛法的人，看到我們佛教團體是這個樣子，不能夠很好的守規矩，他會不會願意接觸佛法？他就會打退堂鼓了，我們變相的是造了地獄業。</w:t>
      </w:r>
      <w:r>
        <w:t xml:space="preserve"> </w:t>
      </w:r>
    </w:p>
    <w:p w14:paraId="582FCD29" w14:textId="77777777" w:rsidR="005E1088" w:rsidRDefault="005E1088">
      <w:pPr>
        <w:pStyle w:val="a3"/>
      </w:pPr>
      <w:r>
        <w:t xml:space="preserve">　　所以早來坐到好的位置，你就一定有功德嗎？首先從禮讓上，你損了你的福。我們剛剛講到功德的時候，我們是從真誠心來講的，假如你又不能發起大願代替法界眾生，甚至不願代替娑婆世界的這一些有緣眾生，心量那麼小，又不真誠、不夠深厚，剛剛還損了福德，又不會隨喜。那麼，沒有真誠心，又沒有功德，你搶到前面好座位又有什麼用？坐在後面的人，我們說我們盡量的禮讓，把好的座位讓給年紀大的一些我們的老同修們，年紀大的老菩薩們。這樣做對年輕人來講是對的，我們要先禮讓。</w:t>
      </w:r>
      <w:r>
        <w:t xml:space="preserve"> </w:t>
      </w:r>
    </w:p>
    <w:p w14:paraId="3CDE8E23" w14:textId="77777777" w:rsidR="005E1088" w:rsidRDefault="005E1088">
      <w:pPr>
        <w:pStyle w:val="a3"/>
      </w:pPr>
      <w:r>
        <w:t xml:space="preserve">　　再者，早上四點鐘就開始聚集在門外，讓義工們也跟著耗費時間和體力，造成的結果就是只能在一個淺層次內衝撞著、損耗著，境界也就低了。大冷的天，其實我們非常的心疼這些排在門口的信眾。那麼冷的時候，耗費了您的心力、時間跟精力，可能會導致你真正到三時繫念的時候，你的精力就沒有那麼旺盛了，體力會下降了。您要集中起來來用才行，只有把它集中起來，牽牛要牽牛鼻子，工作要做到點子上。你所有的力量用來在三時繫念真正法會開始以後的聽課、超度上面，這是集中力量。而且不是你一個人的力量，你一個人可能信心沒有那麼強，願力沒有那麼大，要靠整個的我們幾千位法會的參與者，大家共同擰成一股繩，才能兌現我們對於法界一切眾生的承諾。能不能夠超度到眾生，不在於自己的座位在前在後，在於自己的發心。</w:t>
      </w:r>
      <w:r>
        <w:t xml:space="preserve"> </w:t>
      </w:r>
    </w:p>
    <w:p w14:paraId="40FFB24D" w14:textId="77777777" w:rsidR="005E1088" w:rsidRDefault="005E1088">
      <w:pPr>
        <w:pStyle w:val="a3"/>
      </w:pPr>
      <w:r>
        <w:t xml:space="preserve">　　上了年紀的同修們，提到紅旗渠的修建，沒有不知道的。我們用這件事情經歷的艱難險阻，來比喻我們三時繫念法會超薦眾生的難度，大家就容易體會。當時修建它是非常不容易的，十年的時間，沒有任何大型機械設備，完全靠人力和錘子。當時的鋼材是很不好的，好鋼材都做了錘子、鑿子的這個頭上面，鑿子頭後面是普通鋼材。這就是「好鋼用在刀刃上」，我們寶貴的東西要把它用在最值得的事情上。紅旗渠是人工修建的灌渠，位於河南省林州市，林州市處於河南、山西、河北三省交界處，歷史上嚴重乾旱缺水。為了改變因缺水造成的窮困，林縣人民從一九六Ｏ年二月開始修建紅旗渠，在太行山的懸崖峭壁上逢山鑿洞，遇溝架橋，歷時近十年，於一九六九年七月竣工，耗時近十年。紅旗渠的開鑿舉世聞名，被中外人士稱譽為「太行山上的人工天河」。已故的周總理，當年曾十分自豪的向國際友人介紹：「新中國有兩大奇蹟，一個是南京長江大橋，一個是林縣的紅旗渠。」在修建紅旗渠過程中，林縣人民靠著一錘、一釺</w:t>
      </w:r>
      <w:r>
        <w:t>[qiān]</w:t>
      </w:r>
      <w:r>
        <w:t>、一雙手，削平了一千二百五十座山頭，架起了一百五十七座渡槽，打通了二百一十一條隧道。如果把幹渠、支渠、斗渠、農渠、毛渠的工程量加在一起，相當於修建了一道從哈爾濱至廣州高三米、寬兩米的萬里長城。一九七四年，新中國參加聯合國大會時，放映的第一部電影就是紀錄片《紅旗渠》。</w:t>
      </w:r>
      <w:r>
        <w:t xml:space="preserve"> </w:t>
      </w:r>
    </w:p>
    <w:p w14:paraId="2C6808CB" w14:textId="77777777" w:rsidR="005E1088" w:rsidRDefault="005E1088">
      <w:pPr>
        <w:pStyle w:val="a3"/>
      </w:pPr>
      <w:r>
        <w:t xml:space="preserve">　　我們超度一切法界眾生，這個難度要比修建紅旗渠不知道難多少倍，無量倍，無法計算！紅旗渠尚且好鋼要用在刀刃上，集中力量，我們要不要把精力、心力、體力、毅力、願力，所有的力用在真正的三時繫念正式開始的時間上呢？要！三時繫念法會非同兒戲，從發出通知，預告冥陽兩界，我們將要舉辦法會時算起，我們就是給了無量無邊冥界眾生一個鄭重的承諾。話既然都已經說出去了，就要真正做一些對他們有利的事情。我們必須集中力量，眾志成城，才能成就普救眾生的大願。我們人力、財力、物力，一切力量都要用當其時、用當其位，才能發揮最大效應。所有與寶貴有關的事物，都會在盲目中失去意義。而盲目正是最值得警惕的東西，因為任何一點點的浮躁或迷失都可以導致盲目。而要想不盲目，則需要堅定與清醒。</w:t>
      </w:r>
      <w:r>
        <w:t xml:space="preserve"> </w:t>
      </w:r>
    </w:p>
    <w:p w14:paraId="2E261EE7" w14:textId="77777777" w:rsidR="005E1088" w:rsidRDefault="005E1088">
      <w:pPr>
        <w:pStyle w:val="a3"/>
      </w:pPr>
      <w:r>
        <w:t xml:space="preserve">　　希望大家都普遍的發起大的願心，代法界一切眾生求哀懺悔，圓滿功德，同生淨土，同圓種智。</w:t>
      </w:r>
      <w:r>
        <w:t xml:space="preserve"> </w:t>
      </w:r>
    </w:p>
    <w:p w14:paraId="077C3E84" w14:textId="77777777" w:rsidR="005E1088" w:rsidRDefault="005E1088">
      <w:pPr>
        <w:pStyle w:val="a3"/>
      </w:pPr>
      <w:r>
        <w:t xml:space="preserve">　　以上是根據協會提供的來自信眾、義工的問題而做出的簡要書面報告。尚祈尊敬的師父上人，以及諸位法師、大德斧正。阿彌陀佛！學生上官叩呈。</w:t>
      </w:r>
      <w:r>
        <w:t xml:space="preserve"> </w:t>
      </w:r>
    </w:p>
    <w:p w14:paraId="44770314" w14:textId="77777777" w:rsidR="005E1088" w:rsidRDefault="005E1088">
      <w:pPr>
        <w:pStyle w:val="a3"/>
      </w:pPr>
      <w:r>
        <w:t xml:space="preserve">　　老法師：上官的下篇也解答了兩個問題，講到隨喜功德，普賢菩薩教給我們的。普賢菩薩是法身菩薩，跟一般菩薩不一樣，不一樣在哪裡？在心量大，確確實實心包太虛，量周沙界。一般人，既然《華嚴》上說「一切眾生本來是佛」，換句話說，我們本來跟普賢菩薩沒有兩樣。現在兩樣了，不一樣了，問題是我們迷了，迷得太離譜了，完全不了解這個宇宙萬法跟我們什麼關係，完全忘掉了。連莊子都知道「天地與我同根，萬物與我一體」，能說得出這個話是誰？是佛陀，不是菩薩，菩薩說不出來，明心見性的人才能說出來。惠能大師見性了，所以他說出來「何期自性，能生萬法」。自性是自己的真心，是自己的本性，自己的真心、本性是整個宇宙的本體。</w:t>
      </w:r>
      <w:r>
        <w:t xml:space="preserve"> </w:t>
      </w:r>
    </w:p>
    <w:p w14:paraId="24BDE7CA" w14:textId="77777777" w:rsidR="005E1088" w:rsidRDefault="005E1088">
      <w:pPr>
        <w:pStyle w:val="a3"/>
      </w:pPr>
      <w:r>
        <w:t xml:space="preserve">　　整個宇宙跟我們什麼關係？一體，一個自性，一個真心，上面跟諸佛菩薩一體，下面跟十法界眾生一體。這個眾生，還包括植物，包括礦物，包括微生物，包括細菌。離開自性，無有一法可得，全是自性現的。確實就好像作夢一樣，夢中所有的境界，醒來之後，我們有沒有去想想，這個夢境從哪來的？什麼原因來的？它到哪裡去了？人生是夢境，《金剛經》上的比喻是正確的，不是假的，「一切有為法，如夢幻泡影」，主要的就是夢，後面三個是襯托的。既然都是自性變的，自性在哪裡？萬法就是自性。明心見性的人，你問他自性在哪裡？他隨便拈一個比，笑一下。真正明白人懂得，迷惑顛倒的人不懂得，不知道什麼意思。見性問題就解決了，她這裡所說的，眾生一體，萬法同源，你就真正能做到隨喜功德。隨喜是什麼？恆順眾生，事上隨喜，心上無住。《金剛經》上最重要的一句話，「應無所住，而生其心」。生心就是隨緣，雖然隨緣，沒有一法放在心上，這就是無住。放在心上就有住，不放在心上無住，應無所住，而生其心。</w:t>
      </w:r>
      <w:r>
        <w:t xml:space="preserve"> </w:t>
      </w:r>
    </w:p>
    <w:p w14:paraId="2471FBD6" w14:textId="77777777" w:rsidR="005E1088" w:rsidRDefault="005E1088">
      <w:pPr>
        <w:pStyle w:val="a3"/>
      </w:pPr>
      <w:r>
        <w:t xml:space="preserve">　　我們常常說地球村、說一家人，這已經說得很遠了。實際上呢？實際上是一體。身上的細胞沒有離開身體，真的是一體。這個一體不是真的，是假的，為什麼？真的，那要常住，沒有生滅，我們的細胞有生滅。身上細胞很多，不同的細胞壽命不一樣，有很多細胞只有幾個小時，它就消失了，舊的死了，新的生了，新陳代謝，壽命最長的也不過二、三年。所以科學家告訴我們，人的身體週期是七年，七年整個身體細胞全換了。那我們要問，既然全換了，常常在換零件，為什麼不換新的，要換老舊的？你人一年比一年衰老，它換了老舊的，沒有換成新的，既然換應該都換新的，換新的不就長生不老了嗎？能不能做到？能。為什麼？佛說的，「一切法從心想生」。心善，所換的全是善的；心清淨，所換的全是清淨；心裡生煩惱，有憂慮，有牽掛，有貪瞋痴慢疑，那就換成壞的、換成老舊的，所換的都不如消失掉的，這就是這麼個道理。佛法的高明，把這些事實真相給我們說清楚、說明白了。現代的量子力學家拼命在這裡尋找，希望發現，他雖然發現了，不能解決根本問題。佛法能解決，佛法能得真實受用，就是一念之差，一念覺問題解決了，一念迷麻煩又來了。</w:t>
      </w:r>
      <w:r>
        <w:t xml:space="preserve"> </w:t>
      </w:r>
    </w:p>
    <w:p w14:paraId="43D71736" w14:textId="77777777" w:rsidR="005E1088" w:rsidRDefault="005E1088">
      <w:pPr>
        <w:pStyle w:val="a3"/>
      </w:pPr>
      <w:r>
        <w:t xml:space="preserve">　　我們學佛有沒有覺悟？有，有時候你有法喜，可是多半的時間你還是煩惱，你得一點小悟，悟的時間短，悟的面不夠深，敵不過煩惱習氣，還要搞六道輪迴。所以真正通達明瞭了，這要記住，大道至簡。「阿彌陀佛」，四個字，比六個字還簡單！所以沒人相信。不但世間人不相信，佛菩薩也不相信，多少佛菩薩，這個佛是十法界的佛，沒有破無明。破了無明，他明白了，才真正覺悟，真正見性，見性之後，一直到究竟圓滿，證得妙覺果位，這一段的時間統統隨緣。隨緣是生心，生心不住，不住生心，生心跟不住同時，沒有先後，生心時候就是無住的時候，無住的時候就是生心的時候，這是明心見性的人他們所修的。生心生大慈悲心，十方世界苦難眾生，應以什麼身得度就現什麼身，恆順眾生；應該跟他們講的什麼經，他就講什麼經，不是隨自己的意思，不是自己來安排課程，完全應機施教，這叫恆順眾生。雖恆順眾生，說而無說，作而無作，作跟無作是畫等號，正做的時候就是無作，無作的時候是正在做的時候，跟自性相應。</w:t>
      </w:r>
      <w:r>
        <w:t xml:space="preserve"> </w:t>
      </w:r>
    </w:p>
    <w:p w14:paraId="2DA23D9F" w14:textId="77777777" w:rsidR="005E1088" w:rsidRDefault="005E1088">
      <w:pPr>
        <w:pStyle w:val="a3"/>
      </w:pPr>
      <w:r>
        <w:t xml:space="preserve">　　自性無住，什麼都沒有，清淨的，一片光明，淨宗稱之為常寂光，常寂光就是無住。可是它現形，現形就生心，它現什麼？現整個宇宙，遇著緣它現形，雖現形它是無住，痕跡都不著。我們今天用比喻，這個電視的比喻很接近，容易叫你覺悟。電視裡面什麼都沒有，是無住，它能現一切相是生心，生心不礙無住，無住不礙生心，生心、無住揉合在一起。我們從這裡慢慢去體會，看這個要去體會事實真相，這是個縮小的事實真相。懂得這個，那就是過覺悟者的生活，不迷了。覺悟就是菩薩，就是佛。佛教導我們三皈五戒、三學、六度、六和、普賢十願，這是什麼？這是恆順眾生。無住，痕跡都找不到，得大自在，真正法喜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AD0F6" w14:textId="77777777" w:rsidR="005E1088" w:rsidRDefault="005E1088" w:rsidP="005E1088">
      <w:r>
        <w:separator/>
      </w:r>
    </w:p>
  </w:endnote>
  <w:endnote w:type="continuationSeparator" w:id="0">
    <w:p w14:paraId="7CBF263C" w14:textId="77777777" w:rsidR="005E1088" w:rsidRDefault="005E1088" w:rsidP="005E1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A0F64" w14:textId="77777777" w:rsidR="005E1088" w:rsidRDefault="005E1088" w:rsidP="005E1088">
      <w:r>
        <w:separator/>
      </w:r>
    </w:p>
  </w:footnote>
  <w:footnote w:type="continuationSeparator" w:id="0">
    <w:p w14:paraId="4F513A28" w14:textId="77777777" w:rsidR="005E1088" w:rsidRDefault="005E1088" w:rsidP="005E10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88"/>
    <w:rsid w:val="005E10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F14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10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10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10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10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2692</Words>
  <Characters>15350</Characters>
  <Application>Microsoft Office Word</Application>
  <DocSecurity>0</DocSecurity>
  <Lines>127</Lines>
  <Paragraphs>36</Paragraphs>
  <ScaleCrop>false</ScaleCrop>
  <Company/>
  <LinksUpToDate>false</LinksUpToDate>
  <CharactersWithSpaces>18006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