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3410A" w14:textId="77777777" w:rsidR="00C934BC" w:rsidRDefault="00C934BC">
      <w:r>
        <w:t xml:space="preserve">無量壽經科註第四回學習班　　上官、遵賢　　（第一九七集）　　</w:t>
      </w:r>
      <w:r>
        <w:t>2016/1/22</w:t>
      </w:r>
      <w:r>
        <w:t xml:space="preserve">　　香港佛陀教育協會　　檔名：</w:t>
      </w:r>
      <w:r>
        <w:t xml:space="preserve">02-042-0197 </w:t>
      </w:r>
    </w:p>
    <w:p w14:paraId="1C82E7A3" w14:textId="77777777" w:rsidR="00C934BC" w:rsidRDefault="00C934BC">
      <w:pPr>
        <w:pStyle w:val="a3"/>
      </w:pPr>
      <w:r>
        <w:t xml:space="preserve">　　學生：中華文化源遠流長的根本</w:t>
      </w:r>
      <w:r>
        <w:t>—</w:t>
      </w:r>
      <w:r>
        <w:t>家道的承傳</w:t>
      </w:r>
      <w:r>
        <w:t xml:space="preserve"> </w:t>
      </w:r>
    </w:p>
    <w:p w14:paraId="64FD2B3C" w14:textId="77777777" w:rsidR="00C934BC" w:rsidRDefault="00C934BC">
      <w:pPr>
        <w:pStyle w:val="a3"/>
      </w:pPr>
      <w:r>
        <w:t xml:space="preserve">　　二ＯＯ八年四月，上淨下空老法師在家鄉安徽廬江做了一場名為《中華文化源遠流長的根本</w:t>
      </w:r>
      <w:r>
        <w:t>—</w:t>
      </w:r>
      <w:r>
        <w:t>家道的承傳》之演講，此文含義雋永，影響深遠。今恭敬整理，敬分章次，編於歲次丙申年清明祭祖專刊，以饗讀者。</w:t>
      </w:r>
      <w:r>
        <w:t xml:space="preserve"> </w:t>
      </w:r>
    </w:p>
    <w:p w14:paraId="5F708086" w14:textId="77777777" w:rsidR="00C934BC" w:rsidRDefault="00C934BC">
      <w:pPr>
        <w:pStyle w:val="a3"/>
      </w:pPr>
      <w:r>
        <w:t xml:space="preserve">　　【一、家是人一生的靠山】</w:t>
      </w:r>
      <w:r>
        <w:t xml:space="preserve"> </w:t>
      </w:r>
    </w:p>
    <w:p w14:paraId="79FF8BD0" w14:textId="77777777" w:rsidR="00C934BC" w:rsidRDefault="00C934BC">
      <w:pPr>
        <w:pStyle w:val="a3"/>
      </w:pPr>
      <w:r>
        <w:t xml:space="preserve">　　杭州歸來途經婺源，看到鄉村人家，一個村莊即是一家人，古老的家，青壯年已經離開，遺址依然可觀，令人回憶當年。中國從前的家，我們廬江地區也有，但是現在沒有了。一個村莊就是一個家庭，五代同堂。你看我們家譜，一行五代就是一個家。大家庭，人口少的也有七、八十人，如果家族人丁興旺，也有二、三百人。很多人讀過《紅樓夢》，《紅樓夢》就是這樣的家庭。中國從前的家庭是溫暖的，家是一個人精神、物質的終身寄託與保障，無論你做什麼行業，家庭支持你，家庭給你做靠山，稱之為老家。無論你在哪裡，無論你幹什麼事業，精神、物質上只有一個決定靠得住的老家。</w:t>
      </w:r>
      <w:r>
        <w:t xml:space="preserve"> </w:t>
      </w:r>
    </w:p>
    <w:p w14:paraId="5BA3A36C" w14:textId="77777777" w:rsidR="00C934BC" w:rsidRDefault="00C934BC">
      <w:pPr>
        <w:pStyle w:val="a3"/>
      </w:pPr>
      <w:r>
        <w:t xml:space="preserve">　　人活在世間為什麼？現在人活在世間沒有目標，所以他真的是惶恐不安。從前的人活在世間都是為了家庭，為我的父母、為我的家族、為我的祖先，榮宗耀祖，光大門楣，一生有方向、有目標。今天家沒有了，我們在婺源看到的，老家的外殼存在，內容沒有了，人都離走了，但是還看得到那個樣子。所以，現在我們講到「齊家」是很難講，講了沒有人懂。人們讀過齊家、治國、平天下，家是什麼？什麼叫做家？概念沒有了。從前的家就是社會，你能治家就能治國，家政類似國政，一個家上下二、三百人，怎樣教他們和睦相處，這是大事。所以小孩一出生，就不可以有自私自利的念頭，一有自私自利，家就不和了。因此，從小就必須培養他這個觀念，人生應知一切皆為這個家。你是這個家的一分子，大家庭裡，個人賺錢都要歸公保管，你看《紅樓夢》的管家王熙鳳就明白了，她就是管家。家裡任何人生活費用完全由家庭負責，零用錢每個月像發工資一樣，按照等級發給，特殊的用途都是統籌處理。家是一個社會，你能治家，當然就能治國，治家跟治國沒兩樣，懂得這個事實真相，才曉得齊家、治國、平天下的道理。你若是身不修，你的家就不能齊，身是什麼？起心動念是為整個家族，而不能為個人，為個人這個家就麻煩了，大家就會有爭執，</w:t>
      </w:r>
      <w:r>
        <w:t>就不和了。所以「家和萬事興」！</w:t>
      </w:r>
      <w:r>
        <w:t xml:space="preserve"> </w:t>
      </w:r>
    </w:p>
    <w:p w14:paraId="2FC13FA0" w14:textId="77777777" w:rsidR="00C934BC" w:rsidRDefault="00C934BC">
      <w:pPr>
        <w:pStyle w:val="a3"/>
      </w:pPr>
      <w:r>
        <w:t xml:space="preserve">　　【二、世代承傳的家道】</w:t>
      </w:r>
      <w:r>
        <w:t xml:space="preserve"> </w:t>
      </w:r>
    </w:p>
    <w:p w14:paraId="23B2AB5A" w14:textId="77777777" w:rsidR="00C934BC" w:rsidRDefault="00C934BC">
      <w:pPr>
        <w:pStyle w:val="a3"/>
      </w:pPr>
      <w:r>
        <w:t xml:space="preserve">　　家的功能最重要的是世代承傳，所以說無後為大。家道有人承傳，家規有人承傳，家學、家業有人承傳，而不只是子孫多。子孫雖多，如果沒有教育，沒有德行、能力承傳，家就敗了。家道、家學、家規、家業的世代不絕，真的是要靠讀書，不讀書不行。家裡子弟有天賦的，好好的培養他，他要承傳這個道統。規矩是人人要遵守，沒有規矩就無秩序，就像國家的國法一樣，憲法一樣。大家庭有大家庭的好處，小家庭比較自由，但是小家庭的缺陷太多了，這是老祖宗的智慧。一個人能夠在一生中，幼少培福，青壯造福，老年享福，兒孫繞膝的天倫之樂。這樣的天倫之樂，在外</w:t>
      </w:r>
      <w:r>
        <w:lastRenderedPageBreak/>
        <w:t>國人是作夢也想不到的，你給他講，他沒有概念。而在中國傳了五千年，民國初年還存在，只是二次世界大戰之後，大家庭逐漸衰微、沒落了。我在童年時代，我們家鄉農村的居民，一個村就一個姓，家中人人都關心族人，人人都能照顧族人。他能照顧家人，自然也樂於照顧別的人，常見的往來旅客，都能跟家人一樣的關懷、照顧。</w:t>
      </w:r>
      <w:r>
        <w:t xml:space="preserve"> </w:t>
      </w:r>
    </w:p>
    <w:p w14:paraId="18646773" w14:textId="77777777" w:rsidR="00C934BC" w:rsidRDefault="00C934BC">
      <w:pPr>
        <w:pStyle w:val="a3"/>
      </w:pPr>
      <w:r>
        <w:t xml:space="preserve">　　今天我看到了婺源鄉村還有這麼多的大家庭遺址，我知道這是中國五千年國家長治久安的根本，現在我想再也不可能恢復了。但是家的精神與功能，對人生實在是太重要了！人是社會動物，家是社會生活的搖籃，教育養成的場所。今天要用什麼方法來代替？所以我就想到企業「家」。從前的家族，基礎是血緣，是血統關係，現在用企業集團來代替，繼承古代家庭的精神與功能，應該是以仁義、道義的關係為基礎，因為他們不是血緣結合，它要有道義。孟子所說的仁義就行了，仁是推己及人，己所不欲，勿施於人；義是合理合法合情。能培養這種觀念，使人起心動念不違仁義，使我們五千年優良的家道、家規、家學、家業有所繼承，讓養老、育幼，老人的樂園、兒童的天堂都能得到落實。</w:t>
      </w:r>
      <w:r>
        <w:t xml:space="preserve"> </w:t>
      </w:r>
    </w:p>
    <w:p w14:paraId="5EE172C1" w14:textId="77777777" w:rsidR="00C934BC" w:rsidRDefault="00C934BC">
      <w:pPr>
        <w:pStyle w:val="a3"/>
      </w:pPr>
      <w:r>
        <w:t xml:space="preserve">　　古代大家庭的兒童教育，主要的是父母，除父母之外，所有的大人在嬰兒面前都要做到良好的示範。嬰孩出生，眼能見，耳能聞，身能觸知，他已經開始學習，所以不能讓他看到負面的，不能聽到負面的，不能接觸到負面的。他所接觸到的就是《弟子規》、《感應篇》、十善業，父母和家中大人必須在他面前演出，就是身教、意教。從出生到三歲的一千天，嬰兒在這一千天學到了最好的為人處世的扎根教育，所以他在童年就已經養成端正身心。六、七歲時父母送他進家學，家學就是私塾，私塾就是一個家族的子弟學校。家教由塾師來執行，私塾裡的老師，有時候是自己家人承當，也有聘請賢良的秀才來擔任，這是家學。家長是大家長，一家人都得聽他的，他必定是輩分高、具足德智才能、年歲大的，承擔重任。家學由他來考核，家人有糾紛時他來決斷，違犯家規者，由他來處分，處分多在祠堂，面對祖宗執行。</w:t>
      </w:r>
      <w:r>
        <w:t xml:space="preserve"> </w:t>
      </w:r>
    </w:p>
    <w:p w14:paraId="09FC3700" w14:textId="77777777" w:rsidR="00C934BC" w:rsidRDefault="00C934BC">
      <w:pPr>
        <w:pStyle w:val="a3"/>
      </w:pPr>
      <w:r>
        <w:t xml:space="preserve">　　【三、企業承擔家文化的責任】</w:t>
      </w:r>
      <w:r>
        <w:t xml:space="preserve"> </w:t>
      </w:r>
    </w:p>
    <w:p w14:paraId="2BD6A928" w14:textId="77777777" w:rsidR="00C934BC" w:rsidRDefault="00C934BC">
      <w:pPr>
        <w:pStyle w:val="a3"/>
      </w:pPr>
      <w:r>
        <w:t xml:space="preserve">　　今天這樣的家已經不存在了，社會不安其來有自。因此令我聯想起來，日本的企業確實有一點中國家的味道，所以他們的企業能做得好，員工、老闆能團結，道理就在此地。他們真的像是一家人，你進入他們的企業，等於說是你全家都有了保障，他都照顧你。你的兒女由企業所辦的學校培育，你家有老人，企業有養老的機構，企業有醫療的機構，他樣樣都全。所以你進入企業，自然就忠於企業。企業家依靠你，真照顧你，養老育幼統統做到了，家的精神與功能，企業全具足了。所以在日本企業，員工對老闆的措施有意見時，沒有罷工的，工作照做，頭上扎一白布條，表示不滿。老闆一看到就召見談話，解決問題。不像外國，外國勞資雙方不和就常常罷工，罷工是雙方都受損害。日本的公司從來沒罷工過，所以歐美人士對日本人覺得不可思議。為什麼工人不肯罷工？原因是日本公司老闆保障了所有員工家庭的幸福，包括員工本人退休養老。公司是一個大家庭，它供給你一生所需，這是在外國公司所沒有的。外國工人老了，只好進入養老院，養老院有國家辦的，也有私人辦的，它不是人們的老家。</w:t>
      </w:r>
      <w:r>
        <w:t xml:space="preserve"> </w:t>
      </w:r>
    </w:p>
    <w:p w14:paraId="6524392C" w14:textId="77777777" w:rsidR="00C934BC" w:rsidRDefault="00C934BC">
      <w:pPr>
        <w:pStyle w:val="a3"/>
      </w:pPr>
      <w:r>
        <w:t xml:space="preserve">　　我想到這裡，寺院豈不是修行者的老家嗎？我們知道古大德多有數十年不離道場，如慧遠大師等一百二十三人，三十多年不出山門。今天寺院裡所有的弘護工作人員同樣是一家人，所以寺院也應該辦學校，教養寺院四眾及信徒的子弟；辦老人樂</w:t>
      </w:r>
      <w:r>
        <w:lastRenderedPageBreak/>
        <w:t>園，令老有所終，這就是所有同修的大家庭。我們真的將《弟子規》、《感應篇》、十善業、《沙彌律儀》四個根都落實在我們的道場裡，在我們的日常生活中。你說這個團體不就是六和敬的團體嗎！這樣的人生，他為社會做出典型、模範，這裡的大眾皆是生活在真善美慧的幸福之中。他們真的得到了人生的樂趣、意義和價值，他們自然的發揮自己的專長，主動、義務的服務，傳授、培訓下一代。</w:t>
      </w:r>
      <w:r>
        <w:t xml:space="preserve"> </w:t>
      </w:r>
    </w:p>
    <w:p w14:paraId="39B23E6D" w14:textId="77777777" w:rsidR="00C934BC" w:rsidRDefault="00C934BC">
      <w:pPr>
        <w:pStyle w:val="a3"/>
      </w:pPr>
      <w:r>
        <w:t xml:space="preserve">　　古代寺院的經濟，主要來源是依靠收租。有很多大富長者供養寺院的是田地、山林，寺院將田地、山林租給農民種植，農民每年將收入的一部分供養寺院，這些糧食足夠生活所需。所以寺院經濟穩定、正常，它不依靠信徒捐獻，也不必化募，所以那時候的修道人心是定的。遊客來到寺院，由知客接待，其他的人即使見面也不打招呼，所以修行的心是定的，真能成就。現在的修行，總是攀緣信徒，心不在道，成就自然比不上古大德。</w:t>
      </w:r>
      <w:r>
        <w:t xml:space="preserve"> </w:t>
      </w:r>
    </w:p>
    <w:p w14:paraId="0611B597" w14:textId="77777777" w:rsidR="00C934BC" w:rsidRDefault="00C934BC">
      <w:pPr>
        <w:pStyle w:val="a3"/>
      </w:pPr>
      <w:r>
        <w:t xml:space="preserve">　　希望企業家能將企業向中國古代大家庭的模式去發展，就是繼承大家庭的道風、德行、學術。把家對人生、社會的一切功能，重新展現在現代企業裡，為人生再創幸福，為和諧世界、社會重奠根基，這樣的人生才有價值、有意義。視企業公司的員工都是自己家人，這個團體就是一家人，這樣做個典型，做個模範。這是什麼？這才是社會安定、和諧世界真正落實的示範，才稱「家和萬事興」。</w:t>
      </w:r>
      <w:r>
        <w:t xml:space="preserve"> </w:t>
      </w:r>
    </w:p>
    <w:p w14:paraId="70701B19" w14:textId="77777777" w:rsidR="00C934BC" w:rsidRDefault="00C934BC">
      <w:pPr>
        <w:pStyle w:val="a3"/>
      </w:pPr>
      <w:r>
        <w:t xml:space="preserve">　　【四、承傳養老育幼的優良傳統】</w:t>
      </w:r>
      <w:r>
        <w:t xml:space="preserve"> </w:t>
      </w:r>
    </w:p>
    <w:p w14:paraId="17CC8598" w14:textId="77777777" w:rsidR="00C934BC" w:rsidRDefault="00C934BC">
      <w:pPr>
        <w:pStyle w:val="a3"/>
      </w:pPr>
      <w:r>
        <w:t xml:space="preserve">　　從前的帝王垂拱而治，享福受樂，哪有像現在這麼亂？現在做官多辛苦，一天到晚忙得連一分鐘時間都找不到。「建國君民，教學為先」，倫理、道德的教育比什麼都重要，事業愈大，家庭也就愈大。家大沒關係，只要大家有共同的理念，共同奮鬥的目標，最重要的是不以利合，利合必然弊病叢生，要以仁義、道義合眾。事業是為社會服務，不是為賺錢，利潤取之以道，利潤只需養這個家（企業公司）。公司事業的繼承不一定是自己的兒女，員工裡優秀的人才，可以培養他擔任未來的董事長或是總經理。大家有一共同認知，選賢與能，來主持這個家業。所以，現在把企業家的家的意義重新建立起來，承傳了古代大家庭的傳統優秀的功能與精神。企業公司既是一個大家庭，員工皆是這個大家庭中的一分子。一個人進入公司之後，經過嚴格的訓練、考核，要求他落實三個根的學習，認真服務。確有成績，這個員工的家人，一生的養老育幼大事，統統由公司負責承擔，公司有老人樂園（山莊），有學校及各種培訓班。</w:t>
      </w:r>
      <w:r>
        <w:t xml:space="preserve"> </w:t>
      </w:r>
    </w:p>
    <w:p w14:paraId="1C2DE745" w14:textId="77777777" w:rsidR="00C934BC" w:rsidRDefault="00C934BC">
      <w:pPr>
        <w:pStyle w:val="a3"/>
      </w:pPr>
      <w:r>
        <w:t xml:space="preserve">　　養老及育幼是要有最安全的生活環境。我們最重要的是有共同的願望，就是見和同解，在這個基礎上將企業建構成現代的大家庭。山莊旁邊是醫院、是學校，有小學、初中，高中年齡大一些的學生可以遷至別的地方去。初中、小學、幼稚園的小朋友，可以常常親近老人，讓他知道敬老，他在這裡學。老人愛護小孩，老人有很多的經驗，可以傳授給小孩，聽老人講故事，老人喜歡講故事，他生活就快樂。不至於像外國的老人院，沒人給他講話，老人院全是老人，精神生活很苦悶。有的老人年歲太大，身體又不好，痴痴呆呆的，真的是坐吃等死。所以陸克文先生告訴我，澳洲人並不願意進養老院，要進住是真的沒有辦法，沒有人照顧，又沒有能力雇人，澳洲的人工太貴，雇不起。老人院裡還有些護理的人員照顧，服務員照顧，這真是逼不得已。</w:t>
      </w:r>
      <w:r>
        <w:t xml:space="preserve"> </w:t>
      </w:r>
    </w:p>
    <w:p w14:paraId="280E0DBF" w14:textId="77777777" w:rsidR="00C934BC" w:rsidRDefault="00C934BC">
      <w:pPr>
        <w:pStyle w:val="a3"/>
      </w:pPr>
      <w:r>
        <w:t xml:space="preserve">　　老人如果天天有緣跟孩童在一起，同樣可以享受天倫之樂。兒童學習我總覺得是要住校，幼稚園的學童太小，可以回家，父母必須照顧，父親工作，母親必須要教導落實《弟子規》。小學生應當住校，由老師教導學習自己照顧自己，一、二年級的小學生應由老師照顧教導。學校也是個大家庭，孩童自幼即過團體生活有好處，他們起心動念、言語行為自然依團體規範，養成守紀守法的性格。他會顧及團體，關懷同學，他不會自私自利，他有愛心與別人互助合作，懂得孝養父母，尊敬師長和老人。每天有機會跟老人接觸，老人看孩童也很快樂，都像自己兒孫一樣。我們希望造成這樣的氛圍。</w:t>
      </w:r>
      <w:r>
        <w:t xml:space="preserve"> </w:t>
      </w:r>
    </w:p>
    <w:p w14:paraId="3E321D65" w14:textId="77777777" w:rsidR="00C934BC" w:rsidRDefault="00C934BC">
      <w:pPr>
        <w:pStyle w:val="a3"/>
      </w:pPr>
      <w:r>
        <w:t xml:space="preserve">　　同時山莊也是一所老人大學，老人也是天天上課，所以我們要有十幾間教室，老人想學什麼，應當盡量滿足他。文藝演出一星期至少有一場，必要的時候，團體多了，我們可以辦學校，培養演藝人才，像是戲劇學校，這也是將傳統的藝術延續，傳之久遠。現在沒有人學了，也沒有人聽了，社會不要他們了，如果各地有許多老人院，藝術表演在山莊樂園到處表演，傳播中華倫理道德因果的文藝教育。每場表演都可以在衛星網路上轉播，讓社會大眾看看中國老人晚年的幸福快樂生活實況。很多人會聯想到，自己將來年歲大了也應該到這裡來養老，自然就產生社會效應。我們還要有電視傳播公司、網際網路，將山莊老人的活動透明化。中國古代的文藝演出，總是守住一個大原則，「思無邪」，演出的節目內容讓人看了、聽了、接觸到，決定不會生起邪知邪見。這就是好的社會教育，寓教於樂，幾千年都是這個樣子。現在都完全弄反了，現在的人心唯恐你不邪，主導的人也疏忽了，沒有重視古人的理念，所以造成今天社會的動亂。</w:t>
      </w:r>
      <w:r>
        <w:t xml:space="preserve"> </w:t>
      </w:r>
    </w:p>
    <w:p w14:paraId="239E90B2" w14:textId="77777777" w:rsidR="00C934BC" w:rsidRDefault="00C934BC">
      <w:pPr>
        <w:pStyle w:val="a3"/>
      </w:pPr>
      <w:r>
        <w:t xml:space="preserve">　　英國湯恩比教授跟日本池田談話時談到，現在交通便捷，資訊發達，世界要避免戰爭，世界就要統一成為一個國家，一個國家就不打仗。一個國家由誰來統一？他們想來想去只有中國，中國人有統一的智慧，有統一的經驗。中國人自秦漢統一，至今兩千多年了，它有方法、有智慧、有效果，其他國家沒有這種經驗。中國統一沒有別的，就是儒、釋、道三家的教育，還有一個重要的落實，就是家。中國幾千年來就靠這個家，家才是社會組織的細胞，細胞健全，身體健康；細胞壞掉，麻煩大了，所以現在社會搞成這個樣子。從前細胞的基礎是血統，現在是用道義，你不走這一條路，希望達到社會安定、和諧世界是不可能的。這個理想是個長期的工程，而且是非常有意義，對於國家民族有大利益。</w:t>
      </w:r>
      <w:r>
        <w:t xml:space="preserve"> </w:t>
      </w:r>
    </w:p>
    <w:p w14:paraId="1521D0D0" w14:textId="77777777" w:rsidR="00C934BC" w:rsidRDefault="00C934BC">
      <w:pPr>
        <w:pStyle w:val="a3"/>
      </w:pPr>
      <w:r>
        <w:t xml:space="preserve">　　【五、中國傳統的教育理念</w:t>
      </w:r>
      <w:r>
        <w:t>—</w:t>
      </w:r>
      <w:r>
        <w:t>教之道，貴以專】</w:t>
      </w:r>
      <w:r>
        <w:t xml:space="preserve"> </w:t>
      </w:r>
    </w:p>
    <w:p w14:paraId="4D546E5D" w14:textId="77777777" w:rsidR="00C934BC" w:rsidRDefault="00C934BC">
      <w:pPr>
        <w:pStyle w:val="a3"/>
      </w:pPr>
      <w:r>
        <w:t xml:space="preserve">　　我們應該學習古人，古人的心是定的，定生慧，古人教學的總綱領是「教之道，貴以專」。我們就是想做這個實驗，譬如說小學六年的功課，有語文、歷史、數學、科學，還有其他的科目，美術、體育、音樂，主科就是四個，語文、歷史、數學、科學。國家九年義務教育必須遵守，課程也必須全部教完，只是課程授予的排列可以用傳統的指導原則「教之道，貴以專」做個實驗，然後與現行的教學法比較一下，看哪一樣效果好。我們可以將九年所學的語文科在三年內全部學完，後兩年專學歷史，最後四年專攻數學與科學。一個學生三年專攻語文的成就，會比現行課程編排下學習得更好。實驗成功，就值得一般學校教學參考。到畢業的時候，他們每一門功課都超出一般制度學習的學生很多，你就曉得「教之道，貴以專」是有道理的。</w:t>
      </w:r>
      <w:r>
        <w:t xml:space="preserve"> </w:t>
      </w:r>
    </w:p>
    <w:p w14:paraId="3B1AC578" w14:textId="77777777" w:rsidR="00C934BC" w:rsidRDefault="00C934BC">
      <w:pPr>
        <w:pStyle w:val="a3"/>
      </w:pPr>
      <w:r>
        <w:t xml:space="preserve">　　現行的授課編排是雜，前一堂上的課還沒有完全吸收，第二堂就換為另一科目，學習思考不能集中，效果自然不好。從前私塾教學絕不許學生同時學習兩門功課，所以學生的心是定的，心是專一的。孩童修定最好的方法是寫毛筆字，那是在學一心不亂，心不定就寫不好。所以學習書法、國畫的好處太多了，怎麼會有心浮氣躁？早晨用一個小時來寫毛筆字，心定之後，上午的語文學習才能領會到「學而時習之，不亦說乎」的樂趣，心定才能全部吸收，所以早晨早起寫字大有好處。讀誦是戒、定、慧一次完成，戒是訓練兒童守法、守紀律，定是訓練一心專注，自然開智慧，他對所學的課程才能明瞭。</w:t>
      </w:r>
      <w:r>
        <w:t xml:space="preserve"> </w:t>
      </w:r>
    </w:p>
    <w:p w14:paraId="0D1664B6" w14:textId="77777777" w:rsidR="00C934BC" w:rsidRDefault="00C934BC">
      <w:pPr>
        <w:pStyle w:val="a3"/>
      </w:pPr>
      <w:r>
        <w:t xml:space="preserve">　　我從倫敦訪問了牛津、劍橋及倫敦三校之後，就在想建一個書院，協助十至二十位有志於專攻中國傳統文化儒釋道的朋友們。我們發願十年專攻一門經論，專攻《論語》、或《孟子》、或《老子》，或佛經，限一部，十年專攻一門。十年之後必定有非常的成就，這是為往聖繼絕學，為天下育英才的大好事。這些研習者，十年之後他們是三教中德學優異的學者、教授。這樁事我們一定要做，不能疏忽。譬如學習《論語》，不要說十年，三年專攻就有出類拔萃的成績表現，三年的成績可以超過大學研究所的成就，再加上七年的功夫，那還了得。我們幫助他，給他良好的學習環境，讓他專攻，這裡就有戒定慧。在我們想像當中，三年在佛法講就得三昧，學《論語》就得論語三昧。六、七年時開悟了，一悟之後觸類旁通，沒有學過的不必要學，一接觸就能貫通，所謂一聞千悟，任何學術，科學、哲學，他一聽就懂。這就是戒定慧起了作用，自性現前。這個實驗成功之後，會影響全世界的教學方式，他不能不改，他不改就落後，他永遠不能跟「貴以專」相比。這樣，我們一生中就做了一樁最大的好事，這不僅是為國家、民族，而是為全世界做了一樁最大的好事。</w:t>
      </w:r>
      <w:r>
        <w:t xml:space="preserve"> </w:t>
      </w:r>
    </w:p>
    <w:p w14:paraId="2F2264F9" w14:textId="77777777" w:rsidR="00C934BC" w:rsidRDefault="00C934BC">
      <w:pPr>
        <w:pStyle w:val="a3"/>
      </w:pPr>
      <w:r>
        <w:t xml:space="preserve">　　一門深入有味道，不用想起心動念，講一部書時遍遍不一樣。譬如《論語》，一天講半個小時，四個月講一部，講完再講第二遍，二遍講完講第三遍，一年講三遍，十年講三十遍，遍遍不相同。我們把它錄音、錄像存檔，你就看到他的進步，看到他境界的提升。但是必須有三個根，沒有三個根就不行，沒有三個根，一輩子學習都不踏實。所以扎根很重要，沒有根不能成功，扎根的教育比什麼都重要。扎根尤其在第一年，第一年扎根總要佔一半的時間，第二年可以用三分之一的時間，一直上去。每天像這些扎根的課程都要念一遍，反省、改過自新，就像佛法裡修懺悔法一樣，每天對照一下我有沒有做到。這是一生都不能缺失的，天天要反省，天天要改過。</w:t>
      </w:r>
      <w:r>
        <w:t xml:space="preserve"> </w:t>
      </w:r>
    </w:p>
    <w:p w14:paraId="5588698A" w14:textId="77777777" w:rsidR="00C934BC" w:rsidRDefault="00C934BC">
      <w:pPr>
        <w:pStyle w:val="a3"/>
      </w:pPr>
      <w:r>
        <w:t xml:space="preserve">　　大學問就在「謙敬」，如果有一點傲慢習氣就壞了，夫子說「使驕且吝，其餘則不足觀也矣」。真正的聖賢、佛菩薩對一切眾生都是那樣的謙卑，那是性德。性德是自然的，真正明心見性，他就是這個樣子。你看《壇經》，惠能對人的謙卑、對事的恭敬，你看釋迦牟尼佛，再看孔子，都是這樣的，他不是裝的，是天性，本來就是這樣的。我們現在還有煩惱習氣，還是煩惱當家作主，還是沒有見性。真正見性的，對犯罪、作奸犯科的人都是一樣的恭敬，他才能感化人。歸根到底，現在這麼多的社會問題，根本原因是人們已經喪失了真正意義上的家庭教育，人們已經沒有了家。所以，人人都是為自己，不再為家，不再為別人，自私自利就導致了爭、奪，導致了這麼多嚴重的社會問題。</w:t>
      </w:r>
      <w:r>
        <w:t xml:space="preserve"> </w:t>
      </w:r>
    </w:p>
    <w:p w14:paraId="6D45BF1A" w14:textId="77777777" w:rsidR="00C934BC" w:rsidRDefault="00C934BC">
      <w:pPr>
        <w:pStyle w:val="a3"/>
      </w:pPr>
      <w:r>
        <w:t xml:space="preserve">　　【結語：實現大同世界的理想】</w:t>
      </w:r>
      <w:r>
        <w:t xml:space="preserve"> </w:t>
      </w:r>
    </w:p>
    <w:p w14:paraId="27C13ED5" w14:textId="77777777" w:rsidR="00C934BC" w:rsidRDefault="00C934BC">
      <w:pPr>
        <w:pStyle w:val="a3"/>
      </w:pPr>
      <w:r>
        <w:t xml:space="preserve">　　我們認識到了問題的根源，就應該從一個企業做起，從一個團體做起，培養新形式的家，把這個新家辦成學校，學習中國傳統的方式。首先是父母接受教育，以身作則，然後表演給孩子，教育孩子。真正做到「天下為公，選賢與能，講信修睦，人不獨親其親，不獨子其子，使老有所終，壯有所用，幼有所長，鰥寡孤獨廢疾者皆有所養」，實現社會的大同。和諧社會、和諧世界自然就現前了。</w:t>
      </w:r>
      <w:r>
        <w:t xml:space="preserve"> </w:t>
      </w:r>
    </w:p>
    <w:p w14:paraId="3B944AEB" w14:textId="77777777" w:rsidR="00C934BC" w:rsidRDefault="00C934BC">
      <w:pPr>
        <w:pStyle w:val="a3"/>
      </w:pPr>
      <w:r>
        <w:t xml:space="preserve">　　老法師：我們聽了這一篇的報告，這篇報告是一位法師，在二ＯＯ八年四月，我在家鄉廬江有一場講演，他把這篇講演的資料重新整理一下，寫出這篇文章，寫得很好。二ＯＯ八年如是，今年二Ｏ一六年依然如是，還管用。那我們現在所想的、所看的、所希望的比這個目標還要大，但是這是基礎。要從這個方式好好去研究，如何落實家道的承傳，這現在是，怎麼落實法？每個團體就是家，寺廟是個團體，它也是一個家，都必須要從家文化來建立，人生才有幸福，世界才會有和平，盛世可以再出現。</w:t>
      </w:r>
      <w:r>
        <w:t xml:space="preserve"> </w:t>
      </w:r>
    </w:p>
    <w:p w14:paraId="430AF588" w14:textId="77777777" w:rsidR="00C934BC" w:rsidRDefault="00C934BC">
      <w:pPr>
        <w:pStyle w:val="a3"/>
      </w:pPr>
      <w:r>
        <w:t xml:space="preserve">　　在過去中國，每個朝代都有一段盛世出現，長治久安，完全沒有動亂。今天科學技術發達了，交通便捷，資訊發達；換句話說，地球變小了。今天從我們亞洲香港，我們出發到歐洲的倫敦，正好歐亞大陸的兩端，一個東面，一個西面。古時候要走這個路要走好幾年，那時騎個毛驢，騎個馬，總得要走上一、二年才能走到，現在十幾個小時就飛到了，坐船的要走三、四個月，哪有現在這麼方便！資訊，地球上無論哪個地方，拐拐角角，有了地震，或者有了其他的信息，全世界幾乎同時都收到，都聽到，也都看到，那個畫面都看到。所以隨著科學的進步，地球要變成一家，大家庭。把中國過去齊家擴大，擴大到全世界，行不行？行。</w:t>
      </w:r>
      <w:r>
        <w:t xml:space="preserve"> </w:t>
      </w:r>
    </w:p>
    <w:p w14:paraId="167A4C48" w14:textId="77777777" w:rsidR="00C934BC" w:rsidRDefault="00C934BC">
      <w:pPr>
        <w:pStyle w:val="a3"/>
      </w:pPr>
      <w:r>
        <w:t xml:space="preserve">　　早年這篇講演，我們這些年來念念在懷，希望能有緣落實。這些年來，我們看到的，這個世界一年比一年混亂，能不能看到安定和平？看不到。為什麼看不到？電視、媒體、報章、雜誌所渲染的全是負面的，這個社會沒有道德教育，沒有倫理教育，沒有因果教育，沒有聖賢教育，所有的教育跟這個相反。這是什麼？這就是動亂、災難的緣由。</w:t>
      </w:r>
      <w:r>
        <w:t xml:space="preserve"> </w:t>
      </w:r>
    </w:p>
    <w:p w14:paraId="6CCD32E1" w14:textId="77777777" w:rsidR="00C934BC" w:rsidRDefault="00C934BC">
      <w:pPr>
        <w:pStyle w:val="a3"/>
      </w:pPr>
      <w:r>
        <w:t xml:space="preserve">　　說到這個地方，我們自然會想起，我學佛早年，跟方東美先生學哲學的時候，有一天我在老師家裡，有三位客人來訪問老師，我在場。這三位客人是教育部的官員，兩位處長，一位是祕書，教育部的祕書。他們向老師請教，那個時候台灣提倡復興中華文化，這三個官員向老師請教，復興傳統文化從哪裡下手？老師聽了之後，態度非常嚴肅，沉默了有三、四分鐘，告訴他們：真的想恢復中國傳統文化，第一，台灣有三家電視台，關閉；第二個，台灣有十幾個電台，無線電台，那個時候很作興，也要關閉；報紙、雜誌一律停刊。這三個人異口同音說：老師，這個做不到！老師就說：這個東西天天在破壞傳統文化，有它存在，你怎麼復興？今天我們就看得更明顯了，把這個社會變成這樣，是誰變的？就是這些東西。這些東西天天在破壞，你有什麼方法能讓這些衝突、災難化解？你有什麼方法能給這個世界帶來安定和諧？不可能。所以我們曉得，只要有這些東西存在，談什麼都是空的，不能落實。</w:t>
      </w:r>
      <w:r>
        <w:t xml:space="preserve"> </w:t>
      </w:r>
    </w:p>
    <w:p w14:paraId="1725E1F2" w14:textId="77777777" w:rsidR="00C934BC" w:rsidRDefault="00C934BC">
      <w:pPr>
        <w:pStyle w:val="a3"/>
      </w:pPr>
      <w:r>
        <w:t xml:space="preserve">　　在這個地球上我們看看，哪個國家能做到？有人問過我，我也說過，中國可以做到。為什麼？那個投票民主國家決定做不到，中國做到，中國是一黨專政，中央一個命令，大家不能不服從。中國要一個命令關閉電視、關閉網路、關閉報紙雜誌，它能做得到。中國首先得救，然後才能救全世界。所以這就是國家體制不一樣，民主做不到，群眾人太多了，意見太多了，你怎麼統一他？那要教好多年，才能叫大家覺悟。這個道理擺在我們面前，我們也親眼看到的。早年我在新加坡團結宗教，一年做成功；我在澳洲團結宗教，十三年才做成功，很大的耐心。用至誠心感動人，看了十幾年，我們沒有改變，我們一片真誠。這才一個小城，多少人？十二萬人。難得，不錯了，十二萬人，十三年團結起來了。如果要再建像中國過去這種老家，我想還要十二年，還要十二、三年才能做到。這真的是人生幸福美滿的家園。</w:t>
      </w:r>
      <w:r>
        <w:t xml:space="preserve"> </w:t>
      </w:r>
    </w:p>
    <w:p w14:paraId="2359AC4D" w14:textId="77777777" w:rsidR="00C934BC" w:rsidRDefault="00C934BC">
      <w:pPr>
        <w:pStyle w:val="a3"/>
      </w:pPr>
      <w:r>
        <w:t xml:space="preserve">　　什麼是動力？真誠，至誠感通。真誠的先決條件是不自欺，必須自己做到，用真心待人，真心是清淨心、平等心、覺而不迷的心。聖賢事業要聖賢人才能做到，所以先學聖賢人，把自己變成聖賢，然後成就聖賢事業。所以這篇東西，今天看看還是有價值，放在清明祭祖專刊上好，實際上也可以單獨流通。好，我們看下面一份。</w:t>
      </w:r>
      <w:r>
        <w:t xml:space="preserve"> </w:t>
      </w:r>
    </w:p>
    <w:p w14:paraId="4233BFF8" w14:textId="77777777" w:rsidR="00C934BC" w:rsidRDefault="00C934BC">
      <w:pPr>
        <w:pStyle w:val="a3"/>
      </w:pPr>
      <w:r>
        <w:t xml:space="preserve">　　學生：學習心得報告</w:t>
      </w:r>
      <w:r>
        <w:t xml:space="preserve"> </w:t>
      </w:r>
    </w:p>
    <w:p w14:paraId="56585732" w14:textId="77777777" w:rsidR="00C934BC" w:rsidRDefault="00C934BC">
      <w:pPr>
        <w:pStyle w:val="a3"/>
      </w:pPr>
      <w:r>
        <w:t xml:space="preserve">　　學佛問題討論之二</w:t>
      </w:r>
      <w:r>
        <w:t>(</w:t>
      </w:r>
      <w:r>
        <w:t>下</w:t>
      </w:r>
      <w:r>
        <w:t xml:space="preserve">) </w:t>
      </w:r>
    </w:p>
    <w:p w14:paraId="16160BA8" w14:textId="77777777" w:rsidR="00C934BC" w:rsidRDefault="00C934BC">
      <w:pPr>
        <w:pStyle w:val="a3"/>
      </w:pPr>
      <w:r>
        <w:t xml:space="preserve">　　今天繼續為大家報告「學佛問題討論之二」。上一次總共向大家報告了五個問題，這次從問題六開始。</w:t>
      </w:r>
      <w:r>
        <w:t xml:space="preserve"> </w:t>
      </w:r>
    </w:p>
    <w:p w14:paraId="66C9F47C" w14:textId="77777777" w:rsidR="00C934BC" w:rsidRDefault="00C934BC">
      <w:pPr>
        <w:pStyle w:val="a3"/>
      </w:pPr>
      <w:r>
        <w:t xml:space="preserve">　　【問題六】有信眾提問，說法會已經為中華萬姓先祖立了超薦的大牌位，而且自己每一次法會都有寫過歷代祖先、冤親債主這些超薦牌位了，那麼是不是每次法會我都要再重新寫一次？另外，如果我現在已經用了自己的這個姓氏來寫祖先的牌位，打一個比方，王氏歷代祖先，姓王，寫王氏祖先了，已經寫了王氏，我還要不要寫累劫的歷代祖先？</w:t>
      </w:r>
      <w:r>
        <w:t xml:space="preserve"> </w:t>
      </w:r>
    </w:p>
    <w:p w14:paraId="6CB52BAF" w14:textId="77777777" w:rsidR="00C934BC" w:rsidRDefault="00C934BC">
      <w:pPr>
        <w:pStyle w:val="a3"/>
      </w:pPr>
      <w:r>
        <w:t xml:space="preserve">　　【答】我們跟諸位報告一下，這個中華萬姓先祖這二萬三千八百六十四個姓氏，其實以我們無量劫以來輪迴在六道裡的時間來講，兩萬多個姓氏，我們都曾經做過他們的子孫。所以我們來參加這樣的法會，你只寫一次歷代祖先，你的祖先就都能夠被超度嗎？不是的。如果是這樣簡單的話，那麼地藏菩薩早就不用累劫都在地獄當中來度眾生了。說明眾生無量無邊，剛強難化；五濁增盛，業海茫茫；若無殊勝的善巧方便，縱然佛菩薩再來，也難滿出世大願。所以，不是說寫了一次牌位紙，下一次就不寫了。除非寫了一次，一切的這些惡道的眾生都被度盡了。肯定不是這樣的，所以我們每一次都要恭恭敬敬的寫。</w:t>
      </w:r>
      <w:r>
        <w:t xml:space="preserve"> </w:t>
      </w:r>
    </w:p>
    <w:p w14:paraId="7D59D554" w14:textId="77777777" w:rsidR="00C934BC" w:rsidRDefault="00C934BC">
      <w:pPr>
        <w:pStyle w:val="a3"/>
      </w:pPr>
      <w:r>
        <w:t xml:space="preserve">　　是不是我現在姓王，那我只寫王氏，我就不用再寫累劫的祖先？可以這樣，同時寫累劫歷代祖先，然後再寫你現在的姓氏。因為我們現在這個姓氏，這些生活，我們還都能回憶得起來，能夠看到我們的父母、爺爺、奶奶，甚至我們的曾祖父母，知道他們的恩德，所以我們特別寫一下現在的姓氏，是報答這一生祖父母、父母對我們的養育之恩。但是，累劫祖先牌位也一定要寫，不寫現在這個姓氏沒關係，但是不寫累劫就不可以了。你可以兩個同時寫，也可以單獨寫累劫，但是你不能只偏於現在的姓氏。因為無量劫的輪迴，這麼多的祖先對我們的養育之恩，他們的功德迴向給我們，福報留給我們，我們今天才能夠在此地參加三時繫念法會，以及祭祖大典，我們怎麼可以忘本，怎麼可以不寫？這是我們格外要注意的。</w:t>
      </w:r>
      <w:r>
        <w:t xml:space="preserve"> </w:t>
      </w:r>
    </w:p>
    <w:p w14:paraId="7A59E1FC" w14:textId="77777777" w:rsidR="00C934BC" w:rsidRDefault="00C934BC">
      <w:pPr>
        <w:pStyle w:val="a3"/>
      </w:pPr>
      <w:r>
        <w:t xml:space="preserve">　　祭祖大典時，我們台上將換成我們中華萬姓先祖的牌位。我們要清楚，每一個姓氏，我們都曾經做過他們的子孫，不是說我姓王，其他的姓氏跟我沒關係了，不是這樣的，都是我們的祖先。所以你要以這樣一種平等心，廣大的心來感他們的恩，你才能真正起到超度的作用。</w:t>
      </w:r>
      <w:r>
        <w:t xml:space="preserve"> </w:t>
      </w:r>
    </w:p>
    <w:p w14:paraId="653F8518" w14:textId="77777777" w:rsidR="00C934BC" w:rsidRDefault="00C934BC">
      <w:pPr>
        <w:pStyle w:val="a3"/>
      </w:pPr>
      <w:r>
        <w:t xml:space="preserve">　　在此地，我們也跟諸位報告一個發生在我們身邊的一樁事情。大家都知道，師父老人家的家譜保存得是非常完整的。師父老人家將家譜的重要性講給我們之後，協會有一位年輕的義工，他就產生了一個想法，想尋找他自己的根，找到他自己的家譜。在他協助編輯祭祖專刊的時候，他就遇到了一位和自己同族，也就是姓是一樣的，同樣他姓鍾的同修，於是他就講起了說自己想尋根，尋找自己家譜的這樣的一個願望。因緣成熟，他的這位同姓的族人，剛好手中有他們族人根據古老的家譜編輯出來的，現代版的鍾氏家譜</w:t>
      </w:r>
      <w:r>
        <w:t>(</w:t>
      </w:r>
      <w:r>
        <w:t>圖一</w:t>
      </w:r>
      <w:r>
        <w:t>)</w:t>
      </w:r>
      <w:r>
        <w:t>。我們可以看到，鍾字非常大，是他的姓。他們這一脈，這一本家譜寫的是惠陽籍，遐齡公這個脈系的後人。（圖一：鍾氏家譜）</w:t>
      </w:r>
      <w:r>
        <w:t xml:space="preserve"> </w:t>
      </w:r>
    </w:p>
    <w:p w14:paraId="50E1CFFF" w14:textId="77777777" w:rsidR="00C934BC" w:rsidRDefault="00C934BC">
      <w:pPr>
        <w:pStyle w:val="a3"/>
      </w:pPr>
      <w:r>
        <w:t xml:space="preserve">　　為什麼今天舉出這個例子與大家分享？師父老人家常說，現代人都忘記祖先了。我們常說超度祖先，但並不是每個人都有很好的因緣，自己家裡面都保存完整的家譜。但是當我們瞻仰師父老人家和其他人的家譜時，我們要做怎麼樣的觀想？這就如同瞻仰你自己的家譜。因為佛告訴我們，生生世世，一切眾生，互為子女，互為父母。所以這個姓氏</w:t>
      </w:r>
      <w:r>
        <w:t>—</w:t>
      </w:r>
      <w:r>
        <w:t>鍾姓，我們一定都姓過，可能是我們的母親，也可能是我們的父親。當我們現在找不到自己的家譜，看到這位年輕的同修有這樣殊勝的因緣，尋根找到家譜的時候，我們今天供養大眾鍾氏家譜的祖照，請大眾也做一個觀想：這就是自己的家譜。我的祖宗樣貌如何？對我又有什麼樣的祖訓、家訓？有何功德、偉業？通過認識家譜、祖先，真誠心、感恩心才能發出來；孝敬之心也就油然而生。</w:t>
      </w:r>
      <w:r>
        <w:t xml:space="preserve"> </w:t>
      </w:r>
    </w:p>
    <w:p w14:paraId="01F54128" w14:textId="77777777" w:rsidR="00C934BC" w:rsidRDefault="00C934BC">
      <w:pPr>
        <w:pStyle w:val="a3"/>
      </w:pPr>
      <w:r>
        <w:t xml:space="preserve">　　第二十四世祖鍾賢公的畫像（圖二）。從無量劫輪迴的角度來看，這也都是我們的祖先畫像。很有意思的一個現象是，這位祖先離我們現在已經很遠了，可是我們這位年輕的同修，從面相上看，非常像祖像當中的這位祖先，這就是血脈的傳承。這種血脈的傳承，你對族人也就有親切感，對周圍的人才能夠有這種友愛。參加法會，你才能對主辦方生起恭敬心。所以，孝道是根本。（圖二：第二十四世祖鍾賢公畫像）</w:t>
      </w:r>
      <w:r>
        <w:t xml:space="preserve"> </w:t>
      </w:r>
    </w:p>
    <w:p w14:paraId="38D15501" w14:textId="77777777" w:rsidR="00C934BC" w:rsidRDefault="00C934BC">
      <w:pPr>
        <w:pStyle w:val="a3"/>
      </w:pPr>
      <w:r>
        <w:t xml:space="preserve">　　讓我們一起來瞻仰下一張祖像，第二十五世鍾朝公（圖三），非常的莊嚴。可以看到鍾家數代為官，世代清廉，安身樂業。可見，「孝悌忠信、禮義廉恥」這人生八德、為人根本，鍾家都以此為教，以此為尚，才能代代出人才。我們要感恩，這也是我們的祖先。我們的祖先有這樣的功德，我們今天才可以坐到這裡來聽課學習。（圖三：第二十五世鍾朝公像）</w:t>
      </w:r>
      <w:r>
        <w:t xml:space="preserve"> </w:t>
      </w:r>
    </w:p>
    <w:p w14:paraId="51B6C70E" w14:textId="77777777" w:rsidR="00C934BC" w:rsidRDefault="00C934BC">
      <w:pPr>
        <w:pStyle w:val="a3"/>
      </w:pPr>
      <w:r>
        <w:t xml:space="preserve">　　下一張祖像就是提齡公（圖四），非常莊嚴的畫像。記得前些時，這位年輕的同修請出來他的家譜與上官分享時，他手捧著家譜，剛好瞻仰提齡公的畫像，感覺很奇妙，就好像提齡公復活了，並且從畫像裡面伸出這雙手（而事實上，這是幾千年後他的後人的雙手）。所謂「事死者，如事生」，祖先不正是永久的活在我們心中嗎？這種先人與後人，靈魂和肉身，超越時空，融合在一起的微妙感覺，是否就是報本反始，受恩思報，不忘所自的體現呢？！（圖四：提齡公像）</w:t>
      </w:r>
      <w:r>
        <w:t xml:space="preserve"> </w:t>
      </w:r>
    </w:p>
    <w:p w14:paraId="6BFF3DB3" w14:textId="77777777" w:rsidR="00C934BC" w:rsidRDefault="00C934BC">
      <w:pPr>
        <w:pStyle w:val="a3"/>
      </w:pPr>
      <w:r>
        <w:t xml:space="preserve">　　所以，當我們看到祖先的畫像的時候，就要知道祖先真的在此地。祭祖的時候，我們不知道祖先長的什麼樣子，想一想今天我們供養大眾的這幾位祖先的像，是的，這就是我們的先人。至少我過去生中，這位提齡公、鍾賢公都曾是我的祖先。兩萬多個姓氏牌位在這邊，是不是祖先也是這樣莊嚴的蒞臨現場？絕對如此。</w:t>
      </w:r>
      <w:r>
        <w:t xml:space="preserve"> </w:t>
      </w:r>
    </w:p>
    <w:p w14:paraId="39EEDF28" w14:textId="77777777" w:rsidR="00C934BC" w:rsidRDefault="00C934BC">
      <w:pPr>
        <w:pStyle w:val="a3"/>
      </w:pPr>
      <w:r>
        <w:t xml:space="preserve">　　下一張，我們可以看到這是「族規宗訓」（圖五）。第一句話：「家有家法，族有族規。」這句話說得多好！中國自古以來，社會為什麼能安定團結？皆是因為「家有家法，族有族規」。家法、族規的基礎離不開一個「孝」字。孝，做為家庭倫理觀念，表現為善事父母的內在「孝思」和外在「孝行」；同時，做為社會規範和準則，以孝為標尺，衡量個人能否為民謀事、為國盡忠。「忠」是孝的延伸與外化，忠孝二字共同形成了修身、齊家、治國、平天下的道德標準，開創了千秋萬代的盛世。</w:t>
      </w:r>
      <w:r>
        <w:t xml:space="preserve"> </w:t>
      </w:r>
    </w:p>
    <w:p w14:paraId="1BF3E75C" w14:textId="77777777" w:rsidR="00C934BC" w:rsidRDefault="00C934BC">
      <w:pPr>
        <w:pStyle w:val="a3"/>
      </w:pPr>
      <w:r>
        <w:t xml:space="preserve">　　我們來到此地參加這個法會，我們這個會也有我們的法和規矩，不能夠壞了。</w:t>
      </w:r>
      <w:r>
        <w:t xml:space="preserve"> </w:t>
      </w:r>
    </w:p>
    <w:p w14:paraId="76FF887D" w14:textId="77777777" w:rsidR="00C934BC" w:rsidRDefault="00C934BC">
      <w:pPr>
        <w:pStyle w:val="a3"/>
      </w:pPr>
      <w:r>
        <w:t xml:space="preserve">　　下一張圖片，他的祖訓有十二款，是理公派的（圖六）。就是家族裡面，每一枝、每一脈又會寫出不同的家訓來。其中，「家規當法」，這個法字是非常重要的，你不可以破壞的。一家有一家之規，一國有一國之規。極樂世界要往生是什麼規矩？發菩提心，一向專念。然而，萬法皆是以孝為本。往生極樂世界，是大孝的圓滿體現。</w:t>
      </w:r>
      <w:r>
        <w:t xml:space="preserve"> </w:t>
      </w:r>
    </w:p>
    <w:p w14:paraId="44241BF8" w14:textId="77777777" w:rsidR="00C934BC" w:rsidRDefault="00C934BC">
      <w:pPr>
        <w:pStyle w:val="a3"/>
      </w:pPr>
      <w:r>
        <w:t xml:space="preserve">　　最後一張圖片，為大眾分享的是「鍾姓的圖騰」（圖七）。這個圖騰就像鍾字本身。姓氏是中華文化的活化石，愈早的古文字，愈是象形。</w:t>
      </w:r>
      <w:r>
        <w:t xml:space="preserve"> </w:t>
      </w:r>
    </w:p>
    <w:p w14:paraId="3851DCF9" w14:textId="77777777" w:rsidR="00C934BC" w:rsidRDefault="00C934BC">
      <w:pPr>
        <w:pStyle w:val="a3"/>
      </w:pPr>
      <w:r>
        <w:t xml:space="preserve">　　中國的「孝文化」進一步引申，強調了萬事萬物互為因果的關係，昭示了萬法互為感應、互相報恩的自然法則。這種不忘本源，生生不息的神聖延續，使得中華傳統文化有著分享與共存的獨特思想體系。超越有限的個體生命，融入無限的生命共同體，才能回歸真正的永恆和安樂。</w:t>
      </w:r>
      <w:r>
        <w:t xml:space="preserve"> </w:t>
      </w:r>
    </w:p>
    <w:p w14:paraId="37971B2B" w14:textId="77777777" w:rsidR="00C934BC" w:rsidRDefault="00C934BC">
      <w:pPr>
        <w:pStyle w:val="a3"/>
      </w:pPr>
      <w:r>
        <w:t xml:space="preserve">　　【問題七】祭祖大典有規定，不滿十二周歲，不可以到現場來參加。就有信眾說，在老家，春秋二祭都是扶老攜幼一起去祭拜的，你傳承孝道，為什麼不讓小孩子來這個現場來參加？你不讓參加，他怎麼學習孝道？</w:t>
      </w:r>
      <w:r>
        <w:t xml:space="preserve"> </w:t>
      </w:r>
    </w:p>
    <w:p w14:paraId="3AFA0AE0" w14:textId="77777777" w:rsidR="00C934BC" w:rsidRDefault="00C934BC">
      <w:pPr>
        <w:pStyle w:val="a3"/>
      </w:pPr>
      <w:r>
        <w:t xml:space="preserve">　　【答】這是一個非常現實的問題，聽起來不讓十二歲以下的孩子參加祭祖大典，就是不能很好的傳播孝道。因此，很多信眾很執著，一定要把小孩子帶到現場。我們要知道，家裡面舉行祭祖，沒有現場直播，都是自己的家人、族人。在祭祖的過程中，這些亡靈也都是跟你很親的，基本上是過去生當中的祖先。即便是會發生小孩子因為磁場作用力產生的一些不良反應，如哭鬧等現象，周圍的都是家人，他們容易理解與包容。但是在此地，這麼多亡靈，這麼多的眾生，如果有小孩子受到磁場干擾而哭鬧起來，搞不好哪一位是這個小孩子過去生中仇深似海的冤親債主，他會藉機傷害孩子，很可能來附體。冬至法會就有小朋友被附體，幸好大人後來懺悔，又立了牌位；周圍幫忙的義工也一起幫她懺悔。說明孩子還有一些餘福；或者是周圍幫忙的義工中，有人用真誠心替孩子母親和孩子懺悔，才能令充滿殺氣和恨意的冤親債主漸漸平息下來。但是，每個人的因緣又有所不同，您的小孩子在這麼強大、複雜的磁場中，會不會不受干擾，或者發生異常狀況又能很快恢復，這都是難以預料和保障的。這個是真的，不是假的。</w:t>
      </w:r>
      <w:r>
        <w:t xml:space="preserve"> </w:t>
      </w:r>
    </w:p>
    <w:p w14:paraId="25800D71" w14:textId="77777777" w:rsidR="00C934BC" w:rsidRDefault="00C934BC">
      <w:pPr>
        <w:pStyle w:val="a3"/>
      </w:pPr>
      <w:r>
        <w:t xml:space="preserve">　　所以，不是說不請小朋友到場，就是我們不夠仁愛，不是這樣的。我們為了保證絕大多數法眾和與會一切冥界眾生的利益，就要捨小家、顧全大家，成就大家、莊嚴道場。此地祭祖大典是現場直播，如果有小孩子哭鬧，或者是被附體，發生一些異常狀況的話，這個聲音是同步進行傳送的，後期都沒有辦法去剪掉。本來參加祭祖大典的初衷是想來學習孝道，結果不但沒有莊嚴道場，還擾亂了秩序，很可能令初學者對佛教和傳統文化產生疑惑與不解，這個因果要背得多大，多冤枉！</w:t>
      </w:r>
      <w:r>
        <w:t xml:space="preserve"> </w:t>
      </w:r>
    </w:p>
    <w:p w14:paraId="3C906844" w14:textId="77777777" w:rsidR="00C934BC" w:rsidRDefault="00C934BC">
      <w:pPr>
        <w:pStyle w:val="a3"/>
      </w:pPr>
      <w:r>
        <w:t xml:space="preserve">　　孝道的學習和落實，最重要是平日家長點點滴滴的言行舉止。慈孝是維繫父子、兄弟、夫婦這六親關係的關鍵，良好和諧的家庭關係本身對孩子就是孝道的教育。慈孝者，必誠信，必忠厚。若真正是慈心善行的人，在家定守家規，出門必遵法規，參加法會與祭祖必然嚴守大會秩序，這也是孝道的延伸。只有遵守個體與自然、與社會相處的準則，才能將這種慈孝之心擴大到全天下，乃至整個法界。意敬、辭遜、色順，不僅是對家中父母，而是要對一切有緣眾生、對家庭以外的社會環境皆是如此。遵守大會的秩序，本身也是慈孝的外化體現，同時也是對孩子潛移默化的教育，讓孩子從小學習為人著想，不分別執著外在境界。</w:t>
      </w:r>
      <w:r>
        <w:t xml:space="preserve"> </w:t>
      </w:r>
    </w:p>
    <w:p w14:paraId="0AFCC5BC" w14:textId="77777777" w:rsidR="00C934BC" w:rsidRDefault="00C934BC">
      <w:pPr>
        <w:pStyle w:val="a3"/>
      </w:pPr>
      <w:r>
        <w:t xml:space="preserve">　　所以，我們不能執著祭祖必須是在現場還是不在現場參加，我們有全球直播，在房間裡、在自己的家裡同樣可以看得到。不是主辦方不禮請小朋友，實在是情非得已，所以大家要互相體諒，才能夠成就我們祭祖大典圓滿的功德。</w:t>
      </w:r>
      <w:r>
        <w:t xml:space="preserve"> </w:t>
      </w:r>
    </w:p>
    <w:p w14:paraId="1E3A6649" w14:textId="77777777" w:rsidR="00C934BC" w:rsidRDefault="00C934BC">
      <w:pPr>
        <w:pStyle w:val="a3"/>
      </w:pPr>
      <w:r>
        <w:t xml:space="preserve">　　以上是學生上官淺顯的心得報告。此回答不是做為答案，僅僅是個人心得的陳述而已。懇請尊敬的師父上人和諸位大德給予斧正。阿彌陀佛。</w:t>
      </w:r>
      <w:r>
        <w:t xml:space="preserve"> </w:t>
      </w:r>
    </w:p>
    <w:p w14:paraId="4172BFB5" w14:textId="77777777" w:rsidR="00C934BC" w:rsidRDefault="00C934BC">
      <w:pPr>
        <w:pStyle w:val="a3"/>
      </w:pPr>
      <w:r>
        <w:t xml:space="preserve">　　老法師：末後這個問題，上官同學解答得很好。她在最後提出了六個字，這六個字很重要。學習傳統文化，學習大乘佛法，不能忘掉對人、對事、對物意要敬，言辭要緩，要客氣一點，表現在外面和顏悅色，這樣才好。這個是佛法，菩薩最重視的，菩薩怎樣接引眾生？就這三樁事情。心，意是心，用什麼心？真誠恭敬心；什麼樣的態度？謙虛、忍讓；言辭表現出來。古人告訴我們，只有真誠才能感化一切眾生，愈是難感化的愈要做到真誠，十分的真誠，十二分真誠，就能感動人。</w:t>
      </w:r>
      <w:r>
        <w:t xml:space="preserve"> </w:t>
      </w:r>
    </w:p>
    <w:p w14:paraId="6A315DA4" w14:textId="77777777" w:rsidR="00C934BC" w:rsidRDefault="00C934BC">
      <w:pPr>
        <w:pStyle w:val="a3"/>
      </w:pPr>
      <w:r>
        <w:t xml:space="preserve">　　講到家文化，這裡面難得有鍾姓的家譜，我們在畫面上看到了。中國在古代，家譜都收存在祠堂裡面，不是在家庭裡頭，因為家譜通常只有一份。現在印刷術方便，可以翻印出來，每個家庭都可以供奉一部。古人做不到。家譜供在家裡面，一定要供在，家庭裡面有個堂屋，堂屋裡面是供祖先牌位的，家譜要跟祖宗牌位放在一起。看到牌位就想到你的家訓、你的家道、你的家風，世世代代承傳。那我們現前要不要遵守？要不要傳給下一代？這部家譜擺在這個地方，是給我們一個提示，時時刻刻提醒我，一生做人不羞辱祖宗，為祖宗增光這是大孝。</w:t>
      </w:r>
      <w:r>
        <w:t xml:space="preserve"> </w:t>
      </w:r>
    </w:p>
    <w:p w14:paraId="02E24316" w14:textId="77777777" w:rsidR="00C934BC" w:rsidRDefault="00C934BC">
      <w:pPr>
        <w:pStyle w:val="a3"/>
      </w:pPr>
      <w:r>
        <w:t xml:space="preserve">　　這些西方文化沒有，西方人大概只能記得他父母、祖父母，曾祖父母不知道了，就沒有了，他們沒有家譜，他們不重視家譜。這是東西方文化在根本上就有這個差異，東方的底蘊厚，能量大，心胸開闊，想自己一定想到別人，推己及人。《弟子規》說「凡是人，皆須愛」，那個人不是一家一族的，只要是人就應該要愛他，他跟我們同是地球上的人類。再擴大，仁民愛物，首先對一切動物，你愛牠，你怎麼能忍心去殺牠？你怎麼能去吃牠？培養大慈悲心，培養真誠、清淨、平等心。</w:t>
      </w:r>
      <w:r>
        <w:t xml:space="preserve"> </w:t>
      </w:r>
    </w:p>
    <w:p w14:paraId="3D3442B0" w14:textId="77777777" w:rsidR="00C934BC" w:rsidRDefault="00C934BC">
      <w:pPr>
        <w:pStyle w:val="a3"/>
      </w:pPr>
      <w:r>
        <w:t xml:space="preserve">　　所以祭祖這樁事情，我們在上一次中元祭祖，正好英國威爾士大學校長來訪問，我們就邀請他參加我們祭典的活動，他坐在我們貴賓座位裡面的第一排。祭典大典之後，他回來的時候告訴我，能不能在英國去做一場？他是很受感動。好事情，在英國這樣舉行做一場，歐洲許多國家我們的華僑都有機會參與，好事！時間，因為籌備是要一段時間的，清明怕來不及，我們考慮到中元，這個時候氣候也很好，我們可以在歐洲辦一次。讓我們許許多多的僑胞，懷念祖先，提倡孝道，也能影響歐洲人。歐洲，我感到善良的人不少，他們也出了十幾位漢學家，成就非常可觀。</w:t>
      </w:r>
      <w:r>
        <w:t xml:space="preserve"> </w:t>
      </w:r>
    </w:p>
    <w:p w14:paraId="18EF2D6A" w14:textId="77777777" w:rsidR="00C934BC" w:rsidRDefault="00C934BC">
      <w:pPr>
        <w:pStyle w:val="a3"/>
      </w:pPr>
      <w:r>
        <w:t xml:space="preserve">　　這也是一篇好文章，這是下篇，跟前面上篇可以連起來。我們今天還有一份。</w:t>
      </w:r>
      <w:r>
        <w:t xml:space="preserve"> </w:t>
      </w:r>
    </w:p>
    <w:p w14:paraId="2AADECF6" w14:textId="77777777" w:rsidR="00C934BC" w:rsidRDefault="00C934BC">
      <w:pPr>
        <w:pStyle w:val="a3"/>
      </w:pPr>
      <w:r>
        <w:t xml:space="preserve">　　學生：學賢公和尚</w:t>
      </w:r>
      <w:r>
        <w:t xml:space="preserve"> </w:t>
      </w:r>
      <w:r>
        <w:t>為自在往生</w:t>
      </w:r>
      <w:r>
        <w:t xml:space="preserve"> </w:t>
      </w:r>
    </w:p>
    <w:p w14:paraId="6D686EB5" w14:textId="77777777" w:rsidR="00C934BC" w:rsidRDefault="00C934BC">
      <w:pPr>
        <w:pStyle w:val="a3"/>
      </w:pPr>
      <w:r>
        <w:t xml:space="preserve">　　尊者師父上人慈悲，諸位善知識慈悲，阿彌陀佛。</w:t>
      </w:r>
      <w:r>
        <w:t xml:space="preserve"> </w:t>
      </w:r>
    </w:p>
    <w:p w14:paraId="5A6C11AF" w14:textId="77777777" w:rsidR="00C934BC" w:rsidRDefault="00C934BC">
      <w:pPr>
        <w:pStyle w:val="a3"/>
      </w:pPr>
      <w:r>
        <w:t xml:space="preserve">　　慚愧弟子遵賢冒昧報告的題目是：學賢公和尚，為自在往生。</w:t>
      </w:r>
      <w:r>
        <w:t xml:space="preserve"> </w:t>
      </w:r>
    </w:p>
    <w:p w14:paraId="7EEF5132" w14:textId="77777777" w:rsidR="00C934BC" w:rsidRDefault="00C934BC">
      <w:pPr>
        <w:pStyle w:val="a3"/>
      </w:pPr>
      <w:r>
        <w:t xml:space="preserve">　　從二Ｏ一四年十一月七日開辦海賢學習班，與有緣同修利用每月一次集中，一起學習賢公和尚。下面我想和諸位善知識圍繞為什麼學賢公，學賢公什麼，怎麼學賢公三個方面，匯報、交流、分享弟子的心得體會，願與大家共勉。</w:t>
      </w:r>
      <w:r>
        <w:t xml:space="preserve"> </w:t>
      </w:r>
    </w:p>
    <w:p w14:paraId="3E0AD736" w14:textId="77777777" w:rsidR="00C934BC" w:rsidRDefault="00C934BC">
      <w:pPr>
        <w:pStyle w:val="a3"/>
      </w:pPr>
      <w:r>
        <w:t xml:space="preserve">　　一、為什麼學賢公</w:t>
      </w:r>
      <w:r>
        <w:t xml:space="preserve"> </w:t>
      </w:r>
    </w:p>
    <w:p w14:paraId="40EF09C2" w14:textId="77777777" w:rsidR="00C934BC" w:rsidRDefault="00C934BC">
      <w:pPr>
        <w:pStyle w:val="a3"/>
      </w:pPr>
      <w:r>
        <w:t xml:space="preserve">　　（一）從師父上人的講經開示看學習賢公的重要性</w:t>
      </w:r>
      <w:r>
        <w:t xml:space="preserve"> </w:t>
      </w:r>
    </w:p>
    <w:p w14:paraId="2D563AD5" w14:textId="77777777" w:rsidR="00C934BC" w:rsidRDefault="00C934BC">
      <w:pPr>
        <w:pStyle w:val="a3"/>
      </w:pPr>
      <w:r>
        <w:t xml:space="preserve">　　海賢老和尚給我們做出修行人的最好榜樣，他一生老實專念一句佛號。他把成佛這樁事做出來了給我們看，《無量壽經》上點點滴滴他全做到了，《大乘無量壽經》作證轉。這個老和尚所表的法，會影響世尊末法九千年。</w:t>
      </w:r>
      <w:r>
        <w:t xml:space="preserve"> </w:t>
      </w:r>
    </w:p>
    <w:p w14:paraId="601BD1AC" w14:textId="77777777" w:rsidR="00C934BC" w:rsidRDefault="00C934BC">
      <w:pPr>
        <w:pStyle w:val="a3"/>
      </w:pPr>
      <w:r>
        <w:t xml:space="preserve">　　把海賢老和尚這張光碟，看作是《無量壽經》，《無量壽經》的總結。我勸大家一天看三遍，看一年，一年就是一千遍；一天能念一萬聲佛號。這一年下來，確定能堅固我們的道心、信心、願心，決定消罪業，決定往生淨土。</w:t>
      </w:r>
      <w:r>
        <w:t xml:space="preserve"> </w:t>
      </w:r>
    </w:p>
    <w:p w14:paraId="26479A96" w14:textId="77777777" w:rsidR="00C934BC" w:rsidRDefault="00C934BC">
      <w:pPr>
        <w:pStyle w:val="a3"/>
      </w:pPr>
      <w:r>
        <w:t xml:space="preserve">　　淨宗十四代的祖師，祖師的條件，在這個時代對淨土宗做出最大的貢獻，度人無量。我推薦海賢老和尚為淨宗第十四代祖師，可謂實至名歸，名符其實。我輩淨宗後學，咸應學習賢公榜樣，老實聽話真幹，真誠清淨恭敬，則皆能成就淨業，圓滿無上菩提。</w:t>
      </w:r>
      <w:r>
        <w:t xml:space="preserve"> </w:t>
      </w:r>
    </w:p>
    <w:p w14:paraId="240243EF" w14:textId="77777777" w:rsidR="00C934BC" w:rsidRDefault="00C934BC">
      <w:pPr>
        <w:pStyle w:val="a3"/>
      </w:pPr>
      <w:r>
        <w:t xml:space="preserve">　　（二）從相處同修的敬仰讚歎看學習賢公的必要性</w:t>
      </w:r>
      <w:r>
        <w:t xml:space="preserve"> </w:t>
      </w:r>
    </w:p>
    <w:p w14:paraId="05F500B1" w14:textId="77777777" w:rsidR="00C934BC" w:rsidRDefault="00C934BC">
      <w:pPr>
        <w:pStyle w:val="a3"/>
      </w:pPr>
      <w:r>
        <w:t xml:space="preserve">　　海賢是在實際生活中修佛啊，這最難得！（上傳下戒老和尚）</w:t>
      </w:r>
      <w:r>
        <w:t xml:space="preserve"> </w:t>
      </w:r>
    </w:p>
    <w:p w14:paraId="23284A1D" w14:textId="77777777" w:rsidR="00C934BC" w:rsidRDefault="00C934BC">
      <w:pPr>
        <w:pStyle w:val="a3"/>
      </w:pPr>
      <w:r>
        <w:t xml:space="preserve">　　人家行住坐臥念彌陀啊！人家達到這個層次了，菩薩應世，人家這是度眾生，就是做這個榜樣，叫你後學都能求點佛果啊！（上演下強老法師）</w:t>
      </w:r>
      <w:r>
        <w:t xml:space="preserve"> </w:t>
      </w:r>
    </w:p>
    <w:p w14:paraId="5BAFFCC5" w14:textId="77777777" w:rsidR="00C934BC" w:rsidRDefault="00C934BC">
      <w:pPr>
        <w:pStyle w:val="a3"/>
      </w:pPr>
      <w:r>
        <w:t xml:space="preserve">　　師父的一言一行都在表法。師父預知時至，自在往生，誰能比得了！不識字，一句阿彌陀佛，就這樣成就了。師父給我們做了個好榜樣。（上印下涵法師）</w:t>
      </w:r>
      <w:r>
        <w:t xml:space="preserve"> </w:t>
      </w:r>
    </w:p>
    <w:p w14:paraId="0981014A" w14:textId="77777777" w:rsidR="00C934BC" w:rsidRDefault="00C934BC">
      <w:pPr>
        <w:pStyle w:val="a3"/>
      </w:pPr>
      <w:r>
        <w:t xml:space="preserve">　　（三）從劉素雲老師的心得報告看學習賢公的長遠性</w:t>
      </w:r>
      <w:r>
        <w:t xml:space="preserve"> </w:t>
      </w:r>
    </w:p>
    <w:p w14:paraId="351B20B1" w14:textId="77777777" w:rsidR="00C934BC" w:rsidRDefault="00C934BC">
      <w:pPr>
        <w:pStyle w:val="a3"/>
      </w:pPr>
      <w:r>
        <w:t xml:space="preserve">　　看老和尚的光碟，向老和尚學習，對我來說，不是一朝一夕的事，不是一個月二個月的事，也不是一年二年的事，而是一生一世的事。看老和尚光碟，向老和尚學習，是我的日課，是我的月課，是我的年課，是我餘生必修課。</w:t>
      </w:r>
      <w:r>
        <w:t xml:space="preserve"> </w:t>
      </w:r>
    </w:p>
    <w:p w14:paraId="6CC1F19A" w14:textId="77777777" w:rsidR="00C934BC" w:rsidRDefault="00C934BC">
      <w:pPr>
        <w:pStyle w:val="a3"/>
      </w:pPr>
      <w:r>
        <w:t xml:space="preserve">　　聽（看）老和尚光碟貴在持之以恆，不能颳一陣風就過去了，如果一陣風似的學習老和尚，那將一無所獲。</w:t>
      </w:r>
      <w:r>
        <w:t xml:space="preserve"> </w:t>
      </w:r>
    </w:p>
    <w:p w14:paraId="675E8FD6" w14:textId="77777777" w:rsidR="00C934BC" w:rsidRDefault="00C934BC">
      <w:pPr>
        <w:pStyle w:val="a3"/>
      </w:pPr>
      <w:r>
        <w:t xml:space="preserve">　　海賢老和尚是誰？我的感悟是，海賢老和尚是阿彌陀佛再來的。如果不是阿彌陀佛再來，誰能把這個難信易行的淨土念佛法門，表演得這麼淋漓盡致？從有佛教史以來，找不出第二個。不是說念佛成佛的找不出第二個，是這樣一句佛號念了九十二年不拐彎的，找不出第二個。這是真正的不懷疑、不夾雜、不間斷。所以我說，海賢老和尚是阿彌陀佛化身來到這個世間，救度末法苦難眾生的。</w:t>
      </w:r>
      <w:r>
        <w:t xml:space="preserve"> </w:t>
      </w:r>
    </w:p>
    <w:p w14:paraId="31C0FE5A" w14:textId="77777777" w:rsidR="00C934BC" w:rsidRDefault="00C934BC">
      <w:pPr>
        <w:pStyle w:val="a3"/>
      </w:pPr>
      <w:r>
        <w:t xml:space="preserve">　　二、學賢公什麼</w:t>
      </w:r>
      <w:r>
        <w:t xml:space="preserve"> </w:t>
      </w:r>
    </w:p>
    <w:p w14:paraId="53EA94F7" w14:textId="77777777" w:rsidR="00C934BC" w:rsidRDefault="00C934BC">
      <w:pPr>
        <w:pStyle w:val="a3"/>
      </w:pPr>
      <w:r>
        <w:t xml:space="preserve">　　（一）學「忍」</w:t>
      </w:r>
      <w:r>
        <w:t xml:space="preserve"> </w:t>
      </w:r>
    </w:p>
    <w:p w14:paraId="6961B280" w14:textId="77777777" w:rsidR="00C934BC" w:rsidRDefault="00C934BC">
      <w:pPr>
        <w:pStyle w:val="a3"/>
      </w:pPr>
      <w:r>
        <w:t xml:space="preserve">　　１、從高僧大德的諄諄教誨看學「忍」的重要性</w:t>
      </w:r>
      <w:r>
        <w:t xml:space="preserve"> </w:t>
      </w:r>
    </w:p>
    <w:p w14:paraId="6409D27B" w14:textId="77777777" w:rsidR="00C934BC" w:rsidRDefault="00C934BC">
      <w:pPr>
        <w:pStyle w:val="a3"/>
      </w:pPr>
      <w:r>
        <w:t xml:space="preserve">　　修行人要一心念佛，念佛最要緊，至於其他的事就是要學忍辱。（廣欽老和尚）</w:t>
      </w:r>
      <w:r>
        <w:t xml:space="preserve"> </w:t>
      </w:r>
    </w:p>
    <w:p w14:paraId="67DCADCB" w14:textId="77777777" w:rsidR="00C934BC" w:rsidRDefault="00C934BC">
      <w:pPr>
        <w:pStyle w:val="a3"/>
      </w:pPr>
      <w:r>
        <w:t xml:space="preserve">　　世尊曾有一言，道破好大天機：「一切法無我，得成於忍。」（上演下強老法師）</w:t>
      </w:r>
      <w:r>
        <w:t xml:space="preserve"> </w:t>
      </w:r>
    </w:p>
    <w:p w14:paraId="18044148" w14:textId="77777777" w:rsidR="00C934BC" w:rsidRDefault="00C934BC">
      <w:pPr>
        <w:pStyle w:val="a3"/>
      </w:pPr>
      <w:r>
        <w:t xml:space="preserve">　　有這樣一句話，叫做小不忍則亂大謀，什麼是大謀？往生西方極樂世界是大謀，沒有比這個謀更大的謀了。一切都要為這個大謀讓路，讓那些雞毛蒜皮的小事亂了大謀，不是太不值得了？（劉素雲老師）</w:t>
      </w:r>
      <w:r>
        <w:t xml:space="preserve"> </w:t>
      </w:r>
    </w:p>
    <w:p w14:paraId="76491648" w14:textId="77777777" w:rsidR="00C934BC" w:rsidRDefault="00C934BC">
      <w:pPr>
        <w:pStyle w:val="a3"/>
      </w:pPr>
      <w:r>
        <w:t xml:space="preserve">　　２、從賢公和尚的法語行誼學賢公「忍」功夫</w:t>
      </w:r>
      <w:r>
        <w:t xml:space="preserve"> </w:t>
      </w:r>
    </w:p>
    <w:p w14:paraId="6CE8D206" w14:textId="77777777" w:rsidR="00C934BC" w:rsidRDefault="00C934BC">
      <w:pPr>
        <w:pStyle w:val="a3"/>
      </w:pPr>
      <w:r>
        <w:t xml:space="preserve">　　忍忍算了，能忍就心裡安生，他打了算是給我抓癢哩，唾沫吐到臉上當是洗臉啦，跟人不要爭高論低，就沒煩惱，忍者自安啊！</w:t>
      </w:r>
      <w:r>
        <w:t xml:space="preserve"> </w:t>
      </w:r>
    </w:p>
    <w:p w14:paraId="3ACE1269" w14:textId="77777777" w:rsidR="00C934BC" w:rsidRDefault="00C934BC">
      <w:pPr>
        <w:pStyle w:val="a3"/>
      </w:pPr>
      <w:r>
        <w:t xml:space="preserve">　　好忍辱功夫啊！人們從沒有見他老人家發過脾氣，也沒有見他毀謗、輕視過任何人。一輩子沒有跟任何人有過隔閡，他說這都是自己累生累世的父母、兄弟、老師呀！</w:t>
      </w:r>
      <w:r>
        <w:t xml:space="preserve"> </w:t>
      </w:r>
    </w:p>
    <w:p w14:paraId="0EA52515" w14:textId="77777777" w:rsidR="00C934BC" w:rsidRDefault="00C934BC">
      <w:pPr>
        <w:pStyle w:val="a3"/>
      </w:pPr>
      <w:r>
        <w:t xml:space="preserve">　　（二）學「愚鈍」</w:t>
      </w:r>
      <w:r>
        <w:t xml:space="preserve"> </w:t>
      </w:r>
    </w:p>
    <w:p w14:paraId="708C4F6C" w14:textId="77777777" w:rsidR="00C934BC" w:rsidRDefault="00C934BC">
      <w:pPr>
        <w:pStyle w:val="a3"/>
      </w:pPr>
      <w:r>
        <w:t xml:space="preserve">　　１、從祖師大德的諄諄教誨看學「愚鈍」的重要性</w:t>
      </w:r>
      <w:r>
        <w:t xml:space="preserve"> </w:t>
      </w:r>
    </w:p>
    <w:p w14:paraId="51CFD64C" w14:textId="77777777" w:rsidR="00C934BC" w:rsidRDefault="00C934BC">
      <w:pPr>
        <w:pStyle w:val="a3"/>
      </w:pPr>
      <w:r>
        <w:t xml:space="preserve">　　余下劣凡夫，安分守愚，平生所務，惟是南無阿彌陀佛六字。今老矣！倘有問者，必以此答。（蓮池大師）</w:t>
      </w:r>
      <w:r>
        <w:t xml:space="preserve"> </w:t>
      </w:r>
    </w:p>
    <w:p w14:paraId="2D5D0963" w14:textId="77777777" w:rsidR="00C934BC" w:rsidRDefault="00C934BC">
      <w:pPr>
        <w:pStyle w:val="a3"/>
      </w:pPr>
      <w:r>
        <w:t xml:space="preserve">　　汝雖於淨土法門，頗生信心；然猶有好高騖勝之念頭，未能放下，而未肯以愚夫愚婦自命。（印祖）</w:t>
      </w:r>
      <w:r>
        <w:t xml:space="preserve"> </w:t>
      </w:r>
    </w:p>
    <w:p w14:paraId="653DE465" w14:textId="77777777" w:rsidR="00C934BC" w:rsidRDefault="00C934BC">
      <w:pPr>
        <w:pStyle w:val="a3"/>
      </w:pPr>
      <w:r>
        <w:t xml:space="preserve">　　茫茫人海中，覓一閑淡漢不可得，觸目皆熱忙人耳；覓一作鈍功夫人不可得，觸目皆伶俐漢耳。（夏蓮公）</w:t>
      </w:r>
      <w:r>
        <w:t xml:space="preserve"> </w:t>
      </w:r>
    </w:p>
    <w:p w14:paraId="126FD0D5" w14:textId="77777777" w:rsidR="00C934BC" w:rsidRDefault="00C934BC">
      <w:pPr>
        <w:pStyle w:val="a3"/>
      </w:pPr>
      <w:r>
        <w:t xml:space="preserve">　　師父告訴我們，「一天到晚口裡只有阿彌陀佛的阿公阿婆是佛菩薩示現的」。你相信嗎？你認識嗎？你瞧得起他們嗎？（劉素雲老師）</w:t>
      </w:r>
      <w:r>
        <w:t xml:space="preserve"> </w:t>
      </w:r>
    </w:p>
    <w:p w14:paraId="66AB428F" w14:textId="77777777" w:rsidR="00C934BC" w:rsidRDefault="00C934BC">
      <w:pPr>
        <w:pStyle w:val="a3"/>
      </w:pPr>
      <w:r>
        <w:t xml:space="preserve">　　２、從賢公和尚的法語行誼學賢公「愚鈍」功夫</w:t>
      </w:r>
      <w:r>
        <w:t xml:space="preserve"> </w:t>
      </w:r>
    </w:p>
    <w:p w14:paraId="53255738" w14:textId="77777777" w:rsidR="00C934BC" w:rsidRDefault="00C934BC">
      <w:pPr>
        <w:pStyle w:val="a3"/>
      </w:pPr>
      <w:r>
        <w:t xml:space="preserve">　　我什麼也不會，不會講經，不會誦經，也不會唱讚，就會念佛、開荒種地。</w:t>
      </w:r>
      <w:r>
        <w:t xml:space="preserve"> </w:t>
      </w:r>
    </w:p>
    <w:p w14:paraId="5A8FCF11" w14:textId="77777777" w:rsidR="00C934BC" w:rsidRDefault="00C934BC">
      <w:pPr>
        <w:pStyle w:val="a3"/>
      </w:pPr>
      <w:r>
        <w:t xml:space="preserve">　　在我眼裡，一切都好，沒有啥不好的。見啥都說好，見啥都高興，心裡才能經常充滿法喜，心裡才能清淨，才無煩惱，才不生氣恨人。沒有這好那壞之分，也沒有這好吃、那不好吃的啦，一切都隨緣，心裡就安心踏實啦。</w:t>
      </w:r>
      <w:r>
        <w:t xml:space="preserve"> </w:t>
      </w:r>
    </w:p>
    <w:p w14:paraId="5A07A334" w14:textId="77777777" w:rsidR="00C934BC" w:rsidRDefault="00C934BC">
      <w:pPr>
        <w:pStyle w:val="a3"/>
      </w:pPr>
      <w:r>
        <w:t xml:space="preserve">　　賢公不認識字，沒讀過經，也沒有聽人講經，出家人的五堂功課也不會，只會念佛，只會種地幹活。</w:t>
      </w:r>
      <w:r>
        <w:t xml:space="preserve"> </w:t>
      </w:r>
    </w:p>
    <w:p w14:paraId="720CEE89" w14:textId="77777777" w:rsidR="00C934BC" w:rsidRDefault="00C934BC">
      <w:pPr>
        <w:pStyle w:val="a3"/>
      </w:pPr>
      <w:r>
        <w:t xml:space="preserve">　　（三）學「不拐彎」</w:t>
      </w:r>
      <w:r>
        <w:t xml:space="preserve"> </w:t>
      </w:r>
    </w:p>
    <w:p w14:paraId="7527E624" w14:textId="77777777" w:rsidR="00C934BC" w:rsidRDefault="00C934BC">
      <w:pPr>
        <w:pStyle w:val="a3"/>
      </w:pPr>
      <w:r>
        <w:t xml:space="preserve">　　１、從高僧大德的諄諄教誨看學「不拐彎」的重要性</w:t>
      </w:r>
      <w:r>
        <w:t xml:space="preserve"> </w:t>
      </w:r>
    </w:p>
    <w:p w14:paraId="16B4F455" w14:textId="77777777" w:rsidR="00C934BC" w:rsidRDefault="00C934BC">
      <w:pPr>
        <w:pStyle w:val="a3"/>
      </w:pPr>
      <w:r>
        <w:t xml:space="preserve">　　修淨如登百尺冰，前行滑滑足難容。成功若問有何術，咬定彌陀不放鬆。（李炳老）</w:t>
      </w:r>
      <w:r>
        <w:t xml:space="preserve"> </w:t>
      </w:r>
    </w:p>
    <w:p w14:paraId="370E2118" w14:textId="77777777" w:rsidR="00C934BC" w:rsidRDefault="00C934BC">
      <w:pPr>
        <w:pStyle w:val="a3"/>
      </w:pPr>
      <w:r>
        <w:t xml:space="preserve">　　佛法都教我們放下，唯獨這個佛號不能放下，佛號放下你就沒依靠。什麼都放下，專門執著這個佛號。這個東西就像我們在太空航行一樣，這一句佛號是航道，你只要在這個佛號上，你就沒有走錯航線，它就會引導你到極樂世界去。（師父上人）</w:t>
      </w:r>
      <w:r>
        <w:t xml:space="preserve"> </w:t>
      </w:r>
    </w:p>
    <w:p w14:paraId="341862BF" w14:textId="77777777" w:rsidR="00C934BC" w:rsidRDefault="00C934BC">
      <w:pPr>
        <w:pStyle w:val="a3"/>
      </w:pPr>
      <w:r>
        <w:t xml:space="preserve">　　守住這一句阿彌陀佛，這一生決定成就。經常換題目，經常拐彎，不但出不了六道，說不定不知不覺就拐到三惡道去了。（劉素雲老師）</w:t>
      </w:r>
      <w:r>
        <w:t xml:space="preserve"> </w:t>
      </w:r>
    </w:p>
    <w:p w14:paraId="269108BD" w14:textId="77777777" w:rsidR="00C934BC" w:rsidRDefault="00C934BC">
      <w:pPr>
        <w:pStyle w:val="a3"/>
      </w:pPr>
      <w:r>
        <w:t xml:space="preserve">　　２、從賢公和尚的法語行誼學賢公「不拐彎」功夫</w:t>
      </w:r>
      <w:r>
        <w:t xml:space="preserve"> </w:t>
      </w:r>
    </w:p>
    <w:p w14:paraId="2508FBDA" w14:textId="77777777" w:rsidR="00C934BC" w:rsidRDefault="00C934BC">
      <w:pPr>
        <w:pStyle w:val="a3"/>
      </w:pPr>
      <w:r>
        <w:t xml:space="preserve">　　世上無難事，只怕心不專。好好念佛，成佛是大事，其他啥都是假的！</w:t>
      </w:r>
      <w:r>
        <w:t xml:space="preserve"> </w:t>
      </w:r>
    </w:p>
    <w:p w14:paraId="64B28EB8" w14:textId="77777777" w:rsidR="00C934BC" w:rsidRDefault="00C934BC">
      <w:pPr>
        <w:pStyle w:val="a3"/>
      </w:pPr>
      <w:r>
        <w:t xml:space="preserve">　　賢公一生受持上傳下戒老和尚教戒，一句阿彌陀佛念了九十二年不拐彎！</w:t>
      </w:r>
      <w:r>
        <w:t xml:space="preserve"> </w:t>
      </w:r>
    </w:p>
    <w:p w14:paraId="311A0F59" w14:textId="77777777" w:rsidR="00C934BC" w:rsidRDefault="00C934BC">
      <w:pPr>
        <w:pStyle w:val="a3"/>
      </w:pPr>
      <w:r>
        <w:t xml:space="preserve">　　（四）學「老實念佛」</w:t>
      </w:r>
      <w:r>
        <w:t xml:space="preserve"> </w:t>
      </w:r>
    </w:p>
    <w:p w14:paraId="4FCB8F64" w14:textId="77777777" w:rsidR="00C934BC" w:rsidRDefault="00C934BC">
      <w:pPr>
        <w:pStyle w:val="a3"/>
      </w:pPr>
      <w:r>
        <w:t xml:space="preserve">　　１、從祖師大德的諄諄教誨看學「老實念佛」的重要性</w:t>
      </w:r>
      <w:r>
        <w:t xml:space="preserve"> </w:t>
      </w:r>
    </w:p>
    <w:p w14:paraId="4F48C2CC" w14:textId="77777777" w:rsidR="00C934BC" w:rsidRDefault="00C934BC">
      <w:pPr>
        <w:pStyle w:val="a3"/>
      </w:pPr>
      <w:r>
        <w:t xml:space="preserve">　　輪迴路險，無常迅速，老實念佛，莫換題目。（印祖）</w:t>
      </w:r>
      <w:r>
        <w:t xml:space="preserve"> </w:t>
      </w:r>
    </w:p>
    <w:p w14:paraId="3565F349" w14:textId="77777777" w:rsidR="00C934BC" w:rsidRDefault="00C934BC">
      <w:pPr>
        <w:pStyle w:val="a3"/>
      </w:pPr>
      <w:r>
        <w:t xml:space="preserve">　　說來說去，念佛比什麼都重要。有一件事情比念佛更重要，還要在六道輪迴，極樂世界去不了。（師父上人）</w:t>
      </w:r>
      <w:r>
        <w:t xml:space="preserve"> </w:t>
      </w:r>
    </w:p>
    <w:p w14:paraId="233315EE" w14:textId="77777777" w:rsidR="00C934BC" w:rsidRDefault="00C934BC">
      <w:pPr>
        <w:pStyle w:val="a3"/>
      </w:pPr>
      <w:r>
        <w:t xml:space="preserve">　　成佛難嗎？不難，只要你肯老老實實念阿彌陀佛，你就一定能夠成佛。千萬不要忘了老老實實四個字喲。（劉素雲老師）</w:t>
      </w:r>
      <w:r>
        <w:t xml:space="preserve"> </w:t>
      </w:r>
    </w:p>
    <w:p w14:paraId="79DD2034" w14:textId="77777777" w:rsidR="00C934BC" w:rsidRDefault="00C934BC">
      <w:pPr>
        <w:pStyle w:val="a3"/>
      </w:pPr>
      <w:r>
        <w:t xml:space="preserve">　　在這裡我坦誠的告訴大家，我就會念阿彌陀佛，別的我什麼都不會。這是大實話、大真話。我的餘生還有多長時間我不知道，阿彌陀佛知道，阿彌陀佛什麼時候接我，我就什麼時候回家。不管餘生還有多長時間，我就一件事要做了，除了這件事之外別無他事。什麼事呢？就是老實念佛，求生淨土，親近阿彌陀佛。（劉素雲老師）</w:t>
      </w:r>
      <w:r>
        <w:t xml:space="preserve"> </w:t>
      </w:r>
    </w:p>
    <w:p w14:paraId="33295571" w14:textId="77777777" w:rsidR="00C934BC" w:rsidRDefault="00C934BC">
      <w:pPr>
        <w:pStyle w:val="a3"/>
      </w:pPr>
      <w:r>
        <w:t xml:space="preserve">　　２、從賢公和尚的法語行誼學賢公「老實念佛」功夫</w:t>
      </w:r>
      <w:r>
        <w:t xml:space="preserve"> </w:t>
      </w:r>
    </w:p>
    <w:p w14:paraId="53BF8EEA" w14:textId="77777777" w:rsidR="00C934BC" w:rsidRDefault="00C934BC">
      <w:pPr>
        <w:pStyle w:val="a3"/>
      </w:pPr>
      <w:r>
        <w:t xml:space="preserve">　　你像我這幾十年了，早晨都是三點起來，我坐那念佛，幹著活念佛，轉著瞌睡了，歪那兒還念佛。回西方極樂世界，那不是一會兒能修好了。</w:t>
      </w:r>
      <w:r>
        <w:t xml:space="preserve"> </w:t>
      </w:r>
    </w:p>
    <w:p w14:paraId="76DA900E" w14:textId="77777777" w:rsidR="00C934BC" w:rsidRDefault="00C934BC">
      <w:pPr>
        <w:pStyle w:val="a3"/>
      </w:pPr>
      <w:r>
        <w:t xml:space="preserve">　　念佛念到一定時候，不管啥時候都在念佛</w:t>
      </w:r>
      <w:r>
        <w:t>……</w:t>
      </w:r>
      <w:r>
        <w:t>別看我在幹活哩，我還在心裡時時念著佛哩。</w:t>
      </w:r>
      <w:r>
        <w:t xml:space="preserve"> </w:t>
      </w:r>
    </w:p>
    <w:p w14:paraId="39D55C40" w14:textId="77777777" w:rsidR="00C934BC" w:rsidRDefault="00C934BC">
      <w:pPr>
        <w:pStyle w:val="a3"/>
      </w:pPr>
      <w:r>
        <w:t xml:space="preserve">　　不要以為念一句二句就行了，不念到一心不亂不算念佛。</w:t>
      </w:r>
      <w:r>
        <w:t xml:space="preserve"> </w:t>
      </w:r>
    </w:p>
    <w:p w14:paraId="4940E422" w14:textId="77777777" w:rsidR="00C934BC" w:rsidRDefault="00C934BC">
      <w:pPr>
        <w:pStyle w:val="a3"/>
      </w:pPr>
      <w:r>
        <w:t xml:space="preserve">　　一句阿彌陀佛聖號刻骨銘心，在田間、在大殿、在夢中，行住坐臥片刻不曾丟失。</w:t>
      </w:r>
      <w:r>
        <w:t xml:space="preserve"> </w:t>
      </w:r>
    </w:p>
    <w:p w14:paraId="597CC0DF" w14:textId="77777777" w:rsidR="00C934BC" w:rsidRDefault="00C934BC">
      <w:pPr>
        <w:pStyle w:val="a3"/>
      </w:pPr>
      <w:r>
        <w:t xml:space="preserve">　　三、怎麼學賢公</w:t>
      </w:r>
      <w:r>
        <w:t xml:space="preserve"> </w:t>
      </w:r>
    </w:p>
    <w:p w14:paraId="220000A8" w14:textId="77777777" w:rsidR="00C934BC" w:rsidRDefault="00C934BC">
      <w:pPr>
        <w:pStyle w:val="a3"/>
      </w:pPr>
      <w:r>
        <w:t xml:space="preserve">　　（一）老老實實的學</w:t>
      </w:r>
      <w:r>
        <w:t xml:space="preserve"> </w:t>
      </w:r>
    </w:p>
    <w:p w14:paraId="7525F81B" w14:textId="77777777" w:rsidR="00C934BC" w:rsidRDefault="00C934BC">
      <w:pPr>
        <w:pStyle w:val="a3"/>
      </w:pPr>
      <w:r>
        <w:t xml:space="preserve">　　１、從劉素雲老師的心得報告看怎麼老實學賢公</w:t>
      </w:r>
      <w:r>
        <w:t xml:space="preserve"> </w:t>
      </w:r>
    </w:p>
    <w:p w14:paraId="4CAC2429" w14:textId="77777777" w:rsidR="00C934BC" w:rsidRDefault="00C934BC">
      <w:pPr>
        <w:pStyle w:val="a3"/>
      </w:pPr>
      <w:r>
        <w:t xml:space="preserve">　　感恩師父上人慈悲，讓我們把上海下賢老和尚的往生光碟像《無量壽經》一樣看待；告訴我們這套光碟是《無量壽經》的總結；告訴我們每天看三遍，一年看滿一千遍。師父上人告訴我們的這些話，真可謂金玉良言啊，不知有多少人能聽得懂？不知有多少人願意去落實？</w:t>
      </w:r>
      <w:r>
        <w:t xml:space="preserve"> </w:t>
      </w:r>
    </w:p>
    <w:p w14:paraId="02F41895" w14:textId="77777777" w:rsidR="00C934BC" w:rsidRDefault="00C934BC">
      <w:pPr>
        <w:pStyle w:val="a3"/>
      </w:pPr>
      <w:r>
        <w:t xml:space="preserve">　　有人說，海賢老和尚的往生光碟，不就是讓念阿彌陀佛嗎？用得著看那麼多遍嗎？</w:t>
      </w:r>
      <w:r>
        <w:t xml:space="preserve"> </w:t>
      </w:r>
    </w:p>
    <w:p w14:paraId="695FBDE1" w14:textId="77777777" w:rsidR="00C934BC" w:rsidRDefault="00C934BC">
      <w:pPr>
        <w:pStyle w:val="a3"/>
      </w:pPr>
      <w:r>
        <w:t xml:space="preserve">　　好好悟一悟吧。是的，是讓念阿彌陀佛，就是這一句阿彌陀佛，你念了嗎？你老實念了嗎？</w:t>
      </w:r>
      <w:r>
        <w:t xml:space="preserve"> </w:t>
      </w:r>
    </w:p>
    <w:p w14:paraId="190451F6" w14:textId="77777777" w:rsidR="00C934BC" w:rsidRDefault="00C934BC">
      <w:pPr>
        <w:pStyle w:val="a3"/>
      </w:pPr>
      <w:r>
        <w:t xml:space="preserve">　　２、從釋自了法師的心得報告反省我們怎麼老實學賢公的差距</w:t>
      </w:r>
      <w:r>
        <w:t xml:space="preserve"> </w:t>
      </w:r>
    </w:p>
    <w:p w14:paraId="55C90017" w14:textId="77777777" w:rsidR="00C934BC" w:rsidRDefault="00C934BC">
      <w:pPr>
        <w:pStyle w:val="a3"/>
      </w:pPr>
      <w:r>
        <w:t xml:space="preserve">　　多問問自己：照我今天的狀態，我能往生嗎？這一天空過了，天天如此，這一年便空過；這一年空過了，年年如此，這一生便空過。空過的定義是什麼？沒有取得往生的把握，就叫空過。上半生，已經空過了；下半生，我們仍然要空過嗎？之前十年，已經空過了；接下來十年，我們仍然要空過嗎？過去的一年，已經空過了；接下來的一年，我們仍然要空過嗎？空過的結果太可怕：隨業流轉，受苦無量。</w:t>
      </w:r>
      <w:r>
        <w:t xml:space="preserve"> </w:t>
      </w:r>
    </w:p>
    <w:p w14:paraId="1B155543" w14:textId="77777777" w:rsidR="00C934BC" w:rsidRDefault="00C934BC">
      <w:pPr>
        <w:pStyle w:val="a3"/>
      </w:pPr>
      <w:r>
        <w:t xml:space="preserve">　　３、從自身的修學反觀怎麼老實學賢公的學法</w:t>
      </w:r>
      <w:r>
        <w:t xml:space="preserve"> </w:t>
      </w:r>
    </w:p>
    <w:p w14:paraId="1C74BC31" w14:textId="77777777" w:rsidR="00C934BC" w:rsidRDefault="00C934BC">
      <w:pPr>
        <w:pStyle w:val="a3"/>
      </w:pPr>
      <w:r>
        <w:t xml:space="preserve">　　遵從師父上人的教誨，弟子每天早起，在上班之前就能看（聽）滿賢公的光碟三遍。如果出差，就在車上、晨練中聽，在賓館裡看，絕不落下。至於念佛，用計數器統計，老實念去。因此，要老實學賢公，千萬記住：老實聽話學賢公，一門深入莫放鬆。賢公光碟看千遍，清淨之心自能現；賢公光碟看萬遍，何愁不把彌陀見。</w:t>
      </w:r>
      <w:r>
        <w:t xml:space="preserve"> </w:t>
      </w:r>
    </w:p>
    <w:p w14:paraId="456456E7" w14:textId="77777777" w:rsidR="00C934BC" w:rsidRDefault="00C934BC">
      <w:pPr>
        <w:pStyle w:val="a3"/>
      </w:pPr>
      <w:r>
        <w:t xml:space="preserve">　　（二）明明白白的學</w:t>
      </w:r>
      <w:r>
        <w:t xml:space="preserve"> </w:t>
      </w:r>
    </w:p>
    <w:p w14:paraId="3566B11D" w14:textId="77777777" w:rsidR="00C934BC" w:rsidRDefault="00C934BC">
      <w:pPr>
        <w:pStyle w:val="a3"/>
      </w:pPr>
      <w:r>
        <w:t xml:space="preserve">　　１、從劉素雲老師的心得報告看怎麼明白學賢公</w:t>
      </w:r>
      <w:r>
        <w:t xml:space="preserve"> </w:t>
      </w:r>
    </w:p>
    <w:p w14:paraId="3FA56D2B" w14:textId="77777777" w:rsidR="00C934BC" w:rsidRDefault="00C934BC">
      <w:pPr>
        <w:pStyle w:val="a3"/>
      </w:pPr>
      <w:r>
        <w:t xml:space="preserve">　　如果我們把老和尚這個不拐彎的成佛之法，聽明白了、看明白了、做明白了，你今生不成就那可就怪了。我在這裡要強調的是，一定不要忘了做明白，光聽明白了，看明白了，自己不去做，那是一點用也沒有的。</w:t>
      </w:r>
      <w:r>
        <w:t xml:space="preserve"> </w:t>
      </w:r>
    </w:p>
    <w:p w14:paraId="4859D6F9" w14:textId="77777777" w:rsidR="00C934BC" w:rsidRDefault="00C934BC">
      <w:pPr>
        <w:pStyle w:val="a3"/>
      </w:pPr>
      <w:r>
        <w:t xml:space="preserve">　　２、從釋自了法師的心得報告反省我們怎麼明白學賢公的誤區</w:t>
      </w:r>
      <w:r>
        <w:t xml:space="preserve"> </w:t>
      </w:r>
    </w:p>
    <w:p w14:paraId="3998EBD2" w14:textId="77777777" w:rsidR="00C934BC" w:rsidRDefault="00C934BC">
      <w:pPr>
        <w:pStyle w:val="a3"/>
      </w:pPr>
      <w:r>
        <w:t xml:space="preserve">　　每天晚上睡覺之前，都要反問自己：今天我有沒有求往生的念頭？今天我動過求往生的念頭嗎？我們常常太忙，忙得把生死大事、往生大事徹底忘卻。我們習慣於沉浸在各式各樣的，以今生為主題的一系列瑣事中來消磨時間，習慣於用各式各樣的，與生死無關的不急之務，來掩蓋念佛求往生的大事。</w:t>
      </w:r>
      <w:r>
        <w:t xml:space="preserve"> </w:t>
      </w:r>
    </w:p>
    <w:p w14:paraId="3A9B9734" w14:textId="77777777" w:rsidR="00C934BC" w:rsidRDefault="00C934BC">
      <w:pPr>
        <w:pStyle w:val="a3"/>
      </w:pPr>
      <w:r>
        <w:t xml:space="preserve">　　學佛不是遊戲遊戲、消遣消遣，求求福報，拜拜平安，搞一點慈善，就叫學佛；不是敲鑼打鼓吹笛子，鬧鬧哄哄作佛事，爭著當功德主去拈香，就叫學佛，那差得太遠了。</w:t>
      </w:r>
      <w:r>
        <w:t xml:space="preserve"> </w:t>
      </w:r>
    </w:p>
    <w:p w14:paraId="7E047D67" w14:textId="77777777" w:rsidR="00C934BC" w:rsidRDefault="00C934BC">
      <w:pPr>
        <w:pStyle w:val="a3"/>
      </w:pPr>
      <w:r>
        <w:t xml:space="preserve">　　３、從自身的修學反觀怎麼明白學賢公的想法</w:t>
      </w:r>
      <w:r>
        <w:t xml:space="preserve"> </w:t>
      </w:r>
    </w:p>
    <w:p w14:paraId="0D4BDE9E" w14:textId="77777777" w:rsidR="00C934BC" w:rsidRDefault="00C934BC">
      <w:pPr>
        <w:pStyle w:val="a3"/>
      </w:pPr>
      <w:r>
        <w:t xml:space="preserve">　　恩師在講經開示中說，不起心、不動念、不分別、不執著，這就是佛。要學會在生活、工作、處事待人接物中，練不執著、不分別、不起心動念，從心裡放下與一切人事物的對立。因此，要明白學賢公，千萬記住：放下執著，一切都很好，先把佛念好；放下分別，沒有對與錯，佛號心中過；放下起心動念，什麼皆不能，唯作念佛人。</w:t>
      </w:r>
      <w:r>
        <w:t xml:space="preserve"> </w:t>
      </w:r>
    </w:p>
    <w:p w14:paraId="32A8132A" w14:textId="77777777" w:rsidR="00C934BC" w:rsidRDefault="00C934BC">
      <w:pPr>
        <w:pStyle w:val="a3"/>
      </w:pPr>
      <w:r>
        <w:t xml:space="preserve">　　（三）圓圓滿滿的學</w:t>
      </w:r>
      <w:r>
        <w:t xml:space="preserve"> </w:t>
      </w:r>
    </w:p>
    <w:p w14:paraId="74F3FBD6" w14:textId="77777777" w:rsidR="00C934BC" w:rsidRDefault="00C934BC">
      <w:pPr>
        <w:pStyle w:val="a3"/>
      </w:pPr>
      <w:r>
        <w:t xml:space="preserve">　　１、從劉素雲老師的心得報告看怎麼圓滿學賢公</w:t>
      </w:r>
      <w:r>
        <w:t xml:space="preserve"> </w:t>
      </w:r>
    </w:p>
    <w:p w14:paraId="4F1128D1" w14:textId="77777777" w:rsidR="00C934BC" w:rsidRDefault="00C934BC">
      <w:pPr>
        <w:pStyle w:val="a3"/>
      </w:pPr>
      <w:r>
        <w:t xml:space="preserve">　　學習上海下賢老和尚，就是要學習他信心堅定，願心堅固，九十二年不換題目不轉彎，一句阿彌陀佛念到底；學習他制心一處，把心定在一句佛號上；學習他無事不辦，就是把成佛這件事情辦好，除此事之外，別無他事。</w:t>
      </w:r>
      <w:r>
        <w:t xml:space="preserve"> </w:t>
      </w:r>
    </w:p>
    <w:p w14:paraId="6057BF4D" w14:textId="77777777" w:rsidR="00C934BC" w:rsidRDefault="00C934BC">
      <w:pPr>
        <w:pStyle w:val="a3"/>
      </w:pPr>
      <w:r>
        <w:t xml:space="preserve">　　２、從釋自了法師的心得報告反省我們怎麼圓滿學賢公的不足</w:t>
      </w:r>
      <w:r>
        <w:t xml:space="preserve"> </w:t>
      </w:r>
    </w:p>
    <w:p w14:paraId="2152E3F6" w14:textId="77777777" w:rsidR="00C934BC" w:rsidRDefault="00C934BC">
      <w:pPr>
        <w:pStyle w:val="a3"/>
      </w:pPr>
      <w:r>
        <w:t xml:space="preserve">　　在世間上只有兩條道路可供選擇：一條是沉沒在輪迴的生死苦海之中，在這條路上我們已經經歷了無數次生生死死的轉換；另一條道路就是從六道輪迴中脫離出來的解脫之道。除了這兩條道路之外，再也沒有第三條道路可供人選擇。夏蓮居老居士說得很清楚：「不念彌陀念六趣，非歸淨土歸娑婆，兩條道路分明甚，背佛趨魔奈爾何？」不是極樂，就是娑婆，兩條道路任君自選。如今不做輪迴夢，只走人間這一遭。</w:t>
      </w:r>
      <w:r>
        <w:t xml:space="preserve"> </w:t>
      </w:r>
    </w:p>
    <w:p w14:paraId="040018EE" w14:textId="77777777" w:rsidR="00C934BC" w:rsidRDefault="00C934BC">
      <w:pPr>
        <w:pStyle w:val="a3"/>
      </w:pPr>
      <w:r>
        <w:t xml:space="preserve">　　３、從自身的修學反觀怎麼圓滿學賢公的做法</w:t>
      </w:r>
      <w:r>
        <w:t xml:space="preserve"> </w:t>
      </w:r>
    </w:p>
    <w:p w14:paraId="12C91DA8" w14:textId="77777777" w:rsidR="00C934BC" w:rsidRDefault="00C934BC">
      <w:pPr>
        <w:pStyle w:val="a3"/>
      </w:pPr>
      <w:r>
        <w:t xml:space="preserve">　　我們要圓滿成就了生死、出三界、成佛道之大事，當以此為第一，但不是唯一。如果這一世未能出輪迴，沒能往生極樂世界，就空過了，白忙活了。因此，要圓滿學賢公，千萬記住：千真萬真，念佛成佛才是真；以事論事，了辦生死是大事；將心比心，求生淨土最關心。</w:t>
      </w:r>
      <w:r>
        <w:t xml:space="preserve"> </w:t>
      </w:r>
    </w:p>
    <w:p w14:paraId="48837C8A" w14:textId="77777777" w:rsidR="00C934BC" w:rsidRDefault="00C934BC">
      <w:pPr>
        <w:pStyle w:val="a3"/>
      </w:pPr>
      <w:r>
        <w:t xml:space="preserve">　　總之，末法時代是海賢時代，勸人念佛，勸人學海賢。淨業學人如果真的想自在往生，就要向賢公學習，一句佛號念到底，不拐彎、不丟失，決定圓滿成就。</w:t>
      </w:r>
      <w:r>
        <w:t xml:space="preserve"> </w:t>
      </w:r>
    </w:p>
    <w:p w14:paraId="774D910C" w14:textId="77777777" w:rsidR="00C934BC" w:rsidRDefault="00C934BC">
      <w:pPr>
        <w:pStyle w:val="a3"/>
      </w:pPr>
      <w:r>
        <w:t xml:space="preserve">　　報告過程恐有錯誤，懇請師父上人及諸位善知識批評指正，不吝賜教。阿彌陀佛。慚愧弟子遵賢頂禮敬呈。願以此篇心得報告紀念賢公往生三週年。</w:t>
      </w:r>
      <w:r>
        <w:t xml:space="preserve"> </w:t>
      </w:r>
    </w:p>
    <w:p w14:paraId="75C26E2B" w14:textId="77777777" w:rsidR="00C934BC" w:rsidRDefault="00C934BC">
      <w:pPr>
        <w:pStyle w:val="a3"/>
      </w:pPr>
      <w:r>
        <w:t xml:space="preserve">　　老法師：賢公往生三週年，這一份心得報告說得很好，最重要的是要怎麼落實、要真幹。佛法，信、解、行、證。信，信有西方極樂世界，信有阿彌陀佛，四十八願接引遍法界虛空界一切苦難眾生，真信，沒有絲毫懷疑。這是第一個字。第二個字願，願生極樂世界，願意做阿彌陀佛的弟子，希望在阿彌陀佛這一會當中成就圓滿菩提。這第二個，願。第三個字重要了，行，行是修行。怎麼個修行法？蓮池大師教我們四個字，信願持名。這四個字，海賢老和尚做到了，不但做到了，他做得非常圓滿，確確實實給我們念佛人、往生淨土的人做了一個好榜樣。只要照他這個樣子，老實念佛，放下萬緣，不是叫放下事情不做，不是這個意思，他每天都幹活，種田，給我們做榜樣。無論你從事哪個行業，不耽誤念佛，要學這個功夫。他的功夫好到極處，因為他那個工作是勞力不勞心，所以他心裡面的佛號從來不中斷。</w:t>
      </w:r>
      <w:r>
        <w:t xml:space="preserve"> </w:t>
      </w:r>
    </w:p>
    <w:p w14:paraId="3F096EB8" w14:textId="77777777" w:rsidR="00C934BC" w:rsidRDefault="00C934BC">
      <w:pPr>
        <w:pStyle w:val="a3"/>
      </w:pPr>
      <w:r>
        <w:t xml:space="preserve">　　這句話我們要很冷靜、細細的去琢磨，不能粗心大意，為什麼？他能保持心裡頭只有一句阿彌陀佛，沒有妄想，沒有雜念，沒有分別，沒有執著，這是什麼境界？理一心不亂，跟禪宗大徹大悟明心見性是平等的，跟教下大開圓解也是平等的境界。他的果位，大乘教裡面法身菩薩。往生在極樂世界，生在什麼地方？實報莊嚴土。天台大師稱他們分證即佛，他們是真佛，就是還沒有達到圓滿，也就是說無始無明習氣沒斷乾淨。在極樂世界，這個習氣有四十一品，圓教，十住、十行、十迴向、十地，四十個位次，加上等覺，四十一品，四十一品無明斷盡了，他就成妙覺如來。海賢老和尚他是什麼樣地位？我們細心看這個碟，好好去讀《永思集》，他確確實實證得理一心不亂。阿彌陀佛接他，不必要加持，他是實報莊嚴土，何況又得到阿彌陀佛加持。所以有人說他是阿彌陀佛再來，可不可以這麼說？可以，說得沒錯。</w:t>
      </w:r>
      <w:r>
        <w:t xml:space="preserve"> </w:t>
      </w:r>
    </w:p>
    <w:p w14:paraId="67E94F80" w14:textId="77777777" w:rsidR="00C934BC" w:rsidRDefault="00C934BC">
      <w:pPr>
        <w:pStyle w:val="a3"/>
      </w:pPr>
      <w:r>
        <w:t xml:space="preserve">　　我們要學的，在這個世間，利益世間的大事，頭等大事，是文化。文化的根本是孝親尊師，親是孝道的一個代表，師是心敬代表的對象。古時候讀書人，沒有一個不孝順父母，沒有一個不尊敬師長。把它擴大，跟我父母年齡差不多的，就是父母，要用父母看待；跟我老師身分相等的，那就是我的老師，我對他要恭敬。傳統文化的倫理、道德，從這個地方扎根，從這個地方開始。</w:t>
      </w:r>
      <w:r>
        <w:t xml:space="preserve"> </w:t>
      </w:r>
    </w:p>
    <w:p w14:paraId="7C9BC65A" w14:textId="77777777" w:rsidR="00C934BC" w:rsidRDefault="00C934BC">
      <w:pPr>
        <w:pStyle w:val="a3"/>
      </w:pPr>
      <w:r>
        <w:t xml:space="preserve">　　現在的社會，父母跟師生的關係，跟古人比相差距離太大。怎麼辦？我們自己帶頭幹，帶頭來做，這就是弘法利生，這就是行菩薩道。沒有這個根，不但不能學佛，傳統文化他也學不到，他只學個表面，他做不到。學儒，只能到博學、審問、慎思、明辨，他沒有篤行，連生活上都沾不到邊；學佛，他勉強的有信有解，沒有行證。</w:t>
      </w:r>
      <w:r>
        <w:t xml:space="preserve"> </w:t>
      </w:r>
    </w:p>
    <w:p w14:paraId="7F155743" w14:textId="77777777" w:rsidR="00C934BC" w:rsidRDefault="00C934BC">
      <w:pPr>
        <w:pStyle w:val="a3"/>
      </w:pPr>
      <w:r>
        <w:t xml:space="preserve">　　佛法講求的行，就是老實念佛，賢公老實念佛；證，自在往生。老人一生在釋迦大法法運當中，他是在什麼地位？給諸位說，他是住正法時代。為什麼？信解行證統統具足，是正法。如果有信解行，沒有證，是像法；只有信解，沒有行證，是末法。在末法的多，末法不能證果就不能往生，往生的是正法，不能往生是末法，這個要知道。</w:t>
      </w:r>
      <w:r>
        <w:t xml:space="preserve"> </w:t>
      </w:r>
    </w:p>
    <w:p w14:paraId="70C1AD2F" w14:textId="77777777" w:rsidR="00C934BC" w:rsidRDefault="00C934BC">
      <w:pPr>
        <w:pStyle w:val="a3"/>
      </w:pPr>
      <w:r>
        <w:t xml:space="preserve">　　世法，傳統文化，出世間法，大乘佛法，我們走的道路是難信易行的淨宗，學習海賢老和尚，一生決定成就。要跟他一樣，時時刻刻為眾生做出最好的榜樣，做出傳統文化的榜樣，做出佛門弟子的榜樣，就對了。希望我們光陰不空過，分秒都要爭取，一句佛號不曾丟失就對了，一切時一切處，心裡頭佛號沒丟失。常常想到老和尚這一點，遇順境、逆境，老和尚怎麼應對的？修忍辱波羅蜜。六度四攝，做得太好了，我們應當學習。</w:t>
      </w:r>
      <w:r>
        <w:t xml:space="preserve"> </w:t>
      </w:r>
    </w:p>
    <w:p w14:paraId="511DCA0D" w14:textId="77777777" w:rsidR="00C934BC" w:rsidRDefault="00C934BC">
      <w:pPr>
        <w:pStyle w:val="a3"/>
      </w:pPr>
      <w:r>
        <w:t xml:space="preserve">　　好，今天時間到了，我們就學到此地。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29007" w14:textId="77777777" w:rsidR="00C934BC" w:rsidRDefault="00C934BC" w:rsidP="00C934BC">
      <w:r>
        <w:separator/>
      </w:r>
    </w:p>
  </w:endnote>
  <w:endnote w:type="continuationSeparator" w:id="0">
    <w:p w14:paraId="1C2FBCC3" w14:textId="77777777" w:rsidR="00C934BC" w:rsidRDefault="00C934BC" w:rsidP="00C934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C4DC3" w14:textId="77777777" w:rsidR="00C934BC" w:rsidRDefault="00C934BC" w:rsidP="00C934BC">
      <w:r>
        <w:separator/>
      </w:r>
    </w:p>
  </w:footnote>
  <w:footnote w:type="continuationSeparator" w:id="0">
    <w:p w14:paraId="285A1AB8" w14:textId="77777777" w:rsidR="00C934BC" w:rsidRDefault="00C934BC" w:rsidP="00C934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4BC"/>
    <w:rsid w:val="00C934B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52AF1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34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34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34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34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2924</Words>
  <Characters>16672</Characters>
  <Application>Microsoft Office Word</Application>
  <DocSecurity>0</DocSecurity>
  <Lines>138</Lines>
  <Paragraphs>39</Paragraphs>
  <ScaleCrop>false</ScaleCrop>
  <Company/>
  <LinksUpToDate>false</LinksUpToDate>
  <CharactersWithSpaces>19557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2025-10-14T01:11:00Z</dcterms:created>
  <dcterms:modified xsi:type="dcterms:W3CDTF">2025-10-14T01:11:00Z</dcterms:modified>
</cp:coreProperties>
</file>