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5FDB" w14:textId="77777777" w:rsidR="00AE5A49" w:rsidRDefault="00AE5A49">
      <w:r>
        <w:t xml:space="preserve">無量壽經科註第四回學習班　　開吉法師、法文　　（第一九八集）　　</w:t>
      </w:r>
      <w:r>
        <w:t>2016/1/23</w:t>
      </w:r>
      <w:r>
        <w:t xml:space="preserve">　　香港佛陀教育協會　　檔名：</w:t>
      </w:r>
      <w:r>
        <w:t xml:space="preserve">02-042-0198 </w:t>
      </w:r>
    </w:p>
    <w:p w14:paraId="1F592D33" w14:textId="77777777" w:rsidR="00AE5A49" w:rsidRDefault="00AE5A49">
      <w:pPr>
        <w:pStyle w:val="a3"/>
      </w:pPr>
      <w:r>
        <w:t xml:space="preserve">　　學生：如何在生活中落實聖賢之道，恭錄自胡小林老師演講集。</w:t>
      </w:r>
      <w:r>
        <w:t xml:space="preserve"> </w:t>
      </w:r>
    </w:p>
    <w:p w14:paraId="3B27D2CC" w14:textId="77777777" w:rsidR="00AE5A49" w:rsidRDefault="00AE5A49">
      <w:pPr>
        <w:pStyle w:val="a3"/>
      </w:pPr>
      <w:r>
        <w:t xml:space="preserve">　　二Ｏ一一年九月，胡小林老師在馬來西亞匯報自己學佛的心得，以及在日常生活中遇境逢緣，對治習氣的一些真實感受，此演講理事兼備，發人深省，很值得我們認真學習。在此僅恭錄胡老師如何在生活中改過遷善、行聖賢、菩薩道的真實體會，供養諸位大德仁者。</w:t>
      </w:r>
      <w:r>
        <w:t xml:space="preserve"> </w:t>
      </w:r>
    </w:p>
    <w:p w14:paraId="01CEAAB7" w14:textId="77777777" w:rsidR="00AE5A49" w:rsidRDefault="00AE5A49">
      <w:pPr>
        <w:pStyle w:val="a3"/>
      </w:pPr>
      <w:r>
        <w:t xml:space="preserve">　　一、元宵湯裡的忠恕之道</w:t>
      </w:r>
      <w:r>
        <w:t xml:space="preserve"> </w:t>
      </w:r>
    </w:p>
    <w:p w14:paraId="7077D058" w14:textId="77777777" w:rsidR="00AE5A49" w:rsidRDefault="00AE5A49">
      <w:pPr>
        <w:pStyle w:val="a3"/>
      </w:pPr>
      <w:r>
        <w:t xml:space="preserve">　　有人說，我俗務纏身，實在沒有時間念佛。印光大師說，俗務愈多，念佛的機會愈多。也就是說，你愈忙貪瞋痴，就愈得念佛。舉例而言，過元宵節的時候，家裡的阿姨說：「這胡先生不容易，成天吃素，煮點黑芝麻元宵。」阿姨是南方人，不了解北方的元宵，她把十個元宵撈上來，但是沒什麼湯。我就不太高興了，後來一想，「凡所有相，皆是虛妄」，可別當真。我說：「阿姨，原湯化原食，下次再吃元宵的時候，您多加點湯。」</w:t>
      </w:r>
      <w:r>
        <w:t xml:space="preserve"> </w:t>
      </w:r>
    </w:p>
    <w:p w14:paraId="3F80C412" w14:textId="77777777" w:rsidR="00AE5A49" w:rsidRDefault="00AE5A49">
      <w:pPr>
        <w:pStyle w:val="a3"/>
      </w:pPr>
      <w:r>
        <w:t xml:space="preserve">　　結果第二天，元宵又煮上來，她又沒放湯，我就不高興了。元宵是俗務嗎？這是俗中之俗。纏身，過元宵節不吃元宵不合適啊！吃元宵有煩惱怎麼辦？即糾纏時，正是解脫之時，就在它糾纏你的時候，你才需要念佛，靠佛號來解脫它。「金不煉不純，刀不磨不利」，什麼時候煉金？金礦不往爐子裡放，金煉不出來；刀不往磨刀石上磨，這把刀也快不了。</w:t>
      </w:r>
      <w:r>
        <w:t xml:space="preserve"> </w:t>
      </w:r>
    </w:p>
    <w:p w14:paraId="49EEB9EF" w14:textId="77777777" w:rsidR="00AE5A49" w:rsidRDefault="00AE5A49">
      <w:pPr>
        <w:pStyle w:val="a3"/>
      </w:pPr>
      <w:r>
        <w:t xml:space="preserve">　　所以印光大師說，就在俗務糾纏的時候，才是你念佛得解脫之時。正在遇境逢緣，境（元宵）就是物質環境，緣就是煮元宵的阿姨，遇到這個境，逢到這個緣，起心動念，不高興了：「不是跟您說了嗎？元宵多放點湯，原湯化原食！」十歲的兒子在旁邊糾正我說：「爸，不能這樣對阿姨說話。」成天教兒子《弟子規》，兒子也教你。一想自己錯了：「對對對，對不起，兒子，謝謝你，小菩薩。」</w:t>
      </w:r>
      <w:r>
        <w:t xml:space="preserve"> </w:t>
      </w:r>
    </w:p>
    <w:p w14:paraId="665FE608" w14:textId="77777777" w:rsidR="00AE5A49" w:rsidRDefault="00AE5A49">
      <w:pPr>
        <w:pStyle w:val="a3"/>
      </w:pPr>
      <w:r>
        <w:t xml:space="preserve">　　有兒子是俗務嗎？是俗務，俗中之俗，教會《弟子規》以後，他告訴你，不能這樣對待阿姨。「待婢僕，身貴端，雖貴端，慈而寬」，婢僕就是傭人，身貴端，我們得做出好榜樣。做了好榜樣也不能驕傲，雖然你比阿姨做得好，「慈而寬」，慈就是愛，慈就是忠，寬就是恕，「聖人之道無他，忠恕而已矣」。所以，《弟子規》是大學問！《弟子規》是培養聖人嗎？</w:t>
      </w:r>
      <w:r>
        <w:t>Yes</w:t>
      </w:r>
      <w:r>
        <w:t>，絕對的。於是我吃完飯就領著兒子到廚房，當著兒子的面說：「阿姨，剛才對不起，跟您發脾氣了。」還鞠一個躬。兒子捂著嘴笑說：「爸，你還真當真！」從此之後，他再對阿姨脾氣不好，你再管他就好使。</w:t>
      </w:r>
      <w:r>
        <w:t xml:space="preserve"> </w:t>
      </w:r>
    </w:p>
    <w:p w14:paraId="0808A371" w14:textId="77777777" w:rsidR="00AE5A49" w:rsidRDefault="00AE5A49">
      <w:pPr>
        <w:pStyle w:val="a3"/>
      </w:pPr>
      <w:r>
        <w:t xml:space="preserve">　　二、過而能改是最大的善</w:t>
      </w:r>
      <w:r>
        <w:t xml:space="preserve"> </w:t>
      </w:r>
    </w:p>
    <w:p w14:paraId="4E72D40E" w14:textId="77777777" w:rsidR="00AE5A49" w:rsidRDefault="00AE5A49">
      <w:pPr>
        <w:pStyle w:val="a3"/>
      </w:pPr>
      <w:r>
        <w:t xml:space="preserve">　　我兒子特別愛吃魚皮花生。北京的小學生，學習壓力特別重，他特別愛吃魚皮花生的皮，不愛吃那花生。他下午辛辛苦苦複習完語文，老師說可以看五分鐘的電視。他就抓緊時間剝花生，把那魚皮給留下來，把花生吃了，想著做完數學之後，再出來看五分鐘電視吃魚皮。</w:t>
      </w:r>
      <w:r>
        <w:t xml:space="preserve"> </w:t>
      </w:r>
    </w:p>
    <w:p w14:paraId="263E0B28" w14:textId="77777777" w:rsidR="00AE5A49" w:rsidRDefault="00AE5A49">
      <w:pPr>
        <w:pStyle w:val="a3"/>
      </w:pPr>
      <w:r>
        <w:lastRenderedPageBreak/>
        <w:t xml:space="preserve">　　沒想到阿姨以為是花生皮就給倒了。辛辛苦苦做完一個小時的數學，出來一看，魚皮沒了，他就急哭了。本來學習就挺苦的，鼓勵他完成這一個小時的數學，就是客廳的這點魚皮，卻被阿姨給倒到垃圾桶裡了。他就跟阿姨發脾氣，一會兒自己就覺得不對。我說：「你怎麼好像有心事？」「我覺得我不能這樣對待阿姨，阿姨對我這麼好，我這樣對待阿姨不對。」</w:t>
      </w:r>
      <w:r>
        <w:t xml:space="preserve"> </w:t>
      </w:r>
    </w:p>
    <w:p w14:paraId="353ED0DA" w14:textId="77777777" w:rsidR="00AE5A49" w:rsidRDefault="00AE5A49">
      <w:pPr>
        <w:pStyle w:val="a3"/>
      </w:pPr>
      <w:r>
        <w:t xml:space="preserve">　　我說，「不對沒關係，『人非聖賢，孰能無過，過而能改，善莫大焉』。最大的善不是捐錢，最大的善是什麼？最省錢的、最經濟的、最穩妥的善是什麼？了凡先生說，善有真有假、有半有滿、有偏有正，最穩妥的善是改正過錯。兒子，這比捐一個億到災區都管用，善莫大焉，沒有比改正過錯更大的善了。」所以，想修善事不在寺院，想修善事不在法會，而是在起心動念，諸惡莫作，行善，功德無量無邊。</w:t>
      </w:r>
      <w:r>
        <w:t xml:space="preserve"> </w:t>
      </w:r>
    </w:p>
    <w:p w14:paraId="45DF146F" w14:textId="77777777" w:rsidR="00AE5A49" w:rsidRDefault="00AE5A49">
      <w:pPr>
        <w:pStyle w:val="a3"/>
      </w:pPr>
      <w:r>
        <w:t xml:space="preserve">　　所以，正當俗務糾纏的時候，就得提起警覺，我是一個要去西方極樂世界的人，連這點元宵湯都放不下，我去得了嗎？印光大師說，真能念佛功夫得力，在日用云為當中（云為就是行為；日用，日常的行動跟言談話語當中），真正能夠念佛功夫得力，「許汝西方有分」，西方就有你的分。</w:t>
      </w:r>
      <w:r>
        <w:t xml:space="preserve"> </w:t>
      </w:r>
    </w:p>
    <w:p w14:paraId="1A1FCCFB" w14:textId="77777777" w:rsidR="00AE5A49" w:rsidRDefault="00AE5A49">
      <w:pPr>
        <w:pStyle w:val="a3"/>
      </w:pPr>
      <w:r>
        <w:t xml:space="preserve">　　三、陶行知校長的啟示</w:t>
      </w:r>
      <w:r>
        <w:t xml:space="preserve"> </w:t>
      </w:r>
    </w:p>
    <w:p w14:paraId="510766D0" w14:textId="77777777" w:rsidR="00AE5A49" w:rsidRDefault="00AE5A49">
      <w:pPr>
        <w:pStyle w:val="a3"/>
      </w:pPr>
      <w:r>
        <w:t xml:space="preserve">　　中國有一位校長叫做陶行知，一九四九年解放以前，他是育才學校的校長，是一位非常著名的大教育家。他有一天在操場上巡視校園，突然看見一名男孩子拿一塊磚頭，在打另外一名男孩。陶校長就制止了這男孩說：「你住手！到校長室去等著我。」孩子一看校長來了，就把手上的磚頭放下來，回到校長室，等著陶校長。</w:t>
      </w:r>
      <w:r>
        <w:t xml:space="preserve"> </w:t>
      </w:r>
    </w:p>
    <w:p w14:paraId="24002B28" w14:textId="77777777" w:rsidR="00AE5A49" w:rsidRDefault="00AE5A49">
      <w:pPr>
        <w:pStyle w:val="a3"/>
      </w:pPr>
      <w:r>
        <w:t xml:space="preserve">　　陶校長轉了一圈，就回到校長室，學生一看校長來了，心裡挺緊張。想不到校長從口袋裡掏出一塊糖：「獎勵你一塊糖。」學生心想，您這是開玩笑吧？我拿磚頭砸同學，您不批評、不處罰，而是獎勵我一塊糖，什麼意思？陶校長說：「這塊糖獎勵你，因為你守時。我讓你來校長室，你就準時來到校長室，這是優點，所以獎勵你守時。」這孩子心想，下面就該挨批評了吧？</w:t>
      </w:r>
      <w:r>
        <w:t xml:space="preserve"> </w:t>
      </w:r>
    </w:p>
    <w:p w14:paraId="35845F18" w14:textId="77777777" w:rsidR="00AE5A49" w:rsidRDefault="00AE5A49">
      <w:pPr>
        <w:pStyle w:val="a3"/>
      </w:pPr>
      <w:r>
        <w:t xml:space="preserve">　　接著陶校長又掏出一塊糖：「獎勵你第二塊糖。」為什麼？「因為在操場上，我讓你住手你就住手了，你知道尊重校長，這塊糖獎勵你尊重校長。」這名同學一看，心裡就發毛了，校長到底要幹什麼？陶校長從兜裡掏出第三塊糖：「校長獎勵你第三塊糖。你走了以後，我了解了一下情況，是那名男同學欺負一位女同學，你看不過去，所以才打他。你這孩子有正義感，這塊糖獎勵你的正義感。」這時候孩子就哭了，真正受到感化，他說：「校長，同學做得再不對，我也不應該打同學。」這時候陶校長從兜裡掏出了第四塊糖：「這是校長今天獎勵你的第四塊糖，你知道錯了，改正就好。」校長沒有處罰他，這名同學拿著四塊糖，含著眼淚離開了校長辦公室。</w:t>
      </w:r>
      <w:r>
        <w:t xml:space="preserve"> </w:t>
      </w:r>
    </w:p>
    <w:p w14:paraId="3240F316" w14:textId="77777777" w:rsidR="00AE5A49" w:rsidRDefault="00AE5A49">
      <w:pPr>
        <w:pStyle w:val="a3"/>
      </w:pPr>
      <w:r>
        <w:t xml:space="preserve">　　古德說，「若真修道者，不見世間過」，並不是世間沒有過錯，而是這過錯在我們心裡沒有引起貪瞋痴，你是用清淨心，清淨心生智慧，只有智慧才能把現在社會、孩子、家庭、工廠、學校的這些複雜問題解決，只有清淨心才能透出慈悲，只有清淨心才能透出真誠，一即是多，多即是一，不是嗎？所以，一個清淨，老和尚所說的真誠、清淨、平等、正覺、慈悲，這十個字全在其中。</w:t>
      </w:r>
      <w:r>
        <w:t xml:space="preserve"> </w:t>
      </w:r>
    </w:p>
    <w:p w14:paraId="00BA64E5" w14:textId="77777777" w:rsidR="00AE5A49" w:rsidRDefault="00AE5A49">
      <w:pPr>
        <w:pStyle w:val="a3"/>
      </w:pPr>
      <w:r>
        <w:lastRenderedPageBreak/>
        <w:t xml:space="preserve">　　所以，若真修道者，不見世間過。如果你的心裡還有看不慣的、不高興的、看不順眼的，你還見到對立，跟自性對立，這就沒有修道。陶校長為什麼能發現同學身上的三個優點，守時、尊重校長、有正義感？因為陶校長的心清淨，清淨心起作用就出現智慧，智慧就捕捉到這犯錯同學身上的優點，抓住這個優點機會教育，進而感化，最後同學自己承認錯誤，整個過程不到五分鐘。</w:t>
      </w:r>
      <w:r>
        <w:t xml:space="preserve"> </w:t>
      </w:r>
    </w:p>
    <w:p w14:paraId="09BD46C3" w14:textId="77777777" w:rsidR="00AE5A49" w:rsidRDefault="00AE5A49">
      <w:pPr>
        <w:pStyle w:val="a3"/>
      </w:pPr>
      <w:r>
        <w:t xml:space="preserve">　　所以，印光大師說，念佛人「當仁不讓，見義勇為」。愈是念佛就愈不能迴避俗務，為什麼？俗務是考驗，這點事都過不了關，生死關頭，願意去西方這一願能保持得住嗎？印光大師寫了一首詩，若不經歷寒霜苦，怎得梅花撲鼻香？梅花是如何香的？因為三冬苦，三冬寒，所以花才香。正是去西方的願不丟掉，功夫得力，正是因為你在平常當中，練就了這個功夫。</w:t>
      </w:r>
      <w:r>
        <w:t xml:space="preserve"> </w:t>
      </w:r>
    </w:p>
    <w:p w14:paraId="3D5068B4" w14:textId="77777777" w:rsidR="00AE5A49" w:rsidRDefault="00AE5A49">
      <w:pPr>
        <w:pStyle w:val="a3"/>
      </w:pPr>
      <w:r>
        <w:t xml:space="preserve">　　四、由礦泉水得到的反思</w:t>
      </w:r>
      <w:r>
        <w:t xml:space="preserve"> </w:t>
      </w:r>
    </w:p>
    <w:p w14:paraId="50CD99C5" w14:textId="77777777" w:rsidR="00AE5A49" w:rsidRDefault="00AE5A49">
      <w:pPr>
        <w:pStyle w:val="a3"/>
      </w:pPr>
      <w:r>
        <w:t xml:space="preserve">　　我們在公司、在家庭中要學習陶校長。有一天有個員工哭著來找我，說要辭職。這就是遇境逢緣，即俗務糾纏之時，即是解脫之時。他們同事之間鬧意見了，他說：「胡總，我堅決不幹了，有他沒我，有我沒他，我們倆不共戴天。您要是留我就讓他走，您要是留他我就走。」咱們要學陶校長，我說：「走走走，別生氣，氣大傷身。先喝點水，定定神，有話好好說。」我拿了一瓶礦泉水放在他跟前。</w:t>
      </w:r>
      <w:r>
        <w:t xml:space="preserve"> </w:t>
      </w:r>
    </w:p>
    <w:p w14:paraId="7A90EA96" w14:textId="77777777" w:rsidR="00AE5A49" w:rsidRDefault="00AE5A49">
      <w:pPr>
        <w:pStyle w:val="a3"/>
      </w:pPr>
      <w:r>
        <w:t xml:space="preserve">　　他喝了這口水，我說：「喝了水了，麻煩您把這水放下。」這孩子就把水放下了。我說：「據我的調查，這瓶礦泉水要經過六十六個環節，才來到我的辦公室，這還不算公司花錢買、阿姨把礦泉水放在我房間。要六十六個人經手，你才能喝到這瓶礦泉水，沒有別人我們連水都喝不上。這瓶礦泉水我們都要依靠別人，更何況隔壁桌的同事對我們的恩情！沒有這同事，你能在這工作嗎？沒有你們上下環節的配合，你能掙到這份工資嗎？礦泉水進到辦公室我們都要感恩，難道在一個屋簷下的同事就沒有值得感恩的地方嗎？是同事不存在感恩的地方，還是說你沒有看到人家值得感恩的地方？」他一句話不說，「胡總，我明白了」，就回去了，想了半天，跟吵架的那位同事承認錯誤了。</w:t>
      </w:r>
      <w:r>
        <w:t xml:space="preserve"> </w:t>
      </w:r>
    </w:p>
    <w:p w14:paraId="24847C66" w14:textId="77777777" w:rsidR="00AE5A49" w:rsidRDefault="00AE5A49">
      <w:pPr>
        <w:pStyle w:val="a3"/>
      </w:pPr>
      <w:r>
        <w:t xml:space="preserve">　　這次我是一句批評都沒有。我要擱過去那脾氣，我怎麼管？我自己先得起心動念，先得生氣：「你看你《弟子規》都背下來了，咱們公司落實四年了，『凡是人，皆須愛』，這麼大的道理只掛在嘴皮子上，做都做不到，像什麼樣子！你還是老員工，『學為人師，行為世範』。」這一頓括搭，那肯定的。</w:t>
      </w:r>
      <w:r>
        <w:t xml:space="preserve"> </w:t>
      </w:r>
    </w:p>
    <w:p w14:paraId="09A50AEF" w14:textId="77777777" w:rsidR="00AE5A49" w:rsidRDefault="00AE5A49">
      <w:pPr>
        <w:pStyle w:val="a3"/>
      </w:pPr>
      <w:r>
        <w:t xml:space="preserve">　　我們就得考慮，我們做為領導跟下級、做為家長跟孩子，我們多少時間是陷在這種對立的狀態下來跟孩子相處？我們只有把孩子全部的感受和生活變成我們的感受和生活，他才會把父母的感受和生活變成他的生活和感受。你把孩子的感受和生活變成自己的感受和生活，這是因；孩子把爸爸、媽媽的感受和生活變成他的感受和生活，這是果。印光大師說，這就和屋簷上掉下來的水一樣，後滴一定跟著前滴走，所以我們得轉變。所以，「恆順眾生」這四個字確實不容易！</w:t>
      </w:r>
      <w:r>
        <w:t xml:space="preserve"> </w:t>
      </w:r>
    </w:p>
    <w:p w14:paraId="1BA116F1" w14:textId="77777777" w:rsidR="00AE5A49" w:rsidRDefault="00AE5A49">
      <w:pPr>
        <w:pStyle w:val="a3"/>
      </w:pPr>
      <w:r>
        <w:t xml:space="preserve">　　五、小熊維尼的故事</w:t>
      </w:r>
      <w:r>
        <w:t xml:space="preserve"> </w:t>
      </w:r>
    </w:p>
    <w:p w14:paraId="0DF9E429" w14:textId="77777777" w:rsidR="00AE5A49" w:rsidRDefault="00AE5A49">
      <w:pPr>
        <w:pStyle w:val="a3"/>
      </w:pPr>
      <w:r>
        <w:t xml:space="preserve">　　我的兒子今年十歲，上小學四年級。兒子說：「爸，給我買個電視動畫片，『小熊維尼』新出了一集。」「兒子，那個貪瞋痴的東西別老看了，有那時間背背《弟子規》！」「爸，我統統背下來了，我也不能老背《弟子規》，你不是說《弟子規》背完了就可以看電視？」「行，看吧，咱們說好了，八點半以後就該背《弟子規》了。」</w:t>
      </w:r>
      <w:r>
        <w:t xml:space="preserve"> </w:t>
      </w:r>
    </w:p>
    <w:p w14:paraId="46B2ACBF" w14:textId="77777777" w:rsidR="00AE5A49" w:rsidRDefault="00AE5A49">
      <w:pPr>
        <w:pStyle w:val="a3"/>
      </w:pPr>
      <w:r>
        <w:t xml:space="preserve">　　到了八點半，他不捨得關，在電視機前面還轉來轉去：「爸，再看一分鐘，再看一分鐘，我《弟子規》都會了，你放心，一會我背兩遍，我看完這一章再去背《弟子規》。」原來是這麼處理，我坐在書房就生氣：「差不多了吧，這點時間老搞貪瞋痴慢嗎？好東西就一點不學嗎？你看那小熊維尼，看那美國動畫片，那是墮地獄，兒子！爸爸要救你，你怎麼不讓救，你這孩子！」印光大師說，這點皮毛事情你都放在心上，都過不了關。能去西方嗎？肯定去不了。那難道就不管了嗎？不僅不能管，而且要恆順眾生，跟他一起做一件事情。把孩子的生活和感受變成家長真實的感受和生活，孩子就會把家長的感受和佛菩薩的生活變成他的生活。要想讓別人接受你，你先得接受別人。</w:t>
      </w:r>
      <w:r>
        <w:t xml:space="preserve"> </w:t>
      </w:r>
    </w:p>
    <w:p w14:paraId="4F99E989" w14:textId="77777777" w:rsidR="00AE5A49" w:rsidRDefault="00AE5A49">
      <w:pPr>
        <w:pStyle w:val="a3"/>
      </w:pPr>
      <w:r>
        <w:t xml:space="preserve">　　因此，後來我就跟兒子一起看。我都五十六歲了，兒子才十歲。一個是花白的頭髮，老眼昏花；一個是四年級的學生，我們倆一塊看「小熊維尼」。光看行嗎？你還得把它記下來。舉例來說，「小熊維尼」當中有一集，有隻兔子叫瑞比，瑞比特別勤勞，種胡蘿蔔、種洋白菜。牠今天的任務今天完成，牠完成任務以後，就在牠的日曆格上畫一個叉子，今天的事完成了。</w:t>
      </w:r>
      <w:r>
        <w:t xml:space="preserve"> </w:t>
      </w:r>
    </w:p>
    <w:p w14:paraId="5EA117EA" w14:textId="77777777" w:rsidR="00AE5A49" w:rsidRDefault="00AE5A49">
      <w:pPr>
        <w:pStyle w:val="a3"/>
      </w:pPr>
      <w:r>
        <w:t xml:space="preserve">　　「小熊維尼」動畫片裡有隻小豬，小豬來到小兔子瑞比的家裡。一看家裡沒人，這就沒做到《弟子規》。為什麼？人家家裡沒人的時候能隨便動東西嗎？不能隨便動。小豬也是好心，牠一看這個月的日曆牌就差三十號沒畫叉了。牠說，我就幫著兔子做個好事，我把叉子給它畫上。那天是二十九號，等兔子從外邊回來一看，今天是三十號？三十號還有六件事沒幹，牠就急了。</w:t>
      </w:r>
      <w:r>
        <w:t xml:space="preserve"> </w:t>
      </w:r>
    </w:p>
    <w:p w14:paraId="651F6278" w14:textId="77777777" w:rsidR="00AE5A49" w:rsidRDefault="00AE5A49">
      <w:pPr>
        <w:pStyle w:val="a3"/>
      </w:pPr>
      <w:r>
        <w:t xml:space="preserve">　　因為這時候小豬給人畫完叉牠走了，家裡也沒別人，小兔子認為這是自己畫的。牠這六件事最後辦，把貓頭鷹的鳥窩也給弄翻了，把跳跳虎的尾巴也給撅折了，把小熊維尼的蜜蜂罐也給砸了，這一圈下來得罪了六個人。「兒子不是也有這個問題嗎？毛毛躁躁。」你徵求別人的意見了嗎？就給別人畫這個？當然小豬是好心，想幫助人。我說：「兒子不對，你想幫助就幫助，那你是為誰？《弟子規》上說，『用人物，須明求』。你到人家要高聲的問人家裡有人沒人。人家裡沒人的時候，你就不能到人家裡去。《弟子規》一點都沒錯，小豬就是沒落實《弟子規》。」</w:t>
      </w:r>
      <w:r>
        <w:t xml:space="preserve"> </w:t>
      </w:r>
    </w:p>
    <w:p w14:paraId="0011761B" w14:textId="77777777" w:rsidR="00AE5A49" w:rsidRDefault="00AE5A49">
      <w:pPr>
        <w:pStyle w:val="a3"/>
      </w:pPr>
      <w:r>
        <w:t xml:space="preserve">　　我說：「這是美國作家，他沒有把《弟子規》講進去。但是我們今天看小豬犯這個錯誤，就是自私自利，就是不尊重小兔子，擅自做主，到人家家去動人家的東西，不徵求別人的意見。你看兒子，這自私吧？」他還認為小豬是好心，我就糾正他。等我再帶他去別的小朋友家，再動別人東西的時候，我就不拿《弟子規》說了，我就用小豬。我說：「兒子你記得嗎？那是你最喜歡看的電視劇。」「哦，對了。」因為他對那個印象很深，那是他生活的一部分，那是他的最愛。你用小豬來跟他說事，比用《弟子規》說事管用。那是他的生活，他能找到真實的感受。問題就是我們家長能不能把我們的身價放下來，真正的跟孩子在一起和光同塵。</w:t>
      </w:r>
      <w:r>
        <w:t xml:space="preserve"> </w:t>
      </w:r>
    </w:p>
    <w:p w14:paraId="38EC9B7D" w14:textId="77777777" w:rsidR="00AE5A49" w:rsidRDefault="00AE5A49">
      <w:pPr>
        <w:pStyle w:val="a3"/>
      </w:pPr>
      <w:r>
        <w:t xml:space="preserve">　　六、以聖人之心行菩薩道</w:t>
      </w:r>
      <w:r>
        <w:t xml:space="preserve"> </w:t>
      </w:r>
    </w:p>
    <w:p w14:paraId="6815CE4B" w14:textId="77777777" w:rsidR="00AE5A49" w:rsidRDefault="00AE5A49">
      <w:pPr>
        <w:pStyle w:val="a3"/>
      </w:pPr>
      <w:r>
        <w:t xml:space="preserve">　　現在孩子都愛玩遊戲機、</w:t>
      </w:r>
      <w:r>
        <w:t>ipad</w:t>
      </w:r>
      <w:r>
        <w:t>，</w:t>
      </w:r>
      <w:r>
        <w:t>ipad</w:t>
      </w:r>
      <w:r>
        <w:t>裡有一個節目叫</w:t>
      </w:r>
      <w:r>
        <w:t>angry birds</w:t>
      </w:r>
      <w:r>
        <w:t>，我玩得比我兒子好。他老說：「爸，第三關第二十集你過了嗎？」我說：「過了。」「你得到金蛋了嗎？」「我得到了。」「在哪？金蛋。」「那不行，不能隨便告訴你，你得聽話才能告訴你。」「爸，我真的聽話，你告訴我這金蛋怎麼得的？你是不是拿那個鳥砸了這個磚頭，然後那玻璃下來，最後那金蛋就出來了，是不是花籃底下埋著金蛋？」諸位同修，你要變成他最喜歡的人，你要變成他最佩服的人，你要變成他最愛的人，他才會聽你的，他心裡那個佩服。</w:t>
      </w:r>
      <w:r>
        <w:t xml:space="preserve"> </w:t>
      </w:r>
    </w:p>
    <w:p w14:paraId="27981074" w14:textId="77777777" w:rsidR="00AE5A49" w:rsidRDefault="00AE5A49">
      <w:pPr>
        <w:pStyle w:val="a3"/>
      </w:pPr>
      <w:r>
        <w:t xml:space="preserve">　　而且</w:t>
      </w:r>
      <w:r>
        <w:t xml:space="preserve">angry birds </w:t>
      </w:r>
      <w:r>
        <w:t>都是英文的，咱們拿著英文字典給他都翻譯出來了。還有</w:t>
      </w:r>
      <w:r>
        <w:t>zombie coffee</w:t>
      </w:r>
      <w:r>
        <w:t>（僵屍），大家知道這個遊戲嗎？</w:t>
      </w:r>
      <w:r>
        <w:t>zombie coffee</w:t>
      </w:r>
      <w:r>
        <w:t>全是西餐的菜，什麼炸薯條、炸魚條，中國孩子他不懂，他不知道這個菜叫什麼名字。什麼</w:t>
      </w:r>
      <w:r>
        <w:t>ladyfinger</w:t>
      </w:r>
      <w:r>
        <w:t>，女人的手指，他不懂，我也不懂，我就踏踏實實給他當服務員，我就拿著英文字典給他查。這個遊戲、這道菜叫什麼名字，當什麼講。因為他身邊的小同學都知道這菜的名字，他特別沒面子，他老是跟人比劃，就那盤菜。咱把這英文查出來，而且教會你這個菜英文怎麼發音。他特別感謝我，他覺得他在同學面前特別有面子。</w:t>
      </w:r>
      <w:r>
        <w:t xml:space="preserve"> </w:t>
      </w:r>
    </w:p>
    <w:p w14:paraId="0FBBF9A0" w14:textId="77777777" w:rsidR="00AE5A49" w:rsidRDefault="00AE5A49">
      <w:pPr>
        <w:pStyle w:val="a3"/>
      </w:pPr>
      <w:r>
        <w:t xml:space="preserve">　　各位同修，你再說他，他就聽進去了。因為什麼？他知道你對他好，他知道你真愛他，他知道你真想幫他。他在遊戲上幫我，在動畫片上幫我，難道這件事情，我作業沒完成，他幫我就錯了嗎？他前面九件事都是對我好，難道只有這一件事對我不好嗎？所以我兒子特別聽我的話。我讓他玩遊戲機他就玩，我不讓他玩他就不玩，特別奇怪。我讓他玩的時候，我跟他一起玩。</w:t>
      </w:r>
      <w:r>
        <w:t xml:space="preserve"> </w:t>
      </w:r>
    </w:p>
    <w:p w14:paraId="39642D8A" w14:textId="77777777" w:rsidR="00AE5A49" w:rsidRDefault="00AE5A49">
      <w:pPr>
        <w:pStyle w:val="a3"/>
      </w:pPr>
      <w:r>
        <w:t xml:space="preserve">　　我說：「兒子下盤棋吧，保護保護眼睛，老玩這個不行。」他就問我：「那我眼睛不好，是不是你特傷心？我不能讓我的爸爸傷心。」你對他有良心，他就對你有良心；你幫他，他就幫你。在學校上學，他要有問題，最不敢見的就是我。可是最不批評他的，一句都不說他的就是我。他有良心，他知道他爸對他好，成天跟著他屁股後面當服務員、當奴隸。你要玩象棋，我就擺盤；你要玩</w:t>
      </w:r>
      <w:r>
        <w:t>ipad</w:t>
      </w:r>
      <w:r>
        <w:t>，我就給你充電；你要看「小熊維尼」，我就把</w:t>
      </w:r>
      <w:r>
        <w:t>DVD</w:t>
      </w:r>
      <w:r>
        <w:t>給你打開。讓他生歡喜心，這是你勸孩子的第一步。能不能把他接引到聖道上來，你首先得有聖心，你得有聖人的心，你才能跟他身上演出菩薩的道。</w:t>
      </w:r>
      <w:r>
        <w:t xml:space="preserve"> </w:t>
      </w:r>
    </w:p>
    <w:p w14:paraId="5333ECBC" w14:textId="77777777" w:rsidR="00AE5A49" w:rsidRDefault="00AE5A49">
      <w:pPr>
        <w:pStyle w:val="a3"/>
      </w:pPr>
      <w:r>
        <w:t xml:space="preserve">　　七、為眾生</w:t>
      </w:r>
      <w:r>
        <w:t xml:space="preserve"> </w:t>
      </w:r>
      <w:r>
        <w:t>錯了都是對的</w:t>
      </w:r>
      <w:r>
        <w:t xml:space="preserve"> </w:t>
      </w:r>
    </w:p>
    <w:p w14:paraId="0A0DCDD4" w14:textId="77777777" w:rsidR="00AE5A49" w:rsidRDefault="00AE5A49">
      <w:pPr>
        <w:pStyle w:val="a3"/>
      </w:pPr>
      <w:r>
        <w:t xml:space="preserve">　　過春節的時候，像我們做買賣的都得請領導吃飯，請朋友吃飯，請客戶吃飯。有一位老領導愛喝茅台酒，我學佛五年了，忌酒五年，吃素五年。這位老領導從崗位上下來了，他在我事業發展過程當中對我很支持，他特別喜歡喝茅台。每年春節前我都要請他吃頓飯，給他買一瓶好茅台，他愛喝酒，是性情中人，喝完酒就高興。</w:t>
      </w:r>
      <w:r>
        <w:t xml:space="preserve"> </w:t>
      </w:r>
    </w:p>
    <w:p w14:paraId="4E9DF636" w14:textId="77777777" w:rsidR="00AE5A49" w:rsidRDefault="00AE5A49">
      <w:pPr>
        <w:pStyle w:val="a3"/>
      </w:pPr>
      <w:r>
        <w:t xml:space="preserve">　　去年春節請他喝酒，正是他下來的第一年。人從崗位上下來了，心情總是百感交集：「小林，你的光盤我都看了，你愛員工，落實《弟子規》不錯，你愛不愛大哥？」我說：「我愛。」「愛，倒上酒陪大哥喝一杯。」我說，「大哥，這酒挺貴的」，五十年的茅台，而且它是紅酒的杯子，起碼有三兩。我說：「我這都忌了快五年了，您讓我喝。」「你看你們學佛的人就是不近人情，大哥對你十幾年的交情你都不管不顧，你們學佛的人沒有良心！」</w:t>
      </w:r>
      <w:r>
        <w:t xml:space="preserve"> </w:t>
      </w:r>
    </w:p>
    <w:p w14:paraId="1CFB584D" w14:textId="77777777" w:rsidR="00AE5A49" w:rsidRDefault="00AE5A49">
      <w:pPr>
        <w:pStyle w:val="a3"/>
      </w:pPr>
      <w:r>
        <w:t xml:space="preserve">　　我一聽，再往上就到釋迦牟尼佛那了。我說：「大哥，您甭說了，你說怎麼著吧，不就喝酒嘛！」「對！你這杯酒喝下去，哥哥我就退休跟你學佛。」我說：「哥這您說的。」「我說的，你光盤準備好了嗎？」我說：「準備好了，車後面就有。」「喝了。」「大哥咱就是您不學佛，就您對我這麼大的恩情，咱也得把這杯酒喝下去。」一仰脖把這三兩茅台就給喝了。</w:t>
      </w:r>
      <w:r>
        <w:t xml:space="preserve"> </w:t>
      </w:r>
    </w:p>
    <w:p w14:paraId="71773DEA" w14:textId="77777777" w:rsidR="00AE5A49" w:rsidRDefault="00AE5A49">
      <w:pPr>
        <w:pStyle w:val="a3"/>
      </w:pPr>
      <w:r>
        <w:t xml:space="preserve">　　五年不喝酒了，不願意喝。老和尚說，「為眾生，做錯了都是對的」。後面還有一句，「為自己，做對了都是錯的」。你戒酒是為誰戒？為自己就錯了。你是為他而破這個戒，喝這個酒是對的，因為你沒有自己。印光大師說，倘平時識得我此身心，全屬幻妄，求一我之實體實性，了不可得。既無有我，既然沒有胡小林，何有因境？境就是茅台，因人，就是這個退休的大哥，而生煩惱之事。誰在喝酒？喝而不喝，不喝而喝，不就這個意思嗎？不喝酒是講不要貪杯，不要因為酒再引起自己的貪愛。酒哪有什麼好壞？你把這假的當真了，它就是假的；你把這假的當假了，它就是真的。</w:t>
      </w:r>
      <w:r>
        <w:t xml:space="preserve"> </w:t>
      </w:r>
    </w:p>
    <w:p w14:paraId="068F1FD7" w14:textId="77777777" w:rsidR="00AE5A49" w:rsidRDefault="00AE5A49">
      <w:pPr>
        <w:pStyle w:val="a3"/>
      </w:pPr>
      <w:r>
        <w:t xml:space="preserve">　　這是老和尚對我的開示，他說《楞嚴經》上就講了這麼一句話。你把假的當成真的，這個假的就是假的；你把這假的當成假的，這個假的就是真的。你把酒當真了，真有這個酒，那這個酒就是假的；你把酒當成假的，你通過這個酒就見性了，因為它沒有引起你的貪瞋痴，清淨心，見性、稱性了。電視機螢光屏上演電視節目，如果你把電視節目當成真的，它就是假的，為什麼？它是被螢光屏演出來的。你把電視劇當成真的，你就看不到螢光屏的作用。你把假的當成了真的，它就真變成假的了，電視劇是假的。如果你把電視機螢光屏的節目看成假的，它是被別人演出來的，你就見到螢光屏，你就見到真的了。</w:t>
      </w:r>
      <w:r>
        <w:t xml:space="preserve"> </w:t>
      </w:r>
    </w:p>
    <w:p w14:paraId="3BC528E3" w14:textId="77777777" w:rsidR="00AE5A49" w:rsidRDefault="00AE5A49">
      <w:pPr>
        <w:pStyle w:val="a3"/>
      </w:pPr>
      <w:r>
        <w:t xml:space="preserve">　　結語</w:t>
      </w:r>
      <w:r>
        <w:t xml:space="preserve"> </w:t>
      </w:r>
    </w:p>
    <w:p w14:paraId="15BE65A2" w14:textId="77777777" w:rsidR="00AE5A49" w:rsidRDefault="00AE5A49">
      <w:pPr>
        <w:pStyle w:val="a3"/>
      </w:pPr>
      <w:r>
        <w:t xml:space="preserve">　　胡小林老師在生活中行聖賢之道的感人故事，真是說之不盡，可謂篇篇感人肺腑，句句發人深省，不但是至情至性的真實流露，且是悲智雙運、恆順眾生的圓滿示範。願我們都能夠真正落實聖賢德教，以無盡的智慧和愛心，成為因圓果滿、大智大行的菩薩行者！</w:t>
      </w:r>
      <w:r>
        <w:t xml:space="preserve"> </w:t>
      </w:r>
    </w:p>
    <w:p w14:paraId="444DB12C" w14:textId="77777777" w:rsidR="00AE5A49" w:rsidRDefault="00AE5A49">
      <w:pPr>
        <w:pStyle w:val="a3"/>
      </w:pPr>
      <w:r>
        <w:t xml:space="preserve">　　老法師：這是開吉法師整理的，整理得很好。胡小林學佛這麼多年，確實有心得，有進步，值得讚歎。學佛，我們天天都放在口中，沒有丟失過，這是不是真學？不見得。為什麼？如果學到的東西，不能落實在生活上，不能落實在工作上，不能落實在處事待人接物，你得不到法喜，你還是圍繞著煩惱，那就錯了，全錯了。所以要記住，總的綱領，佛教導我們信、解、行、證。冷靜去觀察，這個信字就不容易，為什麼？如果沒有解，這個信是迷信。迷信也有很多種類，對善根非常深厚的人，他雖然不知道，他信，那是自性，可以說是累劫所修積的功德。就像《彌陀經》上所說的，「不可以少善根福德因緣，得生彼國」，多善根、多福德、多因緣，都不是這一生修的，與過去生中有關係。善根深厚，福德的力量很大，緣分自然遇到。這三個統統具足，能信、能願，持名不在乎多少，決定得生。</w:t>
      </w:r>
      <w:r>
        <w:t xml:space="preserve"> </w:t>
      </w:r>
    </w:p>
    <w:p w14:paraId="7392BD19" w14:textId="77777777" w:rsidR="00AE5A49" w:rsidRDefault="00AE5A49">
      <w:pPr>
        <w:pStyle w:val="a3"/>
      </w:pPr>
      <w:r>
        <w:t xml:space="preserve">　　我們是不是多善根、多福德、多因緣？很難，這是從客觀環境上講。如果真的有大善根、大福德、好因緣，我們生在這個時代就好，肯定是太平盛世，感應。我們今天生的這個時代是亂世，雖然沒有像過去那樣正式的戰爭，兩個國家交戰，現在比那個還麻煩，現在叫恐怖戰爭，不知道戰場在哪裡，不知道什麼時候爆發，隨時隨處都有可能，讓人無法躲避。哪個地方是安全的？大概是人跡不到的地方。人跡不到的地方，人禍沒有，除了人禍之外，還有許多災難，會不會發生？很難說。</w:t>
      </w:r>
      <w:r>
        <w:t xml:space="preserve"> </w:t>
      </w:r>
    </w:p>
    <w:p w14:paraId="5F6D594C" w14:textId="77777777" w:rsidR="00AE5A49" w:rsidRDefault="00AE5A49">
      <w:pPr>
        <w:pStyle w:val="a3"/>
      </w:pPr>
      <w:r>
        <w:t xml:space="preserve">　　真正念佛人有一個方法，萬緣放下，連生死三界都放下，二六時中，這一句佛號好好的抓住，一切時一切處不曾丟失，這就安全。縱然遇到災難，他到極樂世界去了，他不會到別的地方去。為什麼？二六時中心裡頭只想著阿彌陀佛，只想親近阿彌陀佛，只想往生極樂世界，這是處這個時代，真正有善根、福德、因緣。念佛的功德，信願持名，落實在生活，落實在工作，落實在處事待人接物，這是真念佛人。</w:t>
      </w:r>
      <w:r>
        <w:t xml:space="preserve"> </w:t>
      </w:r>
    </w:p>
    <w:p w14:paraId="0107A423" w14:textId="77777777" w:rsidR="00AE5A49" w:rsidRDefault="00AE5A49">
      <w:pPr>
        <w:pStyle w:val="a3"/>
      </w:pPr>
      <w:r>
        <w:t xml:space="preserve">　　胡小林他有個小企業，他是這個企業主持人，能在生活上落實信願持名，能在工作上，特別是對待員工，落實傳統文化裡面所說的《弟子規》、《感應篇》、《十善業道》，他做出來了，做得很好，時時刻刻反省，時時刻刻改進。這是在這個時代，在家學佛的好榜樣。他也喜歡將這些修學心得說給大家聽，給大家做參考，化解煩惱，帶給他的是常生歡喜心。這就是我們學佛現前所得到的功德，或者是受用。下面我們還有一篇。</w:t>
      </w:r>
      <w:r>
        <w:t xml:space="preserve"> </w:t>
      </w:r>
    </w:p>
    <w:p w14:paraId="1D3078EE" w14:textId="77777777" w:rsidR="00AE5A49" w:rsidRDefault="00AE5A49">
      <w:pPr>
        <w:pStyle w:val="a3"/>
      </w:pPr>
      <w:r>
        <w:t xml:space="preserve">　　學生：科註學習班心得報告，「淨土與前行」之一：末法修行，唯依淨土。</w:t>
      </w:r>
      <w:r>
        <w:t xml:space="preserve"> </w:t>
      </w:r>
    </w:p>
    <w:p w14:paraId="679C0E5D" w14:textId="77777777" w:rsidR="00AE5A49" w:rsidRDefault="00AE5A49">
      <w:pPr>
        <w:pStyle w:val="a3"/>
      </w:pPr>
      <w:r>
        <w:t xml:space="preserve">　　甲一、緣起</w:t>
      </w:r>
      <w:r>
        <w:t xml:space="preserve"> </w:t>
      </w:r>
    </w:p>
    <w:p w14:paraId="68DFEB33" w14:textId="77777777" w:rsidR="00AE5A49" w:rsidRDefault="00AE5A49">
      <w:pPr>
        <w:pStyle w:val="a3"/>
      </w:pPr>
      <w:r>
        <w:t xml:space="preserve">　　至誠頂禮尊敬的師父上人，慚愧不肖弟子法文（居士），恭敬聆聽到師父上人於二Ｏ一六年一月五日《大經科註》第二九八集中關於「前行」的重要開示如下：</w:t>
      </w:r>
      <w:r>
        <w:t xml:space="preserve"> </w:t>
      </w:r>
    </w:p>
    <w:p w14:paraId="714EEAC7" w14:textId="77777777" w:rsidR="00AE5A49" w:rsidRDefault="00AE5A49">
      <w:pPr>
        <w:pStyle w:val="a3"/>
      </w:pPr>
      <w:r>
        <w:t xml:space="preserve">　　「昨天堪布在此地，我是建議，希望堪布給我們大家講密教講的「前行」，大概也是太長了一點，時間不夠，他沒有講。前行是什麼？主要是講生死心切，功夫就得力了。我們現在差的就是生死心不切，對這個世間依賴心很重，而且還有名聞利養沒放下、身體健康也沒放下，對這個身體過分的重視，這個對於修淨土求往生是大障礙。」「把什麼都放下，什麼都不要想了，一心一意求往生。密宗的前行就說這些。」「印光大師他的念佛堂只掛了一個字，掛在佛像後面</w:t>
      </w:r>
      <w:r>
        <w:t>——</w:t>
      </w:r>
      <w:r>
        <w:t>『死』字，這個字就是密宗裡頭所說的前行，生死心切，天天看到，活一天，老老實實念一天佛號，這就對了。這叫真正修淨土法門。」</w:t>
      </w:r>
      <w:r>
        <w:t xml:space="preserve"> </w:t>
      </w:r>
    </w:p>
    <w:p w14:paraId="7B91B9AB" w14:textId="77777777" w:rsidR="00AE5A49" w:rsidRDefault="00AE5A49">
      <w:pPr>
        <w:pStyle w:val="a3"/>
      </w:pPr>
      <w:r>
        <w:t xml:space="preserve">　　恭聽之下，弟子感恩、歡喜無比，又轉而心生憂慮。歡喜者何？前行中共同外前行即是次第分明、內容完整的出離心修法，實為大小顯密一切法門之根本、淨土信願之關要；不共內前行中大乘通途菩提心修法，更是大乘佛法之心要、上品往生之正因。故師父上人如是重視並提倡學習前行，實為念佛人真正具足信願、決定往生，乃至取得更高品位往生之頂門一針。</w:t>
      </w:r>
      <w:r>
        <w:t xml:space="preserve"> </w:t>
      </w:r>
    </w:p>
    <w:p w14:paraId="208CCC2F" w14:textId="77777777" w:rsidR="00AE5A49" w:rsidRDefault="00AE5A49">
      <w:pPr>
        <w:pStyle w:val="a3"/>
      </w:pPr>
      <w:r>
        <w:t xml:space="preserve">　　憂慮者何？淨土法門乃如來一代時教中超勝方便之達道，五濁惡世末法眾生即生了辦、解脫成佛之捷徑，是以諸佛菩薩講經說法，千經萬論處處指歸；各宗各派諸大祖師，引領眾生悉歸淨土。而當前淨業學人，真正認識淨土法門重要性、修行綱領及修學方法，並有堅定不移專修淨業之信心者，實屬不多。因此，第一類人，若不明確淨土修學宗旨，即無法認識前行之重要，不能善加體會師尊之婆心，虛妄捨棄此極重要教誨，錯失大好因緣。又有第二類人，若對淨土本無定見，即貿然學習前行，見聞密宗之廣大高深，心生羨慕，不知彌陀即顯密各宗之根本導師、淨土乃無量法門之共同歸宿，或對淨土心生輕慢，轉修密法，最終如同藏地古德所云：高深的密法雖如同純金一般的殊勝，但修者根機卻像死狗一般一文不值，終無成就。又有第三類人，美其名曰淨密雙修，實則無淨無密，對淨土無決定信願，密宗高法不只修不起來，連正確理解都無法建立，最後依然輪迴六道了無終期。如此弊病，如印祖云：「以心不改良，則一法才立，百弊叢生矣。」本欲作淨土修行之大助，反破專修淨業之信心，非倡導之有失，實眾生不能善體師意、不能善用其心而已。（說明：以上觀點絕非毀謗密法，雖知密宗之殊勝，但因自己根機陋劣，唯有敬之仰之，不敢虛妄</w:t>
      </w:r>
      <w:r>
        <w:t>求之修之，唯求決定往生西方而已。亦非杜絕根性相應者修學密法，自審其機而已。）</w:t>
      </w:r>
      <w:r>
        <w:t xml:space="preserve"> </w:t>
      </w:r>
    </w:p>
    <w:p w14:paraId="5481F2AD" w14:textId="77777777" w:rsidR="00AE5A49" w:rsidRDefault="00AE5A49">
      <w:pPr>
        <w:pStyle w:val="a3"/>
      </w:pPr>
      <w:r>
        <w:t xml:space="preserve">　　因此，誠惶誠恐懇請師父上人憐憫弟子之愚昧淺陋，允許弟子嘗試首先引用可靠教言及事實說明淨土之超勝，再從淨土法門修行綱領分析修學前行之必要性，最後以專修淨業之角度探討如何修學前行，始能達到輔助淨業，建立決定信願以決定往生之初衷。因弟子慧劣德薄，其中必有不如法之處，懇請師父上人及諸位大德同修批評指正。</w:t>
      </w:r>
      <w:r>
        <w:t xml:space="preserve"> </w:t>
      </w:r>
    </w:p>
    <w:p w14:paraId="1847BB41" w14:textId="77777777" w:rsidR="00AE5A49" w:rsidRDefault="00AE5A49">
      <w:pPr>
        <w:pStyle w:val="a3"/>
      </w:pPr>
      <w:r>
        <w:t xml:space="preserve">　　甲二、抉擇淨土法門</w:t>
      </w:r>
      <w:r>
        <w:t xml:space="preserve"> </w:t>
      </w:r>
    </w:p>
    <w:p w14:paraId="12E76F61" w14:textId="77777777" w:rsidR="00AE5A49" w:rsidRDefault="00AE5A49">
      <w:pPr>
        <w:pStyle w:val="a3"/>
      </w:pPr>
      <w:r>
        <w:t xml:space="preserve">　　乙一、諸祖判教，抉擇淨土法門乃最契理契機之行門。</w:t>
      </w:r>
      <w:r>
        <w:t xml:space="preserve"> </w:t>
      </w:r>
    </w:p>
    <w:p w14:paraId="53A889A5" w14:textId="77777777" w:rsidR="00AE5A49" w:rsidRDefault="00AE5A49">
      <w:pPr>
        <w:pStyle w:val="a3"/>
      </w:pPr>
      <w:r>
        <w:t xml:space="preserve">　　所有學佛修行者，首先需要認識的，即是淨土法門之超勝，這種認識，建立在對祖師判教產生信解的基礎上。所謂判教，乃判別教相之意。是祖師大德以智慧眼貫通宗教法門，根據其淺深次第與眾生根性差別等，界定佛法教相。以便學人從解門上認識佛法整體與次第，從行門上抉擇契理契機之法門，對機而學，應機而修，專精致力，一門深入，方能得真實利益。因此，祖師大德對佛法的判教，即是菩提道上避免歧途、指歸正道之嚮導。那麼，祖師大德是如何從行門上指示我們選擇法門的？有龍樹菩薩所判之難行道與易行道，道綽大師所判之聖道門與淨土門，古來大德所公認之通途法門與淨土法門、自力門與他力門等分判。</w:t>
      </w:r>
      <w:r>
        <w:t xml:space="preserve"> </w:t>
      </w:r>
    </w:p>
    <w:p w14:paraId="03B55BA2" w14:textId="77777777" w:rsidR="00AE5A49" w:rsidRDefault="00AE5A49">
      <w:pPr>
        <w:pStyle w:val="a3"/>
      </w:pPr>
      <w:r>
        <w:t xml:space="preserve">　　丙一、龍樹菩薩：難行道與易行道。</w:t>
      </w:r>
      <w:r>
        <w:t xml:space="preserve"> </w:t>
      </w:r>
    </w:p>
    <w:p w14:paraId="5F88FD69" w14:textId="77777777" w:rsidR="00AE5A49" w:rsidRDefault="00AE5A49">
      <w:pPr>
        <w:pStyle w:val="a3"/>
      </w:pPr>
      <w:r>
        <w:t xml:space="preserve">　　龍樹菩薩，在印度佛教史上被譽為「第二代釋迦」，乃古印度大乘佛法集大成者，被中國大乘八大宗派尊為共祖。龍樹菩薩以在修行道上求得不退轉位為考量出發點，分判如來所說無量法門為難行道與易行道，可謂上合佛心，下契眾機。如龍樹菩薩《十住毗婆沙論》曰：「佛法有無量門，如世間道，有難有易。陸道步行則苦，水道乘船則樂。菩薩道亦如是。或有勤行精進，或有以信方便，易行疾至阿惟越致者。若人欲疾至不退轉地者，應以恭敬心，執持稱名號。」</w:t>
      </w:r>
      <w:r>
        <w:t xml:space="preserve"> </w:t>
      </w:r>
    </w:p>
    <w:p w14:paraId="256EA1C1" w14:textId="77777777" w:rsidR="00AE5A49" w:rsidRDefault="00AE5A49">
      <w:pPr>
        <w:pStyle w:val="a3"/>
      </w:pPr>
      <w:r>
        <w:t xml:space="preserve">　　其大意為：佛法有無量的法門，如同世間的道路，有的道路難以行走，有的道路容易行走。比如以步行的方式走陸路就很艱苦，水路乘船順水順風揚起風帆就很快樂。追求自利利他的菩薩道也是這樣的，有的法門精進勤行，還需要極其久遠的時間才能到達不退轉位；有的法門以信心為方便，容易修行並能夠迅速達到不退轉位。倘若有想要快速到達不退轉地位的行人，應當以恭敬心執持稱念如來聖號。</w:t>
      </w:r>
      <w:r>
        <w:t xml:space="preserve"> </w:t>
      </w:r>
    </w:p>
    <w:p w14:paraId="20401F37" w14:textId="77777777" w:rsidR="00AE5A49" w:rsidRDefault="00AE5A49">
      <w:pPr>
        <w:pStyle w:val="a3"/>
      </w:pPr>
      <w:r>
        <w:t xml:space="preserve">　　故知念佛法門乃速到彼岸之風航、直登不退之捷徑，此乃龍樹菩薩之慧眼抉擇，為無數佛子燃起的指示前行方向的大火炬。</w:t>
      </w:r>
      <w:r>
        <w:t xml:space="preserve"> </w:t>
      </w:r>
    </w:p>
    <w:p w14:paraId="56FA3A00" w14:textId="77777777" w:rsidR="00AE5A49" w:rsidRDefault="00AE5A49">
      <w:pPr>
        <w:pStyle w:val="a3"/>
      </w:pPr>
      <w:r>
        <w:t xml:space="preserve">　　丙二、道綽大師：聖道門與淨土門。</w:t>
      </w:r>
      <w:r>
        <w:t xml:space="preserve"> </w:t>
      </w:r>
    </w:p>
    <w:p w14:paraId="588FF49B" w14:textId="77777777" w:rsidR="00AE5A49" w:rsidRDefault="00AE5A49">
      <w:pPr>
        <w:pStyle w:val="a3"/>
      </w:pPr>
      <w:r>
        <w:t xml:space="preserve">　　印祖云：「唐道綽禪師，一生講淨土三經，近二百遍。此老和尚是善導和尚所親近者，壽八十餘，計所講，每年當講三四遍。」謂唐朝道綽大師，他老人家一生中講解淨土法門根本的《佛說阿彌陀經》、《佛說無量壽經》、《佛說觀無量壽佛經》三種經典，接近二百遍。他老人家還是淨宗二祖善導大師所親近學習的大德。大師世壽八十幾歲，平均下來，每年應當講淨土三經三、四遍。</w:t>
      </w:r>
      <w:r>
        <w:t xml:space="preserve"> </w:t>
      </w:r>
    </w:p>
    <w:p w14:paraId="25A7B9A6" w14:textId="77777777" w:rsidR="00AE5A49" w:rsidRDefault="00AE5A49">
      <w:pPr>
        <w:pStyle w:val="a3"/>
      </w:pPr>
      <w:r>
        <w:t xml:space="preserve">　　道綽大師所著《安樂集》中設問答曰：「又問曰：一切眾生皆有佛性，遠劫以來應值多佛，何因至今仍自輪迴生死，不出火宅？答曰：依大乘聖教，良由不得二種勝法以排生死，是以不出火宅。何者為二？一謂聖道，二謂往生淨土。其聖道一種今時難證。一由去大聖遙遠，二由理深解微。是故《大集月藏經》云：我末法時中，億億眾生起行修道，未有一人得者。當今末法，現是五濁惡世，唯有淨土一門可通入路。」</w:t>
      </w:r>
      <w:r>
        <w:t xml:space="preserve"> </w:t>
      </w:r>
    </w:p>
    <w:p w14:paraId="2E89D8E4" w14:textId="77777777" w:rsidR="00AE5A49" w:rsidRDefault="00AE5A49">
      <w:pPr>
        <w:pStyle w:val="a3"/>
      </w:pPr>
      <w:r>
        <w:t xml:space="preserve">　　大意為：有人問，一切眾生都有佛性，皆當作佛，過去生生世世長劫以來，也應該值遇過示現在世的很多佛，為什麼至今仍然還在輪迴生死，不能出離三界火宅呢？道綽大師回答道：依據如來所說的大乘聖教教法，由於不能得到兩種殊勝法道用來超越生死，所以不能出離三界火宅。哪兩種呢？第一種是通常途徑的聖道門，第二種是念佛求往生的淨土門。修行聖道在當今時代是很難實證的，原因有二：一是距離佛陀的時代已經很遙遠了，二是大乘甚深廣大的教理難以理解，更何談修行。所以《大集月藏經》中佛陀說：在末法時期，億億萬萬的眾生發心修行成佛的聖道，但很少有人能得到成就，唯有依靠淨土念佛法門，才能度脫生死。</w:t>
      </w:r>
      <w:r>
        <w:t xml:space="preserve"> </w:t>
      </w:r>
    </w:p>
    <w:p w14:paraId="79527685" w14:textId="77777777" w:rsidR="00AE5A49" w:rsidRDefault="00AE5A49">
      <w:pPr>
        <w:pStyle w:val="a3"/>
      </w:pPr>
      <w:r>
        <w:t xml:space="preserve">　　聖道門為何難以實證，曇鸞大師《往生論註》中列舉了五點原因：「一者外道相善，亂菩薩法。二者聲聞自利，障大慈悲。三者無賴惡人，破他勝德。四者顛倒善果，能壞梵行。五者唯是自力，無他力持。如斯等事，觸目皆是。」</w:t>
      </w:r>
      <w:r>
        <w:t xml:space="preserve"> </w:t>
      </w:r>
    </w:p>
    <w:p w14:paraId="6B99C865" w14:textId="77777777" w:rsidR="00AE5A49" w:rsidRDefault="00AE5A49">
      <w:pPr>
        <w:pStyle w:val="a3"/>
      </w:pPr>
      <w:r>
        <w:t xml:space="preserve">　　其意為：第一、如來正法中，小乘有無常、無我、寂滅三法印，大乘有一實相印，而外道顛倒迷惑，具有邪見，所說的只是相似善法，不是真實。修行人沒有智慧辨別，一旦誤入外道法中，就成為修道的大障礙。第二、只求自了的聲聞發心，障礙大慈悲。大慈悲是誓願給予一切眾生安樂的大慈心，以及誓欲拔除一切眾生苦的大悲心，這是大乘道的根本，如果只求自己解脫，就從菩薩道中退墮下來。第三、惡人見人修道，不但不成人之美，反而嫉妒詆毀，製造障礙。第四、人天福報是有漏善果，暫時享樂，福盡又墮，以此破壞了梵行。第五、單憑自力修持，沒有他力攝持。像這一類的事在末法時代五濁惡世之中處處可見。</w:t>
      </w:r>
      <w:r>
        <w:t xml:space="preserve"> </w:t>
      </w:r>
    </w:p>
    <w:p w14:paraId="05A9C31B" w14:textId="77777777" w:rsidR="00AE5A49" w:rsidRDefault="00AE5A49">
      <w:pPr>
        <w:pStyle w:val="a3"/>
      </w:pPr>
      <w:r>
        <w:t xml:space="preserve">　　丙三、通途法門與淨土法門之分判。</w:t>
      </w:r>
      <w:r>
        <w:t xml:space="preserve"> </w:t>
      </w:r>
    </w:p>
    <w:p w14:paraId="5CAE9263" w14:textId="77777777" w:rsidR="00AE5A49" w:rsidRDefault="00AE5A49">
      <w:pPr>
        <w:pStyle w:val="a3"/>
      </w:pPr>
      <w:r>
        <w:t xml:space="preserve">　　印光大師總結古來祖師大德之分判，於《增廣印光法師文鈔．近代往生傳序》云：「竊維修持法門，有二種不同，若仗自力修戒定慧，以迄斷惑證真，了生脫死者，名為通途法門。若具真信切願，持佛名號，以期仗佛慈力，往生西方者，名為特別法門。通途全仗自力，特別則自力佛力兼而有之。</w:t>
      </w:r>
      <w:r>
        <w:t>……</w:t>
      </w:r>
      <w:r>
        <w:t>今以喻明，通途如畫山水，必一筆一畫而漸成。特別如照山水，雖數十重蓊蔚峰巒，一照俱了。」</w:t>
      </w:r>
      <w:r>
        <w:t xml:space="preserve"> </w:t>
      </w:r>
    </w:p>
    <w:p w14:paraId="3032C6EB" w14:textId="77777777" w:rsidR="00AE5A49" w:rsidRDefault="00AE5A49">
      <w:pPr>
        <w:pStyle w:val="a3"/>
      </w:pPr>
      <w:r>
        <w:t xml:space="preserve">　　大意為：佛法修行的法門，總的來說可以分為兩種。如果依靠自力修行戒定慧三學，達到斷除煩惱證得真諦來了生死的，稱為通途法門。如果具有真信切願，執持彌陀聖號，以希望仰仗阿彌陀佛的慈悲力加持，而往生西方的，稱為特別法門。通途法門是完全仰仗自力，特別法門是自力修信願行及佛力加持兼而有之。現在用比喻來說明這個問題：通途法門好像畫山水，必須要一筆一畫才能漸漸畫成；特別的淨土法門如同用相機照山水，雖然有幾十重鬱鬱蔥蔥的樹林與連綿重疊的山峰，按下快門一下都照進去了。</w:t>
      </w:r>
      <w:r>
        <w:t xml:space="preserve"> </w:t>
      </w:r>
    </w:p>
    <w:p w14:paraId="2705EEE1" w14:textId="77777777" w:rsidR="00AE5A49" w:rsidRDefault="00AE5A49">
      <w:pPr>
        <w:pStyle w:val="a3"/>
      </w:pPr>
      <w:r>
        <w:t xml:space="preserve">　　丙四、總結。</w:t>
      </w:r>
      <w:r>
        <w:t xml:space="preserve"> </w:t>
      </w:r>
    </w:p>
    <w:p w14:paraId="29A9E87C" w14:textId="77777777" w:rsidR="00AE5A49" w:rsidRDefault="00AE5A49">
      <w:pPr>
        <w:pStyle w:val="a3"/>
      </w:pPr>
      <w:r>
        <w:t xml:space="preserve">　　以上諸祖所說難行道與易行道、聖道門與淨土門、通途法門與淨土法門之分判，所用名相雖異，本質無有差別。總而言之，其分判之關鍵即是：前者是依靠自力修持，定慧等修斷除煩惱，漫長艱苦，多磨多難；後者乃以己信願仰仗佛力，快速簡易，千穩萬當。因此能直接由所用名相道出其根本差別者，即自力門與他力門之分判，果能明瞭於此，斷不至漫修他法，而不導歸淨土，自力他力之差別將於乙三、乙四兩科詳述。</w:t>
      </w:r>
      <w:r>
        <w:t xml:space="preserve"> </w:t>
      </w:r>
    </w:p>
    <w:p w14:paraId="7648A01B" w14:textId="77777777" w:rsidR="00AE5A49" w:rsidRDefault="00AE5A49">
      <w:pPr>
        <w:pStyle w:val="a3"/>
      </w:pPr>
      <w:r>
        <w:t xml:space="preserve">　　乙二、末法修行，捨此莫由。</w:t>
      </w:r>
      <w:r>
        <w:t xml:space="preserve"> </w:t>
      </w:r>
    </w:p>
    <w:p w14:paraId="5B331B73" w14:textId="77777777" w:rsidR="00AE5A49" w:rsidRDefault="00AE5A49">
      <w:pPr>
        <w:pStyle w:val="a3"/>
      </w:pPr>
      <w:r>
        <w:t xml:space="preserve">　　《增廣印光法師文鈔．傅大士傳錄序》云：「法華經云，三界無安，猶如火宅。眾苦充滿，甚可怖畏。若非業盡情空，斷惑證真，則無出此三界之望。此則唯有淨土法門，但具真信切願，持佛名號，即可仗佛慈力，往生西方。既得往生，則入佛境界，同佛受用。凡情聖見，二皆不生。乃千穩萬當，萬不漏一之特別法門也。時當末法，捨此無術矣。」</w:t>
      </w:r>
      <w:r>
        <w:t xml:space="preserve"> </w:t>
      </w:r>
    </w:p>
    <w:p w14:paraId="52B0FD7E" w14:textId="77777777" w:rsidR="00AE5A49" w:rsidRDefault="00AE5A49">
      <w:pPr>
        <w:pStyle w:val="a3"/>
      </w:pPr>
      <w:r>
        <w:t xml:space="preserve">　　印祖此段開示大意是：《法華經》中說，三界之中，沒有真實安樂之處，輪迴的眾生，就如同處在燃燒著熊熊烈火的房宅之中；無論下至無間地獄，上至非想非非想天，都無法徹底擺脫三苦、八苦、無量諸苦，明瞭輪迴痛苦的本質，應該深深生起恐懼怖畏之心。真正知苦就會希求離苦，如果走通途法門出離生死，需要自力修學定慧力深斷盡見思煩惱、證得真實，否則是沒有希望出離三界的。唯有依靠淨土念佛法門，只要具有真信切願、執持名號，就能仰仗阿彌陀佛的慈悲之力，超越苦海，往生到西方極樂淨土。往生淨土以後，決定能夠契入如來果地的境界、等同佛的受用，凡情與聖見，統統都不會生起。這是千穩萬當、萬修萬人去的特別法門，現在正處於末法時代，對於生活在五濁惡世中煩惑熾盛的苦惱眾生而言，如果捨棄了淨土法門，就再也沒有其他能夠解脫、成佛的法了。</w:t>
      </w:r>
      <w:r>
        <w:t xml:space="preserve"> </w:t>
      </w:r>
    </w:p>
    <w:p w14:paraId="6AF9A822" w14:textId="77777777" w:rsidR="00AE5A49" w:rsidRDefault="00AE5A49">
      <w:pPr>
        <w:pStyle w:val="a3"/>
      </w:pPr>
      <w:r>
        <w:t xml:space="preserve">　　末法時代，唯有通過淨土法門才能超越生死，捨棄淨土法門則絕無希望，如此定論，印祖文鈔中多處明示，真為生死者，當於此處慎思明辨，篤而行之。</w:t>
      </w:r>
      <w:r>
        <w:t xml:space="preserve"> </w:t>
      </w:r>
    </w:p>
    <w:p w14:paraId="06B406A2" w14:textId="77777777" w:rsidR="00AE5A49" w:rsidRDefault="00AE5A49">
      <w:pPr>
        <w:pStyle w:val="a3"/>
      </w:pPr>
      <w:r>
        <w:t xml:space="preserve">　　乙三、為何須唯一修學淨土？</w:t>
      </w:r>
      <w:r>
        <w:t xml:space="preserve"> </w:t>
      </w:r>
    </w:p>
    <w:p w14:paraId="436F2614" w14:textId="77777777" w:rsidR="00AE5A49" w:rsidRDefault="00AE5A49">
      <w:pPr>
        <w:pStyle w:val="a3"/>
      </w:pPr>
      <w:r>
        <w:t xml:space="preserve">　　丙一、仰仗佛力</w:t>
      </w:r>
      <w:r>
        <w:t xml:space="preserve"> </w:t>
      </w:r>
    </w:p>
    <w:p w14:paraId="1A14B412" w14:textId="77777777" w:rsidR="00AE5A49" w:rsidRDefault="00AE5A49">
      <w:pPr>
        <w:pStyle w:val="a3"/>
      </w:pPr>
      <w:r>
        <w:t xml:space="preserve">　　根據西方世界大勢至菩薩的真實化身，印光大師的以上開示可知：我們今天唯有修行淨土、導歸淨土，才能解脫生死，成就菩提。原因何在呢？《增廣印光法師文鈔．廈門流通佛經緣起序》云：「自力斷惑，實非易易。況復末世眾生，根機陋劣，不仗佛力，決難解脫。於是特開一仗佛慈力，橫超三界之淨土法門。俾已證聖者，速圓佛果。未斷惑者，帶業往生。但具真信切願，懇切至誠持佛名號。能如是者，萬不漏一。如人墮海，乘救船力，速得到岸。末世眾生，捨此一法，欲出生死，萬無一得。」</w:t>
      </w:r>
      <w:r>
        <w:t xml:space="preserve"> </w:t>
      </w:r>
    </w:p>
    <w:p w14:paraId="274CD21C" w14:textId="77777777" w:rsidR="00AE5A49" w:rsidRDefault="00AE5A49">
      <w:pPr>
        <w:pStyle w:val="a3"/>
      </w:pPr>
      <w:r>
        <w:t xml:space="preserve">　　印祖上段開示大意為：靠自力修行斷煩惱，實在不是一件容易的事。何況末法時代的眾生，根機本來是很淺陋下劣的，如果不仰仗佛力的慈悲救度，是決定難以解脫輪迴的。於是如來特別開示一個仰仗彌陀慈力，就能夠橫超三界的淨土法門，使令已經證得聖果的人，能夠往生淨土快速圓成佛果；還沒有斷煩惱的眾生，能夠帶業往生。修行淨土的念佛人自身要達到的條件很低，只要有真信切願、懇切至誠的稱念彌陀聖號就可以了。果然能具足信願行三資糧，決定可以人人往生，一萬個人裡面也不會有一個遺漏不得往生的。這就好像有人掉進大海裡面，依靠前來救生的船的力量，就能夠快速到達彼岸。因此，末法時代的眾生，如果捨棄了淨土法門，還想要出離生死苦海，一萬個人裡面一個得出離的希望也是沒有的。</w:t>
      </w:r>
      <w:r>
        <w:t xml:space="preserve"> </w:t>
      </w:r>
    </w:p>
    <w:p w14:paraId="49253F28" w14:textId="77777777" w:rsidR="00AE5A49" w:rsidRDefault="00AE5A49">
      <w:pPr>
        <w:pStyle w:val="a3"/>
      </w:pPr>
      <w:r>
        <w:t xml:space="preserve">　　《印光法師文鈔續編．復陳慧新居士書》云：「淨土法門，超勝一切法門者，在仗佛力。其餘諸法門，皆仗自力。自力何可與佛力並論乎。此修淨土法門之最要一關也。」</w:t>
      </w:r>
      <w:r>
        <w:t xml:space="preserve"> </w:t>
      </w:r>
    </w:p>
    <w:p w14:paraId="34F4CA35" w14:textId="77777777" w:rsidR="00AE5A49" w:rsidRDefault="00AE5A49">
      <w:pPr>
        <w:pStyle w:val="a3"/>
      </w:pPr>
      <w:r>
        <w:t xml:space="preserve">　　大意為：淨土法門之所以超勝於一切通途法門的地方，在於仰仗佛力超越生死。其餘的一切法門，都是要靠自力修行斷盡見思煩惱。自己修行的道力怎麼能夠跟佛力相提並論呢？這是修學淨土法門必須要認識到的最大的關要。</w:t>
      </w:r>
      <w:r>
        <w:t xml:space="preserve"> </w:t>
      </w:r>
    </w:p>
    <w:p w14:paraId="2DFE2394" w14:textId="77777777" w:rsidR="00AE5A49" w:rsidRDefault="00AE5A49">
      <w:pPr>
        <w:pStyle w:val="a3"/>
      </w:pPr>
      <w:r>
        <w:t xml:space="preserve">　　由此可知，之所以必須修行淨土，是因末法眾生無力斷惑，而淨土法門，但具信願行三資糧，即可仰仗彌陀本願之慈力為強增上緣，得以橫超生死，往生淨土。</w:t>
      </w:r>
      <w:r>
        <w:t xml:space="preserve"> </w:t>
      </w:r>
    </w:p>
    <w:p w14:paraId="09A7B3D2" w14:textId="77777777" w:rsidR="00AE5A49" w:rsidRDefault="00AE5A49">
      <w:pPr>
        <w:pStyle w:val="a3"/>
      </w:pPr>
      <w:r>
        <w:t xml:space="preserve">　　丙二、真信切願凡夫可修，往生淨土人人有分</w:t>
      </w:r>
      <w:r>
        <w:t xml:space="preserve"> </w:t>
      </w:r>
    </w:p>
    <w:p w14:paraId="01AA249C" w14:textId="77777777" w:rsidR="00AE5A49" w:rsidRDefault="00AE5A49">
      <w:pPr>
        <w:pStyle w:val="a3"/>
      </w:pPr>
      <w:r>
        <w:t xml:space="preserve">　　信願行三法，是每個生死中的凡夫都可以修成的。如《觀佛三昧經》云：「佛告父王：一切眾生在生死中，念佛之心，亦復如是。但能繫念不止，定生佛前。一得往生，即能改變一切諸惡，成大慈悲。」又如善導大師《觀經四帖疏》云：「指方立相，住心而取境，總不明無相離念也。如來懸知末代罪濁凡夫，立相住心尚不能得，何況離相而求事者。」修行淨土法門，無須一定要離開凡夫的分別、執著心，而是要善用其心，明確的分別娑婆之苦、極樂之樂，執著的厭離娑婆、欣求淨土，這樣一心一意的繫念彌陀，就決定往生淨土，花開見佛。只要往生到淨土，往生者的心就能得到彌陀願海的加持，改變一切諸惡，成就大慈大悲。</w:t>
      </w:r>
      <w:r>
        <w:t xml:space="preserve"> </w:t>
      </w:r>
    </w:p>
    <w:p w14:paraId="774B1351" w14:textId="77777777" w:rsidR="00AE5A49" w:rsidRDefault="00AE5A49">
      <w:pPr>
        <w:pStyle w:val="a3"/>
      </w:pPr>
      <w:r>
        <w:t xml:space="preserve">　　且彌陀本願，地獄、餓鬼、旁生、焰魔羅界中之眾生，皆可往生，我等今得六道中最寶貴之人身，往生淨土之事，能不直下承當？因此，能夠仰仗佛力往生西方之根本因</w:t>
      </w:r>
      <w:r>
        <w:t>——</w:t>
      </w:r>
      <w:r>
        <w:t>信願，並非一定要明心見性、得禪定、有神通、斷煩惱等條件才能生起的，而是凡夫心中可以培養的。凡夫心中只要具足信願即可仰仗佛力，無須斷惑即可橫超生死，如此契理契機，乃是彌陀慈父大智大悲之所成就、淨土法門超勝一切法門之關要。因此，淨土法門是三根普被、利鈍齊收，乃至造作五逆十惡阿鼻種性之眾生，臨終地獄相現、驚慌恐怖，遇善知識，告以淨土，至誠懇切十念一念，即得往生。明此而不修淨土者，非愚則狂。</w:t>
      </w:r>
      <w:r>
        <w:t xml:space="preserve"> </w:t>
      </w:r>
    </w:p>
    <w:p w14:paraId="1630EF6F" w14:textId="77777777" w:rsidR="00AE5A49" w:rsidRDefault="00AE5A49">
      <w:pPr>
        <w:pStyle w:val="a3"/>
      </w:pPr>
      <w:r>
        <w:t xml:space="preserve">　　而今有受外國傳入所謂淨土思想影響者，違背佛祖真意宣揚淨土他力超勝，讓人誤解為無須任何自力修持，放任散漫，就能得到彌陀大慈大悲純他力的救度，此與印祖所謂「特別則自力佛力兼而有之」相違。如印祖云：「西方之佛，無感不能有應。」「倘所行所存，與佛相悖，則縱終日念佛，其利益甚小。」又如善導大師《觀經四帖疏》云：「一切眾生身口意業所修解行必須真實心中作。不得外現賢善精進之相，內懷虛假，貪瞋邪偽奸詐百端，惡性難侵事同蛇蠍。雖起三業，名為雜毒之善，亦名虛假之行，不名真實業也。若作如此安心起行者，縱使苦勵身心，日夜十二時急走急作，如炙頭燃者，眾名雜毒之善。欲迴此雜毒之行求生彼佛淨土者，此必不可也。」故感應佛力加持之因，即真信願，而對佛有真信心、真歸命者，能不起心動念言語行為隨順佛言、隨順佛意乎？能不至誠歸投依靠佛之教誨命令乎？心行隨順貪瞋煩惱，樂於造作罪業，無有慚愧之心，不生懺悔之意，妄想上希佛佑，諸佛感嘆可憐憫者。</w:t>
      </w:r>
      <w:r>
        <w:t xml:space="preserve"> </w:t>
      </w:r>
    </w:p>
    <w:p w14:paraId="6E5E2EA4" w14:textId="77777777" w:rsidR="00AE5A49" w:rsidRDefault="00AE5A49">
      <w:pPr>
        <w:pStyle w:val="a3"/>
      </w:pPr>
      <w:r>
        <w:t xml:space="preserve">　　祖師指示信願之具體修學方法，以及修學信願過程中學習前行之必要性，將在下文詳述。</w:t>
      </w:r>
      <w:r>
        <w:t xml:space="preserve"> </w:t>
      </w:r>
    </w:p>
    <w:p w14:paraId="2E30480F" w14:textId="77777777" w:rsidR="00AE5A49" w:rsidRDefault="00AE5A49">
      <w:pPr>
        <w:pStyle w:val="a3"/>
      </w:pPr>
      <w:r>
        <w:t xml:space="preserve">　　以上三科，引用古德教言說明淨土法門乃如來所說之第一殊勝法門，眾生解脫之唯一可靠道路。雖所引諸祖成言皆真實不虛，而弟子愚鈍，或有錯解之處，懇請師父上人及諸位大德同修批評指正。</w:t>
      </w:r>
      <w:r>
        <w:t xml:space="preserve"> </w:t>
      </w:r>
    </w:p>
    <w:p w14:paraId="0D49324E" w14:textId="77777777" w:rsidR="00AE5A49" w:rsidRDefault="00AE5A49">
      <w:pPr>
        <w:pStyle w:val="a3"/>
      </w:pPr>
      <w:r>
        <w:t xml:space="preserve">　　恭祝師父上人：法體安康，光壽無量，廣化有情同歸安養。</w:t>
      </w:r>
      <w:r>
        <w:t xml:space="preserve"> </w:t>
      </w:r>
    </w:p>
    <w:p w14:paraId="4C1B9F6B" w14:textId="77777777" w:rsidR="00AE5A49" w:rsidRDefault="00AE5A49">
      <w:pPr>
        <w:pStyle w:val="a3"/>
      </w:pPr>
      <w:r>
        <w:t xml:space="preserve">　　恭祝諸位同修：盡此一報身，同生極樂國。南無阿彌陀佛。</w:t>
      </w:r>
      <w:r>
        <w:t xml:space="preserve"> </w:t>
      </w:r>
    </w:p>
    <w:p w14:paraId="5ABFB7D7" w14:textId="77777777" w:rsidR="00AE5A49" w:rsidRDefault="00AE5A49">
      <w:pPr>
        <w:pStyle w:val="a3"/>
      </w:pPr>
      <w:r>
        <w:t xml:space="preserve">　　慚愧不肖弟子法文頂禮。</w:t>
      </w:r>
      <w:r>
        <w:t xml:space="preserve"> </w:t>
      </w:r>
    </w:p>
    <w:p w14:paraId="07FCA97F" w14:textId="77777777" w:rsidR="00AE5A49" w:rsidRDefault="00AE5A49">
      <w:pPr>
        <w:pStyle w:val="a3"/>
      </w:pPr>
      <w:r>
        <w:t xml:space="preserve">　　老法師：法文同學的報告我們聽到了，這一份報告對於真正修淨土，希望在這一生往生的，不希望等到來生，那就非常重要。索達吉堪布來訪問，因為時間匆促，沒有能將前行詳細的介紹。前行的內容是什麼？就是大乘教裡常講的，三途八難。三途，地獄、餓鬼、畜生，三途很容易墮落；八難障礙我們修行，八難裡頭包括三途。我們用一個字來說，這我提到過的，印光大師關房裡面小念佛堂，牆壁上貼了一個「死」字，老和尚自己寫的，讓他從早到晚時時刻刻看到這個字，這字很大。人如果真的把這個字放在心上，我們相信，他求出離的願望一定非常懇切，這是他念佛為什麼有成就，為什麼能往生，道理就在此地。</w:t>
      </w:r>
      <w:r>
        <w:t xml:space="preserve"> </w:t>
      </w:r>
    </w:p>
    <w:p w14:paraId="02FF2051" w14:textId="77777777" w:rsidR="00AE5A49" w:rsidRDefault="00AE5A49">
      <w:pPr>
        <w:pStyle w:val="a3"/>
      </w:pPr>
      <w:r>
        <w:t xml:space="preserve">　　一般念佛人我們常見的，早年我在台中求學，跟李老師學教，台中的蓮友很多，都是接受李老師講經教學，信願持名，求生淨土。老師常說，也沒有絲毫隱瞞，我們的蓮友，一萬人當中真正能往生的，大概只有三、五個。這個話六十年前說的，是真話，不是假話。為什麼念佛的人那麼多，往生的人這麼少？老師自己身行言教，都不能夠多感化幾個人，由這裡我們可以知道，眾生的業障多重，煩惱習氣多重。他知不知道？知道。他能不能回頭？他不能回頭。為什麼不能回頭？這些煩惱習氣放不下，總是受它干擾，道理在此地。我們不能不知道，我們要常常記住，要放在心上。自己要問問自己，這一生是想到極樂世界去，還是繼續搞六道輪迴？六道輪迴裡面，大家一定知道，冤冤相報，沒完沒了，報恩報怨、討債還債，很麻煩。出來不容易，我們已經經歷無量劫了，這是真話，一點都不假，無量劫都沒有辦法脫離輪迴。</w:t>
      </w:r>
      <w:r>
        <w:t xml:space="preserve"> </w:t>
      </w:r>
    </w:p>
    <w:p w14:paraId="1087793A" w14:textId="77777777" w:rsidR="00AE5A49" w:rsidRDefault="00AE5A49">
      <w:pPr>
        <w:pStyle w:val="a3"/>
      </w:pPr>
      <w:r>
        <w:t xml:space="preserve">　　佛法的教學為的是什麼？幫助一切苦難眾生離苦得樂。苦有究竟苦，樂也有究竟樂，六道輪迴是究竟苦，極樂世界是究竟樂。這一次有緣遇到了，我們怎樣抉擇？下定決心，取什麼，捨什麼？是不是真的取西方極樂世界，捨棄六道輪迴？說得容易，很難做到，五欲六塵、財色名睡在面前，心就動搖了，信願不足。所以一萬個念佛人，往生的只是寥寥幾個人，不成比例。諸佛菩薩、祖師大德，苦口婆心為我們示現，為我們表法，為我們說明這樁事實真相，其目的就是幫助我們離究竟苦，得究竟樂。我們對於這個恩惠，大多數人體會不到，佛菩薩、祖師大德對我有什麼好處、有什麼恩惠，不知道。古時候容易，不要說得很遠，清朝末年，民國初年，學佛求往生的人比例，一萬人當中百分之一有，我們最保守的說法，一萬個人當中有一百個往生。到我們今天，一萬人當中，難得有一、二個往生。這些事情細心觀察、體會，你就明白了。</w:t>
      </w:r>
      <w:r>
        <w:t xml:space="preserve"> </w:t>
      </w:r>
    </w:p>
    <w:p w14:paraId="38426995" w14:textId="77777777" w:rsidR="00AE5A49" w:rsidRDefault="00AE5A49">
      <w:pPr>
        <w:pStyle w:val="a3"/>
      </w:pPr>
      <w:r>
        <w:t xml:space="preserve">　　我們要走哪個路子，要學哪個人？所以最近這兩年，我們提出來學海賢老和尚，擺在我們面前最好的榜樣。他做得好，他那種修行的方法，人人都能夠學，都沒有障礙，都能成就。</w:t>
      </w:r>
      <w:r>
        <w:t xml:space="preserve"> </w:t>
      </w:r>
    </w:p>
    <w:p w14:paraId="66D95CDB" w14:textId="77777777" w:rsidR="00AE5A49" w:rsidRDefault="00AE5A49">
      <w:pPr>
        <w:pStyle w:val="a3"/>
      </w:pPr>
      <w:r>
        <w:t xml:space="preserve">　　常常想地獄苦。最近有同修提倡印《地藏經》，我們把江老師畫的十王圖印在前面，多看看。這「地獄變相圖」有好處，能常常看看，提升自己的警覺心，要不能往生，「地獄變相圖」就是去處，你怕不怕？這些都是屬於前行。</w:t>
      </w:r>
      <w:r>
        <w:t xml:space="preserve"> </w:t>
      </w:r>
    </w:p>
    <w:p w14:paraId="3BCC34B2" w14:textId="77777777" w:rsidR="00AE5A49" w:rsidRDefault="00AE5A49">
      <w:pPr>
        <w:pStyle w:val="a3"/>
      </w:pPr>
      <w:r>
        <w:t xml:space="preserve">　　至於佛法，實在講真正信心建立了，這些經還需不需要講解？不需要了。海賢老和尚一生，沒有讀過一部經，也沒有聽人家講過一次經，他都沒有，除了在田地耕種之外，他就是一心稱名，一生就依靠這一句佛號，他自己說得很好，「阿彌陀佛是我老和尚的命根」，信心十足，一點懷疑都沒有。念到什麼功夫？我們細心觀察，我跟諸位做過多少次報告，理一心不亂，跟宗門大徹大悟、明心見性是同等的地位。所以老和尚偶然也會露了一句，「我什麼都知道」。這句話不是隨便說的，「什麼都知道」就是明心見性，才能夠什麼都知道。沒有見性的人說這句話叫大妄語，大妄語墮無間地獄，怎麼可以隨便說，欺騙眾生？所以我們相信老和尚句句話都是真實語。他知道了，他不說，不炫耀自己，不讚歎自己。只有一個願望，希望大家都能夠老實念佛，求生淨土。老人家常說，遇到人就說，「好好念佛，成佛是真的，其他都是假的」。這話是老實話，這話是真話，一點都不假，確確實實能提醒我們。</w:t>
      </w:r>
      <w:r>
        <w:t xml:space="preserve"> </w:t>
      </w:r>
    </w:p>
    <w:p w14:paraId="240E632A" w14:textId="77777777" w:rsidR="00AE5A49" w:rsidRDefault="00AE5A49">
      <w:pPr>
        <w:pStyle w:val="a3"/>
      </w:pPr>
      <w:r>
        <w:t xml:space="preserve">　　可是我們也知道，這放下真難！又不能不放下。對於世間法，恆順眾生，隨喜功德，真放下才是隨喜，沒有真放下，已經被染污了，自己要知道。六根在六塵境界上，起心動念，染污；分別執著，嚴重染污，造業了。染污沒有造業，是迷惑，是愚痴；分別執著是造業，業有善惡，善業感三善道，惡業感三惡道。起心動念已經五道分明，何況身口造作？</w:t>
      </w:r>
      <w:r>
        <w:t xml:space="preserve"> </w:t>
      </w:r>
    </w:p>
    <w:p w14:paraId="56FEF535" w14:textId="77777777" w:rsidR="00AE5A49" w:rsidRDefault="00AE5A49">
      <w:pPr>
        <w:pStyle w:val="a3"/>
      </w:pPr>
      <w:r>
        <w:t xml:space="preserve">　　老和尚最後給我們所示現的，為我們作證，證明我們所依據的《無量壽經》，夏蓮公的會集本，確確實實是真經，會集得好，裡面字字句句都是五種原譯本的經文，沒有改動一個字。這個很難得，歷代會集本很多，但是都有幾個字改動，他這是一個字都沒有改動，在所有會集本裡面，最上乘的本子，真經。黃念老的註解是集註，集經論、祖師大德的著作，正知正見。這個緣分我們要珍惜，太難得了！這本子出現流通，抗戰勝利之後才開始流通。我這個年齡，早一輩的人沒看見。台灣知道這個本子的人不多，在大陸上就更少，是我們這麼多年來提倡，依照這個本子，依照這部註解修行，傳開了，學習的人多了。但是反對的人不少，初學的人免不了懷疑，疑是往生最大的障礙。老和尚，應該講奉命，奉阿彌陀佛之命來表法，來幫助我們斷疑生信，無量功德！有效果，有因老和尚的影響，把這本子再找回來，這個不容易。我們堅定信心，一生像他一樣，決定不改變。</w:t>
      </w:r>
      <w:r>
        <w:t xml:space="preserve"> </w:t>
      </w:r>
    </w:p>
    <w:p w14:paraId="0E11DFE1" w14:textId="77777777" w:rsidR="00AE5A49" w:rsidRDefault="00AE5A49">
      <w:pPr>
        <w:pStyle w:val="a3"/>
      </w:pPr>
      <w:r>
        <w:t xml:space="preserve">　　《金剛經》上告訴我們，「法尚應捨，何況非法」，那個法是佛所說的法，經教，非法是世間法，世出世間法都要放下，為什麼？才能夠一門深入，長時薰修，要一門我們才有把握，修其他的法門不行。有人，我早年在新加坡，新加坡的老林長，我到新加坡他是林長，陳光別老居士，這是新加坡佛門裡面的大護法，居士林請他當林長，生病了，不能上班，在家裡養病，好像是兩年。這兩年養病期間當中，他有時間學佛了，那個時候我在新加坡講《華嚴經》，他把錄像帶拿回家裡，每天看八個小時，其他的時間就念佛求生淨土。預知時至，自在往生。往生的前三個月，他在一張紙上寫，好像是八月初七，寫的，寫了十幾個，也沒有人敢問他那是什麼意思，就那一天走的。所以三個月之前曉得確切的時間，那一天走的。往生前一天，找我替他做一個三皈，三皈的儀式，很難得了，第二天走了。</w:t>
      </w:r>
      <w:r>
        <w:t xml:space="preserve"> </w:t>
      </w:r>
    </w:p>
    <w:p w14:paraId="5EC6643F" w14:textId="77777777" w:rsidR="00AE5A49" w:rsidRDefault="00AE5A49">
      <w:pPr>
        <w:pStyle w:val="a3"/>
      </w:pPr>
      <w:r>
        <w:t xml:space="preserve">　　他走了之後，我們每一天都有三個同學，那個時候有短期的培訓班，三個同學一組給他助念，輪流助念，二十四小時不中斷。就有他們回來的（換班），回來之後，有一個法師（是法師），他們說是老林長的冤親債主有幾百人，很多，跟著這個班的同學回到居士林，在居士林附體，附在一個女孩子身上，說出他們是老林長的冤親債主，老林長念佛修行好，往生到極樂世界去了，他們看到很歡喜，也很讚歎，不再找麻煩了，現在他們回到居士林，要求超度。我們就問他，什麼方法給你超度？他說他們只需要聽經。我說行，我們居士林的電視播放的經，二十四小時不中斷的。他說講堂光太亮了，他們進不去。最後商量的，餐廳，餐廳裡面裝了兩台電視機。要求，特別要求聽《地藏經》，我們就給他播放《地藏經》；喜歡聽《十善業道經》，我們給他播《十善業道經》。餓鬼道裡頭、地獄道裡頭，這兩種經是他們最歡迎的，幫助他們覺悟，幫助他們懺悔業障。善根利的，對念佛法門真正相信的，可以往生極樂世界。</w:t>
      </w:r>
      <w:r>
        <w:t xml:space="preserve"> </w:t>
      </w:r>
    </w:p>
    <w:p w14:paraId="7C00B6D9" w14:textId="77777777" w:rsidR="00AE5A49" w:rsidRDefault="00AE5A49">
      <w:pPr>
        <w:pStyle w:val="a3"/>
      </w:pPr>
      <w:r>
        <w:t xml:space="preserve">　　經上講的，五逆十惡，臨命終時，十念一念都能往生，這經文是真的，不是假的。所以，過去、現前所做的罪業不怕，那個時候是無知，煩惱習氣太重，造的惡業，只要現在明白了，真正搞清楚了，發真誠心，後不再造，這叫真懺悔。我初學佛的時候，章嘉大師教我懺悔業障，業障太重，障礙學佛，要懺悔業障。怎麼懺？老人告訴我，佛法重實質不重形式，那些儀軌那是形式不重要。實質是什麼？後不再造，以後再不能做這個，像殺生、偷盜。偷盜裡頭是很小的事情，我們不知道，偷盜裡有不與取，有主之物，沒有得到主人的同意，我們就拿來用了，這都算偷盜行為。戒律很微細，不學不知道。學了之後才曉得，在日常生活當中，包括起心動念，意業；言語，口業；身體造作，身業，身語意三業，從早到晚，從年初一到臘月三十，哪一天不造業？善業多還是惡業多？</w:t>
      </w:r>
      <w:r>
        <w:t xml:space="preserve"> </w:t>
      </w:r>
    </w:p>
    <w:p w14:paraId="4273AD99" w14:textId="77777777" w:rsidR="00AE5A49" w:rsidRDefault="00AE5A49">
      <w:pPr>
        <w:pStyle w:val="a3"/>
      </w:pPr>
      <w:r>
        <w:t xml:space="preserve">　　這些也都屬於這邊講的前行，前行就是認識，善有善果，惡有惡報，世間這個果報，生生世世沒完沒了，麻煩真大。怎麼辦？遇到淨宗了，好！徹底放下。一部經、一部註解（黃念祖老居士的集註）、一句佛號，像海賢老和尚一樣，一生不拐彎，這一生可以了生死出三界，永遠離開六道輪迴，不但六道輪迴，連十法界也離開了，真不可思議！往生淨土，到淨土就是成佛去了。這個世間，我們心正行正，給別人做個好樣子。學佛的人，不能忘掉十善業，世間真正的善人。在這個世間沒有所求的，名聞利養，七情五欲，統統放下，一心一意老實念佛，只求往生極樂世界，只求親近阿彌陀佛。到極樂世界，四十八願講得好，必成正覺。這是真正佛弟子，釋迦佛弟子，阿彌陀佛弟子，一切諸佛如來弟子。</w:t>
      </w:r>
      <w:r>
        <w:t xml:space="preserve"> </w:t>
      </w:r>
    </w:p>
    <w:p w14:paraId="6AD7AFB4" w14:textId="77777777" w:rsidR="00AE5A49" w:rsidRDefault="00AE5A49">
      <w:pPr>
        <w:pStyle w:val="a3"/>
      </w:pPr>
      <w:r>
        <w:t xml:space="preserve">　　一定要發心真幹，一定要斷習氣，要放下。習氣無量劫養成的，當然不容易，但是用什麼方法放下？佛號不間斷就放下了。為什麼？這個東西它進不去，插不進去，就真放下了。佛號斷了，妄念就來了，就又起作用了。只要抓住佛號不間斷，一間斷，想起來趕快接上，這就對了。一心嚮往極樂世界，讀經的時候，經上所說的，西方世界依正莊嚴，一點都不假。初祖遠公給我們做了證據，他四次見到，弟子們問他，見到是什麼樣子？他說，跟《無量壽經》上所說的一樣。他那個時代，淨宗的經典《無量壽經》剛剛翻出來，《阿彌陀經》、《觀經》都沒有翻出來。所以，遠公在廬山建東林念佛堂，就是一部經，漢譯的《無量壽經》。海賢老和尚也給我們作證，他老人家也見過多次，九十二年，我估計不在十次之下。九十二年，常見，真的，不是假的。我們要相信，死心塌地，再不懷疑。</w:t>
      </w:r>
      <w:r>
        <w:t xml:space="preserve"> </w:t>
      </w:r>
    </w:p>
    <w:p w14:paraId="6F7C8685" w14:textId="77777777" w:rsidR="00AE5A49" w:rsidRDefault="00AE5A49">
      <w:pPr>
        <w:pStyle w:val="a3"/>
      </w:pPr>
      <w:r>
        <w:t xml:space="preserve">　　所以法文居士這個報告，每一段都在提醒我們，我們希望大家認真努力，改習氣，改毛病，依教修行，決定求生淨土。好，今天我們就學習到此地。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CD3C3" w14:textId="77777777" w:rsidR="00AE5A49" w:rsidRDefault="00AE5A49" w:rsidP="00AE5A49">
      <w:r>
        <w:separator/>
      </w:r>
    </w:p>
  </w:endnote>
  <w:endnote w:type="continuationSeparator" w:id="0">
    <w:p w14:paraId="46A6D465" w14:textId="77777777" w:rsidR="00AE5A49" w:rsidRDefault="00AE5A49" w:rsidP="00AE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166E4" w14:textId="77777777" w:rsidR="00AE5A49" w:rsidRDefault="00AE5A49" w:rsidP="00AE5A49">
      <w:r>
        <w:separator/>
      </w:r>
    </w:p>
  </w:footnote>
  <w:footnote w:type="continuationSeparator" w:id="0">
    <w:p w14:paraId="3C8F2433" w14:textId="77777777" w:rsidR="00AE5A49" w:rsidRDefault="00AE5A49" w:rsidP="00AE5A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49"/>
    <w:rsid w:val="00AE5A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80F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A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A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A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A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2753</Words>
  <Characters>15695</Characters>
  <Application>Microsoft Office Word</Application>
  <DocSecurity>0</DocSecurity>
  <Lines>130</Lines>
  <Paragraphs>36</Paragraphs>
  <ScaleCrop>false</ScaleCrop>
  <Company/>
  <LinksUpToDate>false</LinksUpToDate>
  <CharactersWithSpaces>18412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