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2F17D" w14:textId="77777777" w:rsidR="00F87D99" w:rsidRDefault="00F87D99">
      <w:r>
        <w:t xml:space="preserve">無量壽經科註第四回學習班　　劉素雲、吳念博　　（第二ＯＯ集）　　</w:t>
      </w:r>
      <w:r>
        <w:t>2016/2/3</w:t>
      </w:r>
      <w:r>
        <w:t xml:space="preserve">　　香港佛陀教育協會　　檔名：</w:t>
      </w:r>
      <w:r>
        <w:t xml:space="preserve">02-042-0200 </w:t>
      </w:r>
    </w:p>
    <w:p w14:paraId="3496F5E5" w14:textId="77777777" w:rsidR="00F87D99" w:rsidRDefault="00F87D99">
      <w:pPr>
        <w:pStyle w:val="a3"/>
      </w:pPr>
      <w:r>
        <w:t xml:space="preserve">　　學生：佛陀教育</w:t>
      </w:r>
      <w:r>
        <w:t xml:space="preserve"> </w:t>
      </w:r>
      <w:r>
        <w:t>無上妙法</w:t>
      </w:r>
      <w:r>
        <w:t xml:space="preserve"> </w:t>
      </w:r>
    </w:p>
    <w:p w14:paraId="1E640F7C" w14:textId="77777777" w:rsidR="00F87D99" w:rsidRDefault="00F87D99">
      <w:pPr>
        <w:pStyle w:val="a3"/>
      </w:pPr>
      <w:r>
        <w:t xml:space="preserve">　　時光荏苒，轉眼間一年又過去了，又到了清明祭祖的時候。香港佛陀教育協會希望我為清明祭祖法會寫一篇文稿，我欣然從命，以「佛陀教育，無上妙法」為題，談談我二十年學佛對佛教的一點粗淺認識和體會。以期與同修交流、分享，願共勉之。</w:t>
      </w:r>
      <w:r>
        <w:t xml:space="preserve"> </w:t>
      </w:r>
    </w:p>
    <w:p w14:paraId="7FB2DD59" w14:textId="77777777" w:rsidR="00F87D99" w:rsidRDefault="00F87D99">
      <w:pPr>
        <w:pStyle w:val="a3"/>
      </w:pPr>
      <w:r>
        <w:t xml:space="preserve">　　一、二十年學佛的收穫</w:t>
      </w:r>
      <w:r>
        <w:t xml:space="preserve"> </w:t>
      </w:r>
    </w:p>
    <w:p w14:paraId="0BE2AAF7" w14:textId="77777777" w:rsidR="00F87D99" w:rsidRDefault="00F87D99">
      <w:pPr>
        <w:pStyle w:val="a3"/>
      </w:pPr>
      <w:r>
        <w:t xml:space="preserve">　　第一個收穫：認識了佛教</w:t>
      </w:r>
      <w:r>
        <w:t xml:space="preserve"> </w:t>
      </w:r>
    </w:p>
    <w:p w14:paraId="11C578C3" w14:textId="77777777" w:rsidR="00F87D99" w:rsidRDefault="00F87D99">
      <w:pPr>
        <w:pStyle w:val="a3"/>
      </w:pPr>
      <w:r>
        <w:t xml:space="preserve">　　佛教是教育，不是宗教。二十年前，我對佛教一無所知，偶爾聽人說起佛教，我都不屑一顧，就是兩個字：迷信。大約是一九九七年前後，我得到了一本書，名字叫做《認識佛教》，是上淨下空老法師一九九四年在美國邁阿密講的。剛得到這本書，我沒有在意，很長時間就擱在那兒，連翻都沒翻。後來有一天，我閒來無事，信手拿起了這本書，沒想到剛打開書，就把我吸引住了。因為書一開篇就連著提出了三個問題：什麼是佛？什麼是佛教？什麼是佛法？這三個問題，我一個也不會回答，那就看看書裡怎麼說的吧。老法師對這三個問題解釋，可以用這麼幾個字來概括：乾脆、俐落、明瞭、易懂。特別印象深刻的是，對於什麼是佛教的解釋，令我感到驚愕，老法師說，佛教是教育，不是宗教。這一說法，可以說是我有生以來第一次聽說，這讓我對佛教的基本概念有了一個全新的認識，這就是我認識佛教的開始吧。</w:t>
      </w:r>
      <w:r>
        <w:t xml:space="preserve"> </w:t>
      </w:r>
    </w:p>
    <w:p w14:paraId="5FB678B3" w14:textId="77777777" w:rsidR="00F87D99" w:rsidRDefault="00F87D99">
      <w:pPr>
        <w:pStyle w:val="a3"/>
      </w:pPr>
      <w:r>
        <w:t xml:space="preserve">　　佛教的內容，歸納起來就是五個科目：倫理、道德、因果、哲學、科學。具體點說，佛法的教育內容，就是說了三件事：第一是人與人的關係；第二是人與自然環境的關係（這個大自然環境，是指整個虛空法界，不只是這個地球），第三是人與天地鬼神的關係（用現代科學的語言來說，就是人與不同維次空間生物的關係）。把這三個關係搞清楚、搞明白了，你對人事物的想法、看法、做法是正確的，決定沒有錯誤。這就叫正知正見，因為這與自性流露的德行是完全相應的，是契合自性的，做到這一點，你就是佛，就是菩薩。所以說，佛教是佛陀教我們正確認識關於人生的智慧和宇宙的真相，以達到至真、至善、幸福美滿的教育理念。</w:t>
      </w:r>
      <w:r>
        <w:t xml:space="preserve"> </w:t>
      </w:r>
    </w:p>
    <w:p w14:paraId="76415D24" w14:textId="77777777" w:rsidR="00F87D99" w:rsidRDefault="00F87D99">
      <w:pPr>
        <w:pStyle w:val="a3"/>
      </w:pPr>
      <w:r>
        <w:t xml:space="preserve">　　佛教的教學方法是一門深入，長時薰修，讀書千遍，其義自見。這個教學方法，是我們的老祖宗祖祖相傳下來的行之有效的方法。遵循這個教學方法，就學有所成，而且是大成。二十年來，我依照這個教學方法修學佛法，就是一部經（《無量壽經》會集本）、一部註（黃念祖老居士的《大經科註》）、一句佛號（阿彌陀佛），不換題目不拐彎。實踐證明，這種教學方法我堅持了二十年，我受益了。看到現在很多同修，仍然熱衷於跑道場，喜歡親近很多法師，有的到處皈依，認為皈依的法師愈多愈好。他們把燒香、磕頭、求佛保佑當作就是學佛，對什麼燒高香、燒頭炷香津津樂道，豈不知真正的香是你的心香。如果你認為燒香、拜佛，佛就保佑你，沒有這個道理。佛保佑眾生的是什麼？是經典，是教誨。那些把學佛學得熱熱鬧鬧的，今天修禪，明天修密，後天修淨土，修到最後什麼都沒修成，往好一點說，無非和佛結個緣。</w:t>
      </w:r>
      <w:r>
        <w:t xml:space="preserve"> </w:t>
      </w:r>
    </w:p>
    <w:p w14:paraId="449F206B" w14:textId="77777777" w:rsidR="00F87D99" w:rsidRDefault="00F87D99">
      <w:pPr>
        <w:pStyle w:val="a3"/>
      </w:pPr>
      <w:r>
        <w:lastRenderedPageBreak/>
        <w:t xml:space="preserve">　　佛教的教學原則是四依法。佛教的四依法（依法不依人，依義不依語，依智不依識，依了義不依不了義），在這四依法裡，佛強調依法不依人，教導佛弟子修學佛法的憑依是佛教的經典，而不是某個人。歷史證明，自佛教傳入中國以後，由於注重講經教學的佛陀教育深入民心，佛教四眾弟子嚴守戒律，而成為社會奉公守法的榜樣，這為中國傳統社會的民風純樸、安定和諧做出了重要貢獻。</w:t>
      </w:r>
      <w:r>
        <w:t xml:space="preserve"> </w:t>
      </w:r>
    </w:p>
    <w:p w14:paraId="27AB89E8" w14:textId="77777777" w:rsidR="00F87D99" w:rsidRDefault="00F87D99">
      <w:pPr>
        <w:pStyle w:val="a3"/>
      </w:pPr>
      <w:r>
        <w:t xml:space="preserve">　　二十年學佛，使我對佛教的基本理念、教學內容、教學方法、教學原則，有了一個全新的認識，所以說，正確認識佛教，奠定了我堅實的學佛基礎。</w:t>
      </w:r>
      <w:r>
        <w:t xml:space="preserve"> </w:t>
      </w:r>
    </w:p>
    <w:p w14:paraId="7AD6455F" w14:textId="77777777" w:rsidR="00F87D99" w:rsidRDefault="00F87D99">
      <w:pPr>
        <w:pStyle w:val="a3"/>
      </w:pPr>
      <w:r>
        <w:t xml:space="preserve">　　第二個收穫：認識了釋迦牟尼佛。</w:t>
      </w:r>
      <w:r>
        <w:t xml:space="preserve"> </w:t>
      </w:r>
    </w:p>
    <w:p w14:paraId="09304148" w14:textId="77777777" w:rsidR="00F87D99" w:rsidRDefault="00F87D99">
      <w:pPr>
        <w:pStyle w:val="a3"/>
      </w:pPr>
      <w:r>
        <w:t xml:space="preserve">　　我曾經給大家講過我請釋迦牟尼佛的故事。那是十五年前，有同修告訴我，要請一尊如來。於是我去了哈爾濱極樂寺，對工作人員說，我要請一尊如來。工作人員對我說，這些都是如來，您要請哪尊如來？一下子把我弄懵了，如來不是一尊佛的名字嗎？怎麼都叫如來呢？我對工作人員說，我不懂，也說不明白，麻煩您幫我請一尊如來吧。工作人員從架子上請下來一尊佛像放在櫃台上，我問，他是哪個如來？回答，他是釋迦牟尼佛。我又問，釋迦牟尼佛在佛門裡是個什麼官啊？工作人員笑著回答我，他是佛祖。我說，那我就請這尊佛祖吧。我就是這樣把釋迦牟尼佛請回家裡的。</w:t>
      </w:r>
      <w:r>
        <w:t xml:space="preserve"> </w:t>
      </w:r>
    </w:p>
    <w:p w14:paraId="1B450CB3" w14:textId="77777777" w:rsidR="00F87D99" w:rsidRDefault="00F87D99">
      <w:pPr>
        <w:pStyle w:val="a3"/>
      </w:pPr>
      <w:r>
        <w:t xml:space="preserve">　　把釋迦牟尼佛像請回家以後，為了對其有進一步的了解，我又請了一本書，名字叫《釋迦牟尼佛傳》。看這本書，讓我認識了釋迦牟尼佛。</w:t>
      </w:r>
      <w:r>
        <w:t xml:space="preserve"> </w:t>
      </w:r>
    </w:p>
    <w:p w14:paraId="4304E294" w14:textId="77777777" w:rsidR="00F87D99" w:rsidRDefault="00F87D99">
      <w:pPr>
        <w:pStyle w:val="a3"/>
      </w:pPr>
      <w:r>
        <w:t xml:space="preserve">　　釋迦牟尼佛是誰？釋迦牟尼佛是佛教的教主。出生在西元前四六四年的四月初八，出生地點是被稱為世界四大文明古國之一的印度。他出生在人間，生長在人間，成佛亦在人間。他不是神仙，也不是上帝，他是一位經過了多年含辛茹苦的修行，而終究成了大智大覺的完人。</w:t>
      </w:r>
      <w:r>
        <w:t xml:space="preserve"> </w:t>
      </w:r>
    </w:p>
    <w:p w14:paraId="2D752068" w14:textId="77777777" w:rsidR="00F87D99" w:rsidRDefault="00F87D99">
      <w:pPr>
        <w:pStyle w:val="a3"/>
      </w:pPr>
      <w:r>
        <w:t xml:space="preserve">　　我們和釋迦牟尼佛是什麼關係？在佛教中，釋迦牟尼佛和弟子是師生關係，釋迦牟尼佛是我們的老師，我們是釋迦牟尼佛的學生。所以我們對釋迦牟尼佛的稱呼是「本師釋迦牟尼佛」，本師就是本來的老師，根本的老師。佛教的教主釋迦牟尼佛，與西方宗教的教主有不一樣的地方，西方宗教的教主與信眾的關係，是創造者與被創造者的關係、父與子的關係、主與僕的關係。</w:t>
      </w:r>
      <w:r>
        <w:t xml:space="preserve"> </w:t>
      </w:r>
    </w:p>
    <w:p w14:paraId="01690B0E" w14:textId="77777777" w:rsidR="00F87D99" w:rsidRDefault="00F87D99">
      <w:pPr>
        <w:pStyle w:val="a3"/>
      </w:pPr>
      <w:r>
        <w:t xml:space="preserve">　　釋迦牟尼佛一生在幹什麼？概括起來說，就是兩個字，教學。佛陀的一生都是在從事教學工作，講經三百餘會，辦大小三百多次的班，他老人家是個職業教師。按西方人所講的多元文化，釋迦牟尼佛是多元文化社會教育家，按我們今天的說法，釋迦牟尼佛是多元文化社會教育的義務工作者。他教學的理念和孔子一樣，有教無類，他不分國籍、不分宗教、不分族群，只要你肯來學，就熱心的教你一輩子，而且是分文不取。釋迦牟尼佛的教學目標可以分為兩個層次，簡而言之，一個低級層次，一個高級層次。所謂的低級層次，就是大眾化的教育目標，這個目標是解決社會問題，教誨眾生破迷開悟，離苦得樂；所謂的高級層次，就是對於特別有天分，志願大的，想追求真理的，就跟你講宇宙生命萬法的事實真相，就是諸法實相。目的是讓你明心見性，這個在佛教裡是高層次的，就是證得佛果。</w:t>
      </w:r>
      <w:r>
        <w:t xml:space="preserve"> </w:t>
      </w:r>
    </w:p>
    <w:p w14:paraId="35D9C053" w14:textId="77777777" w:rsidR="00F87D99" w:rsidRDefault="00F87D99">
      <w:pPr>
        <w:pStyle w:val="a3"/>
      </w:pPr>
      <w:r>
        <w:lastRenderedPageBreak/>
        <w:t xml:space="preserve">　　釋迦牟尼佛講經說法四十九年，是為了什麼？為了解決眾生知的問題，因為知難行易啊。眾生不知，怎麼能行？所以佛陀講經說法四十九年，就是要解決眾生知的問題。釋迦牟尼佛從來沒有教人修行過，全是上課，你在經上有沒有看到釋迦牟尼佛哪一天帶領大眾去參禪了？沒有；有沒有看到釋迦牟尼佛哪一天帶領大眾去念佛了？沒有；有沒有看見釋迦牟尼佛帶領大眾去開法會了？沒有。什麼都沒有，就是天天在教學。教學，這是真正的佛事。所以，我們學佛，要學釋迦牟尼佛，學釋迦佛，走釋迦路，這是真正的學佛，這是正知正見正修。</w:t>
      </w:r>
      <w:r>
        <w:t xml:space="preserve"> </w:t>
      </w:r>
    </w:p>
    <w:p w14:paraId="7DB3F862" w14:textId="77777777" w:rsidR="00F87D99" w:rsidRDefault="00F87D99">
      <w:pPr>
        <w:pStyle w:val="a3"/>
      </w:pPr>
      <w:r>
        <w:t xml:space="preserve">　　釋迦牟尼佛給我們留下了什麼？一是給我們留下了經典，三藏十二部，這是末法眾生取之不盡、用之不竭的寶貴財富，經典是救命的，經典是救人的，經典是救世的。如來的正法在哪裡？在經典裡。我們要從佛陀的經典裡去找真正的佛法，依法不依人呀！二是給我們留下了言教和身教，他的言教是老人家四十九年所說的一切法，按老人家的話說，他一生什麼都沒有說，他是說而無說，無說而說。這就是佛陀，偉大的佛陀。他的身教就是把佛法做出來給我們看，這就是老人家的表法。從出生到圓寂，都是在為眾生表法，這就是佛陀的大慈大悲，就連他的名號也是在表法。釋迦翻作能仁、仁慈；牟尼翻作寂靜，就是心地清淨。這就是給末法眾生治病的，末法眾生心地不善，心浮氣躁，「釋迦牟尼」就是對治的良藥。</w:t>
      </w:r>
      <w:r>
        <w:t xml:space="preserve"> </w:t>
      </w:r>
    </w:p>
    <w:p w14:paraId="7C4CB0CC" w14:textId="77777777" w:rsidR="00F87D99" w:rsidRDefault="00F87D99">
      <w:pPr>
        <w:pStyle w:val="a3"/>
      </w:pPr>
      <w:r>
        <w:t xml:space="preserve">　　我們怎樣學習釋迦牟尼佛？學習釋迦牟尼佛，最最重要的是要學釋迦佛，走釋迦路。什麼是釋迦路？就是講經教學度眾生的路。學習釋迦牟尼佛，首先要學習他完全徹底的放下，世尊講經說法四十九年，說的就是放下，表演的也是放下。世尊十九歲放棄王位，出去求學，修苦行，這對世間人來說，是匪夷所思的事情。因為王位、榮華富貴、嬌妻愛子，這些正是世人苦苦追求的東西，而世尊恰恰放棄了這些本來已經擁有的東西。他的大徹大悟不是參學得來的，是放下得來的。佛法裡頭就是放下，這個放下就是「為道日損」。佛法是大道，所以成就這個大道沒有別的，就是放下。我們天天念佛學佛，你不妨問問自己，你放下了嗎？你放下了多少？想想世尊給我們做出的樣子，衡量自己到底是真學佛還是假學佛？這是真標準，這是硬標準。你看世尊給我們表演的，老人家一生沒有道場，他人在哪裡道場就在哪裡，三衣一缽，日中一食，樹下一宿，就連最後圓寂都是在菩提樹下。這種放下，是完完全全、徹徹底底的放下。</w:t>
      </w:r>
      <w:r>
        <w:t xml:space="preserve"> </w:t>
      </w:r>
    </w:p>
    <w:p w14:paraId="25278336" w14:textId="77777777" w:rsidR="00F87D99" w:rsidRDefault="00F87D99">
      <w:pPr>
        <w:pStyle w:val="a3"/>
      </w:pPr>
      <w:r>
        <w:t xml:space="preserve">　　我們學習釋迦牟尼佛，一定要從放下學起；學習釋迦牟尼佛，要學習他的敬業精神。做為多元文化社會教育的義務工作者，世尊一生勤奮的教學，每天上課八小時，都是在講經說法，四十九年沒有放假，沒有休息，世尊的敬業精神讓我們欽佩不已，是我們學習的好榜樣。學習釋迦牟尼佛修忍辱波羅蜜，這是我們向世尊學習的另一個重點。世尊在《金剛經》上給我們講得很好，「一切法得成於忍」，經上講的一切法是包括世間法和出世間法。道業能不能成就，關鍵在忍辱。你沒有耐心，不能忍辱，就不能成就；你有耐心，能忍辱，就能成就，而且是你有多大的耐心，就有多大的成就。</w:t>
      </w:r>
      <w:r>
        <w:t xml:space="preserve"> </w:t>
      </w:r>
    </w:p>
    <w:p w14:paraId="77E18741" w14:textId="77777777" w:rsidR="00F87D99" w:rsidRDefault="00F87D99">
      <w:pPr>
        <w:pStyle w:val="a3"/>
      </w:pPr>
      <w:r>
        <w:t xml:space="preserve">　　現在，我們面臨的各種環境非常複雜，尤其是人事環境尤為複雜，就是在我們學佛的團體裡，這種情況也不例外，有搞是非人我的，有搞名聞利養的，有打妄語騙人的。面對這種情況怎麼辦？只有忍受，修忍辱波羅蜜，除了這個之外，沒有其他辦法。如果在團體裡頭沒有這種情形，那是聖人的團體，這樣的團體現在在人間找不到。在末法時期修行，忍辱要放在第一，因為我們現在所忍受的，是古人的一百倍都不止。為什麼？現在環境不好，特別是人事環境不好，我們要有古人一百倍的忍耐力才有成就。所以要加強自己的忍辱，什麼都能忍，什麼都要讓，什麼虧都要吃，這樣才能成就。</w:t>
      </w:r>
      <w:r>
        <w:t xml:space="preserve"> </w:t>
      </w:r>
    </w:p>
    <w:p w14:paraId="220EC43F" w14:textId="77777777" w:rsidR="00F87D99" w:rsidRDefault="00F87D99">
      <w:pPr>
        <w:pStyle w:val="a3"/>
      </w:pPr>
      <w:r>
        <w:t xml:space="preserve">　　第三個收穫：認識了阿彌陀佛</w:t>
      </w:r>
      <w:r>
        <w:t xml:space="preserve"> </w:t>
      </w:r>
    </w:p>
    <w:p w14:paraId="2B8B73A3" w14:textId="77777777" w:rsidR="00F87D99" w:rsidRDefault="00F87D99">
      <w:pPr>
        <w:pStyle w:val="a3"/>
      </w:pPr>
      <w:r>
        <w:t xml:space="preserve">　　二ＯＯＯ年，我有幸得到了一本《無量壽經》會集本和一套《無量壽經》光碟，這套光碟一共七十碟，每碟一個小時，是老法師一九九四年在台灣宣講的，這一次是老法師第三次宣講《無量壽經》。就是這本會集本和這套光碟，使我認識了阿彌陀佛，自此我和阿彌陀佛結下了不解之緣，這是我認識阿彌陀佛的開始。認識阿彌陀佛，自然也就認識了阿彌陀佛的四十八願，認識了阿彌陀佛的西方極樂世界。認識了阿彌陀佛，就好像找到了久違的親人，心裡一下子就踏實了，我有依有靠了，阿彌陀佛是我的親人，阿彌陀佛是我可以依靠的親人，阿彌陀佛是我唯一可以依靠的親人。認識了西方極樂世界，找到了自己真正的家，西方極樂世界是我唯一真正的家；認識了阿彌陀佛的四十八願，堅定了我修學淨土念佛法門，今生一定老實念佛往生西方極樂世界親近阿彌陀佛的信念，一句佛號念到底，不換題目不拐彎，一生圓成佛道。有人曾經問我，妳二十年學佛得到了什麼？我斬釘截鐵的告訴他，我得到了阿彌陀佛。</w:t>
      </w:r>
      <w:r>
        <w:t xml:space="preserve"> </w:t>
      </w:r>
    </w:p>
    <w:p w14:paraId="1FE00A62" w14:textId="77777777" w:rsidR="00F87D99" w:rsidRDefault="00F87D99">
      <w:pPr>
        <w:pStyle w:val="a3"/>
      </w:pPr>
      <w:r>
        <w:t xml:space="preserve">　　第四個收穫：認識了上淨下空老法師。</w:t>
      </w:r>
      <w:r>
        <w:t xml:space="preserve"> </w:t>
      </w:r>
    </w:p>
    <w:p w14:paraId="70FB2718" w14:textId="77777777" w:rsidR="00F87D99" w:rsidRDefault="00F87D99">
      <w:pPr>
        <w:pStyle w:val="a3"/>
      </w:pPr>
      <w:r>
        <w:t xml:space="preserve">　　人生遇一明師足矣，我今生遇到了可遇不可求的明師上淨下空老法師。有人好奇心比較強，一直在研究我和老法師是什麼緣分？我自己總結了三條。第一條，碟中緣。二ＯＯＯ年，我得到了一套《無量壽經》光碟，這是我第一次和老法師結緣；二Ｏ一Ｏ年春節前，老法師看到了我二ＯＯ三年拍的第一張光碟「信念」，邀我去香港見面，這是第二個碟中緣。第二條，夢中緣。二Ｏ一Ｏ年春節前兩個月，在相隔二十天的時間裡，我兩次夢到老法師。第一次老法師一直看著我笑，沒說話。第二次是看著我笑，嘴在動，好像在說什麼，但沒有聽到聲音。第二天早晨，出了這四句話，「淨念相繼念彌陀，空亦有來有亦空，吾是佛陀一弟子，師承一脈去極樂」。每句話的第一個字連起來，就是「淨空吾師」。第三條，師生緣。我和上淨下空老法師是師生緣，多生多劫老法師就是我的老師，我是老法師的學生，今生今世緣成熟了，師生又遇到，這一回老師可要帶我回家了。</w:t>
      </w:r>
      <w:r>
        <w:t xml:space="preserve"> </w:t>
      </w:r>
    </w:p>
    <w:p w14:paraId="6E17A739" w14:textId="77777777" w:rsidR="00F87D99" w:rsidRDefault="00F87D99">
      <w:pPr>
        <w:pStyle w:val="a3"/>
      </w:pPr>
      <w:r>
        <w:t xml:space="preserve">　　記得我曾經三次撰文，寫「我所認識的淨空老法師」，二Ｏ一四年，我又在公開場合說，淨空老法師是一位聖僧，何為聖？大覺者也。我也曾半開玩笑的跟人說過，我原來不知道我來這個世界幹啥來了，現在我知道了，我來這個世界的使命之一，就是把一個真實的老法師介紹給一切有緣眾生，讓更多的有緣眾生共沾法露，共受法益。</w:t>
      </w:r>
      <w:r>
        <w:t xml:space="preserve"> </w:t>
      </w:r>
    </w:p>
    <w:p w14:paraId="1C7717F1" w14:textId="77777777" w:rsidR="00F87D99" w:rsidRDefault="00F87D99">
      <w:pPr>
        <w:pStyle w:val="a3"/>
      </w:pPr>
      <w:r>
        <w:t xml:space="preserve">　　認識和親近上淨下空老法師，不是我刻意求來的，它是一種水到渠成吧。緣成熟了，推也推不掉，緣不成熟，求也求不來，一切順其自然，一切隨緣最好。不要忘了至誠感通四個字，心通重要啊！心怎麼通？清淨就通，不清淨就不通；平等就通，不平等就不通；覺就通，不覺就不通，就是這麼簡單。</w:t>
      </w:r>
      <w:r>
        <w:t xml:space="preserve"> </w:t>
      </w:r>
    </w:p>
    <w:p w14:paraId="1FDE3120" w14:textId="77777777" w:rsidR="00F87D99" w:rsidRDefault="00F87D99">
      <w:pPr>
        <w:pStyle w:val="a3"/>
      </w:pPr>
      <w:r>
        <w:t xml:space="preserve">　　二、佛陀教育</w:t>
      </w:r>
      <w:r>
        <w:t xml:space="preserve"> </w:t>
      </w:r>
      <w:r>
        <w:t>無上妙法</w:t>
      </w:r>
      <w:r>
        <w:t xml:space="preserve"> </w:t>
      </w:r>
    </w:p>
    <w:p w14:paraId="2A0F516C" w14:textId="77777777" w:rsidR="00F87D99" w:rsidRDefault="00F87D99">
      <w:pPr>
        <w:pStyle w:val="a3"/>
      </w:pPr>
      <w:r>
        <w:t xml:space="preserve">　　二十多年以前，我還沒有聞到佛法。各種各樣的磨難接踵而至，讓我應接不暇，我的人生跌到了最低谷。那時，我曾經想過出家，那時要出家，真的就是一種逃避，想遠離這是非之地，眼不見，心不煩；我也曾經想過自殺，想用這種方式解脫自己，離開這個紛紛雜雜的世界，以為這樣就一了百了。就在我在痛苦的深淵中苦苦掙扎的危難時刻，我有幸聞到了佛法，那一年是二ＯＯＯ年，是我的人生轉折之年。正如我前面所說，我聞到了佛法，我認識了佛教，認識了釋迦牟尼佛，認識了阿彌陀佛，認識了西方極樂世界，認識了上淨下空老法師。從此，我的人生有了質的轉折。</w:t>
      </w:r>
      <w:r>
        <w:t xml:space="preserve"> </w:t>
      </w:r>
    </w:p>
    <w:p w14:paraId="28B369F0" w14:textId="77777777" w:rsidR="00F87D99" w:rsidRDefault="00F87D99">
      <w:pPr>
        <w:pStyle w:val="a3"/>
      </w:pPr>
      <w:r>
        <w:t xml:space="preserve">　　第一、不治之症，不治而癒。一九九九年我得了不治之症，系統性紅斑狼瘡，主治的教授說我隨時面臨死亡。因為我對所有的藥物過敏，既不能打針，也不能吃藥。教授說，妳既不能打針也不能吃藥，妳說這個病怎麼給妳治？看到教授面露難色，我不忍心給教授出難題，就說，真的難為你了，那我就出院回家吧。說實在的，那時決定出院回家，我是既無出路，也無退路，說句不好聽的話，就是回家等死。可能是我命不該絕，佛菩薩來救我了，有人告訴我讀經、念佛、誦大悲咒。我一一照做。可能心誠則靈，我的病在不知不覺中好起來了，到今年已經十七個年頭，我不但沒有死，不但活過來了，而且愈活愈好。我得了不治之症，卻又不治而癒，按我同學的話說，我創造了兩個奇蹟，一個是醫學奇蹟，一個是生命奇蹟（我這個同學是內科醫學教授）。</w:t>
      </w:r>
      <w:r>
        <w:t xml:space="preserve"> </w:t>
      </w:r>
    </w:p>
    <w:p w14:paraId="05F3DD87" w14:textId="77777777" w:rsidR="00F87D99" w:rsidRDefault="00F87D99">
      <w:pPr>
        <w:pStyle w:val="a3"/>
      </w:pPr>
      <w:r>
        <w:t xml:space="preserve">　　第二、拓開心量，笑對人生。以前，我覺得人生真苦，苦不堪言，愈覺得苦，難題愈多，一個難題一個坎，坎坎都難過。接受了佛陀教育以後，我的性格發生了極大的變化，家親眷屬、親朋好友、同學同事都發現了我的變化。他們說我像換了一個人似的。我告訴他們，原來的那個我死掉了，現在的是一個新的我，是一個經過了脫胎換骨的我。過去我覺得人生苦，現在我覺得人生真美好，真的像老法師說的那樣，日日是好日，時時是好時，人人是好人，事事是好事。我自己覺得，學佛這麼多年，我最大的變化就是心態好了，心量大了，天天做到真誠待人，笑對人生，老實念佛，法喜充滿。沒有憂慮，沒有牽掛，沒有煩惱，不管外界加予我的是什麼，我都心地清淨，坦然面對，永遠感恩。對於傷害我、毀謗我、侮辱我的人，我都心懷感恩，感恩他們幫助我消除業障，助我成佛。</w:t>
      </w:r>
      <w:r>
        <w:t xml:space="preserve"> </w:t>
      </w:r>
    </w:p>
    <w:p w14:paraId="77864680" w14:textId="77777777" w:rsidR="00F87D99" w:rsidRDefault="00F87D99">
      <w:pPr>
        <w:pStyle w:val="a3"/>
      </w:pPr>
      <w:r>
        <w:t xml:space="preserve">　　實踐證明，對一切人事物永遠用真誠心、慈悲心，什麼境界都能轉過來。如果你還有過不去的坎兒，你就想想釋迦牟尼佛，當年有人批評他，有人罵他，有人侮辱他，有人要置他於死地，比比釋迦牟尼佛，我們算什麼？決定不把這些放在心上，不但不放在心上，還要感謝他，因為他是我的老師，在考我的定功，不考，怎麼知道我有沒有進步？考試通過了，怎麼能不感恩你的主考老師？能夠拓開心量，笑對人生，你會覺得生活充滿了陽光，生命充滿了生機。「一切法從心想生」，不要把這句話當成口頭禪，真正做到了心包太虛，量周沙界，你的境界會得到極大的提升，你才能真正體會到法喜充滿的真實含義。</w:t>
      </w:r>
      <w:r>
        <w:t xml:space="preserve"> </w:t>
      </w:r>
    </w:p>
    <w:p w14:paraId="754BA11F" w14:textId="77777777" w:rsidR="00F87D99" w:rsidRDefault="00F87D99">
      <w:pPr>
        <w:pStyle w:val="a3"/>
      </w:pPr>
      <w:r>
        <w:t xml:space="preserve">　　第三、佛陀教育，開啟智慧。老法師在講經過程中經常提到我，說我得念佛三昧了，說我開悟了。對於這個，我可以坦誠的、實實在在的告訴大家，我沒有老法師說的那麼好。老法師這麼說是對我的愛護和鼓勵，對我來說是一種鞭策，是一種前進的動力。對於老法師說我老實、聽話、真幹，我一直努力在做，但做得不盡完美，仍需繼續努力。</w:t>
      </w:r>
      <w:r>
        <w:t xml:space="preserve"> </w:t>
      </w:r>
    </w:p>
    <w:p w14:paraId="71710F94" w14:textId="77777777" w:rsidR="00F87D99" w:rsidRDefault="00F87D99">
      <w:pPr>
        <w:pStyle w:val="a3"/>
      </w:pPr>
      <w:r>
        <w:t xml:space="preserve">　　說到智慧，人人都喜歡智慧，人人都需要智慧。那麼究竟什麼是智慧？首先肯定的說，聰明不是智慧，聰明和智慧是兩個完全不同的概念。依我二十年學佛的體悟，我給智慧下了這樣一個定義：智慧是對宇宙人生真相的認知。換句話說，就是對諸法實相的認知，要知道，世尊四十九年在給我們說什麼？就是在說諸法實相。所以說，你對諸法實相認知得愈多，你的智慧就愈多；你對諸法實相認知得愈少，你的智慧就愈少；你對諸法實相沒有認知，你就沒有智慧。</w:t>
      </w:r>
      <w:r>
        <w:t xml:space="preserve"> </w:t>
      </w:r>
    </w:p>
    <w:p w14:paraId="196FA192" w14:textId="77777777" w:rsidR="00F87D99" w:rsidRDefault="00F87D99">
      <w:pPr>
        <w:pStyle w:val="a3"/>
      </w:pPr>
      <w:r>
        <w:t xml:space="preserve">　　怎樣開啟智慧？曾經有同修跟我說，劉老師，文殊菩薩是智慧菩薩，我念文殊菩薩名號或念文殊菩薩心咒，是不是智慧就開了？我告訴她，凡事都有個理，你要明理才好。佛告訴我們，智慧是怎麼開的？佛說，「一切眾生皆有如來智慧德相」，這就告訴我們，智慧是自性本有的，現在你的智慧不能現前，什麼原因？你要把這個原因找到。如果你找不到原因，你就去念文殊菩薩名號和文殊菩薩心咒，我敢說，你就是念一百萬遍，也開不了智慧。為什麼？因為智慧在內不在外，你捨棄內求，而苦苦的去外求，怎能把智慧求來？還有同修跟我說，古大德說，成佛的《法華》，開慧的《楞嚴》，我讀《楞嚴經》是不是能開智慧？我告訴他，古大德說得一點沒錯，我也曾經讀過《楞嚴經》，還抄寫過《楞嚴經》，我是讀也沒開悟，抄也沒開悟，照樣煩惱多多。為什麼？不明理嘛。</w:t>
      </w:r>
      <w:r>
        <w:t xml:space="preserve"> </w:t>
      </w:r>
    </w:p>
    <w:p w14:paraId="6A961ACE" w14:textId="77777777" w:rsidR="00F87D99" w:rsidRDefault="00F87D99">
      <w:pPr>
        <w:pStyle w:val="a3"/>
      </w:pPr>
      <w:r>
        <w:t xml:space="preserve">　　佛把開智慧的方法教得清清楚楚、明明白白，你能把妄想、分別、執著放下，智慧就開了。執著是頭一個，這是最嚴重的障礙，你放下了執著，你就開了三分之一的智慧，你的智慧等於阿羅漢；你再放下分別，你就開了三分之二的智慧，你的智慧就和文殊菩薩的智慧無二無別；如果再把起心動念放下，你就得到佛一樣的智慧。佛教我們這個開智慧的方法太好了，我們把原因找到了，我們自性本有的智慧，被妄想分別執著障礙住了，我們放下妄想分別執著，智慧自然就現前。如果你放不下這些，讀《楞嚴經》你也開不了智慧。告訴大家最最重要的一句話，必須把自私自利放棄，起心動念不再為自己想，為一切眾生想，你的智慧慢慢就開了，你的福報也慢慢現前。一切為眾生，沒有一絲毫為自己，自己跟眾生是一不是二，自他不二，才能夠真正開智慧。</w:t>
      </w:r>
      <w:r>
        <w:t xml:space="preserve"> </w:t>
      </w:r>
    </w:p>
    <w:p w14:paraId="1B8F3697" w14:textId="77777777" w:rsidR="00F87D99" w:rsidRDefault="00F87D99">
      <w:pPr>
        <w:pStyle w:val="a3"/>
      </w:pPr>
      <w:r>
        <w:t xml:space="preserve">　　以上說了這麼多，沒有什麼高深的大道理，只想用我二十年學佛的經歷、感悟，告訴大家佛陀教育是無上妙法。佛陀教育是法，佛陀教育是妙法，佛陀教育是無上妙法。學佛是人生最高享受。</w:t>
      </w:r>
      <w:r>
        <w:t xml:space="preserve"> </w:t>
      </w:r>
    </w:p>
    <w:p w14:paraId="602E0BF4" w14:textId="77777777" w:rsidR="00F87D99" w:rsidRDefault="00F87D99">
      <w:pPr>
        <w:pStyle w:val="a3"/>
      </w:pPr>
      <w:r>
        <w:t xml:space="preserve">　　心念彌陀無間斷</w:t>
      </w:r>
      <w:r>
        <w:t xml:space="preserve"> </w:t>
      </w:r>
    </w:p>
    <w:p w14:paraId="618D8C52" w14:textId="77777777" w:rsidR="00F87D99" w:rsidRDefault="00F87D99">
      <w:pPr>
        <w:pStyle w:val="a3"/>
      </w:pPr>
      <w:r>
        <w:t xml:space="preserve">　　口念彌陀連成片</w:t>
      </w:r>
      <w:r>
        <w:t xml:space="preserve"> </w:t>
      </w:r>
    </w:p>
    <w:p w14:paraId="0E4D0939" w14:textId="77777777" w:rsidR="00F87D99" w:rsidRDefault="00F87D99">
      <w:pPr>
        <w:pStyle w:val="a3"/>
      </w:pPr>
      <w:r>
        <w:t xml:space="preserve">　　念佛三昧不難得</w:t>
      </w:r>
      <w:r>
        <w:t xml:space="preserve"> </w:t>
      </w:r>
    </w:p>
    <w:p w14:paraId="3C67849B" w14:textId="77777777" w:rsidR="00F87D99" w:rsidRDefault="00F87D99">
      <w:pPr>
        <w:pStyle w:val="a3"/>
      </w:pPr>
      <w:r>
        <w:t xml:space="preserve">　　往生極樂在眼前</w:t>
      </w:r>
      <w:r>
        <w:t xml:space="preserve"> </w:t>
      </w:r>
    </w:p>
    <w:p w14:paraId="6A571149" w14:textId="77777777" w:rsidR="00F87D99" w:rsidRDefault="00F87D99">
      <w:pPr>
        <w:pStyle w:val="a3"/>
      </w:pPr>
      <w:r>
        <w:t xml:space="preserve">　　真心厭離娑婆苦</w:t>
      </w:r>
      <w:r>
        <w:t xml:space="preserve"> </w:t>
      </w:r>
    </w:p>
    <w:p w14:paraId="293F1BB3" w14:textId="77777777" w:rsidR="00F87D99" w:rsidRDefault="00F87D99">
      <w:pPr>
        <w:pStyle w:val="a3"/>
      </w:pPr>
      <w:r>
        <w:t xml:space="preserve">　　紅塵之心早念斷</w:t>
      </w:r>
      <w:r>
        <w:t xml:space="preserve"> </w:t>
      </w:r>
    </w:p>
    <w:p w14:paraId="7516775E" w14:textId="77777777" w:rsidR="00F87D99" w:rsidRDefault="00F87D99">
      <w:pPr>
        <w:pStyle w:val="a3"/>
      </w:pPr>
      <w:r>
        <w:t xml:space="preserve">　　求生極樂信願堅</w:t>
      </w:r>
      <w:r>
        <w:t xml:space="preserve"> </w:t>
      </w:r>
    </w:p>
    <w:p w14:paraId="79EE4D14" w14:textId="77777777" w:rsidR="00F87D99" w:rsidRDefault="00F87D99">
      <w:pPr>
        <w:pStyle w:val="a3"/>
      </w:pPr>
      <w:r>
        <w:t xml:space="preserve">　　放下雜念歸淨念</w:t>
      </w:r>
      <w:r>
        <w:t xml:space="preserve"> </w:t>
      </w:r>
    </w:p>
    <w:p w14:paraId="460FE2E3" w14:textId="77777777" w:rsidR="00F87D99" w:rsidRDefault="00F87D99">
      <w:pPr>
        <w:pStyle w:val="a3"/>
      </w:pPr>
      <w:r>
        <w:t xml:space="preserve">　　佛在心中坐</w:t>
      </w:r>
      <w:r>
        <w:t xml:space="preserve"> </w:t>
      </w:r>
    </w:p>
    <w:p w14:paraId="6A800A96" w14:textId="77777777" w:rsidR="00F87D99" w:rsidRDefault="00F87D99">
      <w:pPr>
        <w:pStyle w:val="a3"/>
      </w:pPr>
      <w:r>
        <w:t xml:space="preserve">　　時時都快樂</w:t>
      </w:r>
      <w:r>
        <w:t xml:space="preserve"> </w:t>
      </w:r>
    </w:p>
    <w:p w14:paraId="4D22FA74" w14:textId="77777777" w:rsidR="00F87D99" w:rsidRDefault="00F87D99">
      <w:pPr>
        <w:pStyle w:val="a3"/>
      </w:pPr>
      <w:r>
        <w:t xml:space="preserve">　　凡夫不思議</w:t>
      </w:r>
      <w:r>
        <w:t xml:space="preserve"> </w:t>
      </w:r>
    </w:p>
    <w:p w14:paraId="51EF0570" w14:textId="77777777" w:rsidR="00F87D99" w:rsidRDefault="00F87D99">
      <w:pPr>
        <w:pStyle w:val="a3"/>
      </w:pPr>
      <w:r>
        <w:t xml:space="preserve">　　菩薩這樣說</w:t>
      </w:r>
      <w:r>
        <w:t xml:space="preserve"> </w:t>
      </w:r>
    </w:p>
    <w:p w14:paraId="59B07699" w14:textId="77777777" w:rsidR="00F87D99" w:rsidRDefault="00F87D99">
      <w:pPr>
        <w:pStyle w:val="a3"/>
      </w:pPr>
      <w:r>
        <w:t xml:space="preserve">　　諸佛來救世</w:t>
      </w:r>
      <w:r>
        <w:t xml:space="preserve"> </w:t>
      </w:r>
    </w:p>
    <w:p w14:paraId="61C2AE69" w14:textId="77777777" w:rsidR="00F87D99" w:rsidRDefault="00F87D99">
      <w:pPr>
        <w:pStyle w:val="a3"/>
      </w:pPr>
      <w:r>
        <w:t xml:space="preserve">　　應機說法多</w:t>
      </w:r>
      <w:r>
        <w:t xml:space="preserve"> </w:t>
      </w:r>
    </w:p>
    <w:p w14:paraId="04A9E264" w14:textId="77777777" w:rsidR="00F87D99" w:rsidRDefault="00F87D99">
      <w:pPr>
        <w:pStyle w:val="a3"/>
      </w:pPr>
      <w:r>
        <w:t xml:space="preserve">　　若要留痕跡</w:t>
      </w:r>
      <w:r>
        <w:t xml:space="preserve"> </w:t>
      </w:r>
    </w:p>
    <w:p w14:paraId="045ECD8E" w14:textId="77777777" w:rsidR="00F87D99" w:rsidRDefault="00F87D99">
      <w:pPr>
        <w:pStyle w:val="a3"/>
      </w:pPr>
      <w:r>
        <w:t xml:space="preserve">　　真假實難說</w:t>
      </w:r>
      <w:r>
        <w:t xml:space="preserve"> </w:t>
      </w:r>
    </w:p>
    <w:p w14:paraId="44006F0B" w14:textId="77777777" w:rsidR="00F87D99" w:rsidRDefault="00F87D99">
      <w:pPr>
        <w:pStyle w:val="a3"/>
      </w:pPr>
      <w:r>
        <w:t xml:space="preserve">　　劉素雲頂禮。</w:t>
      </w:r>
      <w:r>
        <w:t xml:space="preserve"> </w:t>
      </w:r>
    </w:p>
    <w:p w14:paraId="5FB0C426" w14:textId="77777777" w:rsidR="00F87D99" w:rsidRDefault="00F87D99">
      <w:pPr>
        <w:pStyle w:val="a3"/>
      </w:pPr>
      <w:r>
        <w:t xml:space="preserve">　　老法師：我們讀了劉素雲居士的報告，這篇報告要多多的流通，為什麼？對於學佛的同學有很大的幫助。劉居士學佛二十年的成就，大家都能看得出來。學佛二十年的同學很多，能說得出來，能寫得出來這些話的人不多，什麼原因？總而言之，三個字，沒放下。</w:t>
      </w:r>
      <w:r>
        <w:t xml:space="preserve"> </w:t>
      </w:r>
    </w:p>
    <w:p w14:paraId="1B61C6C4" w14:textId="77777777" w:rsidR="00F87D99" w:rsidRDefault="00F87D99">
      <w:pPr>
        <w:pStyle w:val="a3"/>
      </w:pPr>
      <w:r>
        <w:t xml:space="preserve">　　學佛的祕訣，我是常常勸人，常常提在口頭上，放下妄想，不用妄心，生活、待人接物用真誠心，你才能契入佛的境界；換句話說，經你才能看得懂，佛號你才想念。不念不成，一定要念，攔也攔不住，為什麼？你認識了。今天社會一般講能量，正能量，無比純正的能量就是念佛，這能不念嗎？不念佛，那個能量都是負面的，都是生煩惱的。</w:t>
      </w:r>
      <w:r>
        <w:t xml:space="preserve"> </w:t>
      </w:r>
    </w:p>
    <w:p w14:paraId="11130255" w14:textId="77777777" w:rsidR="00F87D99" w:rsidRDefault="00F87D99">
      <w:pPr>
        <w:pStyle w:val="a3"/>
      </w:pPr>
      <w:r>
        <w:t xml:space="preserve">　　這三十年學佛真的學到了，真搞清楚，真搞明白了。她的進步比我快，她二十年到這個層次，我學佛二十年沒到。我學佛，緣起是學哲學。二十幾歲，我那年二十六歲，對所有的宗教都認為是迷信，尤其對佛教。佛教什麼都拜，在宗教裡面被稱為多神教，多神教就意味著是低級宗教，高級宗教只有一個真神，佛什麼都拜，所以是低級宗教，迷信。那一年我跟方東美先生學哲學，非常難得，老師給我講一部哲學概論，我們不是在課堂上課，是在他家裡小客廳。他住在一棟日本時代的花園別墅，單門獨戶，還有院子，院子裡樹木很多，非常幽靜。我每個星期，上午到他家裡，他給我上一堂課，兩個小時，每個星期天九點半到十一點半，他給我授課。分成四個大單元，從西洋哲學講起，講到中國的哲學，講到印度哲學，最後給我講的佛經哲學。</w:t>
      </w:r>
      <w:r>
        <w:t xml:space="preserve"> </w:t>
      </w:r>
    </w:p>
    <w:p w14:paraId="214D220A" w14:textId="77777777" w:rsidR="00F87D99" w:rsidRDefault="00F87D99">
      <w:pPr>
        <w:pStyle w:val="a3"/>
      </w:pPr>
      <w:r>
        <w:t xml:space="preserve">　　那個時候我非常驚訝，我說佛是宗教，是迷信，是多神教，低級宗教，它怎麼會有哲學？老師告訴我，他說你還年輕，你不懂，釋迦牟尼是世界上最偉大的哲學家，佛經哲學是全世界哲學的最高峰，學佛是人生最高的享受。我從來沒有聽說過，但是這堂課引起我對佛教的興趣，聞所未聞，就很用心學這個單元。這個單元學完了，我的信心生起來，對於佛法非常嚮往。</w:t>
      </w:r>
      <w:r>
        <w:t xml:space="preserve"> </w:t>
      </w:r>
    </w:p>
    <w:p w14:paraId="271FA516" w14:textId="77777777" w:rsidR="00F87D99" w:rsidRDefault="00F87D99">
      <w:pPr>
        <w:pStyle w:val="a3"/>
      </w:pPr>
      <w:r>
        <w:t xml:space="preserve">　　老師告訴我，你真的想學佛，佛教不在寺廟。我說那在哪裡？他就告訴我，兩百年前，中國城市跟鄉村，你看佛的大小寺廟很多，到處都能看到，看到佛陀教育的普及。他說這裡面住的出家人，無論是男女，都是有德行、有學問，他們都負責教化眾生的使命。逢到年節，大的假日，中國農忙過，收穫收完了，所謂秋收冬藏，冬天下雪，不能工作，這個時候寺廟裡頭辦講座、辦論壇，就是講一部經，講一部論。有一些讀書人，都到寺廟裡面所謂討經單，意思是說，我到寺廟來住一個月，這一個月我聽經，把這部經聽完，寺廟都非常歡迎。家庭環境好的，會帶一點供養給道場，家庭環境不好的，寺廟也接待，不拒絕，你在這裡住一個月，跟大家生活一樣，你在學這門功課。所以，佛陀教育對社會的安定、對於人心淨化做出很大的貢獻，國家能長治久安靠教育。佛教的教育沒有中斷，每年這些年節假日，寺廟裡頭都做法會，那個時候法會不是這個，那個時候法會全是論壇，全是講座。時間短，只有幾個小時，就是講一篇講演，沒有辦法講經，或者是講幾首偈頌。全是教育。</w:t>
      </w:r>
      <w:r>
        <w:t xml:space="preserve"> </w:t>
      </w:r>
    </w:p>
    <w:p w14:paraId="040D1377" w14:textId="77777777" w:rsidR="00F87D99" w:rsidRDefault="00F87D99">
      <w:pPr>
        <w:pStyle w:val="a3"/>
      </w:pPr>
      <w:r>
        <w:t xml:space="preserve">　　佛事，做佛事，現在叫做佛事，是為死人服務，做超度這些佛事，誦經超度。過去不是，過去佛事，今天劉素雲居士這報告裡講得好，佛事是教學，就是釋迦牟尼佛幹的事。釋迦牟尼佛在世，講經教學四十九年，沒有聽說哪一天放假，哪一天休息，沒有。佛教學，不分國籍、不分族群、不分宗教信仰，來者不拒，去者不留，你誠誠懇懇跟他學，他就非常認真教導你，不收學費。生活大家都一樣，釋迦牟尼佛出去托缽，跟著一起去托缽，日中一食，樹下一宿。不但沒有講堂，他也沒有住宿的地方，樹下一宿，就那麼簡單。這個叫佛事，我們要搞清楚、要搞明白。現在不但世間人沒搞清楚，很多出家人都沒搞清楚。</w:t>
      </w:r>
      <w:r>
        <w:t xml:space="preserve"> </w:t>
      </w:r>
    </w:p>
    <w:p w14:paraId="04B060E0" w14:textId="77777777" w:rsidR="00F87D99" w:rsidRDefault="00F87D99">
      <w:pPr>
        <w:pStyle w:val="a3"/>
      </w:pPr>
      <w:r>
        <w:t xml:space="preserve">　　我學佛了，對這個產生濃厚的興趣，也向我的老師，出家的老師，章嘉大師，我向他提出出家這樁事情。他很贊成，鼓勵我出家，他說你一個人在台灣，沒有家累，什麼事情一個人就做主了，好。告訴我，出家學釋迦牟尼佛，當時就教我去讀兩本書，《釋迦方志》、《釋迦譜》。那個時候這兩本書在台灣買不到，哪裡有？《大藏經》裡頭有，我們就開始逛寺廟，逛寺廟幹什麼？寺廟有經書，方老師告訴我的，學佛要從經書下手。所以寺廟裡有藏《大藏經》，我們就把這兩樣東西找出來，好在分量不多，用了幾天的時間把它抄下來。抄下來這一讀，明瞭了。所以老師說，學佛得要認識釋迦牟尼佛，要不然你會走錯路，走上邪路，走上岔路，那就錯了。所以你要學佛，首先要認識釋迦牟尼佛，釋迦牟尼佛身行、言教，你完全搞清楚了，你就不會走錯路。我們也就學了，真的聽老師的話，釋迦佛一生教學，我們就走教學的路子。</w:t>
      </w:r>
      <w:r>
        <w:t xml:space="preserve"> </w:t>
      </w:r>
    </w:p>
    <w:p w14:paraId="7D811E07" w14:textId="77777777" w:rsidR="00F87D99" w:rsidRDefault="00F87D99">
      <w:pPr>
        <w:pStyle w:val="a3"/>
      </w:pPr>
      <w:r>
        <w:t xml:space="preserve">　　教學的本事是在台中學的，李炳南老居士，那個時候章嘉大師圓寂了，這位老居士，儒學、佛學都有很深的造詣。在台中建立一個蓮社，台中蓮社，又建一個圖書館，慈光圖書館，還建了個菩提醫院，建了個老人院，兩個托兒所，做這些慈善事業。我在他那裡學經教，他勸我念佛，勸我修淨土法門，勸了我很多次，我都沒接受。還有個懺雲法師，對我也很關心，勸我修淨土，我也沒有在意。我學佛認識淨土，是講《華嚴經》講了一半，《華嚴》我講過兩次，第一次，講了一半。是《八十》跟《四十》同時講，一個星期六個小時，四個小時講《八十華嚴》，另外兩個小時講《四十華嚴》。講到五十三參，忽然看到文殊、普賢，這兩位菩薩是我們心目當中最敬佩、最嚮往的，看到這兩位菩薩都是往生西方極樂世界，阿彌陀佛那裡成就的，這才讓我認真去思惟。我們最佩服的兩尊菩薩，他們是在極樂世界阿彌陀佛的學生，我要不要修淨土？我從這個地方回過頭來才認識淨土。普賢菩薩十大願王導歸極樂，也把我導歸了。</w:t>
      </w:r>
      <w:r>
        <w:t xml:space="preserve"> </w:t>
      </w:r>
    </w:p>
    <w:p w14:paraId="5D69FCA2" w14:textId="77777777" w:rsidR="00F87D99" w:rsidRDefault="00F87D99">
      <w:pPr>
        <w:pStyle w:val="a3"/>
      </w:pPr>
      <w:r>
        <w:t xml:space="preserve">　　我比不上劉素雲，劉素雲一開頭她就接受，一學佛就接受，我差不多搞了三十年才接受。還好還壽命長，要不是壽命長的話，永遠都機會都沒有了。我學佛到今年六十五年，你看，一半的時間才相信，所以經上講這個是難信之法，我肯定，就我一生學佛，這個法門真難信。學佛三十年，講經講了二十多年，我學佛七年出來講經，二十六歲開始學佛，七年出來講經，講經到今年五十八年，學佛六十五年。不容易！她的善根比我深厚。很難。</w:t>
      </w:r>
      <w:r>
        <w:t xml:space="preserve"> </w:t>
      </w:r>
    </w:p>
    <w:p w14:paraId="460DCA10" w14:textId="77777777" w:rsidR="00F87D99" w:rsidRDefault="00F87D99">
      <w:pPr>
        <w:pStyle w:val="a3"/>
      </w:pPr>
      <w:r>
        <w:t xml:space="preserve">　　這篇東西，特別是給學佛的老同修，信心還沒定，初學的人更應當看，不至於走彎路，念佛真正能夠得到佛法殊勝的利益，那是法喜充滿，常生歡喜心。這甚至於可以印成小冊子流通，給初學的人。我們後面還有一篇報告，是企業家學佛的報告。</w:t>
      </w:r>
      <w:r>
        <w:t xml:space="preserve"> </w:t>
      </w:r>
    </w:p>
    <w:p w14:paraId="1A0DA148" w14:textId="77777777" w:rsidR="00F87D99" w:rsidRDefault="00F87D99">
      <w:pPr>
        <w:pStyle w:val="a3"/>
      </w:pPr>
      <w:r>
        <w:t xml:space="preserve">　　學生：譜寫「中國夢」的企業篇章</w:t>
      </w:r>
      <w:r>
        <w:t>——</w:t>
      </w:r>
      <w:r>
        <w:t>構建幸福企業「家」文化</w:t>
      </w:r>
      <w:r>
        <w:t xml:space="preserve"> </w:t>
      </w:r>
    </w:p>
    <w:p w14:paraId="17F0F5FD" w14:textId="77777777" w:rsidR="00F87D99" w:rsidRDefault="00F87D99">
      <w:pPr>
        <w:pStyle w:val="a3"/>
      </w:pPr>
      <w:r>
        <w:t xml:space="preserve">　　「中國夢」的理念，中華文化是中華兒女共同的精神基因。淨空老教授也提到，希望企業能夠繼承中國傳統「家」的精神與功能，用道義來感化員工。蘇州固鍀踐行幸福企業「家文化」的理念，譜寫出了實現中國夢的企業新篇章。</w:t>
      </w:r>
      <w:r>
        <w:t xml:space="preserve"> </w:t>
      </w:r>
    </w:p>
    <w:p w14:paraId="1219B28B" w14:textId="77777777" w:rsidR="00F87D99" w:rsidRDefault="00F87D99">
      <w:pPr>
        <w:pStyle w:val="a3"/>
      </w:pPr>
      <w:r>
        <w:t xml:space="preserve">　　做為中國製造半導體器件的上市公司，蘇州固鍀確立的公司核心價值觀是：「企業的價值在於員工的幸福和客戶的感動。」二ＯＯ九年底，公司嘗試用中國傳統的「家文化」構建幸福企業典範，探索出幸福企業八大模組體系。二Ｏ一三年底，固鍀開始逐步形成「家文化」的中國式管理。</w:t>
      </w:r>
      <w:r>
        <w:t xml:space="preserve"> </w:t>
      </w:r>
    </w:p>
    <w:p w14:paraId="7EE34AD8" w14:textId="77777777" w:rsidR="00F87D99" w:rsidRDefault="00F87D99">
      <w:pPr>
        <w:pStyle w:val="a3"/>
      </w:pPr>
      <w:r>
        <w:t xml:space="preserve">　　數年來秉持著「內求</w:t>
      </w:r>
      <w:r>
        <w:t xml:space="preserve"> </w:t>
      </w:r>
      <w:r>
        <w:t>利他」的家訓，固鍀記錄和傳播著幸福企業的典範構建經驗，迄今已有數千家中外企業、學術機構、社會團體前來參訪學習，並受到國際社會的關注。二Ｏ一五年五月，固鍀再度應邀在聯合國教科文組織總部，發表「聖賢教育成就幸福企業」主題報告。</w:t>
      </w:r>
      <w:r>
        <w:t xml:space="preserve"> </w:t>
      </w:r>
    </w:p>
    <w:p w14:paraId="70BB4431" w14:textId="77777777" w:rsidR="00F87D99" w:rsidRDefault="00F87D99">
      <w:pPr>
        <w:pStyle w:val="a3"/>
      </w:pPr>
      <w:r>
        <w:t xml:space="preserve">　　（圖為吳念博董事長和古媚君老師在聯合國教科文組織做主題報告。）</w:t>
      </w:r>
      <w:r>
        <w:t xml:space="preserve"> </w:t>
      </w:r>
    </w:p>
    <w:p w14:paraId="5B33F23A" w14:textId="77777777" w:rsidR="00F87D99" w:rsidRDefault="00F87D99">
      <w:pPr>
        <w:pStyle w:val="a3"/>
      </w:pPr>
      <w:r>
        <w:t xml:space="preserve">　　【壹、「幸福企業」八大模組之基礎</w:t>
      </w:r>
      <w:r>
        <w:t>——</w:t>
      </w:r>
      <w:r>
        <w:t>人文關懷】</w:t>
      </w:r>
      <w:r>
        <w:t xml:space="preserve"> </w:t>
      </w:r>
    </w:p>
    <w:p w14:paraId="72E08098" w14:textId="77777777" w:rsidR="00F87D99" w:rsidRDefault="00F87D99">
      <w:pPr>
        <w:pStyle w:val="a3"/>
      </w:pPr>
      <w:r>
        <w:t xml:space="preserve">　　「孟子告齊宣王曰：君之視臣如手足，則臣之視君如腹心；君之視臣如犬馬，則臣之視君如國人；君之視臣如土芥，則臣之視君如寇讎（音仇）。」（《群書治要》卷三十七《孟子》）</w:t>
      </w:r>
      <w:r>
        <w:t xml:space="preserve"> </w:t>
      </w:r>
    </w:p>
    <w:p w14:paraId="29B24C25" w14:textId="77777777" w:rsidR="00F87D99" w:rsidRDefault="00F87D99">
      <w:pPr>
        <w:pStyle w:val="a3"/>
      </w:pPr>
      <w:r>
        <w:t xml:space="preserve">　　孟子對齊宣王說：君主看待臣屬如同自己的手足，那臣屬就看待君主如同自己的腹心；君主看待臣屬如同犬馬，那臣屬就看待君主如同陌路人；君主看待臣屬如同塵土、草芥，那臣屬就看待君主如同仇敵。</w:t>
      </w:r>
      <w:r>
        <w:t xml:space="preserve"> </w:t>
      </w:r>
    </w:p>
    <w:p w14:paraId="381FE3E9" w14:textId="77777777" w:rsidR="00F87D99" w:rsidRDefault="00F87D99">
      <w:pPr>
        <w:pStyle w:val="a3"/>
      </w:pPr>
      <w:r>
        <w:t xml:space="preserve">　　固鍀公司的幸福企業體系包括八個模組，人文關懷、聖賢教育、綠色企業、健康促進、慈善公益、志工拓展、人文記錄、敦倫盡分。</w:t>
      </w:r>
      <w:r>
        <w:t xml:space="preserve"> </w:t>
      </w:r>
    </w:p>
    <w:p w14:paraId="3A772B86" w14:textId="77777777" w:rsidR="00F87D99" w:rsidRDefault="00F87D99">
      <w:pPr>
        <w:pStyle w:val="a3"/>
      </w:pPr>
      <w:r>
        <w:t xml:space="preserve">　　（圖為幸福企業八大模組。）</w:t>
      </w:r>
      <w:r>
        <w:t xml:space="preserve"> </w:t>
      </w:r>
    </w:p>
    <w:p w14:paraId="08CD9145" w14:textId="77777777" w:rsidR="00F87D99" w:rsidRDefault="00F87D99">
      <w:pPr>
        <w:pStyle w:val="a3"/>
      </w:pPr>
      <w:r>
        <w:t xml:space="preserve">　　人文關懷是幸福企業八大模組的基礎，首先要建立信任，企業家要把員工視為「家人」，員工才能把企業家視為「家長」。在推進「家文化」之後，固鍀二千三百多名員工上下班不用打卡，公司把信任交還給了每一位員工。</w:t>
      </w:r>
      <w:r>
        <w:t xml:space="preserve"> </w:t>
      </w:r>
    </w:p>
    <w:p w14:paraId="514AB285" w14:textId="77777777" w:rsidR="00F87D99" w:rsidRDefault="00F87D99">
      <w:pPr>
        <w:pStyle w:val="a3"/>
      </w:pPr>
      <w:r>
        <w:t xml:space="preserve">　　「母教為天下太平之本」，固鍀讓適齡女員工系統學習女德教育課程；年輕媽媽還可以申請享受為期兩年的育嬰假期，每月發放育嬰費，孩子滿兩週歲後，再回到公司來上班。「幸福愛心園」，讓雙職工的子女放學後在公司能得到專人照顧，並進行孝道等教育。公司還鼓勵員工給父母洗腳和奉茶。</w:t>
      </w:r>
      <w:r>
        <w:t xml:space="preserve"> </w:t>
      </w:r>
    </w:p>
    <w:p w14:paraId="39AF89D5" w14:textId="77777777" w:rsidR="00F87D99" w:rsidRDefault="00F87D99">
      <w:pPr>
        <w:pStyle w:val="a3"/>
      </w:pPr>
      <w:r>
        <w:t xml:space="preserve">　　員工家人也是公司所關注的。公司的「黃金老人計畫」，為八十週歲以上的老人，每月送上孝順金。「幸福寶寶關愛計畫」，為員工還留在原籍的十二週歲以下的子女送上關懷金，「幸福寶寶」的父母每年享有帶薪假回家探望孩子。</w:t>
      </w:r>
      <w:r>
        <w:t xml:space="preserve"> </w:t>
      </w:r>
    </w:p>
    <w:p w14:paraId="1E479157" w14:textId="77777777" w:rsidR="00F87D99" w:rsidRDefault="00F87D99">
      <w:pPr>
        <w:pStyle w:val="a3"/>
      </w:pPr>
      <w:r>
        <w:t xml:space="preserve">　　長期的人文關懷，在點點滴滴中感動著員工及家人，高管們主動縮小辦公空間，貼近產線員工。幾個部門合併辦公，有車的幹部成立愛心車隊服務有需要的員工。公司的幸福理髮室，手藝好的員工、管理幹部義務做起理髮師。連續兩年春節公司訂單直線增加，但是公司仍然鼓勵一線員工提前返鄉，管理幹部主動到產線去頂崗完成訂單。</w:t>
      </w:r>
      <w:r>
        <w:t xml:space="preserve"> </w:t>
      </w:r>
    </w:p>
    <w:p w14:paraId="3A9F6BBB" w14:textId="77777777" w:rsidR="00F87D99" w:rsidRDefault="00F87D99">
      <w:pPr>
        <w:pStyle w:val="a3"/>
      </w:pPr>
      <w:r>
        <w:t xml:space="preserve">　　固鍀取消了很多項普通企業沿用「罰」的管理制度，用「化」字來感化、教化員工。</w:t>
      </w:r>
      <w:r>
        <w:t xml:space="preserve"> </w:t>
      </w:r>
    </w:p>
    <w:p w14:paraId="10F4B675" w14:textId="77777777" w:rsidR="00F87D99" w:rsidRDefault="00F87D99">
      <w:pPr>
        <w:pStyle w:val="a3"/>
      </w:pPr>
      <w:r>
        <w:t xml:space="preserve">　　【貳、建國君民，教學為先</w:t>
      </w:r>
      <w:r>
        <w:t>——</w:t>
      </w:r>
      <w:r>
        <w:t>聖賢教育學習班】</w:t>
      </w:r>
      <w:r>
        <w:t xml:space="preserve"> </w:t>
      </w:r>
    </w:p>
    <w:p w14:paraId="170871F6" w14:textId="77777777" w:rsidR="00F87D99" w:rsidRDefault="00F87D99">
      <w:pPr>
        <w:pStyle w:val="a3"/>
      </w:pPr>
      <w:r>
        <w:t xml:space="preserve">　　「治民之道，務篤於教也。」（《群書治要》卷四十二《鹽鐵論》）</w:t>
      </w:r>
      <w:r>
        <w:t xml:space="preserve"> </w:t>
      </w:r>
    </w:p>
    <w:p w14:paraId="3A089A79" w14:textId="77777777" w:rsidR="00F87D99" w:rsidRDefault="00F87D99">
      <w:pPr>
        <w:pStyle w:val="a3"/>
      </w:pPr>
      <w:r>
        <w:t xml:space="preserve">　　治理百姓最好的辦法，就是一心一意致力於推動教化。</w:t>
      </w:r>
      <w:r>
        <w:t xml:space="preserve"> </w:t>
      </w:r>
    </w:p>
    <w:p w14:paraId="771ADEF5" w14:textId="77777777" w:rsidR="00F87D99" w:rsidRDefault="00F87D99">
      <w:pPr>
        <w:pStyle w:val="a3"/>
      </w:pPr>
      <w:r>
        <w:t xml:space="preserve">　　「君子之教也，外則教之以尊其君長，內則教之以孝於其親。」（《群書治要》卷七《禮記》）</w:t>
      </w:r>
      <w:r>
        <w:t xml:space="preserve"> </w:t>
      </w:r>
    </w:p>
    <w:p w14:paraId="5CE85663" w14:textId="77777777" w:rsidR="00F87D99" w:rsidRDefault="00F87D99">
      <w:pPr>
        <w:pStyle w:val="a3"/>
      </w:pPr>
      <w:r>
        <w:t xml:space="preserve">　　君子的教化，教導人們在外要尊敬君長，在家中要孝順父母。</w:t>
      </w:r>
      <w:r>
        <w:t xml:space="preserve"> </w:t>
      </w:r>
    </w:p>
    <w:p w14:paraId="5846F7B1" w14:textId="77777777" w:rsidR="00F87D99" w:rsidRDefault="00F87D99">
      <w:pPr>
        <w:pStyle w:val="a3"/>
      </w:pPr>
      <w:r>
        <w:t xml:space="preserve">　　固鍀把全員學習聖賢教育，做為公司的重要事項來推進。員工從原來的每週上六天班，改為上五天班，讓員工有時間學習。秉承古聖先賢「建國君民，教學為先」的理念，二Ｏ一四年新春，固鍀舉辦傳統文化道德大講堂，讓企業家以及夥伴企業的員工聆聽孝道與道義，六月開始進行全員教育。此時正值生產高峰，公司讓生產部門放下訂單，讓全體員工輪班進行學習，學習內容持續孝道和因果教育。很多員工學習後就戒煙、戒賭，減少肉食，懺悔不孝，準備離婚的夫妻重新和好。</w:t>
      </w:r>
      <w:r>
        <w:t xml:space="preserve"> </w:t>
      </w:r>
    </w:p>
    <w:p w14:paraId="35993870" w14:textId="77777777" w:rsidR="00F87D99" w:rsidRDefault="00F87D99">
      <w:pPr>
        <w:pStyle w:val="a3"/>
      </w:pPr>
      <w:r>
        <w:t xml:space="preserve">　　二Ｏ一五年，固鍀公司「第四期聖賢教育學習班」正式啟動。公司的家人們按時到達總廠的「尊師府」前集合，整理著裝，正心肅容，懷著感恩、虔誠的心，禮敬大成至聖先師孔老夫子。大家長吳董早早來到「明德堂」，細心的調整每一處布置的細節，恭敬心就是最好的學問。</w:t>
      </w:r>
      <w:r>
        <w:t xml:space="preserve"> </w:t>
      </w:r>
    </w:p>
    <w:p w14:paraId="5216F32F" w14:textId="77777777" w:rsidR="00F87D99" w:rsidRDefault="00F87D99">
      <w:pPr>
        <w:pStyle w:val="a3"/>
      </w:pPr>
      <w:r>
        <w:t xml:space="preserve">　　（圖為大家長一早來到「明德堂」，一舉一動體現出對萬物的恭敬。）</w:t>
      </w:r>
      <w:r>
        <w:t xml:space="preserve"> </w:t>
      </w:r>
    </w:p>
    <w:p w14:paraId="557C2B63" w14:textId="77777777" w:rsidR="00F87D99" w:rsidRDefault="00F87D99">
      <w:pPr>
        <w:pStyle w:val="a3"/>
      </w:pPr>
      <w:r>
        <w:t xml:space="preserve">　　（圖為聖賢學習班的課堂現場。）</w:t>
      </w:r>
      <w:r>
        <w:t xml:space="preserve"> </w:t>
      </w:r>
    </w:p>
    <w:p w14:paraId="17996296" w14:textId="77777777" w:rsidR="00F87D99" w:rsidRDefault="00F87D99">
      <w:pPr>
        <w:pStyle w:val="a3"/>
      </w:pPr>
      <w:r>
        <w:t xml:space="preserve">　　經典是開啟我們心靈深處智慧的鑰匙，它承載著古聖先賢的智慧精髓，為後世子孫能夠破迷開悟提供了依據和方法。大家長吳董在開班儀式中致辭：「我們幸福企業是從幸福家庭開始的。父母幸福、家庭幸福、孩子幸福，同事之間幸福，進而慈心於物，我們稱為『人文關懷』。『人文關懷』是我們對萬事萬物都要像對待人一樣去關懷。」</w:t>
      </w:r>
      <w:r>
        <w:t xml:space="preserve"> </w:t>
      </w:r>
    </w:p>
    <w:p w14:paraId="7267E45D" w14:textId="77777777" w:rsidR="00F87D99" w:rsidRDefault="00F87D99">
      <w:pPr>
        <w:pStyle w:val="a3"/>
      </w:pPr>
      <w:r>
        <w:t xml:space="preserve">　　滕總在第一天的學習結束後，分享了「愛」字的核心意義之所在。只有用心來感受他人的需要，用心來呵護每一位家人的善念，才是真正意義上的愛。</w:t>
      </w:r>
      <w:r>
        <w:t xml:space="preserve"> </w:t>
      </w:r>
    </w:p>
    <w:p w14:paraId="16B0B5C1" w14:textId="77777777" w:rsidR="00F87D99" w:rsidRDefault="00F87D99">
      <w:pPr>
        <w:pStyle w:val="a3"/>
      </w:pPr>
      <w:r>
        <w:t xml:space="preserve">　　（圖上）為學習班上家人們共同聆聽陳大惠老師專訪淨空老教授《和諧拯救危機》。（圖下）為茶歇期間，古老師輔導各組組長如何有序進退場，從而體現出對聖賢的恭敬態度。</w:t>
      </w:r>
      <w:r>
        <w:t xml:space="preserve"> </w:t>
      </w:r>
    </w:p>
    <w:p w14:paraId="14396B3B" w14:textId="77777777" w:rsidR="00F87D99" w:rsidRDefault="00F87D99">
      <w:pPr>
        <w:pStyle w:val="a3"/>
      </w:pPr>
      <w:r>
        <w:t xml:space="preserve">　　通過學習孝道課程，很多家人分享了自己的心得。</w:t>
      </w:r>
      <w:r>
        <w:t>IC</w:t>
      </w:r>
      <w:r>
        <w:t>廠的家人小孟，曾經拿磚頭拍自己的腦袋和父親對峙，被父親形容為「右手砍刀，左手飛鏢」，父子關係一直不融洽。就是這樣一位天不怕、地不怕的男生，來到固鍀接受聖賢教育，點點滴滴發生了改變。中秋節的時候大家長為每位員工的父母寄去月餅，並鼓勵他們給父母寫信。就是這盒月餅和這封兒子的信，讓父親感動而又欣慰，逢人就說：「兒子懂事了，兒子長大了！」父子關係從此轉變。</w:t>
      </w:r>
      <w:r>
        <w:t xml:space="preserve"> </w:t>
      </w:r>
    </w:p>
    <w:p w14:paraId="79D38029" w14:textId="77777777" w:rsidR="00F87D99" w:rsidRDefault="00F87D99">
      <w:pPr>
        <w:pStyle w:val="a3"/>
      </w:pPr>
      <w:r>
        <w:t xml:space="preserve">　　圖為公司的家人小孟（上），和小何（下）上台做學習分享。</w:t>
      </w:r>
      <w:r>
        <w:t xml:space="preserve"> </w:t>
      </w:r>
    </w:p>
    <w:p w14:paraId="41E89AE8" w14:textId="77777777" w:rsidR="00F87D99" w:rsidRDefault="00F87D99">
      <w:pPr>
        <w:pStyle w:val="a3"/>
      </w:pPr>
      <w:r>
        <w:t xml:space="preserve">　　愛心部的家人小何說：「通過學習，我不敢憎恨父母了，我覺得很對不起爸爸媽媽，當我想孝順爸爸的時候，爸爸已經不在了。我對不起我爸爸，因為他生病的時候，我都沒有陪在他身邊照顧他。現在我隔一天就會給媽媽打電話，陪她聊天。現在我想對媽媽說：媽媽我愛你。我還想對公公婆婆道歉：對不起您們。」說到這裡，小何已經泣不成聲。古老師安慰她說：「重要的是妳要加倍的孝順媽媽和公婆，如果有機會，再去照顧更多的老人。」</w:t>
      </w:r>
      <w:r>
        <w:t xml:space="preserve"> </w:t>
      </w:r>
    </w:p>
    <w:p w14:paraId="138B936C" w14:textId="77777777" w:rsidR="00F87D99" w:rsidRDefault="00F87D99">
      <w:pPr>
        <w:pStyle w:val="a3"/>
      </w:pPr>
      <w:r>
        <w:t xml:space="preserve">　　「人不學，不知道；人不學，不知義」，老祖宗為我們留下經典和聖賢文化，就是為了讓後世子孫學習明理，能夠踏對人生的腳步。聖賢文化的「化」是感化、變化，學習聖賢文化，固鍀的家人們悄然發生著變化。正如大家長所說的：「我們更懂得孝順父母了，更懂得夫妻相處之道了，更懂得做孩子的好榜樣了，其實我們每個人都在變。」</w:t>
      </w:r>
      <w:r>
        <w:t xml:space="preserve"> </w:t>
      </w:r>
    </w:p>
    <w:p w14:paraId="6CA3413E" w14:textId="77777777" w:rsidR="00F87D99" w:rsidRDefault="00F87D99">
      <w:pPr>
        <w:pStyle w:val="a3"/>
      </w:pPr>
      <w:r>
        <w:t xml:space="preserve">　　課程第四天，家人們一起學習了紀錄片《為什麼不能吃牠們》，深感震撼。隨後，古老師鼓勵大家「慈心於物」，從中體會一種對生命的尊重，同時從營養學的角度，鼓勵大家選擇低碳環保的飲食方式。這一堂健康飲食的課程，讓家人們懂得如何更好的照顧好自己的身體。現場一位</w:t>
      </w:r>
      <w:r>
        <w:t>IC</w:t>
      </w:r>
      <w:r>
        <w:t>廠的家人，當即表示以後不再吃豬肉和牛肉。</w:t>
      </w:r>
      <w:r>
        <w:t xml:space="preserve"> </w:t>
      </w:r>
    </w:p>
    <w:p w14:paraId="4E0ACB67" w14:textId="77777777" w:rsidR="00F87D99" w:rsidRDefault="00F87D99">
      <w:pPr>
        <w:pStyle w:val="a3"/>
      </w:pPr>
      <w:r>
        <w:t xml:space="preserve">　　（圖為古媚君老師上台報告「如何選擇健康飲食」。）</w:t>
      </w:r>
      <w:r>
        <w:t xml:space="preserve"> </w:t>
      </w:r>
    </w:p>
    <w:p w14:paraId="0F2A0D35" w14:textId="77777777" w:rsidR="00F87D99" w:rsidRDefault="00F87D99">
      <w:pPr>
        <w:pStyle w:val="a3"/>
      </w:pPr>
      <w:r>
        <w:t xml:space="preserve">　　古老師還分享了一個故事。在第一次世界大戰的時候，丹麥人由於遭到聯軍封鎖，食物短缺，不得不吃素。因為糧食穀物太少了，所以丹麥總理要求國家的醫生制定一個食物配置計畫，從此禁止用穀物飼養牲畜，因為一公斤牛肉要消耗近七公斤穀物。有三百萬人被迫吃素。但是一年後，丹麥全國的死亡率比過去十八年來降低了百分之三十四。在二戰期間，挪威因被德國佔領，人民被迫吃素，其罹患疾病死亡率創歷史新低。</w:t>
      </w:r>
      <w:r>
        <w:t xml:space="preserve"> </w:t>
      </w:r>
    </w:p>
    <w:p w14:paraId="5B49551D" w14:textId="77777777" w:rsidR="00F87D99" w:rsidRDefault="00F87D99">
      <w:pPr>
        <w:pStyle w:val="a3"/>
      </w:pPr>
      <w:r>
        <w:t xml:space="preserve">　　隨後，家人小郭分享了她所知道的養雞場的情況：某知名品牌快餐店所用的雞是不長毛的，生長週期大概是五個工作週。小雞仔從第一天就開始打激素，一直到出廠前的一週才停止。不同的階段打不同的激素，最初打「長骨骼」的針劑，兩週後打「長肉」的針劑，小雞長到四、五斤只需要四週的時間。而且晚上還要用一百度的大燈去照射，使牠們一直處在生長期。那些雞的脊背是不長毛的，稱為「紅皮雞」，看不到一點點毛，基本上是全部長骨頭和肉。牠們的存活率大概只有百分之六十至七十。出欄裝雞的時候，雞倒下去是爬不起來的</w:t>
      </w:r>
      <w:r>
        <w:t xml:space="preserve">…… </w:t>
      </w:r>
    </w:p>
    <w:p w14:paraId="27530F7B" w14:textId="77777777" w:rsidR="00F87D99" w:rsidRDefault="00F87D99">
      <w:pPr>
        <w:pStyle w:val="a3"/>
      </w:pPr>
      <w:r>
        <w:t xml:space="preserve">　　通過學習健康飲食的課程，家人們更深刻的體會到「身有傷，貽親憂」的道理，更懂得如何選擇飲食，照顧好自己的身體。</w:t>
      </w:r>
      <w:r>
        <w:t xml:space="preserve"> </w:t>
      </w:r>
    </w:p>
    <w:p w14:paraId="3885A246" w14:textId="77777777" w:rsidR="00F87D99" w:rsidRDefault="00F87D99">
      <w:pPr>
        <w:pStyle w:val="a3"/>
      </w:pPr>
      <w:r>
        <w:t xml:space="preserve">　　學習期間，大家長吳董時時關心著家人們的學習情況，無論多忙，都會抽出時間趕到明德堂看望家人們。</w:t>
      </w:r>
      <w:r>
        <w:t xml:space="preserve"> </w:t>
      </w:r>
    </w:p>
    <w:p w14:paraId="79AF20EE" w14:textId="77777777" w:rsidR="00F87D99" w:rsidRDefault="00F87D99">
      <w:pPr>
        <w:pStyle w:val="a3"/>
      </w:pPr>
      <w:r>
        <w:t xml:space="preserve">　　（圖為大家長到明德堂看望家人們（上），以及聖賢教育學習班家人們的合影（下）。）</w:t>
      </w:r>
      <w:r>
        <w:t xml:space="preserve"> </w:t>
      </w:r>
    </w:p>
    <w:p w14:paraId="4E8F51EE" w14:textId="77777777" w:rsidR="00F87D99" w:rsidRDefault="00F87D99">
      <w:pPr>
        <w:pStyle w:val="a3"/>
      </w:pPr>
      <w:r>
        <w:t xml:space="preserve">　　吳董說：「我們要知道財富是怎麼來的，怎麼樣財富可以愈來愈多？布施，布施就是付出。我們付出一個笑容也是布施，這就叫正能量。一家世界五百強的企業表示：『全世界跑了那麼多工廠，看到固鍀是最棒的。這樣具有社會責任的，能夠用上班的時間來給大家學習，中國就是有希望。』我們二極管在中國企業是第一家，他說用就用最好的，他們一個季度，二季度做二百三十六億美金。他們來看過之後也覺得，如果每個企業都這樣，社會就會好。」</w:t>
      </w:r>
      <w:r>
        <w:t xml:space="preserve"> </w:t>
      </w:r>
    </w:p>
    <w:p w14:paraId="6B4700E2" w14:textId="77777777" w:rsidR="00F87D99" w:rsidRDefault="00F87D99">
      <w:pPr>
        <w:pStyle w:val="a3"/>
      </w:pPr>
      <w:r>
        <w:t xml:space="preserve">　　固鍀的家人用發自內心的聲音，說出他們的美好願景：「用心將聖賢文化，帶給全世界，造福全人類！」他們不但是說到，而且是真正的做到了。</w:t>
      </w:r>
      <w:r>
        <w:t xml:space="preserve"> </w:t>
      </w:r>
    </w:p>
    <w:p w14:paraId="1DF9CDBF" w14:textId="77777777" w:rsidR="00F87D99" w:rsidRDefault="00F87D99">
      <w:pPr>
        <w:pStyle w:val="a3"/>
      </w:pPr>
      <w:r>
        <w:t xml:space="preserve">　　【參、幼吾幼以及人之幼</w:t>
      </w:r>
      <w:r>
        <w:t>——</w:t>
      </w:r>
      <w:r>
        <w:t>幸福寶寶】</w:t>
      </w:r>
      <w:r>
        <w:t xml:space="preserve"> </w:t>
      </w:r>
    </w:p>
    <w:p w14:paraId="1356E4BE" w14:textId="77777777" w:rsidR="00F87D99" w:rsidRDefault="00F87D99">
      <w:pPr>
        <w:pStyle w:val="a3"/>
      </w:pPr>
      <w:r>
        <w:t xml:space="preserve">　　「昔三代明王之必敬妻子也，蓋有道焉。</w:t>
      </w:r>
      <w:r>
        <w:t>……</w:t>
      </w:r>
      <w:r>
        <w:t>身以及身，子以及子，妃以及妃，君修此三者，則大化愾</w:t>
      </w:r>
      <w:r>
        <w:t>(</w:t>
      </w:r>
      <w:r>
        <w:t>音慨</w:t>
      </w:r>
      <w:r>
        <w:t>)</w:t>
      </w:r>
      <w:r>
        <w:t>於天下。」（《群書治要》卷十《孔子家語》）</w:t>
      </w:r>
      <w:r>
        <w:t xml:space="preserve"> </w:t>
      </w:r>
    </w:p>
    <w:p w14:paraId="07920406" w14:textId="77777777" w:rsidR="00F87D99" w:rsidRDefault="00F87D99">
      <w:pPr>
        <w:pStyle w:val="a3"/>
      </w:pPr>
      <w:r>
        <w:t xml:space="preserve">　　以往夏商周三代的聖明君主必定尊重、愛護妻子與兒女，是有道理的。珍重自身推及到珍重百姓，親愛兒女推及到親愛百姓的兒女，尊重妻子推及到尊重百姓的妻子，君王做好這三件事，那麼深遠的教化才能推廣到普天之下。</w:t>
      </w:r>
      <w:r>
        <w:t xml:space="preserve"> </w:t>
      </w:r>
    </w:p>
    <w:p w14:paraId="07B11A19" w14:textId="77777777" w:rsidR="00F87D99" w:rsidRDefault="00F87D99">
      <w:pPr>
        <w:pStyle w:val="a3"/>
      </w:pPr>
      <w:r>
        <w:t xml:space="preserve">　　一、立冬時節的親子活動</w:t>
      </w:r>
      <w:r>
        <w:t xml:space="preserve"> </w:t>
      </w:r>
    </w:p>
    <w:p w14:paraId="3042E23C" w14:textId="77777777" w:rsidR="00F87D99" w:rsidRDefault="00F87D99">
      <w:pPr>
        <w:pStyle w:val="a3"/>
      </w:pPr>
      <w:r>
        <w:t xml:space="preserve">　　二Ｏ一五年十一月八日，在立冬這個秋收冬藏的日子裡，固鍀公司聯合清風書院的老師和孩子們，共同舉辦一次有益於孩子成長的親子互動活動。吳董帶著親子團參觀了公司</w:t>
      </w:r>
      <w:r>
        <w:t>IC</w:t>
      </w:r>
      <w:r>
        <w:t>廠的境教，並開始正式的親子活動。吳董在分享中，將「孝」字的意義生動的分享給在座的家人們。並且說：「所有事情都是和『孝』有關係，中華傳統文化真正的內涵就是孝的圓滿。」書院的王院長分享說：「我們來到固鍀所感受到是，大家的一言一行就是一本活的《弟子規》。」</w:t>
      </w:r>
      <w:r>
        <w:t xml:space="preserve"> </w:t>
      </w:r>
    </w:p>
    <w:p w14:paraId="10EDF7A2" w14:textId="77777777" w:rsidR="00F87D99" w:rsidRDefault="00F87D99">
      <w:pPr>
        <w:pStyle w:val="a3"/>
      </w:pPr>
      <w:r>
        <w:t xml:space="preserve">　　書院的老師們帶領家人們開始角色互換活動，通過兒女和父母的角色互換的學習，以達到改過遷善的作用。吳董的孫女是其中最小的孩子，在「奉茶」環節中，乖巧可愛的她也學著給太奶奶奉上一杯孝心茶，並說：「太奶奶，請用茶。」太奶奶高興得合不攏嘴，說道：「謝謝。」</w:t>
      </w:r>
      <w:r>
        <w:t xml:space="preserve"> </w:t>
      </w:r>
    </w:p>
    <w:p w14:paraId="1441C18B" w14:textId="77777777" w:rsidR="00F87D99" w:rsidRDefault="00F87D99">
      <w:pPr>
        <w:pStyle w:val="a3"/>
      </w:pPr>
      <w:r>
        <w:t xml:space="preserve">　　（圖為孩子們在學習如何敬奉父母長上。）</w:t>
      </w:r>
      <w:r>
        <w:t xml:space="preserve"> </w:t>
      </w:r>
    </w:p>
    <w:p w14:paraId="39AAB41C" w14:textId="77777777" w:rsidR="00F87D99" w:rsidRDefault="00F87D99">
      <w:pPr>
        <w:pStyle w:val="a3"/>
      </w:pPr>
      <w:r>
        <w:t xml:space="preserve">　　中午時分，公司還組織家長與孩子們一起包餃子，孩子們學得十分認真。餃子裡蘊含的是母親與孩子之間愛的交流，並讓孩子們體會到，日常生活中父母照顧自己一日三餐的辛勞，從而培養感恩之心。</w:t>
      </w:r>
      <w:r>
        <w:t xml:space="preserve"> </w:t>
      </w:r>
    </w:p>
    <w:p w14:paraId="64CC5C01" w14:textId="77777777" w:rsidR="00F87D99" w:rsidRDefault="00F87D99">
      <w:pPr>
        <w:pStyle w:val="a3"/>
      </w:pPr>
      <w:r>
        <w:t xml:space="preserve">　　（習勞知感恩。圖為孩子們學習如何包餃子。）</w:t>
      </w:r>
      <w:r>
        <w:t xml:space="preserve"> </w:t>
      </w:r>
    </w:p>
    <w:p w14:paraId="0EF2774C" w14:textId="77777777" w:rsidR="00F87D99" w:rsidRDefault="00F87D99">
      <w:pPr>
        <w:pStyle w:val="a3"/>
      </w:pPr>
      <w:r>
        <w:t xml:space="preserve">　　午餐過後，是餐後習勞體驗。從小就要培養孩子吃苦耐勞、勇於付出的精神。</w:t>
      </w:r>
      <w:r>
        <w:t xml:space="preserve"> </w:t>
      </w:r>
    </w:p>
    <w:p w14:paraId="06D7456D" w14:textId="77777777" w:rsidR="00F87D99" w:rsidRDefault="00F87D99">
      <w:pPr>
        <w:pStyle w:val="a3"/>
      </w:pPr>
      <w:r>
        <w:t xml:space="preserve">　　（圖為午餐之後的習勞體驗。）</w:t>
      </w:r>
      <w:r>
        <w:t xml:space="preserve"> </w:t>
      </w:r>
    </w:p>
    <w:p w14:paraId="0B8F1D86" w14:textId="77777777" w:rsidR="00F87D99" w:rsidRDefault="00F87D99">
      <w:pPr>
        <w:pStyle w:val="a3"/>
      </w:pPr>
      <w:r>
        <w:t xml:space="preserve">　　吳董親自教著孫女如何擦桌子，真正的呵護好我們身邊的物品，不只是來擦拭桌子面，還要把桌腿等衛生死角一併擦拭乾淨。孫女認真的跟著爺爺學著、做著、體悟著，相信今天她所經歷的一切，將是她成長道路上最重要的一課。</w:t>
      </w:r>
      <w:r>
        <w:t xml:space="preserve"> </w:t>
      </w:r>
    </w:p>
    <w:p w14:paraId="0C6C56A1" w14:textId="77777777" w:rsidR="00F87D99" w:rsidRDefault="00F87D99">
      <w:pPr>
        <w:pStyle w:val="a3"/>
      </w:pPr>
      <w:r>
        <w:t xml:space="preserve">　　（圖為爺爺教孫女如何擦桌子和地板。）</w:t>
      </w:r>
      <w:r>
        <w:t xml:space="preserve"> </w:t>
      </w:r>
    </w:p>
    <w:p w14:paraId="334413C3" w14:textId="77777777" w:rsidR="00F87D99" w:rsidRDefault="00F87D99">
      <w:pPr>
        <w:pStyle w:val="a3"/>
      </w:pPr>
      <w:r>
        <w:t xml:space="preserve">　　最令孩子們開心的是去「幸福農場」親近大自然，在濛濛的細雨中，孩子們歡呼著奔向農場。在吳董和家長們的講解下，了解自然萬物的成長，並解答了孩子們心中的種種疑問。</w:t>
      </w:r>
      <w:r>
        <w:t xml:space="preserve"> </w:t>
      </w:r>
    </w:p>
    <w:p w14:paraId="55B6FF4C" w14:textId="77777777" w:rsidR="00F87D99" w:rsidRDefault="00F87D99">
      <w:pPr>
        <w:pStyle w:val="a3"/>
      </w:pPr>
      <w:r>
        <w:t xml:space="preserve">　　（圖為孩子們在前往幸福農場的路上。）</w:t>
      </w:r>
      <w:r>
        <w:t xml:space="preserve"> </w:t>
      </w:r>
    </w:p>
    <w:p w14:paraId="686CF02E" w14:textId="77777777" w:rsidR="00F87D99" w:rsidRDefault="00F87D99">
      <w:pPr>
        <w:pStyle w:val="a3"/>
      </w:pPr>
      <w:r>
        <w:t xml:space="preserve">　　固鍀立冬的「親子日」旨在讓家長更多的來陪伴孩子成長，幫助孩子們樹立正確的人生觀和價值觀。「幸福就是你看我長大，我陪你變老」，幸福企業推展中心所說的這句話，就是對此最好的詮釋。</w:t>
      </w:r>
      <w:r>
        <w:t xml:space="preserve"> </w:t>
      </w:r>
    </w:p>
    <w:p w14:paraId="3647124B" w14:textId="77777777" w:rsidR="00F87D99" w:rsidRDefault="00F87D99">
      <w:pPr>
        <w:pStyle w:val="a3"/>
      </w:pPr>
      <w:r>
        <w:t xml:space="preserve">　　二、關愛中國的留守兒童</w:t>
      </w:r>
      <w:r>
        <w:t xml:space="preserve"> </w:t>
      </w:r>
    </w:p>
    <w:p w14:paraId="5F958B34" w14:textId="77777777" w:rsidR="00F87D99" w:rsidRDefault="00F87D99">
      <w:pPr>
        <w:pStyle w:val="a3"/>
      </w:pPr>
      <w:r>
        <w:t xml:space="preserve">　　古德有言，「老吾老以及人之老，幼吾幼以及人之幼」，固鍀不僅獨善其身，更是兼善天下。二Ｏ一三年，固鍀公司和《人民日報》海外版美洲刊共同成立「明德公益基金會」。將目光著眼於關愛留守兒童，希望孩子們能夠在幸福的校園中學習生活，並將愛普及到每一位留守兒童和他們的家庭。公司攜手誠敬夥伴志願者定期前往安徽、廣西等地關懷留守兒童。吳董用身教的力量感動著志願者和師生們。</w:t>
      </w:r>
      <w:r>
        <w:t xml:space="preserve"> </w:t>
      </w:r>
    </w:p>
    <w:p w14:paraId="070A406E" w14:textId="77777777" w:rsidR="00F87D99" w:rsidRDefault="00F87D99">
      <w:pPr>
        <w:pStyle w:val="a3"/>
      </w:pPr>
      <w:r>
        <w:t xml:space="preserve">　　廣西是留守兒童最多的地區，僅大新縣就有近萬名，父母不在身邊的佔百分之五十以上。在一次座談會上，天等縣的羅局長在發言時流下了感激的淚水。她說，她的工作需要天天和老百姓打交道，最了解這些兒童的實際情況，多年來她一直在為改善留守兒童的教育、生存環境呼籲。她睡前想的是這些孩子，睡醒了想的還是他們。現在有基金會和固鍀的愛心人士來幫助，今晚她終於可以睡個安穩覺了，她今天在大新圓了一個關於留守兒童的夢。她向這些愛心人士深深的鞠了一躬。</w:t>
      </w:r>
      <w:r>
        <w:t xml:space="preserve"> </w:t>
      </w:r>
    </w:p>
    <w:p w14:paraId="2F567D13" w14:textId="77777777" w:rsidR="00F87D99" w:rsidRDefault="00F87D99">
      <w:pPr>
        <w:pStyle w:val="a3"/>
      </w:pPr>
      <w:r>
        <w:t xml:space="preserve">　　（圖上）孩子們在回憶成長經歷的時候，緊緊擁住了「吳爸爸」。（圖下）羅局長在發言時熱淚盈眶。</w:t>
      </w:r>
      <w:r>
        <w:t xml:space="preserve"> </w:t>
      </w:r>
    </w:p>
    <w:p w14:paraId="240915D3" w14:textId="77777777" w:rsidR="00F87D99" w:rsidRDefault="00F87D99">
      <w:pPr>
        <w:pStyle w:val="a3"/>
      </w:pPr>
      <w:r>
        <w:t xml:space="preserve">　　二Ｏ一五年，廣西大新縣、天等縣校長及優秀教師代表，齊聚固鍀參加教師學習營。吳董親自陪伴，處處關心，並以身作則，且再向校園捐資八萬元，用於關心留守兒童事務。校長和老師們深受感動。覃校長闡述了建設幸福校園後孩子們的可喜變化：「學生懂得孝親尊師了，懂得了愛護環境，且精神面貌、學習成績的表現令全區數百所學校側目。」固鍀希望通過教育，能夠開啟孩子們生命中的另一扇窗，真正懂得生命的意義。</w:t>
      </w:r>
      <w:r>
        <w:t xml:space="preserve"> </w:t>
      </w:r>
    </w:p>
    <w:p w14:paraId="0B9703EA" w14:textId="77777777" w:rsidR="00F87D99" w:rsidRDefault="00F87D99">
      <w:pPr>
        <w:pStyle w:val="a3"/>
      </w:pPr>
      <w:r>
        <w:t xml:space="preserve">　　【肆、有朋自遠方來</w:t>
      </w:r>
      <w:r>
        <w:t>——</w:t>
      </w:r>
      <w:r>
        <w:t>國際友人評價及幸福夥伴建設】</w:t>
      </w:r>
      <w:r>
        <w:t xml:space="preserve"> </w:t>
      </w:r>
    </w:p>
    <w:p w14:paraId="3B7DEDB1" w14:textId="77777777" w:rsidR="00F87D99" w:rsidRDefault="00F87D99">
      <w:pPr>
        <w:pStyle w:val="a3"/>
      </w:pPr>
      <w:r>
        <w:t xml:space="preserve">　　子曰：「學而時習之，不亦說乎；有朋自遠方來，不亦樂乎！」（《論語》）</w:t>
      </w:r>
      <w:r>
        <w:t xml:space="preserve"> </w:t>
      </w:r>
    </w:p>
    <w:p w14:paraId="6914764A" w14:textId="77777777" w:rsidR="00F87D99" w:rsidRDefault="00F87D99">
      <w:pPr>
        <w:pStyle w:val="a3"/>
      </w:pPr>
      <w:r>
        <w:t xml:space="preserve">　　一、典範建設，跨越國界，探尋普世價值</w:t>
      </w:r>
      <w:r>
        <w:t xml:space="preserve"> </w:t>
      </w:r>
    </w:p>
    <w:p w14:paraId="510AF0AA" w14:textId="77777777" w:rsidR="00F87D99" w:rsidRDefault="00F87D99">
      <w:pPr>
        <w:pStyle w:val="a3"/>
      </w:pPr>
      <w:r>
        <w:t xml:space="preserve">　　蘇州固鍀做幸福企業的典範創建，更希望全中國乃至全世界的企業和其他組織都共同攜手。慕名前來公司參訪的國內外企業已經有數千家，很多企業在固鍀看到了聖賢教育的運用和落實，對聖賢文化生起信心。經營傳統家文化的企業，關鍵是把它變成是一個落實家道、家業、家規的學校，傳統的聖賢教育才是企業得以有序經營、良性成長的根本。</w:t>
      </w:r>
      <w:r>
        <w:t xml:space="preserve"> </w:t>
      </w:r>
    </w:p>
    <w:p w14:paraId="2BBF864C" w14:textId="77777777" w:rsidR="00F87D99" w:rsidRDefault="00F87D99">
      <w:pPr>
        <w:pStyle w:val="a3"/>
      </w:pPr>
      <w:r>
        <w:t xml:space="preserve">　　韓國德魯克協會榮譽主席、聯合國環境官員、韓國新範式委員長文國現先生表示：「四十多年我一直和西方人打交道，聽完這些，我想確實這些是亞洲的價值，我們把這樣的亞洲價值，更多推廣到西方去。像這樣的營運模式，不僅僅能夠解決現在的一些問題，也是可以很好的預防應對未來的危機。」</w:t>
      </w:r>
      <w:r>
        <w:t xml:space="preserve"> </w:t>
      </w:r>
    </w:p>
    <w:p w14:paraId="6D8FD198" w14:textId="77777777" w:rsidR="00F87D99" w:rsidRDefault="00F87D99">
      <w:pPr>
        <w:pStyle w:val="a3"/>
      </w:pPr>
      <w:r>
        <w:t xml:space="preserve">　　二Ｏ一四年八月，聯合國教科文組織大會第三十六屆主席卡塔琳女士到訪固鍀後說道：「我非常感謝今天來到固鍀公司，我今天看到最美麗的事情就是，一個像你這麼有才華的人，能夠把你的才華貢獻給人類，改善全人類的生命，你的二千五百個家人，還有二千個幸福兒童，為全世界創造了一個典範。我總是覺得，應該把全世界最好的價值融通在一起，而產生一種新的價值觀，所以當我聽到夫子的時候，我就想到耶穌；聽到你們哲學的時候，我也會聯想到我們西方的哲學。所以其實有很多東西我們是有共同點的。」</w:t>
      </w:r>
      <w:r>
        <w:t xml:space="preserve"> </w:t>
      </w:r>
    </w:p>
    <w:p w14:paraId="4168B911" w14:textId="77777777" w:rsidR="00F87D99" w:rsidRDefault="00F87D99">
      <w:pPr>
        <w:pStyle w:val="a3"/>
      </w:pPr>
      <w:r>
        <w:t xml:space="preserve">　　二Ｏ一五年四月，「德國隱形冠軍與中國式管理」研討會在固鍀舉行。與會嘉賓們被固鍀「家文化」管理深深感動，發現了東西方管理的共通之處，並且明白了真正的管理一定是從心出發，「管理自己，感化他人」。研討會期間，德國著名社會學家、經濟學家韋伯教授說：「我們是在聖賢文化中找到答案的。我看到中國式的管理，我從德國的角度鼓勵你們，一定要保留『家文化』的價值觀念。我在這裡學到的是，把過去的控制人轉到感動人。」</w:t>
      </w:r>
      <w:r>
        <w:t xml:space="preserve"> </w:t>
      </w:r>
    </w:p>
    <w:p w14:paraId="69909CF6" w14:textId="77777777" w:rsidR="00F87D99" w:rsidRDefault="00F87D99">
      <w:pPr>
        <w:pStyle w:val="a3"/>
      </w:pPr>
      <w:r>
        <w:t xml:space="preserve">　　此外，公司的「幸福夥伴計畫」也在持續進行，四家誠敬幸福夥伴企業定期交流，各自都看到了經過聖賢教育之後員工的變化，以及幸福感的提升。</w:t>
      </w:r>
      <w:r>
        <w:t xml:space="preserve"> </w:t>
      </w:r>
    </w:p>
    <w:p w14:paraId="6BE276C3" w14:textId="77777777" w:rsidR="00F87D99" w:rsidRDefault="00F87D99">
      <w:pPr>
        <w:pStyle w:val="a3"/>
      </w:pPr>
      <w:r>
        <w:t xml:space="preserve">　　二、遴選「誠敬幸福夥伴」踐行家文化</w:t>
      </w:r>
      <w:r>
        <w:t xml:space="preserve"> </w:t>
      </w:r>
    </w:p>
    <w:p w14:paraId="69F2F82B" w14:textId="77777777" w:rsidR="00F87D99" w:rsidRDefault="00F87D99">
      <w:pPr>
        <w:pStyle w:val="a3"/>
      </w:pPr>
      <w:r>
        <w:t xml:space="preserve">　　師長淨空老教授曾說：中國如果有二十家企業踐行「家」文化，就可以影響和帶動全國的各個行業，並給世界做出榜樣，就能夠讓全社會對聖賢文化生起信心。遵照此理念，二Ｏ一二年開始固鍀開始進行幸福夥伴計畫，將在全球範圍內遴選二十家企業或社會組織，組成「誠敬幸福夥伴」，落實聖賢教育，共同承擔社會責任。</w:t>
      </w:r>
      <w:r>
        <w:t xml:space="preserve"> </w:t>
      </w:r>
    </w:p>
    <w:p w14:paraId="29278807" w14:textId="77777777" w:rsidR="00F87D99" w:rsidRDefault="00F87D99">
      <w:pPr>
        <w:pStyle w:val="a3"/>
      </w:pPr>
      <w:r>
        <w:t xml:space="preserve">　　加盟幸福夥伴，首先要是企業家本人的修身。固鍀對企業家進行聖賢文化的教育是一對一的指導，當對幸福企業建設樹立信心後，每個企業家都發願改掉自己身上最難改的習氣，有的戒煙戒酒；有原來認為男人做家務是莫大的恥辱，現在每天自己打掃衛生；有徹底改掉三十年的不良習慣；有使婚姻關係一度緊張的夫妻關係完全恢復。</w:t>
      </w:r>
      <w:r>
        <w:t xml:space="preserve"> </w:t>
      </w:r>
    </w:p>
    <w:p w14:paraId="6C9A386D" w14:textId="77777777" w:rsidR="00F87D99" w:rsidRDefault="00F87D99">
      <w:pPr>
        <w:pStyle w:val="a3"/>
      </w:pPr>
      <w:r>
        <w:t xml:space="preserve">　　幸福夥伴企業重慶耐德，曾用五年時間，花一千多萬請兩位日本專家推行</w:t>
      </w:r>
      <w:r>
        <w:t>TPS</w:t>
      </w:r>
      <w:r>
        <w:t>管理，員工抵觸無法推進。學習聖賢教育後，員工從「你要我做」轉化為「我要做」，每個部門改善提案比二Ｏ一二年增加兩倍多。杭州盛宏盛董說：「幸福企業在我們企業的平台上，我覺得更大的責任是，我們通過這樣的一個平台，我們可以把我們祖宗的文化傳遞到我們的每一個家庭，傳遞到我們世界的每一個角落。」</w:t>
      </w:r>
      <w:r>
        <w:t xml:space="preserve"> </w:t>
      </w:r>
    </w:p>
    <w:p w14:paraId="73739D2A" w14:textId="77777777" w:rsidR="00F87D99" w:rsidRDefault="00F87D99">
      <w:pPr>
        <w:pStyle w:val="a3"/>
      </w:pPr>
      <w:r>
        <w:t xml:space="preserve">　　二Ｏ一五年十二月，誠敬幸福夥伴年度會議在公司總部舉辦，在幸福之家，重慶耐德、量子高科、浙江盛宏，及中興精密四家夥伴企業，分別做了幸福企業建設的年度報告。</w:t>
      </w:r>
      <w:r>
        <w:t xml:space="preserve"> </w:t>
      </w:r>
    </w:p>
    <w:p w14:paraId="35613FEE" w14:textId="77777777" w:rsidR="00F87D99" w:rsidRDefault="00F87D99">
      <w:pPr>
        <w:pStyle w:val="a3"/>
      </w:pPr>
      <w:r>
        <w:t xml:space="preserve">　　（圖為誠敬幸福夥伴參觀蘇州固鍀。）</w:t>
      </w:r>
      <w:r>
        <w:t xml:space="preserve"> </w:t>
      </w:r>
    </w:p>
    <w:p w14:paraId="6EDE680C" w14:textId="77777777" w:rsidR="00F87D99" w:rsidRDefault="00F87D99">
      <w:pPr>
        <w:pStyle w:val="a3"/>
      </w:pPr>
      <w:r>
        <w:t xml:space="preserve">　　白象集團的姚董分享了自己一年多來，陪伴白象一萬多員工學習和踐行聖賢教誨的心得體會：我是非常認同固鍀願景，「用心將聖賢文化帶給全世界，造福全人類」。這個願景很大，我們要參與進來。我們白象很想把食品做好，造福我們的消費者，因為民以食為天！食品安全大家都很頭痛，談食色變。我們確實需要造就一批世界品牌，真正做出健康營養的食品。量子高科曾總表態說：「幸福企業的建設是量子高科永遠的目標，也是我們誠敬幸福夥伴一起奮鬥的永遠目標。」中興精密張總也表示，他要把一半的時間用在幸福企業的推進上面。</w:t>
      </w:r>
      <w:r>
        <w:t xml:space="preserve"> </w:t>
      </w:r>
    </w:p>
    <w:p w14:paraId="654A8559" w14:textId="77777777" w:rsidR="00F87D99" w:rsidRDefault="00F87D99">
      <w:pPr>
        <w:pStyle w:val="a3"/>
      </w:pPr>
      <w:r>
        <w:t xml:space="preserve">　　大家長吳董總結道：「企業應該是一所學校，能讓我們每一個員工慧命增長，這就是最大的慈善，是對我們天下父母最大的孝順，也是對我們老祖宗最大的孝順。我們要時時刻刻把名利放下，這樣做確實能夠造福人類。」</w:t>
      </w:r>
      <w:r>
        <w:t xml:space="preserve"> </w:t>
      </w:r>
    </w:p>
    <w:p w14:paraId="76EAA43C" w14:textId="77777777" w:rsidR="00F87D99" w:rsidRDefault="00F87D99">
      <w:pPr>
        <w:pStyle w:val="a3"/>
      </w:pPr>
      <w:r>
        <w:t xml:space="preserve">　　通過這次交流，大家也深深感受到，幸福就是我們共同成長！</w:t>
      </w:r>
      <w:r>
        <w:t xml:space="preserve"> </w:t>
      </w:r>
    </w:p>
    <w:p w14:paraId="22AB8A22" w14:textId="77777777" w:rsidR="00F87D99" w:rsidRDefault="00F87D99">
      <w:pPr>
        <w:pStyle w:val="a3"/>
      </w:pPr>
      <w:r>
        <w:t xml:space="preserve">　　【結語：實現大同世界的願景】</w:t>
      </w:r>
      <w:r>
        <w:t xml:space="preserve"> </w:t>
      </w:r>
    </w:p>
    <w:p w14:paraId="29DF0967" w14:textId="77777777" w:rsidR="00F87D99" w:rsidRDefault="00F87D99">
      <w:pPr>
        <w:pStyle w:val="a3"/>
      </w:pPr>
      <w:r>
        <w:t xml:space="preserve">　　「大道之行也，天下為公。選賢與能。故人不獨親其親，不獨子其子。使老有所終，幼有所長，鰥寡孤獨廢疾者，皆有所養。是故謀閉而不興，盜竊亂賊而不作。是謂大同。」（《群書治要》卷七《禮記》）</w:t>
      </w:r>
      <w:r>
        <w:t xml:space="preserve"> </w:t>
      </w:r>
    </w:p>
    <w:p w14:paraId="6C788018" w14:textId="77777777" w:rsidR="00F87D99" w:rsidRDefault="00F87D99">
      <w:pPr>
        <w:pStyle w:val="a3"/>
      </w:pPr>
      <w:r>
        <w:t xml:space="preserve">　　大道實現的時代，是天下為大家所共有共享的。選拔賢德之人，為天下人民服務。因此，人們不僅親愛自己的雙親，不僅慈愛自己的子女，而使所有老人都能安度晚年，使所有小孩能得到良好的教育，健康的成長，並使所有鰥夫、寡婦、孤兒、無後嗣的老人以及身殘和有病的人，都得到照顧和贍養。所以，人人都能真誠相處，就不會有勾心鬥角、損人利己的陰謀出現，盜竊作亂的事也不會發生。這才是真正的大同世界。</w:t>
      </w:r>
      <w:r>
        <w:t xml:space="preserve"> </w:t>
      </w:r>
    </w:p>
    <w:p w14:paraId="65D70417" w14:textId="77777777" w:rsidR="00F87D99" w:rsidRDefault="00F87D99">
      <w:pPr>
        <w:pStyle w:val="a3"/>
      </w:pPr>
      <w:r>
        <w:t xml:space="preserve">　　蘇州固鍀用聖賢教育打造「家」文化還在路上，未來要走的路還有很長很長。正是由於祖先之德和聖賢的護佑，國家領導人對聖賢文化的重視與推動，以及師長淨空老教授的諄諄教誨，我們才能夠取得這樣一點點的成績。希望日後能夠繼續矢志不渝、精益求精、再接再厲，為構建幸福企業家文化、實現中國夢，乃至真正實現人類社會的大同之治而盡一分心力！</w:t>
      </w:r>
      <w:r>
        <w:t xml:space="preserve"> </w:t>
      </w:r>
    </w:p>
    <w:p w14:paraId="04C4CB70" w14:textId="77777777" w:rsidR="00F87D99" w:rsidRDefault="00F87D99">
      <w:pPr>
        <w:pStyle w:val="a3"/>
      </w:pPr>
      <w:r>
        <w:t xml:space="preserve">　　老法師：我們讀了吳總這篇報告，很受感動。我們在國外也有人問我，中國夢是什麼？我告訴他，中國夢就是世界大同，就是《禮記》裡面這一篇「禮運大同篇」。中國人這個夢想至少有兩千多年歷史，沒想到在今天我們有可能把它落實，縱然不能夠普遍到全世界，一個鄉鎮、一個村莊、一個城市，再擴大到一個地區、一個縣、一個市，我相信可以做得到。它的細胞、它的根本是什麼？就是家。</w:t>
      </w:r>
      <w:r>
        <w:t xml:space="preserve"> </w:t>
      </w:r>
    </w:p>
    <w:p w14:paraId="0CBD3C71" w14:textId="77777777" w:rsidR="00F87D99" w:rsidRDefault="00F87D99">
      <w:pPr>
        <w:pStyle w:val="a3"/>
      </w:pPr>
      <w:r>
        <w:t xml:space="preserve">　　所以二戰之後，我們復員的時候，回到老家一看，從前血緣關係的家文化沒有了。抗戰時候有，我這個年齡還見過，在這種大家庭曾經生活過一年。這個大家庭是我姑媽的家，我父親的姐姐，他們這一家，兄弟十個沒有分家，是個大家庭，上上下下將近一百人。已經衰了，興旺的時候三百多人，現在只剩，我那個時候只有一百多人。所以，對於家文化我有個概念。這個沒有了，再恢復，不可能。所以這麼多年來，我們老聽說企業家、企業家，我就從這裡想到，企業如果能繼承中國傳統的家文化，家道、家規、家學、家業，能把這個恢復起來的時候，我相信中國往後會有千年盛世出現。</w:t>
      </w:r>
      <w:r>
        <w:t xml:space="preserve"> </w:t>
      </w:r>
    </w:p>
    <w:p w14:paraId="52C469BB" w14:textId="77777777" w:rsidR="00F87D99" w:rsidRDefault="00F87D99">
      <w:pPr>
        <w:pStyle w:val="a3"/>
      </w:pPr>
      <w:r>
        <w:t xml:space="preserve">　　齊家就能治國，每個人把家治好了，國就治好了，國治好了，天下就太平。為什麼？外國人會到中國來學習，你們為什麼做得這麼好，人與人當中的關係，人跟天地萬物的關係，做到盡善盡美，做到人神都羨慕。外國的漢學家，他們對於中國古聖先賢的學術下過功夫，確實有心得，沒有不讚歎，沒有不佩服，沒有不希望中國傳統文化將來能夠統合全球。所以這些年來，我們看到、聽到都在談傳統文化，這是非常好的現象。</w:t>
      </w:r>
      <w:r>
        <w:t xml:space="preserve"> </w:t>
      </w:r>
    </w:p>
    <w:p w14:paraId="54190AFE" w14:textId="77777777" w:rsidR="00F87D99" w:rsidRDefault="00F87D99">
      <w:pPr>
        <w:pStyle w:val="a3"/>
      </w:pPr>
      <w:r>
        <w:t xml:space="preserve">　　中國這個東西保存得非常完整，全都在《四庫全書》裡面。唐太宗的《群書治要》只是《四庫全書》的上半段，他從三皇五帝到隋代，節錄了五十萬文字，這五十萬文字就是唐太宗經營出大唐盛世的依據。憑什麼治國？就憑這部書。現在我們希望把後面的這一段歷史裡面的治要，再把它選出來，做個續篇，這個續篇就是從隋，隋、唐、元、明、清。《四庫全書》是到乾隆那個時候為止，我們把《四庫全書》精華的精華，就是治要。治什麼？治身，對治我們的心身，讓我們每個人在這一生當中，過到幸福美滿的生活。落實在家庭，家和萬事興；落實在事業，你事業順利成長；落實在社會，安定和諧；落實在國家，富強壯大；落實在世界，天下太平。這是真正的寶！</w:t>
      </w:r>
      <w:r>
        <w:t xml:space="preserve"> </w:t>
      </w:r>
    </w:p>
    <w:p w14:paraId="5FC786DE" w14:textId="77777777" w:rsidR="00F87D99" w:rsidRDefault="00F87D99">
      <w:pPr>
        <w:pStyle w:val="a3"/>
      </w:pPr>
      <w:r>
        <w:t xml:space="preserve">　　現在《全書》兩次的翻印，大概不至於流失了，現在我們迫切需要的，需要一批老師，能夠讀《全書》，能夠講《全書》，把《全書》講明白、講清楚、講透徹。再寫成白話文，翻成外國文，讓全世界的人都能從他自己文字裡面讀到譯本，這就是在全球建立共識，是文化。所以中國統治全世界，不是政治，不是武力，不是科學技術，也不是經濟貿易，而是文化，就是這一部《治要》。這三年我們在聯合國教科文組織，將英文譯本分送給每個國家大使跟代表，沒有一個不歡喜，沒有一個不讚歎。這就是從這個方面來觀察，現在風向來觀察，《群書治要》是現代，不分國家、不分族群、不分宗教信仰，大家統統需要學習的。我們今天最迫急的就是培養老師，能學習《群書治要》的老師，能講解的老師，能把它翻成白話文的老師，能把它翻成全世界每個國家文字的老師，不但中國有救了，全世界有救了。</w:t>
      </w:r>
      <w:r>
        <w:t xml:space="preserve"> </w:t>
      </w:r>
    </w:p>
    <w:p w14:paraId="048DCF44" w14:textId="77777777" w:rsidR="00F87D99" w:rsidRDefault="00F87D99">
      <w:pPr>
        <w:pStyle w:val="a3"/>
      </w:pPr>
      <w:r>
        <w:t xml:space="preserve">　　我的年歲大了，談到這個事情，心有餘而力不足。可是有這個機緣來找我，我還是不能推卸，要幫助培養《群書治要》的師資人才。這部書，我聽說已經是黨校必修課程，好！讓中國共產黨員，將來個個都是有大智慧、有大學問、有大福報，為國家、為全世界人、為全人類謀幸福。</w:t>
      </w:r>
      <w:r>
        <w:t xml:space="preserve"> </w:t>
      </w:r>
    </w:p>
    <w:p w14:paraId="4F55044C" w14:textId="77777777" w:rsidR="00F87D99" w:rsidRDefault="00F87D99">
      <w:pPr>
        <w:pStyle w:val="a3"/>
      </w:pPr>
      <w:r>
        <w:t xml:space="preserve">　　真正大同世界，我還要清楚的說，第一個，小孩讀書，從幼兒園到研究所，國家培養，不必繳學費。因為繳不起學費而失學的，不知道有多少人，我是受害的一個，繳不起學費，不能上學。不是不喜歡讀書，為什麼失學？家裡繳不起學費。所以我就想到，學費要國家。第二個，醫生，讀醫學院的，國家要供養他。第三個，醫院醫病不要錢，醫生不要錢，醫生從學醫就是國家培養他。能夠做到的時候，我們小朋友讀書不要錢，一直你有多大的能力你讀到什麼層次，讀到大學，讀到研究所，算是公費。這是國家從財政裡面提出來，讓全國的兒童讀書沒有憂愁，不但不收學費，還管吃管住。像我們在抗戰時期念國立中學，那是流亡學生，家破人亡，政府把這些小孩收集在一起，辦中學、辦小學，給他們待遇，每個月還有一點零用錢，讓他們專心讀書。我們希望是看病不要錢，讀書不要錢，老人的時候，老人院不要錢。真能夠把養老、育幼，再醫療，醫療、教育，這是國家的大政，都是國家來負擔，國家從稅收裡面提出這筆錢來幹這個事情。這個國家就是天堂，這個世界就是極樂世界，這個政府就是人王、天王，誰不尊重？誰不愛護？</w:t>
      </w:r>
      <w:r>
        <w:t xml:space="preserve"> </w:t>
      </w:r>
    </w:p>
    <w:p w14:paraId="0B92B1FA" w14:textId="77777777" w:rsidR="00F87D99" w:rsidRDefault="00F87D99">
      <w:pPr>
        <w:pStyle w:val="a3"/>
      </w:pPr>
      <w:r>
        <w:t xml:space="preserve">　　今天時間到了，我們就學習到此地。今天兩篇都好，非常難得，我們看到無量的歡喜，祝福有志者事竟成。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40DA2" w14:textId="77777777" w:rsidR="00F87D99" w:rsidRDefault="00F87D99" w:rsidP="00F87D99">
      <w:r>
        <w:separator/>
      </w:r>
    </w:p>
  </w:endnote>
  <w:endnote w:type="continuationSeparator" w:id="0">
    <w:p w14:paraId="31D1183A" w14:textId="77777777" w:rsidR="00F87D99" w:rsidRDefault="00F87D99" w:rsidP="00F87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DAC66" w14:textId="77777777" w:rsidR="00F87D99" w:rsidRDefault="00F87D99" w:rsidP="00F87D99">
      <w:r>
        <w:separator/>
      </w:r>
    </w:p>
  </w:footnote>
  <w:footnote w:type="continuationSeparator" w:id="0">
    <w:p w14:paraId="76C2562A" w14:textId="77777777" w:rsidR="00F87D99" w:rsidRDefault="00F87D99" w:rsidP="00F87D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D99"/>
    <w:rsid w:val="00F20C87"/>
    <w:rsid w:val="00F8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DFBD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7D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7D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7D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7D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2977</Words>
  <Characters>16971</Characters>
  <Application>Microsoft Office Word</Application>
  <DocSecurity>0</DocSecurity>
  <Lines>141</Lines>
  <Paragraphs>39</Paragraphs>
  <ScaleCrop>false</ScaleCrop>
  <Company/>
  <LinksUpToDate>false</LinksUpToDate>
  <CharactersWithSpaces>19909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