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B8685" w14:textId="77777777" w:rsidR="007211BB" w:rsidRDefault="007211BB">
      <w:r>
        <w:t xml:space="preserve">無量壽經科註第四回學習班　　法文法師、妙音、妙音　　（第二Ｏ四集）　　</w:t>
      </w:r>
      <w:r>
        <w:t>2016/2/16</w:t>
      </w:r>
      <w:r>
        <w:t xml:space="preserve">　　澳洲淨宗學院　　檔名：</w:t>
      </w:r>
      <w:r>
        <w:t xml:space="preserve">02-042-0204 </w:t>
      </w:r>
    </w:p>
    <w:p w14:paraId="55547614" w14:textId="77777777" w:rsidR="007211BB" w:rsidRDefault="007211BB">
      <w:pPr>
        <w:pStyle w:val="a3"/>
      </w:pPr>
      <w:r>
        <w:t xml:space="preserve">　　學生：科註學習班心得報告：</w:t>
      </w:r>
      <w:r>
        <w:t xml:space="preserve"> </w:t>
      </w:r>
    </w:p>
    <w:p w14:paraId="2442CE56" w14:textId="77777777" w:rsidR="007211BB" w:rsidRDefault="007211BB">
      <w:pPr>
        <w:pStyle w:val="a3"/>
      </w:pPr>
      <w:r>
        <w:t xml:space="preserve">　　《淨土與前行》之三：</w:t>
      </w:r>
      <w:r>
        <w:t xml:space="preserve"> </w:t>
      </w:r>
      <w:r>
        <w:t>淨土宗旨</w:t>
      </w:r>
      <w:r>
        <w:t xml:space="preserve"> </w:t>
      </w:r>
      <w:r>
        <w:t>信願行三</w:t>
      </w:r>
      <w:r>
        <w:t xml:space="preserve"> </w:t>
      </w:r>
    </w:p>
    <w:p w14:paraId="31F27064" w14:textId="77777777" w:rsidR="007211BB" w:rsidRDefault="007211BB">
      <w:pPr>
        <w:pStyle w:val="a3"/>
      </w:pPr>
      <w:r>
        <w:t xml:space="preserve">　　至誠頂禮尊敬的師父上人，感恩師父上人憐憫不棄，慚愧不肖弟子法文繼續匯報《淨土與前行》之心得。</w:t>
      </w:r>
      <w:r>
        <w:t xml:space="preserve"> </w:t>
      </w:r>
    </w:p>
    <w:p w14:paraId="3CCE7A2E" w14:textId="77777777" w:rsidR="007211BB" w:rsidRDefault="007211BB">
      <w:pPr>
        <w:pStyle w:val="a3"/>
      </w:pPr>
      <w:r>
        <w:t xml:space="preserve">　　前文通過祖師大德行門判教，自力佛力之差別，往聖前賢人人趣向之事實，說明濁世末法中修行，唯有依靠淨土法門方能達成解脫、成佛之目標。</w:t>
      </w:r>
      <w:r>
        <w:t xml:space="preserve"> </w:t>
      </w:r>
    </w:p>
    <w:p w14:paraId="583205FC" w14:textId="77777777" w:rsidR="007211BB" w:rsidRDefault="007211BB">
      <w:pPr>
        <w:pStyle w:val="a3"/>
      </w:pPr>
      <w:r>
        <w:t xml:space="preserve">　　而淨土法門之修學，除少數宿世淨土善根成熟者，能於今生一聞即信，以深信心即能趨入淨土正行，從此念念相應、感應道交，臨終佛來，順利往生。其餘善根雖有尚不具足，則必須通過具體方法加以補足，方能成就。正如師父上人二Ｏ一二年五月九日，《淨土大經科註》第三二八集中云：「印光大師在《文鈔》裡頭說，八萬四千法門，門門都有經典做依據，如果不從經教上下手，都叫做盲修瞎練，很少有成就的。讓我們體會到，釋迦牟尼佛當年在世講經教學四十九年，幾乎每天都在講，沒有一天是休息的。這為什麼？就是修行需要有理論依據。理論、方法、經驗都在經典裡頭，這是不能不知道的。」又如印祖所云：「須按淨土經典所說，生信發願，專心念佛，決定現生求生西方。」因此，對絕大多數念佛人而言，必須深入學習淨土經教，明確認知淨土宗修行的理論與方法，方不致盲修瞎練，最終失壞了寶貴的得人身、遇佛法、聞淨土的大好因緣。</w:t>
      </w:r>
      <w:r>
        <w:t xml:space="preserve"> </w:t>
      </w:r>
    </w:p>
    <w:p w14:paraId="121C7522" w14:textId="77777777" w:rsidR="007211BB" w:rsidRDefault="007211BB">
      <w:pPr>
        <w:pStyle w:val="a3"/>
      </w:pPr>
      <w:r>
        <w:t xml:space="preserve">　　故此文中，慚愧不肖弟子將嘗試探討淨土法門修行的核心綱領，若有不當之處，懇請師父上人及諸位大德同修批評指正。</w:t>
      </w:r>
      <w:r>
        <w:t xml:space="preserve"> </w:t>
      </w:r>
    </w:p>
    <w:p w14:paraId="68C651FF" w14:textId="77777777" w:rsidR="007211BB" w:rsidRDefault="007211BB">
      <w:pPr>
        <w:pStyle w:val="a3"/>
      </w:pPr>
      <w:r>
        <w:t xml:space="preserve">　　甲三、淨土法門宗要</w:t>
      </w:r>
      <w:r>
        <w:t xml:space="preserve"> </w:t>
      </w:r>
    </w:p>
    <w:p w14:paraId="1B4489C4" w14:textId="77777777" w:rsidR="007211BB" w:rsidRDefault="007211BB">
      <w:pPr>
        <w:pStyle w:val="a3"/>
      </w:pPr>
      <w:r>
        <w:t xml:space="preserve">　　乙一、淨土法門修學次第</w:t>
      </w:r>
      <w:r>
        <w:t xml:space="preserve"> </w:t>
      </w:r>
    </w:p>
    <w:p w14:paraId="2F65EDC9" w14:textId="77777777" w:rsidR="007211BB" w:rsidRDefault="007211BB">
      <w:pPr>
        <w:pStyle w:val="a3"/>
      </w:pPr>
      <w:r>
        <w:t xml:space="preserve">　　認識淨土是末法唯一超越生死之大道，則能抉擇專修淨土法門。而淨土修行，首先須明確其修學次第。所謂次第，乃前前為因、後後為果之心法緣起規律，若顛倒、紊亂次第而修，則方向不明，效果不彰，久修無功，事倍功半，乃至懷疑自己不能往生。</w:t>
      </w:r>
      <w:r>
        <w:t xml:space="preserve"> </w:t>
      </w:r>
    </w:p>
    <w:p w14:paraId="745FF9BB" w14:textId="77777777" w:rsidR="007211BB" w:rsidRDefault="007211BB">
      <w:pPr>
        <w:pStyle w:val="a3"/>
      </w:pPr>
      <w:r>
        <w:t xml:space="preserve">　　今試總結淨土修學次第如下：</w:t>
      </w:r>
      <w:r>
        <w:t xml:space="preserve"> </w:t>
      </w:r>
    </w:p>
    <w:p w14:paraId="20FC603D" w14:textId="77777777" w:rsidR="007211BB" w:rsidRDefault="007211BB">
      <w:pPr>
        <w:pStyle w:val="a3"/>
      </w:pPr>
      <w:r>
        <w:t xml:space="preserve">　　一、首重淨土修學關要之認知，所謂關要即往生淨土之條件，感應彌陀之主因，即信願行三法。而認知往生條件，不等於深明其具體內涵，如同會叫媽媽，未必懂得媽媽二字之內涵。也有人知道淨土要修信願行，但能說出信、願、行具體內涵者甚少。不明內涵如何修學？</w:t>
      </w:r>
      <w:r>
        <w:t xml:space="preserve"> </w:t>
      </w:r>
    </w:p>
    <w:p w14:paraId="0D04CDD1" w14:textId="77777777" w:rsidR="007211BB" w:rsidRDefault="007211BB">
      <w:pPr>
        <w:pStyle w:val="a3"/>
      </w:pPr>
      <w:r>
        <w:t xml:space="preserve">　　二、故次須認識信、願、行之具體內涵及表現。而懂得內涵，不等於內心已具足信願，就如同雖知媽媽二字含義未必有真實孝心、感恩心。</w:t>
      </w:r>
      <w:r>
        <w:t xml:space="preserve"> </w:t>
      </w:r>
    </w:p>
    <w:p w14:paraId="0C58939C" w14:textId="77777777" w:rsidR="007211BB" w:rsidRDefault="007211BB">
      <w:pPr>
        <w:pStyle w:val="a3"/>
      </w:pPr>
      <w:r>
        <w:lastRenderedPageBreak/>
        <w:t xml:space="preserve">　　三、故三須明瞭信、願、行之修法，並付諸行動勤加修習。而付出努力修習，不等於已修習到量，如雖有孝心，未必能久病床前恆常穩固。</w:t>
      </w:r>
      <w:r>
        <w:t xml:space="preserve"> </w:t>
      </w:r>
    </w:p>
    <w:p w14:paraId="3D23827E" w14:textId="77777777" w:rsidR="007211BB" w:rsidRDefault="007211BB">
      <w:pPr>
        <w:pStyle w:val="a3"/>
      </w:pPr>
      <w:r>
        <w:t xml:space="preserve">　　四、故長時專修直到專一、相續、堅固之真切地位，方可謂具足信願、老實念佛，方能決定往生。在此之前，遇淨緣則起，遇染緣則退之不真切信願，非決定不能往生，往生不決定耳。</w:t>
      </w:r>
      <w:r>
        <w:t xml:space="preserve"> </w:t>
      </w:r>
    </w:p>
    <w:p w14:paraId="1651E5CE" w14:textId="77777777" w:rsidR="007211BB" w:rsidRDefault="007211BB">
      <w:pPr>
        <w:pStyle w:val="a3"/>
      </w:pPr>
      <w:r>
        <w:t xml:space="preserve">　　乙二、淨土法門之特別教理</w:t>
      </w:r>
      <w:r>
        <w:t xml:space="preserve"> </w:t>
      </w:r>
    </w:p>
    <w:p w14:paraId="5EE9D4FE" w14:textId="77777777" w:rsidR="007211BB" w:rsidRDefault="007211BB">
      <w:pPr>
        <w:pStyle w:val="a3"/>
      </w:pPr>
      <w:r>
        <w:t xml:space="preserve">　　討論淨土修行宗旨信願行三法之前，首先須明淨土教理與通途教理之異同。試述如下：</w:t>
      </w:r>
      <w:r>
        <w:t xml:space="preserve"> </w:t>
      </w:r>
    </w:p>
    <w:p w14:paraId="4B9D0737" w14:textId="77777777" w:rsidR="007211BB" w:rsidRDefault="007211BB">
      <w:pPr>
        <w:pStyle w:val="a3"/>
      </w:pPr>
      <w:r>
        <w:t xml:space="preserve">　　丙一、不可以通途法門論判淨土</w:t>
      </w:r>
      <w:r>
        <w:t xml:space="preserve"> </w:t>
      </w:r>
    </w:p>
    <w:p w14:paraId="622A94E2" w14:textId="77777777" w:rsidR="007211BB" w:rsidRDefault="007211BB">
      <w:pPr>
        <w:pStyle w:val="a3"/>
      </w:pPr>
      <w:r>
        <w:t xml:space="preserve">　　《增廣印光法師文鈔．棲真常住長年念佛序》云：「下手易而成功高，用力少而得效速，實為如來一代時教中之特別法門，固不可以通途教理而為論判也。」又《印光法師文鈔三編．一切念佛人往生及不往生之證據》云：「此如來一代時教中之特別法門，不得以通途教理而論。世有深通宗教，不信淨土法門者，蓋以通途教理，論特別法門也。使彼知是特別法門，則自行化他，莫敢或違矣。」</w:t>
      </w:r>
      <w:r>
        <w:t xml:space="preserve"> </w:t>
      </w:r>
    </w:p>
    <w:p w14:paraId="169E7C05" w14:textId="77777777" w:rsidR="007211BB" w:rsidRDefault="007211BB">
      <w:pPr>
        <w:pStyle w:val="a3"/>
      </w:pPr>
      <w:r>
        <w:t xml:space="preserve">　　依印祖以上開示，可知淨土法門之所以奇妙特別，因其有特別教理，其特別教理，必須通過如法學習如來金口親宣之淨土經典，方能建立正確認識。不可隨心所欲自我合理化，亦不可道聽塗說隨順外道邪見，甚至即便是佛法正理，亦不可簡單的以通途教理來論判淨土教理。否則，不只一般人不能認識淨土、不能建立信心，即便通宗通教之人，亦會因以通途教理而論淨土法門，致淨土正見無由生，淨土正信不能立，此種事實，觀善導大師《觀經四帖疏》破斥諸師對九品誤解即知。</w:t>
      </w:r>
      <w:r>
        <w:t xml:space="preserve"> </w:t>
      </w:r>
    </w:p>
    <w:p w14:paraId="59087E18" w14:textId="77777777" w:rsidR="007211BB" w:rsidRDefault="007211BB">
      <w:pPr>
        <w:pStyle w:val="a3"/>
      </w:pPr>
      <w:r>
        <w:t xml:space="preserve">　　丙二、誤解淨土其罪非輕</w:t>
      </w:r>
      <w:r>
        <w:t xml:space="preserve"> </w:t>
      </w:r>
    </w:p>
    <w:p w14:paraId="35DA33FD" w14:textId="77777777" w:rsidR="007211BB" w:rsidRDefault="007211BB">
      <w:pPr>
        <w:pStyle w:val="a3"/>
      </w:pPr>
      <w:r>
        <w:t xml:space="preserve">　　此般誤解淨土，其罪如何？《印光法師文鈔三編．世界佛教居士林開示法語》云：「淨土法門，真是最高尚、最圓滿的法門。若誣為愚夫愚婦之行者，直是謗佛謗法，地獄種子。不信淨土者，其愚狂墮落，是至可憐愍者也。」故知若誤解淨土教理、輕視毀謗淨土法門，即是謗佛謗法，亦是毀謗古今弘揚傳承淨土之聖賢僧俗，亦是斷人往生淨土解脫成佛之因緣，印祖說為地獄種子，至可憐愍。</w:t>
      </w:r>
      <w:r>
        <w:t xml:space="preserve"> </w:t>
      </w:r>
    </w:p>
    <w:p w14:paraId="0F093F83" w14:textId="77777777" w:rsidR="007211BB" w:rsidRDefault="007211BB">
      <w:pPr>
        <w:pStyle w:val="a3"/>
      </w:pPr>
      <w:r>
        <w:t xml:space="preserve">　　丙三、彌陀願海：淨土教理之根源</w:t>
      </w:r>
      <w:r>
        <w:t xml:space="preserve"> </w:t>
      </w:r>
    </w:p>
    <w:p w14:paraId="70D64CD1" w14:textId="77777777" w:rsidR="007211BB" w:rsidRDefault="007211BB">
      <w:pPr>
        <w:pStyle w:val="a3"/>
      </w:pPr>
      <w:r>
        <w:t xml:space="preserve">　　那麼，淨土教理為何？印祖《世界佛教居士林開示法語》云：「所以淨土法門，有如是之高上者，因為普通教理修心，全仗自力。唯有淨土，是兼仗佛力。是特別的教理，非是普通的教理。以普通的眼光，來觀特別的教理，自然不得其當矣。」淨土法門之所以超勝一切法門的原因，在於一切法門依靠普通教理修心，完全依靠自力。唯有淨土法門，是以己信願感佛慈力，因佛力加持而橫超度越，這就是特別教理之關鍵。</w:t>
      </w:r>
      <w:r>
        <w:t xml:space="preserve"> </w:t>
      </w:r>
    </w:p>
    <w:p w14:paraId="684DF206" w14:textId="77777777" w:rsidR="007211BB" w:rsidRDefault="007211BB">
      <w:pPr>
        <w:pStyle w:val="a3"/>
      </w:pPr>
      <w:r>
        <w:lastRenderedPageBreak/>
        <w:t xml:space="preserve">　　由此可知，若要正確認識淨土，必須學習淨土根本經教；而釋迦本師所宣之淨土經教，乃阿彌陀佛極樂世界理事因果、依正莊嚴之如實說明；又西方淨土是彌陀因地法藏菩薩大願大行之所莊嚴成就，萬行又以弘願為前導，故知極樂世界之根源，即彌陀弘願。弘願乃極樂之藍圖，極樂是弘願之成就，藍圖與成就，必因果相符；彌陀因地弘願如是發，西方淨土就如是呈現，西方淨土現前之現象，亦必本源於彌陀本願之藍圖中，絕不會有絲毫差錯。如《無量壽經》彌陀本願，願願皆首曰「我作佛時」，次曰所願內容，終曰如此所願若不圓滿成就，則「不取正覺」。彌陀是已成之佛，故所有因地大願，均已圓滿成就，且此成就，統統以佛果功德加以兌現。如同阿彌陀佛是甲方，本願是合同，念佛人是乙方，念佛人信願持名，合同即合法生效，彌陀願力必然兌現，往生淨土一生成佛。這就是所謂的淨土教理。</w:t>
      </w:r>
      <w:r>
        <w:t xml:space="preserve"> </w:t>
      </w:r>
    </w:p>
    <w:p w14:paraId="114AB303" w14:textId="77777777" w:rsidR="007211BB" w:rsidRDefault="007211BB">
      <w:pPr>
        <w:pStyle w:val="a3"/>
      </w:pPr>
      <w:r>
        <w:t xml:space="preserve">　　丙四、不可捨通途教理、廢聖道門。</w:t>
      </w:r>
      <w:r>
        <w:t xml:space="preserve"> </w:t>
      </w:r>
    </w:p>
    <w:p w14:paraId="79C243F7" w14:textId="77777777" w:rsidR="007211BB" w:rsidRDefault="007211BB">
      <w:pPr>
        <w:pStyle w:val="a3"/>
      </w:pPr>
      <w:r>
        <w:t xml:space="preserve">　　前文論述淨土有其特別教理，而又須認識：淨土教理並非與通途教理全無關係，修行淨土並非要廢棄通途法門（即聖道門）。如印祖云淨土「高超一切禪教律，統攝一切禪教律」，蕅益大師《彌陀要解》云：「信願持名一法，圓收圓超一切法門。豎與一切法門渾同，橫與一切法門迥異。」高超、圓超、迥異是從淨土他力橫超的方便特殊性上講，統攝、圓收、渾同是從淨土與通途的關聯共通性上講。因此之故，彌陀為各宗各派共同導師，淨土為無量行門一致歸宿，絕不可單提特殊而否定共通。</w:t>
      </w:r>
      <w:r>
        <w:t xml:space="preserve"> </w:t>
      </w:r>
    </w:p>
    <w:p w14:paraId="2CB65EAE" w14:textId="77777777" w:rsidR="007211BB" w:rsidRDefault="007211BB">
      <w:pPr>
        <w:pStyle w:val="a3"/>
      </w:pPr>
      <w:r>
        <w:t xml:space="preserve">　　又往生西方，固然以信願持名為正行，而佛陀宣說淨土經教，《無量壽經》中強調往生正因，《觀經》中當修淨業三福，古德強調持戒，印祖重視倫常，豈可捨棄一切聖道修行？若不敦倫盡分、閑邪存誠，尚是貪瞋熾盛動盪不安之心，如何建立穩定堅固之真信切願？若不深信因果報應、三世輪迴，尚是斷滅見之地獄種子，如何希求此生命盡安樂去處？若不至誠皈依三寶、隨順佛教，如何信仰歸投佛陀所講十萬億佛國土以外之佛？若不發厭離心，尚且耽著今生、追求現世欲樂，如何真正欣求往生西方？若不發大菩提心，為度眾生願成佛，如何有廣大資糧往生上品？若不深明第一義諦，如何理事圓融的欣厭具足念念執持，同時又了知念念不可得，以上上品往生，花開見佛逕證無生？</w:t>
      </w:r>
      <w:r>
        <w:t xml:space="preserve"> </w:t>
      </w:r>
    </w:p>
    <w:p w14:paraId="6B5B0E1A" w14:textId="77777777" w:rsidR="007211BB" w:rsidRDefault="007211BB">
      <w:pPr>
        <w:pStyle w:val="a3"/>
      </w:pPr>
      <w:r>
        <w:t xml:space="preserve">　　而今有人受外國淨土思想影響，假借善導大師之名，否認其他淨土祖師，提倡所謂純淨土門，大有廢棄聖道門之勢，不知聖道門若廢，淨土門亦滅。又認為如智者、蓮池、蕅益、徹悟等諸祖，以天台賢首釋淨土經義，定有不符淨土本宗教理之處，加以懷疑否認。不知天台賢首無非古德對如來一代時教之歸納，淨土教理亦有淺有深，淨業修行亦有事有理，以天台賢首圓教教理來詮釋淨土一乘圓滿之境界，引導上根理事圓融修行以往生上品，有何不妥？極樂淨土非事事無礙之華嚴境界乎？智者大師乃釋迦後身，永明大師是彌陀再來，還會誤解淨土嗎？又善導大師深通三論，三論亦是通途，也應錯解淨土，若也錯解，為何又獨尊善導？又智者既是釋迦再來，則謗智者即是謗佛；天台賢首乃大乘圓教，謗台賢即是謗法，謗佛謗法，該當何罪？不依古德，偏執己見，自謗佛法，並引人謗，與佛菩薩祖師唱反調，高舉善導大師大旗，違背善導大師本意，表面弘淨土，實際滅佛法，正智之士，不可不辨、不可不慎。</w:t>
      </w:r>
      <w:r>
        <w:t xml:space="preserve"> </w:t>
      </w:r>
    </w:p>
    <w:p w14:paraId="1F38F3EF" w14:textId="77777777" w:rsidR="007211BB" w:rsidRDefault="007211BB">
      <w:pPr>
        <w:pStyle w:val="a3"/>
      </w:pPr>
      <w:r>
        <w:t xml:space="preserve">　　當知淨宗諸大祖師，同契如來聖心、皆通達通途教理及淨土教理，皆如永明大師「四料簡」所謂有禪有淨土之戴角虎，釋經、立法有深有淺，乃因所化之機不同，從淨土大教中取相應之法以釋之教之，非有對錯、邪正之別也。</w:t>
      </w:r>
      <w:r>
        <w:t xml:space="preserve"> </w:t>
      </w:r>
    </w:p>
    <w:p w14:paraId="66F2CE4C" w14:textId="77777777" w:rsidR="007211BB" w:rsidRDefault="007211BB">
      <w:pPr>
        <w:pStyle w:val="a3"/>
      </w:pPr>
      <w:r>
        <w:t xml:space="preserve">　　若如本人無德無慧之小居士之言不可信，請觀以下印祖之言。《印光法師文鈔三編．復丁福保居士書十七》曰：「梁任公久在日本，其所敘佛法，大略皆依日本人之成書而論。日本淨土宗，以善導為初祖，此語頗不恰當。夫淨土一法，自遠公以後，極力宏闡者，代不乏人。即吾國以善導為二祖，亦屬偶爾。非謂遠公以後，無人宏揚此宗也。如此節目，似宜依古，依吾國向例。何可以訛傳訛，致啟後人疑議乎哉。」現在確實以訛傳訛啟人疑議，此非印祖慧眼照見預加教示乎？又《增廣印光法師文鈔．復永嘉某居士書四》曰：「善導觀經四帖疏，中國多年失傳，近方由東瀛請來。金陵刻板。而流傳既久，錯訛甚多。</w:t>
      </w:r>
      <w:r>
        <w:t>……</w:t>
      </w:r>
      <w:r>
        <w:t>十年前，曾一再閱而標之。」《觀經四帖疏》請回國時，為何錯訛甚多，需經印祖再再校正始可流通，能不慎思？</w:t>
      </w:r>
      <w:r>
        <w:t xml:space="preserve"> </w:t>
      </w:r>
    </w:p>
    <w:p w14:paraId="0BE1157A" w14:textId="77777777" w:rsidR="007211BB" w:rsidRDefault="007211BB">
      <w:pPr>
        <w:pStyle w:val="a3"/>
      </w:pPr>
      <w:r>
        <w:t xml:space="preserve">　　乙三、淨土法門宗要</w:t>
      </w:r>
      <w:r>
        <w:t xml:space="preserve"> </w:t>
      </w:r>
    </w:p>
    <w:p w14:paraId="550190F5" w14:textId="77777777" w:rsidR="007211BB" w:rsidRDefault="007211BB">
      <w:pPr>
        <w:pStyle w:val="a3"/>
      </w:pPr>
      <w:r>
        <w:t xml:space="preserve">　　丙一、信願行三法為宗</w:t>
      </w:r>
      <w:r>
        <w:t xml:space="preserve"> </w:t>
      </w:r>
    </w:p>
    <w:p w14:paraId="3822E437" w14:textId="77777777" w:rsidR="007211BB" w:rsidRDefault="007211BB">
      <w:pPr>
        <w:pStyle w:val="a3"/>
      </w:pPr>
      <w:r>
        <w:t xml:space="preserve">　　《增廣印光法師文鈔．復高邵麟居士書四》云：「若論念佛法門，唯以信願行三法為其宗要。三法具足，決定往生。若無真信切願，縱有真行，亦不能生。況悠悠泛泛者哉。蕅益所謂得生與否，全由信願之有無。品位高下，全由持名之深淺。乃三世不易之常談，三根普被之妙道也。宜通身靠倒，庶親證實益耳。」</w:t>
      </w:r>
      <w:r>
        <w:t xml:space="preserve"> </w:t>
      </w:r>
    </w:p>
    <w:p w14:paraId="2D99EA53" w14:textId="77777777" w:rsidR="007211BB" w:rsidRDefault="007211BB">
      <w:pPr>
        <w:pStyle w:val="a3"/>
      </w:pPr>
      <w:r>
        <w:t xml:space="preserve">　　意為：講到淨土念佛法門，唯一是以信、願、行三法為其最重要的修行宗旨。三法若具足，就能決定往生西方淨土。如果沒有真信切願，縱然有真行，如蕅益大師所謂念佛念到風吹不入雨打不濕者，也不能往生，又何況是悠悠泛泛不用功念佛的呢？蕅益大師所謂的能否得以往生淨土，完全看有沒有真信切願；往生品位的高下，完全看持名念佛的深淺。這是過去、現在、未來三世永不改變的真理，上中下三種根性的眾生普遍利益加被的微妙法道。我們應該通身靠倒在此三法上，才能親自證得真實的利益。</w:t>
      </w:r>
      <w:r>
        <w:t xml:space="preserve"> </w:t>
      </w:r>
    </w:p>
    <w:p w14:paraId="04BF2B8D" w14:textId="77777777" w:rsidR="007211BB" w:rsidRDefault="007211BB">
      <w:pPr>
        <w:pStyle w:val="a3"/>
      </w:pPr>
      <w:r>
        <w:t xml:space="preserve">　　《印光法師文鈔三編．上海法藏寺念佛開示》云：「至誠懇到真信切願即是西方種子。蓋淨土一門，以信願行三法為宗。如鼎三足，缺一不可。或專崇行持，而不尚信願，則執事廢理，仍屬自力法門。與專以自性唯心，而不仗佛力之執理廢事，同一過失。」</w:t>
      </w:r>
      <w:r>
        <w:t xml:space="preserve"> </w:t>
      </w:r>
    </w:p>
    <w:p w14:paraId="34F678F2" w14:textId="77777777" w:rsidR="007211BB" w:rsidRDefault="007211BB">
      <w:pPr>
        <w:pStyle w:val="a3"/>
      </w:pPr>
      <w:r>
        <w:t xml:space="preserve">　　大意為：至誠懇切的真信切願就是往生西方的真因種子。淨土法門，以信願行三法為修行宗旨，就好像鼎的三個腳一樣，是缺一不可的，缺了一個就要傾倒了。有的人專門崇尚行持，死念一句名號，但不崇尚生信發願，這是偏執事修而廢棄淨土修行之正理，不以信願感應佛力加持，仍然屬於靠自力修行的法門。跟專門認為彌陀乃我自心，淨土只是唯心，而不仰仗佛力往生西方這種偏執理性廢棄事修的人，有同樣的過失，最終都不能往生淨土。</w:t>
      </w:r>
      <w:r>
        <w:t xml:space="preserve"> </w:t>
      </w:r>
    </w:p>
    <w:p w14:paraId="6E8AA2A5" w14:textId="77777777" w:rsidR="007211BB" w:rsidRDefault="007211BB">
      <w:pPr>
        <w:pStyle w:val="a3"/>
      </w:pPr>
      <w:r>
        <w:t xml:space="preserve">　　印祖文鈔中開示淨土法門以信願行三法為宗，缺一不可之言，屢屢皆是，茲不一一列舉。</w:t>
      </w:r>
      <w:r>
        <w:t xml:space="preserve"> </w:t>
      </w:r>
    </w:p>
    <w:p w14:paraId="578E7FC3" w14:textId="77777777" w:rsidR="007211BB" w:rsidRDefault="007211BB">
      <w:pPr>
        <w:pStyle w:val="a3"/>
      </w:pPr>
      <w:r>
        <w:t xml:space="preserve">　　丙二、往生全仗決定信願</w:t>
      </w:r>
      <w:r>
        <w:t xml:space="preserve"> </w:t>
      </w:r>
    </w:p>
    <w:p w14:paraId="10C8445E" w14:textId="77777777" w:rsidR="007211BB" w:rsidRDefault="007211BB">
      <w:pPr>
        <w:pStyle w:val="a3"/>
      </w:pPr>
      <w:r>
        <w:t xml:space="preserve">　　丁一、印祖、蕅祖：具足信願決定往生</w:t>
      </w:r>
      <w:r>
        <w:t xml:space="preserve"> </w:t>
      </w:r>
    </w:p>
    <w:p w14:paraId="6DF38C88" w14:textId="77777777" w:rsidR="007211BB" w:rsidRDefault="007211BB">
      <w:pPr>
        <w:pStyle w:val="a3"/>
      </w:pPr>
      <w:r>
        <w:t xml:space="preserve">　　《印光法師文鈔續編．復智樂居士書》云：「往生不在識字不識字，只在有信願與無信願。有信願，決定往生；無信願，決不得往生。」</w:t>
      </w:r>
      <w:r>
        <w:t xml:space="preserve"> </w:t>
      </w:r>
    </w:p>
    <w:p w14:paraId="33633B10" w14:textId="77777777" w:rsidR="007211BB" w:rsidRDefault="007211BB">
      <w:pPr>
        <w:pStyle w:val="a3"/>
      </w:pPr>
      <w:r>
        <w:t xml:space="preserve">　　大意為：能否往生的關鍵，不在於是否識字，唯一只在有沒有真信切願。有真信切願，則決定往生；若沒有真信切願，則決定不能往生。</w:t>
      </w:r>
      <w:r>
        <w:t xml:space="preserve"> </w:t>
      </w:r>
    </w:p>
    <w:p w14:paraId="00DD9FD2" w14:textId="77777777" w:rsidR="007211BB" w:rsidRDefault="007211BB">
      <w:pPr>
        <w:pStyle w:val="a3"/>
      </w:pPr>
      <w:r>
        <w:t xml:space="preserve">　　《增廣印光法師文鈔．復周智茂居士書三》：「至汝先說但求不墮惡道即已，此言千萬不可萌於心，形於口與筆。若有此念，便不得往生。往生全仗決定信願。存此念，即無決定求生之心，有決定不生之心，其害非小。淨土宗旨已失，何能得淨土真實利益。」</w:t>
      </w:r>
      <w:r>
        <w:t xml:space="preserve"> </w:t>
      </w:r>
    </w:p>
    <w:p w14:paraId="5148E7F2" w14:textId="77777777" w:rsidR="007211BB" w:rsidRDefault="007211BB">
      <w:pPr>
        <w:pStyle w:val="a3"/>
      </w:pPr>
      <w:r>
        <w:t xml:space="preserve">　　大意為：至於你先說只要希求不墮落三惡道就可以了，這樣的話千萬不可以萌生於心，表達於語言及文字。如果有這樣的念頭，就不能往生淨土了。為什麼呢？因為能否往生全仗是否有決定的真信切願。存這樣的念頭，就沒有決定求往生之心，有決定不求生之心，害處是很大的。淨土法門的宗旨已失，如何能得到淨土的真實利益呢？</w:t>
      </w:r>
      <w:r>
        <w:t xml:space="preserve"> </w:t>
      </w:r>
    </w:p>
    <w:p w14:paraId="74F712A4" w14:textId="77777777" w:rsidR="007211BB" w:rsidRDefault="007211BB">
      <w:pPr>
        <w:pStyle w:val="a3"/>
      </w:pPr>
      <w:r>
        <w:t xml:space="preserve">　　如以上二段，印祖文鈔中亦多處宣說具足真信切願即可決定往生。此正如蕅益大師《彌陀要解》所謂：「得生與否，全由信願之有無。品位高下，全由持名之深淺。」能夠得以往生，完全在於是否具足真信切願。</w:t>
      </w:r>
      <w:r>
        <w:t xml:space="preserve"> </w:t>
      </w:r>
    </w:p>
    <w:p w14:paraId="4593202E" w14:textId="77777777" w:rsidR="007211BB" w:rsidRDefault="007211BB">
      <w:pPr>
        <w:pStyle w:val="a3"/>
      </w:pPr>
      <w:r>
        <w:t xml:space="preserve">　　丁二、善導大師釋《觀經》三心</w:t>
      </w:r>
      <w:r>
        <w:t xml:space="preserve"> </w:t>
      </w:r>
    </w:p>
    <w:p w14:paraId="38464F44" w14:textId="77777777" w:rsidR="007211BB" w:rsidRDefault="007211BB">
      <w:pPr>
        <w:pStyle w:val="a3"/>
      </w:pPr>
      <w:r>
        <w:t xml:space="preserve">　　又如《觀無量壽佛經》云：「若有眾生願生彼國者，發三種心，即便往生。何等為三？一者至誠心，二者深心，三者迴向發願心；具三心者，必生彼國。」</w:t>
      </w:r>
      <w:r>
        <w:t xml:space="preserve"> </w:t>
      </w:r>
    </w:p>
    <w:p w14:paraId="7C5BB346" w14:textId="77777777" w:rsidR="007211BB" w:rsidRDefault="007211BB">
      <w:pPr>
        <w:pStyle w:val="a3"/>
      </w:pPr>
      <w:r>
        <w:t xml:space="preserve">　　印祖云：「《觀無量壽佛經》有善導和尚四帖疏，唯欲普利三根，故多約事相發揮。」故善導大師解釋三心，最契合吾等下等之根機。善導大師，釋至誠心為表裡一如之真實心，正與《大學》之誠意正心一致，慎獨、不自欺方能誠意，遠離忿懥（瞋）、恐懼（痴）、好樂（貪）、憂患（痴）方能正心，故知真信切願須以世間善人之心為基礎，方能穩固建立。善導大師以二河白道喻為行者守護信心，以水火二河比喻貪瞋煩惱，水河澎湃可淹沒白道，火河洶湧可燒毀白道，說明貪瞋煩惱現行做主，信願必然退失。故云：「愛心常起，能染污善心也，又火焰常燒道者，即喻瞋嫌之心能燒功德之法財也。」此正師父上人教導扎好三根，印祖教導奠定淨業基礎之意。如印祖云：「譬如築室，先治地基。地基堅固，無往不宜。是以學佛，先須敦倫。倫常無虧，方合道真。」又云：「須於身口意三業之間，修善斷惡，方可與佛合德。」</w:t>
      </w:r>
      <w:r>
        <w:t xml:space="preserve"> </w:t>
      </w:r>
    </w:p>
    <w:p w14:paraId="64F980E2" w14:textId="77777777" w:rsidR="007211BB" w:rsidRDefault="007211BB">
      <w:pPr>
        <w:pStyle w:val="a3"/>
      </w:pPr>
      <w:r>
        <w:t xml:space="preserve">　　善導大師釋深心為深信心，其文曰：「言深心者，即是深信之心也。」並在此段釋文中說明，決定信相，以期行者任遇何緣，「不生一念疑心，唯增長成就我決定上上信心」。故知，古德所謂真信、深信、決定信，皆指無有絲毫疑惑堅固不退之信心也。</w:t>
      </w:r>
      <w:r>
        <w:t xml:space="preserve"> </w:t>
      </w:r>
    </w:p>
    <w:p w14:paraId="52D25310" w14:textId="77777777" w:rsidR="007211BB" w:rsidRDefault="007211BB">
      <w:pPr>
        <w:pStyle w:val="a3"/>
      </w:pPr>
      <w:r>
        <w:t xml:space="preserve">　　又善導大師釋迴向發願心，其文曰：「言迴向發願心者，過去及以今生身口意業所修世出世善根，及隨喜他一切凡聖身口意業所修世出世善根，以此自他所修善根，悉皆真實深信心中迴向願生彼國。故名迴向發願心也。又迴向發願願生者，必須決定真實心中迴向願作得生想。」此即切願之意。</w:t>
      </w:r>
      <w:r>
        <w:t xml:space="preserve"> </w:t>
      </w:r>
    </w:p>
    <w:p w14:paraId="69C97B68" w14:textId="77777777" w:rsidR="007211BB" w:rsidRDefault="007211BB">
      <w:pPr>
        <w:pStyle w:val="a3"/>
      </w:pPr>
      <w:r>
        <w:t xml:space="preserve">　　總結上文，如《觀經》云：「具三心者，必生彼國」，依善導大師解釋，三心即是真信切願，信願具足則必定往生極樂淨土。</w:t>
      </w:r>
      <w:r>
        <w:t xml:space="preserve"> </w:t>
      </w:r>
    </w:p>
    <w:p w14:paraId="71902284" w14:textId="77777777" w:rsidR="007211BB" w:rsidRDefault="007211BB">
      <w:pPr>
        <w:pStyle w:val="a3"/>
      </w:pPr>
      <w:r>
        <w:t xml:space="preserve">　　丙三、會通上二科</w:t>
      </w:r>
      <w:r>
        <w:t xml:space="preserve"> </w:t>
      </w:r>
    </w:p>
    <w:p w14:paraId="418904B5" w14:textId="77777777" w:rsidR="007211BB" w:rsidRDefault="007211BB">
      <w:pPr>
        <w:pStyle w:val="a3"/>
      </w:pPr>
      <w:r>
        <w:t xml:space="preserve">　　上二科諸祖所示淨土宗要，有言須信願行三法具足才能決定往生；有言但具真信切願，即決定往生，豈不相違？今人亦有以此認定諸祖所見不同，加以虛妄取捨者，如何會通？不知若真具信願，必修念佛正行，不修正行則表信願有虧。如印祖云：「須知淨土一法，以信願行三法為宗。行如車牛，願如御者，信如前導。導與御者，正成就其車牛之進趣耳。」果然有真信切願在前導御，念佛正行之車牛必能前進。又如念老《谷響集》云：「如聽任時光虛度，則過在自身。可念而不念，表所願不切。信願有虧，縱念得甚好，定力過人，亦不能往生。」故印祖云：「有信願無行，亦不能往生。」此處所謂有信願，非真有信願，因不能發起念佛行之所謂信願即假信願，不到量之信願，故不能往生；印祖恐人錯認自己有信願可往生，而不注重正行，不知不注重正行，信願便非真，便不能往生也。</w:t>
      </w:r>
      <w:r>
        <w:t xml:space="preserve"> </w:t>
      </w:r>
    </w:p>
    <w:p w14:paraId="40867D2E" w14:textId="77777777" w:rsidR="007211BB" w:rsidRDefault="007211BB">
      <w:pPr>
        <w:pStyle w:val="a3"/>
      </w:pPr>
      <w:r>
        <w:t xml:space="preserve">　　又何以言具足信願即可決定往生，不需念佛行嗎？不知真信切願之心所緣對境即阿彌陀佛與極樂淨土，因此一念信願即一念憶佛念佛之行，即便不以稱念名號表現在外，亦念念信願行三法圓滿具足、念念與彌陀本願感應道交。如《法鼓經》云：「若人臨終，不能作念，但知彼方有佛，作往生意，亦得往生。」是說這個人臨終時，沒有氣力出聲念佛了，只要心裡知道西方有阿彌陀佛，發起求往生的意願，就得以往生。此如來親宣之金言，正表只要具足信願，即決定往生之意。</w:t>
      </w:r>
      <w:r>
        <w:t xml:space="preserve"> </w:t>
      </w:r>
    </w:p>
    <w:p w14:paraId="027D16FF" w14:textId="77777777" w:rsidR="007211BB" w:rsidRDefault="007211BB">
      <w:pPr>
        <w:pStyle w:val="a3"/>
      </w:pPr>
      <w:r>
        <w:t xml:space="preserve">　　故知諸祖為救行人解行之偏失，表面說法似有不同，實質並無二意，不可虛妄分別。吾人修行，固當首先注重生信發願，並以念佛實行，如印祖云「半日學解，半日學行」，符合淨業宗旨，則必能蒙佛接引，往生西方。如蕅益大師《要解》云：「信願為慧行，持名為行行。慧行為前導，行行為正修，如目足並運也。」「信願行成，必得往生見佛聞法」。</w:t>
      </w:r>
      <w:r>
        <w:t xml:space="preserve"> </w:t>
      </w:r>
    </w:p>
    <w:p w14:paraId="13E7DA7B" w14:textId="77777777" w:rsidR="007211BB" w:rsidRDefault="007211BB">
      <w:pPr>
        <w:pStyle w:val="a3"/>
      </w:pPr>
      <w:r>
        <w:t xml:space="preserve">　　丙四、但具信願，無論行持多少淺深、根機利鈍、惑業輕重，皆得往生</w:t>
      </w:r>
      <w:r>
        <w:t xml:space="preserve"> </w:t>
      </w:r>
    </w:p>
    <w:p w14:paraId="40B549BF" w14:textId="77777777" w:rsidR="007211BB" w:rsidRDefault="007211BB">
      <w:pPr>
        <w:pStyle w:val="a3"/>
      </w:pPr>
      <w:r>
        <w:t xml:space="preserve">　　上文已明但具信願定生西方之理，然仍有一類行人，或以他歧惑亂信心，故引印祖下文以破除疑惑：</w:t>
      </w:r>
      <w:r>
        <w:t xml:space="preserve"> </w:t>
      </w:r>
    </w:p>
    <w:p w14:paraId="05DB038D" w14:textId="77777777" w:rsidR="007211BB" w:rsidRDefault="007211BB">
      <w:pPr>
        <w:pStyle w:val="a3"/>
      </w:pPr>
      <w:r>
        <w:t xml:space="preserve">　　《增廣印光法師文鈔．樂清虹橋淨土堂序》：「淨土一門，但具真信切願，以至誠心，持佛名號，求生西方。無論惑業之厚薄，功夫之淺深，皆於臨終，仗佛慈力，帶業往生。既往生已，即已超凡入聖，了生脫死。從茲漸次進修，即得親證無生，以至圓滿佛果耳。」</w:t>
      </w:r>
      <w:r>
        <w:t xml:space="preserve"> </w:t>
      </w:r>
    </w:p>
    <w:p w14:paraId="3E23DF8F" w14:textId="77777777" w:rsidR="007211BB" w:rsidRDefault="007211BB">
      <w:pPr>
        <w:pStyle w:val="a3"/>
      </w:pPr>
      <w:r>
        <w:t xml:space="preserve">　　其意為：淨土法門，只要具足真信切願，以至誠心稱念阿彌陀佛的聖號，求生西方淨土，無論是煩惱重還是煩惱輕，罪業重還是罪業輕，念佛功夫深還是淺（包括念佛多少）等，都能在臨命終時，以己信願感佛慈力接引，帶業往生西方淨土。往生以後，就超凡入聖、了生脫死了，從此在淨土漸次增進修行，就能親自證得無生法忍，乃至最終圓滿佛果。</w:t>
      </w:r>
      <w:r>
        <w:t xml:space="preserve"> </w:t>
      </w:r>
    </w:p>
    <w:p w14:paraId="014458A7" w14:textId="77777777" w:rsidR="007211BB" w:rsidRDefault="007211BB">
      <w:pPr>
        <w:pStyle w:val="a3"/>
      </w:pPr>
      <w:r>
        <w:t xml:space="preserve">　　又《十往生經》云：「若有眾生念阿彌陀佛願往生者，彼佛即遣二十五菩薩擁護行者。若行若坐、若住若臥、若晝若夜，一切時一切處，不令惡鬼惡神得其便也。」《觀經》云：「若稱禮念阿彌陀佛願往生彼國者，彼佛即遣無數化佛無數化觀音勢至菩薩護念行者。」因此，只要具足信願，就能與佛力感應道交，只要得佛力加持，無論內之惑業、外之魔障，皆不能障礙往生。</w:t>
      </w:r>
      <w:r>
        <w:t xml:space="preserve"> </w:t>
      </w:r>
    </w:p>
    <w:p w14:paraId="3609C121" w14:textId="77777777" w:rsidR="007211BB" w:rsidRDefault="007211BB">
      <w:pPr>
        <w:pStyle w:val="a3"/>
      </w:pPr>
      <w:r>
        <w:t xml:space="preserve">　　如若不明此理，如一類行人，雖口頭念佛，或以業重，或以未達一心，或以念佛日淺等等原因，懷疑不能往生。不知既有此疑，即破信心，信心既破何能往生？又有一類行人，天天念神念鬼而不信願念佛，如何往生？皆是自障其往生大利也。故念佛人必須明經達理也。</w:t>
      </w:r>
      <w:r>
        <w:t xml:space="preserve"> </w:t>
      </w:r>
    </w:p>
    <w:p w14:paraId="2F42ED40" w14:textId="77777777" w:rsidR="007211BB" w:rsidRDefault="007211BB">
      <w:pPr>
        <w:pStyle w:val="a3"/>
      </w:pPr>
      <w:r>
        <w:t xml:space="preserve">　　丙五、往生條件是信願行之因：合佛本願，感佛慈力。</w:t>
      </w:r>
      <w:r>
        <w:t xml:space="preserve"> </w:t>
      </w:r>
    </w:p>
    <w:p w14:paraId="35948286" w14:textId="77777777" w:rsidR="007211BB" w:rsidRDefault="007211BB">
      <w:pPr>
        <w:pStyle w:val="a3"/>
      </w:pPr>
      <w:r>
        <w:t xml:space="preserve">　　前文已明淨土法門宗旨即信願行三法，但具信願決定往生，此科試論：為何淨土宗旨是信願行而非其他呢？只知結論，恐尚有疑惑，若能深明其理，信心必深。</w:t>
      </w:r>
      <w:r>
        <w:t xml:space="preserve"> </w:t>
      </w:r>
    </w:p>
    <w:p w14:paraId="1D601317" w14:textId="77777777" w:rsidR="007211BB" w:rsidRDefault="007211BB">
      <w:pPr>
        <w:pStyle w:val="a3"/>
      </w:pPr>
      <w:r>
        <w:t xml:space="preserve">　　前文淨土法門之特別教理一科中，已闡明彌陀願海乃一切淨土教理之根本，故淨土修行理論方法之根源，亦在彌陀願海之中。具信願行即得往生，乃彌陀因地發願時所開設的往生條件，因此吾人只要符合此條件，彌陀慈父必來接引往生。如印祖云：</w:t>
      </w:r>
      <w:r>
        <w:t xml:space="preserve"> </w:t>
      </w:r>
    </w:p>
    <w:p w14:paraId="09C92CFB" w14:textId="77777777" w:rsidR="007211BB" w:rsidRDefault="007211BB">
      <w:pPr>
        <w:pStyle w:val="a3"/>
      </w:pPr>
      <w:r>
        <w:t xml:space="preserve">　　《增廣印光法師文鈔．岳步雲為親所設佛堂說》：「阿彌陀佛，於往劫中，發四十八種大願。有一願云，若有眾生，稱我名號，求生我國。乃至十念，若不生者，不取正覺。是知佛念眾生，如母憶子。眾生若能生信發願，持佛名號，求生西方，如子憶母。自然上契佛心，感應道交。現生蒙佛加被，業障消滅，諸緣順適。臨終蒙佛接引，帶業往生極樂世界。從茲入聖超凡，了生脫死。」</w:t>
      </w:r>
      <w:r>
        <w:t xml:space="preserve"> </w:t>
      </w:r>
    </w:p>
    <w:p w14:paraId="05CF4193" w14:textId="77777777" w:rsidR="007211BB" w:rsidRDefault="007211BB">
      <w:pPr>
        <w:pStyle w:val="a3"/>
      </w:pPr>
      <w:r>
        <w:t xml:space="preserve">　　其意為：阿彌陀佛在過去劫中，發了四十八種弘大的誓願，其中有一願說：如果有眾生至心信樂，願生我國，稱念我的名號求生我國，乃至十念一念，如果不得往生，我就不取正覺。就知道佛憶念輪迴苦海的眾生，就如同慈母憶念流浪他鄉的愛子一般。眾生如果能像遠離故土的遊子憶念慈母般的生信發願、持佛名號、求生西方，自然能夠上契佛心，與佛力感應道交。現生之中就能蒙佛加被，業障消滅，種種因緣境遇順利。臨終蒙佛接引，帶業往生到極樂世界，就能超凡入聖、了生脫死。</w:t>
      </w:r>
      <w:r>
        <w:t xml:space="preserve"> </w:t>
      </w:r>
    </w:p>
    <w:p w14:paraId="7B135434" w14:textId="77777777" w:rsidR="007211BB" w:rsidRDefault="007211BB">
      <w:pPr>
        <w:pStyle w:val="a3"/>
      </w:pPr>
      <w:r>
        <w:t xml:space="preserve">　　又如善導大師《往生禮讚》云：「今信知彌陀本弘誓願，及稱名號，下至十聲一聲等，定得往生。」故知淨土修行宗旨之依據即彌陀根本第十八大願，能具足信願行，即符合此願，即必定往生。</w:t>
      </w:r>
      <w:r>
        <w:t xml:space="preserve"> </w:t>
      </w:r>
    </w:p>
    <w:p w14:paraId="2F924AC0" w14:textId="77777777" w:rsidR="007211BB" w:rsidRDefault="007211BB">
      <w:pPr>
        <w:pStyle w:val="a3"/>
      </w:pPr>
      <w:r>
        <w:t xml:space="preserve">　　但今有人弘揚淨土，摒棄其他單談第十八願，此必不可，因第十八願是往生條件，但若不知彌陀願海救度眾生種種利益事，往生淨土種種殊勝功德，又為何希求往生呢？若單談第十八願即可，其他是多餘的，釋迦本師又為何宣說呢？應慎思。</w:t>
      </w:r>
      <w:r>
        <w:t xml:space="preserve"> </w:t>
      </w:r>
    </w:p>
    <w:p w14:paraId="1A4A64F8" w14:textId="77777777" w:rsidR="007211BB" w:rsidRDefault="007211BB">
      <w:pPr>
        <w:pStyle w:val="a3"/>
      </w:pPr>
      <w:r>
        <w:t xml:space="preserve">　　乙四、總結</w:t>
      </w:r>
      <w:r>
        <w:t xml:space="preserve"> </w:t>
      </w:r>
    </w:p>
    <w:p w14:paraId="331040EE" w14:textId="77777777" w:rsidR="007211BB" w:rsidRDefault="007211BB">
      <w:pPr>
        <w:pStyle w:val="a3"/>
      </w:pPr>
      <w:r>
        <w:t xml:space="preserve">　　此文就淨土法門特別教理與通途教理之異同，淨土法門修行宗旨等方面做了分析，後文將進一步討論信願行的具體內涵。</w:t>
      </w:r>
      <w:r>
        <w:t xml:space="preserve"> </w:t>
      </w:r>
    </w:p>
    <w:p w14:paraId="1197C534" w14:textId="77777777" w:rsidR="007211BB" w:rsidRDefault="007211BB">
      <w:pPr>
        <w:pStyle w:val="a3"/>
      </w:pPr>
      <w:r>
        <w:t xml:space="preserve">　　弟子愚鈍，報告之中定有錯誤之處，懇請師父上人及諸位大德同修批評指正。</w:t>
      </w:r>
      <w:r>
        <w:t xml:space="preserve"> </w:t>
      </w:r>
    </w:p>
    <w:p w14:paraId="06750E19" w14:textId="77777777" w:rsidR="007211BB" w:rsidRDefault="007211BB">
      <w:pPr>
        <w:pStyle w:val="a3"/>
      </w:pPr>
      <w:r>
        <w:t xml:space="preserve">　　恭祝師父上人：法體安康，光壽無量，廣化有情同歸安養。恭祝諸位同修：盡此一報身，同生極樂國。南無阿彌陀佛！慚愧不肖弟子法文頂禮，二Ｏ一六年一月十四日。</w:t>
      </w:r>
      <w:r>
        <w:t xml:space="preserve"> </w:t>
      </w:r>
    </w:p>
    <w:p w14:paraId="53AA7D05" w14:textId="77777777" w:rsidR="007211BB" w:rsidRDefault="007211BB">
      <w:pPr>
        <w:pStyle w:val="a3"/>
      </w:pPr>
      <w:r>
        <w:t xml:space="preserve">　　老法師：這篇報告是法文法師的第三篇，我們聽了之後很受感動。確實如佛所說，人身難得，佛法難聞，淨土難遇到。我們在這一生當中，得人身，聞佛法，又聞到佛法裡面的第一法門，淨宗，這個緣分多麼難得！</w:t>
      </w:r>
      <w:r>
        <w:t xml:space="preserve"> </w:t>
      </w:r>
    </w:p>
    <w:p w14:paraId="4E8AFB89" w14:textId="77777777" w:rsidR="007211BB" w:rsidRDefault="007211BB">
      <w:pPr>
        <w:pStyle w:val="a3"/>
      </w:pPr>
      <w:r>
        <w:t xml:space="preserve">　　緣具足了，問題在我們自己本身業障、習氣太濃了！無量劫來六道輪迴累積的習氣，很難拔除，這是我們這一生能不能成就的障礙所在。佛菩薩就應化在我們的身邊，讓我們看到、聽到、接觸到。如果真正好學的人，有機會成就。沒有往生的念頭，依然留戀娑婆世界人天福報，他能不能得到？能，他不能生淨土。他不知道人天福報是短暫的，如夢幻泡影；往生西方是究竟的，無量光壽，這兩個不能比，差太遠了！怎樣取捨，這是大智慧，這是大福報，大因緣。誰不想？我相信個個人都想，可是煩惱習氣丟不開，煩惱習氣根深蒂固。過去無量劫來，我們有沒有遇到過如此殊勝的法緣？肯定有，不止一次。遇到怎麼樣？每一次都丟失了，都沒有把它抓住，隨著自己煩惱習氣流轉。這一生依然如故，這怎麼得了！佛在經上對這些人非常感嘆，呼之為「可憐憫者」。沒有遇到這樣殊勝的緣，佛不會這麼說，那說得太過分了。過去有善根、有智慧、有福德，遇到了，疏忽了障緣，依舊被障緣所障，佛叫他做可憐憫者。這句話說得不過分，我們聽了，深深感到佛說的是真話，講得恰到好處。</w:t>
      </w:r>
      <w:r>
        <w:t xml:space="preserve"> </w:t>
      </w:r>
    </w:p>
    <w:p w14:paraId="44E0A4FD" w14:textId="77777777" w:rsidR="007211BB" w:rsidRDefault="007211BB">
      <w:pPr>
        <w:pStyle w:val="a3"/>
      </w:pPr>
      <w:r>
        <w:t xml:space="preserve">　　那這一生我們想不想抓住？古人有一個例子，宋朝的瑩珂法師，習氣重，幾乎又要出錯誤了，在這個緊急關頭，他發了個狠心對付自己，把自己關在寮房裡，一句阿彌陀佛念了三天三夜，不吃飯，不睡覺，拼命。他這股力量從哪來的？想到一身的罪業，如果不能往生，這一生死後必定墮地獄，害怕了，怕地獄苦，求阿彌陀佛超度他。三天三夜，果然把阿彌陀佛念來了，時間不長。一身罪業的人，破戒之人，能感動阿彌陀佛。什麼原因？這三天的佛號聲聲都是真誠心、菩提心，不是妄心，感動阿彌陀佛。佛來了，告訴他，你的陽壽還有十年，十年之後佛來接引。瑩珂確實像古人所說的，福至心靈，見佛是大福報，心裡頭突然靈了，不迷惑了，不糊塗了，向佛要求，十年壽命不要了，現在跟你去。佛答應了，告訴他，好，三天之後來接引你。真的，他三天之後往生了。這個決心正確，這是真實智慧的選擇。如果他這一生不往生，肯定又是三途，三途一墮五千劫，不是開玩笑的，是真的。他往生了，留給我們一個最好的榜樣。</w:t>
      </w:r>
      <w:r>
        <w:t xml:space="preserve"> </w:t>
      </w:r>
    </w:p>
    <w:p w14:paraId="79265F2A" w14:textId="77777777" w:rsidR="007211BB" w:rsidRDefault="007211BB">
      <w:pPr>
        <w:pStyle w:val="a3"/>
      </w:pPr>
      <w:r>
        <w:t xml:space="preserve">　　我們今天念佛，經教聽明白、聽懂了，想想自己這一身的罪業，還要加上過去無量劫來累積的業障，我們的前途是三途還是極樂世界？如果極樂世界沒把握，那三途就肯定了。怎麼辦？長劫的輪迴受報，苦報。這個苦報，過去不知道輪迴多少次了，還再幹嗎？所以真的要做一個抉擇，我選擇極樂世界，我選擇親近阿彌陀佛。希望在這一生當中成就。信、願、行三資糧要具足，具足之前要了解，搞清楚、搞明白，不至於產生誤會，才能往生。李老師當年在世，常常提醒我們，一萬個念佛人，台中蓮社，不說別人，一萬個念佛人，真正能往生的三個五個，不是萬修萬人去。我們就是這三個人當中的一個，五個人當中的一個，太難了！不努力怎麼行？不把這樁事情搞清楚搞明白，怎麼行？研經學教，目的就是搞明白、搞清楚，明白清楚之後，要求自己具足菩提心，接受一向專念，這才能得生淨土。</w:t>
      </w:r>
      <w:r>
        <w:t xml:space="preserve"> </w:t>
      </w:r>
    </w:p>
    <w:p w14:paraId="501DC59E" w14:textId="77777777" w:rsidR="007211BB" w:rsidRDefault="007211BB">
      <w:pPr>
        <w:pStyle w:val="a3"/>
      </w:pPr>
      <w:r>
        <w:t xml:space="preserve">　　法文法師這三篇報告，這是第三篇，值得我們對淨宗還有疑惑，還不能下真正決心的人，做很好的參考資料。應該接受他的勸導，在《無量壽經》裡頭，建立信心、願心，一向專念，求生淨土。</w:t>
      </w:r>
      <w:r>
        <w:t xml:space="preserve"> </w:t>
      </w:r>
    </w:p>
    <w:p w14:paraId="213325E0" w14:textId="77777777" w:rsidR="007211BB" w:rsidRDefault="007211BB">
      <w:pPr>
        <w:pStyle w:val="a3"/>
      </w:pPr>
      <w:r>
        <w:t xml:space="preserve">　　我們再看下面，還有一篇。</w:t>
      </w:r>
      <w:r>
        <w:t xml:space="preserve"> </w:t>
      </w:r>
    </w:p>
    <w:p w14:paraId="4240D64B" w14:textId="77777777" w:rsidR="007211BB" w:rsidRDefault="007211BB">
      <w:pPr>
        <w:pStyle w:val="a3"/>
      </w:pPr>
      <w:r>
        <w:t xml:space="preserve">　　學生：尊敬的淨空法師，您好！尊敬的各位法師，大德，同修，大家好！阿彌陀佛！</w:t>
      </w:r>
      <w:r>
        <w:t xml:space="preserve"> </w:t>
      </w:r>
    </w:p>
    <w:p w14:paraId="4C69E5DE" w14:textId="77777777" w:rsidR="007211BB" w:rsidRDefault="007211BB">
      <w:pPr>
        <w:pStyle w:val="a3"/>
      </w:pPr>
      <w:r>
        <w:t xml:space="preserve">　　慚愧弟子在十年前，偶得淨空法師主講的光碟「敦倫盡分，閑邪存誠，老實念佛，求生淨土」。打開電腦聽看，看著看著，我淚流滿面，激動不已，老法師慈悲的開示，喚醒了迷惑沉睡已久的我。也就是從那一天起，我開始接觸認識並修持淨土念佛法門，踏上了念佛回家的路。在這條菩提路上，我愈走愈歡喜，愈走愈快樂，心中充滿了無限的感恩。</w:t>
      </w:r>
      <w:r>
        <w:t xml:space="preserve"> </w:t>
      </w:r>
    </w:p>
    <w:p w14:paraId="15A461B3" w14:textId="77777777" w:rsidR="007211BB" w:rsidRDefault="007211BB">
      <w:pPr>
        <w:pStyle w:val="a3"/>
      </w:pPr>
      <w:r>
        <w:t xml:space="preserve">　　一、感恩上淨下空老法師</w:t>
      </w:r>
      <w:r>
        <w:t xml:space="preserve"> </w:t>
      </w:r>
    </w:p>
    <w:p w14:paraId="5E44C0A7" w14:textId="77777777" w:rsidR="007211BB" w:rsidRDefault="007211BB">
      <w:pPr>
        <w:pStyle w:val="a3"/>
      </w:pPr>
      <w:r>
        <w:t xml:space="preserve">　　有人問我：「你的師父是誰？」我說：「淨空法師，我是老法師的網路弟子。」在我心中，尊敬的淨空老法師不僅是我的恩師，更是我的指路明燈。通過網路，能天天恭聽老法師講經說法，接受老法師諄諄教誨，猶如老法師就在面前，講釋迦牟尼佛所講的經、所傳的法，講眾生破迷開悟、轉凡成聖之法，講眾生超越六道、離苦得樂之法，講開真實智慧、得真實利益、回歸常寂光之法，講和諧拯救危機，講所有宗教團結是一家，講地球是一家，講中國傳統文化能引領世界走向和平</w:t>
      </w:r>
      <w:r>
        <w:t>……</w:t>
      </w:r>
      <w:r>
        <w:t>一句話，講修身齊家治國平天下；世出世間法。老法師說，淨宗四眾弟子，修行要從根本上修，必須學習落實《弟子規》、《感應篇》、《十善業》三門功課，必須遵守淨業三福、六和、三學、六度、普賢十願這五個科目。必須做到四好：存好心，說好話，行好事，做好人。要堅持遵照「一門深入，長時薰修」，「讀書千遍，其義自見」的方法修持。要堅定相信「一部《無量壽經》，一句阿彌陀佛，一個方向求生西方極樂世界」，要牢記和遵循「一心稱念南無阿彌陀佛，不懷疑，不夾雜，不間斷，盡此一生必生淨土」。</w:t>
      </w:r>
      <w:r>
        <w:t xml:space="preserve"> </w:t>
      </w:r>
    </w:p>
    <w:p w14:paraId="0E9FC274" w14:textId="77777777" w:rsidR="007211BB" w:rsidRDefault="007211BB">
      <w:pPr>
        <w:pStyle w:val="a3"/>
      </w:pPr>
      <w:r>
        <w:t xml:space="preserve">　　二Ｏ一Ｏ年四月五日清明節，老法師慈悲停講《華嚴經》，開始啟講《大經解演義》。之後開始宣講《大經科註》，到目前為止，已經是第四回宣講《大經科註》。老法師說：「要專修專弘《無量壽經》會集本，專講黃念祖老居士《大經集註》，一心求生淨土，親近阿彌陀佛，以此功德迴向法界眾生，化解災難。」老法師向釋迦牟尼佛學習，一生不做經懺，只講經教學；老法師學習釋迦牟尼佛，一生不建道場，只要有個小地方能講經教學足矣；他「學為人師，行為世範」，堪稱當代楷模；他弘法利生六十餘載，「不為自身求安樂，但願眾生得離苦」。老法師的慈悲誰人能比，老法師的胸襟誰人能比，老法師的智慧誰人能比，老法師的德行誰人能比，他是當代世界上當之無愧的最大善知識。一心感恩淨空老法師。</w:t>
      </w:r>
      <w:r>
        <w:t xml:space="preserve"> </w:t>
      </w:r>
    </w:p>
    <w:p w14:paraId="21F39251" w14:textId="77777777" w:rsidR="007211BB" w:rsidRDefault="007211BB">
      <w:pPr>
        <w:pStyle w:val="a3"/>
      </w:pPr>
      <w:r>
        <w:t xml:space="preserve">　　二、感恩極樂教主，淨土導師阿彌陀佛。</w:t>
      </w:r>
      <w:r>
        <w:t xml:space="preserve"> </w:t>
      </w:r>
    </w:p>
    <w:p w14:paraId="1840ED6B" w14:textId="77777777" w:rsidR="007211BB" w:rsidRDefault="007211BB">
      <w:pPr>
        <w:pStyle w:val="a3"/>
      </w:pPr>
      <w:r>
        <w:t xml:space="preserve">　　佛弟子都念阿彌陀佛，淨土法門專持阿彌陀佛名號，就必須對阿彌陀佛有一定的認識和了解，知恩才能報恩啊！阿彌陀佛這句萬德洪名，《無量壽經》中講得很詳細。阿彌陀佛在因地是世饒王，聞法「尋發無上真正道意，棄國捐王，行作沙門，號曰法藏」，為「拔諸勤苦生死根本，速成無上正等正覺」，求世間自在王佛「廣演諸佛妙剎」，「法藏聞佛所說，皆悉睹見，起發無上殊勝之願</w:t>
      </w:r>
      <w:r>
        <w:t>……</w:t>
      </w:r>
      <w:r>
        <w:t>選擇所欲，結得大願」，這個大願展開就是四十八大願，其中第十八願十念必生願，是大願的核心。進而「精勤求索，恭慎保持，修習功德，滿足五劫」，成就莊嚴佛土，清淨之行，西方極樂世界圓滿建成了，說明阿彌陀佛四十八願圓滿兌現了。「法藏成佛，號阿彌陀，成佛以來，於今十劫」，「我若成正覺，立名無量壽，眾生聞此號，俱來我剎中」。成立十劫的時間，有無量無邊的眾生已經往生到西方極樂世界。怎樣能去？「發菩提心，一心專念阿彌陀佛」。這麼簡單，不可思議！西方極樂世界有二十九種依正莊嚴，其中國土依報莊嚴十七種，佛正報莊嚴八種，菩薩正報莊嚴四種，真不可思議！更不可思議的是「諸往生者，皆得阿惟越致，皆具金色三十二相，皆當作佛」。阿惟越致是法身不退菩薩，要經歷多少劫才能成就，一生就圓成了，真是無比的奇妙殊勝，難以相信！阿彌陀佛的妙願妙行妙德妙果，無法用文字語言能描述盡，十方諸佛都稱讚為「光中極尊，佛中之王」。蕅益大師說，「往生與否，全由信願之有無」，只要我們真信切願，老實念阿彌陀佛，就會得阿彌陀佛威神大德大願功德加持，脫離六道輪迴苦難，往生西方極樂世界，享受阿彌陀佛的果覺，圓滿成就無上正等菩提，就在現在當下一念念佛心中。一心感恩阿彌陀佛！</w:t>
      </w:r>
      <w:r>
        <w:t xml:space="preserve"> </w:t>
      </w:r>
    </w:p>
    <w:p w14:paraId="0DE0D9FF" w14:textId="77777777" w:rsidR="007211BB" w:rsidRDefault="007211BB">
      <w:pPr>
        <w:pStyle w:val="a3"/>
      </w:pPr>
      <w:r>
        <w:t xml:space="preserve">　　三、感恩娑婆教主，九界導師釋迦牟尼佛。</w:t>
      </w:r>
      <w:r>
        <w:t xml:space="preserve"> </w:t>
      </w:r>
    </w:p>
    <w:p w14:paraId="0617C0FD" w14:textId="77777777" w:rsidR="007211BB" w:rsidRDefault="007211BB">
      <w:pPr>
        <w:pStyle w:val="a3"/>
      </w:pPr>
      <w:r>
        <w:t xml:space="preserve">　　兩千多年前，釋迦牟尼佛來這個世間示現八相成道，成就無上正等正覺，是為令一切眾生脫離苦難，開示悟入佛知見。世尊以無量的善巧方便講經說法四十九年，給我們留下了經典三藏十二部。在這部浩瀚的經典中，唯獨《無量壽經》是多次宣說，說明《無量壽經》重要，說明淨土法門的重要。淨空老法師在《淨修捷要報恩談》序文的開端寫到：「淨土法門乃一乘了義，三根普被，橫超三界，逕登四土，極圓極頓之不可思議法門，印光大師所謂：究竟暢佛本懷之法也，高超一切禪教律，統攝一切禪教律。而其中《無量壽經》者，乃淨土法門之總綱，淨土群書之首要。其重要性不言而喻。」善導大師說：「如來所以興出世，唯說彌陀本願海。」一切佛要出現在世間，唯一要說的是阿彌陀佛四十八願，這個大願的功德海。世尊出現在我們這個世間，出現來救度眾生，唯一要宣說的是《無量壽經》和淨土法門，教導善根福德因緣具足的眾生念阿彌陀佛，往生圓滿成就阿耨多羅三藐三菩提。《無量壽經》云：「當來經滅，佛以慈憫，獨留此經，止住百歲，遇斯經者，隨意所願，皆可得度。」這個廣大圓滿簡易直捷方便究竟稀有難逢之法寶，我們有幸遇到了，只要我們能尊師重道，依教奉行，就能一生脫離苦海，究竟達到菩提彼岸。一心感恩釋迦牟尼</w:t>
      </w:r>
      <w:r>
        <w:t>佛！</w:t>
      </w:r>
      <w:r>
        <w:t xml:space="preserve"> </w:t>
      </w:r>
    </w:p>
    <w:p w14:paraId="585369F9" w14:textId="77777777" w:rsidR="007211BB" w:rsidRDefault="007211BB">
      <w:pPr>
        <w:pStyle w:val="a3"/>
      </w:pPr>
      <w:r>
        <w:t xml:space="preserve">　　四、感恩夏蓮居老居士</w:t>
      </w:r>
      <w:r>
        <w:t xml:space="preserve"> </w:t>
      </w:r>
    </w:p>
    <w:p w14:paraId="13155AEA" w14:textId="77777777" w:rsidR="007211BB" w:rsidRDefault="007211BB">
      <w:pPr>
        <w:pStyle w:val="a3"/>
      </w:pPr>
      <w:r>
        <w:t xml:space="preserve">　　近代夏蓮居老居士為普載末法一切眾生，由凡夫地直抵佛寶所，乘願再來，會集《無量壽經》漢、魏、吳、唐、宋五種原譯本，廣摘精要，圓攝眾妙，註成《佛說大乘無量壽莊嚴清淨平等覺經》，隨後又悲智雙運，敬集經文，究竟圓滿完成《淨修捷要》（五念簡課）。淨空老法師遵照師傳，專弘《無量壽經》會集本，使許許多多有緣人，有幸看到、讀到了淨宗第一經的標準本。如果學人果能受持讀誦，並依教奉行，就會入彌陀一乘願海，究竟圓成佛道。</w:t>
      </w:r>
      <w:r>
        <w:t xml:space="preserve"> </w:t>
      </w:r>
    </w:p>
    <w:p w14:paraId="354D743D" w14:textId="77777777" w:rsidR="007211BB" w:rsidRDefault="007211BB">
      <w:pPr>
        <w:pStyle w:val="a3"/>
      </w:pPr>
      <w:r>
        <w:t xml:space="preserve">　　二ＯＯ八年我開始讀誦《無量壽經》會集本，經本後面是《淨修捷要》（五念簡課）。當讀到「一心觀禮，六字統攝萬法，一門即是普門，全事即理，全妄歸真，全性起修，全修在性，廣學原為深入，專修即是總持，聲聲喚醒自己，念念不離本尊阿彌陀佛」。我如獲珍寶，把《淨修捷要》複印成一本小冊子，便於上班時攜帶讀誦。因辦公室不便於跪拜，我就用十稱佛號代替。正如老居士在《淨修捷要》序文中所講：「受持獲益，先後相望，節時省力，行者稱便，果能隨文運心，久習純熟，則於性修不二、境智一如之理，不待研討，自生信解。再讀《大經》，於淨土法門，有如順水行舟、揚帆徑渡矣。」一心感恩夏蓮居老居士！</w:t>
      </w:r>
      <w:r>
        <w:t xml:space="preserve"> </w:t>
      </w:r>
    </w:p>
    <w:p w14:paraId="77710898" w14:textId="77777777" w:rsidR="007211BB" w:rsidRDefault="007211BB">
      <w:pPr>
        <w:pStyle w:val="a3"/>
      </w:pPr>
      <w:r>
        <w:t xml:space="preserve">　　五、感恩黃念祖老居士</w:t>
      </w:r>
      <w:r>
        <w:t xml:space="preserve"> </w:t>
      </w:r>
    </w:p>
    <w:p w14:paraId="4663B783" w14:textId="77777777" w:rsidR="007211BB" w:rsidRDefault="007211BB">
      <w:pPr>
        <w:pStyle w:val="a3"/>
      </w:pPr>
      <w:r>
        <w:t xml:space="preserve">　　黃念祖居士乃顯密融貫，宗說俱通，淨宗有修有解有證的在家大德，是夏蓮居居士的唯一入室弟子。老居士在古稀之年，抱病在身，惡劣環境下，仍素懷傳燈之志，弘揚淨土之願，拯救眾生之望，也為報佛恩師恩，發願註解大經。老居士遍覽群書，引用八十三種經典，一百零一種論註，九種外國淨宗大德註疏，苦心參研，廢寢忘食，奮筆疾書，閉門謝客六載，終將《佛說大乘無量壽莊嚴清淨平等覺經解》，簡稱《大經解》撰寫圓滿。《大經解》一開端：「夫淨土法門者，乃一乘了義，萬善同歸，三根普被，凡聖齊收，橫超三界，逕登四土，極圓極頓，不可思議之微妙法門也。」就引人入勝，超凡入聖，使讀者油然生起恭敬之心。再讀此註解，會被老居士「憫眾生之沉溺，作苦海之慈航」的慈悲所感動，欽佩老居士「契機契理，深入淺出，廣徵博引，理喻圓融」的智慧，敬仰老居士「開佛知見，示佛知見，導群生悟佛知見，入佛知見」的德行。老居士在往生前兩年，仍不顧年邁體弱，為法忘身，悲願無盡，講演《淨修捷要報恩談》。淨空老法師讚歎說：「黃老居士講解的簡單扼要，明白透徹，其味無窮，法喜充滿。我們用真誠心，清淨心，恭敬心去聽去看，就會開悟。」可見這篇講演的重要。今天，我們手捧《大經解》和《淨修捷要報恩談》</w:t>
      </w:r>
      <w:r>
        <w:t>，仍然能感受到它的厚重和珍貴。一心感恩黃念祖老居士！</w:t>
      </w:r>
      <w:r>
        <w:t xml:space="preserve"> </w:t>
      </w:r>
    </w:p>
    <w:p w14:paraId="7A840603" w14:textId="77777777" w:rsidR="007211BB" w:rsidRDefault="007211BB">
      <w:pPr>
        <w:pStyle w:val="a3"/>
      </w:pPr>
      <w:r>
        <w:t xml:space="preserve">　　六、感恩海賢老和尚</w:t>
      </w:r>
      <w:r>
        <w:t xml:space="preserve"> </w:t>
      </w:r>
    </w:p>
    <w:p w14:paraId="35E790BC" w14:textId="77777777" w:rsidR="007211BB" w:rsidRDefault="007211BB">
      <w:pPr>
        <w:pStyle w:val="a3"/>
      </w:pPr>
      <w:r>
        <w:t xml:space="preserve">　　《來佛三聖永思集》是淨空老法師推薦給我們的，並稱讚「海賢和尚，佛門榜樣」，並宣導淨宗四眾弟子要向海賢老和尚學習。海賢老和尚九十二年念佛不拐彎，成就了，而且是大成就，真實利益，真實智慧，真實之際他全得到了。他一生的言行都在表法，第一表大道至簡。一句阿彌陀佛佛號，具足圓滿的三皈五戒六度六和十善，一句阿彌陀佛名號是十方三世一切佛菩薩的總名號，是十方三世一切佛菩薩所學所修所證所傳的一切法，念一句阿彌陀佛就是念十方三世一切佛菩薩，就是念一部完整的《大藏經》。第二表念佛法門之妙，在於「不離佛法，而行世法；不廢世法，而證佛法」，生活處處是道場，事事是修行，心裡不離阿彌陀佛。第三，證明阿彌陀佛真有，西方極樂世界真有，一心念阿彌陀佛真能成就。老和尚在往生前三天，手捧《若要佛法興</w:t>
      </w:r>
      <w:r>
        <w:t xml:space="preserve"> </w:t>
      </w:r>
      <w:r>
        <w:t>唯有僧讚僧》這本書，所表的法更為重要，（一）證明淨空法師依據夏蓮居老居士《無量壽經》會集本和黃念祖老居士的《大經解》所講的法是正確的。（二）佛門弟子要相互團結讚歎，才能使佛法興旺不衰。老和尚一生的行誼，將影響利益九千年末法眾生。一心感恩海賢老和尚！</w:t>
      </w:r>
      <w:r>
        <w:t xml:space="preserve"> </w:t>
      </w:r>
    </w:p>
    <w:p w14:paraId="0FA848A7" w14:textId="77777777" w:rsidR="007211BB" w:rsidRDefault="007211BB">
      <w:pPr>
        <w:pStyle w:val="a3"/>
      </w:pPr>
      <w:r>
        <w:t xml:space="preserve">　　七、感恩一切佛菩薩</w:t>
      </w:r>
      <w:r>
        <w:t xml:space="preserve"> </w:t>
      </w:r>
    </w:p>
    <w:p w14:paraId="45F7E5AA" w14:textId="77777777" w:rsidR="007211BB" w:rsidRDefault="007211BB">
      <w:pPr>
        <w:pStyle w:val="a3"/>
      </w:pPr>
      <w:r>
        <w:t xml:space="preserve">　　感恩釋自了法師，劉素雲居士等眾多善知識在正轉法輪，感恩已經成就的來佛三聖和劉素青菩薩證轉法輪，他們都是在給我們表法做榜樣。一切法皆因緣和合而生，人事物皆如此。我們來到這個世界，一生中會遇見無數的有緣人，會經歷許許多多的事情，會感受無盡的酸甜苦辣。每一次的相遇、經歷、感受都是來幫助我們體悟和成長，最終回歸自然，回歸本性，圓成佛道。十方一切佛，共同一法身，生佛不二。安好此心，好好念阿彌陀佛，就是最圓滿的感恩。一心感恩一切佛菩薩！</w:t>
      </w:r>
      <w:r>
        <w:t xml:space="preserve"> </w:t>
      </w:r>
    </w:p>
    <w:p w14:paraId="52329109" w14:textId="77777777" w:rsidR="007211BB" w:rsidRDefault="007211BB">
      <w:pPr>
        <w:pStyle w:val="a3"/>
      </w:pPr>
      <w:r>
        <w:t xml:space="preserve">　　人身難得今已得，佛法難聞今已聞。今生不但聞見了佛法，而且聞的還是一生成就的念佛法門。還有夏蓮居老居士會集《無量壽經》，幫助我們修持；有黃念祖老居士會集《大經解》，幫助我們斷疑生信；有九十高齡的淨空老法師，慈悲智慧的弘傳，幫助我們堅定信心：更有來佛三聖諸菩薩作證轉，證明念佛法門是簡單、易行，一生成就的不可思議法門。我說：「老實念佛生淨土，了脫生死今正時。」</w:t>
      </w:r>
      <w:r>
        <w:t xml:space="preserve"> </w:t>
      </w:r>
    </w:p>
    <w:p w14:paraId="78F2DDC8" w14:textId="77777777" w:rsidR="007211BB" w:rsidRDefault="007211BB">
      <w:pPr>
        <w:pStyle w:val="a3"/>
      </w:pPr>
      <w:r>
        <w:t xml:space="preserve">　　以上是慚愧網路弟子妙音十年的學佛收穫，恭請淨空老法師教誨，恭請各位法師、大德、同修批評指正。阿彌陀佛！</w:t>
      </w:r>
      <w:r>
        <w:t xml:space="preserve"> </w:t>
      </w:r>
    </w:p>
    <w:p w14:paraId="183347DB" w14:textId="77777777" w:rsidR="007211BB" w:rsidRDefault="007211BB">
      <w:pPr>
        <w:pStyle w:val="a3"/>
      </w:pPr>
      <w:r>
        <w:t xml:space="preserve">　　慚愧網路弟子妙音頂禮，二〇一五年十一月二十八日，於山東煙台。</w:t>
      </w:r>
      <w:r>
        <w:t xml:space="preserve"> </w:t>
      </w:r>
    </w:p>
    <w:p w14:paraId="02585C54" w14:textId="77777777" w:rsidR="007211BB" w:rsidRDefault="007211BB">
      <w:pPr>
        <w:pStyle w:val="a3"/>
      </w:pPr>
      <w:r>
        <w:t xml:space="preserve">　　老法師：妙音居士的報告，我們聽了之後很歡喜，很感動，她這個十年沒有空過。我們相信她會繼續努力，再過十年她會有很大的成就，不但她個人有成就，她對於佛法的貢獻不可思議。為什麼？有很多人看到她，增長信心，堅固願心，這就是自行化他。</w:t>
      </w:r>
      <w:r>
        <w:t xml:space="preserve"> </w:t>
      </w:r>
    </w:p>
    <w:p w14:paraId="12DAA5BC" w14:textId="77777777" w:rsidR="007211BB" w:rsidRDefault="007211BB">
      <w:pPr>
        <w:pStyle w:val="a3"/>
      </w:pPr>
      <w:r>
        <w:t xml:space="preserve">　　聖賢人的教學，非常著重解行相應。你看儒家教學，博學、慎思、審問、明辨，這屬於信解，後頭有篤行。篤行就是把所學、所理解的，落實到生活，落實到工作，落實到家庭，落實到社會，落實到國家，最後落實到平天下，就是整個世界。國家與國家，族群與族群，文化與文化都能互相融通，平等對待，和睦相處。中國人所說的平天下，平等對待，和睦相處，這是利他，自利利他功德不可思議。在佛法裡面講信解行證，解要不行等於不解；行沒有解，這個行不可靠，沒有真信弘願的支持，沒有經教理論的支持，怕走錯路，所以解在先、行在後。當然這也不是死板的，也有行在先、學在後，只要有解、有行、有信，信要深信，沒有一個不成就的。</w:t>
      </w:r>
      <w:r>
        <w:t xml:space="preserve"> </w:t>
      </w:r>
    </w:p>
    <w:p w14:paraId="6914DF02" w14:textId="77777777" w:rsidR="007211BB" w:rsidRDefault="007211BB">
      <w:pPr>
        <w:pStyle w:val="a3"/>
      </w:pPr>
      <w:r>
        <w:t xml:space="preserve">　　所以網路上妙音同學很多，同名同姓，同一個稱號，我們知道這裡頭有很多真修真信的人，決定有成就，對於社會有很大的貢獻。只要有真修行人，這個社會會安定，災難會減輕。</w:t>
      </w:r>
      <w:r>
        <w:t xml:space="preserve"> </w:t>
      </w:r>
    </w:p>
    <w:p w14:paraId="60BC4C08" w14:textId="77777777" w:rsidR="007211BB" w:rsidRDefault="007211BB">
      <w:pPr>
        <w:pStyle w:val="a3"/>
      </w:pPr>
      <w:r>
        <w:t xml:space="preserve">　　好，我們下面還有一份，第三份。</w:t>
      </w:r>
      <w:r>
        <w:t xml:space="preserve"> </w:t>
      </w:r>
    </w:p>
    <w:p w14:paraId="32BDB5DC" w14:textId="77777777" w:rsidR="007211BB" w:rsidRDefault="007211BB">
      <w:pPr>
        <w:pStyle w:val="a3"/>
      </w:pPr>
      <w:r>
        <w:t xml:space="preserve">　　學生：尊敬的上淨下空老法師：阿彌陀佛！</w:t>
      </w:r>
      <w:r>
        <w:t xml:space="preserve"> </w:t>
      </w:r>
    </w:p>
    <w:p w14:paraId="32F6826D" w14:textId="77777777" w:rsidR="007211BB" w:rsidRDefault="007211BB">
      <w:pPr>
        <w:pStyle w:val="a3"/>
      </w:pPr>
      <w:r>
        <w:t xml:space="preserve">　　弟子將最近五天的體會（十二月二十四至二十八日），簡潔匯報如下：</w:t>
      </w:r>
      <w:r>
        <w:t xml:space="preserve"> </w:t>
      </w:r>
    </w:p>
    <w:p w14:paraId="35F670B5" w14:textId="77777777" w:rsidR="007211BB" w:rsidRDefault="007211BB">
      <w:pPr>
        <w:pStyle w:val="a3"/>
      </w:pPr>
      <w:r>
        <w:t xml:space="preserve">　　一、念佛法門成佛之快，快到不可思議，最直捷，直接把阿彌陀佛妙覺果地所證得拿過來用，站在阿彌陀佛那裡，來證得阿彌陀佛本來面目。</w:t>
      </w:r>
      <w:r>
        <w:t xml:space="preserve"> </w:t>
      </w:r>
    </w:p>
    <w:p w14:paraId="4A4E92D0" w14:textId="77777777" w:rsidR="007211BB" w:rsidRDefault="007211BB">
      <w:pPr>
        <w:pStyle w:val="a3"/>
      </w:pPr>
      <w:r>
        <w:t xml:space="preserve">　　二、念佛就是一個信。信有六道的信，有十法界的信，有一真法界的信，有常寂光淨土的信，信到極處，當下成佛，證得阿彌陀佛本來面目。阿彌陀佛是遍法界虛空界一切萬法的總名號，一個不漏，阿彌陀佛外頭沒有一法。空間沒有，時間也沒有。永遠只在當下，簡單到不可思議，一思議就成了畫蛇添足，就墮落、迷失了。</w:t>
      </w:r>
      <w:r>
        <w:t xml:space="preserve"> </w:t>
      </w:r>
    </w:p>
    <w:p w14:paraId="43632535" w14:textId="77777777" w:rsidR="007211BB" w:rsidRDefault="007211BB">
      <w:pPr>
        <w:pStyle w:val="a3"/>
      </w:pPr>
      <w:r>
        <w:t xml:space="preserve">　　三、念佛要念到念念不離佛，從妄心念念不離，念到真心本來是佛，不可能離開阿彌陀佛。因為真心是真正的我，真心是阿彌陀佛，阿彌陀佛是真心，直下承當，阿彌陀佛就是我的本來面目，與我是一體的，是一個，不是兩個。合成一個才真正念念不離阿彌陀佛，念念是阿彌陀佛。一切眾生是我。要是把阿彌陀佛當成外面的，當成別人，當成親人，這都是信心不夠，信心夠了、足了、圓滿了，直接成佛了。把阿彌陀佛當成真正的自己，直下承當，是當人本來面目，這樣阿彌陀佛自然念念不離，因為阿彌陀佛跟自己融為一體了，阿彌陀佛的願是我的願，阿彌陀佛的行是我的行，阿彌陀佛的心是真正的自己。當下念佛，當下莊嚴極樂，當下就是法藏菩薩。《無量壽經》中，法藏菩薩發四十八願在當下，法藏菩薩造極樂世界在當下，沒有過去現在未來，阿彌陀佛成佛也在當下，阿彌陀佛講經說法還是在當下。遍法界虛空界一切眾生確實都是阿彌陀佛，不覺本無，迷惑似有，但是是假的，放下就沒有了，不放下，不相信，吃大虧了。眾生發四十八願，當下就是法藏菩薩；眾生念佛，當下就是法藏菩薩造極樂世界；眾生往生，當下就是阿彌陀佛成佛；眾生回歸常寂光，當下就是阿彌陀佛證得妙覺果位。妙音如來遍十方示現作佛，就是阿彌陀佛講經說法</w:t>
      </w:r>
      <w:r>
        <w:t>度眾生。</w:t>
      </w:r>
      <w:r>
        <w:t xml:space="preserve"> </w:t>
      </w:r>
    </w:p>
    <w:p w14:paraId="4D972E75" w14:textId="77777777" w:rsidR="007211BB" w:rsidRDefault="007211BB">
      <w:pPr>
        <w:pStyle w:val="a3"/>
      </w:pPr>
      <w:r>
        <w:t xml:space="preserve">　　四、一切只有當下而已。不曾生，不會滅。沒有時間，沒有空間，一直都是這樣。六道、十法界、乃至一真法界的戲是假的，是幻有，不是真心。真心如是，真心不動，真心就是阿彌陀佛，所有一切幻有亦不出阿彌陀佛，但真不是妄，妄不是真，真不礙妄，妄不礙真，真妄是一體，離不開，都是阿彌陀佛。</w:t>
      </w:r>
      <w:r>
        <w:t xml:space="preserve"> </w:t>
      </w:r>
    </w:p>
    <w:p w14:paraId="3BDE0DEE" w14:textId="77777777" w:rsidR="007211BB" w:rsidRDefault="007211BB">
      <w:pPr>
        <w:pStyle w:val="a3"/>
      </w:pPr>
      <w:r>
        <w:t xml:space="preserve">　　五、直下承當，不把阿彌陀佛當外人，不把一切眾生當外人，是真恭敬，真誠敬，真信佛。遍法界虛空界確實是一體，都是個我，這個我是一法，沒有個我和非我，捨離一切對立、言說、妄想的真我。</w:t>
      </w:r>
      <w:r>
        <w:t xml:space="preserve"> </w:t>
      </w:r>
    </w:p>
    <w:p w14:paraId="50C92B9E" w14:textId="77777777" w:rsidR="007211BB" w:rsidRDefault="007211BB">
      <w:pPr>
        <w:pStyle w:val="a3"/>
      </w:pPr>
      <w:r>
        <w:t xml:space="preserve">　　六、一切都是夢幻泡影，只是演戲而已。一切眾生一起演，演不盡，沒頭沒尾，不間斷，全在當下，沒來去。</w:t>
      </w:r>
      <w:r>
        <w:t xml:space="preserve"> </w:t>
      </w:r>
    </w:p>
    <w:p w14:paraId="509B232A" w14:textId="77777777" w:rsidR="007211BB" w:rsidRDefault="007211BB">
      <w:pPr>
        <w:pStyle w:val="a3"/>
      </w:pPr>
      <w:r>
        <w:t xml:space="preserve">　　七、魔王波旬也是阿彌陀佛，沒有一個不是，只要魔王波旬肯放下疑慮，直下承當，老實念佛，直捷證去，就成阿彌陀佛，回到阿彌陀佛本來的樣子，做回真正的自己。</w:t>
      </w:r>
      <w:r>
        <w:t xml:space="preserve"> </w:t>
      </w:r>
    </w:p>
    <w:p w14:paraId="6AA0E922" w14:textId="77777777" w:rsidR="007211BB" w:rsidRDefault="007211BB">
      <w:pPr>
        <w:pStyle w:val="a3"/>
      </w:pPr>
      <w:r>
        <w:t xml:space="preserve">　　八、念一句阿彌陀佛，邊修邊證，真心發願，真信，分分修，分分證，回頭，做回真正的自己而已，不是給別人念的，不是給外頭佛像阿彌陀佛念的，是給自性阿彌陀佛念的，是念自性阿彌陀佛的，是要回歸自性的。彌陀念我，我念彌陀，彌陀念彌陀。</w:t>
      </w:r>
      <w:r>
        <w:t xml:space="preserve"> </w:t>
      </w:r>
    </w:p>
    <w:p w14:paraId="3A1CA640" w14:textId="77777777" w:rsidR="007211BB" w:rsidRDefault="007211BB">
      <w:pPr>
        <w:pStyle w:val="a3"/>
      </w:pPr>
      <w:r>
        <w:t xml:space="preserve">　　九、如此深妙簡單的一句阿彌陀佛，人人信人人證。深妙是因為眾生煩惱多，假戲當真做，太當真了，迷在局裡了，夢得自己醒來，佛號得自己老實念去，證去便醒來。簡單是阿彌陀佛實在太簡單，整個虛空法界就是一法，起個名字，就叫阿彌陀佛，如是而已，簡單到極處。</w:t>
      </w:r>
      <w:r>
        <w:t xml:space="preserve"> </w:t>
      </w:r>
    </w:p>
    <w:p w14:paraId="7822CA7A" w14:textId="77777777" w:rsidR="007211BB" w:rsidRDefault="007211BB">
      <w:pPr>
        <w:pStyle w:val="a3"/>
      </w:pPr>
      <w:r>
        <w:t xml:space="preserve">　　十、妄念不要管，照見了就沒有，回歸自性了。有妄念就是表示我們還得學習，學什麼，學念佛念得清楚，自然提起觀照功夫，照見妄念，妄念自離。妄念存在的目的，只是讓我們覺悟而已。我們照見一一妄念，便入寂靜。</w:t>
      </w:r>
      <w:r>
        <w:t xml:space="preserve"> </w:t>
      </w:r>
    </w:p>
    <w:p w14:paraId="69BE935E" w14:textId="77777777" w:rsidR="007211BB" w:rsidRDefault="007211BB">
      <w:pPr>
        <w:pStyle w:val="a3"/>
      </w:pPr>
      <w:r>
        <w:t xml:space="preserve">　　十一、心量要跟阿彌陀佛一樣大，念佛是真快速，真得力。放心的信任阿彌陀佛。發心代虛空法界一切眾生受苦，不怕苦，苦就沒了，自己若覺得受不住了，放心，阿彌陀佛接回極樂世界換個身子再來，繼續受，直到受盡苦難，回歸自性；大可放心，一切阿彌陀佛是靠山，自己執著小我受不住，有阿彌陀佛這個大我，真正的我扛著呢。</w:t>
      </w:r>
      <w:r>
        <w:t xml:space="preserve"> </w:t>
      </w:r>
    </w:p>
    <w:p w14:paraId="4F287076" w14:textId="77777777" w:rsidR="007211BB" w:rsidRDefault="007211BB">
      <w:pPr>
        <w:pStyle w:val="a3"/>
      </w:pPr>
      <w:r>
        <w:t xml:space="preserve">　　慚愧弟子頂禮師父上人！弟子定當老實專念一句阿彌陀佛，倍加珍惜愛護阿彌陀佛，代一切眾生受苦，同證阿彌陀佛，不把阿彌陀佛當外人，當自己本來面目，此一句佛號丟不掉，沒法子可丟。</w:t>
      </w:r>
      <w:r>
        <w:t xml:space="preserve"> </w:t>
      </w:r>
    </w:p>
    <w:p w14:paraId="5D6F4D9C" w14:textId="77777777" w:rsidR="007211BB" w:rsidRDefault="007211BB">
      <w:pPr>
        <w:pStyle w:val="a3"/>
      </w:pPr>
      <w:r>
        <w:t xml:space="preserve">　　阿彌陀佛是源頭，是真心本來面目，愛護好阿彌陀佛才能幫助眾生，才能愛護眾生。念佛就是愛護好自己所念的一句阿彌陀佛，自己能念阿彌陀佛的心，以及滿果覺阿彌陀佛的願。阿彌陀佛跟我們是一體，對我們的真正願，是希望我們也證得妙覺阿彌陀佛，絕不是說得少為足，整個法身就夠了，要統統念佛念到回歸常寂光，才是對得起阿彌陀佛，滿阿彌陀佛所願。</w:t>
      </w:r>
      <w:r>
        <w:t xml:space="preserve"> </w:t>
      </w:r>
    </w:p>
    <w:p w14:paraId="12014559" w14:textId="77777777" w:rsidR="007211BB" w:rsidRDefault="007211BB">
      <w:pPr>
        <w:pStyle w:val="a3"/>
      </w:pPr>
      <w:r>
        <w:t xml:space="preserve">　　若有講錯的，全是弟子胡言亂語，願法師慈悲開示、明示弟子的錯誤所在，弟子願改正、依教奉行。阿彌陀佛！慚愧弟子頂禮遍叩，二Ｏ一五年十二月二十八日。</w:t>
      </w:r>
      <w:r>
        <w:t xml:space="preserve"> </w:t>
      </w:r>
    </w:p>
    <w:p w14:paraId="55CE1B7B" w14:textId="77777777" w:rsidR="007211BB" w:rsidRDefault="007211BB">
      <w:pPr>
        <w:pStyle w:val="a3"/>
      </w:pPr>
      <w:r>
        <w:t xml:space="preserve">　　老法師：這一篇是網路上的同學，也用妙音為名。妙音這個名字從哪裡來的？我記得有一年我在洛杉磯，夏老師的家裡，夏荊山老居士，老居士跟我同年，現在在北京，也九十歲了。在他家裡，他的學生很多，那天到了差不多六十多個人，老居士提議，所有的學生要我給他授皈依。六十多個人這法名怎麼起？我就想到了，《無量壽經》最後一品，第四十八品講到，在我們現前娑婆世界，念佛往生的人，將來到極樂世界圓滿成佛，都叫妙音如來，我就用這個名號，將來都是妙音如來，現在都做妙音居士，這個名號就這麼來的。這也有三十年了，三十多年前的事情。</w:t>
      </w:r>
      <w:r>
        <w:t xml:space="preserve"> </w:t>
      </w:r>
    </w:p>
    <w:p w14:paraId="5F0127B5" w14:textId="77777777" w:rsidR="007211BB" w:rsidRDefault="007211BB">
      <w:pPr>
        <w:pStyle w:val="a3"/>
      </w:pPr>
      <w:r>
        <w:t xml:space="preserve">　　念佛，妙音是什麼？妙音就是念阿彌陀佛的聲音，念佛的這個聲音，是指阿彌陀佛稱之為妙音，確實妙，妙到無法形容，無法想像。為什麼？這一句名號是性德的名稱。自性，惠能大師說的，「何期自性，本自具足」。具足什麼？無量智慧，無量功德，無量才藝，一切的無量，沒有一樣欠缺，這叫妙。這一個音聲就是很簡單，阿彌陀佛。你真明白了，老實念去，一生的成就不可思議。要不要念其他佛菩薩名號？不需要，一句阿彌陀佛全包括了。包括東方藥師如來，包括十方三世遍法界虛空界一切如來的名號，一句就統統念到了，還包括一切佛菩薩的名號，名號功德不可思議；又這一句佛號，包括所有一切諸佛所說的經典，不止這一部《大藏經》，一字沒有漏失。名號是經典的總名稱，名號是諸佛的通號，名號是諸佛菩薩所依靠果號，不可思議，真正從這裡體會到大道至簡。</w:t>
      </w:r>
      <w:r>
        <w:t xml:space="preserve"> </w:t>
      </w:r>
    </w:p>
    <w:p w14:paraId="4A5D256B" w14:textId="77777777" w:rsidR="007211BB" w:rsidRDefault="007211BB">
      <w:pPr>
        <w:pStyle w:val="a3"/>
      </w:pPr>
      <w:r>
        <w:t xml:space="preserve">　　難得我們網路同學，聽懂了，明白了，開悟了，能寫這篇不算很長的文章，一共提出十一條，說的跟經上所講的完全相同。我們念阿彌陀佛，要學阿彌陀佛，阿彌陀佛是什麼樣子？《無量壽經》講得非常清楚，阿彌陀佛心包太虛、量周沙界，阿彌陀佛發願普度一切眾生。度到什麼程度？圓滿成就佛果，太偉大了！我們要學習，那是我們的榜樣。</w:t>
      </w:r>
      <w:r>
        <w:t xml:space="preserve"> </w:t>
      </w:r>
    </w:p>
    <w:p w14:paraId="72714B77" w14:textId="77777777" w:rsidR="007211BB" w:rsidRDefault="007211BB">
      <w:pPr>
        <w:pStyle w:val="a3"/>
      </w:pPr>
      <w:r>
        <w:t xml:space="preserve">　　我們對人對眾生對萬物，還有分別，還有計較，還有妄想，還有控制，還想佔有。這個念頭是什麼？這心是什麼心？是六道輪迴心。輪迴心念佛不行，跟佛不能感應，輪迴心只跟六道感應。為什麼不能放下？不知道是假相。真念佛人明白了，假的，《般若經》給我們說，「一切法無所有，畢竟空，不可得」，沒有一樣是真的。為什麼不放下？不放下錯了，不放下，這句佛號不靈，不是不靈，是你的心跟佛號不相應，相應就靈了。</w:t>
      </w:r>
      <w:r>
        <w:t xml:space="preserve"> </w:t>
      </w:r>
    </w:p>
    <w:p w14:paraId="7F690D03" w14:textId="77777777" w:rsidR="007211BB" w:rsidRDefault="007211BB">
      <w:pPr>
        <w:pStyle w:val="a3"/>
      </w:pPr>
      <w:r>
        <w:t xml:space="preserve">　　阿彌陀佛的慈悲，遍法界虛空界。為什麼？稱性的，是從真心裡頭流出來的。我們今天，我常勸人用真心，不能用妄心。世出世間法都從真心建立。儒家講世間法，真心從哪裡開始？從格物。格物是什麼？放下。物是物欲、欲望，佛法講的七情五欲，包括所有一切欲望。你所貪愛的，你想得到的，名聞利養，五欲六塵，空的，不是真的，徹底放下，自性就現前了，真心就現前了。我們要用真的，不用假的，假的放下，真的現前。世間聖人也講真的，佛也是講真的，佛講得徹底，佛講得究竟。</w:t>
      </w:r>
      <w:r>
        <w:t xml:space="preserve"> </w:t>
      </w:r>
    </w:p>
    <w:p w14:paraId="7C2524CC" w14:textId="77777777" w:rsidR="007211BB" w:rsidRDefault="007211BB">
      <w:pPr>
        <w:pStyle w:val="a3"/>
      </w:pPr>
      <w:r>
        <w:t xml:space="preserve">　　經教我們學習了，這是學。如何把我們的學變成生活？那是習。習從行</w:t>
      </w:r>
      <w:r>
        <w:t>(</w:t>
      </w:r>
      <w:r>
        <w:t>事</w:t>
      </w:r>
      <w:r>
        <w:t>)</w:t>
      </w:r>
      <w:r>
        <w:t>上講的，學是從理上講的。學而時習，時是不能間斷，把所學的，佛法裡頭三皈、五戒、十善、三學、六度、普賢十願，習是什麼？做到了，每一條都做到了。儒家教學從格物致知，致知是學，格物是習。放下一切欲望，惡的要放下，好的也要放下。為什麼？惡的感三惡道，苦！好的感三善道，三惡道、三善道都離不開六道輪迴。所以叫你行善不執著善，這就對了。行善，我做了多少好事，多少功德，這就是輪迴心，依然造輪迴業，錯了。斷惡，把斷惡放下，不要放在心上；修善，把善放下，也不放在心上，心上只有阿彌陀佛，這真叫至善，一等至善，除阿彌陀佛之外什麼也沒有。你不成佛誰成佛？跟這一位同學寫的這篇文章，十一條都相應了。心裡只有阿彌陀佛，念念不捨，一句一句接著，不能間斷，不懷疑，不夾雜，不間斷，一句佛號念到底就成功了。念久了，經教，沒學過的，你只打開，你能看得懂，你能體會到經中所說的妙法。</w:t>
      </w:r>
      <w:r>
        <w:t xml:space="preserve"> </w:t>
      </w:r>
    </w:p>
    <w:p w14:paraId="380197ED" w14:textId="77777777" w:rsidR="007211BB" w:rsidRDefault="007211BB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9E0B4" w14:textId="77777777" w:rsidR="007211BB" w:rsidRDefault="007211BB" w:rsidP="007211BB">
      <w:r>
        <w:separator/>
      </w:r>
    </w:p>
  </w:endnote>
  <w:endnote w:type="continuationSeparator" w:id="0">
    <w:p w14:paraId="3570A1CB" w14:textId="77777777" w:rsidR="007211BB" w:rsidRDefault="007211BB" w:rsidP="00721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CA68C" w14:textId="77777777" w:rsidR="007211BB" w:rsidRDefault="007211BB" w:rsidP="007211BB">
      <w:r>
        <w:separator/>
      </w:r>
    </w:p>
  </w:footnote>
  <w:footnote w:type="continuationSeparator" w:id="0">
    <w:p w14:paraId="00420F72" w14:textId="77777777" w:rsidR="007211BB" w:rsidRDefault="007211BB" w:rsidP="007211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BB"/>
    <w:rsid w:val="007211B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10EA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11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1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1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1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2685</Words>
  <Characters>15306</Characters>
  <Application>Microsoft Office Word</Application>
  <DocSecurity>0</DocSecurity>
  <Lines>127</Lines>
  <Paragraphs>35</Paragraphs>
  <ScaleCrop>false</ScaleCrop>
  <Company/>
  <LinksUpToDate>false</LinksUpToDate>
  <CharactersWithSpaces>17956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