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B29FF" w14:textId="77777777" w:rsidR="003C23DF" w:rsidRDefault="003C23DF">
      <w:r>
        <w:t xml:space="preserve">無量壽經科註第四回學習班　　上官、妙音　　（第二Ｏ五集）　　</w:t>
      </w:r>
      <w:r>
        <w:t>2016/2/23</w:t>
      </w:r>
      <w:r>
        <w:t xml:space="preserve">　　澳洲淨宗學院　　檔名：</w:t>
      </w:r>
      <w:r>
        <w:t xml:space="preserve">02-042-0205 </w:t>
      </w:r>
    </w:p>
    <w:p w14:paraId="68C6F985" w14:textId="77777777" w:rsidR="003C23DF" w:rsidRDefault="003C23DF">
      <w:pPr>
        <w:pStyle w:val="a3"/>
      </w:pPr>
      <w:r>
        <w:t xml:space="preserve">　　學生：學習心得報告</w:t>
      </w:r>
      <w:r>
        <w:t>——</w:t>
      </w:r>
      <w:r>
        <w:t>從文化自覺談如何堵塞毒品氾濫等危機之門</w:t>
      </w:r>
      <w:r>
        <w:t xml:space="preserve"> </w:t>
      </w:r>
    </w:p>
    <w:p w14:paraId="345F5402" w14:textId="77777777" w:rsidR="003C23DF" w:rsidRDefault="003C23DF">
      <w:pPr>
        <w:pStyle w:val="a3"/>
      </w:pPr>
      <w:r>
        <w:t xml:space="preserve">　　前言：</w:t>
      </w:r>
      <w:r>
        <w:t xml:space="preserve"> </w:t>
      </w:r>
    </w:p>
    <w:p w14:paraId="4826B1C2" w14:textId="77777777" w:rsidR="003C23DF" w:rsidRDefault="003C23DF">
      <w:pPr>
        <w:pStyle w:val="a3"/>
      </w:pPr>
      <w:r>
        <w:t xml:space="preserve">　　吸毒，是一個何等沉重的話題！它不但關乎某一個人的寶貴生命，更關乎整個民族，乃至全人類的生存、幸福與安康。據世界衛生組織統計，現在全世界每年有一千萬人因吸毒而喪失正常智力和勞動能力；更可怕的是，還有十萬人因吸毒而死亡。</w:t>
      </w:r>
      <w:r>
        <w:t xml:space="preserve"> </w:t>
      </w:r>
    </w:p>
    <w:p w14:paraId="0F7E41F0" w14:textId="77777777" w:rsidR="003C23DF" w:rsidRDefault="003C23DF">
      <w:pPr>
        <w:pStyle w:val="a3"/>
      </w:pPr>
      <w:r>
        <w:t xml:space="preserve">　　一、毒品氾濫等亂象的起因</w:t>
      </w:r>
      <w:r>
        <w:t xml:space="preserve"> </w:t>
      </w:r>
    </w:p>
    <w:p w14:paraId="79B43B39" w14:textId="77777777" w:rsidR="003C23DF" w:rsidRDefault="003C23DF">
      <w:pPr>
        <w:pStyle w:val="a3"/>
      </w:pPr>
      <w:r>
        <w:t xml:space="preserve">　　已故的一位佛教界大德曾經提及，美國有一位教授在與其私人會晤中流露了這樣一種擔心</w:t>
      </w:r>
      <w:r>
        <w:t>——</w:t>
      </w:r>
      <w:r>
        <w:t>自己走訪過全世界很多國家，一些高級領導一談到實際情形，都不敢講真話；但他們普遍提到一句話，就是「對一切都感到茫然」；並且對人生、對事實真相，無論是男女老幼都是一片茫然，尤其在工業發達的社會裡更是如此。</w:t>
      </w:r>
      <w:r>
        <w:t xml:space="preserve"> </w:t>
      </w:r>
    </w:p>
    <w:p w14:paraId="1250EBE7" w14:textId="77777777" w:rsidR="003C23DF" w:rsidRDefault="003C23DF">
      <w:pPr>
        <w:pStyle w:val="a3"/>
      </w:pPr>
      <w:r>
        <w:t xml:space="preserve">　　藏地少有見吸毒者，因為其人民虔誠信仰佛教。中國古人更注重提升心靈，現代人精神空虛，便想要通過毒品來刺激或麻痺自己。鴉片、海洛因、冰毒、可卡因是看得見的有形毒品；而「貪瞋痴慢疑」是看不見的內在的毒素。正是這看不見的五毒煩惱，障礙、覆蓋、破壞了我們本來清淨光明的本心，使得我們墮落在滾滾紅塵、茫茫欲海之中。</w:t>
      </w:r>
      <w:r>
        <w:t xml:space="preserve"> </w:t>
      </w:r>
    </w:p>
    <w:p w14:paraId="4576A980" w14:textId="77777777" w:rsidR="003C23DF" w:rsidRDefault="003C23DF">
      <w:pPr>
        <w:pStyle w:val="a3"/>
      </w:pPr>
      <w:r>
        <w:t xml:space="preserve">　　所以，這個時代是失落的時代，因為失掉了「真心」，沒有了「中心」。對自身而言，失掉了真心，就會迷惑、懷疑、憂慮、恐懼；對世界而言，沒有了中心、沒有文化道德的宗主就會分裂、紛亂、鬥爭、毀滅，這一切都是信仰和優秀傳統文化的缺失造成的。如果找不到根本，還會一代一代繼續失落茫然，漂淪欲海，顛墜邪山，最終的結果是整個人類瀕臨滅絕。</w:t>
      </w:r>
      <w:r>
        <w:t xml:space="preserve"> </w:t>
      </w:r>
    </w:p>
    <w:p w14:paraId="74517042" w14:textId="77777777" w:rsidR="003C23DF" w:rsidRDefault="003C23DF">
      <w:pPr>
        <w:pStyle w:val="a3"/>
      </w:pPr>
      <w:r>
        <w:t xml:space="preserve">　　二、毒品氾濫的危機</w:t>
      </w:r>
      <w:r>
        <w:t xml:space="preserve"> </w:t>
      </w:r>
    </w:p>
    <w:p w14:paraId="734C8F3B" w14:textId="77777777" w:rsidR="003C23DF" w:rsidRDefault="003C23DF">
      <w:pPr>
        <w:pStyle w:val="a3"/>
      </w:pPr>
      <w:r>
        <w:t xml:space="preserve">　　（一）現代社會最大的毒品消費國</w:t>
      </w:r>
      <w:r>
        <w:t xml:space="preserve"> </w:t>
      </w:r>
    </w:p>
    <w:p w14:paraId="5B1FC2FE" w14:textId="77777777" w:rsidR="003C23DF" w:rsidRDefault="003C23DF">
      <w:pPr>
        <w:pStyle w:val="a3"/>
      </w:pPr>
      <w:r>
        <w:t xml:space="preserve">　　要想知道毒品氾濫的危機有多麼嚴重，就必須知道「世界上最大的毒品消費國是哪裡」。讓我們先來看一組數據：全世界生產的毒品百分之六十以上輸往美國。二ＯＯ二年以來，美國吸毒者占全美人口的百分之八點二。美國疾病防控中心早前發布報告稱，從二ＯＯ二年到二Ｏ一三年，美國十二歲以上的人群中，吸食過海洛因的人數增長了百分之六十三，死亡人數增加三倍。二Ｏ一三年，約有五十一點七萬美國人稱在過去一年內吸食過海洛因，八千二百五十七人吸食過量致死。眼下，毒品氾濫已成為美國社會不得不面對的一大頑疾，但如何應對毒品問題，美國政府尚未拿出有效的辦法。美國疾病防控中心現任主任湯姆．弗里登曾傷感的說，他對濫用注射藥物死灰復燃很痛心，而最讓人擔憂的是海洛因「在整個美國社會的氾濫」。</w:t>
      </w:r>
      <w:r>
        <w:t xml:space="preserve"> </w:t>
      </w:r>
    </w:p>
    <w:p w14:paraId="6C886E27" w14:textId="77777777" w:rsidR="003C23DF" w:rsidRDefault="003C23DF">
      <w:pPr>
        <w:pStyle w:val="a3"/>
      </w:pPr>
      <w:r>
        <w:lastRenderedPageBreak/>
        <w:t xml:space="preserve">　　社會評論家丹尼爾．雷蒙德指出，海洛因注射等給美國公共衛生帶來不小壓力。在海洛因使用者人數飛速增加的同時，丙型肝炎、愛滋病感染者的數量也在快速增加，這兩者有直接關聯。從整體而言，美國仍然面臨「吸毒</w:t>
      </w:r>
      <w:r>
        <w:t>—</w:t>
      </w:r>
      <w:r>
        <w:t>犯罪</w:t>
      </w:r>
      <w:r>
        <w:t>—</w:t>
      </w:r>
      <w:r>
        <w:t>監禁</w:t>
      </w:r>
      <w:r>
        <w:t>—</w:t>
      </w:r>
      <w:r>
        <w:t>吸毒」的怪圈，尚拿不出有效辦法。</w:t>
      </w:r>
      <w:r>
        <w:t xml:space="preserve"> </w:t>
      </w:r>
    </w:p>
    <w:p w14:paraId="48F6ACE1" w14:textId="77777777" w:rsidR="003C23DF" w:rsidRDefault="003C23DF">
      <w:pPr>
        <w:pStyle w:val="a3"/>
      </w:pPr>
      <w:r>
        <w:t xml:space="preserve">　　（二）美國是天堂還是地獄</w:t>
      </w:r>
      <w:r>
        <w:t xml:space="preserve"> </w:t>
      </w:r>
    </w:p>
    <w:p w14:paraId="3A52FDFE" w14:textId="77777777" w:rsidR="003C23DF" w:rsidRDefault="003C23DF">
      <w:pPr>
        <w:pStyle w:val="a3"/>
      </w:pPr>
      <w:r>
        <w:t xml:space="preserve">　　「如果你愛他，就把他送到紐約，因為那裡是天堂。如果你恨他，就把他送到紐約，因為那裡是地獄。」上世紀九十年代初期，轟動一時的暢銷書《北京人在紐約》裡的這句話影響了太多中國人。但《北京人在紐約》的作者，年近七旬的美籍華人曹桂林先生，去年在北京接受報刊專訪時說得很乾脆，他想告訴那些要移民，想追求好制度、好生活的人說</w:t>
      </w:r>
      <w:r>
        <w:t>——</w:t>
      </w:r>
      <w:r>
        <w:t>你想要的生活也許在月亮上、在火星上，但絕對不在美國。</w:t>
      </w:r>
      <w:r>
        <w:t xml:space="preserve"> </w:t>
      </w:r>
    </w:p>
    <w:p w14:paraId="1CE6D357" w14:textId="77777777" w:rsidR="003C23DF" w:rsidRDefault="003C23DF">
      <w:pPr>
        <w:pStyle w:val="a3"/>
      </w:pPr>
      <w:r>
        <w:t xml:space="preserve">　　儘管這些事實都擺在眼前，想要移民美國的人、崇尚西方文化的人，更多的是看到天堂的一面，看不到毒品、槍支、暴力、人工智能日日以長的歐美國家，已成為天下之大賊，也意識不到歐美國家對這種種危機，以區區科學之薄力，已無法善其後矣。之所以不能清楚的認識到西方社會的詬病，不能清晰的看到西方文化的糟粕，都是對我們民族文化缺乏足夠的認識與認知，更談不上足夠的民族自信心了。</w:t>
      </w:r>
      <w:r>
        <w:t xml:space="preserve"> </w:t>
      </w:r>
    </w:p>
    <w:p w14:paraId="5E4670D1" w14:textId="77777777" w:rsidR="003C23DF" w:rsidRDefault="003C23DF">
      <w:pPr>
        <w:pStyle w:val="a3"/>
      </w:pPr>
      <w:r>
        <w:t xml:space="preserve">　　三、從毒品看「西方中心論」給世界帶來的迫害</w:t>
      </w:r>
      <w:r>
        <w:t xml:space="preserve"> </w:t>
      </w:r>
    </w:p>
    <w:p w14:paraId="4F62F551" w14:textId="77777777" w:rsidR="003C23DF" w:rsidRDefault="003C23DF">
      <w:pPr>
        <w:pStyle w:val="a3"/>
      </w:pPr>
      <w:r>
        <w:t xml:space="preserve">　　（一）「西方文化優越」是徹頭徹尾的假象</w:t>
      </w:r>
      <w:r>
        <w:t xml:space="preserve"> </w:t>
      </w:r>
    </w:p>
    <w:p w14:paraId="2269F3C7" w14:textId="77777777" w:rsidR="003C23DF" w:rsidRDefault="003C23DF">
      <w:pPr>
        <w:pStyle w:val="a3"/>
      </w:pPr>
      <w:r>
        <w:t xml:space="preserve">　　近代以來，西方崛起以後，發生了一系列歷史事件。這些事件使得西方慢慢主導了世界，出現了西方霸權的時代。在這樣的霸權時代中產生了所謂的「西方文化優越論」，令無數人不知西方文明之來處，還痴痴的仰望西方。</w:t>
      </w:r>
      <w:r>
        <w:t xml:space="preserve"> </w:t>
      </w:r>
    </w:p>
    <w:p w14:paraId="55B9DA7B" w14:textId="77777777" w:rsidR="003C23DF" w:rsidRDefault="003C23DF">
      <w:pPr>
        <w:pStyle w:val="a3"/>
      </w:pPr>
      <w:r>
        <w:t xml:space="preserve">　　必須明確的是</w:t>
      </w:r>
      <w:r>
        <w:t>——</w:t>
      </w:r>
      <w:r>
        <w:t>普世的價值觀是從普世的教育中建立起來的。中國自古以來倫理、道德、因果、宗教的教育，才能稱之為普世的教育。因為這是人所必須，人之所保的。缺少了上述這些教育，根本就無從建立普世的價值觀。「根不正則本不立」。沒有這種普世的教育做為「格物」的根基，誠心正意的「大本」就無從建立。因此，古人言：「然未有大本不立，而可以與此者。此古之欲平天下者，所以汲汲於正心誠意，以立其本也。」一種文明、一種文化要想真正成為普世的價值，讓天下都來效法尊崇，就必須以「格物」為根，以「誠心正意」為本，做為修身的依據，進而不出家而能治國，不征服天下，而天下歸順之。所以，「西方文化優越」只是在霸權中產生的一種假象，必定會在歷史的檢驗中被淘汰掉。</w:t>
      </w:r>
      <w:r>
        <w:t xml:space="preserve"> </w:t>
      </w:r>
    </w:p>
    <w:p w14:paraId="55FF7B92" w14:textId="77777777" w:rsidR="003C23DF" w:rsidRDefault="003C23DF">
      <w:pPr>
        <w:pStyle w:val="a3"/>
      </w:pPr>
      <w:r>
        <w:t xml:space="preserve">　　（二）中華古代文明的「統一」與西方古代文明的「分裂」</w:t>
      </w:r>
      <w:r>
        <w:t xml:space="preserve"> </w:t>
      </w:r>
    </w:p>
    <w:p w14:paraId="4534768A" w14:textId="77777777" w:rsidR="003C23DF" w:rsidRDefault="003C23DF">
      <w:pPr>
        <w:pStyle w:val="a3"/>
      </w:pPr>
      <w:r>
        <w:t xml:space="preserve">　　正視歷史，就不得不回頭看，自秦至清兩千餘年間，「統一」就成了古代中華文明的一個最重要的特色之一。至今，中國人依然非常強調統一。因為統一帶來了繁榮，國豐民安，兵戈無用，民無怨枉。相反，戰亂分裂帶來的只有災難，民不聊生，財匱力盡。所以，有現代學者形容，「統一成為中華古典文明最珍貴的遺產之一了，我們非常珍惜統一的狀態。」</w:t>
      </w:r>
      <w:r>
        <w:t xml:space="preserve"> </w:t>
      </w:r>
    </w:p>
    <w:p w14:paraId="08B4788F" w14:textId="77777777" w:rsidR="003C23DF" w:rsidRDefault="003C23DF">
      <w:pPr>
        <w:pStyle w:val="a3"/>
      </w:pPr>
      <w:r>
        <w:lastRenderedPageBreak/>
        <w:t xml:space="preserve">　　而西方世界抹殺不掉的一段高度分裂的歷史，就是從中世紀開始，黑暗了一千年的那段時期。無法遮掩的是那段黑暗的時期裡，經濟不發展了，社會混亂了，人民疾苦萬分。到十四、十五世紀，西方才開始以民族做為基本的支撐點，開始了統一的過程，而這個統一的過程又伴隨了專制統一的制度。接下來，整個西方的變化非常迅速，從專制主義最終走向民主化，經濟發展從重工走向工業化成熟，再到科學技術高速發展這樣的一個階段，就是在這樣的過程中，西方崛起了。伴隨這些所有的變化是對外擴張、殖民、屠殺、搶劫、衝破全世界的貿易壁壘。二、三百年當中，整個的世界一步步的落入西方的掌控之中。西方文明優越論就這樣產生了，其危害也在逐步加深。</w:t>
      </w:r>
      <w:r>
        <w:t xml:space="preserve"> </w:t>
      </w:r>
    </w:p>
    <w:p w14:paraId="0E81B30F" w14:textId="77777777" w:rsidR="003C23DF" w:rsidRDefault="003C23DF">
      <w:pPr>
        <w:pStyle w:val="a3"/>
      </w:pPr>
      <w:r>
        <w:t xml:space="preserve">　　（三）從鴉片戰爭前後看毒品對中華大地的危害</w:t>
      </w:r>
      <w:r>
        <w:t xml:space="preserve"> </w:t>
      </w:r>
    </w:p>
    <w:p w14:paraId="20BF0744" w14:textId="77777777" w:rsidR="003C23DF" w:rsidRDefault="003C23DF">
      <w:pPr>
        <w:pStyle w:val="a3"/>
      </w:pPr>
      <w:r>
        <w:t xml:space="preserve">　　解決一個社會問題要從歷史中尋找答案。每一個中國人都必須銘記，中國近代史上那一段段山河破碎的悲劇和滴血心碎的屈辱。一個自強的民族，應當是知恥而後勇的，所謂「文化自覺」就是要認識自己的文化和反思歷史，從中獲得智慧與能量，才能避免外來文化、武力的侵略，帶給本民族的毀滅性打擊。</w:t>
      </w:r>
      <w:r>
        <w:t xml:space="preserve"> </w:t>
      </w:r>
    </w:p>
    <w:p w14:paraId="5B8673C0" w14:textId="77777777" w:rsidR="003C23DF" w:rsidRDefault="003C23DF">
      <w:pPr>
        <w:pStyle w:val="a3"/>
      </w:pPr>
      <w:r>
        <w:t xml:space="preserve">　　早在甲午戰爭時期，深刻研究了當時中國國情的一位日本間諜就指出：「中國的腐敗並非只是（清政府）官場獨有，而是全民喪失信仰，人心腐敗已達極點。」他指出，「國家是人民的集合體，人民是國家組織的一分子，分子一旦腐敗，國家豈能獨強？中國分子們集體腐敗，國家的元氣就喪失消亡，這比政策的失誤還要可怕」。這段出自他人口中，聽起來極其殘酷的一段歷史描述，不但道出了「全民喪失信仰」使得大清王國成為受賄者和掠奪者的國度，也驚醒我們現在一切災難之起源皆是「全世界範圍內的信仰喪失」。</w:t>
      </w:r>
      <w:r>
        <w:t xml:space="preserve"> </w:t>
      </w:r>
    </w:p>
    <w:p w14:paraId="5013617E" w14:textId="77777777" w:rsidR="003C23DF" w:rsidRDefault="003C23DF">
      <w:pPr>
        <w:pStyle w:val="a3"/>
      </w:pPr>
      <w:r>
        <w:t xml:space="preserve">　　當時的滿清逐步落後於世界大潮，但是在外貿中，一直處於貿易順差地位。為了扭轉對華貿易逆差，英國開始向中國走私毒品鴉片，獲取暴利。最初，清政府無法禁止鴉片，亦無法限制鴉片使用，這些鴉片讓許多中國人成為「東亞病夫」。</w:t>
      </w:r>
      <w:r>
        <w:t xml:space="preserve"> </w:t>
      </w:r>
    </w:p>
    <w:p w14:paraId="12900953" w14:textId="77777777" w:rsidR="003C23DF" w:rsidRDefault="003C23DF">
      <w:pPr>
        <w:pStyle w:val="a3"/>
      </w:pPr>
      <w:r>
        <w:t xml:space="preserve">　　十九世紀，清俞蛟在其《夢廠雜著》一書中是這樣記錄鴉片吸食的痛苦：「癮至，其人涕淚交橫，手足委頓不能舉，即白刃加於前，豹虎逼於後，亦唯俯首受死，不能稍為運動也。故久食鴉片者，肩聳項縮，顏色枯羸，奄奄若病夫初起。」毒癮一經發作，前有鋒利尖刀在其頸，後有豺狼虎豹相逼迫，只能屈服於此種狀況，不能稍微動彈。沒有比這段話更加貼切的形容了！兩百年前的這段話用於今時也不為過。當地時間二Ｏ一四年十一月二十六日，英國《每日郵報》刊登了一組對比圖，這組圖展示了普通人在吸毒前後的面容變化，與《夢廠雜著》之記錄完全相符。（敬請字幕組為大眾播放三組圖片）</w:t>
      </w:r>
      <w:r>
        <w:t xml:space="preserve"> </w:t>
      </w:r>
    </w:p>
    <w:p w14:paraId="3AC273DE" w14:textId="77777777" w:rsidR="003C23DF" w:rsidRDefault="003C23DF">
      <w:pPr>
        <w:pStyle w:val="a3"/>
      </w:pPr>
      <w:r>
        <w:t xml:space="preserve">　　近代愛國學者魏源在《海國圖志》一書中就憤怒的說：「鴉煙流毒，為中國三千年未有之禍。」是的，滿清全民信仰之喪失，乃三千年未有，故而感召三千年未有之惡緣，毀我家園、殺我兄弟姐妹。鴉片大量輸入，使中國每年白銀外流達六百萬兩，中國國內發生嚴重銀荒，造成銀貴錢賤，財政枯竭，國庫空虛。鴉片濃煙滾滾，直接威脅著中華民族的生存。以民族英雄林則徐為代表的禁煙派揮起中華之劍，領導了震撼世界的禁煙運動。虎門銷煙這一壯舉受到世界上一切主持正義的人士的支援。但是惶恐無能的清政府，在第一次鴉片戰爭爆發後，一再的軟弱，助長了侵略者的氣焰。領土割讓、古跡毀滅、婦女兒童慘遭凌虐，我中華大地從此面貌全非。</w:t>
      </w:r>
      <w:r>
        <w:t xml:space="preserve"> </w:t>
      </w:r>
    </w:p>
    <w:p w14:paraId="50E3E6C3" w14:textId="77777777" w:rsidR="003C23DF" w:rsidRDefault="003C23DF">
      <w:pPr>
        <w:pStyle w:val="a3"/>
      </w:pPr>
      <w:r>
        <w:t xml:space="preserve">　　所有愛我中華之人，需牢記一句話，公元一八三八年，林則徐上書道光皇帝，力陳鴉片之害，提出鴉片的氾濫將使「數十年後，中原幾無可以御敵之兵，且無可以充餉之銀」，聽了這句話，你還敢再做癮君子嗎？今日毒品之流毒何止限於鴉片一物？照此下去，整個人類數十年後將不再有身強體壯者，全球各國財庫將被吃空，地球資源亦將危乎殆哉！</w:t>
      </w:r>
      <w:r>
        <w:t xml:space="preserve"> </w:t>
      </w:r>
    </w:p>
    <w:p w14:paraId="52189BE2" w14:textId="77777777" w:rsidR="003C23DF" w:rsidRDefault="003C23DF">
      <w:pPr>
        <w:pStyle w:val="a3"/>
      </w:pPr>
      <w:r>
        <w:t xml:space="preserve">　　（四）從英美流行音樂看毒品氾濫是如何被擴大化的</w:t>
      </w:r>
      <w:r>
        <w:t xml:space="preserve"> </w:t>
      </w:r>
    </w:p>
    <w:p w14:paraId="15210D2A" w14:textId="77777777" w:rsidR="003C23DF" w:rsidRDefault="003C23DF">
      <w:pPr>
        <w:pStyle w:val="a3"/>
      </w:pPr>
      <w:r>
        <w:t xml:space="preserve">　　《流行音樂與毒品的歷史》的作者哈里．夏皮羅認為，「如果不明白毒品的作用，就無法理解近百年來的英美流行音樂史。」將這句話反過來看就容易找到答案，近百年來的英美流行音樂的普及，讓毒品在現代社會，全世界範圍內，更大程度的危害了人類的生命安全。沿著時間線索，我們一起來看看這個進程的可怕。</w:t>
      </w:r>
      <w:r>
        <w:t xml:space="preserve"> </w:t>
      </w:r>
    </w:p>
    <w:p w14:paraId="3002B27D" w14:textId="77777777" w:rsidR="003C23DF" w:rsidRDefault="003C23DF">
      <w:pPr>
        <w:pStyle w:val="a3"/>
      </w:pPr>
      <w:r>
        <w:t xml:space="preserve">　　上世紀六、七十年代，歐美搖滾樂隊有一句話成為了他們的堅固的謬見，「停止嗑藥寫不出好作品。」進入九十年代，毒品在英美搖滾樂界的氾濫又呈捲土重來之勢，一些人把吸毒視為音樂創作靈感的源泉，一批著名搖滾歌手先後因吸毒過量死亡。回到同期的中國，上世紀八、九十年代，西方文化的侵蝕，中國開始出現搖滾樂隊。在誕生之初，就有人認為它暗藏危機與寂寞。除了受到嚴肅音樂界的抵制和普通民眾的不理解，還出現了毒品。</w:t>
      </w:r>
      <w:r>
        <w:t xml:space="preserve"> </w:t>
      </w:r>
    </w:p>
    <w:p w14:paraId="72864205" w14:textId="77777777" w:rsidR="003C23DF" w:rsidRDefault="003C23DF">
      <w:pPr>
        <w:pStyle w:val="a3"/>
      </w:pPr>
      <w:r>
        <w:t xml:space="preserve">　　一九九四年，《音樂天地》曾發出「吸毒是搖滾圈公開的祕密」這種聲音。一九九二年，北京警方破獲有集體吸毒案，十多名搖滾歌手被拘留罰款。一九九三年，「南華早報」曾報導至少有三十名北京年輕藝術家、音樂家因有吸毒販毒嫌疑被拘留。</w:t>
      </w:r>
      <w:r>
        <w:t xml:space="preserve"> </w:t>
      </w:r>
    </w:p>
    <w:p w14:paraId="239FA724" w14:textId="77777777" w:rsidR="003C23DF" w:rsidRDefault="003C23DF">
      <w:pPr>
        <w:pStyle w:val="a3"/>
      </w:pPr>
      <w:r>
        <w:t xml:space="preserve">　　西方社會有人甚至認為「性（邪淫）、搖滾、毒品」是一母所生。這並不稀奇！為什麼？《左傳》曰：「人棄常則妖興。」人拋棄了仁義禮智信的常道，就是披著人皮的妖魔鬼怪。因為妖魔鬼怪不講仁義禮智信，而是造作殺盜淫妄酒的惡業。搖滾樂本身就不是歌頌闡揚仁義禮智信的，它的負面作用是讓人的喜怒哀樂不但發出來，還無法得到很好的節制。因此，搖滾樂是低級趣味、是靡靡之音，它增長了欲望，抑制了鬥志，減損了福報，傷害了慧命，埋沒了靈性，讓大地寸草不生。然而，這一切危機都是在不知不覺中發生的。真是皇宮金殿將欲傾，簷下燕雀不知危。</w:t>
      </w:r>
      <w:r>
        <w:t xml:space="preserve"> </w:t>
      </w:r>
    </w:p>
    <w:p w14:paraId="3EDBC427" w14:textId="77777777" w:rsidR="003C23DF" w:rsidRDefault="003C23DF">
      <w:pPr>
        <w:pStyle w:val="a3"/>
      </w:pPr>
      <w:r>
        <w:t xml:space="preserve">　　吸毒的人群不僅涉獵明星，但由於公眾人物的身分，這一群體備受關注。二ＯＯＯ年中國大陸有一部電影「昨天」，整個影片跨越上世紀九十年代整整十年，從獨特的視角，以完全真實的故事為腳本，片中人物均為真實姓名，並由本人扮演，記錄了一位優秀的青年演員，在主演了多部廣受國內外歡迎的電影後，接觸並瘋狂喜愛上了搖滾樂，視甲殼蟲樂隊的約翰．列儂為精神之父，同期也染上了毒癮，出現幻聽幻覺、性格大變、歇斯底里，直到整個家庭重新為他整理、定位進行戒毒這樣一個極其艱難，而又絕對真實的過程。影片人物一直糾結於，「為什麼活著？活著有什麼意義？什麼是真正的快樂？」這三個問題，是現代社會絕大多數人一生都沒有辦法搞清楚的問題。片名「昨天」二字，彷佛讓我們無始劫以來那些充滿夢想希望，而又惶惑茫然的「昨天」躍然而出，非常值得人反思。</w:t>
      </w:r>
      <w:r>
        <w:t xml:space="preserve"> </w:t>
      </w:r>
    </w:p>
    <w:p w14:paraId="1000EF3A" w14:textId="77777777" w:rsidR="003C23DF" w:rsidRDefault="003C23DF">
      <w:pPr>
        <w:pStyle w:val="a3"/>
      </w:pPr>
      <w:r>
        <w:t xml:space="preserve">　　（五）吸食毒品成為猝死之道</w:t>
      </w:r>
      <w:r>
        <w:t xml:space="preserve"> </w:t>
      </w:r>
    </w:p>
    <w:p w14:paraId="0EE63C7F" w14:textId="77777777" w:rsidR="003C23DF" w:rsidRDefault="003C23DF">
      <w:pPr>
        <w:pStyle w:val="a3"/>
      </w:pPr>
      <w:r>
        <w:t xml:space="preserve">　　事物皆有正反兩面。鴉片一方面可以做為藥物使用；另一方面，長期或過量使用，則造成藥物依賴性；做為毒品吸食，對人體產生難以挽回損害甚至造成死亡。</w:t>
      </w:r>
      <w:r>
        <w:t xml:space="preserve"> </w:t>
      </w:r>
    </w:p>
    <w:p w14:paraId="31AB7EFF" w14:textId="77777777" w:rsidR="003C23DF" w:rsidRDefault="003C23DF">
      <w:pPr>
        <w:pStyle w:val="a3"/>
      </w:pPr>
      <w:r>
        <w:t xml:space="preserve">　　吸食鴉片使人猝死的記錄，較早前的可靠記載，可以參見明末著名學者兵部郎中謝肇淛的著作《滇略．卷三》。這部書被收錄在《四庫全書．史部地理類》中。四庫館臣稱：「是書引據有徵，敘述有法</w:t>
      </w:r>
      <w:r>
        <w:t>……</w:t>
      </w:r>
      <w:r>
        <w:t>」該書記載了：「哈芙蓉，夷產也。以鶯粟汁和草烏合成之。其精者為鴉片。價埒兼金。可療泄痢、風蟲諸症</w:t>
      </w:r>
      <w:r>
        <w:t>……</w:t>
      </w:r>
      <w:r>
        <w:t>然亦有大毒！滇人（雲南人）忿爭者，往往吞之即斃。」僅鴉片一種毒品之大毒，就能讓人吞之即斃，何況多種毒品混合之！</w:t>
      </w:r>
      <w:r>
        <w:t xml:space="preserve"> </w:t>
      </w:r>
    </w:p>
    <w:p w14:paraId="1B33D295" w14:textId="77777777" w:rsidR="003C23DF" w:rsidRDefault="003C23DF">
      <w:pPr>
        <w:pStyle w:val="a3"/>
      </w:pPr>
      <w:r>
        <w:t xml:space="preserve">　　二Ｏ一五年，台灣法務部法醫研究所表示，「三合一」、「混搭」等新興毒品氾濫，造成年輕人猝死事件急遽增加。同年一至八月解剖案件，與新興精神活性物質濫用有關共六十五件，其中男性四十八件，女性十七件，年齡在二十三至三十五歲之間。死亡案件場所，以旅館最多，共十六件。顯見多數案例是在旅館開毒品聚會時，使用過量新興活性物質後導致中毒性休克。</w:t>
      </w:r>
      <w:r>
        <w:t xml:space="preserve"> </w:t>
      </w:r>
    </w:p>
    <w:p w14:paraId="2E225EB8" w14:textId="77777777" w:rsidR="003C23DF" w:rsidRDefault="003C23DF">
      <w:pPr>
        <w:pStyle w:val="a3"/>
      </w:pPr>
      <w:r>
        <w:t xml:space="preserve">　　道理說起來容易，為什麼做起來就那麼難？因為失去了信仰，沒有接受過倫理、道德、因果的普世教育，就容易迷失自我。一旦惡貫滿盈時，就會在「閻王桌上抓供果」，自討苦吃，自尋死路。</w:t>
      </w:r>
      <w:r>
        <w:t xml:space="preserve"> </w:t>
      </w:r>
    </w:p>
    <w:p w14:paraId="77988258" w14:textId="77777777" w:rsidR="003C23DF" w:rsidRDefault="003C23DF">
      <w:pPr>
        <w:pStyle w:val="a3"/>
      </w:pPr>
      <w:r>
        <w:t xml:space="preserve">　　四、文化自覺的重要性</w:t>
      </w:r>
      <w:r>
        <w:t xml:space="preserve"> </w:t>
      </w:r>
    </w:p>
    <w:p w14:paraId="30CD7171" w14:textId="77777777" w:rsidR="003C23DF" w:rsidRDefault="003C23DF">
      <w:pPr>
        <w:pStyle w:val="a3"/>
      </w:pPr>
      <w:r>
        <w:t xml:space="preserve">　　（一）面對全球一體化必須有「文化自覺」</w:t>
      </w:r>
      <w:r>
        <w:t xml:space="preserve"> </w:t>
      </w:r>
    </w:p>
    <w:p w14:paraId="5485BF1C" w14:textId="77777777" w:rsidR="003C23DF" w:rsidRDefault="003C23DF">
      <w:pPr>
        <w:pStyle w:val="a3"/>
      </w:pPr>
      <w:r>
        <w:t xml:space="preserve">　　著名社會學家費孝通老先生說：「文化自覺」指生活在一定文化歷史圈子的人，對其文化有自知之明，並對其發展歷程和未來有充分的認識。換言之，是文化的自我覺醒、自我反省、自我創建。</w:t>
      </w:r>
      <w:r>
        <w:t xml:space="preserve"> </w:t>
      </w:r>
    </w:p>
    <w:p w14:paraId="2A0184D1" w14:textId="77777777" w:rsidR="003C23DF" w:rsidRDefault="003C23DF">
      <w:pPr>
        <w:pStyle w:val="a3"/>
      </w:pPr>
      <w:r>
        <w:t xml:space="preserve">　　面對當前全球一體化的勢必發展，能夠解決人與人關係的方法</w:t>
      </w:r>
      <w:r>
        <w:t>——</w:t>
      </w:r>
      <w:r>
        <w:t>首先，要有廣大的胸懷和對他人、他國文化的理解，同時，要對自己的文化懂得反思，明白它的來歷。這樣才能取長補短，促進世界和平。</w:t>
      </w:r>
      <w:r>
        <w:t xml:space="preserve"> </w:t>
      </w:r>
    </w:p>
    <w:p w14:paraId="17511221" w14:textId="77777777" w:rsidR="003C23DF" w:rsidRDefault="003C23DF">
      <w:pPr>
        <w:pStyle w:val="a3"/>
      </w:pPr>
      <w:r>
        <w:t xml:space="preserve">　　（二）「文化失覺」將會帶來民族的滅亡</w:t>
      </w:r>
      <w:r>
        <w:t xml:space="preserve"> </w:t>
      </w:r>
    </w:p>
    <w:p w14:paraId="1C314B6A" w14:textId="77777777" w:rsidR="003C23DF" w:rsidRDefault="003C23DF">
      <w:pPr>
        <w:pStyle w:val="a3"/>
      </w:pPr>
      <w:r>
        <w:t xml:space="preserve">　　有了文化自覺，能夠正確認識民族文化的價值和未來，才能適應目前世界「文化多元性」的發展趨勢。而「文化失覺」，這種對文化的不重視，將會出現全盤西化、全盤他化，使得西方現代化理論的黑暗面、病態社會意識毀滅自己的民族，乃至整個世界。</w:t>
      </w:r>
      <w:r>
        <w:t xml:space="preserve"> </w:t>
      </w:r>
    </w:p>
    <w:p w14:paraId="2A26E9AA" w14:textId="77777777" w:rsidR="003C23DF" w:rsidRDefault="003C23DF">
      <w:pPr>
        <w:pStyle w:val="a3"/>
      </w:pPr>
      <w:r>
        <w:t xml:space="preserve">　　如果能夠從幼稚園到大學都能依據老祖宗的方法，依據「一門深入，長時薰修；讀書千遍，其義自現」的原則，有序的進行傳統文化的學習，就能真正避免文化失覺這一現象繼續擴大和惡劣。這些都是要經過幾代人的努力才能實現的，至少現在必須有意識的來實行，從每個國人自身做起，控制欲望，改過自新，樹立正確的人生觀、價值觀，增強民族自信心，具有勇於擔當救世的文化自覺。</w:t>
      </w:r>
      <w:r>
        <w:t xml:space="preserve"> </w:t>
      </w:r>
    </w:p>
    <w:p w14:paraId="31DEF587" w14:textId="77777777" w:rsidR="003C23DF" w:rsidRDefault="003C23DF">
      <w:pPr>
        <w:pStyle w:val="a3"/>
      </w:pPr>
      <w:r>
        <w:t xml:space="preserve">　　（三）文藝工作者應有的文化自覺</w:t>
      </w:r>
      <w:r>
        <w:t xml:space="preserve"> </w:t>
      </w:r>
    </w:p>
    <w:p w14:paraId="517DFC8E" w14:textId="77777777" w:rsidR="003C23DF" w:rsidRDefault="003C23DF">
      <w:pPr>
        <w:pStyle w:val="a3"/>
      </w:pPr>
      <w:r>
        <w:t xml:space="preserve">　　近年來，演藝明星等公眾人物吸食、容留他人吸食毒品的事件頻發，一方面說明涉毒人群愈來愈多，已經成為一個規模化的群體；另一方面，也體現了傳統文化缺失的百年中，倫理道德、法律觀念之淡薄已近極點。</w:t>
      </w:r>
      <w:r>
        <w:t xml:space="preserve"> </w:t>
      </w:r>
    </w:p>
    <w:p w14:paraId="694EBC7C" w14:textId="77777777" w:rsidR="003C23DF" w:rsidRDefault="003C23DF">
      <w:pPr>
        <w:pStyle w:val="a3"/>
      </w:pPr>
      <w:r>
        <w:t xml:space="preserve">　　著名演員陳道明先生（上世紀九十年代曾主演電視劇「末代皇帝」）認為，一部電影是否有價值和情懷，一名文藝工作者是否有教養和修養，這些都關乎文化自覺。泛娛樂的文化生態、唯票房的劇本創作、純圈錢的文企上市和沒教養的藝人涉毒，深刻反映出當前的文化失覺現象和文藝浮躁風。</w:t>
      </w:r>
      <w:r>
        <w:t xml:space="preserve"> </w:t>
      </w:r>
    </w:p>
    <w:p w14:paraId="0CA1C647" w14:textId="77777777" w:rsidR="003C23DF" w:rsidRDefault="003C23DF">
      <w:pPr>
        <w:pStyle w:val="a3"/>
      </w:pPr>
      <w:r>
        <w:t xml:space="preserve">　　公眾人物涉毒案件的負面影響是非常惡劣的，其中名氣盛者，還會對其粉絲（特別是其中的青少年群體）造成極為惡劣的示範效應。毒品有百害而無一益，不要輕信毒品可以減肥、緩解壓力，甚至激發靈感等無稽之談。對於新人，成長道路上沒有捷徑可走，切勿因急於成名而沾染毒品，否則將欲速則不達，且害人又害己。</w:t>
      </w:r>
      <w:r>
        <w:t xml:space="preserve"> </w:t>
      </w:r>
    </w:p>
    <w:p w14:paraId="3540547B" w14:textId="77777777" w:rsidR="003C23DF" w:rsidRDefault="003C23DF">
      <w:pPr>
        <w:pStyle w:val="a3"/>
      </w:pPr>
      <w:r>
        <w:t xml:space="preserve">　　演藝圈中的攀比風氣很惡劣，很多演員在一起就愛攀比，「你多少錢一集？」「你怎麼不接戲？」定力不好心態就會漸漸失衡，就容易藉由酒精、毒品或一擲千金的灑脫來舒緩名利帶來的壓力。其中一些人豪侈低俗之行為，薰漬狃狎，骨化風成，負父母養育之恩，違師友規訓之德。經由互聯網的傳播，副作用再次發酵，後果更是不堪設想。「少年智則國智，少年強則國強，少年進步則國進步</w:t>
      </w:r>
      <w:r>
        <w:t>……</w:t>
      </w:r>
      <w:r>
        <w:t>」明星若不能抑制這些低迷惶惑的行為，何異於將精神鴉片帶給社會？媒體若日日報導這些紙醉金迷的負面新聞，何異於毀我中華陽光少年於幼苗？何異於滅絕我民族之未來？</w:t>
      </w:r>
      <w:r>
        <w:t xml:space="preserve"> </w:t>
      </w:r>
    </w:p>
    <w:p w14:paraId="7FF5BF7B" w14:textId="77777777" w:rsidR="003C23DF" w:rsidRDefault="003C23DF">
      <w:pPr>
        <w:pStyle w:val="a3"/>
      </w:pPr>
      <w:r>
        <w:t xml:space="preserve">　　提到「飲酒」，在巴利文、梵文、藏文中並無「酒」的意思，原意為使人放逸、迷亂；其字根為使醉、驕慢，引申為混迷、混亂、顛倒之意。因此依佛教的立場，一切能令人產生迷心亂性的物質，例如：酒精、大麻等，都可視為「飲酒戒」的涵蓋範圍，但其果報更有甚於飲酒。經云：「酒為毒藥，酒為毒水，酒為毒氣。眾失之源，眾惡之本。」酒，尚且稱之為罪惡之根本，過錯之源頭，那麼毒品就是罪惡根本中的根本了。</w:t>
      </w:r>
      <w:r>
        <w:t xml:space="preserve"> </w:t>
      </w:r>
    </w:p>
    <w:p w14:paraId="11BFD8DB" w14:textId="77777777" w:rsidR="003C23DF" w:rsidRDefault="003C23DF">
      <w:pPr>
        <w:pStyle w:val="a3"/>
      </w:pPr>
      <w:r>
        <w:t xml:space="preserve">　　做為公眾人物，有義務宣傳毒品危害，積極參與公益，為社會大眾做正面引導，成為具有文化自覺的帶頭人之一。歷史記住的不是一個人的名氣與美貌，而是德行，尤其是陰德。</w:t>
      </w:r>
      <w:r>
        <w:t xml:space="preserve"> </w:t>
      </w:r>
    </w:p>
    <w:p w14:paraId="07EF171D" w14:textId="77777777" w:rsidR="003C23DF" w:rsidRDefault="003C23DF">
      <w:pPr>
        <w:pStyle w:val="a3"/>
      </w:pPr>
      <w:r>
        <w:t xml:space="preserve">　　五、中國人的天賦使命是挽救世界</w:t>
      </w:r>
      <w:r>
        <w:t xml:space="preserve"> </w:t>
      </w:r>
    </w:p>
    <w:p w14:paraId="7A5666EF" w14:textId="77777777" w:rsidR="003C23DF" w:rsidRDefault="003C23DF">
      <w:pPr>
        <w:pStyle w:val="a3"/>
      </w:pPr>
      <w:r>
        <w:t xml:space="preserve">　　（一）歐洲駕乎中國之上的完全只是物質文明</w:t>
      </w:r>
      <w:r>
        <w:t xml:space="preserve"> </w:t>
      </w:r>
    </w:p>
    <w:p w14:paraId="5FB7CFE4" w14:textId="77777777" w:rsidR="003C23DF" w:rsidRDefault="003C23DF">
      <w:pPr>
        <w:pStyle w:val="a3"/>
      </w:pPr>
      <w:r>
        <w:t xml:space="preserve">　　《孫子．謀攻》言：「知己知彼，百戰不殆。」必須透徹了解東、西方文明的歷史與現狀，才能做到不殆。這個「殆」字很有講究，但凡能充分認識中國文化的人，於己、於家、於國都能做到不愚鈍衰退，不挫傷志氣，不喪失自信節操，不讓身心疲憊、外部資源耗盡。這樣的人和國家才能給世界人民帶來光明。</w:t>
      </w:r>
      <w:r>
        <w:t xml:space="preserve"> </w:t>
      </w:r>
    </w:p>
    <w:p w14:paraId="29AF3B6A" w14:textId="77777777" w:rsidR="003C23DF" w:rsidRDefault="003C23DF">
      <w:pPr>
        <w:pStyle w:val="a3"/>
      </w:pPr>
      <w:r>
        <w:t xml:space="preserve">　　孫中山先生於此早有先見之明。一九二四年，在其《三民主義．民族主義》第四講中談到：「我們中國四萬萬人不但是很和平的民族，並且是很文明的民族。近來歐洲盛行的新文化</w:t>
      </w:r>
      <w:r>
        <w:t>……</w:t>
      </w:r>
      <w:r>
        <w:t>都是我們中國幾千年以前的舊東西</w:t>
      </w:r>
      <w:r>
        <w:t>……</w:t>
      </w:r>
      <w:r>
        <w:t>我們中國的新青年，未曾過細考究中國的舊學說，便以為這些學說就是世界上頂新的了。殊不知道在歐洲是最新的，在中國就有了幾千年了。歐洲之所以駕乎我中國之上的，不是政治哲學，完全是物質文明。因為他們近來的物質文明很發達，所以關於人生日用的衣食住行種種設備，便非常便利，非常迅速；關於海陸軍的種種武器彈藥，便非常完全，非常猛烈。所有這些新設備和新武器，都是由於科學昌明而來的。那種科學就是十七、八世紀以後，培根、牛頓那些大學問家，所主張用觀察和實驗研究萬事萬物的學問。所以說到歐洲的科學發達，物質文明的進步，不過是近來兩百多年的事；在數百年以前，歐洲還不及中國</w:t>
      </w:r>
      <w:r>
        <w:t>……</w:t>
      </w:r>
      <w:r>
        <w:t>至於講到政治哲學的真諦，歐洲人還要求之於中國。諸君都知道世界上學問最好的是德國，但是現在德國研究學問的人，還要研究中國的哲學，甚至研究印度的佛理，在補救他們科學之偏。」自近代以來，孫先生的這段話，是少有的能夠清晰判斷、分析出西方國家「講打不講和，專講強權不講公理，講文化卻並非仁愛和平的真實面目」的言論。惜哉！哀哉！相信這些事實真相的人太少了！</w:t>
      </w:r>
      <w:r>
        <w:t xml:space="preserve"> </w:t>
      </w:r>
    </w:p>
    <w:p w14:paraId="42872654" w14:textId="77777777" w:rsidR="003C23DF" w:rsidRDefault="003C23DF">
      <w:pPr>
        <w:pStyle w:val="a3"/>
      </w:pPr>
      <w:r>
        <w:t xml:space="preserve">　　（二）怎樣對待帶給全世界的危害的西方國家</w:t>
      </w:r>
      <w:r>
        <w:t xml:space="preserve"> </w:t>
      </w:r>
    </w:p>
    <w:p w14:paraId="55D62FAB" w14:textId="77777777" w:rsidR="003C23DF" w:rsidRDefault="003C23DF">
      <w:pPr>
        <w:pStyle w:val="a3"/>
      </w:pPr>
      <w:r>
        <w:t xml:space="preserve">　　孫中山先生的言論肯定了中國有世界上最古老、最智慧的政治哲學。那就讓我一起從古老的文化中尋找一條解決之道吧！《道德經》第六十二章中老子說：「道者，萬物之奧。善人之寶，不善人之所保。」這句話不但揭示了最高的政治哲學，也揭示了個人最高的道德哲學。所以人要懂得「道」，要「修道」。道是宇宙人生的真相；修道是修正我們錯誤的思想言行，來明瞭宇宙人生的真相。道的作用有兩個：其一，它是「善人之寶」，因為善人本身就在修行求道；其二，道也是「不善人之所保」，不善的人或壞人也不能離開道，明瞭宇宙人生的真相可以使壞人能得到救助。明白了道的作用，就知道我們不但對好人要愛要救，對壞人更要鍥而不捨的救。如何去救助壞人？就是教化他，使他變成好人。</w:t>
      </w:r>
      <w:r>
        <w:t xml:space="preserve"> </w:t>
      </w:r>
    </w:p>
    <w:p w14:paraId="14EF9415" w14:textId="77777777" w:rsidR="003C23DF" w:rsidRDefault="003C23DF">
      <w:pPr>
        <w:pStyle w:val="a3"/>
      </w:pPr>
      <w:r>
        <w:t xml:space="preserve">　　這是從道理上來說的，我們就可以肯定，無論西方國家，或者是其他亞洲國家，過去對於我們的民族有過怎樣的傷害，甚至對整個世界而言，他們造成如何嚴重的災難性迫害，我們都只有一種方法，那就是教化他們，使之轉惡為善。這種方法，從儒家來講就是一個「恕」字；從道家來說就是一個「保」字；從佛家來談就是「慈悲」二字。解決全世界，乃至整個法界中的一切糾紛都離不開這個總原則，這是綱宗！</w:t>
      </w:r>
      <w:r>
        <w:t xml:space="preserve"> </w:t>
      </w:r>
    </w:p>
    <w:p w14:paraId="46109EC1" w14:textId="77777777" w:rsidR="003C23DF" w:rsidRDefault="003C23DF">
      <w:pPr>
        <w:pStyle w:val="a3"/>
      </w:pPr>
      <w:r>
        <w:t xml:space="preserve">　　（三）杜絕毒品氾濫以及所有災難的唯一有效方法</w:t>
      </w:r>
      <w:r>
        <w:t xml:space="preserve"> </w:t>
      </w:r>
    </w:p>
    <w:p w14:paraId="06A723A4" w14:textId="77777777" w:rsidR="003C23DF" w:rsidRDefault="003C23DF">
      <w:pPr>
        <w:pStyle w:val="a3"/>
      </w:pPr>
      <w:r>
        <w:t xml:space="preserve">　　沒有民族就沒有世界，如同「沒有家庭，何來國家」是一個道理。要想世界的文明進步，人類的眼光放遠，必須首先提高每一個民族的凝聚力，尤其是先要提高我們中華民族的凝聚力，進而恢復到古代中國宗主國的地位，世界各國遵中華文明「同和天下」之大道大德。從哪裡可以看出來宗主中國可以讓世界人民得到幸福與安康？從歷世界史可以得出這個鐵證。</w:t>
      </w:r>
      <w:r>
        <w:t xml:space="preserve"> </w:t>
      </w:r>
    </w:p>
    <w:p w14:paraId="550EEFAB" w14:textId="77777777" w:rsidR="003C23DF" w:rsidRDefault="003C23DF">
      <w:pPr>
        <w:pStyle w:val="a3"/>
      </w:pPr>
      <w:r>
        <w:t xml:space="preserve">　　義大利著名歷史學家貝奈戴托．克羅齊有這樣一句話：「一切歷史都是當代史。」歷史是打碎時空的一面鏡子，既能影射出人們當下的內心世界，又能預示出世界的未來將如何發展。費孝通老先生說：「古代的中國人究竟是懷有怎樣的一種人文價值和心態，才能包容四海之內如此眾多的族群和觀念迥異的不同文化，建立起一個『多元一體格局』的中國？這些都是值得我們深刻思考和努力研究的問題。」</w:t>
      </w:r>
      <w:r>
        <w:t xml:space="preserve"> </w:t>
      </w:r>
    </w:p>
    <w:p w14:paraId="390D4997" w14:textId="77777777" w:rsidR="003C23DF" w:rsidRDefault="003C23DF">
      <w:pPr>
        <w:pStyle w:val="a3"/>
      </w:pPr>
      <w:r>
        <w:t xml:space="preserve">　　「前事不忘，後事之師」。聽聽看，孫中山先生如何古鏡今鑒，看待宗主中國會帶給世界真實利益這樣一個深刻的問題的。孫先生說：「中國人才是世界中最愛和平的人</w:t>
      </w:r>
      <w:r>
        <w:t>……</w:t>
      </w:r>
      <w:r>
        <w:t>在漢朝的時候，中國便不主張與外人戰爭，中國的和平思想到漢朝時已經是很充分的了。到了宋朝，中國不但不去侵略外人，反為外人所侵略，所以宋朝被蒙古所滅。宋亡之後，到明朝才復國，明朝復國之後，更是不侵略外人。當時南洋各小國要求進貢歸化中國，是他們仰慕中國的文化，自己願意來歸順的，不是中國以武力去壓迫他們的。像馬來亞及南洋群島那些小國，以中國把他們收入版圖之中，要他們來進貢，便以為是很榮耀；若是不要他們進貢，他們便以為恥辱。像這項尊榮，現在世界上頂強盛的國家還沒有做到。像美國待菲律賓，在菲律賓之內，讓菲人自行組織議會及設官分治；在華盛頓的國會，也讓菲律賓人選派議員，美國每年不但不要菲律賓用錢去進貢，反津貼菲律賓以大宗款項，修築道路，興辦教育，像這樣仁慈寬厚，可算是優待極了。但是菲律賓人，至今還不以歸化美國為榮，日日總是要求獨立。又像印度旁邊的尼泊爾國，尼泊爾的民族叫做廓爾額（</w:t>
      </w:r>
      <w:r>
        <w:t>Gurkhalis</w:t>
      </w:r>
      <w:r>
        <w:t>），這種民族是很勇敢善戰的，英國雖然征服了印度，但至今還是怕廓爾額人，所以很優待他，每年總是送錢到他</w:t>
      </w:r>
      <w:r>
        <w:t>……</w:t>
      </w:r>
      <w:r>
        <w:t>但是廓爾額人對中國，到了民國元年，還來中國進貢。由此可見中國旁邊的弱小民族，羨慕中國至今還是沒有絕望。十餘年前，我有一次在</w:t>
      </w:r>
      <w:r>
        <w:t>暹羅（泰國舊稱）的外交部，和外交次長談話，所談的是東亞問題，那位外交次長說：『如果中國能夠革命，變成國富民強，我們暹羅還是情願歸還中國，做中國的一行省。』我和他談話的地點，是在暹羅政府之公署內，他又是外交次長，所以他這種話，不只是代表他個人的意見，是代表暹羅全國人的意見，由此足見暹羅當那個時候，還是很尊重中國。但是這十幾年來，暹羅在亞洲已經成了獨立國，把各國的苛酷條約，都已修改了，國家的地位，也是提高了，此後恐怕不願意再歸回中國了。」</w:t>
      </w:r>
      <w:r>
        <w:t xml:space="preserve"> </w:t>
      </w:r>
    </w:p>
    <w:p w14:paraId="4DCCF0DC" w14:textId="77777777" w:rsidR="003C23DF" w:rsidRDefault="003C23DF">
      <w:pPr>
        <w:pStyle w:val="a3"/>
      </w:pPr>
      <w:r>
        <w:t xml:space="preserve">　　為什麼大段引用孫中山先生的演講來論證，「化解當前世界重重危機唯有宗主中國之文化」這一觀點？因為孫先生慧眼洞察出「中國自古以來都是順乎天、應乎人」，所謂「得民心者得天下」。古人一切時、一切處都遵循中正大道，不偏不倚。因此，有無量至善德行能自然而然的感召天下間的其他國家，共同以中國文化之至理，為修身齊家治國之依據，從而獲得了幸福美滿的人生。這就是孟夫子所說的「得其心有道，所欲與之聚之」，意思就是要獲得民心是有方法可循的，那就是眾生所需要就要給予他們，幫助他們獲得。普天之下，黎民百姓所期待的無非是永續的和平與安康。古人常說：「與民同樂」，首先要知道「民之所欲」；而後才能「與之聚之」，幫助他們實現；最後才能「與民同樂」，天下太平。</w:t>
      </w:r>
      <w:r>
        <w:t xml:space="preserve"> </w:t>
      </w:r>
    </w:p>
    <w:p w14:paraId="4A40FAF1" w14:textId="77777777" w:rsidR="003C23DF" w:rsidRDefault="003C23DF">
      <w:pPr>
        <w:pStyle w:val="a3"/>
      </w:pPr>
      <w:r>
        <w:t xml:space="preserve">　　浩瀚的世界歷史長河，為什麼只有中國的老祖宗做到了這一點？因為中國歷代統治者幾乎都從仁義出發，遵循「愛天下黎民如子」的思想，並且說到做到，尤其是每一個朝代的先王。老子所說的「故大國以下小國，則取小國」也印證了上述觀點，歷史上真正的太平鼎盛，大國對於小國或附庸國反而表示謙虛。在我們中國歷史上，漢朝的文景時代就是最好的證明。文景二帝推崇黃老之說，「仁慈恭儉，以德化民」，採取「與民休息」的政策，海內富庶，使得「文景之治」成為中國歷史上經濟文化發展水準最高的盛世。</w:t>
      </w:r>
      <w:r>
        <w:t xml:space="preserve"> </w:t>
      </w:r>
    </w:p>
    <w:p w14:paraId="39E7D348" w14:textId="77777777" w:rsidR="003C23DF" w:rsidRDefault="003C23DF">
      <w:pPr>
        <w:pStyle w:val="a3"/>
      </w:pPr>
      <w:r>
        <w:t xml:space="preserve">　　這種「天下一家，萬民一體」的思想，「以和為貴」的胸襟，「捨生取義」的情操，成就了勤勞勇敢、自強不息、以柔克剛的民族精神。民族精神之凝聚就是民族之魂。中華民族魂怎樣定義？各方解釋不一。愚學以為，中華民族魂之所以偉大，是因為千萬年以來，中國人上自天子下至庶民，都「以道為貴」，注重將靈性提升至極處。「道」無處不在，淨土法門講常寂光，這種大光明藏，遍及一切時一切處，融入每一個人的身心，因此能救度一切黎民百姓於苦難當中。正是這樣偉大的民族魂、民族精神，使得「中國人成為世界上最愛和平的人」。</w:t>
      </w:r>
      <w:r>
        <w:t xml:space="preserve"> </w:t>
      </w:r>
    </w:p>
    <w:p w14:paraId="0DA141EF" w14:textId="77777777" w:rsidR="003C23DF" w:rsidRDefault="003C23DF">
      <w:pPr>
        <w:pStyle w:val="a3"/>
      </w:pPr>
      <w:r>
        <w:t xml:space="preserve">　　孟夫子教導我們要得民心，還要做到「所惡勿施爾也」；就是說人民所厭惡的，統治者不能只為一時之利，而強加給他們。西方國家和少數心懷野心的國家，在近兩百年以來所作所為都是違背天理人倫的，導致災難頻仍，四時顛倒，物種毀滅，人心不安。一切災難的緣起都是「不能順乎天、應乎人」。這就是西方社會強權無公理的慣性作風，必然導致崇尚這一理念的國家走向沒落。</w:t>
      </w:r>
      <w:r>
        <w:t xml:space="preserve"> </w:t>
      </w:r>
    </w:p>
    <w:p w14:paraId="7E6B19F4" w14:textId="77777777" w:rsidR="003C23DF" w:rsidRDefault="003C23DF">
      <w:pPr>
        <w:pStyle w:val="a3"/>
      </w:pPr>
      <w:r>
        <w:t xml:space="preserve">　　那麼，我們要有足夠的信心去做一樁事情，是什麼呢？孫先生在世時，中國有四萬萬同胞。他說：「用此四萬萬人的力量，為世界上的人類去打不平，這才算是我們四萬萬人的天職。」這句話道出了中華民族的偉大之處！打不平的意思不是去征服別人，正如孫先生所說的「中國人的心理，向來不以打得勝為然」，而是「化解災難，同和天下」。</w:t>
      </w:r>
      <w:r>
        <w:t xml:space="preserve"> </w:t>
      </w:r>
    </w:p>
    <w:p w14:paraId="6DCFA551" w14:textId="77777777" w:rsidR="003C23DF" w:rsidRDefault="003C23DF">
      <w:pPr>
        <w:pStyle w:val="a3"/>
      </w:pPr>
      <w:r>
        <w:t xml:space="preserve">　　以一句話為總結，讓中國古老的文化、古老的智慧傳遍全世界，這個世界就有救了！唯此一法能「防其未然，救其已然者」！只有這樣做才能預防所有災難的發生，更加能夠將已經處在水深火熱中的人們解救出來。這就是「文化自覺」的最高表現。</w:t>
      </w:r>
      <w:r>
        <w:t xml:space="preserve"> </w:t>
      </w:r>
    </w:p>
    <w:p w14:paraId="5206020C" w14:textId="77777777" w:rsidR="003C23DF" w:rsidRDefault="003C23DF">
      <w:pPr>
        <w:pStyle w:val="a3"/>
      </w:pPr>
      <w:r>
        <w:t xml:space="preserve">　　（四）如何運用中國古老智慧減輕已然之罪過</w:t>
      </w:r>
      <w:r>
        <w:t xml:space="preserve"> </w:t>
      </w:r>
    </w:p>
    <w:p w14:paraId="4B89564F" w14:textId="77777777" w:rsidR="003C23DF" w:rsidRDefault="003C23DF">
      <w:pPr>
        <w:pStyle w:val="a3"/>
      </w:pPr>
      <w:r>
        <w:t xml:space="preserve">　　一般人都是要求佛菩薩保佑、上帝保佑，把自己的罪免除掉。如果真能如此，那菩薩與上帝就是徇私枉法了！求則免罪，不求則降罪，沒有這樣的道理！老子講：「不曰以求得，有罪以免邪。」不是求一求，就能求得到；不是想免罪，就能避免懲罰。</w:t>
      </w:r>
      <w:r>
        <w:t xml:space="preserve"> </w:t>
      </w:r>
    </w:p>
    <w:p w14:paraId="6EC0E745" w14:textId="77777777" w:rsidR="003C23DF" w:rsidRDefault="003C23DF">
      <w:pPr>
        <w:pStyle w:val="a3"/>
      </w:pPr>
      <w:r>
        <w:t xml:space="preserve">　　那麼，已經犯下的過錯，造作的罪業，有沒有辦法化解？一切法都不能從心外求，所以儒家講「反求諸己」。真正懺悔、真正反省，在跌倒的地方爬起來，不再犯相同的錯誤，就能不再招感惡緣。一生中，能隨時隨地檢查自己、反省自己的人，才是真正的修行人。縱觀歷史，社會風氣混亂的時候，都是只要求別人做到，而自己不能做到；對別人特別嚴格，對自己輕而易舉。清末的亂世就是如此，人人都不能修身，改過自新，亂世的形成也是必然的。所以當時的北大校長（京師大學堂總監督</w:t>
      </w:r>
      <w:r>
        <w:t>)</w:t>
      </w:r>
      <w:r>
        <w:t>劉廷琛總結道：「私親遍植於要津，人才半成於賄賂，故日言整紀綱而小人愈肆，日言飭官而幸門益開，日言養民而祗增苛擾之煩，日言察吏而轉啟貪橫之習</w:t>
      </w:r>
      <w:r>
        <w:t>……</w:t>
      </w:r>
      <w:r>
        <w:t>」這都是人人不能反求諸己的結果。</w:t>
      </w:r>
      <w:r>
        <w:t xml:space="preserve"> </w:t>
      </w:r>
    </w:p>
    <w:p w14:paraId="79752259" w14:textId="77777777" w:rsidR="003C23DF" w:rsidRDefault="003C23DF">
      <w:pPr>
        <w:pStyle w:val="a3"/>
      </w:pPr>
      <w:r>
        <w:t xml:space="preserve">　　「其身正，而天下歸之。」化解一切災難，需要運用中國古老的智慧，具體落實就是端正自己的心行，從而自然而然，使得天下一切眾生歸順、效法，達到「美美與共、天下太平」的和諧景象。</w:t>
      </w:r>
      <w:r>
        <w:t xml:space="preserve"> </w:t>
      </w:r>
    </w:p>
    <w:p w14:paraId="1DB399E9" w14:textId="77777777" w:rsidR="003C23DF" w:rsidRDefault="003C23DF">
      <w:pPr>
        <w:pStyle w:val="a3"/>
      </w:pPr>
      <w:r>
        <w:t xml:space="preserve">　　結語：</w:t>
      </w:r>
      <w:r>
        <w:t xml:space="preserve"> </w:t>
      </w:r>
    </w:p>
    <w:p w14:paraId="0E243093" w14:textId="77777777" w:rsidR="003C23DF" w:rsidRDefault="003C23DF">
      <w:pPr>
        <w:pStyle w:val="a3"/>
      </w:pPr>
      <w:r>
        <w:t xml:space="preserve">　　在本文即將結束的時候，讓我們回到文中提到的電影「昨天」中那困擾主人公的三個問題：「為什麼活著？活著有什麼意義？什麼是真正的快樂？」我們引用黃念祖老居士在答友人修行信函中的一段話，來回答這困惑了芸芸眾生無量劫的人生難題吧！</w:t>
      </w:r>
      <w:r>
        <w:t xml:space="preserve"> </w:t>
      </w:r>
    </w:p>
    <w:p w14:paraId="1D684255" w14:textId="77777777" w:rsidR="003C23DF" w:rsidRDefault="003C23DF">
      <w:pPr>
        <w:pStyle w:val="a3"/>
      </w:pPr>
      <w:r>
        <w:t xml:space="preserve">　　當前確實是一個偉大的時代，我們生逢其時，便應肩荷起這個偉大的任務，發起「自利利他，自覺覺他」的大志。我們要為一切有情感、有靈性的生物，謀求最廣大、最長久、最真實、最徹底的利益，這就是「利他」。最真實、最徹底的利益那便是「覺悟」。所以要「覺他」，要把這些醉生夢死的人，從醉夢中喚醒，點破他們的愚痴迷亂，恢復他們本有的覺性，讓他們得到真實的利益。既要覺人，先須自覺；既能自覺，即是自利。故此八個字的次第為：為利他，乃覺他；欲覺他，先自覺；因自覺，即自利。這樣的人才是真正的人，這樣的生活才有意義。</w:t>
      </w:r>
      <w:r>
        <w:t xml:space="preserve"> </w:t>
      </w:r>
    </w:p>
    <w:p w14:paraId="43C582EE" w14:textId="77777777" w:rsidR="003C23DF" w:rsidRDefault="003C23DF">
      <w:pPr>
        <w:pStyle w:val="a3"/>
      </w:pPr>
      <w:r>
        <w:t xml:space="preserve">　　念公這段語重心長的話，正是道出了如何運用中國傳統文化儒釋道的智慧去化解危機，真實利益一切眾生。「一年之計在於春，一生之計在於勤」。就讓我們珍惜時光，為人生做好打算，播下希望的種子，勤奮勞動，將來必定結出「天下大同」的累累碩果。</w:t>
      </w:r>
      <w:r>
        <w:t xml:space="preserve"> </w:t>
      </w:r>
    </w:p>
    <w:p w14:paraId="0B3CCC51" w14:textId="77777777" w:rsidR="003C23DF" w:rsidRDefault="003C23DF">
      <w:pPr>
        <w:pStyle w:val="a3"/>
      </w:pPr>
      <w:r>
        <w:t xml:space="preserve">　　以上是慚愧學生上官粗陋冗長的心得報告，恭請尊敬的師父上人，諸方大德、同修不吝慈悲，垂賜棒正，不勝企禱之至。阿彌陀佛！</w:t>
      </w:r>
      <w:r>
        <w:t xml:space="preserve"> </w:t>
      </w:r>
    </w:p>
    <w:p w14:paraId="3676E976" w14:textId="77777777" w:rsidR="003C23DF" w:rsidRDefault="003C23DF">
      <w:pPr>
        <w:pStyle w:val="a3"/>
      </w:pPr>
      <w:r>
        <w:t xml:space="preserve">　　老法師：我們讀了上官的這篇報告，有什麼樣的感觸？或者是完全沒有感觸？我相信有感觸的人是少數，沒有感觸的人是佔多數。可是這個裡面，從頭到尾所說的，確確實實講到我們這一生到這個世間來做人切身的關係。我們要做一個怎樣的人？是個有智慧的人，還是迷惑顛倒的人？當然都喜歡做個明白有智慧的人。</w:t>
      </w:r>
      <w:r>
        <w:t xml:space="preserve"> </w:t>
      </w:r>
    </w:p>
    <w:p w14:paraId="0AE729E3" w14:textId="77777777" w:rsidR="003C23DF" w:rsidRDefault="003C23DF">
      <w:pPr>
        <w:pStyle w:val="a3"/>
      </w:pPr>
      <w:r>
        <w:t xml:space="preserve">　　為什麼我們會顛倒？她提出來了，吸毒。吸毒這個名詞的含義很廣，不僅僅是毒品，毒品是個表相，它裡面含的意思太深廣了，內裡頭有毒，貪瞋痴慢疑是毒，身見、邊見、見取、戒取、邪見是毒，沒有這些東西就沒有六道輪迴。六道輪迴不是好事，從哪來的？從這些毒品產生的。所以佛把這十樁事情叫做見思煩惱，見是你的看法，思是你的想法，你的想法是貪瞋痴慢疑，你的看法是身見，執著身是我。誰不把身看作我？只有佛告訴我們錯了，大錯特錯了，為什麼？我不生不滅。這個身能不生不滅嗎？用了幾十年不好使了，它會壞，壞了就不能用了，不能用並不表示完了、終結了，不是，它又投胎了。在哪裡投胎？六大類，上一等的人天福報，中間的餓鬼、畜生，下下的無間地獄，麻煩可大了。六道十法界哪來的？業力變現。業力是什麼？起心動念是業力。業力百分之九十，可以說百分之九十九，我們體會不到，我們能體會到的百分之一。佛在經典上給我們說的，也只有百分之一，更深層的要自己去領悟，你才曉得。</w:t>
      </w:r>
      <w:r>
        <w:t xml:space="preserve"> </w:t>
      </w:r>
    </w:p>
    <w:p w14:paraId="613EB105" w14:textId="77777777" w:rsidR="003C23DF" w:rsidRDefault="003C23DF">
      <w:pPr>
        <w:pStyle w:val="a3"/>
      </w:pPr>
      <w:r>
        <w:t xml:space="preserve">　　胡小林居士講《起信論》，我在電視上聽了兩次，這就是兩個小時，講得很好。法相宗從現象上，物質現象、精神現象、自然現象，從法相形相上認識它是假的；禪宗是從體上認識它是假的，方法不一樣；像《華嚴》、《法華》，體相用都重視。教學的目的就是讓我們了解事實真相，為什麼？了解事實真相你才肯放下，你才肯老實，老實念佛你就決定得生淨土。佛教學因材施教，你是什麼樣根性，他用什麼方法來教你。目標、方向就一個，搞清楚、搞明白了，徹底放下。那就是真正人生的意義、人生的價值就現出來了。講得最透徹、最清楚、最圓滿的，大乘經教。它不是迷信，它沒有說這個宇宙是神造的，沒說。它能把事實真相從方方面面，契理、契機，理是事實真相，機是你現前的程度，上中下三等，用不同的方法來教。一定要知道，法門平等，無有高下，這是真的，沒有哪個比哪個高，哪個不如哪個，沒有。法相宗、法性宗、禪宗、唯識宗，大乘八個教平等平等。為什麼分這麼多？眾生根性不一樣。佛有智慧，佛有善巧，佛有方便，善巧方便無量無邊，目的都是幫助人覺悟，幫助人明瞭事實真相。</w:t>
      </w:r>
      <w:r>
        <w:t xml:space="preserve"> </w:t>
      </w:r>
    </w:p>
    <w:p w14:paraId="3D19F890" w14:textId="77777777" w:rsidR="003C23DF" w:rsidRDefault="003C23DF">
      <w:pPr>
        <w:pStyle w:val="a3"/>
      </w:pPr>
      <w:r>
        <w:t xml:space="preserve">　　徹底放下，六根在六塵境界上不起心不動念、不分別不執著，那就叫成佛，那叫真人。真人得到的常樂我淨，這自性的四德你都得到了。常是什麼？不生不滅是常，有生有滅就無常。樂，真樂，這個樂與迷悟有關係，與富貴沒有關係。你們看看中國經書裡記載的，孔子、顏回，樂，快樂無比，無時無刻不是笑容滿面，沒有社會地位，貴沒有，沒有財富，甚至於吃飯都成問題，但是他很快樂。說明真正的樂是自性，自性生智慧不生煩惱，所以他真的離苦得樂了。我們為什麼要學聖賢的學術，就是要為了離苦得樂，離究竟苦，得究竟樂，得到的快樂是圓滿的。</w:t>
      </w:r>
      <w:r>
        <w:t xml:space="preserve"> </w:t>
      </w:r>
    </w:p>
    <w:p w14:paraId="28618DCC" w14:textId="77777777" w:rsidR="003C23DF" w:rsidRDefault="003C23DF">
      <w:pPr>
        <w:pStyle w:val="a3"/>
      </w:pPr>
      <w:r>
        <w:t xml:space="preserve">　　印度，佛教是出現在印度，到中國來了，中國完全接受了，現在印度沒有了，世界人要學佛只有到中國來，它變成中國文化主體，跟中國文化融合成一體。上官今天報告，從事上說，吸毒造成的傷害是無法形容的，最後結歸到佛法，結歸到中國傳統文化的終極目標，就是大乘佛法講的幫助一切眾生離苦得樂，而且離苦要離究竟苦，究竟苦是六道輪迴、是十法界，究竟樂是極樂世界。如何脫離六道輪迴？往生極樂世界得到是究竟圓滿，了不起，不可思議！我們能不能做到？能。在中國歷史的長河當中做到的人太多了，他們能做到，我們也能做到。所以要建立自信心，要真正相信佛所說的，「一切眾生本來是佛」、「一切眾生皆有如來智慧德相」，一點不假。只要我們真正能相信古聖先賢、佛菩薩的教訓，認真努力學習，一定可以達到這個目的。好，我們下面還有一份報告。</w:t>
      </w:r>
      <w:r>
        <w:t xml:space="preserve"> </w:t>
      </w:r>
    </w:p>
    <w:p w14:paraId="41898AA6" w14:textId="77777777" w:rsidR="003C23DF" w:rsidRDefault="003C23DF">
      <w:pPr>
        <w:pStyle w:val="a3"/>
      </w:pPr>
      <w:r>
        <w:t xml:space="preserve">　　學生：尊敬的師父上人慈悲，尊敬的各位法師、各位居士大德慈悲。學生妙音今日向尊敬的師父上人及各位法師、各位同修提交的學習報告的題目是：「即使大火滿三千，乘佛威德悉能超」。</w:t>
      </w:r>
      <w:r>
        <w:t xml:space="preserve"> </w:t>
      </w:r>
    </w:p>
    <w:p w14:paraId="5498DD57" w14:textId="77777777" w:rsidR="003C23DF" w:rsidRDefault="003C23DF">
      <w:pPr>
        <w:pStyle w:val="a3"/>
      </w:pPr>
      <w:r>
        <w:t xml:space="preserve">　　這裡的「大火滿三千」，師父上人在講經中曾經為我們解釋到，這是佛經中所說的「大三災」，黃念老在他的《報恩談》中則從科學角度為我們進一步說明，這是宇宙星系的毀滅。那麼在這種毀滅性的災難降臨時，佛告訴我們在佛的威神加被之下，一個深信切願的人依然可以超越，安然往生極樂淨土，我們能不能相信？海賢老和尚相信，所以他能在經歷兩次世界大戰的艱難歲月中，在十年動亂種種常人難以忍受的痛苦折磨中，依然不改初衷，默默的踐行佛陀的教誨，在大眾中保持良好的僧寶形象，這是信仰的力量；劉素雲老師相信，所以她能在被病魔折磨得躺在床上翻身都翻不了，上趟洗手間都要休克三次的狀況下依然是心繫彌陀，在彌陀慈父的威神加持之下，一次一次從死亡線上掙扎了回來，這是信仰所創造的奇蹟，唯有堅固的信力方能創造出這樣令醫學家們也難以置信、無法解釋的奇蹟。那麼回過頭來我們捫心自問，我們相不相信？多少次境界出現，障難現前時，我們緊張憂慮甚至是恐慌，這種種不良的心理狀態正是不信佛的表現，起碼不是完全的相信，正像師父上人為我們一針見血指出的，我們的「疑根沒有拔出」。所以境界現前，尤其是大的障難現前時，對佛的信心就會動搖，「小小的風浪都把持不住，何況是大風大浪？」這是師</w:t>
      </w:r>
      <w:r>
        <w:t>父常常慈悲提醒我們的，可是我們總是過不了關，這是修行不得力的表現，而不得力的一大癥結是我們還沒能建立起像海賢老和尚、像劉素雲老師那樣對佛的堅固信心。我們的信還沒有根，如果真的是能像前面說的兩位慈悲長者那樣信根堅固，任何障難現前時，我們的心就真的能定、真的能安。</w:t>
      </w:r>
      <w:r>
        <w:t xml:space="preserve"> </w:t>
      </w:r>
    </w:p>
    <w:p w14:paraId="0770470C" w14:textId="77777777" w:rsidR="003C23DF" w:rsidRDefault="003C23DF">
      <w:pPr>
        <w:pStyle w:val="a3"/>
      </w:pPr>
      <w:r>
        <w:t xml:space="preserve">　　記得幾年前曾經和一位剛出家不久的師兄弟一起發心擦佛像，那個佛像真的是很高、很大，光佛像底下坐的蓮花台就有將近兩層樓那麼高，而且是金粉漆成的，所以不能將梯子直接靠在上面，怕會損壞金漆的表面，我們只能把梯子立成Ａ字型，立在佛像旁邊，爬到梯子頂端，然後再邁到一步多距離的蓮花台上面去，這的確有些冒險性，好在還年輕，還有點闖勁，於是發心第一個上。可是當我爬到高高的梯子頂部時這才曉得，這是和在下面的感覺完全不一樣的，雖然只有一步之遙，但在這個高度上的確在心理上成了巨大的壓力，很難邁出當初覺得很容易的一步。最後經過老半天的思想鬥爭，終於一狠心邁了過去，雖然已經到了佛的那雙大大的腳下，就在佛大大的眼睛慈悲的注視之下，我的心還是跳得不成了個數，兩個腿肚子直發軟，氣都有點喘不勻了，老半天才還過神來，當時那種緊張的心情就像小時候第一次被老師提問一樣，不過還好總算邁了過來，還沒丟大臉。等到那位剛出家的小師兄爬上來時，出人意料他沒有半點的恐懼和猶豫，一下就邁了過來，就像走平地一樣，這是我沒有想到的，於是就讚歎他道：「你的心理素質可真好，怎麼都一點不害怕？」他笑著對我說：「有什麼好怕的，要信佛！」</w:t>
      </w:r>
      <w:r>
        <w:t xml:space="preserve"> </w:t>
      </w:r>
    </w:p>
    <w:p w14:paraId="7962552C" w14:textId="77777777" w:rsidR="003C23DF" w:rsidRDefault="003C23DF">
      <w:pPr>
        <w:pStyle w:val="a3"/>
      </w:pPr>
      <w:r>
        <w:t xml:space="preserve">　　「沒什麼好怕的，因為我信佛」，這淡淡的幾句話當時給學生很大的震動，使得學生至今還記憶猶新，相信這位師兄弟完全說的是真話，因為他剛才的表現說明，他真的相信只要自己一心一意為佛菩薩做事，佛菩薩、護法善神就一定會照顧他，讓他不會有危險，一定會幫他化解種種的危難，他對此不懷疑，所以他不害怕、不猶豫憂慮。尊敬的師父上人也曾經在講經中提到過，當年章嘉大師對師父講「你真發心，一生有佛菩薩照顧」，師父說「我特別相信老師的話，真的一切由佛菩薩安排，一生沒有憂慮</w:t>
      </w:r>
      <w:r>
        <w:t>……</w:t>
      </w:r>
      <w:r>
        <w:t>」。而反觀自己的表現有憂慮、有牽掛，沒放下，這正是不信佛，沒能貫徹師父教誨的表現，真的像師父上人所講的，「人生的快樂是自己找到，痛苦也是自己找的，一切都是自作自受」。真的很感恩這位師兄弟使學生從這樁看似小的事件中，發現了自己修行中的大問題，認識到信佛多重要，信師父教誨多重要，這是我們修行成敗的關鍵。如果還像以前那樣不信佛，不認真努力貫徹師父的教誨，我們今生不但不能成就，而且還會像師父上人在講經中驚醒我們的「三途有分」，這是我們始終要保持清醒不能疑惑的。</w:t>
      </w:r>
      <w:r>
        <w:t xml:space="preserve"> </w:t>
      </w:r>
    </w:p>
    <w:p w14:paraId="4C6A7391" w14:textId="77777777" w:rsidR="003C23DF" w:rsidRDefault="003C23DF">
      <w:pPr>
        <w:pStyle w:val="a3"/>
      </w:pPr>
      <w:r>
        <w:t xml:space="preserve">　　尤其在當前這個時代，師父提醒我們修行很難成就，弘法利生也是困難重重，發心弘揚傳統文化甚至要在夾縫中求生存，如果沒有捨身、忘死奮不顧身的精神，就很難突破種種的障難。所以師父上人不止一次的慈悲鼓勵我們，「什麼都不要怕，把我們的生命交給佛菩薩，交給韋陀菩薩護法神，生死無所畏」。師父說：「你這才能成就，才能弘法利生」。我們能不能做到？「當然祖宗加持、佛菩薩保佑，是不會讓我們毀滅的，但這其中種種的考驗是在所難免，所以我們要禁得起考驗、禁得起折磨，要過關。」師父說：「我們六根接觸六塵的境界，每天都在經歷考驗，我們要關關通過，怎麼通過？」師父說：「你放下就通過了。」所以一定要徹底放下。什麼叫徹底放下？師父給我們形象的解釋道：「明天即便是吃不上、喝不上，我今天還是要一心念佛求生淨土，這是徹底放下了。」我們能不能做到？師父提醒我們，發心學經教弘法利生，平時就要把心專注在經教上，專注在弘法利生的事情上，不要憂慮牽掛今後的生活狀況會如何，明天這個身會在哪裡吃飯、哪裡睡覺，都不要想，完全交給佛菩薩護法神去安排，因為你有這樣的憂慮牽掛，你的心就無法專注，這會成為修行上的障礙。這是慈悲的師父上人特別提醒我們的。所以要信佛，要放下，學</w:t>
      </w:r>
      <w:r>
        <w:t>師父那樣把每天當作生命的最後一天，不想明天，不想過去，因為你想明天，你就會有憂慮、有牽掛，你就放不下了。</w:t>
      </w:r>
      <w:r>
        <w:t xml:space="preserve"> </w:t>
      </w:r>
    </w:p>
    <w:p w14:paraId="2AE061CF" w14:textId="77777777" w:rsidR="003C23DF" w:rsidRDefault="003C23DF">
      <w:pPr>
        <w:pStyle w:val="a3"/>
      </w:pPr>
      <w:r>
        <w:t xml:space="preserve">　　有一次在劉素雲老師的報告中，聽到劉老師和大家分享的一首偈子，非常受鼓舞，就把它抄錄下來壓在書桌的玻璃板下面，希望能經常提醒自己，今天也寫下來呈鑒師父上人，並和大家分享。劉素雲老師是這樣寫的，「過去不必思量，未來不必恐慌，現在不要緊張，念佛自然吉祥。」這的確是真的，正像佛在《十往生經》中所說的，「若有眾生，念阿彌陀佛，願往生者，彼佛即遣二十五菩薩擁護行者。若行若坐，若住若臥，若晝若夜，一切時，一切處，不令惡鬼惡神得其便也」。而另一位祖師大德也明確指出，「此土修行，若生魔障，則以念佛治之」</w:t>
      </w:r>
      <w:r>
        <w:t>(</w:t>
      </w:r>
      <w:r>
        <w:t>見《止觀九之二》</w:t>
      </w:r>
      <w:r>
        <w:t>)</w:t>
      </w:r>
      <w:r>
        <w:t>。佛的這些話我們要能相信，祖師大德的話我們也要相信，他們都是過來人，是真正了解事實真相的人，我們真能相信，依教奉行，就能幫助我們度過種種難關。</w:t>
      </w:r>
      <w:r>
        <w:t xml:space="preserve"> </w:t>
      </w:r>
    </w:p>
    <w:p w14:paraId="7D151DC2" w14:textId="77777777" w:rsidR="003C23DF" w:rsidRDefault="003C23DF">
      <w:pPr>
        <w:pStyle w:val="a3"/>
      </w:pPr>
      <w:r>
        <w:t xml:space="preserve">　　所以要信佛、要念佛、要全心全意的依靠阿彌陀佛，正如師父上人教誨我們的，「學佛的人，尤其是修淨土的人，真正想往生極樂世界的人，要全身心的投入到阿彌陀佛的懷抱裡，什麼都要依靠阿彌陀佛的加持，身心世界徹底放下，一切由佛菩薩安排、佛菩薩照顧，身體健康亦復如是，自己不操心了。」師父在講經中常常提到的，虛雲老和尚朝五台山的公案，多少次感動著我們、激勵著我們，虛雲老和尚以至誠之心想到五台山朝拜文殊菩薩，路上兩次病倒，老和尚對文殊菩薩至誠的信心、恭敬心，感得文殊菩薩兩次化現成乞丐來照顧他；而我們現在是想到極樂世界朝拜阿彌陀佛，做彌陀弟子，彌陀慈父哪有不照顧的道理？肯定照顧，關鍵是看我們有沒有虛雲老和尚那種至誠恭敬之心。至誠則感通，要知道我們的起心動念阿彌陀佛都知道，我們的一舉一動阿彌陀佛都看到，所以我們要表現得好，才能被他錄取，當然我們遇到困難，彌陀慈父也一定會伸出援手。所以「不要害怕，阿彌陀佛是我們的保護者」，這是師父最近常常鼓勵我們的，我們要能相信，依教奉行，放下憂慮和牽掛，專心辦道。最後，假如你正在經歷著障難，正在經受恐懼和憂慮的痛苦折磨之中，請把師父的這句教誨對自己常念幾遍，並把它深記在心中，「不要害怕，阿彌陀佛</w:t>
      </w:r>
      <w:r>
        <w:t>是我們的保護者」、「不要害怕，阿彌陀佛是我們的保護者」。</w:t>
      </w:r>
      <w:r>
        <w:t xml:space="preserve"> </w:t>
      </w:r>
    </w:p>
    <w:p w14:paraId="2E239A55" w14:textId="77777777" w:rsidR="003C23DF" w:rsidRDefault="003C23DF">
      <w:pPr>
        <w:pStyle w:val="a3"/>
      </w:pPr>
      <w:r>
        <w:t xml:space="preserve">　　以上是學生聽師父講經和學習經教的過程中，印象特別深刻、特別感動、特別受益之處，今日有緣呈鑒師父上人與大家分享。因學生才識淺陋，敘述的過程中定有諸多疏漏不當之處，懇請師父上人慈悲斧正，請各位法師、各位同修多提寶貴意見批評指正。</w:t>
      </w:r>
      <w:r>
        <w:t xml:space="preserve"> </w:t>
      </w:r>
    </w:p>
    <w:p w14:paraId="26E4764A" w14:textId="77777777" w:rsidR="003C23DF" w:rsidRDefault="003C23DF">
      <w:pPr>
        <w:pStyle w:val="a3"/>
      </w:pPr>
      <w:r>
        <w:t xml:space="preserve">　　恭祝師父上人法體安康，新的一年裡日日吉祥。祈願各位法師、各位同修業障消除，道業增長。阿彌陀佛！學生妙音頂禮敬呈，二Ｏ一六年二月二日。</w:t>
      </w:r>
      <w:r>
        <w:t xml:space="preserve"> </w:t>
      </w:r>
    </w:p>
    <w:p w14:paraId="259AAC55" w14:textId="77777777" w:rsidR="003C23DF" w:rsidRDefault="003C23DF">
      <w:pPr>
        <w:pStyle w:val="a3"/>
      </w:pPr>
      <w:r>
        <w:t xml:space="preserve">　　老法師：這份報告是妙音同學提出來的，提到日常修行生活當中所遭遇到的障難；不止他一個人，我相信每個人都有，他為我們提出來很好，關鍵就一個字，「信」。信心真不容易！我們不能說不信，不信佛你就不肯念佛，你不會來學佛，但是信裡面夾雜著懷疑，不是那麼純信。所以許許多多障難依然不能通過，不能通過就被它障礙住了。障礙住是什麼樣子？退轉了。總算還不錯，還沒有退到底谷，退到一半的時候，自己還能振奮起來，這也就難得了。</w:t>
      </w:r>
      <w:r>
        <w:t xml:space="preserve"> </w:t>
      </w:r>
    </w:p>
    <w:p w14:paraId="39D1FC3D" w14:textId="77777777" w:rsidR="003C23DF" w:rsidRDefault="003C23DF">
      <w:pPr>
        <w:pStyle w:val="a3"/>
      </w:pPr>
      <w:r>
        <w:t xml:space="preserve">　　這個病要怎麼治？最有效的方法，最簡單的方法，讀經。古人給我們說「讀書千遍，其義自見」，讀《無量壽經》，或者是讀黃念老居士的《淨修捷要報恩談》，你讀一千遍。還懷不懷疑？還有懷疑，再讀一千遍，一直讀到你沒懷疑了。沒有懷疑是什麼？智慧現前，就是其義自見。這個就像宗門祖師大德所說的，「從門入者，不是家珍」。什麼門？我看來的（看書看來的），我聽講聽來的，你看眼是門、耳是門，從門進來的，不是真的悟。不從門，讀書千遍，其義自見，那是正軌，為什麼？是從你自性裡，自性般若現前，是這樣知道的。這不是從外面來的，是從內的，一千遍、二千遍，把自己這個門打開了，才有悟處！這是真的，這個不是假的。但是這個悟有小悟，有大悟，有大徹大悟。小悟不難，一千遍沒有得到二千遍，二千遍得不到三千遍，小悟肯定得到。大悟就比較難，累積的功夫深就不難。</w:t>
      </w:r>
      <w:r>
        <w:t xml:space="preserve"> </w:t>
      </w:r>
    </w:p>
    <w:p w14:paraId="47C69550" w14:textId="77777777" w:rsidR="003C23DF" w:rsidRDefault="003C23DF">
      <w:pPr>
        <w:pStyle w:val="a3"/>
      </w:pPr>
      <w:r>
        <w:t xml:space="preserve">　　海賢老和尚，我們看他的光碟，我們讀他的《永思集》，這些曾經親近過老人的，他們的報告，我們對老人就有相當程度的認識，甚至於能體會到他修行功夫的境界。他跟人不同的地方，不一樣的地方有三種，第一個，老實，一般人不能跟他相比，他真老實；第二個，聽話，師父教他這一句話，一生九十二年，他都還抓住沒有丟掉。師父教他什麼？「這一句南無阿彌陀佛，一直念下去」，他這句佛號念了九十二年。又告訴他，「明白了不能亂說，不能說」。明白是什麼？開悟了，開悟能不能說？不能說，說了惹麻煩，人家不相信，會毀謗你，連帶就毀謗三寶，那造的罪業就重了。</w:t>
      </w:r>
      <w:r>
        <w:t xml:space="preserve"> </w:t>
      </w:r>
    </w:p>
    <w:p w14:paraId="285B0025" w14:textId="77777777" w:rsidR="003C23DF" w:rsidRDefault="003C23DF">
      <w:pPr>
        <w:pStyle w:val="a3"/>
      </w:pPr>
      <w:r>
        <w:t xml:space="preserve">　　他什麼時候得功夫成片？功夫成片不難，一般人三年可以得到。三年得功夫成片的人很多，《淨土聖賢錄》裡頭、《往生傳》裡面（古人的）三年得到的，大概一半以上。得功夫成片就是說你心裡頭只有阿彌陀佛，除阿彌陀佛之外沒有雜念、沒有妄想、沒有分別、沒有執著，這叫功夫成片。這個境界裡面，決定感得阿彌陀佛來現身，或是定中，或是睡夢當中，你見到阿彌陀佛了。阿彌陀佛送信息給你，告訴你你的壽命還有多久，等到你壽命到的時候，佛來接引你往生。你的心踏實了，阿彌陀佛送信來告訴你，極樂世界已經註冊，你有分了。如果自己壽命不要了，現在就往生，阿彌陀佛很慈悲，絕大多數都會答應你，帶你往生，給你說七天以後、三天以後，真來了，真走了。所以許許多多往生，不是壽命到了，他不要了，這樣去的。</w:t>
      </w:r>
      <w:r>
        <w:t xml:space="preserve"> </w:t>
      </w:r>
    </w:p>
    <w:p w14:paraId="46215C5D" w14:textId="77777777" w:rsidR="003C23DF" w:rsidRDefault="003C23DF">
      <w:pPr>
        <w:pStyle w:val="a3"/>
      </w:pPr>
      <w:r>
        <w:t xml:space="preserve">　　像海賢老和尚我們就相信，見阿彌陀佛就想求阿彌陀佛帶他往生，不止一次，多次，至少十次以上，九十二年這麼長的時間。佛為什麼不帶他？佛告訴他，你修得不錯，是個好榜樣，多住幾年給佛弟子看看，特別是給修淨土法門，求生極樂世界的人做好樣子，把信願持名做出來。信，絕對相信，沒有絲毫懷疑；願，真願意往生，對這個世間沒有絲毫留戀；佛號一聲接著一聲，口裡頭斷了，心裡頭不斷，他有這個功夫。信願持名這四個字做到了，蕅益大師講的必定得生。他給我們做最好榜樣，我們要真學！不真學是什麼？這一生錯過了。人生太苦了，畜生、餓鬼、地獄比我們還苦；縱然生天，天不究竟，壽命長還是要死，死了還是搞六道輪迴，這不能幹。要看清楚，死心塌地，信願持名，往生極樂世界，這就對了，這才真正解決問題。這個機會，過去不知道錯了多少回，這一生遇到了，不能再錯了。再錯，那就是佛在經上所說的「可憐憫者」，真可憐。一般人沒有遇到佛法，不說可憐，他業障重。你是遇到了，當面錯過，這叫可憐。</w:t>
      </w:r>
      <w:r>
        <w:t xml:space="preserve"> </w:t>
      </w:r>
    </w:p>
    <w:p w14:paraId="08E13C39" w14:textId="77777777" w:rsidR="003C23DF" w:rsidRDefault="003C23DF">
      <w:pPr>
        <w:pStyle w:val="a3"/>
      </w:pPr>
      <w:r>
        <w:t xml:space="preserve">　　我們一定要努力，幫助苦難眾生，這是大悲心，大慈大悲。有緣就做，沒有緣不做，不攀緣，這就對了。為什麼？因為我們要求生淨土，隨緣不耽誤，攀緣會耽誤。攀緣你還有得失心，你還有成功失敗的概念，隨緣沒有。隨緣做成功了，眾生的福報；做不成功，眾生沒有福報，與我沒有關係，我沒有受到干擾，沒有受到影響，這就對了。這攀緣跟隨緣不一樣。真有極樂世界，真有阿彌陀佛，決定不是假的，不能有絲毫懷疑。好，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55277" w14:textId="77777777" w:rsidR="003C23DF" w:rsidRDefault="003C23DF" w:rsidP="003C23DF">
      <w:r>
        <w:separator/>
      </w:r>
    </w:p>
  </w:endnote>
  <w:endnote w:type="continuationSeparator" w:id="0">
    <w:p w14:paraId="6D7E5C20" w14:textId="77777777" w:rsidR="003C23DF" w:rsidRDefault="003C23DF" w:rsidP="003C2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32DE1" w14:textId="77777777" w:rsidR="003C23DF" w:rsidRDefault="003C23DF" w:rsidP="003C23DF">
      <w:r>
        <w:separator/>
      </w:r>
    </w:p>
  </w:footnote>
  <w:footnote w:type="continuationSeparator" w:id="0">
    <w:p w14:paraId="480E7ECB" w14:textId="77777777" w:rsidR="003C23DF" w:rsidRDefault="003C23DF" w:rsidP="003C23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DF"/>
    <w:rsid w:val="003C23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21B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23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23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23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23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2734</Words>
  <Characters>15589</Characters>
  <Application>Microsoft Office Word</Application>
  <DocSecurity>0</DocSecurity>
  <Lines>129</Lines>
  <Paragraphs>36</Paragraphs>
  <ScaleCrop>false</ScaleCrop>
  <Company/>
  <LinksUpToDate>false</LinksUpToDate>
  <CharactersWithSpaces>18287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