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57EE" w14:textId="77777777" w:rsidR="00713DEA" w:rsidRDefault="00713DEA">
      <w:r>
        <w:t xml:space="preserve">無量壽經科註第四回學習班　　越溪、徐樹師　　（第二一Ｏ集）　　</w:t>
      </w:r>
      <w:r>
        <w:t>2016/3/17</w:t>
      </w:r>
      <w:r>
        <w:t xml:space="preserve">　　澳洲淨宗學院　　檔名：</w:t>
      </w:r>
      <w:r>
        <w:t xml:space="preserve">02-042-0210 </w:t>
      </w:r>
    </w:p>
    <w:p w14:paraId="36DB31E2" w14:textId="77777777" w:rsidR="00713DEA" w:rsidRDefault="00713DEA">
      <w:pPr>
        <w:pStyle w:val="a3"/>
      </w:pPr>
      <w:r>
        <w:t xml:space="preserve">　　學生：尊敬的師父上人慈鑒，阿彌陀佛！慚愧弟子今天向尊敬的師父上人，尊敬的諸位學長恭敬報告的題目是「傳統文化教育能夠解決當今種種問題」。</w:t>
      </w:r>
      <w:r>
        <w:t xml:space="preserve"> </w:t>
      </w:r>
    </w:p>
    <w:p w14:paraId="12157EA6" w14:textId="77777777" w:rsidR="00713DEA" w:rsidRDefault="00713DEA">
      <w:pPr>
        <w:pStyle w:val="a3"/>
      </w:pPr>
      <w:r>
        <w:t xml:space="preserve">　　當今世界，離婚率愈來愈高，兒童教育問題愈來愈多，許許多多的青少年不能發展出健康、積極向上的人生，社會動盪不斷在加劇，這是許多國家所共同面臨的難題，實在令人擔憂。師父上人常常教導我們，現代人要到祖宗那裡尋求解決之道，正如孩子遇到困難，求助於父母一樣。我們通過學習、實踐，確確實實感到傳統文化教育能夠解決當今種種問題。</w:t>
      </w:r>
      <w:r>
        <w:t xml:space="preserve"> </w:t>
      </w:r>
    </w:p>
    <w:p w14:paraId="5DA86E16" w14:textId="77777777" w:rsidR="00713DEA" w:rsidRDefault="00713DEA">
      <w:pPr>
        <w:pStyle w:val="a3"/>
      </w:pPr>
      <w:r>
        <w:t xml:space="preserve">　　一、心念的力量</w:t>
      </w:r>
      <w:r>
        <w:t xml:space="preserve"> </w:t>
      </w:r>
    </w:p>
    <w:p w14:paraId="21941C48" w14:textId="77777777" w:rsidR="00713DEA" w:rsidRDefault="00713DEA">
      <w:pPr>
        <w:pStyle w:val="a3"/>
      </w:pPr>
      <w:r>
        <w:t xml:space="preserve">　　早期的量子物理學承認世界本沒有物質，物質是念頭波動的假相；近年來的量子物理學家進一步提出：人生和量子其實都是一種思想的產物。這進一步從科學的角度上，闡明了物質、信息與能量之間的聯繫，三者互相轉換，而念頭（信息）是發生轉換的源頭，這也就是佛在經上所說的「一切法從心想生」。</w:t>
      </w:r>
      <w:r>
        <w:t xml:space="preserve"> </w:t>
      </w:r>
    </w:p>
    <w:p w14:paraId="4A0DCB46" w14:textId="77777777" w:rsidR="00713DEA" w:rsidRDefault="00713DEA">
      <w:pPr>
        <w:pStyle w:val="a3"/>
      </w:pPr>
      <w:r>
        <w:t xml:space="preserve">　　海賢老和尚的示現，進一步展示出意念如何改變生活的。老和尚的光碟，學生看了一千三百遍的樣子，現在還在看。真的是對弟子這樣的業習深重的情況而言，讀書千遍，才有一點淺顯的悟處。老和尚年幼時，看到自己種的大冬瓜給人家偷走了，此時他沒有多方去調查，更沒有設一個圈套，把主謀給抓出來，而是自己默默的念誦：「誰偷了我的冬瓜，就讓他長瘡害病。」這給我們的啟示就是，生活中無論遇到任何困難，都不必外求，只要發現自己的心念的力量，專心致志轉變心念，境界自然發生改變。改變境界基本有兩個方向，提升和下降。例如海賢老和尚小的時候咒人家「長瘡害病」，自己則在十七歲的時候，真的長瘡害病了，而且所生的癰瘡是要命的，名醫都治不好。老和尚此時反省，方明因果，知是惡業所致。</w:t>
      </w:r>
      <w:r>
        <w:t xml:space="preserve"> </w:t>
      </w:r>
    </w:p>
    <w:p w14:paraId="0E3C2376" w14:textId="77777777" w:rsidR="00713DEA" w:rsidRDefault="00713DEA">
      <w:pPr>
        <w:pStyle w:val="a3"/>
      </w:pPr>
      <w:r>
        <w:t xml:space="preserve">　　師父上人在《淨土大經科註第四回》三Ｏ八集中指出：妄心所流出的是煩惱、是習氣，而且此中包含了無始劫以來的習氣，生生世世，根深蒂固。這個就是惡的業力發動的時候，所呈現出來的情況。所以小的時候咒人家長瘡害病，便是海賢老和尚遭遇癰瘡惡報的一個業因。但是業力發動的時候，是帶著無始劫來根深蒂固的習氣的，所以力量很大，什麼名醫都治不好。這是海賢老和尚示現出惡念令人深陷輪迴，境界愈轉愈壞的可怕情形。這個情形幾乎是每個人都遇到的，學生也在修行中正經歷著這些業力發動，泥足深陷，求出不得的情況。大慈念老在《報恩談》中也特別鄭重而慈悲的提醒我們，「謹防業力發動」。</w:t>
      </w:r>
      <w:r>
        <w:t xml:space="preserve"> </w:t>
      </w:r>
    </w:p>
    <w:p w14:paraId="34290FFA" w14:textId="77777777" w:rsidR="00713DEA" w:rsidRDefault="00713DEA">
      <w:pPr>
        <w:pStyle w:val="a3"/>
      </w:pPr>
      <w:r>
        <w:t xml:space="preserve">　　在這個情況下，海賢老和尚放棄了一切外求，唯靠轉變心念，「至心稱念觀世音菩薩聖號」。這是老和尚給我們第二次作證轉。第一次是知道咒人不對，改口為快讓他好了吧！幫助堂弟恢復健康，這是一般學習聖賢學人所經歷的第一步轉變，斷惡修善。第二次證轉，就是一心稱念菩薩聖號，名以召德，而感得命運改變，化解自身的劫難，繼而深明輪迴路險，出家為僧，以上求下化，這是學習聖賢學人所經歷的第二步轉變，轉凡成聖。</w:t>
      </w:r>
      <w:r>
        <w:t xml:space="preserve"> </w:t>
      </w:r>
    </w:p>
    <w:p w14:paraId="2656C6CF" w14:textId="77777777" w:rsidR="00713DEA" w:rsidRDefault="00713DEA">
      <w:pPr>
        <w:pStyle w:val="a3"/>
      </w:pPr>
      <w:r>
        <w:lastRenderedPageBreak/>
        <w:t xml:space="preserve">　　老和尚用自己的生活將量子力學家的發現、佛陀教育的奧義，生動而樸實的演出來給我們看。會看的人，相信一定會對心念力量之巨大而感到不可思議。心念的轉變是整個宇宙轉變之始。所以，學習傳統文化的聖賢教育、學習圓滿究竟的佛陀教育，第一步就是發心，發成聖成賢的心、發唯求作佛的心。這也就是省庵大師所言：「入道要門，發心為首；修行急務，立願居先。願立則眾生可度，心發則佛道堪成。」反之，在修行的路上，就算天資不凡、福慧具足，漸漸也會因外緣所轉、名利所誘而不再求道。海賢老和尚用身行言教來痛切啟發我們，轉變心念，發心立願，刻不容緩。否則，無始劫習氣集至、負面的業力發動，我們不一定能夠像海賢老和尚那樣有自省自新的能力。</w:t>
      </w:r>
      <w:r>
        <w:t xml:space="preserve"> </w:t>
      </w:r>
    </w:p>
    <w:p w14:paraId="6A15B6A2" w14:textId="77777777" w:rsidR="00713DEA" w:rsidRDefault="00713DEA">
      <w:pPr>
        <w:pStyle w:val="a3"/>
      </w:pPr>
      <w:r>
        <w:t xml:space="preserve">　　心念的力量不可思議；發心立願的力量不可思議。可謂粉碎虛空，拋卻量子。此即所謂：「若人識得心，大地無寸土。」這也就是量子力學和海賢老和尚給我們的啟示：轉凡成聖之初，當在發心立願；轉凡成聖之實，全在換心。心念的波動，最終會輾轉變成物質現象；而物質現象本身，又會作用於心念，加劇心念的波動；從而一世不如一世，甚至一年不如一年，體現在生活上，就是老化現象；體現在娑婆世界，就是身處三惡道的時間，遠遠超過三善道。由此深感厭離娑婆，欣求極樂。也就是師父上人常常勸導我們的，「極樂世界能不去嗎？」</w:t>
      </w:r>
      <w:r>
        <w:t xml:space="preserve"> </w:t>
      </w:r>
    </w:p>
    <w:p w14:paraId="5E0C50F9" w14:textId="77777777" w:rsidR="00713DEA" w:rsidRDefault="00713DEA">
      <w:pPr>
        <w:pStyle w:val="a3"/>
      </w:pPr>
      <w:r>
        <w:t xml:space="preserve">　　二、教學為先</w:t>
      </w:r>
      <w:r>
        <w:t xml:space="preserve"> </w:t>
      </w:r>
    </w:p>
    <w:p w14:paraId="198B3E6B" w14:textId="77777777" w:rsidR="00713DEA" w:rsidRDefault="00713DEA">
      <w:pPr>
        <w:pStyle w:val="a3"/>
      </w:pPr>
      <w:r>
        <w:t xml:space="preserve">　　心念的力量之大，不可思議；惡心念如此，善心念更如此，至於淨念，則可直接了生死、出三界。一個人在二六時中，是否能意識到惡念的存在而放下惡念，是否能夠有意識的逐步清淨心念，全賴教育。沒有釋迦牟尼佛出世，把這樁重要的祕密揭示出來，我們真的是無盡暗夜；沒有古聖先賢出世，把如何斷惡修善、轉凡成聖一步步的耳提面命，引導我們看破放下，我們真的不知道什麼是幸福快樂，真的會讓自己愈陷愈深。</w:t>
      </w:r>
      <w:r>
        <w:t xml:space="preserve"> </w:t>
      </w:r>
    </w:p>
    <w:p w14:paraId="0DE6602C" w14:textId="77777777" w:rsidR="00713DEA" w:rsidRDefault="00713DEA">
      <w:pPr>
        <w:pStyle w:val="a3"/>
      </w:pPr>
      <w:r>
        <w:t xml:space="preserve">　　教育對個人乃至社會的關鍵意義，古聖先賢已經給我們闡明了，「建國君民，教學為先」。師父上人進一步列出了十個教學為先，向我們揭示出一切都以教學為先。換句話說，教學是決定性的，因為教學改變心念，心念改變一切。教學之所以有決定性的力量，就是在於它具備改變心念的能力。心念是一種波動現象，要想讓波動現象發生改變、甚至完全放下起心動念而達至見性成佛的境界，就只有通過教育才能實現，而且更為清楚的說，是只有通過能夠重塑心靈的傳統文化教育才能實現。現代我們所熟悉的灌輸知識的教育，往往令心念的波動現象更加加劇。折射在人類社會生活方面，就是家庭的不安定以及社會的不和平。</w:t>
      </w:r>
      <w:r>
        <w:t xml:space="preserve"> </w:t>
      </w:r>
    </w:p>
    <w:p w14:paraId="5A042E88" w14:textId="77777777" w:rsidR="00713DEA" w:rsidRDefault="00713DEA">
      <w:pPr>
        <w:pStyle w:val="a3"/>
      </w:pPr>
      <w:r>
        <w:t xml:space="preserve">　　接受傳統神學教育的英國科學家牛頓，一生致力於向世人展示出「上帝的面貌」，幫助人類敬畏天地。他的萬有引力定律顯示出宇宙一切事物之間的關聯，如同佛陀以寶珠大網來比喻萬法。然而，他所生長的時代，卻是一個逐漸放棄宗教教育的古今轉折點，他的理論與發現卻被後世用來證實傳統宗教教育「違背科學」、應當摒棄。牛頓一生為上帝服務，卻令其成為現代科學與宗教完全背離的奠基人之一。這是多麼大的諷刺！牛頓的人生給我們一個重要的啟發：我們無法僅僅通過向外追求，拓寬知識層面，以落實和弘揚宗教教育、聖賢教育。傳統文化的教育是內學、是心性的大學問。追求這個大學問是每個人都能夠學、而且是應該學的。啟發本性本善的途</w:t>
      </w:r>
      <w:r>
        <w:lastRenderedPageBreak/>
        <w:t>徑，只有通過千秋萬代的祖宗已經驗證有效的模式來實現，這就是一門深入，長時薰修，讀書千遍，其義自見。</w:t>
      </w:r>
      <w:r>
        <w:t xml:space="preserve"> </w:t>
      </w:r>
    </w:p>
    <w:p w14:paraId="6D79FA3C" w14:textId="77777777" w:rsidR="00713DEA" w:rsidRDefault="00713DEA">
      <w:pPr>
        <w:pStyle w:val="a3"/>
      </w:pPr>
      <w:r>
        <w:t xml:space="preserve">　　所以，追求學問與其不斷努力拓寬人類的知識面，不如深入經典、克念作聖，來得實在而且有益。正如二十世紀初美國文學評論家布魯姆在《西方經典》《</w:t>
      </w:r>
      <w:r>
        <w:t>The Western Canon</w:t>
      </w:r>
      <w:r>
        <w:t>：</w:t>
      </w:r>
      <w:r>
        <w:t xml:space="preserve"> The Books and School of the Ages</w:t>
      </w:r>
      <w:r>
        <w:t>》一書所言：「如果沒有了經典，我們便停止了思想。」所以，經典對於一個人、一個家庭乃至整個人類社會之重要性不言而喻，正所謂：「子孫雖愚，經書不可不讀」，而成就這些經典的古聖先賢值得每一代的後世子孫尊敬，這就是古人治家，首重愛敬存心之所在，「祖宗雖遠，祭祀不可不誠」。所以，古人常常感嘆，「天不生仲尼，萬古如長夜」。遺憾的是，現代社會將孔子述而不作但集大成之儒家教育視為一種學說，把東西方的經典作品視為老朽、古板。這是很大的誤解。究其緣由，還是由於讀書人沒能從讀誦經典中給世人作證轉，讀書人沒能向世人證明，真正讀經典、依照經典來生活、處事待人接物，自自然然不亦悅乎，而且這個真實的利益，是人人都能得到的。因此，讀書人重新振作，做出表率，是當務之急。</w:t>
      </w:r>
      <w:r>
        <w:t xml:space="preserve"> </w:t>
      </w:r>
    </w:p>
    <w:p w14:paraId="7B81C009" w14:textId="77777777" w:rsidR="00713DEA" w:rsidRDefault="00713DEA">
      <w:pPr>
        <w:pStyle w:val="a3"/>
      </w:pPr>
      <w:r>
        <w:t xml:space="preserve">　　三、聖賢教育帶來幸福美好人生</w:t>
      </w:r>
      <w:r>
        <w:t xml:space="preserve"> </w:t>
      </w:r>
    </w:p>
    <w:p w14:paraId="3BB11D5E" w14:textId="77777777" w:rsidR="00713DEA" w:rsidRDefault="00713DEA">
      <w:pPr>
        <w:pStyle w:val="a3"/>
      </w:pPr>
      <w:r>
        <w:t xml:space="preserve">　　如果我們問，聖賢在這個世間教學，他的目的是什麼？內容是什麼？我們翻開《論語》，第一句話孔子就說：「學而時習之，不亦說乎？」這就把學習的目的、學習的受用全都給我們說出來了。為什麼要學習？為什麼要學傳統文化？就是為了不亦悅乎，換句話說，就是為了人生幸福，家庭和睦，世界和平。「悅」就是喜悅、快樂。這個快樂是從哪裡來的？是從「學」中來，更為確切的說，是從恭讀聖賢經典中來，而且恭讀不止一遍，最好是一千遍、幾千遍。學了之後，因為讀書千遍，自然成誦，所學的文字，深深的扎入潛意識的層面，這樣在日常生活中，正要習氣發作的時候，冷不丁經句就冒出來，習氣就這樣漸漸收斂了。如此日復一日，年復一年，所學所誦的就漸漸落實在生活、工作、處事待人接物上，這就是「習」。擺脫了習氣的纏縛，喜悅就自然生起來了。這是不亦悅乎！自己快樂，家人也快樂，這大概就是師父老人家常常說的「人生最高的享受」吧！</w:t>
      </w:r>
      <w:r>
        <w:t xml:space="preserve"> </w:t>
      </w:r>
    </w:p>
    <w:p w14:paraId="14C081FB" w14:textId="77777777" w:rsidR="00713DEA" w:rsidRDefault="00713DEA">
      <w:pPr>
        <w:pStyle w:val="a3"/>
      </w:pPr>
      <w:r>
        <w:t xml:space="preserve">　　這才感覺到，原來落實聖賢的教誨，老老實實盡本分過日子，改習氣、求覺悟，一團和氣去生活，竟然是如此平常，而又如此喜悅！它不僅僅是個人的享受，也是大家的享受，因為那些在我們身邊生活的人們，不約而同的感受到了歡喜與幸福。《大學》所說的誠意、正心、修身、齊家、治國、平天下的道理，三千年前有用，能夠付諸實踐；三千年之後，依然有用，依然能夠付諸實踐，而且效果卓著！</w:t>
      </w:r>
      <w:r>
        <w:t xml:space="preserve"> </w:t>
      </w:r>
    </w:p>
    <w:p w14:paraId="38474410" w14:textId="77777777" w:rsidR="00713DEA" w:rsidRDefault="00713DEA">
      <w:pPr>
        <w:pStyle w:val="a3"/>
      </w:pPr>
      <w:r>
        <w:t xml:space="preserve">　　「古之欲明明德於天下者，先治其國；欲治其國者，先齊其家；欲齊其家者，先修其身；欲修其身者，先正其心；欲正其心者，先誠其意；欲誠其意者，先致其知；致知在格物。物格而後知至，知至而後意誠，意誠而後心正，心正而後身修，身修而後家齊，家齊而後國治，國治而後天下平。」《大學》的這段教誨，告訴我們人是根本，修行是根本。「自天子以至於庶人，壹是皆以修身為本。」</w:t>
      </w:r>
      <w:r>
        <w:t xml:space="preserve"> </w:t>
      </w:r>
    </w:p>
    <w:p w14:paraId="210AF766" w14:textId="77777777" w:rsidR="00713DEA" w:rsidRDefault="00713DEA">
      <w:pPr>
        <w:pStyle w:val="a3"/>
      </w:pPr>
      <w:r>
        <w:t xml:space="preserve">　　一個人怎樣才能修身？這就要格物、致知、誠意、正心。格物是放下物欲，格是格鬥；格物是跟自己的物欲打仗，戰勝自己的物欲就是格物。跟儒家的格物意思相同的，還有《古蘭經》和《聖經》的教誨。《古蘭經》所講的聖戰就是要戰勝自己的貪瞋痴慢疑。《聖經》的教誨說：「你要逃避少年的私欲，同那清心禱告主的人追求公義、信德、仁愛、和平。」傳統文化的教育，無論是東方還是西方，只要是聖賢的教誨，都是寶貴的文化遺產，都屬於全人類。革除了物欲的纏縛，清醒的頭腦就現前了。這是物格而後知至，知至而後意誠，真正能夠把物欲放下，理智就回來了，做人做事，頭腦清醒了。頭腦清醒的人，他首先不會欺騙自己，這是不自欺。不欺騙自己也就不會欺騙任何眾生，一真一切真，我們自性本具的真誠心就流露出來了，這是意誠。</w:t>
      </w:r>
      <w:r>
        <w:t xml:space="preserve"> </w:t>
      </w:r>
    </w:p>
    <w:p w14:paraId="3CC1D8E0" w14:textId="77777777" w:rsidR="00713DEA" w:rsidRDefault="00713DEA">
      <w:pPr>
        <w:pStyle w:val="a3"/>
      </w:pPr>
      <w:r>
        <w:t xml:space="preserve">　　學生有一位學長，她和我嫂子同年，所以我稱呼她大姐，孩子們稱呼她大姨媽。初學佛時，聽師父上人說，學佛入門需要拜十萬拜。她想，師父都能這樣做，我們做學生的一定也要做到。因此就每天拜佛五百。有幾天參加法會，不能拜佛，就務必提前幾天拜六百至一千拜，把失去的拜佛給補回來。大姐說，一開始拜佛，四點鐘起不來床，好不容易爬起來，一拜下去，就睡著了。她也不理會，醒了繼續拜，堅持了半年。就在十萬拜圓滿前一週，大姐把開水壺打翻了。兩條腿全是燙傷的大泡，亮晶晶的。她心想，這是要消業障，才能實現所發的願。所以，她不著急，也沒有告訴家人，默默的忍著。第二天早上如常拜佛，求佛力加持，讓燙傷的大泡不要破掉，影響拜佛。就這樣忍痛完成了第一個十萬拜。果然水汪汪的大泡都沒有破掉，過了兩個星期全好了。</w:t>
      </w:r>
      <w:r>
        <w:t xml:space="preserve"> </w:t>
      </w:r>
    </w:p>
    <w:p w14:paraId="73A9D486" w14:textId="77777777" w:rsidR="00713DEA" w:rsidRDefault="00713DEA">
      <w:pPr>
        <w:pStyle w:val="a3"/>
      </w:pPr>
      <w:r>
        <w:t xml:space="preserve">　　現在，大姐依然堅持拜佛好多年了。我看到她對身體的執著很淡，以前吃肉的時候，很講究飯菜的味道，現在吃素了，變得非常隨意，沒有什麼特別喜歡吃的，也沒有什麼不喜歡吃的。以前很計較，會算計，現在完全不同了，很真誠，總是笑咪咪的。以前她不喜歡家庭，覺得家事很拖累，總喜歡在外面跑，現在很少出家門，專心致志陪伴女兒成長、孝敬家族中的每一位長輩。她住的房子雖然很小，但是很溫馨、很整潔。她的女兒說：「我媽媽完全換了一個人」。</w:t>
      </w:r>
      <w:r>
        <w:t xml:space="preserve"> </w:t>
      </w:r>
    </w:p>
    <w:p w14:paraId="554B2000" w14:textId="77777777" w:rsidR="00713DEA" w:rsidRDefault="00713DEA">
      <w:pPr>
        <w:pStyle w:val="a3"/>
      </w:pPr>
      <w:r>
        <w:t xml:space="preserve">　　意誠而後心正。有了誠意，念佛的心自然生起來，念佛也就能念得住了。慌張的心安寧了一點，日益感到「淨定安樂」是真的。由此才明白，淨宗非是小乘，沒有做人的根基，修學很不容易；有了傳統文化教育的根基，修學起來，也就不那麼困難了，而且頭腦清醒、常生歡喜。頭腦清醒、有理智，就能明確的照見自己的煩惱習氣，不斷的在境界中修正自己。這就是學而時習之，效果就是煩惱輕，智慧長。有了真誠心，智慧從重重的業障習氣的遮蔽中逐漸透出光來，人生的光明顯現出來了，前途不再是一片迷茫，自自然然不亦悅乎。</w:t>
      </w:r>
      <w:r>
        <w:t xml:space="preserve"> </w:t>
      </w:r>
    </w:p>
    <w:p w14:paraId="3E177BA3" w14:textId="77777777" w:rsidR="00713DEA" w:rsidRDefault="00713DEA">
      <w:pPr>
        <w:pStyle w:val="a3"/>
      </w:pPr>
      <w:r>
        <w:t xml:space="preserve">　　我們一起學習的幾位母親們，許多都因為聽師父上人的教導、聽老祖宗的教導，感到「善莫大於教子」，漸漸放下了外緣，一心一意回家，教育子女。她們普遍感到，真正回歸到相夫教子的本位上，不再外求，孩子就產生了很大的變化，他們安心了，笑容多了，也肯聽教導了。在這個環境下，好些母親都會感到佛號自然從心中生起，念佛不再那麼困難了。煩惱放下了一些，控制佔有的習氣放下了一些，情緒逐漸轉變成為了智慧。智慧起用，清淨平等現前，就是覺照。此時，六根接觸六塵境界，看得清清楚楚，聽得清清楚楚，卻能完全不被這些現象所轉，心念安住在佛號上面，怨恨惱怒煩漸漸淡去，佛號愈來愈清楚，習氣愈來愈淡薄，不知覺間，擺脫了「老、改、犯」的困境。此時的心柔軟、真誠、清淨、歡喜。</w:t>
      </w:r>
      <w:r>
        <w:t xml:space="preserve"> </w:t>
      </w:r>
    </w:p>
    <w:p w14:paraId="25EEFBAD" w14:textId="77777777" w:rsidR="00713DEA" w:rsidRDefault="00713DEA">
      <w:pPr>
        <w:pStyle w:val="a3"/>
      </w:pPr>
      <w:r>
        <w:t xml:space="preserve">　　有一位母親，幼時受到良好的家庭教育，言行舉止，無不安詳，是難得的賢妻良母，真正做到了「於人無爭，於世無求」。別人問她：「您如何對往生的信願這樣堅定？」她笑著說：「無求。」隨著念佛的功夫日漸提升，她遇到了先生強迫她離婚的考題，看到先生鬧得很厲害，感到只有念佛才能解決問題。為了不影響孩子，她沒有動情緒，只是不動聲色的更加努力的默默念佛，幾天之後，一場風波就消失於無形之中，家庭恢復了安定和樂。在她的言傳身教下，兩個兒子很安詳有正義感，總是微笑著說話。在「人不堪其憂」的境界之下，能夠如如不動，並且不改其樂的，是孔子所讚歎的顏回。這位母親證明，孔顏之樂，今天每一個念佛人其實都能得到。因為無量壽佛的國土是極樂世界，只有樂而沒有苦。一句佛號直念去，和樂的境界就在身邊出現，這是每個能夠往生極樂世界人眼前的花報。所以，只要心中安住在盡本分之上，一心一意念佛，什麼樣的境界都能化解。一些先生們感嘆：「太太才是家中的定海神針」。家中的女子，如果也能像這位母親一樣不改其樂，那就是一家人樂在其中、和樂且耽了。所以，無論處在何種生活狀況下，真正做到格物致知都會頭腦清楚，心念端正，智慧現前，快樂無比。</w:t>
      </w:r>
      <w:r>
        <w:t xml:space="preserve"> </w:t>
      </w:r>
    </w:p>
    <w:p w14:paraId="5C39DF0F" w14:textId="77777777" w:rsidR="00713DEA" w:rsidRDefault="00713DEA">
      <w:pPr>
        <w:pStyle w:val="a3"/>
      </w:pPr>
      <w:r>
        <w:t xml:space="preserve">　　總之，幸福要靠教育，教育的大根大本就是指導我們如何修身，修身就要在生活中徹底放下貪瞋痴慢疑，徹底克制住怨恨惱怒煩的種種情緒。這就是東西方傳統文化教育的共同宗旨，是人類社會無論如何不可或缺的。</w:t>
      </w:r>
      <w:r>
        <w:t xml:space="preserve"> </w:t>
      </w:r>
    </w:p>
    <w:p w14:paraId="332F19AB" w14:textId="77777777" w:rsidR="00713DEA" w:rsidRDefault="00713DEA">
      <w:pPr>
        <w:pStyle w:val="a3"/>
      </w:pPr>
      <w:r>
        <w:t xml:space="preserve">　　四、聖賢教育解決生活一切問題</w:t>
      </w:r>
      <w:r>
        <w:t xml:space="preserve"> </w:t>
      </w:r>
    </w:p>
    <w:p w14:paraId="30F87915" w14:textId="77777777" w:rsidR="00713DEA" w:rsidRDefault="00713DEA">
      <w:pPr>
        <w:pStyle w:val="a3"/>
      </w:pPr>
      <w:r>
        <w:t xml:space="preserve">　　我們生活在世界上，煩惱無量無邊，佛將煩惱分成五類，分別是貪瞋痴慢疑。貪是貪愛；瞋是瞋恚，發脾氣；愚痴就是邪正、是非、真妄不能辨別；慢是貢高我慢；疑是懷疑。這五種錯誤的思想，給我們帶來無窮的煩惱和災難。修身就是幫助我們放下這種錯誤的思想，也就是古大德教我們的「放下就是」，真正放下了妄心，真心自然現前，工作生活處處用真心，「人生最高的享受」就體會到了。</w:t>
      </w:r>
      <w:r>
        <w:t xml:space="preserve"> </w:t>
      </w:r>
    </w:p>
    <w:p w14:paraId="4749EACD" w14:textId="77777777" w:rsidR="00713DEA" w:rsidRDefault="00713DEA">
      <w:pPr>
        <w:pStyle w:val="a3"/>
      </w:pPr>
      <w:r>
        <w:t xml:space="preserve">　　「身修而後家齊，家齊而後國治」。我們念念不為自己，也不為某個家庭、某個族群著想，我們拓寬心量，念念為整個世界的苦難眾生著想，這是在發大心；我們希望這個世界能夠安定和諧，互相尊重、互相包容、互相敬愛、互助合作，這是在發菩提心，是認識到萬法一體、人我不二的心，是求覺悟的心。</w:t>
      </w:r>
      <w:r>
        <w:t xml:space="preserve"> </w:t>
      </w:r>
    </w:p>
    <w:p w14:paraId="79C1A1F2" w14:textId="77777777" w:rsidR="00713DEA" w:rsidRDefault="00713DEA">
      <w:pPr>
        <w:pStyle w:val="a3"/>
      </w:pPr>
      <w:r>
        <w:t xml:space="preserve">　　有了這個心，整個的人生都發生改變，體現在物質世界，便是組成物質的基本粒子發生決定性的改變，全體的宇宙亦因念頭歸於正念而回歸本自清淨的面貌；體現在人事環境，就是海賢老和尚所示現的。每一個在他身邊的人，別人看上去有善惡、好醜，但是在海賢老和尚眼裡都是佛菩薩，而且是光中極尊，佛中之王的阿彌陀佛。老人家一天到晚歡歡喜喜，辛勤勞作，勞作而不知道累，年高而不現壽者相，忍辱而無辱可忍。這個境界用於團體生活上，就是當地荒廢的古代佛寺、道場得以在老和尚手上重新得到恢復；用於社會生活上，就是當地多年風調雨順，即使是災荒的一九六Ｏ年代，舉國上下都遇到天災的時候，南陽這個地區還能有幾年收成不錯，這就是一個真正的修行人默默護念一方的情形。老和尚把傳統文化的教育、佛法至善圓滿智慧的教育，如何誠意、正心、修身來解決自身、家庭、團體乃至地區各種問題的具體情況，做出來給我們看。</w:t>
      </w:r>
      <w:r>
        <w:t xml:space="preserve"> </w:t>
      </w:r>
    </w:p>
    <w:p w14:paraId="146EBB33" w14:textId="77777777" w:rsidR="00713DEA" w:rsidRDefault="00713DEA">
      <w:pPr>
        <w:pStyle w:val="a3"/>
      </w:pPr>
      <w:r>
        <w:t xml:space="preserve">　　海賢老和尚的成就，讓每一位同學都對佛法生起了信心，學生也是其中之一。師父上人教導我們要向老和尚學習，學習他一句佛號，九十二年不換題目，二六時中不曾丟失。這是真正將「一門深入，長時薰修」落到了實處。這位不識字的老人，將成佛大事，做出來給我們看，就是在教導我們如何背塵合覺，如何深生信願。所以，真正重視傳統文化的教育就絲毫不敢輕視傳統的經驗，會自發的將積累了千萬年的一門深入，長時薰修，讀書千遍，其義自見的方法，用在工作生活、處事待人接物之中。這就是在修身，就是在齊家、治國；用現在的話說，自身向聖賢君子這個目標方向去學習，讀書變化氣質，繼而家庭家族和睦，公司行號管理有序，地區國家得到治理。</w:t>
      </w:r>
      <w:r>
        <w:t xml:space="preserve"> </w:t>
      </w:r>
    </w:p>
    <w:p w14:paraId="771057C9" w14:textId="77777777" w:rsidR="00713DEA" w:rsidRDefault="00713DEA">
      <w:pPr>
        <w:pStyle w:val="a3"/>
      </w:pPr>
      <w:r>
        <w:t xml:space="preserve">　　學生在學習的過程中，和幾位在生活上都遇到各種困難的同參道友，一起互相幫助共同切磋，以便落實古聖先賢的教誨，每個人的生活都出現了很大的轉機。有的化解了離婚的風波，有的解決了孩子的心理疾病。學生也從這幾位學長的專修與力行上，看到了解決自身修學問題的突破口，就是在每個境界中學習看破，練習放下，就是「敦倫盡分，閑邪存誠」，感到心中光明多了。這才知道離苦得樂不需要等到往生極樂世界才能實現，而是當下就會感受到喜悅與安寧。因為身為母親的關係，我一個人的喜悅安寧，立刻就能感染到全家！古人所說的修齊治平的次第，是真理。</w:t>
      </w:r>
      <w:r>
        <w:t xml:space="preserve"> </w:t>
      </w:r>
    </w:p>
    <w:p w14:paraId="4904A611" w14:textId="77777777" w:rsidR="00713DEA" w:rsidRDefault="00713DEA">
      <w:pPr>
        <w:pStyle w:val="a3"/>
      </w:pPr>
      <w:r>
        <w:t xml:space="preserve">　　雖然眼前個人、團體乃至國家還有很多不盡人意的地方，有許多問題依然有待解決，但是心念卻不再被問題、麻煩與情緒所繫縛，漸漸無所欲求，信願日深，開始「緣修萬善」以期「備修萬行」了。由此更加堅信傳統文化的聖賢教育，確確實實能夠解決當今種種問題。</w:t>
      </w:r>
      <w:r>
        <w:t xml:space="preserve"> </w:t>
      </w:r>
    </w:p>
    <w:p w14:paraId="5263B151" w14:textId="77777777" w:rsidR="00713DEA" w:rsidRDefault="00713DEA">
      <w:pPr>
        <w:pStyle w:val="a3"/>
      </w:pPr>
      <w:r>
        <w:t xml:space="preserve">　　以上是學生這四個月來，十分粗淺的實踐報告，祈請尊敬的師父上人，諸位學長慈悲教誨，不勝感恩。慚愧弟子越溪頂禮敬呈，二Ｏ一六年三月十一日。</w:t>
      </w:r>
      <w:r>
        <w:t xml:space="preserve"> </w:t>
      </w:r>
    </w:p>
    <w:p w14:paraId="559653C8" w14:textId="77777777" w:rsidR="00713DEA" w:rsidRDefault="00713DEA">
      <w:pPr>
        <w:pStyle w:val="a3"/>
      </w:pPr>
      <w:r>
        <w:t xml:space="preserve">　　老法師：我們聽到、看到了越溪同學的這篇學習心得報告，為她歡喜，這段時期她沒有白過，確實體會到真理，活用到生活改變了自己，增長了信心。回過頭來我們想想自己，我們在菩提道上，是進步還是在退步？是醒過來了還是在迷惑顛倒？她也給我們證明，老祖宗所說的「一門深入，長時薰修」，「讀書千遍，其義自見」。這句話體驗最深的是我們胡小林同學，他告訴我，老祖宗傳下來的真實不虛。我們一個人的智慧、精力、時間都有限，要學習很多科目感到很難，不容易成就，一門就容易了。雖然年齡將近甲子，這一甲子是六十歲，花甲之年，如果是一門深入還能得到法喜，這個實驗成功，非常難得。如果我們在年輕的時候，就聽到這句話，而且還能相信肯真幹，我們則相信他中年就能享受到幸福美滿的生活，個人得到幸福美滿就會感染到家庭，家齊國治，家和萬事興。</w:t>
      </w:r>
      <w:r>
        <w:t xml:space="preserve"> </w:t>
      </w:r>
    </w:p>
    <w:p w14:paraId="0318F3F4" w14:textId="77777777" w:rsidR="00713DEA" w:rsidRDefault="00713DEA">
      <w:pPr>
        <w:pStyle w:val="a3"/>
      </w:pPr>
      <w:r>
        <w:t xml:space="preserve">　　中國人所說的家，現代人跟一個世紀以前的人，概念不一樣。一個世紀以前的人，也就一百年前的人說到家，大家的概念是什麼？大家庭，兄弟姐妹，姐妹是出嫁了，兄弟不分家，永遠住在一起。所以這個家族，實際上就是社會行為。一般普通家庭大概有三百人左右，三百人在一起生活，要沒有規矩，沒有制度，那不就亂了。所以能治家就有本事治國，治國也不過是把治家放大一點。</w:t>
      </w:r>
      <w:r>
        <w:t xml:space="preserve"> </w:t>
      </w:r>
    </w:p>
    <w:p w14:paraId="6F539860" w14:textId="77777777" w:rsidR="00713DEA" w:rsidRDefault="00713DEA">
      <w:pPr>
        <w:pStyle w:val="a3"/>
      </w:pPr>
      <w:r>
        <w:t xml:space="preserve">　　中國這個族群，為什麼成為世界上這麼優秀的一個族群？外國人研究中國的文史佩服到極處，什麼？從小養成了心胸開闊，為什麼？一生不能為個人，為我家庭，為我這個家族做出貢獻。家族是一個人根本的依靠，你遇到什麼困難誰支持你？家支持你，在外面做生意買賣，資本缺乏，遇到困難了，不要向外借錢，家裡支持你；人手不夠，需要幫手，家裡派人來幫助你，你永遠是家的一分子，你這個事業就是家業，家業跟事業連成一起。</w:t>
      </w:r>
      <w:r>
        <w:t xml:space="preserve"> </w:t>
      </w:r>
    </w:p>
    <w:p w14:paraId="750998AE" w14:textId="77777777" w:rsidR="00713DEA" w:rsidRDefault="00713DEA">
      <w:pPr>
        <w:pStyle w:val="a3"/>
      </w:pPr>
      <w:r>
        <w:t xml:space="preserve">　　育幼養老這兩樁大事，家肩負起來了。中國人享福在什麼時候？老年，退休之後回家去養老，享福。小孩家教，家庭子弟學校，我們一般叫私塾。家長，因為古代的家庭多半是五代同堂，所以他家有這麼多人口。小孩子，我們有父親，有祖父母，還有曾祖父母，有高祖父母，都居住在一起，大概當家的、管家的是曾祖父母，這一代人管家，他從上一代學得的經驗，能夠帶領底下一代。現在這個家沒有了。二次世界大戰的時候還有，我們還看到都市村莊，村莊特別鮮明，那是張村，張家一家的，那邊那個村是李村，李家的一家人。這個在現在中國地圖看農村裡頭，那村莊都是這樣標誌的。可是我們到那裡去看，有些遺跡還在，人不在了，人都散失了，叫老家，非常可愛，非常可敬。中國的文化，它的單位不是個人，是家，家文化。中國五千年文化沒有被淘汰，主要的家文化，它有家。外國人沒有家，小孩長大了就走開了，一輩子不見得會能再遇到，他沒有家的概念。中國文化家是核心。所以抗戰勝利之後，中國這個家沒有了，真的斷絕了，我們再去旅遊到農村裡去看，人沒有了，老家只有幾個老人看家，年輕人全出去了，我們感到很悲哀。</w:t>
      </w:r>
      <w:r>
        <w:t xml:space="preserve"> </w:t>
      </w:r>
    </w:p>
    <w:p w14:paraId="0C333B15" w14:textId="77777777" w:rsidR="00713DEA" w:rsidRDefault="00713DEA">
      <w:pPr>
        <w:pStyle w:val="a3"/>
      </w:pPr>
      <w:r>
        <w:t xml:space="preserve">　　所以我就常常耳朵裡聽，現在人都說企業家，這個名詞讓我有感到啟發，我就在想，如何能把企業變成我們中國古代的家。中國古代的家是血緣，血統關係，現在企業不是血緣關係，道義的關係，把中國古代那個家文化繼承下來，企業，一個企業就是一個家，老闆是家長，員工是家人，兄弟姐妹。中國家文化有兩大特色，教育，育幼，所以企業家應該建立企業家庭子弟學校，聘請好的老師，有品德、有學問，身行言教，請這樣的老師，給他優厚的待遇，把家人下一代教好。因為私塾教育，這個學校是一個講堂，學生是從五、六歲到將近二十歲，年齡不齊，它是個別教學，每個人上課學的東西不一樣，每個人聰明智慧不相同，所以進度也不一樣，它是個別教學，它不跟現在學校教一班學生整齊，一刀切，這個一刀切很難過，個別教學好。天賦好的他能出人頭地；資質差一點的，老師就教他讀書識字，教他這些基本東西，將來學一種手藝，他將來可以生活，叫職業教育，他在接受職業教育。根本的教育是家庭教育，就是倫理教育、道德教育、因果教育、聖賢教育。好！我這個年齡小的時候還沾點光，在這個大家庭的私塾，子弟學校學一年，只有一年的時間就改了，家庭私塾沒有了，改成政府辦的短期小學，短期學校小學只有兩年，兩年就畢業，</w:t>
      </w:r>
      <w:r>
        <w:t>我還上過短期學校，那課程不一樣。中國古時候這個教科書沒有了，都是現在人編的，什麼小狗叫小貓跳，是教這些東西，我們感到很痛心，傳統文化沒有了。雖然學校不教沒有了，社會風氣上有，人與人之間的往來還有這種遺風，我們也感受到一些，對這種教學很懷念。</w:t>
      </w:r>
      <w:r>
        <w:t xml:space="preserve"> </w:t>
      </w:r>
    </w:p>
    <w:p w14:paraId="246E4F73" w14:textId="77777777" w:rsidR="00713DEA" w:rsidRDefault="00713DEA">
      <w:pPr>
        <w:pStyle w:val="a3"/>
      </w:pPr>
      <w:r>
        <w:t xml:space="preserve">　　老人退休養老了，祠堂就是老人娛樂的場所，因為祠堂很大，是祭祀用的，一年只用兩次，頂多三次，清明祭祖，冬至祭祖，三次就加個中元，七月半中，叫過鬼節，三次祭祖。祭祖所用的時間，從籌備到圓滿也不過七天，真正大祭的時候，是一天到兩天的樣子。這是提倡孝道，永遠不忘祖宗的恩德，永遠不會違背父母，你看對於老祖宗，幾千年老祖宗都念念不忘，怎麼會不孝順父母？孝、敬，敬是用老師做代表，孝是父母代表，把對父母的孝，對老師的敬，對家裡所有的親人，長輩、晚輩，再擴展到天下一切人，叫「凡是人，皆須愛」。所以這個文化能留到五千年，還沒有毀滅，有它的道理在。這一點我們懂得因果的人，就看出因深，根柢太深了，所以它有光，放光，照明天下。中國人從小教不能為自己，不能為你父母，起心動念為整個家庭著想，榮宗耀祖，光大門楣。他能愛家，他就愛國，能愛國就能愛天下人，而且他用真心，他不是妄心，從小就學真誠，決定不可以妄語。</w:t>
      </w:r>
      <w:r>
        <w:t xml:space="preserve"> </w:t>
      </w:r>
    </w:p>
    <w:p w14:paraId="36EAB8CF" w14:textId="77777777" w:rsidR="00713DEA" w:rsidRDefault="00713DEA">
      <w:pPr>
        <w:pStyle w:val="a3"/>
      </w:pPr>
      <w:r>
        <w:t xml:space="preserve">　　二戰之後沒有了，所以我就勸企業家恢復家道，企業就是個家，企業有養老院，養老院養誰？員工的老人，把員工真的看作自己一家人，員工的子弟是我們的子弟，要辦學校教。所以要辦子弟學校，要辦老人院，要有醫療設備，大家庭，公司這麼多人，有診所，小型的診所，小病不要到其他地方去，自己有診所，中醫西醫都好。把家文化復興起來，把家道復興起來，家業、家規、家學，這是中國文化的特色，外國沒有。四大文明古國中國還能存在，道理就在此地。</w:t>
      </w:r>
      <w:r>
        <w:t xml:space="preserve"> </w:t>
      </w:r>
    </w:p>
    <w:p w14:paraId="65C0A25B" w14:textId="77777777" w:rsidR="00713DEA" w:rsidRDefault="00713DEA">
      <w:pPr>
        <w:pStyle w:val="a3"/>
      </w:pPr>
      <w:r>
        <w:t xml:space="preserve">　　所以越溪今天這個報告給我們有很多啟示的作用，我們應當學習。學佛，寺院道場也是一個家。如果每一個團體，乃至於政黨，它也是一個家，都把家文化落在一切團體上，這個國家好，社會安定，國家富強，世界和平。這種理念要有，這個要在心地上扎根。有這個念頭，慢慢就會形成一個系統，形成行為，能夠實現。中國這樣做了，外國人看到了就會羨慕，做得比他好。我們用他們的技術，用他們的科學這些先進技術，用中國老祖宗的家道家學的精神，這樣一合一，這人生多美滿、多幸福，可以做得到的。</w:t>
      </w:r>
      <w:r>
        <w:t xml:space="preserve"> </w:t>
      </w:r>
    </w:p>
    <w:p w14:paraId="2A217000" w14:textId="77777777" w:rsidR="00713DEA" w:rsidRDefault="00713DEA">
      <w:pPr>
        <w:pStyle w:val="a3"/>
      </w:pPr>
      <w:r>
        <w:t xml:space="preserve">　　好，下面還有一篇。</w:t>
      </w:r>
      <w:r>
        <w:t xml:space="preserve"> </w:t>
      </w:r>
    </w:p>
    <w:p w14:paraId="5FD27BE7" w14:textId="77777777" w:rsidR="00713DEA" w:rsidRDefault="00713DEA">
      <w:pPr>
        <w:pStyle w:val="a3"/>
      </w:pPr>
      <w:r>
        <w:t xml:space="preserve">　　學生：尊敬的師父上人，諸位老師、大德尊鑒，感恩師父上人和協會的諸位老師、護法促成此次文字學的學習因緣，讓年輕學子有機會深入文字學。師父老人家耄耋之年，依然心繫文化之承傳，為法忘軀，奔走台灣，尋求文字學師資，以期年輕後學能夠蜂腰繼絕，使文字學薪火相傳。慚愧學生現將自己學習文字學的粗淺心得匯報如下，其中定有許多錯誤與不足之處，懇請師父上人，諸位老師、大德慈悲教誨指正。阿彌陀佛。</w:t>
      </w:r>
      <w:r>
        <w:t xml:space="preserve"> </w:t>
      </w:r>
    </w:p>
    <w:p w14:paraId="28E826D5" w14:textId="77777777" w:rsidR="00713DEA" w:rsidRDefault="00713DEA">
      <w:pPr>
        <w:pStyle w:val="a3"/>
      </w:pPr>
      <w:r>
        <w:t xml:space="preserve">　　中國的漢字和文言文是人類最偉大的發明，其價值甚至要遠遠超過四大發明。因為中國文字是世界上獨一無二的智慧符號。它的智慧究竟體現在哪些方面？</w:t>
      </w:r>
      <w:r>
        <w:t xml:space="preserve"> </w:t>
      </w:r>
    </w:p>
    <w:p w14:paraId="6D269204" w14:textId="77777777" w:rsidR="00713DEA" w:rsidRDefault="00713DEA">
      <w:pPr>
        <w:pStyle w:val="a3"/>
      </w:pPr>
      <w:r>
        <w:t xml:space="preserve">　　一、表義文字：字形標義，義著於形。</w:t>
      </w:r>
      <w:r>
        <w:t xml:space="preserve"> </w:t>
      </w:r>
    </w:p>
    <w:p w14:paraId="7BBC9F15" w14:textId="77777777" w:rsidR="00713DEA" w:rsidRDefault="00713DEA">
      <w:pPr>
        <w:pStyle w:val="a3"/>
      </w:pPr>
      <w:r>
        <w:t xml:space="preserve">　　舉最簡單的象形文為例。「水」的小篆就像河水流動不息的樣子。從「鳥」的小篆中，亦可清楚的看出鳥兒的眼睛、尾巴和爪子。繪畫式的字體讓人一看就能明白它所代表的含義，既形象、生動又藝術、美觀。美國詩人龐德雖不懂漢字，但他說漢字的形狀讓人一看起來就情不自禁的想到詩。所謂「畫是有聲詩，詩是無聲畫」。</w:t>
      </w:r>
      <w:r>
        <w:t xml:space="preserve"> </w:t>
      </w:r>
    </w:p>
    <w:p w14:paraId="0E2FDDBF" w14:textId="77777777" w:rsidR="00713DEA" w:rsidRDefault="00713DEA">
      <w:pPr>
        <w:pStyle w:val="a3"/>
      </w:pPr>
      <w:r>
        <w:t xml:space="preserve">　　對比其他文字，以西方拼音文字為例。同樣是水和鳥，用英文表達是</w:t>
      </w:r>
      <w:r>
        <w:t>water</w:t>
      </w:r>
      <w:r>
        <w:t>和</w:t>
      </w:r>
      <w:r>
        <w:t>bird</w:t>
      </w:r>
      <w:r>
        <w:t>，僅由幾個大同小異的字母橫列成一條直線，對比立體的漢字就頓顯遜色了。拼音文字是表音文字</w:t>
      </w:r>
      <w:r>
        <w:t>,</w:t>
      </w:r>
      <w:r>
        <w:t>以字形標音，形不載義，單從字形上我們無法讀懂它的含義，只有通過語音中介才能表義。音聲言出即逝，而意義經久不衰。故表意文字的優勢要遠大於表音文字。</w:t>
      </w:r>
      <w:r>
        <w:t xml:space="preserve"> </w:t>
      </w:r>
    </w:p>
    <w:p w14:paraId="5D5A9844" w14:textId="77777777" w:rsidR="00713DEA" w:rsidRDefault="00713DEA">
      <w:pPr>
        <w:pStyle w:val="a3"/>
      </w:pPr>
      <w:r>
        <w:t xml:space="preserve">　　二、聲與義的關係：音生於義，聲義同源。</w:t>
      </w:r>
      <w:r>
        <w:t xml:space="preserve"> </w:t>
      </w:r>
    </w:p>
    <w:p w14:paraId="77904529" w14:textId="77777777" w:rsidR="00713DEA" w:rsidRDefault="00713DEA">
      <w:pPr>
        <w:pStyle w:val="a3"/>
      </w:pPr>
      <w:r>
        <w:t xml:space="preserve">　　漢字的三要素包括字形、字音、字義，此三者本為一體，密不可分。但是為了教學方便，側重字形的叫文字學，側重字音的為聲韻學，側重字義的是訓詁學。這是廣義的文字學，包括形、音、義三方面。狹義的文字學單純指字形而言。</w:t>
      </w:r>
      <w:r>
        <w:t xml:space="preserve"> </w:t>
      </w:r>
    </w:p>
    <w:p w14:paraId="74BA3BA3" w14:textId="77777777" w:rsidR="00713DEA" w:rsidRDefault="00713DEA">
      <w:pPr>
        <w:pStyle w:val="a3"/>
      </w:pPr>
      <w:r>
        <w:t xml:space="preserve">　　文字學的學習次第是：形</w:t>
      </w:r>
      <w:r>
        <w:t>→</w:t>
      </w:r>
      <w:r>
        <w:t>音</w:t>
      </w:r>
      <w:r>
        <w:t>→</w:t>
      </w:r>
      <w:r>
        <w:t>義；而造字的過程恰恰相反：義</w:t>
      </w:r>
      <w:r>
        <w:t>→</w:t>
      </w:r>
      <w:r>
        <w:t>音</w:t>
      </w:r>
      <w:r>
        <w:t>→</w:t>
      </w:r>
      <w:r>
        <w:t>形。語言是用來表達意思的，文字是用來記錄語言的。故字之未造，語言先之。因為語言是用來表達內心的想法，所以音生於義，聲與義同源。譬如，我們在吃酸、辣、鹹味之食物時，口型正如說「酸、辣、鹹」字音時之聲勢。</w:t>
      </w:r>
      <w:r>
        <w:t xml:space="preserve"> </w:t>
      </w:r>
    </w:p>
    <w:p w14:paraId="278EE543" w14:textId="77777777" w:rsidR="00713DEA" w:rsidRDefault="00713DEA">
      <w:pPr>
        <w:pStyle w:val="a3"/>
      </w:pPr>
      <w:r>
        <w:t xml:space="preserve">　　「語根」為語言的發音根源。不同語根所代表的含義不同。大的聲音代表大的意思，小的聲音代表小的意思，圓轉的聲音代表圓轉的意思。例如發喉音「ㄏ（</w:t>
      </w:r>
      <w:r>
        <w:t>h</w:t>
      </w:r>
      <w:r>
        <w:t>）」時，由於不受上顎、唇、齒的阻塞，能發出最大的聲音，故喉音多有大義，如「鴻、浩、虎」等字都有大的意象。而齒音「ㄐ（</w:t>
      </w:r>
      <w:r>
        <w:t>j</w:t>
      </w:r>
      <w:r>
        <w:t>）</w:t>
      </w:r>
      <w:r>
        <w:t>,</w:t>
      </w:r>
      <w:r>
        <w:t>ㄑ（</w:t>
      </w:r>
      <w:r>
        <w:t>q</w:t>
      </w:r>
      <w:r>
        <w:t>）</w:t>
      </w:r>
      <w:r>
        <w:t>,</w:t>
      </w:r>
      <w:r>
        <w:t>ㄒ（</w:t>
      </w:r>
      <w:r>
        <w:t>x</w:t>
      </w:r>
      <w:r>
        <w:t>）」，多有小的意思，如「尖、細、小」等字。</w:t>
      </w:r>
      <w:r>
        <w:t xml:space="preserve"> </w:t>
      </w:r>
    </w:p>
    <w:p w14:paraId="2FFDF75C" w14:textId="77777777" w:rsidR="00713DEA" w:rsidRDefault="00713DEA">
      <w:pPr>
        <w:pStyle w:val="a3"/>
      </w:pPr>
      <w:r>
        <w:t xml:space="preserve">　　中國文字的表義方式是雙管齊下的。不僅以字形表義，字音亦能兼義。以「侖」字為例。侖的讀音為「ㄌㄨㄣ</w:t>
      </w:r>
      <w:r>
        <w:t>ˊ</w:t>
      </w:r>
      <w:r>
        <w:t>（</w:t>
      </w:r>
      <w:r>
        <w:t>lún</w:t>
      </w:r>
      <w:r>
        <w:t>）」。從字音方面來講，發「ㄌ（</w:t>
      </w:r>
      <w:r>
        <w:t>l</w:t>
      </w:r>
      <w:r>
        <w:t>）」音時，舌頭在口中轉動，所以「侖」有圓轉之義。這是侖的本義。例如車輪的「輪」是圓的。淪漣的「淪」表示水的波紋，也是圓的。從字形方面分析，「侖」是個會意字，上面是「亼」，下面是「冊」。「侖」字在《說文》的解釋為「思也。从亼冊。」「亼」同「集」，表示集合之義。在古代還未發明紙的時候，書寫主要是在竹簡上面，竹簡寫好後，要用繩子把它們按照次序串起來、編起來，製作成書籍。「亼冊」表示聚集簡冊。編排簡冊必依其次第，所以從侖之字，亦引申為有條理、有層次之義。</w:t>
      </w:r>
      <w:r>
        <w:t xml:space="preserve"> </w:t>
      </w:r>
    </w:p>
    <w:p w14:paraId="3D074ADB" w14:textId="77777777" w:rsidR="00713DEA" w:rsidRDefault="00713DEA">
      <w:pPr>
        <w:pStyle w:val="a3"/>
      </w:pPr>
      <w:r>
        <w:t xml:space="preserve">　　例如「倫」字表示倫理、人倫。「父慈子孝，兄友弟恭」，這是人人必須遵守的倫常次第。我們的古聖先賢、列祖列宗都是遵天道而序人倫，所以德蔭子孫。違背倫常之道，就會出現天災人禍，社會就會亂象叢生，危機四伏。如《左傳》中講「人棄常，則妖興」。又如「論」字，凡言語循其理、得其宜謂之「論」。故孔門師徒對話之言謂之「論語」。「輪、淪、倫、論」，皆為從「侖」得聲的形聲字，「侖」是它們的聲符，不僅標明它們的字音，同時也兼表字義。</w:t>
      </w:r>
      <w:r>
        <w:t xml:space="preserve"> </w:t>
      </w:r>
    </w:p>
    <w:p w14:paraId="5BCF8381" w14:textId="77777777" w:rsidR="00713DEA" w:rsidRDefault="00713DEA">
      <w:pPr>
        <w:pStyle w:val="a3"/>
      </w:pPr>
      <w:r>
        <w:t xml:space="preserve">　　再以「青」字為例。「青」字上面是「生」，下面是「丹」。在《說文》中的解釋為：「東方色也。木生火，从生丹。」丹為赤色，與五行中的火相對應。「生丹」義為生火。依據五行兩兩相生的原理，金生水，水生木，木生火。能生火者即為木。木與五色中的青色相對應。故青字從生丹會意。</w:t>
      </w:r>
      <w:r>
        <w:t xml:space="preserve"> </w:t>
      </w:r>
    </w:p>
    <w:p w14:paraId="42F4E4CC" w14:textId="77777777" w:rsidR="00713DEA" w:rsidRDefault="00713DEA">
      <w:pPr>
        <w:pStyle w:val="a3"/>
      </w:pPr>
      <w:r>
        <w:t xml:space="preserve">　　青是一種美好悅目的顏色，從青得聲之字多有美好的含義。如：「清、精、倩、睛」等字均為從青得聲的形聲字。「清」表示河水清澈。「精」為精選過的米。「倩」是對人的美稱。「睛」，人的眼睛是靈魂之窗。這些字均以「青」做為聲符，且均有美好的意象。所以形聲字的聲符除了有標音的作用外，還多兼會意。由此可見，漢字的形、音、義三者相互關聯，密不可分。這便是中國文字的獨到之處。</w:t>
      </w:r>
      <w:r>
        <w:t xml:space="preserve"> </w:t>
      </w:r>
    </w:p>
    <w:p w14:paraId="47FA4664" w14:textId="77777777" w:rsidR="00713DEA" w:rsidRDefault="00713DEA">
      <w:pPr>
        <w:pStyle w:val="a3"/>
      </w:pPr>
      <w:r>
        <w:t xml:space="preserve">　　三、開啟智慧，啟發悟性。</w:t>
      </w:r>
      <w:r>
        <w:t xml:space="preserve"> </w:t>
      </w:r>
    </w:p>
    <w:p w14:paraId="676B53D3" w14:textId="77777777" w:rsidR="00713DEA" w:rsidRDefault="00713DEA">
      <w:pPr>
        <w:pStyle w:val="a3"/>
      </w:pPr>
      <w:r>
        <w:t xml:space="preserve">　　漢字被稱為智慧的符號，這一點在會意字中最能體現。以下舉幾個例字來具體分析。</w:t>
      </w:r>
      <w:r>
        <w:t xml:space="preserve"> </w:t>
      </w:r>
    </w:p>
    <w:p w14:paraId="1B7BBC44" w14:textId="77777777" w:rsidR="00713DEA" w:rsidRDefault="00713DEA">
      <w:pPr>
        <w:pStyle w:val="a3"/>
      </w:pPr>
      <w:r>
        <w:t xml:space="preserve">　　「孝」字：在《說文》中的解釋為「善事父母者。从老省，从子。子承老也。」孝字的組成，上面是老，指上一代；下面是子，指下一代。告訴我們上一代跟下一代融為一體，密不可分，體現了五倫關係中的父子有親。孝字從字形上看起來就像孩子揹著雙親，告訴我們孝子要把父母真的舉到頭頂上，念念不忘父母之恩，時時用心去體會父母內心的苦和需要，才是真正的知恩報恩。同時子承老也，下一代承接上一代，也有承傳家風、繼承家道的含義。中華民族自古重視孝道，孝道的體現就是家道的延續，所謂修身齊家。代代延續就使祖先的智慧得以保留。</w:t>
      </w:r>
      <w:r>
        <w:t xml:space="preserve"> </w:t>
      </w:r>
    </w:p>
    <w:p w14:paraId="74F244C8" w14:textId="77777777" w:rsidR="00713DEA" w:rsidRDefault="00713DEA">
      <w:pPr>
        <w:pStyle w:val="a3"/>
      </w:pPr>
      <w:r>
        <w:t xml:space="preserve">　　孝字還有更深遠的寓意：縱向來講，父親上有祖父，祖父上有曾祖父，上一代還有上一代，過去無始；子下有孫，孫下有曾孫，下一代還有下一代，未來無終。正如《三字經》中所說，「高曾祖，父而身，身而子，子而孫。」無始無終是一個自己。橫向來講，把對父母的這分孝敬、愛敬之心，把這個原點延伸開來去面對生活中的每一個人，做到「老吾老以及人之老，幼吾幼以及人之幼」。「事諸父，如事父；事諸兄，如事兄」。人人都能把孝字做圓滿，大同世界就指日可待了。</w:t>
      </w:r>
      <w:r>
        <w:t xml:space="preserve"> </w:t>
      </w:r>
    </w:p>
    <w:p w14:paraId="0D45A2D2" w14:textId="77777777" w:rsidR="00713DEA" w:rsidRDefault="00713DEA">
      <w:pPr>
        <w:pStyle w:val="a3"/>
      </w:pPr>
      <w:r>
        <w:t xml:space="preserve">　　一個孝字彰顯出高度的智慧、圓滿的德行與無盡的深義。可見中國文字的智慧和深義，在其他文字中是找不到的。</w:t>
      </w:r>
      <w:r>
        <w:t xml:space="preserve"> </w:t>
      </w:r>
    </w:p>
    <w:p w14:paraId="43841700" w14:textId="77777777" w:rsidR="00713DEA" w:rsidRDefault="00713DEA">
      <w:pPr>
        <w:pStyle w:val="a3"/>
      </w:pPr>
      <w:r>
        <w:t xml:space="preserve">　　「忠」字：上面是「中」，下面是「心」。表示心中不偏不倚，公正不阿。《孝經．事君章》云：「君子之事上也，進思盡忠，退思補過；將順其美，匡救其惡」。國君有美德善行，一定順從、推廣；對於國君的過惡，一定幫助他匡正、補救，盡心盡力。所謂「盡己之謂忠，推己之謂恕」。「恕」字：上「如」，下「心」。如其心，同理心。教導我們要換位思考，感同身受的為對方著想。《省心錄》云：「以責人之心責己，則寡過；以恕己之心恕人，則全交。」其實一轉念，地獄就變成天堂，人同此心，心同此理。我們每天寬恕自己多少次？好多次，可是別人一犯錯，我們的情緒就往往控制不住。如果換一個角度，拿寬恕自己的心去寬恕別人，那別人與我們相處就會覺得很舒服，沒有壓力，所以能全交，能夠交到很多朋友。我們可能每天都會看到別人的過失，若能用這種責備別人的態度回光返照來要求自己，那我們的德行就會提升得很快，所以能夠寡過。</w:t>
      </w:r>
      <w:r>
        <w:t xml:space="preserve"> </w:t>
      </w:r>
    </w:p>
    <w:p w14:paraId="3D732421" w14:textId="77777777" w:rsidR="00713DEA" w:rsidRDefault="00713DEA">
      <w:pPr>
        <w:pStyle w:val="a3"/>
      </w:pPr>
      <w:r>
        <w:t xml:space="preserve">　　「夫子之道，忠恕而已矣」。然而在日常生活中面對境緣的考驗時，我們往往忘記恕道，而心生惱怒。「怒」和「恕」雖然字形上只是毫釐之差，但是心境上卻是截然不同。「怒」字：上面是「奴」，下面是「心」。告訴我們，一個人失掉理智才會生氣，這時他已變成自己內心情感的奴隸。所以要依理智不依情緒，要做自己內心的主宰。</w:t>
      </w:r>
      <w:r>
        <w:t xml:space="preserve"> </w:t>
      </w:r>
    </w:p>
    <w:p w14:paraId="053DEA9F" w14:textId="77777777" w:rsidR="00713DEA" w:rsidRDefault="00713DEA">
      <w:pPr>
        <w:pStyle w:val="a3"/>
      </w:pPr>
      <w:r>
        <w:t xml:space="preserve">　　「怒似猛虎，欲似深淵」。欲望同樣給我們的身心帶來極大的危害。「欲」字：左面是「谷」，表示溝壑，右面是「欠」，表示缺欠。兩邊合起來便喻示了「欲壑難填」的道理。欲望就像無底深淵，永遠也填不滿。所謂「欲令智迷，利令智昏」。人的貪欲永無止境，讓人失去理智，也給人帶來無盡的痛苦和煩惱。</w:t>
      </w:r>
      <w:r>
        <w:t xml:space="preserve"> </w:t>
      </w:r>
    </w:p>
    <w:p w14:paraId="335E8711" w14:textId="77777777" w:rsidR="00713DEA" w:rsidRDefault="00713DEA">
      <w:pPr>
        <w:pStyle w:val="a3"/>
      </w:pPr>
      <w:r>
        <w:t xml:space="preserve">　　《莊子》講，「鷦鷯巢於深林，不過一枝；偃鼠飲河，不過滿腹。」白居易有詩云：「蝸牛角內爭何事，石火光中寄此身。隨富隨貧且歡喜，不開口笑是痴人。」人生如夢，猶如石火電光一閃而過。人生究竟要如何經營，這筆帳我們要會算，可不能犯傻。</w:t>
      </w:r>
      <w:r>
        <w:t xml:space="preserve"> </w:t>
      </w:r>
    </w:p>
    <w:p w14:paraId="4C705E95" w14:textId="77777777" w:rsidR="00713DEA" w:rsidRDefault="00713DEA">
      <w:pPr>
        <w:pStyle w:val="a3"/>
      </w:pPr>
      <w:r>
        <w:t xml:space="preserve">　　漢字中「心」字底的會意字往往給我們很多人生的啟示。下面再來看兩個會意字：</w:t>
      </w:r>
      <w:r>
        <w:t xml:space="preserve"> </w:t>
      </w:r>
    </w:p>
    <w:p w14:paraId="0DE957F1" w14:textId="77777777" w:rsidR="00713DEA" w:rsidRDefault="00713DEA">
      <w:pPr>
        <w:pStyle w:val="a3"/>
      </w:pPr>
      <w:r>
        <w:t xml:space="preserve">　　「想」是心中有相。如果心執著在外相上，就有了罣礙，就不清淨，就會心蒙眼翳，看不清事物的真相，做出錯誤的判斷。《大學》裡講：「身有所忿懥則不得其正，有所恐懼則不得其正，有所好樂則不得其正，有所憂患則不得其正」。把相拿掉，放下得失，心中才能自在坦蕩，才能看清事物的真相。心空才靈，鼓空才響，大叩大鳴，小叩小鳴。宋代禪師有詩云：「春有百花秋有月，夏有涼風冬有雪，若無閒事掛心頭，便是人生好時節。」外在的境緣往往隨著我們內心的改變而改變。所謂「相由心生，境隨心轉」。</w:t>
      </w:r>
      <w:r>
        <w:t xml:space="preserve"> </w:t>
      </w:r>
    </w:p>
    <w:p w14:paraId="4BDF7BE9" w14:textId="77777777" w:rsidR="00713DEA" w:rsidRDefault="00713DEA">
      <w:pPr>
        <w:pStyle w:val="a3"/>
      </w:pPr>
      <w:r>
        <w:t xml:space="preserve">　　曾經看過這樣一篇有趣的文章。美國一所大學的科研人員進行過一項有趣的心理學實驗，名曰「傷痕實驗」。他們向參與的志願者宣稱，該實驗旨在觀察人們對身體有缺陷的陌生人做何反應，尤其是面部有傷痕的人。每位志願者都被安排在沒有鏡子的小房間裡，由好萊塢的專業化妝師在其左臉上做出一道血肉模糊、觸目驚心的傷痕。志願者被允許用一面小鏡子照照化妝的效果後，鏡子就被拿走了。關鍵是最後一步，化妝師表示需要在傷痕表面再塗一層粉末，以防止它被不小心擦掉。實際上，化妝師用紙巾偷偷抹掉了化妝的痕跡。但是志願者對此毫不知情。他們被派往各醫院的候診室，任務就是觀察人們對自己面部的傷痕做何反應。規定的時間到了，返回的志願者竟無一例外的敘述了相同的感受，人們對他們比以往粗魯無禮、不友好，而且總是盯著他們的臉看，甚至投以異樣的眼光。可是實際上，他們的臉上與往常並無二致，沒有任何不同；他們之所以得出那樣的結論，看來是錯誤的自我認知影響了他們的判斷。</w:t>
      </w:r>
      <w:r>
        <w:t xml:space="preserve"> </w:t>
      </w:r>
    </w:p>
    <w:p w14:paraId="57A17ECC" w14:textId="77777777" w:rsidR="00713DEA" w:rsidRDefault="00713DEA">
      <w:pPr>
        <w:pStyle w:val="a3"/>
      </w:pPr>
      <w:r>
        <w:t xml:space="preserve">　　這是一個發人深省的實驗。有什麼樣的心態就感受到什麼樣的境界。有什麼樣的內心世界，就有什麼樣的外界眼光。一個從容的人，感受到的多是平和的眼光；一個自卑的人，感受到的多是歧視的眼光；一個和善的人，感受到的多是友好的眼光；一個苛刻的人，感受到的多是挑剔的眼光。一個人若總是抱怨自己的處境冷漠、不公，缺少陽光、缺少安全，其實真正的問題往往出在自己的內心。內心世界一旦改善，身外的處境也會隨之好轉。其實外在境緣正是我們內心世界所呈現的一面鏡子。</w:t>
      </w:r>
      <w:r>
        <w:t xml:space="preserve"> </w:t>
      </w:r>
    </w:p>
    <w:p w14:paraId="698A3A30" w14:textId="77777777" w:rsidR="00713DEA" w:rsidRDefault="00713DEA">
      <w:pPr>
        <w:pStyle w:val="a3"/>
      </w:pPr>
      <w:r>
        <w:t xml:space="preserve">　　最後再來看智慧的「慧」字，它的寓意更是微妙深遠。「慧」字：上面的「彗」義為掃把。「心」上有一個掃把，告訴我們要掃除心地上的污垢，心地清淨，智慧之光才能顯現。心裡如若裝著怨、恨、惱、怒、煩這些垃圾，是生不出智慧的。平靜的湖水才能清楚的倒映出岸邊的景色，波瀾起伏的湖面呈現不出真實的景象。所謂「慧風掃蕩障雲盡，心月孤圓朗中天」。</w:t>
      </w:r>
      <w:r>
        <w:t xml:space="preserve"> </w:t>
      </w:r>
    </w:p>
    <w:p w14:paraId="76E73AB8" w14:textId="77777777" w:rsidR="00713DEA" w:rsidRDefault="00713DEA">
      <w:pPr>
        <w:pStyle w:val="a3"/>
      </w:pPr>
      <w:r>
        <w:t xml:space="preserve">　　通過以上幾個例字，可以看出中國文字蘊含著無盡的智慧，它能表達心志，消除愚昧，開顯智慧，啟發悟性，告訴我們做人的道理。文字中承載著祖先的智慧與慈悲，所以我們要對文字生起恭敬心、誠敬心、感恩心。</w:t>
      </w:r>
      <w:r>
        <w:t xml:space="preserve"> </w:t>
      </w:r>
    </w:p>
    <w:p w14:paraId="1FC4ABA4" w14:textId="77777777" w:rsidR="00713DEA" w:rsidRDefault="00713DEA">
      <w:pPr>
        <w:pStyle w:val="a3"/>
      </w:pPr>
      <w:r>
        <w:t xml:space="preserve">　　四、漢字一字多義，簡要詳明。</w:t>
      </w:r>
      <w:r>
        <w:t xml:space="preserve"> </w:t>
      </w:r>
    </w:p>
    <w:p w14:paraId="56F983B9" w14:textId="77777777" w:rsidR="00713DEA" w:rsidRDefault="00713DEA">
      <w:pPr>
        <w:pStyle w:val="a3"/>
      </w:pPr>
      <w:r>
        <w:t xml:space="preserve">　　漢字一字多義，概括綜合性強。例如「弟子規」三個字，翻譯成英文需要若干個單詞：</w:t>
      </w:r>
      <w:r>
        <w:t>Standards of Being a Good Student</w:t>
      </w:r>
      <w:r>
        <w:t>。《道德經》僅「五千言」便含攝了老子的智慧與哲學，古希臘哲學家亞里士多德的哲學體系須洋洋灑灑幾大卷的拼音文字才能表述清楚。</w:t>
      </w:r>
      <w:r>
        <w:t xml:space="preserve"> </w:t>
      </w:r>
    </w:p>
    <w:p w14:paraId="3D3F458C" w14:textId="77777777" w:rsidR="00713DEA" w:rsidRDefault="00713DEA">
      <w:pPr>
        <w:pStyle w:val="a3"/>
      </w:pPr>
      <w:r>
        <w:t xml:space="preserve">　　五、超越時空，橫貫古今。</w:t>
      </w:r>
      <w:r>
        <w:t xml:space="preserve"> </w:t>
      </w:r>
    </w:p>
    <w:p w14:paraId="3F5BD092" w14:textId="77777777" w:rsidR="00713DEA" w:rsidRDefault="00713DEA">
      <w:pPr>
        <w:pStyle w:val="a3"/>
      </w:pPr>
      <w:r>
        <w:t xml:space="preserve">　　國學大師太炎先生曾說：「即形而存音者，地逾十度，時越十世，其義難知也；即形而存義者，雖地隔胡越，時異古今，其文可誦也。」從空間的角度講，拼音文字會隨著方言的不同而改變。例如法語、西班牙語、意大利語原本屬於同一拉丁語族，後來因為地域的不同而逐漸有了方言的差異。語言上有了方言的差異後，文字的拼寫也隨之改變，最後就分化成不同的語種。歐洲也逐漸分裂成不同的國家。又如印度以梵文為主，全國方言不下數十種，各地依方言造出的文字竟有三十幾種。印度做為文明古國，卻長期受異族統治，不能團結禦侮，甚至獨立後，至今內部依然動盪不安，原因之一就是缺乏一種共通的文字來維繫民族感情。這是拼音文字因空間距離而必然產生的分歧現象。</w:t>
      </w:r>
      <w:r>
        <w:t xml:space="preserve"> </w:t>
      </w:r>
    </w:p>
    <w:p w14:paraId="405D3A2B" w14:textId="77777777" w:rsidR="00713DEA" w:rsidRDefault="00713DEA">
      <w:pPr>
        <w:pStyle w:val="a3"/>
      </w:pPr>
      <w:r>
        <w:t xml:space="preserve">　　雖然中國語言上也有方言的差異，寫在紙上卻沒有東西南北的分別。因為漢字是表意文字，字形不受方言的影響。試想，如果當初我們的祖先倉頡造字用的是拼音文字，就會導致各地用方言造字，中國就會像歐洲一樣因語言文字的不同而分裂成許多國家。中華數千年文化一脈相傳，許多種方言都由文字統一起來，形成團結統一的偉大民族，這種文化的持久力、民族的凝聚力與漢字的功勞是密不可分的。從時間的角度講，拼音文字是語音的符號。語言會隨歲月而漸變，拼音文字會隨著語言的改變而改變，這就會導致文化承傳的斷裂。</w:t>
      </w:r>
      <w:r>
        <w:t xml:space="preserve"> </w:t>
      </w:r>
    </w:p>
    <w:p w14:paraId="538D6840" w14:textId="77777777" w:rsidR="00713DEA" w:rsidRDefault="00713DEA">
      <w:pPr>
        <w:pStyle w:val="a3"/>
      </w:pPr>
      <w:r>
        <w:t xml:space="preserve">　　早在幾千年前，中國的老祖宗就想到如何將自己的智慧、經驗傳給後人，古聖先賢們發明了文字，而且發明了文言文。文言文是一種永遠不變的文法。我們遠古的老祖宗明白言語是會變的，會隨著地域而發生變化，會隨著時代而發生變化。古希臘雖然也是文明古國，但是幾千年留下來的典籍沒有人能看得懂，極少數的考古學家也未必能正確理解。在這一點，歐美的古聖先賢就比不上中國。中國的文言文了不起，不論言語如何變，文法不會改變。所以我們今天讀《論語》，依舊像跟孔老夫子那個時代一樣，沒有隔閡。兩千多年前的人寫的文字我們現在能看得懂，能了解它的意思，這種方法、技巧全世界找不到，我們要珍惜不能把它丟掉，丟掉是對不起老祖宗。</w:t>
      </w:r>
      <w:r>
        <w:t xml:space="preserve"> </w:t>
      </w:r>
    </w:p>
    <w:p w14:paraId="72E536EA" w14:textId="77777777" w:rsidR="00713DEA" w:rsidRDefault="00713DEA">
      <w:pPr>
        <w:pStyle w:val="a3"/>
      </w:pPr>
      <w:r>
        <w:t xml:space="preserve">　　白話文不能傳遞，幾十年、幾百年之後，言語一變就不懂了。例如父母年輕時說的一些口語，像一些文革詞彙「樣板戲、知青、上山下鄉」，現在的年輕人可能聽不懂。而現在年輕人講的很多流行的網路用語，父母一代也聽不明白。這就是口語隨著時代而發生變更的現象。如同古希臘的典籍，他們語跟文是一樣的，幾千年之後就沒人懂了。老祖宗有智慧，他們把語跟文分開，語言不管怎麼變，文不變。所以文言永遠不會變，用文言文寫的文章世世代代傳承，哪怕千百年之後看到，還像跟古人當面對話一樣親切明白。就像宋代文天祥的那首詩：「哲人日已遠，典型在夙昔，風簷展書讀，古道照顏色。」通過文字，我們可以閱讀古人優美的文學作品，了解歷代政治制度、歷史變革，體悟古代聖哲的智慧與德範。正如《說文解字序》中所說：「文字者，經藝之本，王政之始，前人所以垂後，後人所以識古」。</w:t>
      </w:r>
      <w:r>
        <w:t xml:space="preserve"> </w:t>
      </w:r>
    </w:p>
    <w:p w14:paraId="5E789CC7" w14:textId="77777777" w:rsidR="00713DEA" w:rsidRDefault="00713DEA">
      <w:pPr>
        <w:pStyle w:val="a3"/>
      </w:pPr>
      <w:r>
        <w:t xml:space="preserve">　　承擔使命，繼往開來，做為炎黃子孫，我們要感恩老祖宗，是他們發明了文字和文言文。我們才能從中汲取智慧，提升靈性，找到真正的幸福，實現人生的價值。也要感恩歷代傳承文字學的仁人志士們，因為有他們一代接一代的傳承，才使文字學、文言文得以保留。</w:t>
      </w:r>
      <w:r>
        <w:t xml:space="preserve"> </w:t>
      </w:r>
    </w:p>
    <w:p w14:paraId="54235C2D" w14:textId="77777777" w:rsidR="00713DEA" w:rsidRDefault="00713DEA">
      <w:pPr>
        <w:pStyle w:val="a3"/>
      </w:pPr>
      <w:r>
        <w:t xml:space="preserve">　　如今文字學的重要性已鮮為人知，很多人不知中國文字的寶貴，丟棄自己的文字與文化，崇尚西學。如今文字學的承傳也面臨著斷層的危機，已經命懸一線，到了繼絕存亡的邊緣。文字學如果斷絕了，契入經典的門徑就堵塞了，古聖先賢通過經典傳遞給子孫後代的智慧和經驗就無從知曉。而且漢字不僅是中國文化的載體，也是承載世界文化的瑰寶。世界各國優秀的傳統文化若想要世世代代傳承，也必須藉助漢字、文言文做為載體。因為只有漢字、文言文才可以突破時空的侷限，超越時空，橫貫古今。這是中國對全人類最大的貢獻。所以不能讓這智慧的符號斷送在我們這一代人手上，要承擔起繼絕學的責任和使命，學好漢字、文言文，恢復民族自信心，讓這智慧的符號永遠承傳下去，利益子孫後代，造福人類、造福世界！</w:t>
      </w:r>
      <w:r>
        <w:t xml:space="preserve"> </w:t>
      </w:r>
    </w:p>
    <w:p w14:paraId="6B941B0A" w14:textId="77777777" w:rsidR="00713DEA" w:rsidRDefault="00713DEA">
      <w:pPr>
        <w:pStyle w:val="a3"/>
      </w:pPr>
      <w:r>
        <w:t xml:space="preserve">　　最後以夫子的一段話做為此次學習匯報的結束語：「士不可以不弘毅，任重而道遠。仁以為己任，不亦重乎？死而後已，不亦遠乎？」慚愧學生徐樹師頂禮敬呈。</w:t>
      </w:r>
      <w:r>
        <w:t xml:space="preserve"> </w:t>
      </w:r>
    </w:p>
    <w:p w14:paraId="2BDE2FAB" w14:textId="77777777" w:rsidR="00713DEA" w:rsidRDefault="00713DEA">
      <w:pPr>
        <w:pStyle w:val="a3"/>
      </w:pPr>
      <w:r>
        <w:t xml:space="preserve">　　老法師：徐樹師的這份報告，我們讀了也深受感動。我們今天生在這個時代，確確實實是中國文化繼絕存亡的關頭。這是大事，不是小事。中國文字學的優美，我們可以這麼說法，是全世界，是全人類，自古至今，所有發明當中最偉大的發明，沒有任何一種發明能超過這個發明。這個發明把古往今來的道路打通了，我們能認識古人，古人把寶貝留傳給我們，完全靠這個發明。所以上一個世紀，在中國留學的瑞典漢學家，他的中文名字叫高本漢，他自己也常常說，我本來是漢人，到歐洲去投胎去了，回過頭來還是學漢學。晚年告訴我們三句話，「漢字不能改」，那時候大陸上要改簡體字，他提出來漢字不能改，「文言不可廢，經書必須讀」，歐洲人。歐洲對於漢學有研究的，真心讚歎的有十幾個人，高本漢是其中之一。</w:t>
      </w:r>
      <w:r>
        <w:t xml:space="preserve"> </w:t>
      </w:r>
    </w:p>
    <w:p w14:paraId="05D76F4B" w14:textId="77777777" w:rsidR="00713DEA" w:rsidRDefault="00713DEA">
      <w:pPr>
        <w:pStyle w:val="a3"/>
      </w:pPr>
      <w:r>
        <w:t xml:space="preserve">　　我們想到這點，世界上每個族群都有好東西，古聖先賢有好東西留下來，沒有載具，沒有載體，傳下來之後到現在怎麼樣？看不懂，極少數的考古學家，但是他們所體會到的，未必是原來意思，很值得懷疑。這是個大問題。我們認識到了，就決定不能讓這個載體在我們這一代消失，那我們就是罪人，民族的罪人，萬劫不復的罪人。你不知道沒關係，知道要努力，想盡方法把它傳下去。</w:t>
      </w:r>
      <w:r>
        <w:t xml:space="preserve"> </w:t>
      </w:r>
    </w:p>
    <w:p w14:paraId="34D53E41" w14:textId="77777777" w:rsidR="00713DEA" w:rsidRDefault="00713DEA">
      <w:pPr>
        <w:pStyle w:val="a3"/>
      </w:pPr>
      <w:r>
        <w:t xml:space="preserve">　　經書在前清，經過乾隆皇帝下令，做一次總的整理，開四庫館，蒐集古聖先賢的典籍，動員了三百多位專家學者，三千多人，在那個時候是秀才，讓他們來抄寫，這個書是手寫的，不是排版影印的，是完全手寫的，總共寫了七套，就是七部，《薈要》兩部，《全書》七部，十年時間完成的。乾隆做了大功德。古聖先賢的精品都收入了《四庫》，還有沒收的，沒收的大概跟《四庫》分量差不多，沒收的，那就是現在人講的糟粕，精華都收了，三百多位專家學者來負責審查。現在還有人說，《四庫》裡頭也有很多糟粕，有精華、有糟粕，有人來問過我，問我這個說法是不是真的。我說是真的。他很驚訝，沒有想到我跟他說這是真的，他說這為什麼是真的？我說現在精華糟粕，跟古人精華糟粕不相同，看法不相同，現在什麼是糟粕？看不懂的都是糟粕。他聽了哈哈大笑。看得懂，看不懂那不就是糟粕。顛倒了，問題非常嚴重！</w:t>
      </w:r>
      <w:r>
        <w:t xml:space="preserve"> </w:t>
      </w:r>
    </w:p>
    <w:p w14:paraId="73C20B51" w14:textId="77777777" w:rsidR="00713DEA" w:rsidRDefault="00713DEA">
      <w:pPr>
        <w:pStyle w:val="a3"/>
      </w:pPr>
      <w:r>
        <w:t xml:space="preserve">　　中國這個載體這麼好，頭一個，被印度這些出家人，這些大師和尚們，被他們看中了，所以，幾乎全部大乘經典都傳到中國來了，印度沒有了，印度現在也找不到，都傳到中國來了。傳到中國怎麼樣？完全用中文翻譯，就是漢字，用漢字文言文來做載體，到中國來轉變。這樣一來，大乘經典可以留傳千年萬世，不會變。中國文字超越時空，不受時間限制，沒有古今，古今是通的，沒有十方的方位限制，橫遍十方，豎窮三際，這到哪裡去找？所以佛經這個翻譯給我很大的啟示，讓我聯想到全世界不同的族群、不同的宗教、不同的文化，都有最好的東西留傳下來，我們統統要把它用漢字文言文譯出來，才能夠留傳千年萬世。換句話說，漢字文言文不但中國人學習，我希望全世界人都學，做為全世界共同的語文。所以我們中國文言、語言分成兩個，外國人語言、文言是一個。一個，現在出這麼大的毛病，我們知道了，那就是真正好東西一定要用漢字，要用文言文。所以漢字文言文的學習我們應該要弘遍全世界，讓全世界每個角落，讀書就要讀漢字，要讀文言文。這個載具是人類有史以來，大概再包括未來，也未必能夠創造一套更好的載體。</w:t>
      </w:r>
      <w:r>
        <w:t xml:space="preserve"> </w:t>
      </w:r>
    </w:p>
    <w:p w14:paraId="76391C1B" w14:textId="77777777" w:rsidR="00713DEA" w:rsidRDefault="00713DEA">
      <w:pPr>
        <w:pStyle w:val="a3"/>
      </w:pPr>
      <w:r>
        <w:t xml:space="preserve">　　而實際上，中國文言文學習不難，只要你懂得方法，比外國文字好學，外國文字有十幾萬，中國文字沒有。中國的《說文解字》所收的，這最完整，不到一萬字，九千多個字，而常用的大概只有三、四千字，就夠用了，足夠用了。普通人能夠認識三千字，讀誦就沒有問題了，所以你學習一年到三年，聰明一點一年就學會了，再差的人三年就學完了。學習的年齡，中國古人說，學文字學十五歲以前，應該從三、四歲就可以開始，認字，教識字。這是我們當前頭等大事，比什麼都重要。所以希望我們同修要有這個認識，要認真努力，放下萬緣。年歲大了來補這門課，功德更大，為什麼？給一般社會人做榜樣，你看他那麼老了，他發心他能學會，那我還不行嗎？你帶動多少人起來，這是無量功德。看你的影響眾，影響愈大功德愈大，福報愈大，功德召來的是智慧、是福報。所以要努力、要認真，要把這個東西找回來。</w:t>
      </w:r>
      <w:r>
        <w:t xml:space="preserve"> </w:t>
      </w:r>
    </w:p>
    <w:p w14:paraId="07F8376A" w14:textId="77777777" w:rsidR="00713DEA" w:rsidRDefault="00713DEA">
      <w:pPr>
        <w:pStyle w:val="a3"/>
      </w:pPr>
      <w:r>
        <w:t xml:space="preserve">　　學習中國傳統文化，要學《四庫全書》。這是中國傳統留下來的精品，不是一個人選的，三百多位專家學者。這是乾隆做的一樁好事，歷代帝王當中只有他，所以他自稱十全老人，當之無愧，做這樁好事。我們如果肯學就是受惠者，我們不肯學，那就與我們沒關係，我們能受到他恩惠，那就要學這個東西，這個要專心。年歲大了，要補這個課。我跟李老師學經教，三十一歲，實在講太遲了，我們的緣分如此，三十一歲才見到，當時他告訴我文言文重要，我們過去也讀了一點，分量很少，學佛之後，除佛經之外很少用上。中年來學有困難，困難，困而學之能成功，對年輕人很大鼓勵。一定要把這門課補出來，如果能下三年工夫，我相信一定有成就。</w:t>
      </w:r>
      <w:r>
        <w:t xml:space="preserve"> </w:t>
      </w:r>
    </w:p>
    <w:p w14:paraId="58729DDF" w14:textId="77777777" w:rsidR="00713DEA" w:rsidRDefault="00713DEA">
      <w:pPr>
        <w:pStyle w:val="a3"/>
      </w:pPr>
      <w:r>
        <w:t xml:space="preserve">　　現在老師比較難，愈來愈少了，我認識幾個老師都七十以上，再過十年，他們不在世間，沒人教了。所以我現在要求這些老師，你們上課全程錄像，統統錄下來，準備將來沒有人了，這就是老師。他們都同意，我們替他們做，替他們保管。過去李老師告訴我們，熟讀五十篇古文，你就有能力讀；熟讀一百篇古文，你就能寫。這是老師那時候對我們國文班，我們國文班老師不在了，都沒有了，現在沒有了。那個時候老師給我們選的課本是《古文觀止》，十年，《古文觀止》三百多篇，從頭到尾統統講完，十年時間，一個星期一次，三個小時，一堂課三個小時，十年沒間斷。我在台中住的時間沒有那麼長，所以我當中缺課很多。希望大家要認真要努力，發這個心是救中國傳統文化。為什麼要救？我們學佛，因為我們的《大藏經》，我們大乘佛法是漢字文言文寫的，如果這個東西丟失掉了，將來《大藏經》沒人看，看不懂了，一定要承傳，一定要發揚光大，一定要傳給後代。好，今天時間超過了，超過很多了。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D0B6C" w14:textId="77777777" w:rsidR="00713DEA" w:rsidRDefault="00713DEA" w:rsidP="00713DEA">
      <w:r>
        <w:separator/>
      </w:r>
    </w:p>
  </w:endnote>
  <w:endnote w:type="continuationSeparator" w:id="0">
    <w:p w14:paraId="0272F824" w14:textId="77777777" w:rsidR="00713DEA" w:rsidRDefault="00713DEA" w:rsidP="00713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593EE" w14:textId="77777777" w:rsidR="00713DEA" w:rsidRDefault="00713DEA" w:rsidP="00713DEA">
      <w:r>
        <w:separator/>
      </w:r>
    </w:p>
  </w:footnote>
  <w:footnote w:type="continuationSeparator" w:id="0">
    <w:p w14:paraId="1FC2C3E7" w14:textId="77777777" w:rsidR="00713DEA" w:rsidRDefault="00713DEA" w:rsidP="00713D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3DEA"/>
    <w:rsid w:val="00713DE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C9DF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13DEA"/>
    <w:pPr>
      <w:tabs>
        <w:tab w:val="center" w:pos="4513"/>
        <w:tab w:val="right" w:pos="9026"/>
      </w:tabs>
      <w:snapToGrid w:val="0"/>
      <w:jc w:val="center"/>
    </w:pPr>
    <w:rPr>
      <w:sz w:val="18"/>
      <w:szCs w:val="18"/>
    </w:rPr>
  </w:style>
  <w:style w:type="character" w:customStyle="1" w:styleId="a5">
    <w:name w:val="页眉 字符"/>
    <w:basedOn w:val="a0"/>
    <w:link w:val="a4"/>
    <w:uiPriority w:val="99"/>
    <w:rsid w:val="00713DEA"/>
    <w:rPr>
      <w:rFonts w:ascii="SimSun" w:eastAsia="SimSun" w:hAnsi="SimSun" w:cs="SimSun"/>
      <w:sz w:val="18"/>
      <w:szCs w:val="18"/>
    </w:rPr>
  </w:style>
  <w:style w:type="paragraph" w:styleId="a6">
    <w:name w:val="footer"/>
    <w:basedOn w:val="a"/>
    <w:link w:val="a7"/>
    <w:uiPriority w:val="99"/>
    <w:unhideWhenUsed/>
    <w:rsid w:val="00713DEA"/>
    <w:pPr>
      <w:tabs>
        <w:tab w:val="center" w:pos="4513"/>
        <w:tab w:val="right" w:pos="9026"/>
      </w:tabs>
      <w:snapToGrid w:val="0"/>
    </w:pPr>
    <w:rPr>
      <w:sz w:val="18"/>
      <w:szCs w:val="18"/>
    </w:rPr>
  </w:style>
  <w:style w:type="character" w:customStyle="1" w:styleId="a7">
    <w:name w:val="页脚 字符"/>
    <w:basedOn w:val="a0"/>
    <w:link w:val="a6"/>
    <w:uiPriority w:val="99"/>
    <w:rsid w:val="00713DE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2790</Words>
  <Characters>15905</Characters>
  <Application>Microsoft Office Word</Application>
  <DocSecurity>0</DocSecurity>
  <Lines>132</Lines>
  <Paragraphs>37</Paragraphs>
  <ScaleCrop>false</ScaleCrop>
  <Company/>
  <LinksUpToDate>false</LinksUpToDate>
  <CharactersWithSpaces>18658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