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E89B" w14:textId="77777777" w:rsidR="00E81E57" w:rsidRDefault="00E81E57">
      <w:r>
        <w:t xml:space="preserve">無量壽經科註第四回學習班　　劉素雲、自了法師　　（第二一五集）　　</w:t>
      </w:r>
      <w:r>
        <w:t>2016/5/5</w:t>
      </w:r>
      <w:r>
        <w:t xml:space="preserve">　　香港佛陀教育協會　　檔名：</w:t>
      </w:r>
      <w:r>
        <w:t xml:space="preserve">02-042-0215 </w:t>
      </w:r>
    </w:p>
    <w:p w14:paraId="05D33F61" w14:textId="77777777" w:rsidR="00E81E57" w:rsidRDefault="00E81E57">
      <w:pPr>
        <w:pStyle w:val="a3"/>
      </w:pPr>
      <w:r>
        <w:t xml:space="preserve">　　學生：慈舟普渡（之二）</w:t>
      </w:r>
      <w:r>
        <w:t>——</w:t>
      </w:r>
      <w:r>
        <w:t>千念萬念生死苦輪　阿彌陀佛極樂蓮邦。</w:t>
      </w:r>
      <w:r>
        <w:t xml:space="preserve"> </w:t>
      </w:r>
    </w:p>
    <w:p w14:paraId="14332124" w14:textId="77777777" w:rsidR="00E81E57" w:rsidRDefault="00E81E57">
      <w:pPr>
        <w:pStyle w:val="a3"/>
      </w:pPr>
      <w:r>
        <w:t xml:space="preserve">　　一、娑婆世界苦　切記要出離</w:t>
      </w:r>
      <w:r>
        <w:t xml:space="preserve"> </w:t>
      </w:r>
    </w:p>
    <w:p w14:paraId="088B1EB3" w14:textId="77777777" w:rsidR="00E81E57" w:rsidRDefault="00E81E57">
      <w:pPr>
        <w:pStyle w:val="a3"/>
      </w:pPr>
      <w:r>
        <w:t xml:space="preserve">　　說起娑婆世界苦，人人都有切身體會，我也不例外。記得小時候，每當過年的時候，外公都愛說這樣一句話：年關到了。那時候因為年紀小，不知道年關是什麼意思，就知道過年了，有好吃的東西，尤其是有媽媽做的黏豆包和年糕，實在是太好吃了，一提起來都垂涎欲滴，可能這就是媽媽的味道吧。</w:t>
      </w:r>
      <w:r>
        <w:t xml:space="preserve"> </w:t>
      </w:r>
    </w:p>
    <w:p w14:paraId="5C256A7B" w14:textId="77777777" w:rsidR="00E81E57" w:rsidRDefault="00E81E57">
      <w:pPr>
        <w:pStyle w:val="a3"/>
      </w:pPr>
      <w:r>
        <w:t xml:space="preserve">　　二Ｏ一六年春節，我體會到了年關的滋味，真是過年如過關，關關緊相連，一關過不去，極樂不現前。下面給同修們講幾個我的年關故事。</w:t>
      </w:r>
      <w:r>
        <w:t xml:space="preserve"> </w:t>
      </w:r>
    </w:p>
    <w:p w14:paraId="2272C607" w14:textId="77777777" w:rsidR="00E81E57" w:rsidRDefault="00E81E57">
      <w:pPr>
        <w:pStyle w:val="a3"/>
      </w:pPr>
      <w:r>
        <w:t xml:space="preserve">　　年關故事一：老伴子跑了，我病了。</w:t>
      </w:r>
      <w:r>
        <w:t xml:space="preserve"> </w:t>
      </w:r>
    </w:p>
    <w:p w14:paraId="2823D01D" w14:textId="77777777" w:rsidR="00E81E57" w:rsidRDefault="00E81E57">
      <w:pPr>
        <w:pStyle w:val="a3"/>
      </w:pPr>
      <w:r>
        <w:t xml:space="preserve">　　二月五日，臘月二十七，再有兩天就過年了。這一天，有幾個四十年前教過的學生來看我，送走這幾個學生，我忘記了把門反鎖上，一轉眼，老伴子不見了。穿著單衣單褲，光著頭沒戴帽子，光著腳穿著我的鞋子跑出去了。我來不及多想，也來不及穿衣服，也穿著單衣單褲就追出去了。因為我的鞋被老伴子穿去了，我是穿著拖鞋追出去的。半個小時後，我把他追回來了，東北的寒冬臘月，凍得我倆瑟瑟發抖。頭兩天沒什麼反應，我暗自慶幸，這麼折騰，沒被凍感冒，我已經十多年沒感冒過了。正月初一那天，身體開始不適，發燒、咳嗽、全身乏力，走路腿軟發抖。過年那幾天，有客人來，我就坐起來陪著，客人走了，我就躺著。這場感冒，就像一場小瘟疫似的，拖拖拉拉一個多月才見好轉，現在已經痊癒了。這是我的第一個年關。</w:t>
      </w:r>
      <w:r>
        <w:t xml:space="preserve"> </w:t>
      </w:r>
    </w:p>
    <w:p w14:paraId="00F3ACA6" w14:textId="77777777" w:rsidR="00E81E57" w:rsidRDefault="00E81E57">
      <w:pPr>
        <w:pStyle w:val="a3"/>
      </w:pPr>
      <w:r>
        <w:t xml:space="preserve">　　年關故事二：十二小時的「坐功」。</w:t>
      </w:r>
      <w:r>
        <w:t xml:space="preserve"> </w:t>
      </w:r>
    </w:p>
    <w:p w14:paraId="1F33140E" w14:textId="77777777" w:rsidR="00E81E57" w:rsidRDefault="00E81E57">
      <w:pPr>
        <w:pStyle w:val="a3"/>
      </w:pPr>
      <w:r>
        <w:t xml:space="preserve">　　二月二十七日，正月二十，這一天，我跟老伴子說什麼，他都瞪著眼睛看著我，一句也聽不懂。下午，老伴子在沙發上坐了四、五個小時，你怎麼動員他站起來活動活動，他都一言不發，一動不動。到了晚上六點半，我想這樣再坐下去，他可能就不會站了。得趕緊讓他站起來，於是我拉著他的雙手，想把他拽起來。因為我的右胳膊使不上勁，我一隻胳膊往上使勁拉他，他使勁往下坐，結果一下子從沙發上掉下去坐到了地上。這下子更糟了，他一百七十斤體重，靠我一隻胳膊想把他旱地拔蔥，從地上拉起來，真是不可能。</w:t>
      </w:r>
      <w:r>
        <w:t xml:space="preserve"> </w:t>
      </w:r>
    </w:p>
    <w:p w14:paraId="059515F6" w14:textId="77777777" w:rsidR="00E81E57" w:rsidRDefault="00E81E57">
      <w:pPr>
        <w:pStyle w:val="a3"/>
      </w:pPr>
      <w:r>
        <w:t xml:space="preserve">　　怎麼辦？只好在地上坐著，想給他挪個地方坐著都挪不動，又怕他坐不住磕著碰著，我把被子和枕頭都搬出來，給他圍起來。這樣，不管他往哪邊倒，都摔不著了。就這樣，我倆面對面坐在地上，他看著我，我看著他。到了下半夜兩點多，我們在地上已經坐了七個多小時了，他累了，我也累了，看著對面樓的燈都熄了，人們都進入了夢鄉，而我們倆還這麼坐著，這時心裡有那麼一絲絲酸楚，有那麼一絲絲悲涼的感覺。可是很快我就覺察到自己心態不對，你不是說過，要坦然面對一切磨難嗎？怎麼現在就酸楚和悲涼了呢？我馬上把念頭轉了過來，我告訴自己，阿彌陀佛就在你身邊，觀音菩薩就在你身邊，護法善神就在你的身邊，念頭一轉，精神頭就來了。</w:t>
      </w:r>
      <w:r>
        <w:t xml:space="preserve"> </w:t>
      </w:r>
    </w:p>
    <w:p w14:paraId="4378382D" w14:textId="77777777" w:rsidR="00E81E57" w:rsidRDefault="00E81E57">
      <w:pPr>
        <w:pStyle w:val="a3"/>
      </w:pPr>
      <w:r>
        <w:lastRenderedPageBreak/>
        <w:t xml:space="preserve">　　我對老伴子說，我給你講坐佛的故事。我說，今天晚上，咱倆就是兩尊佛，你是一尊坐佛，為什麼呢？因為你的坐功好，現在你在地上已經坐了七個多小時了，今晚你就是一尊坐佛。我說我是躺佛，我坐累了，在沙發上躺一會兒，直直腰，所以我是躺佛。不管我說什麼，老伴子都面無表情，我躺在沙發上，可能是累極了，睡著了。老伴子看我睡著了，用兩個拳頭使勁的砸沙發，我醒了一看錶，我剛才睡了十分鐘。我和老伴子說，坐佛不讓躺佛躺著，那躺佛就坐起來也當坐佛吧。我坐在老伴子對面看著他，這時出了四句話，是這樣說的，「兩尊坐佛地上坐，我看你來你看我，何日西方極樂見，原來你我都是佛」。到了早晨六點半，我和老伴子在地上整整坐了十二個小時。在我倆的共同努力下，在佛力加持下，老伴子從地上站起來了。這是我的第二個年關。</w:t>
      </w:r>
      <w:r>
        <w:t xml:space="preserve"> </w:t>
      </w:r>
    </w:p>
    <w:p w14:paraId="760FE236" w14:textId="77777777" w:rsidR="00E81E57" w:rsidRDefault="00E81E57">
      <w:pPr>
        <w:pStyle w:val="a3"/>
      </w:pPr>
      <w:r>
        <w:t xml:space="preserve">　　年關故事三：防不勝防，老伴子摔傷了。</w:t>
      </w:r>
      <w:r>
        <w:t xml:space="preserve"> </w:t>
      </w:r>
    </w:p>
    <w:p w14:paraId="5A661B44" w14:textId="77777777" w:rsidR="00E81E57" w:rsidRDefault="00E81E57">
      <w:pPr>
        <w:pStyle w:val="a3"/>
      </w:pPr>
      <w:r>
        <w:t xml:space="preserve">　　三月四日，正月二十六日，帶老伴子出去溜達（散步）。那一天他興奮異常，平時走路都非常困難，那天卻一路小跑，半路上撿了一根棍子，拿在手裡揮舞著，並由小跑變成了快跑。我一看，糟了，肯定得摔跟頭了，因為他跑起來根本剎不住車，跟著的人又攆不上他。眼睜睜的看著他摔倒了，而且摔到了道牙子上，臉和鼻子都摔破了，鼻子上有三道血印子在流血，好在胳膊和腿都沒有大礙，沒傷著骨頭，只是受了點皮外傷。我跟老伴子開玩笑，人家小學生大隊長的三道槓，都是掛在胳膊上，你的三道槓掛在鼻子上，真是另類。他聽了嘿嘿一笑，對著鏡子欣賞他的三道槓。這是我的第三個年關。</w:t>
      </w:r>
      <w:r>
        <w:t xml:space="preserve"> </w:t>
      </w:r>
    </w:p>
    <w:p w14:paraId="1A30DE0A" w14:textId="77777777" w:rsidR="00E81E57" w:rsidRDefault="00E81E57">
      <w:pPr>
        <w:pStyle w:val="a3"/>
      </w:pPr>
      <w:r>
        <w:t xml:space="preserve">　　年關故事四</w:t>
      </w:r>
      <w:r>
        <w:t xml:space="preserve">…… </w:t>
      </w:r>
    </w:p>
    <w:p w14:paraId="5FC2F368" w14:textId="77777777" w:rsidR="00E81E57" w:rsidRDefault="00E81E57">
      <w:pPr>
        <w:pStyle w:val="a3"/>
      </w:pPr>
      <w:r>
        <w:t xml:space="preserve">　　年關故事五</w:t>
      </w:r>
      <w:r>
        <w:t xml:space="preserve">…… </w:t>
      </w:r>
    </w:p>
    <w:p w14:paraId="5500CB73" w14:textId="77777777" w:rsidR="00E81E57" w:rsidRDefault="00E81E57">
      <w:pPr>
        <w:pStyle w:val="a3"/>
      </w:pPr>
      <w:r>
        <w:t xml:space="preserve">　　</w:t>
      </w:r>
      <w:r>
        <w:t xml:space="preserve">…… </w:t>
      </w:r>
    </w:p>
    <w:p w14:paraId="1A89DF7C" w14:textId="77777777" w:rsidR="00E81E57" w:rsidRDefault="00E81E57">
      <w:pPr>
        <w:pStyle w:val="a3"/>
      </w:pPr>
      <w:r>
        <w:t xml:space="preserve">　　上面給同修們講了幾個年關的故事，這是我自己剛剛經歷過的，有的故事能講，有的故事不能講，因為每個故事都涉及到人和事。如果講這個故事能傷到人，我不會講出來的。可能有同修不希望我把這些故事講給大家聽，我理解他們愛護我的一片好心，他們怕這些故事講出來之後，影響我的「光輝形象」。對於這個問題，我是這樣想的，我是一個普普通通的老太太，是一個真真實實的人，我也有家庭，有丈夫，有兒女，有親朋好友，有同學同事，每天也都在過平平常常的日子，不管我出名前還是出名後，我還是原來的那個我。我一直想把一個不經過包裝的真實的我，一個原汁原味的我，呈現給那些信任我、關愛我的同修們，我不希望讓同修們看到一個戴著面具的假我，這就是我給同修們講這些故事的初衷和本意。</w:t>
      </w:r>
      <w:r>
        <w:t xml:space="preserve"> </w:t>
      </w:r>
    </w:p>
    <w:p w14:paraId="364F5052" w14:textId="77777777" w:rsidR="00E81E57" w:rsidRDefault="00E81E57">
      <w:pPr>
        <w:pStyle w:val="a3"/>
      </w:pPr>
      <w:r>
        <w:t xml:space="preserve">　　下面，再給大家講幾個關於同修們的故事</w:t>
      </w:r>
      <w:r>
        <w:t xml:space="preserve"> </w:t>
      </w:r>
      <w:r>
        <w:t>：</w:t>
      </w:r>
      <w:r>
        <w:t xml:space="preserve"> </w:t>
      </w:r>
    </w:p>
    <w:p w14:paraId="1BC91D14" w14:textId="77777777" w:rsidR="00E81E57" w:rsidRDefault="00E81E57">
      <w:pPr>
        <w:pStyle w:val="a3"/>
      </w:pPr>
      <w:r>
        <w:t xml:space="preserve">　　近一年來，有我熟悉的幾個老同修相繼往生了，讓我感到惋惜的是，他們有的大半輩子學佛念佛，可就是在最後關頭，沒有把握住這句佛號，關鍵時刻阿彌陀佛沒有派上用場。衡量我們學佛功夫的檢驗標準，就是臨終阿彌陀佛能不能真正派上用場。派上用場，你成就了，派不上用場，你這一生又空過了，又隨業流轉去了，真是太可</w:t>
      </w:r>
      <w:r>
        <w:lastRenderedPageBreak/>
        <w:t>惜了。不是你沒有遇到成佛的機緣，是遇到了機緣，因一念之差又當面錯過了，這是最最可惜的。舉兩個放不下的例子說明：</w:t>
      </w:r>
      <w:r>
        <w:t xml:space="preserve"> </w:t>
      </w:r>
    </w:p>
    <w:p w14:paraId="0D6D4017" w14:textId="77777777" w:rsidR="00E81E57" w:rsidRDefault="00E81E57">
      <w:pPr>
        <w:pStyle w:val="a3"/>
      </w:pPr>
      <w:r>
        <w:t xml:space="preserve">　　例一：放不下家庭瑣事，耽誤了往生大事。這個老同修口碑非常好，是個有求必應的熱心腸人，曾給三百多人送往生，也曾領眾做過三時繫念法會，他日中一食已經十幾年了，在同修們眼中，這是一個很有修行的人。就是這樣一位老同修，最後一關沒有過好，問題出在以下幾個方面：第一，放不下家庭瑣事，耽誤了往生大事。老同修病重的時候，我去看望他兩次，我勸他要求往生，不求生，告訴他放下萬緣求往生。他說他放下了，我知道他沒有放下，或者是沒有完全放下。他還念著那些家庭瑣事，這是他往生的一大障礙。</w:t>
      </w:r>
      <w:r>
        <w:t xml:space="preserve"> </w:t>
      </w:r>
    </w:p>
    <w:p w14:paraId="33407232" w14:textId="77777777" w:rsidR="00E81E57" w:rsidRDefault="00E81E57">
      <w:pPr>
        <w:pStyle w:val="a3"/>
      </w:pPr>
      <w:r>
        <w:t xml:space="preserve">　　第二，遇緣不同，動了道心。這個老修行人緣很好，所以在他病重的時候，去看望他的人很多，同修們都以自己的方式去勸導他、安慰他。比如，有人勸他一心念佛求往生，告訴他如果你在這個世間還有任務，你的病就好了，這是阿彌陀佛把你留下來的；如果這個世間你沒有任務了，你一心念阿彌陀佛，阿彌陀佛就接你回家了。另一種勸導的方法是，告訴他你的病能治好，多吃營養品，多打營養藥等等，這樣的勸導可以說是在關鍵時刻動了道人之心，使他產生了強烈的求生欲望，他對往生產生了動搖，失去了堅定不移求往生的信念。這是他往生的第二障礙。在這裡，我要提醒同修們的是，去看望生病的同修，哪些話該說，哪些話不該說，千萬記住，寧動千江水，不動道人心！</w:t>
      </w:r>
      <w:r>
        <w:t xml:space="preserve"> </w:t>
      </w:r>
    </w:p>
    <w:p w14:paraId="4A69B8B6" w14:textId="77777777" w:rsidR="00E81E57" w:rsidRDefault="00E81E57">
      <w:pPr>
        <w:pStyle w:val="a3"/>
      </w:pPr>
      <w:r>
        <w:t xml:space="preserve">　　第三，往生前的環境、氛圍不清淨。我第二次去看他的時候，感覺環境比較亂，比較鬧得慌。比如電話的干擾實在太大，如果我們送往生，能不能關掉手機，非接聽、非掛出的電話，能不能放低聲音，不要可著嗓門喊，給往生者創造一個祥和溫馨的環境。如果整天都是亂糟糟、鬧哄哄的，往生者怎麼能夠安心念佛。這是他往生的第三個障礙。由於這三個主要障礙，影響了這位老同修的往生。</w:t>
      </w:r>
      <w:r>
        <w:t xml:space="preserve"> </w:t>
      </w:r>
    </w:p>
    <w:p w14:paraId="54E00212" w14:textId="77777777" w:rsidR="00E81E57" w:rsidRDefault="00E81E57">
      <w:pPr>
        <w:pStyle w:val="a3"/>
      </w:pPr>
      <w:r>
        <w:t xml:space="preserve">　　例二：放不下面子，耽誤了往生大事。這位老同修學佛念佛幾十年，送往生在哈爾濱是出了名的，說話辦事乾脆俐落，送往生認真負責吃得起辛苦。記得十幾年前，我曾經協助這位老同修送一個佛友往生，是我給她打的電話，當時天已經黑了，這位佛友住的地方很偏僻，記得當時這位老同修已經六十多歲了，她是坐最後一班公車來到了這個她不熟悉的地方。這件事讓我和那位往生佛友的親屬們都非常感動，感恩這位老同修古道熱腸。就是這樣一個老同修，往生時走得也不盡人意，當然這是個人的因緣吧。</w:t>
      </w:r>
      <w:r>
        <w:t xml:space="preserve"> </w:t>
      </w:r>
    </w:p>
    <w:p w14:paraId="30BC5238" w14:textId="77777777" w:rsidR="00E81E57" w:rsidRDefault="00E81E57">
      <w:pPr>
        <w:pStyle w:val="a3"/>
      </w:pPr>
      <w:r>
        <w:t xml:space="preserve">　　她有四個主要障礙：一是愛面子。因為她多年送往生，見到那麼多人的生生死死，有走得好的，有走得不好的，她有一個擔心，怕自己往生時走得不好失面子。她這個念頭就錯了，妳還沒有往生，自己起了個往生時形象不好，怕別人看見了笑話的念頭，不要忘了一切法由心想生啊！這個老同修生病嚴加保密，不讓任何人知道，不讓任何人給助念，就讓女兒和兒子在身邊陪她念佛，兒女離開一會兒，她就生氣發脾氣。所以，愛面子，怕走不好別人笑話，是她往生的第一個障礙。二是習氣重。這位老同修習氣很重，執著心很重，而且是頑固的執著，固執己見，一輩子都說了算，聽不得別人的建議和意見。這是她往生的第二個障礙。</w:t>
      </w:r>
      <w:r>
        <w:t xml:space="preserve"> </w:t>
      </w:r>
    </w:p>
    <w:p w14:paraId="43AAF47A" w14:textId="77777777" w:rsidR="00E81E57" w:rsidRDefault="00E81E57">
      <w:pPr>
        <w:pStyle w:val="a3"/>
      </w:pPr>
      <w:r>
        <w:t xml:space="preserve">　　三是瞋恨心重。修行者心不清淨、不平等，怎能順利往生？有同修去給她助念，她可能不喜歡某個人吧，不但發火，而且把助念的人攆出去了。到了這麼關鍵時刻，還帶著這麼重的瞋恨心，怎能往生極樂世界。聽說她讓兒子、女兒陪她念佛，女兒有事出去一會兒，她就生氣、發火，這是她往生的第三個障礙。四是一個「急」字耽誤了往生大事，她平時性格急躁，給別人送往生，她也急，不是怕吃苦，就是急，幾天送不走，她就會大聲嚷嚷，你怎麼還不走，你快點走吧。這回她自己往生，也犯這個急的毛病，恨不得阿彌陀佛馬上把她接走。可是我們要知道啊，過去老人在世時常說這樣的話，人來到這個世間，差一分不生，人離開這個世間，差一秒也不走。這是不以哪個人的意志為轉移的，你再急都沒有用，往往是愈急愈耽誤大事。不但往生者不要急，送往生的也不要急，要有足夠的耐心，把一切都交給阿彌陀佛，我們的任務就是老老實實念這句佛號，幫助往生者順利往生。「急」是這位老同修往生的第四個障礙。</w:t>
      </w:r>
      <w:r>
        <w:t xml:space="preserve"> </w:t>
      </w:r>
    </w:p>
    <w:p w14:paraId="1071C6C3" w14:textId="77777777" w:rsidR="00E81E57" w:rsidRDefault="00E81E57">
      <w:pPr>
        <w:pStyle w:val="a3"/>
      </w:pPr>
      <w:r>
        <w:t xml:space="preserve">　　我給大家講這兩個老同修往生的實際例子，就是要提醒同修們，娑婆世界苦，切記要出離。怎麼才能出離？放下，徹底放下。廣欽老和尚說，貪戀世間的一棵草，你都不能往生。各位同修反思一下自己，你貪戀的何止一棵草？你能不能往生？你怎樣往生？你往生到哪裡去？你不用問別人，問別人沒有用，這要問你自己，這個主要你自己來做。我勸大家放下平時那些熱熱鬧鬧的花架子，老老實實的練真功夫。最後時刻，那些花架子一點都派不上用場，只有真功夫解決大問題。什麼是真功夫？阿彌陀佛是真正的真功夫。</w:t>
      </w:r>
      <w:r>
        <w:t xml:space="preserve"> </w:t>
      </w:r>
    </w:p>
    <w:p w14:paraId="77E2E387" w14:textId="77777777" w:rsidR="00E81E57" w:rsidRDefault="00E81E57">
      <w:pPr>
        <w:pStyle w:val="a3"/>
      </w:pPr>
      <w:r>
        <w:t xml:space="preserve">　　下面，再給大家舉一個放下往生的真實例子：</w:t>
      </w:r>
      <w:r>
        <w:t xml:space="preserve"> </w:t>
      </w:r>
    </w:p>
    <w:p w14:paraId="563FB731" w14:textId="77777777" w:rsidR="00E81E57" w:rsidRDefault="00E81E57">
      <w:pPr>
        <w:pStyle w:val="a3"/>
      </w:pPr>
      <w:r>
        <w:t xml:space="preserve">　　二Ｏ一六年四月二十日午時，哈爾濱有一位老菩薩高品位往生極樂世界作佛去了，我在這裡隨喜老菩薩的功德。我和這位老菩薩可能是有緣吧，在她往生前的一個多月時間裡，我和她見了兩次面，通了三次電話。大約是一個月以前，有同修對我說，有一位念佛多年的老大姐病了，老人家有個願望，想見見我。我當即答應了。第二天去她家裡，這是我們的第一次見面。見了面我對她說，老大姐，該回家了，您對這個世間有什麼牽掛嗎？因為我去她家之前，聽同修告訴我，老大姐在自己拜佛時，求佛菩薩再讓她住世二、三年，這是她生死關未過呀，她有這個求，說明她還有戀這個世間的情，這是她往生的大障礙。為了幫助老大姐掃除往生障礙，我告訴她，把自己完完全全交給阿彌陀佛，要求往生，不要求生，求往生和求生雖然只是一字之差，但結果卻有天壤之別。我告訴老大姐，如果您一心求往生，陽壽到了，阿彌陀佛接您回家，如果這個人世間您還有使命，阿彌陀佛會給您增壽的；如果您求生，生求不來，還耽誤了往生大事，錯過了往生極樂世界作佛的機緣，您說多可惜呀！老大姐非常有智慧，這麼多年念佛沒有白念，關鍵時刻阿彌陀佛派上用場了。她對我說，您說的話我聽明白了，從現在開始我一定一心念佛求往生，我一定要去極樂世界作</w:t>
      </w:r>
      <w:r>
        <w:t>佛。老人家說到做到，這一個多月，真的是把心定在阿彌陀佛佛號上，這就叫做制心一處啊！</w:t>
      </w:r>
      <w:r>
        <w:t xml:space="preserve"> </w:t>
      </w:r>
    </w:p>
    <w:p w14:paraId="6563A419" w14:textId="77777777" w:rsidR="00E81E57" w:rsidRDefault="00E81E57">
      <w:pPr>
        <w:pStyle w:val="a3"/>
      </w:pPr>
      <w:r>
        <w:t xml:space="preserve">　　老菩薩能夠高品位往生，除了她自己的因緣之外，還有一個重要原因，就是她的助緣好，她有一位善根深厚的好丈夫，有幾個善根深厚的好兒女。丈夫和兒女都是助她成佛的上上善緣，真的是非常難得，這麼多年，我還是頭一次見到往生的老菩薩有這麼好的助緣，這真是老菩薩的福報！</w:t>
      </w:r>
      <w:r>
        <w:t xml:space="preserve"> </w:t>
      </w:r>
    </w:p>
    <w:p w14:paraId="3A9B2FFE" w14:textId="77777777" w:rsidR="00E81E57" w:rsidRDefault="00E81E57">
      <w:pPr>
        <w:pStyle w:val="a3"/>
      </w:pPr>
      <w:r>
        <w:t xml:space="preserve">　　這位老菩薩往生的前一天，也就是十九號的中午，我第二次去她家裡，這是我倆的第二次見面，也是最後一次見面。我進屋以後，老菩薩略顯激動，雙手合十在胸前高高舉起，口裡說：佛！佛！佛！我問她，大姐，您是不是見到佛了？她使勁的點了點頭，我看到她的眼角裡含著淚，我知道老人家要走了。臨離開時，我給老人家深深的鞠了三個躬，祝福老人家自在往生，普度群萌。</w:t>
      </w:r>
      <w:r>
        <w:t xml:space="preserve"> </w:t>
      </w:r>
    </w:p>
    <w:p w14:paraId="6E8D061A" w14:textId="77777777" w:rsidR="00E81E57" w:rsidRDefault="00E81E57">
      <w:pPr>
        <w:pStyle w:val="a3"/>
      </w:pPr>
      <w:r>
        <w:t xml:space="preserve">　　老人家不是一個人往生的，她度了無量無邊的眾生，有形的、無形的，無法計數，老人家功德無量。</w:t>
      </w:r>
      <w:r>
        <w:t xml:space="preserve"> </w:t>
      </w:r>
    </w:p>
    <w:p w14:paraId="333003B0" w14:textId="77777777" w:rsidR="00E81E57" w:rsidRDefault="00E81E57">
      <w:pPr>
        <w:pStyle w:val="a3"/>
      </w:pPr>
      <w:r>
        <w:t xml:space="preserve">　　我之所以把這件事說出來與大家分享，就是要堅定學佛人的信心和願心，榜樣就在我們身邊，而且是真實不虛的。我今天交流分享的題目是「千念萬念生死苦輪，阿彌陀佛極樂蓮邦」，我舉的幾個例子，既有生死苦輪，又有極樂蓮邦，我親愛的同修們，你們聽明白了嗎？看明白了嗎？</w:t>
      </w:r>
      <w:r>
        <w:t xml:space="preserve"> </w:t>
      </w:r>
    </w:p>
    <w:p w14:paraId="540A54AC" w14:textId="77777777" w:rsidR="00E81E57" w:rsidRDefault="00E81E57">
      <w:pPr>
        <w:pStyle w:val="a3"/>
      </w:pPr>
      <w:r>
        <w:t xml:space="preserve">　　二、千念萬念生死苦輪　阿彌陀佛極樂蓮邦</w:t>
      </w:r>
      <w:r>
        <w:t xml:space="preserve"> </w:t>
      </w:r>
    </w:p>
    <w:p w14:paraId="2B5F2D3E" w14:textId="77777777" w:rsidR="00E81E57" w:rsidRDefault="00E81E57">
      <w:pPr>
        <w:pStyle w:val="a3"/>
      </w:pPr>
      <w:r>
        <w:t xml:space="preserve">　　我們的念頭從來沒有間斷過，問題是我們在念什麼？我們念的是和六道輪迴緊密相關的事，和了生死出輪迴一點邊都不沾，所以我們說，千念萬念生死苦輪，這是千真萬確的事實。上淨下空老法師近兩年來講經說法的重點是什麼？我理解有兩點：一點是教導眾生怎樣出六道輪迴，遠離生死苦輪；二是教導眾生怎麼念佛、學佛、作佛。這兩個重點你聽明白了，並且在日常生活中認真落實，你今生成就大有希望。聽明白了是難而不難，聽不明白是不難而難，大道至簡，原來如此。</w:t>
      </w:r>
      <w:r>
        <w:t xml:space="preserve"> </w:t>
      </w:r>
    </w:p>
    <w:p w14:paraId="7D57666E" w14:textId="77777777" w:rsidR="00E81E57" w:rsidRDefault="00E81E57">
      <w:pPr>
        <w:pStyle w:val="a3"/>
      </w:pPr>
      <w:r>
        <w:t xml:space="preserve">　　二Ｏ一六年轉眼過去三個半月了，時間是不等人的。新的一年裡，我們是碌碌無為空空而過，還是有所新的建樹。有同修問，什麼是新的建樹？依我之見，無比殊勝的建樹，無過於老實念佛，求生淨土，親近阿彌陀佛，要徹底放下，放下三界六道，決定一生成就佛道。現在世界動亂，人人沒有安全感，我們生活在這個時代是好事還是壞事？對於真正的念佛人來說，是好事不是壞事，讓我們的信心願心更加堅定，因為我們有依有靠，我們的依靠就是阿彌陀佛。我們是非常幸運的少數人，在這一生中能遇到佛法，特別是遇到易行難信的淨土念佛法門，遇到這麼好的良師益友，遇到這麼好的導師，遇到這麼多大善知識為我們表法，這樣的機緣到哪裡去找，到哪裡去遇？我們不用出去找，我們坐在家裡就遇到了，真是天上掉餡餅，正正好好就掉到我們頭上。但願我們能夠珍惜這百千萬劫難遭遇的大好機緣，如果是得到了不知道珍惜，失去了才知道珍貴，那可就悔之晚矣。</w:t>
      </w:r>
      <w:r>
        <w:t xml:space="preserve"> </w:t>
      </w:r>
    </w:p>
    <w:p w14:paraId="1D019208" w14:textId="77777777" w:rsidR="00E81E57" w:rsidRDefault="00E81E57">
      <w:pPr>
        <w:pStyle w:val="a3"/>
      </w:pPr>
      <w:r>
        <w:t xml:space="preserve">　　今生能夠念佛求生淨土的人不是凡人，是過去無量劫中曾經供養無量諸佛，今生遇到這個法門能夠信願受持，這是得過去生中所供諸佛的加持。我們無量劫前就跟阿彌陀佛有緣，極樂是我的老家，彌陀是我的本師，今生緣成熟了，我們要跟著本師回老家。要回家就要把準備工作做好，什麼準備？往生的準備。怎樣做好往生的準備？每天都要想，生命是無常的，死亡很快來臨，所以我們必須提前把該辦的事情辦好，不能臨命終六神無主，手忙腳亂，哪裡還能想起念佛。每天睡前反省一次，我心裡還有什麼放不下嗎？還有沒有什麼罣礙？如果什麼罣礙都沒有了，就是現在死了，也是歸命淨土；如果心裡還有很多罣礙，還想著這件事沒辦完，那件事沒了結，還有這個放不下，那個離不開，這心裡的罣礙就成了你的生死冤家，到臨命終時就會來障礙你往生。所以，現在要提前把該辦的事情辦好，該交代的交代，該處理的處理，你要這樣想，再執著的東西，到時候一樣也帶不走，你執著有什麼用？這個世界是假的，你幹嘛把假的當真的。欣求極樂的欣不切，厭離娑婆的厭不足，是往生的障礙。只有厭離娑婆，才能欣求極樂。</w:t>
      </w:r>
      <w:r>
        <w:t xml:space="preserve"> </w:t>
      </w:r>
    </w:p>
    <w:p w14:paraId="604C1159" w14:textId="77777777" w:rsidR="00E81E57" w:rsidRDefault="00E81E57">
      <w:pPr>
        <w:pStyle w:val="a3"/>
      </w:pPr>
      <w:r>
        <w:t xml:space="preserve">　　我們每個人都冷靜的思考一下，你每天都念什麼？你是在念生死苦輪，還是在念極樂蓮邦？我們的言語造作，我們的每一個起心動念，諸佛菩薩悉知悉見，還有一些天地鬼神也悉知悉見，這就是周遍法界。</w:t>
      </w:r>
      <w:r>
        <w:t xml:space="preserve"> </w:t>
      </w:r>
    </w:p>
    <w:p w14:paraId="6142785E" w14:textId="77777777" w:rsidR="00E81E57" w:rsidRDefault="00E81E57">
      <w:pPr>
        <w:pStyle w:val="a3"/>
      </w:pPr>
      <w:r>
        <w:t xml:space="preserve">　　有人喜歡卜卦、看相、看風水，豈不知天下最好的風水，是你那顆純淨純善的心。心好、言好、行好，風水自然就好。要懂得相由心生，境隨心轉的道理。命運掌握在你自己手中。</w:t>
      </w:r>
      <w:r>
        <w:t xml:space="preserve"> </w:t>
      </w:r>
    </w:p>
    <w:p w14:paraId="4E10A3B6" w14:textId="77777777" w:rsidR="00E81E57" w:rsidRDefault="00E81E57">
      <w:pPr>
        <w:pStyle w:val="a3"/>
      </w:pPr>
      <w:r>
        <w:t xml:space="preserve">　　我們修佛修什麼？修無量壽；我們求佛求什麼？求無量壽；我們學佛得什麼？得無量壽；我們成佛成什麼？成無量壽佛。</w:t>
      </w:r>
      <w:r>
        <w:t xml:space="preserve"> </w:t>
      </w:r>
    </w:p>
    <w:p w14:paraId="6F6556BB" w14:textId="77777777" w:rsidR="00E81E57" w:rsidRDefault="00E81E57">
      <w:pPr>
        <w:pStyle w:val="a3"/>
      </w:pPr>
      <w:r>
        <w:t xml:space="preserve">　　最後，供養同修們五首偈頌：</w:t>
      </w:r>
      <w:r>
        <w:t xml:space="preserve"> </w:t>
      </w:r>
    </w:p>
    <w:p w14:paraId="1DBD2711" w14:textId="77777777" w:rsidR="00E81E57" w:rsidRDefault="00E81E57">
      <w:pPr>
        <w:pStyle w:val="a3"/>
      </w:pPr>
      <w:r>
        <w:t xml:space="preserve">　　「人身難得而易失，三途易墮難出離，失掉人身三途去，墮入三途悔莫及。」</w:t>
      </w:r>
      <w:r>
        <w:t xml:space="preserve"> </w:t>
      </w:r>
    </w:p>
    <w:p w14:paraId="7C9076A3" w14:textId="77777777" w:rsidR="00E81E57" w:rsidRDefault="00E81E57">
      <w:pPr>
        <w:pStyle w:val="a3"/>
      </w:pPr>
      <w:r>
        <w:t xml:space="preserve">　　「勸君不要再猶豫，一句彌陀直念去，三藏經典他人悟，我要速登三摩地。」</w:t>
      </w:r>
      <w:r>
        <w:t xml:space="preserve"> </w:t>
      </w:r>
    </w:p>
    <w:p w14:paraId="4D2445A6" w14:textId="77777777" w:rsidR="00E81E57" w:rsidRDefault="00E81E57">
      <w:pPr>
        <w:pStyle w:val="a3"/>
      </w:pPr>
      <w:r>
        <w:t xml:space="preserve">　　「吾師來娑婆，弘傳無量壽，講法一甲子，度化無量眾。」</w:t>
      </w:r>
      <w:r>
        <w:t xml:space="preserve"> </w:t>
      </w:r>
    </w:p>
    <w:p w14:paraId="0390C3A8" w14:textId="77777777" w:rsidR="00E81E57" w:rsidRDefault="00E81E57">
      <w:pPr>
        <w:pStyle w:val="a3"/>
      </w:pPr>
      <w:r>
        <w:t xml:space="preserve">　　「念佛功德真心起，妄心念佛無意義，念佛功夫不得力，名聞利養要遠離，能把妄心換真心，今生必定證菩提。」</w:t>
      </w:r>
      <w:r>
        <w:t xml:space="preserve"> </w:t>
      </w:r>
    </w:p>
    <w:p w14:paraId="63AEA90B" w14:textId="77777777" w:rsidR="00E81E57" w:rsidRDefault="00E81E57">
      <w:pPr>
        <w:pStyle w:val="a3"/>
      </w:pPr>
      <w:r>
        <w:t xml:space="preserve">　　「今日世間來示現，明日回歸我家園，菩薩表法度眾生，時時刻刻無間斷，何為苦來何為難，無非都是在表演。」</w:t>
      </w:r>
      <w:r>
        <w:t xml:space="preserve"> </w:t>
      </w:r>
    </w:p>
    <w:p w14:paraId="3E9800DC" w14:textId="77777777" w:rsidR="00E81E57" w:rsidRDefault="00E81E57">
      <w:pPr>
        <w:pStyle w:val="a3"/>
      </w:pPr>
      <w:r>
        <w:t xml:space="preserve">　　慚愧弟子劉素雲頂禮，二Ｏ一六年四月二十一日。</w:t>
      </w:r>
      <w:r>
        <w:t xml:space="preserve"> </w:t>
      </w:r>
    </w:p>
    <w:p w14:paraId="6865C70B" w14:textId="77777777" w:rsidR="00E81E57" w:rsidRDefault="00E81E57">
      <w:pPr>
        <w:pStyle w:val="a3"/>
      </w:pPr>
      <w:r>
        <w:t xml:space="preserve">　　老法師：我們大家剛才讀完了劉素雲居士的報告，很難得，她的功夫、境界不斷的在提升，時時刻刻在提醒我們。</w:t>
      </w:r>
      <w:r>
        <w:t xml:space="preserve"> </w:t>
      </w:r>
    </w:p>
    <w:p w14:paraId="2391EA02" w14:textId="77777777" w:rsidR="00E81E57" w:rsidRDefault="00E81E57">
      <w:pPr>
        <w:pStyle w:val="a3"/>
      </w:pPr>
      <w:r>
        <w:t xml:space="preserve">　　這兩天我還跟同學們談到，學佛最重要的，是要認識佛經上給我們說的真跟假，什麼是真的、什麼是假的。為什麼特別提出這兩句？大乘經上告訴我們的，世出世間一切法，講真的，真是永恆存在，講假的，假是剎那生滅，凡是生滅法都是假的。我們現在知道了，這是量子力學家給我們提供的，他們這個幾十年的研究、觀察，看到的現象告訴我們。物質是什麼？這宇宙當中三個祕密，物質是什麼？念頭是什麼？自然現象是什麼？近代的物理學家都在研究這個問題。這三個宇宙的祕密，第一個被揭穿了，第一個就是物質，物質是什麼？德國人科學家普朗克他的報告，告訴我們，根據他研究的結論：這個宇宙之間根本沒有物質這個東西存在。物質現象是什麼？是從念頭在高頻率波動之下產生的幻相，這叫物質。這個高頻率的波動是根本不存在的，這幻相不存在的。</w:t>
      </w:r>
      <w:r>
        <w:t xml:space="preserve"> </w:t>
      </w:r>
    </w:p>
    <w:p w14:paraId="2FCB0F9E" w14:textId="77777777" w:rsidR="00E81E57" w:rsidRDefault="00E81E57">
      <w:pPr>
        <w:pStyle w:val="a3"/>
      </w:pPr>
      <w:r>
        <w:t xml:space="preserve">　　像我們今天看電視，這就是高頻率，我們電視的畫面，一秒鐘波動多少次？像幻燈片一樣，一張一張，這一秒鐘當中它換了多少張？這個大家知道，這很普通的常識，一百張。像我這個年齡，記憶很清楚，我們小時候看電影，那個電影完全是動畫，在放映機裡面，就是幻燈片。我這裡頭有沒有，看看。有，這就是從前電影裡頭用的底片。你看這一張一張的幻燈片，在放映機裡面，鏡頭打開，這一張打到銀幕上去，你看到了，鏡頭再關下去，換第二張，再打開，第二張，第二張進去。一秒鐘多少張？二十四張，我們看到電影裡面就像真的一樣，二十四張的動畫，一秒鐘。它的壽命，我們講它存在的時間，只有二十四分之一秒。那現在的電視，我們看到很逼真，因為這個電影你仔細看，它還在振動，還有點在振動，還明顯能看出來，現在看不出來了，為什麼？它頻率提高了。早年的電視黑白的，沒有彩色，黑白電視是五十張，比電影的底片快一倍，這是二十四張，黑白的電視是五十張，現在彩色的一百張。就是這個畫面的壽命，實際上是一秒鐘一百次的生滅。這一百次的生滅，哪一個生滅是自己？沒有一個是自己，全是假的。</w:t>
      </w:r>
      <w:r>
        <w:t xml:space="preserve"> </w:t>
      </w:r>
    </w:p>
    <w:p w14:paraId="1C22DF6A" w14:textId="77777777" w:rsidR="00E81E57" w:rsidRDefault="00E81E57">
      <w:pPr>
        <w:pStyle w:val="a3"/>
      </w:pPr>
      <w:r>
        <w:t xml:space="preserve">　　現在我們要問了，我們現前這些畫面，就是我們現實的感官，我們眼耳鼻舌身面對著色聲香味觸法，這個頻率多高？科學家告訴我們是很快的速度，沒有具體的告訴我們，但是佛經上有。三千年前，佛的弟子就向釋迦牟尼佛請教，這個事實真相是怎麼回事情。釋迦牟尼佛跟彌勒菩薩對話，佛就提出，心有所念，我們一般人起個念頭，我們自己感覺我動了個念頭，佛說，這個念頭有多少個細念，就是微細念頭。你看，我們這個底片在放映機裡頭，我們現在曉得一秒鐘是一百張，也就是一百個念頭，一百個念頭在這個螢幕上，我們看到好像真的有這回事情。</w:t>
      </w:r>
      <w:r>
        <w:t xml:space="preserve"> </w:t>
      </w:r>
    </w:p>
    <w:p w14:paraId="00E1B623" w14:textId="77777777" w:rsidR="00E81E57" w:rsidRDefault="00E81E57">
      <w:pPr>
        <w:pStyle w:val="a3"/>
      </w:pPr>
      <w:r>
        <w:t xml:space="preserve">　　再換在我們現實環境裡頭，這個頻率又更高，所以佛說，「心有所念」，起個念頭，「幾念幾相識耶」？佛這句話問了三個問題，多少個念頭，多少個微細的念頭，組成這一個念頭？這個我們現在懂了，就像電影那個幻燈片一樣，它是二十四分之一秒，一秒鐘有二十四張，我們才把畫面看清楚了。如果只有一張，你看不清楚，一張會看到什麼？我們可以做實驗，拿這個底片在放映機裡放，把它其他的統統塗黑，抹黑，只留一張，那就是二十四分之一秒，只留這一張。我們看到什麼？看到光一亮就沒有了，這光裡頭什麼東西完全不知道，它速度太快了。至少要二分之一秒，那也就是十二張組在一起，我們看到一個畫面，看到個人像，看到個樹的像，人像面目看不出來，看到個人，看到個樹木，看到一個建築物，因為它太快了，假的，不是真的。</w:t>
      </w:r>
      <w:r>
        <w:t xml:space="preserve"> </w:t>
      </w:r>
    </w:p>
    <w:p w14:paraId="6E14FAE9" w14:textId="77777777" w:rsidR="00E81E57" w:rsidRDefault="00E81E57">
      <w:pPr>
        <w:pStyle w:val="a3"/>
      </w:pPr>
      <w:r>
        <w:t xml:space="preserve">　　彌勒菩薩告訴我們，佛出了個問題，一念，幾個念頭？幾個相？幾個識？說的心意識。彌勒菩薩回答說，這一彈指，一彈指，速度快，一彈指，一彈指有三十二億百千念。三十二億百千，單位是百千，百千，一百個千是十萬，就是三十二億乘十萬，這一彈指。我們把它乘出來，是多少？是三百二十兆，就是一彈指有三百二十兆次的生滅。有這麼多念頭，有這麼多的形相出來。一秒鐘不是二十四張動畫，是三百二十兆張的動畫在一彈指過去。你把它當真，完全不知道這是假的。</w:t>
      </w:r>
      <w:r>
        <w:t xml:space="preserve"> </w:t>
      </w:r>
    </w:p>
    <w:p w14:paraId="35EA9E34" w14:textId="77777777" w:rsidR="00E81E57" w:rsidRDefault="00E81E57">
      <w:pPr>
        <w:pStyle w:val="a3"/>
      </w:pPr>
      <w:r>
        <w:t xml:space="preserve">　　所以《金剛經》上說，「凡所有相，皆是虛妄」，一切法，這萬法，「一切法，無所有，畢竟空，不可得」。這不可得的假東西你放在心上認為它是有，這就大錯特錯，這天大的誤會。佛叫我們放下就是放下這些，假的放下。真的呢？真的不要去找，假的放下，真的就現前。真的是什麼？真就是自性，就是真心。真心現前，真心是什麼樣子？是一片光明，《華嚴經》上所說的大光明藏，那就是真心。淨土裡面講的，這是常寂光淨土，常寂光淨土就是法身，就是真的。這是什麼？它不生不滅，它能現一切相，我們這一切相都是它現的，它是能生能現，一切萬法是所生所現。所生所現是有生有滅，能現的不生不滅，能現叫自性，明心見性就是見到這個。</w:t>
      </w:r>
      <w:r>
        <w:t xml:space="preserve"> </w:t>
      </w:r>
    </w:p>
    <w:p w14:paraId="04C402F1" w14:textId="77777777" w:rsidR="00E81E57" w:rsidRDefault="00E81E57">
      <w:pPr>
        <w:pStyle w:val="a3"/>
      </w:pPr>
      <w:r>
        <w:t xml:space="preserve">　　見到這個就叫成佛了，見到自性本自具足，這惠能大師告訴我們的。具足什麼？具足無量智慧，智慧不是從外來的。佛有無量智慧、無量德能、無量相好，我們每個人都有，只是他障礙沒有了，他妄的放下，真的全現前。我們現在是真的有，妄的東西一大堆，把它障礙住了，它透不出來。這叫事實真相。所以佛叫你放下，放下，你的真心才現前，叫見性了，明心見性，見性成佛。成佛才算是真正回歸自性，我們把自己找到了，得大自在，得大安樂，再也沒有煩惱，再也沒有憂慮，再也不會做錯事情。</w:t>
      </w:r>
      <w:r>
        <w:t xml:space="preserve"> </w:t>
      </w:r>
    </w:p>
    <w:p w14:paraId="6EB1870E" w14:textId="77777777" w:rsidR="00E81E57" w:rsidRDefault="00E81E57">
      <w:pPr>
        <w:pStyle w:val="a3"/>
      </w:pPr>
      <w:r>
        <w:t xml:space="preserve">　　佛是徹底放下，菩薩放下一半，還不徹底。菩薩是起心動念還有，分別執著放下了，他不分別、不執著，為什麼？他知道是假的，知道這是假相。整個宇宙，我們一般講十法界，在佛法裡講，遍法界虛空界，一切諸佛剎土，都是假相，都不是真的。所以不要執著，明瞭，不執著，不分別不執著，這就是菩薩；他還有分別，他沒有執著，這叫阿羅漢；起心動念、分別執著統統都有，這叫六道凡夫，這在十法界生死輪迴裡頭不斷的打轉，作惡夢，他醒不過來。</w:t>
      </w:r>
      <w:r>
        <w:t xml:space="preserve"> </w:t>
      </w:r>
    </w:p>
    <w:p w14:paraId="2B970412" w14:textId="77777777" w:rsidR="00E81E57" w:rsidRDefault="00E81E57">
      <w:pPr>
        <w:pStyle w:val="a3"/>
      </w:pPr>
      <w:r>
        <w:t xml:space="preserve">　　所以，世出世間的聖人都教我們放下。放下什麼？我看得很清楚，這是智慧，我知道它是假的不是真的，就沒事了，就很容易放下。為什麼執著？一定要去要求？把它當真，認為它真有，這就錯了。菩薩出現在世間度眾生，跟眾生和光同塵，跟眾生一樣也得要做，那是什麼？那是演戲。我們以為他是真的，他不是，他是舞台表演，不是真的，他沒有執著，沒有起心動念，依照這些台詞、劇本來表演，他知道是假的，我們這些迷人以為是真的，不同就在這個地方。</w:t>
      </w:r>
      <w:r>
        <w:t xml:space="preserve"> </w:t>
      </w:r>
    </w:p>
    <w:p w14:paraId="5B83F43D" w14:textId="77777777" w:rsidR="00E81E57" w:rsidRDefault="00E81E57">
      <w:pPr>
        <w:pStyle w:val="a3"/>
      </w:pPr>
      <w:r>
        <w:t xml:space="preserve">　　那佛法到最後是什麼？真的是歸無所得，假的得不到，真的，真的也得不到，真的裡面什麼都沒有、什麼都有，什麼都沒有它能現，但是能現的是妄的，你得不到的。所以假的要放下，真的怎麼樣？真的也別去理它，真的是常寂光。常寂光隨緣，有善緣，三善道境界現前，有惡緣，三惡道境界現前。不管現什麼，心裡頭都沒有起心、沒有動念，沒有分別、沒有執著，這就高明，高在這裡。這個事情說起來很容易，做起來很難，你能不起心不動念嗎？這太難了！修行就修這個，用什麼方法？無量無邊的方法，所以法門無量，統統都是修這個，就是教你修的，見色，在色上不起心不動念，聞聲，在音聲上不起心不動念。聽得清楚明白，看得清楚明白這是自性的智慧，這是本有的智慧，清清楚楚了了分明，不再執著，假的，不是真的，不可得。你想想看，一秒鐘它生滅二千二百四十兆次，二千二百四十兆，單位是兆，不是千，不是萬，一秒鐘就是它的波動的頻率是二千二百四十兆。所以這個我們一定要把它搞清楚。</w:t>
      </w:r>
      <w:r>
        <w:t xml:space="preserve"> </w:t>
      </w:r>
    </w:p>
    <w:p w14:paraId="703DAFDC" w14:textId="77777777" w:rsidR="00E81E57" w:rsidRDefault="00E81E57">
      <w:pPr>
        <w:pStyle w:val="a3"/>
      </w:pPr>
      <w:r>
        <w:t xml:space="preserve">　　搞清楚，慢慢在這裡，日常生活都是練功夫，眼見色在色上練功夫，耳聞聲在聲上練功夫，吃飯的時候舌嘗味，在這上練功夫。練什麼？都是練不起心不動念、不分別不執著，這叫真修行。光講不行，要真幹，真幹就是六根在六塵境界上，練不起心不動念、不分別不執著。為什麼要練？因為它全是假的，沒有一樣是真的。妄不可得，真也不可得，都不能夠著相，真沒相，妄有相，相而非相，非相而相，這就對了。菩薩、佛在這裡頭現身給我們表演，教導我們，我們要會看，要會聽，要會學，會學就是在境界裡練不起心不動念。</w:t>
      </w:r>
      <w:r>
        <w:t xml:space="preserve"> </w:t>
      </w:r>
    </w:p>
    <w:p w14:paraId="099073C0" w14:textId="77777777" w:rsidR="00E81E57" w:rsidRDefault="00E81E57">
      <w:pPr>
        <w:pStyle w:val="a3"/>
      </w:pPr>
      <w:r>
        <w:t xml:space="preserve">　　所以劉素雲居士這篇報告，對我們學佛的人說很有啟發作用，非常難得，她說的都很正確，在日常生活當中練功夫。</w:t>
      </w:r>
      <w:r>
        <w:t xml:space="preserve"> </w:t>
      </w:r>
    </w:p>
    <w:p w14:paraId="05B544BA" w14:textId="77777777" w:rsidR="00E81E57" w:rsidRDefault="00E81E57">
      <w:pPr>
        <w:pStyle w:val="a3"/>
      </w:pPr>
      <w:r>
        <w:t xml:space="preserve">　　我們後面還有一篇，自了法師的。</w:t>
      </w:r>
      <w:r>
        <w:t xml:space="preserve"> </w:t>
      </w:r>
    </w:p>
    <w:p w14:paraId="161A3AFC" w14:textId="77777777" w:rsidR="00E81E57" w:rsidRDefault="00E81E57">
      <w:pPr>
        <w:pStyle w:val="a3"/>
      </w:pPr>
      <w:r>
        <w:t xml:space="preserve">　　學生：厭離娑婆、欣求極樂之四</w:t>
      </w:r>
      <w:r>
        <w:t xml:space="preserve"> </w:t>
      </w:r>
    </w:p>
    <w:p w14:paraId="07559DDB" w14:textId="77777777" w:rsidR="00E81E57" w:rsidRDefault="00E81E57">
      <w:pPr>
        <w:pStyle w:val="a3"/>
      </w:pPr>
      <w:r>
        <w:t xml:space="preserve">　　自了法師編輯</w:t>
      </w:r>
      <w:r>
        <w:t xml:space="preserve"> </w:t>
      </w:r>
    </w:p>
    <w:p w14:paraId="7A9598E5" w14:textId="77777777" w:rsidR="00E81E57" w:rsidRDefault="00E81E57">
      <w:pPr>
        <w:pStyle w:val="a3"/>
      </w:pPr>
      <w:r>
        <w:t xml:space="preserve">　　三、怎樣才能保證臨終時順利往生到極樂世界</w:t>
      </w:r>
      <w:r>
        <w:t xml:space="preserve"> </w:t>
      </w:r>
    </w:p>
    <w:p w14:paraId="58178E30" w14:textId="77777777" w:rsidR="00E81E57" w:rsidRDefault="00E81E57">
      <w:pPr>
        <w:pStyle w:val="a3"/>
      </w:pPr>
      <w:r>
        <w:t xml:space="preserve">　　（一）業成熟果報的次第</w:t>
      </w:r>
      <w:r>
        <w:t xml:space="preserve"> </w:t>
      </w:r>
    </w:p>
    <w:p w14:paraId="1AB6B12A" w14:textId="77777777" w:rsidR="00E81E57" w:rsidRDefault="00E81E57">
      <w:pPr>
        <w:pStyle w:val="a3"/>
      </w:pPr>
      <w:r>
        <w:t xml:space="preserve">　　我們都知道，來世去哪裡完全取決於自己的業，也就是依靠業的牽引決定來世的生處。從總體上看，造惡業會轉生三惡趣；造有漏善業會生到三善趣；修集淨業資糧可以往生到清淨佛土。我們從無始以來到今天為止，相續中已經積累了無量無邊的業。那麼，我們臨終的時候會受哪種業的牽引，下一世到底會在什麼地方受生呢？這就要看在臨終的時候，自相續中的哪種業先成熟，這個最先成熟的業就會牽引自己去相應的地方受生。那麼，臨終時哪種業會最先成熟呢？</w:t>
      </w:r>
      <w:r>
        <w:t xml:space="preserve"> </w:t>
      </w:r>
    </w:p>
    <w:p w14:paraId="6DB7570C" w14:textId="77777777" w:rsidR="00E81E57" w:rsidRDefault="00E81E57">
      <w:pPr>
        <w:pStyle w:val="a3"/>
      </w:pPr>
      <w:r>
        <w:t xml:space="preserve">　　《俱舍論》中這樣講到：在自相續中許許多多的業裡面，重業最先成熟；如果有些業輕重程度相等，就看臨終時哪種業現前，這個業的果就會先成熟；如果幾種業在臨終同時現前，就看生前對哪種業串習的次數多，次數多的先成熟；如果有的業串習的力量也相同，就看造業的次序，哪種業先造，它的果會先成熟。</w:t>
      </w:r>
      <w:r>
        <w:t xml:space="preserve"> </w:t>
      </w:r>
    </w:p>
    <w:p w14:paraId="2D934971" w14:textId="77777777" w:rsidR="00E81E57" w:rsidRDefault="00E81E57">
      <w:pPr>
        <w:pStyle w:val="a3"/>
      </w:pPr>
      <w:r>
        <w:t xml:space="preserve">　　對於這個道理，古德曾經用一個比喻這樣解釋：在一個碼頭上只有一艘船，但是有很多人要過河。這時，如果來了一個大官，因為他的權勢大、力量大，所以一定是他最先上船渡河；如果來的人權力相同，就看誰離船最近，就先渡誰過去；如果他們離船一樣近，就看誰跟船老大比較熟悉，熟人先過；如果都是熟人，就看誰先打招呼，誰就先上船。</w:t>
      </w:r>
      <w:r>
        <w:t xml:space="preserve"> </w:t>
      </w:r>
    </w:p>
    <w:p w14:paraId="0675450D" w14:textId="77777777" w:rsidR="00E81E57" w:rsidRDefault="00E81E57">
      <w:pPr>
        <w:pStyle w:val="a3"/>
      </w:pPr>
      <w:r>
        <w:t xml:space="preserve">　　又好比說我要出門買衣服。但是服裝店很多，我到底去哪一家呢？如果平時對於某一家店情有獨鍾，特別信任，就會毫不猶豫、不加選擇的直接去那家買；如果都差不多，就看哪一家店離自己住的地方比較近；如果都很近，就看平常習慣往哪個方向走；如果在同一個方向、同一條街上，就看當時遇到什麼緣，譬如哪一家搞促銷，就會到那家去買。這樣就很清楚臨終時到底哪種業先成熟了。</w:t>
      </w:r>
      <w:r>
        <w:t xml:space="preserve"> </w:t>
      </w:r>
    </w:p>
    <w:p w14:paraId="5BE6C4C2" w14:textId="77777777" w:rsidR="00E81E57" w:rsidRDefault="00E81E57">
      <w:pPr>
        <w:pStyle w:val="a3"/>
      </w:pPr>
      <w:r>
        <w:t xml:space="preserve">　　（二）淨業成熟的情況</w:t>
      </w:r>
      <w:r>
        <w:t xml:space="preserve"> </w:t>
      </w:r>
    </w:p>
    <w:p w14:paraId="3F1739CB" w14:textId="77777777" w:rsidR="00E81E57" w:rsidRDefault="00E81E57">
      <w:pPr>
        <w:pStyle w:val="a3"/>
      </w:pPr>
      <w:r>
        <w:t xml:space="preserve">　　我們臨終的目標唯一是往生極樂世界，那麼，臨終的時候，能不能保證自己相續中的淨業首先成熟？現在我們依靠這種規律，來觀察一下就會知道。</w:t>
      </w:r>
      <w:r>
        <w:t xml:space="preserve"> </w:t>
      </w:r>
    </w:p>
    <w:p w14:paraId="7910E920" w14:textId="77777777" w:rsidR="00E81E57" w:rsidRDefault="00E81E57">
      <w:pPr>
        <w:pStyle w:val="a3"/>
      </w:pPr>
      <w:r>
        <w:t xml:space="preserve">　　首先看看自己相續當中的淨業是不是最重，重於所有的輪迴染業？如果你淨業的成分非常大，平時根本不想輪迴裡的事，心心念念唯一想著阿彌陀佛，想要往生極樂世界，又一直不斷的念佛，迴向時心也很猛利，全部迴向於往生極樂世界，這樣非常精勤的積集淨業資糧，到臨終的時候，必定已經形成強大的勢力，這樣就決定能夠往生。</w:t>
      </w:r>
      <w:r>
        <w:t xml:space="preserve"> </w:t>
      </w:r>
    </w:p>
    <w:p w14:paraId="18CC5C4D" w14:textId="77777777" w:rsidR="00E81E57" w:rsidRDefault="00E81E57">
      <w:pPr>
        <w:pStyle w:val="a3"/>
      </w:pPr>
      <w:r>
        <w:t xml:space="preserve">　　如果自己的淨業不是最重的，平時造的淨業和染業的勢力均等、不相上下，那就要看臨終時哪種業先現前，也就是遇到的緣能夠把哪種業引發出來。如果當時能夠遇到善知識、善道友，在一旁提醒自己一定要求往生，要憶念阿彌陀佛，並且給自己助念。依靠這種因緣，自己的心能夠轉到求生極樂淨土上面，能夠提起念佛的心，由於自己現前的心已經緣在淨土方面，一心念佛，這樣也能往生。</w:t>
      </w:r>
      <w:r>
        <w:t xml:space="preserve"> </w:t>
      </w:r>
    </w:p>
    <w:p w14:paraId="72FDAA32" w14:textId="77777777" w:rsidR="00E81E57" w:rsidRDefault="00E81E57">
      <w:pPr>
        <w:pStyle w:val="a3"/>
      </w:pPr>
      <w:r>
        <w:t xml:space="preserve">　　如果臨終的時候，淨業和染業同時現前。比方說，道友們在助念，自己的家人在一旁哭哭啼啼，結果自己的心既想往生又放不下兒女，這兩種心同時現前。那麼就要看自己平時在哪方面串習得比較多一些。如果自己平時很多時間用在念佛方面，心裡想阿彌陀佛，想往生極樂世界的次數多一些，那麼，這時求往生的心就會先冒出來，能夠回轉心意，緣在念佛上面，從而實現往生。</w:t>
      </w:r>
      <w:r>
        <w:t xml:space="preserve"> </w:t>
      </w:r>
    </w:p>
    <w:p w14:paraId="08773129" w14:textId="77777777" w:rsidR="00E81E57" w:rsidRDefault="00E81E57">
      <w:pPr>
        <w:pStyle w:val="a3"/>
      </w:pPr>
      <w:r>
        <w:t xml:space="preserve">　　如果平時串習的力量也是一樣的，就要看染業和淨業當中哪種業先造。但是這就很難把握了。</w:t>
      </w:r>
      <w:r>
        <w:t xml:space="preserve"> </w:t>
      </w:r>
    </w:p>
    <w:p w14:paraId="5FA5A212" w14:textId="77777777" w:rsidR="00E81E57" w:rsidRDefault="00E81E57">
      <w:pPr>
        <w:pStyle w:val="a3"/>
      </w:pPr>
      <w:r>
        <w:t xml:space="preserve">　　這樣分析完，一方面能清楚的知道，按照現在自己的真實狀況，到底能不能往生？另一方面也會明白，該怎麼做才能保證自己臨終時能夠往生。下面我們把這個問題展開來具體講講。</w:t>
      </w:r>
      <w:r>
        <w:t xml:space="preserve"> </w:t>
      </w:r>
    </w:p>
    <w:p w14:paraId="704784DF" w14:textId="77777777" w:rsidR="00E81E57" w:rsidRDefault="00E81E57">
      <w:pPr>
        <w:pStyle w:val="a3"/>
      </w:pPr>
      <w:r>
        <w:t xml:space="preserve">　　（三）淨業最重，決定往生</w:t>
      </w:r>
      <w:r>
        <w:t xml:space="preserve"> </w:t>
      </w:r>
    </w:p>
    <w:p w14:paraId="02C15447" w14:textId="77777777" w:rsidR="00E81E57" w:rsidRDefault="00E81E57">
      <w:pPr>
        <w:pStyle w:val="a3"/>
      </w:pPr>
      <w:r>
        <w:t xml:space="preserve">　　為了能夠更有把握、更穩妥的往生到極樂世界，現在必須做好最充分的準備。古人也說：「欲得其中，必求其上；欲得其上，必求上上。」所以，我們要以最保險的方式去做，這樣往生的把握就大。最保險的就是從「重業」下手，讓自己相續當中的淨業成為最重。這樣到臨終的時候，自己的心識才會被淨業的力量牽引，往生到極樂世界。徹悟大師曾經說過：「吾人生死關頭，唯二種力：一者心緒多端，重處偏墜，此心力也；二者如人負債，強者先牽，此業力也。」也很明確的指出由重業、強力牽引心識的道理。</w:t>
      </w:r>
      <w:r>
        <w:t xml:space="preserve"> </w:t>
      </w:r>
    </w:p>
    <w:p w14:paraId="4DCAE59C" w14:textId="77777777" w:rsidR="00E81E57" w:rsidRDefault="00E81E57">
      <w:pPr>
        <w:pStyle w:val="a3"/>
      </w:pPr>
      <w:r>
        <w:t xml:space="preserve">　　（四）重心修淨業</w:t>
      </w:r>
      <w:r>
        <w:t xml:space="preserve"> </w:t>
      </w:r>
    </w:p>
    <w:p w14:paraId="7BD765E4" w14:textId="77777777" w:rsidR="00E81E57" w:rsidRDefault="00E81E57">
      <w:pPr>
        <w:pStyle w:val="a3"/>
      </w:pPr>
      <w:r>
        <w:t xml:space="preserve">　　怎麼才能讓自己相續中的淨業成為最重呢？首先要知道業的輕重依什麼來決定。對此，徹悟大師說：「業力最大，心力尤大。以業無自性，全依於心。心能造業，心能轉業。故心力唯重，業力唯強，乃能牽生。」意思是說，業沒有自性，它的強弱、輕重等完全由心決定。因為心能造業，也能轉業，所以心的力量最重。以重心就能形成強大的業力，眾生就是被這種業的力量而牽引受生的。如果學過唯識的教法，就會很清楚這一點，這個世界上力量最大的莫過於心。所以在造業方面，心的力量愈強，所集的業就會愈重。</w:t>
      </w:r>
      <w:r>
        <w:t xml:space="preserve"> </w:t>
      </w:r>
    </w:p>
    <w:p w14:paraId="116CD2F8" w14:textId="77777777" w:rsidR="00E81E57" w:rsidRDefault="00E81E57">
      <w:pPr>
        <w:pStyle w:val="a3"/>
      </w:pPr>
      <w:r>
        <w:t xml:space="preserve">　　徹悟大師又說到：「若以重心，而修淨業，淨業則強。心重業強，唯西方是趨，則他日報終命盡，定往西方，不生餘處矣。如大樹大牆，尋常向西而歪，他日若倒，決不向餘處也。」意思就是，如果你以最殷重的心，來修集淨業，那麼淨業的力量就會很強，會成為重業，必定趨向西方極樂世界。到臨終的時候，決定能夠往生西方淨土，而不會生到別的地方。這就像大樹或者圍牆，平時一直向西邊傾斜，等它倒下來的時候，也一定是倒向西邊。它的重心就在西方的緣故。這樣就知道，想讓自己的淨業成為重業，平時心裡的重點就要落在西方淨土，對此念念不忘，到臨終時才會有強大的力量，牽引自己往生極樂世界。</w:t>
      </w:r>
      <w:r>
        <w:t xml:space="preserve"> </w:t>
      </w:r>
    </w:p>
    <w:p w14:paraId="16E62061" w14:textId="77777777" w:rsidR="00E81E57" w:rsidRDefault="00E81E57">
      <w:pPr>
        <w:pStyle w:val="a3"/>
      </w:pPr>
      <w:r>
        <w:t xml:space="preserve">　　（五）信願深切，淨業則重</w:t>
      </w:r>
      <w:r>
        <w:t xml:space="preserve"> </w:t>
      </w:r>
    </w:p>
    <w:p w14:paraId="1574EA21" w14:textId="77777777" w:rsidR="00E81E57" w:rsidRDefault="00E81E57">
      <w:pPr>
        <w:pStyle w:val="a3"/>
      </w:pPr>
      <w:r>
        <w:t xml:space="preserve">　　具體該怎樣以重心修淨業？徹悟大師又說到：「何為重心？我輩修習淨業，信貴於深，願貴於切；以信深願切故，一切邪說，莫能搖惑，一切境緣，莫能引轉。」這就是告訴我們，修習淨業的時候，要想讓它的力量最重，關鍵是信心要非常深厚，願力要至誠懇切。有了足夠程度的信願之心，那麼，無論是聽到一些非理邪說，還是遇到輪迴當中各種的順緣、逆緣，自己的心都不會動搖，只會一心堅定的趨向西方。</w:t>
      </w:r>
      <w:r>
        <w:t xml:space="preserve"> </w:t>
      </w:r>
    </w:p>
    <w:p w14:paraId="4146B301" w14:textId="77777777" w:rsidR="00E81E57" w:rsidRDefault="00E81E57">
      <w:pPr>
        <w:pStyle w:val="a3"/>
      </w:pPr>
      <w:r>
        <w:t xml:space="preserve">　　這樣就知道，我們要在信願行的強度上用功，要讓自己內心深處真正對阿彌陀佛有強烈的信心，對往生有特別懇切的希求心，要讓這種力量完全勝過對娑婆世界的意樂。所以，首先要生起真實無偽的信願，然後每天不斷的加強它。能夠這樣做，讓自己的心完全專注在這上面，那麼心的力量就會不斷的增強。通過幾年、十幾年成千上萬次的串習，你的信願就會達到強有力的程度，到臨終的時候，決定會成為重業，牽引你往生到極樂世界。</w:t>
      </w:r>
      <w:r>
        <w:t xml:space="preserve"> </w:t>
      </w:r>
    </w:p>
    <w:p w14:paraId="504DFDFC" w14:textId="77777777" w:rsidR="00E81E57" w:rsidRDefault="00E81E57">
      <w:pPr>
        <w:pStyle w:val="a3"/>
      </w:pPr>
      <w:r>
        <w:t xml:space="preserve">　　（六）信願深重的根本是出離心</w:t>
      </w:r>
      <w:r>
        <w:t xml:space="preserve"> </w:t>
      </w:r>
    </w:p>
    <w:p w14:paraId="5B159778" w14:textId="77777777" w:rsidR="00E81E57" w:rsidRDefault="00E81E57">
      <w:pPr>
        <w:pStyle w:val="a3"/>
      </w:pPr>
      <w:r>
        <w:t xml:space="preserve">　　怎樣才能有深重的信願呢？關鍵在於出離心。為什麼？要知道，信願不足的根本原因是耽著世間，愛重娑婆。因為愈是耽著輪迴世間的事，愛重娑婆世界的享樂，與它相反的心</w:t>
      </w:r>
      <w:r>
        <w:t>——</w:t>
      </w:r>
      <w:r>
        <w:t>看破世間，放下娑婆，希求極樂的心必然會愈薄弱。因為欣樂和厭離是截然相反的心態，對輪迴有欣樂之心就決定不會厭離；而生娑婆和生極樂也是完全相反的兩條路，只要對娑婆深深貪戀，就決定不會欣求極樂。相反，如果生起了真實無偽的出離心，不再貪戀輪迴，那麼你所造的業決定不會再隨順輪迴，這樣就遠離了往生的違品；再加上對淨土法門愈來愈深入的了解、串習，決定會生起真實到量的信願之心，也就具足了順緣。如此一來，念佛，修集淨業資糧就會很有力量，因為心的方向已經決定。這樣出離心愈強，求往生的心就會愈重，你所修集的淨業就會相應的成為重業，到臨終時必定牽引你去極樂世界。</w:t>
      </w:r>
      <w:r>
        <w:t xml:space="preserve"> </w:t>
      </w:r>
    </w:p>
    <w:p w14:paraId="6660B826" w14:textId="77777777" w:rsidR="00E81E57" w:rsidRDefault="00E81E57">
      <w:pPr>
        <w:pStyle w:val="a3"/>
      </w:pPr>
      <w:r>
        <w:t xml:space="preserve">　　以上選摘自智圓法師《往生之路五》。</w:t>
      </w:r>
      <w:r>
        <w:t xml:space="preserve"> </w:t>
      </w:r>
    </w:p>
    <w:p w14:paraId="278576AD" w14:textId="77777777" w:rsidR="00E81E57" w:rsidRDefault="00E81E57">
      <w:pPr>
        <w:pStyle w:val="a3"/>
      </w:pPr>
      <w:r>
        <w:t xml:space="preserve">　　很多人都有這樣的心理：一方面想去極樂世界，認為那裡很好，我要往生；另一方面又很貪著娑婆世界，認為輪迴世間的事也很好，也想佔有。實際上，這是非常矛盾的想法。真正觀察下來，他的心多半是重於輪迴世間，不是真正肯去極樂世界，這種情況是很難往生的。</w:t>
      </w:r>
      <w:r>
        <w:t xml:space="preserve"> </w:t>
      </w:r>
    </w:p>
    <w:p w14:paraId="4626A1C4" w14:textId="77777777" w:rsidR="00E81E57" w:rsidRDefault="00E81E57">
      <w:pPr>
        <w:pStyle w:val="a3"/>
      </w:pPr>
      <w:r>
        <w:t xml:space="preserve">　　這是為什麼？因為對於我們取相凡夫來說，一個分別心沒辦法走兩條路線，不可能既在娑婆又去極樂。</w:t>
      </w:r>
      <w:r>
        <w:t xml:space="preserve"> </w:t>
      </w:r>
    </w:p>
    <w:p w14:paraId="5318AAA7" w14:textId="77777777" w:rsidR="00E81E57" w:rsidRDefault="00E81E57">
      <w:pPr>
        <w:pStyle w:val="a3"/>
      </w:pPr>
      <w:r>
        <w:t xml:space="preserve">　　四、出離心和信願的關係</w:t>
      </w:r>
      <w:r>
        <w:t xml:space="preserve"> </w:t>
      </w:r>
    </w:p>
    <w:p w14:paraId="7457A953" w14:textId="77777777" w:rsidR="00E81E57" w:rsidRDefault="00E81E57">
      <w:pPr>
        <w:pStyle w:val="a3"/>
      </w:pPr>
      <w:r>
        <w:t xml:space="preserve">　　（一）造集染業的根源是沒有出離心</w:t>
      </w:r>
      <w:r>
        <w:t xml:space="preserve"> </w:t>
      </w:r>
    </w:p>
    <w:p w14:paraId="6207BB21" w14:textId="77777777" w:rsidR="00E81E57" w:rsidRDefault="00E81E57">
      <w:pPr>
        <w:pStyle w:val="a3"/>
      </w:pPr>
      <w:r>
        <w:t xml:space="preserve">　　我們凡夫的心與生俱來會被世間的安樂吸引，會非常喜歡輪迴中的享受。無論是在物質方面還是情感方面，都抱有無窮無盡的幻想、計畫，這樣就會造下各種各樣的生死染業。</w:t>
      </w:r>
      <w:r>
        <w:t xml:space="preserve"> </w:t>
      </w:r>
    </w:p>
    <w:p w14:paraId="5DA2C311" w14:textId="77777777" w:rsidR="00E81E57" w:rsidRDefault="00E81E57">
      <w:pPr>
        <w:pStyle w:val="a3"/>
      </w:pPr>
      <w:r>
        <w:t xml:space="preserve">　　為什麼會這樣貪著、追求不捨呢？要知道，心有一種規律，就是對於安樂、有功德的事物會生歡喜心，進一步會去求取；對於痛苦、有過患的法會心生厭離，進而捨棄。我們把輪迴看成了一個美好的樂園，認為世間當中有真正的安樂、幸福，也就是認識上出了問題。那麼，遣除這種顛倒認識的方法唯一依靠出生正確的認識</w:t>
      </w:r>
      <w:r>
        <w:t>——</w:t>
      </w:r>
      <w:r>
        <w:t>看清輪迴的真面目，確定輪迴完全是苦海、火宅，根本沒有絲毫安樂可言。如果你在見解上能夠完全抉擇到量，心態必定會隨之發生巨大的轉變。會從原來對輪迴世間的滿腔熱情，變得索然無味，能夠非常乾脆的把輪迴中的事全部放下，一心想要從輪迴當中脫離出來，這就是出離心。有了這種心，決定不會再貪戀輪迴，會極為有力的遮止一切追求輪迴的心，也就不會再造生死染業了。</w:t>
      </w:r>
      <w:r>
        <w:t xml:space="preserve"> </w:t>
      </w:r>
    </w:p>
    <w:p w14:paraId="48225A76" w14:textId="77777777" w:rsidR="00E81E57" w:rsidRDefault="00E81E57">
      <w:pPr>
        <w:pStyle w:val="a3"/>
      </w:pPr>
      <w:r>
        <w:t xml:space="preserve">　　（二）厭離娑婆，欣求極樂就是出離心</w:t>
      </w:r>
      <w:r>
        <w:t xml:space="preserve"> </w:t>
      </w:r>
    </w:p>
    <w:p w14:paraId="68F5414C" w14:textId="77777777" w:rsidR="00E81E57" w:rsidRDefault="00E81E57">
      <w:pPr>
        <w:pStyle w:val="a3"/>
      </w:pPr>
      <w:r>
        <w:t xml:space="preserve">　　對於這個問題，我們首先要知道解脫和往生的關係。所謂「解脫」，指的是從惑業苦的繫縛中脫出來。對於我們五濁惡世的眾生來說，依靠自力解決這些我執、煩惱是相當困難的。但是依靠阿彌陀佛大悲願海的加持，一往生到極樂世界，就能徹底解決這些輪迴雜染法，從此只進不退，能夠很快成佛。所以說，往生就是解脫，這兩者是一樣的。如此一來，我們就把一個寬泛的解脫主題，明確的定位在往生淨土上面，正所謂「一門即是普門」，往生極樂是一成一切成，一了一切了的捷徑。在這上面成功了，整個解脫成佛的大事都能圓滿成辦。所以，修淨土法門，最開始一定要認清往生就是解脫，自己的解脫大事就靠往生來成辦，對此心裡要完全確定，這一點相當重要。</w:t>
      </w:r>
      <w:r>
        <w:t xml:space="preserve"> </w:t>
      </w:r>
    </w:p>
    <w:p w14:paraId="23D6F80C" w14:textId="77777777" w:rsidR="00E81E57" w:rsidRDefault="00E81E57">
      <w:pPr>
        <w:pStyle w:val="a3"/>
      </w:pPr>
      <w:r>
        <w:t xml:space="preserve">　　這樣觀察下來，「出離心」就是看到輪迴過患，想要出離，知道解脫的利益，唯一希求。在這裡，把出離心的內涵配合在往生上：見到輪迴的過患，就是認清娑婆世界純粹是苦，毫無安樂，從而徹底的厭離娑婆；既然往生就是解脫，那麼希求解脫就成了希求往生。所以說，出離心就是厭離娑婆，欣求極樂的心。</w:t>
      </w:r>
      <w:r>
        <w:t xml:space="preserve"> </w:t>
      </w:r>
    </w:p>
    <w:p w14:paraId="08F6AC5F" w14:textId="77777777" w:rsidR="00E81E57" w:rsidRDefault="00E81E57">
      <w:pPr>
        <w:pStyle w:val="a3"/>
      </w:pPr>
      <w:r>
        <w:t xml:space="preserve">　　（三）出離心的作用</w:t>
      </w:r>
      <w:r>
        <w:t xml:space="preserve"> </w:t>
      </w:r>
    </w:p>
    <w:p w14:paraId="7A3F5AFA" w14:textId="77777777" w:rsidR="00E81E57" w:rsidRDefault="00E81E57">
      <w:pPr>
        <w:pStyle w:val="a3"/>
      </w:pPr>
      <w:r>
        <w:t xml:space="preserve">　　有了真正的出離意樂</w:t>
      </w:r>
      <w:r>
        <w:t>——</w:t>
      </w:r>
      <w:r>
        <w:t>欣厭之心，就會像遊子想儘快回到家鄉那樣，一心期盼早日回歸極樂淨土。這樣你心上就會出現一個極大的轉變。原來對於娑婆世界非常愛重，對極樂世界則是無關緊要的態度，等到真正生起出離心的時候，就會完全反過來，變成重視極樂世界，不在意娑婆世界。也就是心上的比重會變成對娑婆世界的心最多佔百分之五，對極樂世界的心大於百分之九十五。如果這種心再進一步加強、加重，那麼你的心就可以全部從輪迴當中抽出來，一心求生極樂世界。</w:t>
      </w:r>
      <w:r>
        <w:t xml:space="preserve"> </w:t>
      </w:r>
    </w:p>
    <w:p w14:paraId="6B9217F0" w14:textId="77777777" w:rsidR="00E81E57" w:rsidRDefault="00E81E57">
      <w:pPr>
        <w:pStyle w:val="a3"/>
      </w:pPr>
      <w:r>
        <w:t xml:space="preserve">　　所以要知道，有了真正厭離娑婆、欣求極樂的出離心，你的整個身心會完全被攝持住，你在行為上會唯一修集淨業。那時你會從早到晚，心心念念就是阿彌陀佛，就是極樂世界，無論吃飯穿衣、工作生活，包括睡覺的時候也不會忘記念佛。而對於娑婆世界裡的一切都只是隨緣而過。打比方說，一個人要回家鄉，在路途當中暫時住在一個旅館裡面，他一心盼望的就是啟程的日子早日到來，我好趕緊回家，而對於這個旅館絕對不會做任何長久的打算。同樣，如果一心想要往生，暫時生活在娑婆世界的時候，能夠吃飽穿暖心裡就滿足了，不會把世間裡的任何事情當成重點來做，也不可能在這上面還有很多追求。</w:t>
      </w:r>
      <w:r>
        <w:t xml:space="preserve"> </w:t>
      </w:r>
    </w:p>
    <w:p w14:paraId="5EAD3A69" w14:textId="77777777" w:rsidR="00E81E57" w:rsidRDefault="00E81E57">
      <w:pPr>
        <w:pStyle w:val="a3"/>
      </w:pPr>
      <w:r>
        <w:t xml:space="preserve">　　相反，如果你沒有出離心，只是在表面上信佛、念佛，對於娑婆世界的貪求仍然很多，心裡重視的還是輪迴裡的事，那麼，必定是信心淺，願力弱，造下的染業重，淨業輕，往生極樂世界就會成為相當困難的事。</w:t>
      </w:r>
      <w:r>
        <w:t xml:space="preserve"> </w:t>
      </w:r>
    </w:p>
    <w:p w14:paraId="36A6C176" w14:textId="77777777" w:rsidR="00E81E57" w:rsidRDefault="00E81E57">
      <w:pPr>
        <w:pStyle w:val="a3"/>
      </w:pPr>
      <w:r>
        <w:t xml:space="preserve">　　（四）你能往生嗎</w:t>
      </w:r>
      <w:r>
        <w:t xml:space="preserve"> </w:t>
      </w:r>
    </w:p>
    <w:p w14:paraId="36589440" w14:textId="77777777" w:rsidR="00E81E57" w:rsidRDefault="00E81E57">
      <w:pPr>
        <w:pStyle w:val="a3"/>
      </w:pPr>
      <w:r>
        <w:t xml:space="preserve">　　我們現在觀察一下自己的心，到底是往生極樂世界的心重，還是繼續留在娑婆世界的力量大？</w:t>
      </w:r>
      <w:r>
        <w:t xml:space="preserve"> </w:t>
      </w:r>
    </w:p>
    <w:p w14:paraId="7F3C208E" w14:textId="77777777" w:rsidR="00E81E57" w:rsidRDefault="00E81E57">
      <w:pPr>
        <w:pStyle w:val="a3"/>
      </w:pPr>
      <w:r>
        <w:t xml:space="preserve">　　如果提到洋房車子、嬌妻美妾、升官發財、上網娛樂等五欲享受的時候，你心裡一點興趣也沒有，反而很想出離這些輪迴裡的染法，那就說明你黏附在這個世界的心力量很小。如果一提到極樂世界，你心裡馬上生起特別強烈的歡喜心、希求心，就想立即往生到那裡，有很深重的信願。對比這兩種心，結果發現對娑婆世界的心遠遠沒有求往生的心重，你就可以確定自己基本能往生。因為你心的重點就在極樂世界，在這股力量的牽引下，往生的可能性就很大。</w:t>
      </w:r>
      <w:r>
        <w:t xml:space="preserve"> </w:t>
      </w:r>
    </w:p>
    <w:p w14:paraId="40B9E876" w14:textId="77777777" w:rsidR="00E81E57" w:rsidRDefault="00E81E57">
      <w:pPr>
        <w:pStyle w:val="a3"/>
      </w:pPr>
      <w:r>
        <w:t xml:space="preserve">　　相反，如果一提到極樂世界，心裡一點觸動也沒有，念佛的時候也是散散亂亂、漫不經心的隨口溜下去，或者僅僅是趕速度、湊數字。表面上說我要修淨業、求往生，實際上想去極樂世界的心微乎其微，完全沒有力量。但是，對於娑婆世界就不是這樣了，錢財名利、感情子女、聲色享受</w:t>
      </w:r>
      <w:r>
        <w:t>……</w:t>
      </w:r>
      <w:r>
        <w:t>樣樣都貪，就連對幾件衣服、一點吃的東西，都有非常濃厚的興趣。像是每天非常精心的打扮自己，花很長時間布置房間，甚至買個東西也要精挑細選、費盡心思。至於聲色娛樂方面，那更是興致勃勃，玩得不亦樂乎，狂歡幾天幾夜都絲毫不會疲厭。如果你對輪迴的事有這麼濃厚的興趣，對娑婆世界的貪心這麼重，那就很危險，這就意味著你心上有無數根繩子緊緊的綁在娑婆世界，綁在你認為的美好事物上面。既然這個世界對你的吸引力這麼大，那麼你多半是要繼續留在輪迴裡了。</w:t>
      </w:r>
      <w:r>
        <w:t xml:space="preserve"> </w:t>
      </w:r>
    </w:p>
    <w:p w14:paraId="3717E0E4" w14:textId="77777777" w:rsidR="00E81E57" w:rsidRDefault="00E81E57">
      <w:pPr>
        <w:pStyle w:val="a3"/>
      </w:pPr>
      <w:r>
        <w:t xml:space="preserve">　　（五）念佛不得往生的根本原因</w:t>
      </w:r>
      <w:r>
        <w:t xml:space="preserve"> </w:t>
      </w:r>
    </w:p>
    <w:p w14:paraId="2A1B657E" w14:textId="77777777" w:rsidR="00E81E57" w:rsidRDefault="00E81E57">
      <w:pPr>
        <w:pStyle w:val="a3"/>
      </w:pPr>
      <w:r>
        <w:t xml:space="preserve">　　通過剛才的觀察，你屬於哪種情況？如果你對極樂世界的心很重，完全超過重視娑婆世界，很有把握往生，那就非常隨喜。但是，很多人會是後一種情況。雖然學了淨土經教，也在不斷的念佛，甚至學佛、念佛幾十年，可是按照上面說的標準觀察下來，還是存在很大問題。</w:t>
      </w:r>
      <w:r>
        <w:t xml:space="preserve"> </w:t>
      </w:r>
    </w:p>
    <w:p w14:paraId="7811645E" w14:textId="77777777" w:rsidR="00E81E57" w:rsidRDefault="00E81E57">
      <w:pPr>
        <w:pStyle w:val="a3"/>
      </w:pPr>
      <w:r>
        <w:t xml:space="preserve">　　仔細觀察就會發現，儘管自己每天口中念佛，也發願往生，做善法之後也會說迴向往生極樂世界，但是內心深處還是貪著輪迴，心仍然陷在娑婆世界當中。其實念念造的都是輪迴的業，一生幾萬天累積下來，相續當中充滿了輪迴業、惡趣業。所以在你業的帳本上，輪迴的染業佔了相當大的比例，相比來說，真正能往生的淨業就少得可憐。輪迴方面的事情，只要黏上一點，十天、半個月心都下不來。無論是哪種五欲享受，一旦觸及，很快就圓滿了前行、正行、後行，而且數量多，持續的時間長，程度又特別的深。一遇到悅意的對境，不必刻意的作意，依靠無始以來的習氣，能夠任運的現起各種不清淨的心念，而且每一念都起得非常強。</w:t>
      </w:r>
      <w:r>
        <w:t xml:space="preserve"> </w:t>
      </w:r>
    </w:p>
    <w:p w14:paraId="4E4462EF" w14:textId="77777777" w:rsidR="00E81E57" w:rsidRDefault="00E81E57">
      <w:pPr>
        <w:pStyle w:val="a3"/>
      </w:pPr>
      <w:r>
        <w:t xml:space="preserve">　　但是，對於西方極樂世界，對於修習淨業資糧，說實話，心的力量是很薄弱的。你可以捫心自問，自己一輩子有幾次發自內心的想往生？又有幾聲佛號是在真信切願的攝持下念出來的？所以，念佛不得往生是當前存在的一個很嚴峻的問題，也是很普遍的一個問題。</w:t>
      </w:r>
      <w:r>
        <w:t xml:space="preserve"> </w:t>
      </w:r>
    </w:p>
    <w:p w14:paraId="30943D2C" w14:textId="77777777" w:rsidR="00E81E57" w:rsidRDefault="00E81E57">
      <w:pPr>
        <w:pStyle w:val="a3"/>
      </w:pPr>
      <w:r>
        <w:t xml:space="preserve">　　其實，念佛不難，一句佛號大家口頭上都能重複。但是，真正生起信願是相當不容易的，必須真正從心底深處生起非常猛利的求生西方極樂世界的心。而現在的人大多不重視培養出離心，所以真正的信願很難產生。</w:t>
      </w:r>
      <w:r>
        <w:t xml:space="preserve"> </w:t>
      </w:r>
    </w:p>
    <w:p w14:paraId="41FB8C5D" w14:textId="77777777" w:rsidR="00E81E57" w:rsidRDefault="00E81E57">
      <w:pPr>
        <w:pStyle w:val="a3"/>
      </w:pPr>
      <w:r>
        <w:t xml:space="preserve">　　（六）重視往生，充分準備</w:t>
      </w:r>
      <w:r>
        <w:t xml:space="preserve"> </w:t>
      </w:r>
    </w:p>
    <w:p w14:paraId="6A449B48" w14:textId="77777777" w:rsidR="00E81E57" w:rsidRDefault="00E81E57">
      <w:pPr>
        <w:pStyle w:val="a3"/>
      </w:pPr>
      <w:r>
        <w:t xml:space="preserve">　　其實，我們一輩子修行，就是為了臨終的時候能夠往生，從而徹底解決生死大事。所以，真正有心的人，一定會把往生極樂世界做為自己一生當中最重要的事，必定會提前準備妥當。就像我們舉辦奧運會時那樣，七、八年前就開始準備了。因為非常重視這件事，所以方方面面都十分周到，這樣的結果必然會很圓滿。另外，你不要說我家人不信佛，很頑固，覺得談死亡很不吉利，到臨終時只會把我送到醫院等等，這些都不是最嚴重的問題。因為每個人都有智慧，如果你真正重視往生，肯定能想出解決的辦法，也必定可以擠出時間提前把這件事訓練好，絕對可以準備得非常完善。打比方說，有些女性特別在意自己的形象，無論生活、工作有多忙，家裡的事情再多，也絕對不會讓別人看到自己蓬頭垢面的樣子，必須花上幾個小時，從頭到腳打扮得非常好之後才出門。為此再辛苦也認為很值得，這就是因為她特別重視這件事。所以，關鍵就看你有沒有這個重視的心，是不是真的在意自己的生死大事。有了重視往生的心，一切都不成問題。</w:t>
      </w:r>
      <w:r>
        <w:t xml:space="preserve"> </w:t>
      </w:r>
    </w:p>
    <w:p w14:paraId="65060EA4" w14:textId="77777777" w:rsidR="00E81E57" w:rsidRDefault="00E81E57">
      <w:pPr>
        <w:pStyle w:val="a3"/>
      </w:pPr>
      <w:r>
        <w:t xml:space="preserve">　　（七）沒有出離心就不會重視往生</w:t>
      </w:r>
      <w:r>
        <w:t xml:space="preserve"> </w:t>
      </w:r>
    </w:p>
    <w:p w14:paraId="346CA297" w14:textId="77777777" w:rsidR="00E81E57" w:rsidRDefault="00E81E57">
      <w:pPr>
        <w:pStyle w:val="a3"/>
      </w:pPr>
      <w:r>
        <w:t xml:space="preserve">　　怎麼才能重視往生這件事呢？這就要看你心裡到底是想解脫還是想要繼續輪迴？也就是有沒有厭離娑婆、欣求極樂的出離心。</w:t>
      </w:r>
      <w:r>
        <w:t xml:space="preserve"> </w:t>
      </w:r>
    </w:p>
    <w:p w14:paraId="46A63BBE" w14:textId="77777777" w:rsidR="00E81E57" w:rsidRDefault="00E81E57">
      <w:pPr>
        <w:pStyle w:val="a3"/>
      </w:pPr>
      <w:r>
        <w:t xml:space="preserve">　　如果沒有出離心，對輪迴裡的事特別貪著，對於世間上的享樂是真心的喜歡，結果一有機會肯定會毫不猶豫的衝進去，絕對不會拖延。譬如，今天幾點鐘有球賽，或者有歌舞節目、韓劇、美劇等等，那是半分鐘都不能耽誤的，馬上湊到電視機旁，看得津津有味。或者今天要到哪兒去旅遊、去玩耍，或者吃大餐等等，在這些方面也是特別的積極主動，會滿腔熱情的去做。</w:t>
      </w:r>
      <w:r>
        <w:t xml:space="preserve"> </w:t>
      </w:r>
    </w:p>
    <w:p w14:paraId="724ECD66" w14:textId="77777777" w:rsidR="00E81E57" w:rsidRDefault="00E81E57">
      <w:pPr>
        <w:pStyle w:val="a3"/>
      </w:pPr>
      <w:r>
        <w:t xml:space="preserve">　　這樣下去，往生極樂世界的分量，在你心裡就會愈來愈輕，求往生的心也會愈來愈淡，在一切事情當中，它已經排到了最後。儘管幾十年前就開始信佛、念佛，口口聲聲說要去極樂世界，然而事實上，這些早已成為一種表面形式。念佛、修行成了一種簡單的敷衍，心裡沒有真實的求解脫心，沒有想往生的意樂。到最後，變成了每天例行公事一樣，應付著念完淨業功課就算完事。</w:t>
      </w:r>
      <w:r>
        <w:t xml:space="preserve"> </w:t>
      </w:r>
    </w:p>
    <w:p w14:paraId="542AB90A" w14:textId="77777777" w:rsidR="00E81E57" w:rsidRDefault="00E81E57">
      <w:pPr>
        <w:pStyle w:val="a3"/>
      </w:pPr>
      <w:r>
        <w:t xml:space="preserve">　　在這幾十年當中，每次念佛都發不起真實求往生的心，沒有一天好好修持過淨業資糧，也沒想過要提前給家人交代好臨終助念的事。每天都在為來世繼續流轉輪迴增添因緣，對往生極樂世界完全沒有準備。這樣，到死亡現前的時候，措手不及、驚慌失措，不必說往生極樂世界，能不墮落惡趣就很不錯了。很多人看到這種情況還怪阿彌陀佛：他一生精進修行，怎麼沒往生呢？這只是不懂道理的想法而已。自己根本沒有出離心，沒有信願，天天做的都是表面上的事，怎麼可能往生？</w:t>
      </w:r>
      <w:r>
        <w:t xml:space="preserve"> </w:t>
      </w:r>
    </w:p>
    <w:p w14:paraId="06099F8F" w14:textId="77777777" w:rsidR="00E81E57" w:rsidRDefault="00E81E57">
      <w:pPr>
        <w:pStyle w:val="a3"/>
      </w:pPr>
      <w:r>
        <w:t xml:space="preserve">　　現在很多人身上普遍存在這個問題，因為沒有出離心，導致生不起真信切願，所以根本不重視往生這件事。反過來說，如果有出離心，那麼一定會把這件事看成重中之重，必定會把臨終時的一切事情提前準備妥當。</w:t>
      </w:r>
      <w:r>
        <w:t xml:space="preserve"> </w:t>
      </w:r>
    </w:p>
    <w:p w14:paraId="3A3AEC25" w14:textId="77777777" w:rsidR="00E81E57" w:rsidRDefault="00E81E57">
      <w:pPr>
        <w:pStyle w:val="a3"/>
      </w:pPr>
      <w:r>
        <w:t xml:space="preserve">　　（八）一心決斷方能往生</w:t>
      </w:r>
      <w:r>
        <w:t xml:space="preserve"> </w:t>
      </w:r>
    </w:p>
    <w:p w14:paraId="01820DF4" w14:textId="77777777" w:rsidR="00E81E57" w:rsidRDefault="00E81E57">
      <w:pPr>
        <w:pStyle w:val="a3"/>
      </w:pPr>
      <w:r>
        <w:t xml:space="preserve">　　很多人都有這樣的心理：一方面想去極樂世界，認為那裡很好，我要往生；另一方面又很貪著娑婆世界，認為輪迴世間的事也很好，也想佔有。實際上，這是非常矛盾的想法。真正觀察下來，他的心多半是重於輪迴世間，不是真正肯去極樂世界，這種情況是很難往生的。</w:t>
      </w:r>
      <w:r>
        <w:t xml:space="preserve"> </w:t>
      </w:r>
    </w:p>
    <w:p w14:paraId="755DFA31" w14:textId="77777777" w:rsidR="00E81E57" w:rsidRDefault="00E81E57">
      <w:pPr>
        <w:pStyle w:val="a3"/>
      </w:pPr>
      <w:r>
        <w:t xml:space="preserve">　　這是為什麼？因為對於我們取相凡夫來說，一個分別心沒辦法走兩條路線，不可能既在娑婆又去極樂。當然，已經成就的人，意識化現多少都可以，一個去極樂淨土，一個在娑婆世界也沒問題。但是我們只能選擇一條路，想要往生極樂世界，就必須捨棄輪迴世間。</w:t>
      </w:r>
      <w:r>
        <w:t xml:space="preserve"> </w:t>
      </w:r>
    </w:p>
    <w:p w14:paraId="31541E9E" w14:textId="77777777" w:rsidR="00E81E57" w:rsidRDefault="00E81E57">
      <w:pPr>
        <w:pStyle w:val="a3"/>
      </w:pPr>
      <w:r>
        <w:t xml:space="preserve">　　因此，你的心一定要有個決斷，不能模稜兩可，想要腳踏兩隻船。必須要有徹底的出離心，就想從娑婆世界出去，往生到極樂世界，這樣才有希望往生。打比方說，如果覺得現在住的地方不好，想要搬到另一個地方去，那就一定要離開這裡，才能搬到那邊。這樣，心裡必須是真正想去，才會毫不猶豫的搬過去，一旦心裡猶豫不決，搖擺不定，就不可能搬過去了。同樣，想去極樂世界的心必須非常的決定，不能有絲毫的遲疑、動搖，必須有這樣的決定求往生心才行。</w:t>
      </w:r>
      <w:r>
        <w:t xml:space="preserve"> </w:t>
      </w:r>
    </w:p>
    <w:p w14:paraId="03275950" w14:textId="77777777" w:rsidR="00E81E57" w:rsidRDefault="00E81E57">
      <w:pPr>
        <w:pStyle w:val="a3"/>
      </w:pPr>
      <w:r>
        <w:t xml:space="preserve">　　所以我們要知道，雖然念佛法門是易行道，是每一個凡夫都能修成的。但是，要知道，如果你求生極樂世界的心，連吃一根霜淇淋的意樂都比不上，那也根本不可能往生。因為如果你吃一頓美食都是那麼的發自內心，那麼的真心實意，但是對極樂世界的心卻是那麼的輕、那麼的弱，顯然輪迴染業的力量已經遠遠勝過了往生淨業的強度。如果你能夠興致勃勃的花上幾個小時去逛街、買衣服，卻從來沒有為臨終做過準備，顯然臨終時現前往生助緣的希望非常渺茫。這一切都是沒有出離心導致的。所以說到底，念佛法門再容易，是仰仗他力的易行道，也不可能無條件往生。你必須努力培養出離心，才會有真正的信願，臨終時才會有把握隨淨業的力量成功往生到極樂世界。</w:t>
      </w:r>
      <w:r>
        <w:t xml:space="preserve"> </w:t>
      </w:r>
    </w:p>
    <w:p w14:paraId="1799F13C" w14:textId="77777777" w:rsidR="00E81E57" w:rsidRDefault="00E81E57">
      <w:pPr>
        <w:pStyle w:val="a3"/>
      </w:pPr>
      <w:r>
        <w:t xml:space="preserve">　　以上選摘自智圓法師《往生之路五》。</w:t>
      </w:r>
      <w:r>
        <w:t xml:space="preserve"> </w:t>
      </w:r>
    </w:p>
    <w:p w14:paraId="07C853DC" w14:textId="77777777" w:rsidR="00E81E57" w:rsidRDefault="00E81E57">
      <w:pPr>
        <w:pStyle w:val="a3"/>
      </w:pPr>
      <w:r>
        <w:t xml:space="preserve">　　老法師：自了法師這篇報告我們聽完了。智圓法師說得很對，為什麼念佛的人多，往生的人少？我們最近這兩年在一起學習，劉素雲老師她體會到了。這兩年，我講經也好，跟大家在一起學習也好，跟以前不太一樣。那就是這兩年講的是時時處處都提出往生重要，如果不能往生，我們所學的都落空了。輪迴太苦了！特別看到我們現前這個世界，這個世界的動亂愈來愈嚴重，有什麼值得留戀？但是，我們只要這個身體還留在這個世間一天，幫助一切眾生離苦得樂這個事情我們要做，雖做，不放在心上。我們全心全力去做，不居功，沒有任何貪圖，就是沒有名聞利養，這是我們該做的，行菩薩道，做個好樣子給別人看。</w:t>
      </w:r>
      <w:r>
        <w:t xml:space="preserve"> </w:t>
      </w:r>
    </w:p>
    <w:p w14:paraId="2B45C6DC" w14:textId="77777777" w:rsidR="00E81E57" w:rsidRDefault="00E81E57">
      <w:pPr>
        <w:pStyle w:val="a3"/>
      </w:pPr>
      <w:r>
        <w:t xml:space="preserve">　　佛法是積極，不是消極，那求往生不是消極嗎？不是的，求往生是最積極的。為什麼？到極樂世界，才有本事，才有智慧，像佛菩薩一樣分身無量無邊。無量無邊的世界，苦難眾生很多，我們都看到了，六種神通完全恢復。看到之後，像觀音菩薩一樣，眼到手就到了，有能力分身去，現在沒有能力。到極樂世界學這些本事，讓我們自性智慧德能完全現前，可以幫助無量無邊的苦難眾生。</w:t>
      </w:r>
      <w:r>
        <w:t xml:space="preserve"> </w:t>
      </w:r>
    </w:p>
    <w:p w14:paraId="2EEAB8A5" w14:textId="77777777" w:rsidR="00E81E57" w:rsidRDefault="00E81E57">
      <w:pPr>
        <w:pStyle w:val="a3"/>
      </w:pPr>
      <w:r>
        <w:t xml:space="preserve">　　在今天，這個世界上，我們沒有恢復自性，自性的智慧德能不能現前，我們盡眼前的能力，也重視眼前的緣分。有這個緣分，能做多少就做多少，不必去計較，也不要放在心上，心上只有阿彌陀佛，把所做的一切功德迴向給往生極樂世界就對了。我做這個為什麼？不是為升官發財，不是為這東西，是為了要到極樂世界去的。我們在這個世界，換個身分，我是代表阿彌陀佛來做，我們的心都在極樂世界，沒有在這個世間。這就做得自在，就能得三寶加持，就能得祖宗的保佑。佛法不離世間法，世間法不礙我們求往生，這就對了，這是我們今天在此時此地應該要做的心態。</w:t>
      </w:r>
      <w:r>
        <w:t xml:space="preserve"> </w:t>
      </w:r>
    </w:p>
    <w:p w14:paraId="7DBA59CB" w14:textId="77777777" w:rsidR="00E81E57" w:rsidRDefault="00E81E5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BE8A5" w14:textId="77777777" w:rsidR="00E81E57" w:rsidRDefault="00E81E57" w:rsidP="00E81E57">
      <w:r>
        <w:separator/>
      </w:r>
    </w:p>
  </w:endnote>
  <w:endnote w:type="continuationSeparator" w:id="0">
    <w:p w14:paraId="6339A104" w14:textId="77777777" w:rsidR="00E81E57" w:rsidRDefault="00E81E57" w:rsidP="00E81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A8F4C" w14:textId="77777777" w:rsidR="00E81E57" w:rsidRDefault="00E81E57" w:rsidP="00E81E57">
      <w:r>
        <w:separator/>
      </w:r>
    </w:p>
  </w:footnote>
  <w:footnote w:type="continuationSeparator" w:id="0">
    <w:p w14:paraId="09A99013" w14:textId="77777777" w:rsidR="00E81E57" w:rsidRDefault="00E81E57" w:rsidP="00E81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57"/>
    <w:rsid w:val="00E81E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117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2818</Words>
  <Characters>16066</Characters>
  <Application>Microsoft Office Word</Application>
  <DocSecurity>0</DocSecurity>
  <Lines>133</Lines>
  <Paragraphs>37</Paragraphs>
  <ScaleCrop>false</ScaleCrop>
  <Company/>
  <LinksUpToDate>false</LinksUpToDate>
  <CharactersWithSpaces>18847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