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65D7" w14:textId="77777777" w:rsidR="00C437F2" w:rsidRDefault="00C437F2">
      <w:r>
        <w:t xml:space="preserve">無量壽經科註第四回學習班　　自了法師、李桃　　（第二一九集）　　</w:t>
      </w:r>
      <w:r>
        <w:t>2016/5/19</w:t>
      </w:r>
      <w:r>
        <w:t xml:space="preserve">　　香港佛陀教育協會　　檔名：</w:t>
      </w:r>
      <w:r>
        <w:t xml:space="preserve">02-042-0219 </w:t>
      </w:r>
    </w:p>
    <w:p w14:paraId="2A61BBAE" w14:textId="77777777" w:rsidR="00C437F2" w:rsidRDefault="00C437F2">
      <w:pPr>
        <w:pStyle w:val="a3"/>
      </w:pPr>
      <w:r>
        <w:t xml:space="preserve">　　學生：厭離娑婆、欣求極樂之七。自了法師編輯。</w:t>
      </w:r>
      <w:r>
        <w:t xml:space="preserve"> </w:t>
      </w:r>
    </w:p>
    <w:p w14:paraId="0269BC22" w14:textId="77777777" w:rsidR="00C437F2" w:rsidRDefault="00C437F2">
      <w:pPr>
        <w:pStyle w:val="a3"/>
      </w:pPr>
      <w:r>
        <w:t xml:space="preserve">　　八、愛不重不生娑婆（二）</w:t>
      </w:r>
      <w:r>
        <w:t xml:space="preserve"> </w:t>
      </w:r>
    </w:p>
    <w:p w14:paraId="2D63277D" w14:textId="77777777" w:rsidR="00C437F2" w:rsidRDefault="00C437F2">
      <w:pPr>
        <w:pStyle w:val="a3"/>
      </w:pPr>
      <w:r>
        <w:t xml:space="preserve">　　上堂課我們講到，必須斷除對於輪迴的愛執，才能修集真正的往生資糧。並且以《楞嚴經》中的教理對於「愛不重不生娑婆，念不一不生極樂」做了詳細的解釋，知道往生的根本為什麼是「輕愛」和「一念」。古德也說，這兩句是往生淨土最真切的教誡。我們今天再來繼續講講這個問題。</w:t>
      </w:r>
      <w:r>
        <w:t xml:space="preserve"> </w:t>
      </w:r>
    </w:p>
    <w:p w14:paraId="4FEEB6A9" w14:textId="77777777" w:rsidR="00C437F2" w:rsidRDefault="00C437F2">
      <w:pPr>
        <w:pStyle w:val="a3"/>
      </w:pPr>
      <w:r>
        <w:t xml:space="preserve">　　憨山大師在《示念佛切要》中引用這句話之後，解釋說：愛是生死的根本，它不是從今生才有，也不是只串習了一、二生。無始以來，在輪迴之中不斷的生生死死，就是因為有愛。到今天為止，想想過去，有哪一念暫時脫離了愛執之心呢？因此要知道，正是由於多生累劫以來，把愛執之心積聚得極其深厚，才導致輪迴無窮無盡。現在雖然發心念佛，求生極樂，但是如果連愛是生死的根本都不知道，不去斷除它，那麼就會有一邊念佛，一邊增長生死因緣的狀況出現。這樣再怎麼念佛，也跟了脫生死毫不相干。雖然一生念佛，但是到臨終的時候，心中現前的卻是對於生死的貪愛執著。那時候才知道自己平生的念佛、修行等絲毫不得力，但是後悔已經來不及了。</w:t>
      </w:r>
      <w:r>
        <w:t xml:space="preserve"> </w:t>
      </w:r>
    </w:p>
    <w:p w14:paraId="13E2507B" w14:textId="77777777" w:rsidR="00C437F2" w:rsidRDefault="00C437F2">
      <w:pPr>
        <w:pStyle w:val="a3"/>
      </w:pPr>
      <w:r>
        <w:t xml:space="preserve">　　這裡講得很清楚，一邊念佛，一邊增長生死因緣，明顯是沒修到往生資糧。結果到臨終的時候，由於愛根未斷，就會現前對世間的貪愛執著。我們前面也講過，臨終的時候如果淨業沒有成熟，則必定不得往生。所以，在這個重要的問題上，大家一定不能輕視。</w:t>
      </w:r>
      <w:r>
        <w:t xml:space="preserve"> </w:t>
      </w:r>
    </w:p>
    <w:p w14:paraId="6C36456A" w14:textId="77777777" w:rsidR="00C437F2" w:rsidRDefault="00C437F2">
      <w:pPr>
        <w:pStyle w:val="a3"/>
      </w:pPr>
      <w:r>
        <w:t xml:space="preserve">　　那麼，對於臨終來說，哪種愛執會成為往生的最大障礙呢？</w:t>
      </w:r>
      <w:r>
        <w:t xml:space="preserve"> </w:t>
      </w:r>
    </w:p>
    <w:p w14:paraId="7911DF54" w14:textId="77777777" w:rsidR="00C437F2" w:rsidRDefault="00C437F2">
      <w:pPr>
        <w:pStyle w:val="a3"/>
      </w:pPr>
      <w:r>
        <w:t xml:space="preserve">　　（一）家庭恩愛，臨終障緣</w:t>
      </w:r>
      <w:r>
        <w:t xml:space="preserve"> </w:t>
      </w:r>
    </w:p>
    <w:p w14:paraId="3DB1820B" w14:textId="77777777" w:rsidR="00C437F2" w:rsidRDefault="00C437F2">
      <w:pPr>
        <w:pStyle w:val="a3"/>
      </w:pPr>
      <w:r>
        <w:t xml:space="preserve">　　按照現在大多數人的狀況來看，臨終時最大的往生障礙，很可能是家庭。</w:t>
      </w:r>
      <w:r>
        <w:t xml:space="preserve"> </w:t>
      </w:r>
    </w:p>
    <w:p w14:paraId="5DD6A275" w14:textId="77777777" w:rsidR="00C437F2" w:rsidRDefault="00C437F2">
      <w:pPr>
        <w:pStyle w:val="a3"/>
      </w:pPr>
      <w:r>
        <w:t xml:space="preserve">　　一切因緣法本來沒有自性，往什麼方向發展，最後的結果是好是壞，就看你能不能把握好。家庭也是一樣。如果你在這上面沒有調配好，就會受到它的牽連，往輪迴的方向走，這樣家就會成為往生的障緣。如果你能夠調配好，以智慧控制，讓整個家庭在隨順正理的軌道上運行，就會成為往生的助緣。而是否能夠把握好，關鍵在於自己的心。但是，我們很多人由於心沒有力量，只能任憑貪愛煩惱的擺布，結果自己的心就會隨家庭而轉，所愛的人就會成為往生極樂的最大障礙。</w:t>
      </w:r>
      <w:r>
        <w:t xml:space="preserve"> </w:t>
      </w:r>
    </w:p>
    <w:p w14:paraId="0E2340C4" w14:textId="77777777" w:rsidR="00C437F2" w:rsidRDefault="00C437F2">
      <w:pPr>
        <w:pStyle w:val="a3"/>
      </w:pPr>
      <w:r>
        <w:t xml:space="preserve">　　為什麼會這樣呢？對你來說，關係最密切的就是家庭成員，無論是否天天在一起，他們都是你最牽掛的人。所以，到臨終的時候，你不會牽掛鄰居，也不會牽掛單位裡的同事，更不可能牽掛什麼陌生人。你最牽掛的無非就是我的丈夫、我的孩子、我的財產</w:t>
      </w:r>
      <w:r>
        <w:t>……</w:t>
      </w:r>
      <w:r>
        <w:t>就是圍繞在你身邊的這些人和事。只要有一個放不下，就會纏縛住你的心，就會導致無法正念往生。</w:t>
      </w:r>
      <w:r>
        <w:t xml:space="preserve"> </w:t>
      </w:r>
    </w:p>
    <w:p w14:paraId="79786602" w14:textId="77777777" w:rsidR="00C437F2" w:rsidRDefault="00C437F2">
      <w:pPr>
        <w:pStyle w:val="a3"/>
      </w:pPr>
      <w:r>
        <w:lastRenderedPageBreak/>
        <w:t xml:space="preserve">　　這一點你觀察一下現在的情況就很清楚。比如說你出門在外，那麼你的心會常常想起什麼？會想鄰居嗎？會想哪座城市裡的什麼建築、公園嗎？顯然是不會的。你只會想自己的家，想自己的家人。尤其是發生地震、火災等的時候，你第一個念頭肯定不是想周圍的飯店、超市怎麼樣了，或者鄰居家會不會有事，肯定是不假思索的給自己的家人打電話，心裡最在乎的是自己家裡的人。</w:t>
      </w:r>
      <w:r>
        <w:t xml:space="preserve"> </w:t>
      </w:r>
    </w:p>
    <w:p w14:paraId="1AEE4D85" w14:textId="77777777" w:rsidR="00C437F2" w:rsidRDefault="00C437F2">
      <w:pPr>
        <w:pStyle w:val="a3"/>
      </w:pPr>
      <w:r>
        <w:t xml:space="preserve">　　平時，他們稍微有一點什麼事，馬上就會牽住你的心，你會因此心亂得非常厲害。比如家人得個感冒，你都會心痛不已；孩子咳嗽幾聲，你就會覺得自己的心好像揪在一起了。如果條件允許，會趕緊送到醫院，想盡一切辦法幫他減輕痛苦，一心盼望他能快快痊癒。但是，如果不是自己的家人生病，就會沒什麼感覺。比如，自己周圍的其他人已經病入膏肓，每天都痛苦萬分，自己的心也很可能無動於衷。或者，當看到醫院裡其他病人的時候，哪怕是癌症患者，自己的心也可能會很麻木，覺得反正跟自己沒關係，根本懶得去想他們。偶爾造作的想想病人真可憐，自己也覺得挺假的，完全沒有擔心自己家人的那種感覺。</w:t>
      </w:r>
      <w:r>
        <w:t xml:space="preserve"> </w:t>
      </w:r>
    </w:p>
    <w:p w14:paraId="4320A548" w14:textId="77777777" w:rsidR="00C437F2" w:rsidRDefault="00C437F2">
      <w:pPr>
        <w:pStyle w:val="a3"/>
      </w:pPr>
      <w:r>
        <w:t xml:space="preserve">　　如果你一個人在異國他鄉，每到過年過節的時候就會想家，想念自己的親人。正所謂「每逢佳節倍思親」。會想到，如果自己現在和家人在一起，闔家團圓，那是多麼美滿幸福。如今一個人孤孤單單，舉目無親。心裡會自然湧現無盡的傷感。這就是由於過去那種情執的積累，遇到這種境緣，在這個時刻，就會不由自主的現出來。曾經的感情有多深，這時思念的痛就會有多強。這就是情感的執著引生的痛苦。</w:t>
      </w:r>
      <w:r>
        <w:t xml:space="preserve"> </w:t>
      </w:r>
    </w:p>
    <w:p w14:paraId="56719D50" w14:textId="77777777" w:rsidR="00C437F2" w:rsidRDefault="00C437F2">
      <w:pPr>
        <w:pStyle w:val="a3"/>
      </w:pPr>
      <w:r>
        <w:t xml:space="preserve">　　所以，心上的因因果果是絲毫不會有差錯的。你最割捨不下的就是那些最親的家人。因為感情上的牽纏最多，由於過去的愛執，自然會去想他。而你不會去想陌生人或者仇人，因為對他們從來沒有愛執過。</w:t>
      </w:r>
      <w:r>
        <w:t xml:space="preserve"> </w:t>
      </w:r>
    </w:p>
    <w:p w14:paraId="5FACDDF4" w14:textId="77777777" w:rsidR="00C437F2" w:rsidRDefault="00C437F2">
      <w:pPr>
        <w:pStyle w:val="a3"/>
      </w:pPr>
      <w:r>
        <w:t xml:space="preserve">　　既然愛執是如此的深，那麼到臨終的時候，頓然之間就要全部捨棄，你又怎麼能忍？你心裡一定會割捨不下，這是心的必然規律。大家都看過很多愛情方面的電視、電影，戀人在分別的時候都是很難受的，傷心欲絕，痛徹心扉。我們觀察自己或者身邊人的經歷，也能發現這一點。比如自己要到遠方上學，必須離別家鄉，離開親人；畢業的時候要離開關係非常好的朋友、同學；或者跟相愛的人分居兩地，偶爾才能見面；或者要去異國他鄉工作等等。總之在短暫離別的時候，都會出生強烈的愛別離苦。尤其在車站、機場就能看到，親人或者戀人分開的時候，大家都會哭，都特別的難捨難分，心裡特別痛苦。這就是因為彼此的心和心已經纏繞在一起了，就不想分開。愛得愈深，就愈是難以割捨。</w:t>
      </w:r>
      <w:r>
        <w:t xml:space="preserve"> </w:t>
      </w:r>
    </w:p>
    <w:p w14:paraId="05CBB5F5" w14:textId="77777777" w:rsidR="00C437F2" w:rsidRDefault="00C437F2">
      <w:pPr>
        <w:pStyle w:val="a3"/>
      </w:pPr>
      <w:r>
        <w:t xml:space="preserve">　　以此類比臨終時的狀況，那時已經到了生死關頭，要永遠的訣別。那不是一年半載見不到，而是長劫都不會再相見了。你想想看，在這種時刻，人的心怎麼可能不留戀？想到從此之後再也見不到了，肯定是不願意離開。看看現在的狀況就知道，比如自己最愛的人平時在外地工作，只有過年的時候才能回到家鄉，闔家團圓。剛回來的時候很開心，想到幾天後就要離開，當時可能不會特別難過，但是到了臨別之時，眷戀的心自然就現起了，那時會難以抑制的生起愛戀，特別不想跟他分開，是不是？或者自己平時認為不是很執著的家人，突然之間去世了，你心裡也會非常難受，很長一段時間走不出那種痛苦的狀態，對不對？可能自己也覺得奇怪，我平時不是很貪戀他，為什麼離別會這麼難過？這就是由於心底還深深地埋藏著愛種子。只是平時沒發現，甚至還會認為天天在一起生活挺煩的。但是一旦要面臨離別，在那個關鍵時刻，</w:t>
      </w:r>
      <w:r>
        <w:lastRenderedPageBreak/>
        <w:t>愛戀的心必定會顯發出來。所以，讓你現在想想臨終時的情況，你可能會覺得自己不會眷戀什麼人，應該能往生。但是，如果現在沒有以對治法斷除愛執，到時候愛戀之心必然會現行。那時候，所愛的家人就會成為你往生的最大障緣。因為自己的心絲毫沒有對治的力量，所以不得不在貪愛煩惱、輪迴染業的牽引下繼續流轉生死，無法順利往生。</w:t>
      </w:r>
      <w:r>
        <w:t xml:space="preserve"> </w:t>
      </w:r>
    </w:p>
    <w:p w14:paraId="73102316" w14:textId="77777777" w:rsidR="00C437F2" w:rsidRDefault="00C437F2">
      <w:pPr>
        <w:pStyle w:val="a3"/>
      </w:pPr>
      <w:r>
        <w:t xml:space="preserve">　　（二）平時離愛，臨終無憂</w:t>
      </w:r>
      <w:r>
        <w:t xml:space="preserve"> </w:t>
      </w:r>
    </w:p>
    <w:p w14:paraId="4D1EEDD7" w14:textId="77777777" w:rsidR="00C437F2" w:rsidRDefault="00C437F2">
      <w:pPr>
        <w:pStyle w:val="a3"/>
      </w:pPr>
      <w:r>
        <w:t xml:space="preserve">　　因此，現在就要儘快解決自己心上的問題，不要讓愛執再加深了。如果不去對治，愛執必定會在心裡不斷的增長。這樣發展下去，情愈來愈厚，愈來愈濃。在你心裡，家人的感情成為最重，淨業的勢力就很微弱了。到了臨終那一刻，你的心沒有時間做太多的選擇，不是此就是彼。如果你的心一直這麼戀著家庭，心裡就難以割捨。哪裡還會存著一分心去求生西方呢？</w:t>
      </w:r>
      <w:r>
        <w:t xml:space="preserve"> </w:t>
      </w:r>
    </w:p>
    <w:p w14:paraId="36972BD8" w14:textId="77777777" w:rsidR="00C437F2" w:rsidRDefault="00C437F2">
      <w:pPr>
        <w:pStyle w:val="a3"/>
      </w:pPr>
      <w:r>
        <w:t xml:space="preserve">　　徹悟大師說：「當萬緣放下，一念單提。」要想成功往生，臨終的時候就必須把世俗萬緣全部放下，只有這樣，一念阿彌陀佛才能提得起來，才能直接跟佛相應。否則，你的心如果放不下這些感情，已經緊緊的被纏縛住了，哪裡還能騰出一心，求生西方呢？想想看，平時都沒辦法斷掉執著，臨終的時候，你有能力一個反彈就超越這些情執嗎？平時都沒辦法一心念佛、求往生，臨終的時候，能拿得出那種真信切願嗎？一般人沒那麼大的根器，是根本做不到的。</w:t>
      </w:r>
      <w:r>
        <w:t xml:space="preserve"> </w:t>
      </w:r>
    </w:p>
    <w:p w14:paraId="6079D608" w14:textId="77777777" w:rsidR="00C437F2" w:rsidRDefault="00C437F2">
      <w:pPr>
        <w:pStyle w:val="a3"/>
      </w:pPr>
      <w:r>
        <w:t xml:space="preserve">　　所以，平時就要把這些處理好，臨終的時候才能沒有後患，才能自在往生。因此，現在就要把世間的感情看清楚，想明白，這樣才會往好的方向轉。世俗的情能夠淡一分，往生的心才會深一分，往生的把握才會增一分。</w:t>
      </w:r>
      <w:r>
        <w:t xml:space="preserve"> </w:t>
      </w:r>
    </w:p>
    <w:p w14:paraId="3D14E592" w14:textId="77777777" w:rsidR="00C437F2" w:rsidRDefault="00C437F2">
      <w:pPr>
        <w:pStyle w:val="a3"/>
      </w:pPr>
      <w:r>
        <w:t xml:space="preserve">　　具體來說，首先最好能夠把對家人的世俗感情，轉化成法上的情義，不要以世俗的感情來打交道。否則在一起的時間愈長，纏繞在心上的情就是愈難以割捨。</w:t>
      </w:r>
      <w:r>
        <w:t xml:space="preserve"> </w:t>
      </w:r>
    </w:p>
    <w:p w14:paraId="65B7E4C2" w14:textId="77777777" w:rsidR="00C437F2" w:rsidRDefault="00C437F2">
      <w:pPr>
        <w:pStyle w:val="a3"/>
      </w:pPr>
      <w:r>
        <w:t xml:space="preserve">　　而且要訓練自己的心，讓自己平時跟家人分別的時候就沒有貪戀。比如說，跟家人在一起幾十年，今天突然要離開一個月，看看你能不能斷然就走。如果你的心能夠不生眷戀，毫不猶豫的離開家人，臨終的時候才有可能發起直接求往生的心。如果你現在都是猶猶豫豫，難捨難分的，分開一個月都不願意，那麼，到臨終的時候能不憂惱，能斷然放下嗎？</w:t>
      </w:r>
      <w:r>
        <w:t xml:space="preserve"> </w:t>
      </w:r>
    </w:p>
    <w:p w14:paraId="5ACFD4B2" w14:textId="77777777" w:rsidR="00C437F2" w:rsidRDefault="00C437F2">
      <w:pPr>
        <w:pStyle w:val="a3"/>
      </w:pPr>
      <w:r>
        <w:t xml:space="preserve">　　這個問題大家現在就可以想想，如果此時此刻讓你做選擇，是馬上往生極樂世界，還是留下來陪家人。可能很多人會選擇後者。會認為我的兒子還沒結婚，或者孫子還沒考大學，還有什麼事沒交代好</w:t>
      </w:r>
      <w:r>
        <w:t>……</w:t>
      </w:r>
      <w:r>
        <w:t>總之，心裡會想：往生雖然很好，但是我現在還不能走。要等到什麼什麼事都做完了再往生淨土。所以現在最好還是在這兒待著，跟我的丈夫、兒女們在一起，同時我還能好好念佛。或者乾脆認為現在的生活挺好的，最好來世再做人，一家人繼續到一起，永遠不分開更好</w:t>
      </w:r>
      <w:r>
        <w:t>……</w:t>
      </w:r>
      <w:r>
        <w:t>如果你的心裡有這種想法，就說明心裡的貪戀執著太嚴重了。這樣往生的希望就會很渺茫。當然，如果你選擇前者，願意現在就往生，心裡能脫開這世界上的一切。無論是什麼人、事、物等等，全部能夠放下。管它家裡怎麼樣，孩子怎麼樣等等，我一切都不管了，就是一心念佛，趕緊求往生。這說明你的出離心還算可以，還有點往生的把握。（當然，這並不是叫你忽視現前的責任和義務。）</w:t>
      </w:r>
      <w:r>
        <w:t xml:space="preserve"> </w:t>
      </w:r>
    </w:p>
    <w:p w14:paraId="721F91EB" w14:textId="77777777" w:rsidR="00C437F2" w:rsidRDefault="00C437F2">
      <w:pPr>
        <w:pStyle w:val="a3"/>
      </w:pPr>
      <w:r>
        <w:t xml:space="preserve">　　另外，可以看看自己平時念佛的時候，能不能把這些世俗的感情全部放下。平時能放得下，到臨終的時候才有希望放下。</w:t>
      </w:r>
      <w:r>
        <w:t xml:space="preserve"> </w:t>
      </w:r>
    </w:p>
    <w:p w14:paraId="402DDBBB" w14:textId="77777777" w:rsidR="00C437F2" w:rsidRDefault="00C437F2">
      <w:pPr>
        <w:pStyle w:val="a3"/>
      </w:pPr>
      <w:r>
        <w:t xml:space="preserve">　　比方說，做為一個女人，最難放下的就是自己的兒女，心裡對於這方面的執著最重。那麼就要從這裡下手，首先心裡要明白，貪著兒女就是我往生的最大障礙。然後就要在這方面訓練，一點點的放開。比如，原來自己的孩子稍微有點什麼事，就執著得不得了，心馬上無法安住了。那個時候根本念不了佛，只能是動動嘴巴。甚至連嘴上也不念了，直接就衝出去了。後來能夠做到像對別人的孩子那樣，不那麼貪著，無論發生什麼事，都能一心念佛，以佛法的智慧來處理問題。這樣就很好，對此看得愈來愈淡，愈來愈想得開，就說明你的修行有進步。所以，要經常訓練自己的心，如果你能夠讓念佛的心超過念兒女的心，那麼臨終的時候就會比較有把握往生。但是如果念兒女的心超過了念佛的心，就很麻煩了。</w:t>
      </w:r>
      <w:r>
        <w:t xml:space="preserve"> </w:t>
      </w:r>
    </w:p>
    <w:p w14:paraId="3A537C69" w14:textId="77777777" w:rsidR="00C437F2" w:rsidRDefault="00C437F2">
      <w:pPr>
        <w:pStyle w:val="a3"/>
      </w:pPr>
      <w:r>
        <w:t xml:space="preserve">　　憨山大師也說：如果念佛的時候，放不下心中的愛執，這樣，愛是心裡的主宰，念佛只是表面形式，結果只能是佛號在一邊念著，愛執在心裡增長。所以，你現在就要觀察自己，比如兒女的情現前的時候，看看口裡念的這句佛能不能敵得過愛？如果斷不了這個愛，那又怎麼可能了斷生死呢？要知道，自己心中的愛已經串習得非常純熟了，而念佛才剛剛開始，很生疏，心又不夠懇切，就很難得力。如果現在貪愛的境現前時，自己的心做不了主，那麼臨終時必定做不了主。所以，勸現在的念佛人，首先一定要知道生死大事要緊，要發起懇切了脫生死的心。要在生死的根源上念念斬斷，那麼每一念就都是了生死的時節！這樣，念念真切，刀刀見血，就一定能出離生死。所以，無論是在家人還是出家人，要知道生死心是自己內心的種種愛，這樣就知道了生死是念念在生死的根源</w:t>
      </w:r>
      <w:r>
        <w:t>——</w:t>
      </w:r>
      <w:r>
        <w:t>愛上截斷。除此之外，哪有別的妙法？</w:t>
      </w:r>
      <w:r>
        <w:t xml:space="preserve"> </w:t>
      </w:r>
    </w:p>
    <w:p w14:paraId="2FD89C11" w14:textId="77777777" w:rsidR="00C437F2" w:rsidRDefault="00C437F2">
      <w:pPr>
        <w:pStyle w:val="a3"/>
      </w:pPr>
      <w:r>
        <w:t xml:space="preserve">　　幽溪大師也說：「欲輕其愛者，莫若一其心。」要想減輕對娑婆世界的愛，沒有比一心念佛更好的了，也就是讓自己念佛的心盡量純熟專一，來使貪愛世間的心逐漸淡薄。古德在詩裡也說：「求生清泰法何饒，善導遺風最可標，一念單提家不遠，萬緣俱絕路非迢。」意思是說，往生極樂世界的法門哪裡需要很多呢？善導大師的方法堪為最好的模範，也就是只要肯一心持名，萬緣放下，那麼極樂故鄉離自己就不再遙遠了。</w:t>
      </w:r>
      <w:r>
        <w:t xml:space="preserve"> </w:t>
      </w:r>
    </w:p>
    <w:p w14:paraId="23E7FC70" w14:textId="77777777" w:rsidR="00C437F2" w:rsidRDefault="00C437F2">
      <w:pPr>
        <w:pStyle w:val="a3"/>
      </w:pPr>
      <w:r>
        <w:t xml:space="preserve">　　（三）專心繫念，成熟淨業</w:t>
      </w:r>
      <w:r>
        <w:t xml:space="preserve"> </w:t>
      </w:r>
    </w:p>
    <w:p w14:paraId="15CC1A60" w14:textId="77777777" w:rsidR="00C437F2" w:rsidRDefault="00C437F2">
      <w:pPr>
        <w:pStyle w:val="a3"/>
      </w:pPr>
      <w:r>
        <w:t xml:space="preserve">　　現在大多數人，對於極樂世界不是心心念念的嚮往。也很少有人肯下功夫，讓自己念佛的心達到念念相續。結果就是，對娑婆世界和極樂世界的心一厚一薄，一重一輕，在用心的程度上相差太懸殊。因此，現在要做的，就是把自己的心扭轉到極樂世界方面。換句話說，就是要把自己對於娑婆世界綿綿不絕的愛，換成對極樂世界念念希求的心。</w:t>
      </w:r>
      <w:r>
        <w:t xml:space="preserve"> </w:t>
      </w:r>
    </w:p>
    <w:p w14:paraId="521C8581" w14:textId="77777777" w:rsidR="00C437F2" w:rsidRDefault="00C437F2">
      <w:pPr>
        <w:pStyle w:val="a3"/>
      </w:pPr>
      <w:r>
        <w:t xml:space="preserve">　　幽溪大師在《淨土法語》裡也講到：「能輕娑婆之愛，未必能一極樂之念。能一淨土之念，必能輕娑婆之愛。」也就是，能夠減輕對於娑婆世界的愛執，未必能夠一心繫念極樂世界。但是，只要能夠使求生極樂淨土的心達到專一，則必定能減輕對娑婆世界的愛執。</w:t>
      </w:r>
      <w:r>
        <w:t xml:space="preserve"> </w:t>
      </w:r>
    </w:p>
    <w:p w14:paraId="2B3A7B48" w14:textId="77777777" w:rsidR="00C437F2" w:rsidRDefault="00C437F2">
      <w:pPr>
        <w:pStyle w:val="a3"/>
      </w:pPr>
      <w:r>
        <w:t xml:space="preserve">　　要想讓自己一心求生極樂世界，就要在這方面多串習。也就是要多看極樂世界方面的書，多了解西方淨土的功德莊嚴，多想西方的依正妙相等等。正所謂「熟處轉生，生處轉熟」。你要讓自己的心，逐漸對於輪迴疏遠，讓愛執娑婆的心不像過去那麼濃厚。並且要讓自己的心，常常緣在極樂世界上面，對這些愈來愈熟，薰習得愈來愈深，這樣欣求極樂的心自然會變得愈來愈重。這樣，西方淨土的習氣就會逐漸成熟，自己的氣分會跟極樂世界愈來愈相應。也就是說，要讓自己心上墮入輪迴的力量和往生淨土的力量此消彼長。一旦往生的勢力強過輪迴的力量，你就有把握往生了。</w:t>
      </w:r>
      <w:r>
        <w:t xml:space="preserve"> </w:t>
      </w:r>
    </w:p>
    <w:p w14:paraId="7D9855B0" w14:textId="77777777" w:rsidR="00C437F2" w:rsidRDefault="00C437F2">
      <w:pPr>
        <w:pStyle w:val="a3"/>
      </w:pPr>
      <w:r>
        <w:t xml:space="preserve">　　我們都學過十二緣起，在流轉輪迴方面解釋，它的根本就是愛取有。其實這個道理在往生淨土方面也是一樣的。其中「愛」就是指愛西方淨土裡的一切，如果再再加強這種對極樂國土的信心、好樂心，就會發展為心心修淨業，念念求往生，唯一「取」清淨的善法。這樣你的心裡就會出現「有」，也就是已經有了決定往生西方的淨業勢力。這樣在世的時候就可以得到授記，決定能往生極樂世界。</w:t>
      </w:r>
      <w:r>
        <w:t xml:space="preserve"> </w:t>
      </w:r>
    </w:p>
    <w:p w14:paraId="581C4DA7" w14:textId="77777777" w:rsidR="00C437F2" w:rsidRDefault="00C437F2">
      <w:pPr>
        <w:pStyle w:val="a3"/>
      </w:pPr>
      <w:r>
        <w:t xml:space="preserve">　　俗話說，「萬事開頭難」，剛開始串習淨業確實比較難。但只要肯精勤的努力，等到淨土方面的力量逐漸加強到量，就會變得很容易。那時，你的心自然會跟娑婆世界很疏遠，跟極樂世界很親近。所以，大家趁著現在還年輕，有因緣、有精力的時候，就要在這上面用功，在往生正因上加強，把自己規範在修淨業的軌道上面。</w:t>
      </w:r>
      <w:r>
        <w:t xml:space="preserve"> </w:t>
      </w:r>
    </w:p>
    <w:p w14:paraId="50DBDE4D" w14:textId="77777777" w:rsidR="00C437F2" w:rsidRDefault="00C437F2">
      <w:pPr>
        <w:pStyle w:val="a3"/>
      </w:pPr>
      <w:r>
        <w:t xml:space="preserve">　　以上選摘自智圓法師《往生之路十》。</w:t>
      </w:r>
      <w:r>
        <w:t xml:space="preserve"> </w:t>
      </w:r>
    </w:p>
    <w:p w14:paraId="1DEC19A0" w14:textId="77777777" w:rsidR="00C437F2" w:rsidRDefault="00C437F2">
      <w:pPr>
        <w:pStyle w:val="a3"/>
      </w:pPr>
      <w:r>
        <w:t xml:space="preserve">　　老法師：我們剛才聽了自了法師這段的報告，對我們真正想求生淨土的人是很高的警策，確確實實是真話。這個世界生活之艱苦，我相信大家能跟我一樣，深深感觸到一年比一年嚴重；換句話說，這個世界不能住，這個世界必須趕快離開。到哪裡去？到極樂世界去。極樂世界行嗎？行。你能夠把《無量壽經》念熟了，你就明白了。</w:t>
      </w:r>
      <w:r>
        <w:t xml:space="preserve"> </w:t>
      </w:r>
    </w:p>
    <w:p w14:paraId="059FC6F3" w14:textId="77777777" w:rsidR="00C437F2" w:rsidRDefault="00C437F2">
      <w:pPr>
        <w:pStyle w:val="a3"/>
      </w:pPr>
      <w:r>
        <w:t xml:space="preserve">　　一個人在世間，面對著無量無邊的變化，人在變化，事在變化，物在變化，沒有一樣不在變化，佛法也在變化，沒有一樣東西是不變的。如果是愈變愈殊勝、愈變愈好，這個地方還值得留戀。如果它是負面的，愈變愈差、愈變愈壞，愈變愈辛苦、愈變愈墮落，那不如趕緊走的好，不值得留戀。現在我們居住的地球，真有一點像古人所說的，嚴重到極處，能不警覺嗎？能夠警覺得早，警覺得快，趕快回頭，一心依靠阿彌陀佛，一心依靠極樂世界，這是我們了生死、脫輪迴的一條正道。</w:t>
      </w:r>
      <w:r>
        <w:t xml:space="preserve"> </w:t>
      </w:r>
    </w:p>
    <w:p w14:paraId="5DA0181D" w14:textId="77777777" w:rsidR="00C437F2" w:rsidRDefault="00C437F2">
      <w:pPr>
        <w:pStyle w:val="a3"/>
      </w:pPr>
      <w:r>
        <w:t xml:space="preserve">　　凡是念佛不能往生的，今天這個報告說得很明白，什麼原因？情執不斷，愛。你愛的，你要知道全是假的，不是真的，愛會變成怨，會變成恨，會變成仇，它不是真的，我們要知道。我們要想方法，這個方法，佛在經上講得很清楚、很明白，教我們一心念佛，放下萬緣，就成功了。一心念佛，要放不下萬緣，還是去不了。無論對什麼，只要有一念貪愛、一念情執，那就是一根繩子，把你拴在輪迴，你永遠出不了輪迴。這個自己要把它解開，要把它拋棄。這一生，好不容易得人身聞佛法，聞到淨土法門，跟夏蓮老、黃念老結上法緣，這兩個菩薩決定能幫助我們往生淨土。所以，愛不重不生娑婆，不是好事，我們扭轉過來，我們愛極樂世界，我們放棄娑婆世界。到極樂世界成就正覺之後再來，再來是佛菩薩，身分不一樣了，是來救世間人，不是自己墮落。這個要緊。</w:t>
      </w:r>
      <w:r>
        <w:t xml:space="preserve"> </w:t>
      </w:r>
    </w:p>
    <w:p w14:paraId="61CA0772" w14:textId="77777777" w:rsidR="00C437F2" w:rsidRDefault="00C437F2">
      <w:pPr>
        <w:pStyle w:val="a3"/>
      </w:pPr>
      <w:r>
        <w:t xml:space="preserve">　　我們再看下面還有一份，李同學的報告。</w:t>
      </w:r>
      <w:r>
        <w:t xml:space="preserve"> </w:t>
      </w:r>
    </w:p>
    <w:p w14:paraId="1E8C845F" w14:textId="77777777" w:rsidR="00C437F2" w:rsidRDefault="00C437F2">
      <w:pPr>
        <w:pStyle w:val="a3"/>
      </w:pPr>
      <w:r>
        <w:t xml:space="preserve">　　學生：佛陀教育網路學院九年學習結業報告</w:t>
      </w:r>
      <w:r>
        <w:t xml:space="preserve"> </w:t>
      </w:r>
    </w:p>
    <w:p w14:paraId="0FBEEFD4" w14:textId="77777777" w:rsidR="00C437F2" w:rsidRDefault="00C437F2">
      <w:pPr>
        <w:pStyle w:val="a3"/>
      </w:pPr>
      <w:r>
        <w:t xml:space="preserve">　　南無阿彌陀佛！至心皈依頂禮兩土導師！至心皈依頂禮上淨下空老和尚！至心頂禮大慈大悲住持正法的上悟下道法師！至心頂禮所有背後默默付出的諸位大德同仁！</w:t>
      </w:r>
      <w:r>
        <w:t xml:space="preserve"> </w:t>
      </w:r>
    </w:p>
    <w:p w14:paraId="2B035E26" w14:textId="77777777" w:rsidR="00C437F2" w:rsidRDefault="00C437F2">
      <w:pPr>
        <w:pStyle w:val="a3"/>
      </w:pPr>
      <w:r>
        <w:t xml:space="preserve">　　甲一、生活學習心得報告</w:t>
      </w:r>
      <w:r>
        <w:t xml:space="preserve"> </w:t>
      </w:r>
    </w:p>
    <w:p w14:paraId="3B3FB23E" w14:textId="77777777" w:rsidR="00C437F2" w:rsidRDefault="00C437F2">
      <w:pPr>
        <w:pStyle w:val="a3"/>
      </w:pPr>
      <w:r>
        <w:t xml:space="preserve">　　佛陀教育網路學院，這個類似虛擬的世界，九年來真真實實的融入了弟子李桃的生命之中。此色身血脈中流淌著的，是從學院這個虛擬的世界裡，源源不斷輸送過來的營養。因此，這個假身得以延續，慧命得以滋養。如今，九年學業已終，按常規，可以離開學院了。而弟子，卻像是一個迷途、流浪的幼兒，吃盡苦頭時，看到了那個亮著燈光，充滿溫馨和寧靜的家房。我還能往哪裡去呢？真的不想再流浪！所以，學院，成了弟子這個柔弱之軀的起點，當然，亦是弟子娑婆之終點！</w:t>
      </w:r>
      <w:r>
        <w:t xml:space="preserve"> </w:t>
      </w:r>
    </w:p>
    <w:p w14:paraId="15A5D795" w14:textId="77777777" w:rsidR="00C437F2" w:rsidRDefault="00C437F2">
      <w:pPr>
        <w:pStyle w:val="a3"/>
      </w:pPr>
      <w:r>
        <w:t xml:space="preserve">　　九年，那麼漫長！因為，從今生初遇佛法到如今剛入佛門，這期間，在佛力加持下，夢中慢慢的將深植皮肉的繩索一條一條拿下！九年努力，終算爬出了沼澤，鑽出了高山，雖謂艱辛，但終能搖搖晃晃的站立了，並且已經看到了曙光。悲哉！喜哉！</w:t>
      </w:r>
      <w:r>
        <w:t xml:space="preserve"> </w:t>
      </w:r>
    </w:p>
    <w:p w14:paraId="164C278E" w14:textId="77777777" w:rsidR="00C437F2" w:rsidRDefault="00C437F2">
      <w:pPr>
        <w:pStyle w:val="a3"/>
      </w:pPr>
      <w:r>
        <w:t xml:space="preserve">　　驀然回首，九年已過。己之色身，也已漸衰。雖漸有信願，而行行卻很欠缺！每每思及佛祖生生世世護念我於泥犁之中的浩蕩恩德，以及今生之歷程，時想萬緣放下，單提名號，求生極樂。又因緣不具，未能得以嘗試。後遇學院老師耐心引導，方知修行之正途。終算可以安於當下，持戒、念佛、學經教，與日常中時時觀照，磨習氣，練真功。因此，在學院修學結業時，乃是弟子真正踏入修行旅途之伊始。</w:t>
      </w:r>
      <w:r>
        <w:t xml:space="preserve"> </w:t>
      </w:r>
    </w:p>
    <w:p w14:paraId="02961D73" w14:textId="77777777" w:rsidR="00C437F2" w:rsidRDefault="00C437F2">
      <w:pPr>
        <w:pStyle w:val="a3"/>
      </w:pPr>
      <w:r>
        <w:t xml:space="preserve">　　深深反省自己，九年來，雖自認為淨公老和尚之弟子，又為佛陀教育網路學院之學生，而實無相應之德。一者四根不穩，二者文言文之根亦無。雖在學院老師督促、帶領下，跟隨《印光法師文鈔》讀書會學習年餘，而對於能真正讀懂文言文仍有很大差距。如此鄙陋，何顏面對默默培育自己的諸位老師，以及默默奉獻的諸位同仁！愧疚自然中生起！久經良思，唯有學習複講《無量壽經》的同時，再補扎根基。</w:t>
      </w:r>
      <w:r>
        <w:t xml:space="preserve"> </w:t>
      </w:r>
    </w:p>
    <w:p w14:paraId="53F4745B" w14:textId="77777777" w:rsidR="00C437F2" w:rsidRDefault="00C437F2">
      <w:pPr>
        <w:pStyle w:val="a3"/>
      </w:pPr>
      <w:r>
        <w:t xml:space="preserve">　　於是，在準備複講《無量壽經》百遍期間，同時至少複講《感應篇》、《十善業》各十遍，及《印祖文鈔全集》系統逐篇學習。《無量壽經》的複講，自二Ｏ一四年十一月開始，邊整理邊複講，講稿按《內典講座之研究》要求，並在老師的指導下加入科判，以師父老人家一九九Ｏ年在台灣第二次宣講的《佛說大乘無量壽莊嚴清淨平等覺經講記》為基礎，融合一九九二年在美國聖荷西宣講的《無量壽經》，以及一九九八年師父上人編寫的《大乘無量壽經簡註易解》；其中「發大誓願」，復參考一九九八年師父上人在新加坡啟講的《細講無量壽經》中的四十八願。會集完成後的複講稿共三十八集，七十六小時。現在正進行第九遍的複講學習中。同時，已經著手整理《太上感應篇》複講稿。</w:t>
      </w:r>
      <w:r>
        <w:t xml:space="preserve"> </w:t>
      </w:r>
    </w:p>
    <w:p w14:paraId="6420AE03" w14:textId="77777777" w:rsidR="00C437F2" w:rsidRDefault="00C437F2">
      <w:pPr>
        <w:pStyle w:val="a3"/>
      </w:pPr>
      <w:r>
        <w:t xml:space="preserve">　　弟子於兩年前已是全職在家學習。可嘆的是自己已年近半百，視力明顯漸衰，色身確實也偶有障礙，每遇此時，便會蒙發放下經教及一切，單提名號，祈求阿彌陀佛來接。而每當看到師父老人家仍在全世界奔走，又頓生慚愧，怎敢以年齡和身體偶有不適為藉口而逃避、懈怠！如此之念反覆多次，終承蒙佛力加持，逐漸放下此諸妄念，學習興趣漸趨濃厚，亦無疲厭，感恩之心已能相續。</w:t>
      </w:r>
      <w:r>
        <w:t xml:space="preserve"> </w:t>
      </w:r>
    </w:p>
    <w:p w14:paraId="54C08999" w14:textId="77777777" w:rsidR="00C437F2" w:rsidRDefault="00C437F2">
      <w:pPr>
        <w:pStyle w:val="a3"/>
      </w:pPr>
      <w:r>
        <w:t xml:space="preserve">　　阿彌陀佛，慚愧弟子謹以此所言，代表九年學習生活心得之總結。下面匯報弟子的主修課《無量壽經》之粗淺學習心得：</w:t>
      </w:r>
      <w:r>
        <w:t xml:space="preserve"> </w:t>
      </w:r>
    </w:p>
    <w:p w14:paraId="796B8A9F" w14:textId="77777777" w:rsidR="00C437F2" w:rsidRDefault="00C437F2">
      <w:pPr>
        <w:pStyle w:val="a3"/>
      </w:pPr>
      <w:r>
        <w:t xml:space="preserve">　　甲二、《無量壽經》學習心得報告</w:t>
      </w:r>
      <w:r>
        <w:t xml:space="preserve"> </w:t>
      </w:r>
    </w:p>
    <w:p w14:paraId="2DB1E003" w14:textId="77777777" w:rsidR="00C437F2" w:rsidRDefault="00C437F2">
      <w:pPr>
        <w:pStyle w:val="a3"/>
      </w:pPr>
      <w:r>
        <w:t xml:space="preserve">　　乙一、前言</w:t>
      </w:r>
      <w:r>
        <w:t xml:space="preserve"> </w:t>
      </w:r>
    </w:p>
    <w:p w14:paraId="1BEB9C72" w14:textId="77777777" w:rsidR="00C437F2" w:rsidRDefault="00C437F2">
      <w:pPr>
        <w:pStyle w:val="a3"/>
      </w:pPr>
      <w:r>
        <w:t xml:space="preserve">　　《無量壽經》從漢至宋，共有十二次翻譯，古人所謂「東來最早，翻譯獨多」。並從多種不同譯本中得知，本經乃世尊當年多次宣講，由此判定此經之重要。又隋唐諸高僧大德將世尊一代時教之經論反覆比較，判本經為諸佛如來度眾生成佛道的第一經典。弟子以前只是仰信，不明其理。自前年初冬，發心複講本經以來，近一年餘，經反覆整理講稿及學習複講，對於古德如上所言，由仰信漸入正信。愈發感到本經之殊勝不可思議，對於本經乃諸經第一之說，亦從多處經文中有所體悟。弟子現把目前自己所理解之處粗略整理如下：</w:t>
      </w:r>
      <w:r>
        <w:t xml:space="preserve"> </w:t>
      </w:r>
    </w:p>
    <w:p w14:paraId="38DD9496" w14:textId="77777777" w:rsidR="00C437F2" w:rsidRDefault="00C437F2">
      <w:pPr>
        <w:pStyle w:val="a3"/>
      </w:pPr>
      <w:r>
        <w:t xml:space="preserve">　　乙二、「序分」明本經第一</w:t>
      </w:r>
      <w:r>
        <w:t xml:space="preserve"> </w:t>
      </w:r>
    </w:p>
    <w:p w14:paraId="279A09CC" w14:textId="77777777" w:rsidR="00C437F2" w:rsidRDefault="00C437F2">
      <w:pPr>
        <w:pStyle w:val="a3"/>
      </w:pPr>
      <w:r>
        <w:t xml:space="preserve">　　丙一、從與會表法大眾明</w:t>
      </w:r>
      <w:r>
        <w:t xml:space="preserve"> </w:t>
      </w:r>
    </w:p>
    <w:p w14:paraId="5B769FA3" w14:textId="77777777" w:rsidR="00C437F2" w:rsidRDefault="00C437F2">
      <w:pPr>
        <w:pStyle w:val="a3"/>
      </w:pPr>
      <w:r>
        <w:t xml:space="preserve">　　我們在一般經典看到，通常與會人數為千二百五十人俱，而參與本次法會人數卻高出十倍，「萬二千人俱」。和《法華經》與會人數、講經地點及第一表法者完全相同。而古德說：「成佛的法華」。亦說本經是「《華嚴》奧藏，《法華》秘髓」。又《華嚴》長子、庶男皆在本經，且最後十大願王導歸極樂方才圓滿，故顯本經是一切經論之最終歸宿。</w:t>
      </w:r>
      <w:r>
        <w:t xml:space="preserve"> </w:t>
      </w:r>
    </w:p>
    <w:p w14:paraId="70D729D2" w14:textId="77777777" w:rsidR="00C437F2" w:rsidRDefault="00C437F2">
      <w:pPr>
        <w:pStyle w:val="a3"/>
      </w:pPr>
      <w:r>
        <w:t xml:space="preserve">　　經文介紹與會大眾時，開篇即言：「一切大聖，神通已達。」大聖，是對等覺菩薩的尊稱，顯其能力皆通達無礙。明與會之聲聞眾、菩薩眾皆是諸佛示現，實非小乘，正所謂「一佛出世，千佛擁護」，同台示範。</w:t>
      </w:r>
      <w:r>
        <w:t xml:space="preserve"> </w:t>
      </w:r>
    </w:p>
    <w:p w14:paraId="096C55ED" w14:textId="77777777" w:rsidR="00C437F2" w:rsidRDefault="00C437F2">
      <w:pPr>
        <w:pStyle w:val="a3"/>
      </w:pPr>
      <w:r>
        <w:t xml:space="preserve">　　丙二、從聲聞眾明</w:t>
      </w:r>
      <w:r>
        <w:t xml:space="preserve"> </w:t>
      </w:r>
    </w:p>
    <w:p w14:paraId="1C2929A9" w14:textId="77777777" w:rsidR="00C437F2" w:rsidRDefault="00C437F2">
      <w:pPr>
        <w:pStyle w:val="a3"/>
      </w:pPr>
      <w:r>
        <w:t xml:space="preserve">　　「憍陳如」尊者，乃上首眾排名第一，他是佛在鹿野苑度五比丘時第一個開悟的人，在此表按本經理論方法修學，為第一得度者；「舍利弗」尊者，表智慧第一，在此表唯有第一等智慧方能明瞭此經；神通第一的「大目犍連」，表學習本經，能得到很強的神通道力；宗門初祖「迦葉」，表念阿彌陀佛是修最高禪定之功；啟教宗師「阿難」，表禪宗以外之教下皆歸本經。</w:t>
      </w:r>
      <w:r>
        <w:t xml:space="preserve"> </w:t>
      </w:r>
    </w:p>
    <w:p w14:paraId="722FF396" w14:textId="77777777" w:rsidR="00C437F2" w:rsidRDefault="00C437F2">
      <w:pPr>
        <w:pStyle w:val="a3"/>
      </w:pPr>
      <w:r>
        <w:t xml:space="preserve">　　由此可知，第一等的智慧、神通、禪定皆在本經。法門雖有無量，殊途同歸，故修學《無量壽經》，名佛陀第一弟子。亦表念佛法門為世尊度眾生成佛道之第一法門。</w:t>
      </w:r>
      <w:r>
        <w:t xml:space="preserve"> </w:t>
      </w:r>
    </w:p>
    <w:p w14:paraId="34A0AE5D" w14:textId="77777777" w:rsidR="00C437F2" w:rsidRDefault="00C437F2">
      <w:pPr>
        <w:pStyle w:val="a3"/>
      </w:pPr>
      <w:r>
        <w:t xml:space="preserve">　　丙三、從出家菩薩眾明</w:t>
      </w:r>
      <w:r>
        <w:t xml:space="preserve"> </w:t>
      </w:r>
    </w:p>
    <w:p w14:paraId="134DFCC8" w14:textId="77777777" w:rsidR="00C437F2" w:rsidRDefault="00C437F2">
      <w:pPr>
        <w:pStyle w:val="a3"/>
      </w:pPr>
      <w:r>
        <w:t xml:space="preserve">　　華嚴長子「普賢菩薩」，在此列為菩薩眾上首第一，普是遍一切處，賢是最妙、最善。普賢菩薩之心、願、行及身、口、意無一不平等，普遍對一切人事物真誠純一妙善，在此表我們修學本經的關鍵學處。又普賢菩薩乃密宗初祖，故亦表淨密不二。第二位是智慧第一，又是七佛之師、諸佛之母的文殊菩薩，在此表歡喜信受本經，即為大智之人。同時亦表禪淨不二。第三位「彌勒菩薩」，表當來承傳。他在本經中接受世尊囑咐，護持、弘揚此經，故知將來下生成佛一定宣說本經，一定勸人念佛求生淨土。後面兩句，「及賢劫中一切菩薩，皆來集會」，表輾轉弘護。賢劫，指這一大時代中，有一千尊佛先後出世。釋迦牟尼佛為賢劫第四尊，彌勒菩薩為第五尊，將來還有九百九十五尊佛，要在這個世間示現成佛，他們現在統統在此。表將來千佛沒有一尊佛不宣說《無量壽經》、不弘揚念佛法門，沒有一尊佛不勸大家念佛求生淨土。</w:t>
      </w:r>
      <w:r>
        <w:t xml:space="preserve"> </w:t>
      </w:r>
    </w:p>
    <w:p w14:paraId="31E733B6" w14:textId="77777777" w:rsidR="00C437F2" w:rsidRDefault="00C437F2">
      <w:pPr>
        <w:pStyle w:val="a3"/>
      </w:pPr>
      <w:r>
        <w:t xml:space="preserve">　　丙四、從在家菩薩眾明</w:t>
      </w:r>
      <w:r>
        <w:t xml:space="preserve"> </w:t>
      </w:r>
    </w:p>
    <w:p w14:paraId="0DB7A9A8" w14:textId="77777777" w:rsidR="00C437F2" w:rsidRDefault="00C437F2">
      <w:pPr>
        <w:pStyle w:val="a3"/>
      </w:pPr>
      <w:r>
        <w:t xml:space="preserve">　　在家菩薩眾共列十六位，比出家眾人數高出幾倍，顯在家修行，求願往生西方世界，要依靠《無量壽經》。此十六位正士中，唯第一位「賢護菩薩」是此界釋迦牟尼佛在家學生，他所證果位與觀音、勢至相等。「賢護」表善護自己的純正思想行為，又樂於護持真正修行人。其餘十五位皆是來自他方世界，表明十方世界一切諸佛菩薩普皆弘揚《無量壽經》。</w:t>
      </w:r>
      <w:r>
        <w:t xml:space="preserve"> </w:t>
      </w:r>
    </w:p>
    <w:p w14:paraId="59F45205" w14:textId="77777777" w:rsidR="00C437F2" w:rsidRDefault="00C437F2">
      <w:pPr>
        <w:pStyle w:val="a3"/>
      </w:pPr>
      <w:r>
        <w:t xml:space="preserve">　　這十六菩薩名號，含義深廣，從第一位「賢護」本性，至第十五位「制行」，制行表持戒念佛。最後成就「解脫」，解脫煩惱，脫離六道。表依照本經之理論方法修行，即能往生淨土，永離妄想、分別、執著，得大自在。</w:t>
      </w:r>
      <w:r>
        <w:t xml:space="preserve"> </w:t>
      </w:r>
    </w:p>
    <w:p w14:paraId="0CFB684E" w14:textId="77777777" w:rsidR="00C437F2" w:rsidRDefault="00C437F2">
      <w:pPr>
        <w:pStyle w:val="a3"/>
      </w:pPr>
      <w:r>
        <w:t xml:space="preserve">　　其第二位「善思惟」，表有純善的思想見解和智慧決斷。在法藏菩薩，表五劫思惟、修行，建立西方極樂世界，以此圓滿本願；在學人，表依本經修學者，為真實智慧。「慧辯才」，表得佛無礙辯才。「觀無住」，表觀察一切法皆無常，而菩薩卻「譬善幻師，現眾異相」，正所謂「應無所住，而生其心」。啟發修淨土者雖於一切法不執著，唯執西方淨土，念佛求願往生。「神通華」，表有善巧的教學能力，能夠因材施教，把念佛成佛之法門廣泛介紹給大眾。「光英」，表本經德用，能顯發無量無邊之深廣智慧。「寶幢」，表宣揚本經之法緣無比殊勝。「智上」，表本經內容乃無上智慧。「寂根」，表依照本經修學能得到身心清淨，心淨則國土淨。故知，想得清淨六根的最殊勝圓滿之法，就要學習這部《無量壽經》，方法就是一句阿彌陀佛。「信慧、願慧、香象」，表往生必要的三個條件「信、願、行」。「寶英」，寶者智慧寶藏義，英者精華義，在此表彌陀四十八願。「中住」，中道、安住義，表把心安住於本經、安住在佛號中，能得到中道第一真理。故此十六名號表本經不可思議，本法門不可思議。</w:t>
      </w:r>
      <w:r>
        <w:t xml:space="preserve"> </w:t>
      </w:r>
    </w:p>
    <w:p w14:paraId="23DD2DB0" w14:textId="77777777" w:rsidR="00C437F2" w:rsidRDefault="00C437F2">
      <w:pPr>
        <w:pStyle w:val="a3"/>
      </w:pPr>
      <w:r>
        <w:t xml:space="preserve">　　乙三、「菩薩實德」明本經第一</w:t>
      </w:r>
      <w:r>
        <w:t xml:space="preserve"> </w:t>
      </w:r>
    </w:p>
    <w:p w14:paraId="772E7900" w14:textId="77777777" w:rsidR="00C437F2" w:rsidRDefault="00C437F2">
      <w:pPr>
        <w:pStyle w:val="a3"/>
      </w:pPr>
      <w:r>
        <w:t xml:space="preserve">　　丙一、具普賢德</w:t>
      </w:r>
      <w:r>
        <w:t xml:space="preserve"> </w:t>
      </w:r>
    </w:p>
    <w:p w14:paraId="4CE4DA74" w14:textId="77777777" w:rsidR="00C437F2" w:rsidRDefault="00C437F2">
      <w:pPr>
        <w:pStyle w:val="a3"/>
      </w:pPr>
      <w:r>
        <w:t xml:space="preserve">　　此諸菩薩「咸共遵修普賢大士之德」，具普賢無量行願，明瞭通達一切眾生自性中所含一切佛法，故能於無量世界示現成佛。如經文云：「遊步十方，行權方便，入佛法藏，究竟彼岸。」他們幫助一切有緣眾生「破煩惱城，壞諸欲塹，洗濯垢污，顯明清白」，遵循、圓滿一切諸佛教化眾生之宗旨。</w:t>
      </w:r>
      <w:r>
        <w:t xml:space="preserve"> </w:t>
      </w:r>
    </w:p>
    <w:p w14:paraId="029D6BE3" w14:textId="77777777" w:rsidR="00C437F2" w:rsidRDefault="00C437F2">
      <w:pPr>
        <w:pStyle w:val="a3"/>
      </w:pPr>
      <w:r>
        <w:t xml:space="preserve">　　又極樂世界是平等法界，凡往生彼土者，皆得彌陀本願平等加持，悉獲如上神通德慧。我們現前若能以本經理論方法修學，「常習相應無邊諸行，成熟菩薩無邊善根」，必得「無量諸佛咸共護念」。這句經文在此等於給我們授記。我們無始劫來，所造惡業，假使有體相者，盡虛空不能容受。而人在臨命終時，如古德云：如人負債，強者先牽。若仗自力，則惡業有一絲毫，便不能出離生死，況多乎哉。故知往生淨土，必仰仗佛力。既必仰仗佛力，則「無量諸佛咸共護念」就至關重要矣。故知本經、本法門不可思議。</w:t>
      </w:r>
      <w:r>
        <w:t xml:space="preserve"> </w:t>
      </w:r>
    </w:p>
    <w:p w14:paraId="6C408B79" w14:textId="77777777" w:rsidR="00C437F2" w:rsidRDefault="00C437F2">
      <w:pPr>
        <w:pStyle w:val="a3"/>
      </w:pPr>
      <w:r>
        <w:t xml:space="preserve">　　又言與會諸菩薩之德用：「得無生無滅諸三摩地，及得一切陀羅尼門。隨時悟入華嚴三昧，具足總持百千三昧。住深禪定，悉睹無量諸佛。於一念頃，遍遊一切佛土。」此段經文，表明諸菩薩之真實身分乃法身大士，謂從果向因倒駕而來。為度眾生，示現八相成道，以文殊無邊智德，成就普賢十大願王。而事實上，則是「悉獲諸佛無量功德，智慧聖明，不可思議」，證明他們皆是德慧齊佛。在這次法會中，具足如此圓滿德能、智慧的諸大菩薩，「無量無邊，一時來集」。此盛況，盡顯佛陀宣講《無量壽經》之境界真實殊勝，不可思議。</w:t>
      </w:r>
      <w:r>
        <w:t xml:space="preserve"> </w:t>
      </w:r>
    </w:p>
    <w:p w14:paraId="0333A104" w14:textId="77777777" w:rsidR="00C437F2" w:rsidRDefault="00C437F2">
      <w:pPr>
        <w:pStyle w:val="a3"/>
      </w:pPr>
      <w:r>
        <w:t xml:space="preserve">　　丙二、喻明實德</w:t>
      </w:r>
      <w:r>
        <w:t xml:space="preserve"> </w:t>
      </w:r>
    </w:p>
    <w:p w14:paraId="6EB4CAD3" w14:textId="77777777" w:rsidR="00C437F2" w:rsidRDefault="00C437F2">
      <w:pPr>
        <w:pStyle w:val="a3"/>
      </w:pPr>
      <w:r>
        <w:t xml:space="preserve">　　彼土菩薩勝德言之不盡，經文從『大士神光品』至『壽樂無極品』皆是介紹極樂菩薩之實德，令行人效法處甚多。世尊大慈，方便化導，在『真實功德品』中列舉十五種比喻，顯極樂世界菩薩之殊勝。先喻性德之清淨：「其智宏深，譬如巨海。菩提高廣，喻若須彌。自身威光，超於日月。其心潔白，猶如雪山。」以此四喻明菩薩智慧之深、警覺之高、威德之勝、清淨之潔，盡顯自性德體尊勝。啟發學人唯有最高警覺，一切時處，不染諸妄，不失彌陀，方能開顯自性莊嚴威德，及深如巨海之本智。</w:t>
      </w:r>
      <w:r>
        <w:t xml:space="preserve"> </w:t>
      </w:r>
    </w:p>
    <w:p w14:paraId="28D5FF96" w14:textId="77777777" w:rsidR="00C437F2" w:rsidRDefault="00C437F2">
      <w:pPr>
        <w:pStyle w:val="a3"/>
      </w:pPr>
      <w:r>
        <w:t xml:space="preserve">　　次喻修德之平等：「忍辱如地，一切平等。清淨如水，洗諸塵垢。熾盛如火，燒煩惱薪。不著如風，無諸障礙。」此以色法四性「地、水、火、風」喻菩薩修德之勝。啟發學人於日常中修此四種美德，首修心如大地平等承受、包容一切，以此善護、開顯自性之寶藏；次修清淨不染，如水柔軟隨順，洗諸塵勞垢習。此兩種修德至關重要，吾人多劫修行，遙無出期，定是此處問題！今生幸遇本經，若能堅固執持名號，訓練警覺之心如須彌，則清淨平等自然可得，智慧亦油然而生矣！煩惱隨即化菩提。此時，於日常一切境緣中，自然「不著如風，無諸障礙」。</w:t>
      </w:r>
      <w:r>
        <w:t xml:space="preserve"> </w:t>
      </w:r>
    </w:p>
    <w:p w14:paraId="34BADC82" w14:textId="77777777" w:rsidR="00C437F2" w:rsidRDefault="00C437F2">
      <w:pPr>
        <w:pStyle w:val="a3"/>
      </w:pPr>
      <w:r>
        <w:t xml:space="preserve">　　弟子寫至此處，感恩無盡！深感對世尊無上大慈大智無以言表。我們自性無上實德雖高，而入手極易！經中類似比喻、勸導很多，皆能幫助我們化難為易、化強為弱、化柔為剛，如此等等，真實顯現本經、本法門確確實實不可思議！</w:t>
      </w:r>
      <w:r>
        <w:t xml:space="preserve"> </w:t>
      </w:r>
    </w:p>
    <w:p w14:paraId="7FAA37D9" w14:textId="77777777" w:rsidR="00C437F2" w:rsidRDefault="00C437F2">
      <w:pPr>
        <w:pStyle w:val="a3"/>
      </w:pPr>
      <w:r>
        <w:t xml:space="preserve">　　又復用七種比喻，顯菩薩利他之真實大德：「法音雷震，覺未覺故。雨甘露法，潤眾生故。曠若虛空，大慈等故。如淨蓮華，離染污故。如尼拘樹，覆蔭大故。如金剛杵，破邪執故。如鐵圍山，眾魔外道不能動故。」這是比喻極樂世界菩薩自行化他的真實功德，法音如雷震，潤生如甘露，心量如虛空，潔淨如淨蓮，慈悲如尼拘樹庇蔭寬廣，帶給一切眾生清涼、自在。智慧如金剛杵之銳利，能滅眾生煩惱、邪見和執著。定力如鐵圍山之堅固，一切魔王外道無力動搖。</w:t>
      </w:r>
      <w:r>
        <w:t xml:space="preserve"> </w:t>
      </w:r>
    </w:p>
    <w:p w14:paraId="402D6AC1" w14:textId="77777777" w:rsidR="00C437F2" w:rsidRDefault="00C437F2">
      <w:pPr>
        <w:pStyle w:val="a3"/>
      </w:pPr>
      <w:r>
        <w:t xml:space="preserve">　　世尊又言，此僅為略說幾種極樂世界菩薩之功德，「若廣說者，百千萬劫不能窮盡」，是故「常為諸佛所共稱讚」。復言：「彼極樂界，所生菩薩，真實功德，悉皆如是。」十方世界所有往生到極樂世界者統統如此。諸如經中多處類似經文，足以證明本經實屬至善至圓。故古德判本經斯為第一。</w:t>
      </w:r>
      <w:r>
        <w:t xml:space="preserve"> </w:t>
      </w:r>
    </w:p>
    <w:p w14:paraId="29654FBF" w14:textId="77777777" w:rsidR="00C437F2" w:rsidRDefault="00C437F2">
      <w:pPr>
        <w:pStyle w:val="a3"/>
      </w:pPr>
      <w:r>
        <w:t xml:space="preserve">　　乙四、「六條真實大願」明本經第一</w:t>
      </w:r>
      <w:r>
        <w:t xml:space="preserve"> </w:t>
      </w:r>
    </w:p>
    <w:p w14:paraId="2EB11FDD" w14:textId="77777777" w:rsidR="00C437F2" w:rsidRDefault="00C437F2">
      <w:pPr>
        <w:pStyle w:val="a3"/>
      </w:pPr>
      <w:r>
        <w:t xml:space="preserve">　　善導大師判四十八願中「定成正覺、光明無量、壽命無量、諸佛稱歎、十念必生」五願為彌陀真實願。師父上人加「作阿惟越致」一願。此六願偉大至極，願願不可思議。足以證明善導大師所言，「如來所以興出世，唯說彌陀本願海」的道理。如來者，十方三世一切諸佛如來示現成佛；彌陀本願海者，《無量壽經》也。故古德言，本經乃如來正說，為稱性極談。實如是哉。</w:t>
      </w:r>
      <w:r>
        <w:t xml:space="preserve"> </w:t>
      </w:r>
    </w:p>
    <w:p w14:paraId="5C203414" w14:textId="77777777" w:rsidR="00C437F2" w:rsidRDefault="00C437F2">
      <w:pPr>
        <w:pStyle w:val="a3"/>
      </w:pPr>
      <w:r>
        <w:t xml:space="preserve">　　弟子現淺述對此六願陋見如下：</w:t>
      </w:r>
      <w:r>
        <w:t xml:space="preserve"> </w:t>
      </w:r>
    </w:p>
    <w:p w14:paraId="5A7AD874" w14:textId="77777777" w:rsidR="00C437F2" w:rsidRDefault="00C437F2">
      <w:pPr>
        <w:pStyle w:val="a3"/>
      </w:pPr>
      <w:r>
        <w:t xml:space="preserve">　　【定成正覺願】：定者決定。此為彌陀授記，凡往生淨土者，決定成究竟佛。願文云：「所有眾生，生我國者，遠離分別，諸根寂靜。若不決定成等正覺，證大涅槃者，不取正覺。」行人若能「遠離分別，諸根寂靜」，臨終生入彼土，果德乃『決證極果品』中「決定證於阿耨多羅三藐三菩提」，即決定證得究竟圓滿佛果。此最高果位，唯有在極樂世界方能證得。華藏世界文殊、普賢，圓滿佛果亦在極樂，他方佛剎亦復如是。故明極樂第一，本經第一。</w:t>
      </w:r>
      <w:r>
        <w:t xml:space="preserve"> </w:t>
      </w:r>
    </w:p>
    <w:p w14:paraId="35CEB747" w14:textId="77777777" w:rsidR="00C437F2" w:rsidRDefault="00C437F2">
      <w:pPr>
        <w:pStyle w:val="a3"/>
      </w:pPr>
      <w:r>
        <w:t xml:space="preserve">　　【光明無量願】：光明者，智慧也，指願力所及之處。諸佛法身雖光明、壽命悉皆無量，而報身則有不同。因報身屬事，事，則不違因果。故諸佛報身，常光大小由因地誓願而定。如『光明無量品』云：「諸佛光明，或照一二佛剎，或照百千佛剎。惟阿彌陀佛，光明普照無量無邊無數佛剎。」而法藏菩薩因地五劫修行，遍參十方一切諸佛剎土，「精勤求索，恭慎保持」。在『法藏因地品』中說：「於彼二十一俱胝佛土，功德莊嚴之事，明了通達，如一佛剎。」此謂法藏通達明瞭，盡虛空法界十方所有一切佛剎之理事、因果、善惡果報，如同對一佛剎。此因感二果，一者法藏「所攝佛國，超過於彼」，即極樂世界超過一切國土；二者法藏因此與一切諸佛剎土眾生廣結法緣，此為阿彌陀佛光明遍照之因。故『光明無量品』云：「佛告阿難，阿彌陀佛威神光明，最尊第一。十方諸佛，所不能及。遍照東方恆沙佛剎，南西北方，四維上下，亦復如是。」此段即是圓滿兌現本願願文：「我作佛時，光明無量，普照十方，絕勝諸佛。勝於日月之明，千萬億倍。」因此，世尊代表一切諸佛讚歎阿彌陀佛為「光中極尊，佛中之王」。再顯彌陀第一、本經第一、此法門第一。</w:t>
      </w:r>
      <w:r>
        <w:t xml:space="preserve"> </w:t>
      </w:r>
    </w:p>
    <w:p w14:paraId="5659F02A" w14:textId="77777777" w:rsidR="00C437F2" w:rsidRDefault="00C437F2">
      <w:pPr>
        <w:pStyle w:val="a3"/>
      </w:pPr>
      <w:r>
        <w:t xml:space="preserve">　　【壽命無量願】：願文言：「我作佛時，壽命無量，國中聲聞天人無數，壽命亦皆無量。」此願乃彌陀大願之重心，是無量義中第一義，因無量殊勝莊嚴皆需壽命方能受用。故古德說，淨宗第一德是壽命無量，阿彌陀佛正是由於壽命無量，方能長久住世；方能廣攝十方一切諸佛剎土中信、願、持名之眾生同生極樂。又極樂世界乃平等法界，故所有會眾不僅體質同佛，壽命亦皆同佛。其壽命之長無法計算，如『壽眾無量品』云：「無量壽佛，壽命長久，不可稱計。」</w:t>
      </w:r>
      <w:r>
        <w:t xml:space="preserve"> </w:t>
      </w:r>
    </w:p>
    <w:p w14:paraId="535F5F23" w14:textId="77777777" w:rsidR="00C437F2" w:rsidRDefault="00C437F2">
      <w:pPr>
        <w:pStyle w:val="a3"/>
      </w:pPr>
      <w:r>
        <w:t xml:space="preserve">　　世尊為我們能對極樂世界人數之多，及壽命之長略有體會，以神通第一的目犍連尊者為例，說：「假使十方眾生，悉成緣覺，壽萬億歲，神通皆如大目犍連，盡其壽命，竭其智力，悉共推算，彼佛會中，聲聞之數，千萬分中不及一分。」這是舉出阿彌陀佛三類弟子中人數最少的聲聞類數量，假使十方眾生都成緣覺，都有萬億歲壽命，神通皆同大目犍連，竭盡他們智力，共同來推算極樂世界之聲聞人數，所能計算出的數量，還不及極樂世界聲聞人數的千萬分之一。又好比把一根寒毛豎直剖成一百份，取其中如微塵細小的一份，沾取深廣無邊的大海中一滴水。他們所算出來的數目如此毛塵水之多，而未知者如大海水之多。經文又云：「彼佛壽量，及諸菩薩、聲聞、天人壽量亦爾，非以算計譬喻之所能知。」是故，彼國大眾壽命之長無法計算。此復顯極樂世界是諸法界中第一、阿彌陀佛是諸佛中第一、本經是諸經中第一。最終結歸阿彌陀佛名號乃萬法中第一。</w:t>
      </w:r>
      <w:r>
        <w:t xml:space="preserve"> </w:t>
      </w:r>
    </w:p>
    <w:p w14:paraId="0CD1A06D" w14:textId="77777777" w:rsidR="00C437F2" w:rsidRDefault="00C437F2">
      <w:pPr>
        <w:pStyle w:val="a3"/>
      </w:pPr>
      <w:r>
        <w:t xml:space="preserve">　　【諸佛稱歎願】：此願，意在佛法需要護持。若無本願，彌陀大願則無法圓滿。願文云：「我作佛時，十方世界無量剎中，無數諸佛，若不共稱歎我名，說我功德國土之善者，不取正覺。」此為彌陀因地發願，願十方諸佛皆共讚歎。若無本願，儘管極樂世界莊嚴至極，亦無法度一切眾生平等成佛，因不知故。唯有十方諸佛，稱揚讚歎彌陀名號功德及極樂世界莊嚴妙善，大眾方能知曉，方能求願往生。</w:t>
      </w:r>
      <w:r>
        <w:t xml:space="preserve"> </w:t>
      </w:r>
    </w:p>
    <w:p w14:paraId="61043FDA" w14:textId="77777777" w:rsidR="00C437F2" w:rsidRDefault="00C437F2">
      <w:pPr>
        <w:pStyle w:val="a3"/>
      </w:pPr>
      <w:r>
        <w:t xml:space="preserve">　　故『十方佛讚品』云：「東方恆河沙數世界，一一界中如恆沙佛，各出廣長舌相，放無量光，說誠實言，稱讚無量壽佛，不可思議功德。南西北方，恆沙世界，諸佛稱讚，亦復如是。四維上下，恆沙世界，諸佛稱讚，亦復如是。」此為以東方詳讚為例，明虛空法界無有一佛不讚歎無量壽佛之不可思議功德。諸佛何故如此讚歎？因佛佛道同故。諸佛皆知法身一體，無有一眾生能出法身之外，故諸佛共同的願望是一切眾生皆成佛道。而成就圓滿佛道，唯有在無量壽佛的極樂世界。因此，這部介紹西方極樂世界以及往生方法的《無量壽經》，自然成為一切諸佛度眾生成佛道之第一經。故十方三世一切諸佛共同稱揚讚歎本經。</w:t>
      </w:r>
      <w:r>
        <w:t xml:space="preserve"> </w:t>
      </w:r>
    </w:p>
    <w:p w14:paraId="7B126841" w14:textId="77777777" w:rsidR="00C437F2" w:rsidRDefault="00C437F2">
      <w:pPr>
        <w:pStyle w:val="a3"/>
      </w:pPr>
      <w:r>
        <w:t xml:space="preserve">　　【十念必生願】：此願是彌陀本願之核心，亦是一切諸佛讚歎阿彌陀佛的根本原因。願文：「聞我名號，至心信樂，所有善根，心心回向，願生我國，乃至十念，若不生者，不取正覺。」足以證明大道至簡，往生真的不難，無論貧富貴賤，上智下愚，無有一人不能念。若真正具足信與願，一句佛號至心念，三年五載即可永脫輪迴。佛門歷史記載中，如此公案甚多。包括諸多懺悔往生者，皆是仰仗此願。故古德公認，本願乃十方三世一切諸佛教化眾生最真實之願。何以故？剋實而論，世尊一代時教結歸至一句佛號。念這句佛號，一切諸佛菩薩、一切經論皆含其中矣。正如《華嚴經》云：「一即一切，一切即一」。「一」即是一句阿彌陀佛名號，「一切」即一切諸佛菩薩名號，及一切諸佛菩薩所說之一切經典，皆在此名號之中矣。</w:t>
      </w:r>
      <w:r>
        <w:t xml:space="preserve"> </w:t>
      </w:r>
    </w:p>
    <w:p w14:paraId="0C36928F" w14:textId="77777777" w:rsidR="00C437F2" w:rsidRDefault="00C437F2">
      <w:pPr>
        <w:pStyle w:val="a3"/>
      </w:pPr>
      <w:r>
        <w:t xml:space="preserve">　　故本願之廣大不可思議，不僅專修淨土者臨終十念必生，無論修學哪一法門，只要修到心地清淨。臨命終時，把此功德迴向、發願求生淨土，十稱佛名，皆得往生。如『三輩往生品』中「一心三輩」者，「若有眾生住大乘者，以清淨心，向無量壽。乃至十念，願生其國。」這就表明無論修學任何一門，凡以大乘心修大乘法，以清淨心迴向求生西方淨土。「此人臨命終時，如在夢中，見阿彌陀佛，定生彼國，得不退轉無上菩提。」這是一心三輩往生者，十念往生所得之勝果，與「三輩往生」者相同。</w:t>
      </w:r>
      <w:r>
        <w:t xml:space="preserve"> </w:t>
      </w:r>
    </w:p>
    <w:p w14:paraId="24A11EB0" w14:textId="77777777" w:rsidR="00C437F2" w:rsidRDefault="00C437F2">
      <w:pPr>
        <w:pStyle w:val="a3"/>
      </w:pPr>
      <w:r>
        <w:t xml:space="preserve">　　因本經宗旨，即經題中「清淨平等覺」，無論修學世法、佛法，專注即可得清淨，清淨和平等相輔相成，清淨平等則與極樂世界相應，故以此功德迴向求生淨土，十稱佛號，即可往生西方淨土。顯明此法門實如大海，乃一切法門之至歸。是故，本經為真實第一經，念佛法門為真實第一法門。</w:t>
      </w:r>
      <w:r>
        <w:t xml:space="preserve"> </w:t>
      </w:r>
    </w:p>
    <w:p w14:paraId="54231C41" w14:textId="77777777" w:rsidR="00C437F2" w:rsidRDefault="00C437F2">
      <w:pPr>
        <w:pStyle w:val="a3"/>
      </w:pPr>
      <w:r>
        <w:t xml:space="preserve">　　【作阿惟越致】：彌陀本願之第二十「臨終接引願」中：「經須臾間，即生我剎，作阿惟越致菩薩。」這裡「阿惟越致」與《彌陀經》中「阿鞞跋致」相同，只是梵文音譯不同。阿翻作無，惟越致翻作退轉，意為「不退轉」。古大德說，此為八地菩薩，八地菩薩叫不動地。《華嚴經》中，法身大士修滿兩個阿僧祇劫，方能證得八地，而往生極樂世界者，生入彼土即證阿惟越致果位。若有不能證得者，阿彌陀佛就誓不成佛。而彌陀已成佛十劫，故知此大願真實不虛。這在『菩提道場品』中亦有相應經文：「見彼樹故，獲三種忍，一音響忍，二柔順忍，三者無生法忍。」無生法忍即七地、八地、九地菩薩之境界。而我們帶業往生到極樂淨土，在還沒有進入阿彌陀佛講堂之前，單是見到寶樹，就已經證得菩薩果位的初地到九地境界。此再顯極樂世界殊勝至極，真實圓滿。在無量無邊的諸佛世界中，這種境界必須要到證得圓教初住後，至少再修行兩大阿僧祇劫始能證得。因此，這部介紹極樂世界以及往生方法的《無量壽經》，功德真實不可思議。故古德如此肯定：本經為諸經第一，是一切諸佛之正說。故知我們若能受持本經，執持佛號，實謂無上至善之至善！</w:t>
      </w:r>
      <w:r>
        <w:t xml:space="preserve"> </w:t>
      </w:r>
    </w:p>
    <w:p w14:paraId="61FFCD0B" w14:textId="77777777" w:rsidR="00C437F2" w:rsidRDefault="00C437F2">
      <w:pPr>
        <w:pStyle w:val="a3"/>
      </w:pPr>
      <w:r>
        <w:t xml:space="preserve">　　乙五、『菩薩往生』及『非是小乘』明本經第一</w:t>
      </w:r>
      <w:r>
        <w:t xml:space="preserve"> </w:t>
      </w:r>
    </w:p>
    <w:p w14:paraId="2D69FA43" w14:textId="77777777" w:rsidR="00C437F2" w:rsidRDefault="00C437F2">
      <w:pPr>
        <w:pStyle w:val="a3"/>
      </w:pPr>
      <w:r>
        <w:t xml:space="preserve">　　世尊慈悲至極，雖苦口婆心一而再、再而三地介紹佛號功德，及極樂世界之至善圓滿，在本經正宗分最後及流通分開端依然繼續「勸信」。正如蓮池、蕅益兩大師所說，本經在在處處都看到「信願行」這三個往生淨土必須具足的條件。序分具足信願行，正宗分、流通分同樣具足信願行。</w:t>
      </w:r>
      <w:r>
        <w:t xml:space="preserve"> </w:t>
      </w:r>
    </w:p>
    <w:p w14:paraId="55B298F5" w14:textId="77777777" w:rsidR="00C437F2" w:rsidRDefault="00C437F2">
      <w:pPr>
        <w:pStyle w:val="a3"/>
      </w:pPr>
      <w:r>
        <w:t xml:space="preserve">　　在正宗分最後，『菩薩往生品』中舉「菩薩往生」作證轉，其旨趣依然是勸信。無量菩薩在此現身說法為我們做證明。佛告彌勒菩薩：「於此世界，有七百二十億菩薩，已曾供養無數諸佛，植眾德本，當生彼國。」這是在世尊教化的這個大階段中，娑婆世界當來要往生極樂世界的法身大士就有七百二十億。而剛發菩提心，具足信願行，念佛求生淨土的「諸小行菩薩，修習功德，當往生者，不可稱計」。他方佛土亦復如是，世尊後面又列舉了十三個佛剎的往生數量。最後總結：「十方世界諸佛名號，及菩薩眾當往生者，但說其名，窮劫不盡。」十方世界，單說佛剎名稱、諸佛名稱，菩薩往生數量，說無量劫也說不完。這些經文足以說明西方極樂世界，確實是十方一切諸佛稱讚，一切諸大菩薩嚮往的修學聖地。故一切諸佛統統在此勸請我們依此法門修學，執持名號，求生淨土。</w:t>
      </w:r>
      <w:r>
        <w:t xml:space="preserve"> </w:t>
      </w:r>
    </w:p>
    <w:p w14:paraId="3FA2C6D2" w14:textId="77777777" w:rsidR="00C437F2" w:rsidRDefault="00C437F2">
      <w:pPr>
        <w:pStyle w:val="a3"/>
      </w:pPr>
      <w:r>
        <w:t xml:space="preserve">　　在流通分開端，與正宗分嚴密銜接，用兩品經文來勸信。世尊在此告訴我們，修學這個法門「非是小乘，於我法中，得名第一弟子」。這與序分中上首第一位表法者憍陳如尊者相呼應，依此法門修學不但不是小乘，而是大乘中之大乘。因這種修行方法與十方往生彼土的不退菩薩所用方法完全相同；我們選此法門，智慧等同十方不退菩薩及文殊、普賢等；往生彼土後，所得之殊勝功德利益與諸大菩薩完全相同！可他們修行了百千億劫，而我們在今生很短的時間內一心稱名，即可全攝諸菩薩之功德為己之功德。此事於理於事皆有充足依據，故對此法門之殊勝實無質疑。由此可知，受持本經，實為阿彌陀佛「第一弟子」，亦是釋迦及十方一切諸佛如來之第一弟子。亦顯本經確確實實為諸經第一。</w:t>
      </w:r>
      <w:r>
        <w:t xml:space="preserve"> </w:t>
      </w:r>
    </w:p>
    <w:p w14:paraId="62B23BA1" w14:textId="77777777" w:rsidR="00C437F2" w:rsidRDefault="00C437F2">
      <w:pPr>
        <w:pStyle w:val="a3"/>
      </w:pPr>
      <w:r>
        <w:t xml:space="preserve">　　乙六、結勉</w:t>
      </w:r>
      <w:r>
        <w:t xml:space="preserve"> </w:t>
      </w:r>
    </w:p>
    <w:p w14:paraId="6AA68B6B" w14:textId="77777777" w:rsidR="00C437F2" w:rsidRDefault="00C437F2">
      <w:pPr>
        <w:pStyle w:val="a3"/>
      </w:pPr>
      <w:r>
        <w:t xml:space="preserve">　　略識本經之殊勝，知極樂世界依正莊嚴，結歸彌陀本願威神加持。又知每一位往生者，皆於過去曾經供養過無量諸佛，今得彌陀本願及過去曾經供養過的無量諸佛威神護佑，今生方得遇此法門，若肯真信切願念佛求生淨土，證明己之善根已熟，實為可喜可賀，實為稀有難遭；故當於日常中，密集讀經、念佛、學經教，培福植德。</w:t>
      </w:r>
      <w:r>
        <w:t xml:space="preserve"> </w:t>
      </w:r>
    </w:p>
    <w:p w14:paraId="123F7259" w14:textId="77777777" w:rsidR="00C437F2" w:rsidRDefault="00C437F2">
      <w:pPr>
        <w:pStyle w:val="a3"/>
      </w:pPr>
      <w:r>
        <w:t xml:space="preserve">　　當知『皆願作佛品』中，阿闍王子與五百大長者子，過去生中「行菩薩道」，即是居菩薩位，曾「供養四百億佛」，賢劫第三尊迦葉佛時，曾是世尊弟子，今復遇世尊說法，而只是心生歡喜，並未當下發願求生極樂，此謂善根不足。在『非是小乘品』末後又言：「多有菩薩，欲聞此經而不能得，是故汝等應求此法。」確確實實有很多菩薩無緣遇此法門，此亦是善根、福德不足。而我們現在能夠相信、發願，證明我們的善根、福德勝於阿闍王子與諸菩薩。所以佛勸勉我們，遇此勝緣，實當一心一意專求此法。吾等實當隨順佛語，「當孝於佛，常念師恩」，生活中以補足善根、福德為要事，保持不接受一切染污之警覺，萬緣放下，至心稱念阿彌陀佛，求願往生極樂！</w:t>
      </w:r>
      <w:r>
        <w:t xml:space="preserve"> </w:t>
      </w:r>
    </w:p>
    <w:p w14:paraId="27127815" w14:textId="77777777" w:rsidR="00C437F2" w:rsidRDefault="00C437F2">
      <w:pPr>
        <w:pStyle w:val="a3"/>
      </w:pPr>
      <w:r>
        <w:t xml:space="preserve">　　甲三、結語</w:t>
      </w:r>
      <w:r>
        <w:t xml:space="preserve"> </w:t>
      </w:r>
    </w:p>
    <w:p w14:paraId="0A957681" w14:textId="77777777" w:rsidR="00C437F2" w:rsidRDefault="00C437F2">
      <w:pPr>
        <w:pStyle w:val="a3"/>
      </w:pPr>
      <w:r>
        <w:t xml:space="preserve">　　南無阿彌陀佛，弟子寫此修學心得的過程中，多次感恩、感動，情不能己！現已完成這篇報告，意為九年學業圓滿，又恰逢吉日，今日乃佛祖涅槃日、恩師聖誕日，慚愧弟子對於本師宣講本經之恩德，恩師多年法乳滋養之恩德，無以回報！唯有堅定清淨信願，爭取淨念相繼，命終往生極樂，現前隨緣盡分做佛事，方能回饋恩深似海之萬一。最後，慚愧弟子借用法藏菩薩的願文做為結語：</w:t>
      </w:r>
      <w:r>
        <w:t xml:space="preserve"> </w:t>
      </w:r>
    </w:p>
    <w:p w14:paraId="22EFE12C" w14:textId="77777777" w:rsidR="00C437F2" w:rsidRDefault="00C437F2">
      <w:pPr>
        <w:pStyle w:val="a3"/>
      </w:pPr>
      <w:r>
        <w:t xml:space="preserve">　　願我得佛清淨聲，法音普及無邊界。</w:t>
      </w:r>
      <w:r>
        <w:t xml:space="preserve"> </w:t>
      </w:r>
    </w:p>
    <w:p w14:paraId="679E1233" w14:textId="77777777" w:rsidR="00C437F2" w:rsidRDefault="00C437F2">
      <w:pPr>
        <w:pStyle w:val="a3"/>
      </w:pPr>
      <w:r>
        <w:t xml:space="preserve">　　宣揚戒定精進門，通達甚深微妙法。</w:t>
      </w:r>
      <w:r>
        <w:t xml:space="preserve"> </w:t>
      </w:r>
    </w:p>
    <w:p w14:paraId="362D17BA" w14:textId="77777777" w:rsidR="00C437F2" w:rsidRDefault="00C437F2">
      <w:pPr>
        <w:pStyle w:val="a3"/>
      </w:pPr>
      <w:r>
        <w:t xml:space="preserve">　　智慧廣大深如海，內心清淨絕塵勞。</w:t>
      </w:r>
      <w:r>
        <w:t xml:space="preserve"> </w:t>
      </w:r>
    </w:p>
    <w:p w14:paraId="7AF4154E" w14:textId="77777777" w:rsidR="00C437F2" w:rsidRDefault="00C437F2">
      <w:pPr>
        <w:pStyle w:val="a3"/>
      </w:pPr>
      <w:r>
        <w:t xml:space="preserve">　　超過無邊惡趣門，速到菩提究竟岸。</w:t>
      </w:r>
      <w:r>
        <w:t xml:space="preserve"> </w:t>
      </w:r>
    </w:p>
    <w:p w14:paraId="00E25045" w14:textId="77777777" w:rsidR="00C437F2" w:rsidRDefault="00C437F2">
      <w:pPr>
        <w:pStyle w:val="a3"/>
      </w:pPr>
      <w:r>
        <w:t xml:space="preserve">　　南無阿彌陀佛！弟子至心頂禮遍叩！佛陀教育網路學院學生，慚愧弟子李桃跪呈於二Ｏ一六年三月二十三日燈下。</w:t>
      </w:r>
      <w:r>
        <w:t xml:space="preserve"> </w:t>
      </w:r>
    </w:p>
    <w:p w14:paraId="052E0F28" w14:textId="77777777" w:rsidR="00C437F2" w:rsidRDefault="00C437F2">
      <w:pPr>
        <w:pStyle w:val="a3"/>
      </w:pPr>
      <w:r>
        <w:t xml:space="preserve">　　老法師：李桃同學，在網路學院九年結業了，這篇報告是她的結業論文，寫得很好。這篇文字並不多，把整個《無量壽經》做了最簡要的介紹。這個介紹好！讓人在極短的時間當中認識淨土，認識《無量壽經》這個會集本，認識受持這部經的真實功德，對於接引初學是最好的一堂課，最好的一堂課，接引初學的。這篇東西應當單獨流通，印成小冊子單獨流通。對於老修也有好處，老修往往功夫不得力，常常讀讀這篇東西，這是《無量壽經》全經的綱要，面面都說到了，簡要詳明，非常難得。</w:t>
      </w:r>
      <w:r>
        <w:t xml:space="preserve"> </w:t>
      </w:r>
    </w:p>
    <w:p w14:paraId="53082BD3" w14:textId="77777777" w:rsidR="00C437F2" w:rsidRDefault="00C437F2">
      <w:pPr>
        <w:pStyle w:val="a3"/>
      </w:pPr>
      <w:r>
        <w:t xml:space="preserve">　　今天我們時間也到了，我們就學習到此地。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312A" w14:textId="77777777" w:rsidR="00C437F2" w:rsidRDefault="00C437F2" w:rsidP="00C437F2">
      <w:r>
        <w:separator/>
      </w:r>
    </w:p>
  </w:endnote>
  <w:endnote w:type="continuationSeparator" w:id="0">
    <w:p w14:paraId="2693A109" w14:textId="77777777" w:rsidR="00C437F2" w:rsidRDefault="00C437F2" w:rsidP="00C4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C7AC" w14:textId="77777777" w:rsidR="00C437F2" w:rsidRDefault="00C437F2" w:rsidP="00C437F2">
      <w:r>
        <w:separator/>
      </w:r>
    </w:p>
  </w:footnote>
  <w:footnote w:type="continuationSeparator" w:id="0">
    <w:p w14:paraId="51D3F4DA" w14:textId="77777777" w:rsidR="00C437F2" w:rsidRDefault="00C437F2" w:rsidP="00C43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F2"/>
    <w:rsid w:val="00C437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915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7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7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7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7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2406</Words>
  <Characters>13718</Characters>
  <Application>Microsoft Office Word</Application>
  <DocSecurity>0</DocSecurity>
  <Lines>114</Lines>
  <Paragraphs>32</Paragraphs>
  <ScaleCrop>false</ScaleCrop>
  <Company/>
  <LinksUpToDate>false</LinksUpToDate>
  <CharactersWithSpaces>16092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