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C707" w14:textId="77777777" w:rsidR="00EB522F" w:rsidRDefault="00EB522F">
      <w:r>
        <w:t xml:space="preserve">無量壽經科註第四回學習班　　妙音　　（第二二一集）　　</w:t>
      </w:r>
      <w:r>
        <w:t>2016/5/24</w:t>
      </w:r>
      <w:r>
        <w:t xml:space="preserve">　　香港佛陀教育協會　　檔名：</w:t>
      </w:r>
      <w:r>
        <w:t xml:space="preserve">02-042-0221 </w:t>
      </w:r>
    </w:p>
    <w:p w14:paraId="15ED29AB" w14:textId="77777777" w:rsidR="00EB522F" w:rsidRDefault="00EB522F">
      <w:pPr>
        <w:pStyle w:val="a3"/>
      </w:pPr>
      <w:r>
        <w:t xml:space="preserve">　　學生：無量壽經科註第四回學習班心得報告</w:t>
      </w:r>
      <w:r>
        <w:t xml:space="preserve"> </w:t>
      </w:r>
    </w:p>
    <w:p w14:paraId="46645299" w14:textId="77777777" w:rsidR="00EB522F" w:rsidRDefault="00EB522F">
      <w:pPr>
        <w:pStyle w:val="a3"/>
      </w:pPr>
      <w:r>
        <w:t xml:space="preserve">　　淨土或問節要略釋．上篇</w:t>
      </w:r>
      <w:r>
        <w:t xml:space="preserve"> </w:t>
      </w:r>
    </w:p>
    <w:p w14:paraId="11C18A62" w14:textId="77777777" w:rsidR="00EB522F" w:rsidRDefault="00EB522F">
      <w:pPr>
        <w:pStyle w:val="a3"/>
      </w:pPr>
      <w:r>
        <w:t xml:space="preserve">　　淨公上人及諸善知識，尊鑒：</w:t>
      </w:r>
      <w:r>
        <w:t xml:space="preserve"> </w:t>
      </w:r>
    </w:p>
    <w:p w14:paraId="48E67A10" w14:textId="77777777" w:rsidR="00EB522F" w:rsidRDefault="00EB522F">
      <w:pPr>
        <w:pStyle w:val="a3"/>
      </w:pPr>
      <w:r>
        <w:t xml:space="preserve">　　慚愧具縛弟子拜閱蕅益大師選定《淨土十要》中之《或問》二十六則，深感獲益良多，熟讀而思之，覺其中之字句，不僅啟人正信、破除疑竇，竊以能為修學淨業之行者，提供增上助緣。惟辭豐義博，未能方便理解，是故不揣自陋，掇其精要，試以節錄數則，加以淺解略釋，或能裨益初學，充作墊腳之基。蓋釋文中恐有錯會、不如法之處，伏乞老和尚及諸大善知識，不吝賜正。</w:t>
      </w:r>
      <w:r>
        <w:t xml:space="preserve"> </w:t>
      </w:r>
    </w:p>
    <w:p w14:paraId="4CE594F3" w14:textId="77777777" w:rsidR="00EB522F" w:rsidRDefault="00EB522F">
      <w:pPr>
        <w:pStyle w:val="a3"/>
      </w:pPr>
      <w:r>
        <w:t xml:space="preserve">　　甲、緒言</w:t>
      </w:r>
      <w:r>
        <w:t xml:space="preserve"> </w:t>
      </w:r>
    </w:p>
    <w:p w14:paraId="1E8FFFA7" w14:textId="77777777" w:rsidR="00EB522F" w:rsidRDefault="00EB522F">
      <w:pPr>
        <w:pStyle w:val="a3"/>
      </w:pPr>
      <w:r>
        <w:t xml:space="preserve">　　《淨土十要》全書共十卷，乃蕅益大師精選淨土論述中，最契時機者九種，加上自註之《彌陀要解》編集而成，內題名為《靈峰蕅益大師選定淨土十要》。蓋此實為修學淨業之入道要門，由其門下弟子成時法師評點節要後付梓，收於《卍續藏》第一Ｏ八冊。</w:t>
      </w:r>
      <w:r>
        <w:t xml:space="preserve"> </w:t>
      </w:r>
    </w:p>
    <w:p w14:paraId="154F6730" w14:textId="77777777" w:rsidR="00EB522F" w:rsidRDefault="00EB522F">
      <w:pPr>
        <w:pStyle w:val="a3"/>
      </w:pPr>
      <w:r>
        <w:t xml:space="preserve">　　書中卷六並收有《淨土或問》二十六則，此乃元朝天如禪師巧設問答，方便開示（天如維則禪師為中峰國師之高足弟子，俱通宗教，識心達本，後學永明大師弘揚淨土），其目的是為「劍離寶匣為斬不平，藥出金瓶以瘳沈痾」，豁破時人對淨宗之疑情，勉勵行人應專修持名，以期當生成就。</w:t>
      </w:r>
      <w:r>
        <w:t xml:space="preserve"> </w:t>
      </w:r>
    </w:p>
    <w:p w14:paraId="223654C9" w14:textId="77777777" w:rsidR="00EB522F" w:rsidRDefault="00EB522F">
      <w:pPr>
        <w:pStyle w:val="a3"/>
      </w:pPr>
      <w:r>
        <w:t xml:space="preserve">　　且看此問答之間，字字句句鏗鏘有力，發人深省，誠如禪師所言：「汝但未悟，使汝既悟，則汝淨土之趨，萬牛不能挽矣。」您還沒開悟，假使您真開了悟，那麼您修淨土的意願是萬頭牛也拉不回的！又說：「合五家之宗派，盡天下之禪僧，悟與未悟，無有一人不歸淨土者。」合禪門的五家宗派，盡天下的禪宗高僧，不論開悟與未悟的，沒有一個不歸心淨土的。</w:t>
      </w:r>
      <w:r>
        <w:t xml:space="preserve"> </w:t>
      </w:r>
    </w:p>
    <w:p w14:paraId="195F6D47" w14:textId="77777777" w:rsidR="00EB522F" w:rsidRDefault="00EB522F">
      <w:pPr>
        <w:pStyle w:val="a3"/>
      </w:pPr>
      <w:r>
        <w:t xml:space="preserve">　　又曾力讚永明延壽大師之《四料簡》，歎其為深有功於宗教者，其偈曰：「有禪無淨土，十人九蹉路。無禪有淨土，萬修萬人去。」以餘門修行，解脫綦難，唯依念佛得度生死。是故二師皆專弘淨土一宗，導引群萌同歸極樂是也。</w:t>
      </w:r>
      <w:r>
        <w:t xml:space="preserve"> </w:t>
      </w:r>
    </w:p>
    <w:p w14:paraId="7CEFF07D" w14:textId="77777777" w:rsidR="00EB522F" w:rsidRDefault="00EB522F">
      <w:pPr>
        <w:pStyle w:val="a3"/>
      </w:pPr>
      <w:r>
        <w:t xml:space="preserve">　　茲恭錄數則，擷要如下：</w:t>
      </w:r>
      <w:r>
        <w:t xml:space="preserve"> </w:t>
      </w:r>
    </w:p>
    <w:p w14:paraId="1BE9F85A" w14:textId="77777777" w:rsidR="00EB522F" w:rsidRDefault="00EB522F">
      <w:pPr>
        <w:pStyle w:val="a3"/>
      </w:pPr>
      <w:r>
        <w:t xml:space="preserve">　　乙、釋文</w:t>
      </w:r>
      <w:r>
        <w:t xml:space="preserve"> </w:t>
      </w:r>
    </w:p>
    <w:p w14:paraId="79E961CB" w14:textId="77777777" w:rsidR="00EB522F" w:rsidRDefault="00EB522F">
      <w:pPr>
        <w:pStyle w:val="a3"/>
      </w:pPr>
      <w:r>
        <w:t xml:space="preserve">　　某天，天如禪師於臥雲室靜坐時，有禪客來訪，向禪師提出修學淨土法門的幾項疑惑。</w:t>
      </w:r>
      <w:r>
        <w:t xml:space="preserve"> </w:t>
      </w:r>
    </w:p>
    <w:p w14:paraId="0959A56E" w14:textId="77777777" w:rsidR="00EB522F" w:rsidRDefault="00EB522F">
      <w:pPr>
        <w:pStyle w:val="a3"/>
      </w:pPr>
      <w:r>
        <w:t xml:space="preserve">　　（一）問：永明和尚為法眼禪師的嫡傳徒孫，海內皆推為禪林宗匠，為何他談禪以外，卻偏讚淨土？</w:t>
      </w:r>
      <w:r>
        <w:t xml:space="preserve"> </w:t>
      </w:r>
    </w:p>
    <w:p w14:paraId="4F2C2A07" w14:textId="77777777" w:rsidR="00EB522F" w:rsidRDefault="00EB522F">
      <w:pPr>
        <w:pStyle w:val="a3"/>
      </w:pPr>
      <w:r>
        <w:lastRenderedPageBreak/>
        <w:t xml:space="preserve">　　答：大哉問也！永明大師實在是深有功於宗門教下。淨土法門本是易行易入，卻也是難信難說之法。所以，釋迦佛出現於世，宣講《彌陀經》，預知末法眾生難信淨土，故引六方諸佛，出廣長舌說誠實言，以破除眾生的疑惑。世尊自己說，「我於五濁惡世，行此難事，為一切世間說此難信之法，是為甚難。」佛的苦口婆心，勸導我們要信願求生淨土。而且，佛所說的一偈一句，與會的大眾沒有不信受奉行的，為何只有我們不相信淨土法門？</w:t>
      </w:r>
      <w:r>
        <w:t xml:space="preserve"> </w:t>
      </w:r>
    </w:p>
    <w:p w14:paraId="6C5529CE" w14:textId="77777777" w:rsidR="00EB522F" w:rsidRDefault="00EB522F">
      <w:pPr>
        <w:pStyle w:val="a3"/>
      </w:pPr>
      <w:r>
        <w:t xml:space="preserve">　　這是因為淨土教門極其廣大，修學的方法卻極其簡易。所謂的廣大，是指一切根機的眾生無不攝受，上至等覺菩薩，下至愚夫愚婦，乃至五逆十惡的罪人，臨終只要能念佛懺悔，一心歸向淨土，沒有一個不能往生的。又所謂的簡易，只要執持阿彌陀佛四字名號，便能出離娑婆，逕登極樂，證得不退轉位，直到圓滿成佛。</w:t>
      </w:r>
      <w:r>
        <w:t xml:space="preserve"> </w:t>
      </w:r>
    </w:p>
    <w:p w14:paraId="1A31A6D2" w14:textId="77777777" w:rsidR="00EB522F" w:rsidRDefault="00EB522F">
      <w:pPr>
        <w:pStyle w:val="a3"/>
      </w:pPr>
      <w:r>
        <w:t xml:space="preserve">　　如此廣大又簡易，就算是聰明上智的人，也很難沒有疑惑。這才知道永明大師對淨土法門的讚歎，實在是深有含義！</w:t>
      </w:r>
      <w:r>
        <w:t xml:space="preserve"> </w:t>
      </w:r>
    </w:p>
    <w:p w14:paraId="7DD977D0" w14:textId="77777777" w:rsidR="00EB522F" w:rsidRDefault="00EB522F">
      <w:pPr>
        <w:pStyle w:val="a3"/>
      </w:pPr>
      <w:r>
        <w:t xml:space="preserve">　　（二）問：淨土法門廣大簡易，那些禪宗悟達之士既然已「見性成佛」，為何還肯求生淨土？</w:t>
      </w:r>
      <w:r>
        <w:t xml:space="preserve"> </w:t>
      </w:r>
    </w:p>
    <w:p w14:paraId="1AD6693D" w14:textId="77777777" w:rsidR="00EB522F" w:rsidRDefault="00EB522F">
      <w:pPr>
        <w:pStyle w:val="a3"/>
      </w:pPr>
      <w:r>
        <w:t xml:space="preserve">　　答：悟達之士正因為開悟，才更肯發願求生。古人說，「不生淨土，何土可生？」那是您還沒開悟，果真開悟了，修淨土的意願必定死心塌地，萬頭牛也拉不回的！</w:t>
      </w:r>
      <w:r>
        <w:t xml:space="preserve"> </w:t>
      </w:r>
    </w:p>
    <w:p w14:paraId="2E901A9C" w14:textId="77777777" w:rsidR="00EB522F" w:rsidRDefault="00EB522F">
      <w:pPr>
        <w:pStyle w:val="a3"/>
      </w:pPr>
      <w:r>
        <w:t xml:space="preserve">　　（三）諸佛菩薩、祖師大德出現世間，是為了要度化眾生，既然生死大事已經開悟明瞭，應當遵行佛的教誨，出生入死，廣度有情。為何這些悟達之士卻求生淨土，厭苦趨樂，不顧他人？</w:t>
      </w:r>
      <w:r>
        <w:t xml:space="preserve"> </w:t>
      </w:r>
    </w:p>
    <w:p w14:paraId="69599727" w14:textId="77777777" w:rsidR="00EB522F" w:rsidRDefault="00EB522F">
      <w:pPr>
        <w:pStyle w:val="a3"/>
      </w:pPr>
      <w:r>
        <w:t xml:space="preserve">　　答：開悟之後，煩惱習氣尚未完全脫盡，並不是馬上就證得不退轉，與諸佛如來一樣出生入死，不受障緣干擾。古德有云，「聲聞尚有出胎之昧，菩薩亦有隔陰之迷」。何況是現在薄解淺悟的人，自己都還救不了自己！縱然是悟處深遠，見地高明，立志要廣度眾生，可惜沒有證得不退位，處在這五濁惡世，教化剛強眾生，就好像一艘不穩固的小船，要去救濟沉溺於業海的群生，恐怕自他都要沉入大海，同時溺斃。</w:t>
      </w:r>
      <w:r>
        <w:t xml:space="preserve"> </w:t>
      </w:r>
    </w:p>
    <w:p w14:paraId="2D08B41F" w14:textId="77777777" w:rsidR="00EB522F" w:rsidRDefault="00EB522F">
      <w:pPr>
        <w:pStyle w:val="a3"/>
      </w:pPr>
      <w:r>
        <w:t xml:space="preserve">　　所以《往生論》云：「欲遊戲地獄門者，必生彼土。得無生忍已，還入生死。」要救度苦難眾生，必須求生淨土。而且先聖也說：「未得不退轉位，不可混俗度生。未得無生法忍，要須常不離佛。」現在娑婆世界，釋迦佛已滅度，彌勒菩薩還未下生，多有外道邪魔，顛倒是非。外有美色淫聲的誘惑，內有煩惱習氣的糾纏，既無現佛可依，又被境緣所染，初心淺悟之人，很少有不退轉的，這就是為什麼世尊要殷勤勸導我們求生淨土。</w:t>
      </w:r>
      <w:r>
        <w:t xml:space="preserve"> </w:t>
      </w:r>
    </w:p>
    <w:p w14:paraId="41F2D3E4" w14:textId="77777777" w:rsidR="00EB522F" w:rsidRDefault="00EB522F">
      <w:pPr>
        <w:pStyle w:val="a3"/>
      </w:pPr>
      <w:r>
        <w:t xml:space="preserve">　　在極樂世界，阿彌陀佛現在說法，那邊的一切境緣，有種種勝妙莊嚴，往生到那裡，藉由阿彌陀佛的殊勝大願，成就無生法忍，圓證佛位，蒙佛的授記，然後回入娑婆，教化眾生，而且來去無礙。</w:t>
      </w:r>
      <w:r>
        <w:t xml:space="preserve"> </w:t>
      </w:r>
    </w:p>
    <w:p w14:paraId="1BB7A85F" w14:textId="77777777" w:rsidR="00EB522F" w:rsidRDefault="00EB522F">
      <w:pPr>
        <w:pStyle w:val="a3"/>
      </w:pPr>
      <w:r>
        <w:lastRenderedPageBreak/>
        <w:t xml:space="preserve">　　在《觀佛三昧經》中記載，文殊菩薩得念佛三昧，常生淨土。《華嚴經》中，普賢菩薩勸進善財童子及海會大眾，以十大願王導歸極樂。又《入楞伽經》中，龍樹菩薩得初歡喜地，往生安樂國。《起信論》中，馬鳴菩薩有求生之願。不僅如此，佛更勸自己的父親淨飯王及七萬多名釋迦族人，求生極樂國土。在《觀經》中也開示韋提希夫人及五百侍女，同生安養國。</w:t>
      </w:r>
      <w:r>
        <w:t xml:space="preserve"> </w:t>
      </w:r>
    </w:p>
    <w:p w14:paraId="6FC3167B" w14:textId="77777777" w:rsidR="00EB522F" w:rsidRDefault="00EB522F">
      <w:pPr>
        <w:pStyle w:val="a3"/>
      </w:pPr>
      <w:r>
        <w:t xml:space="preserve">　　試問，一般薄解淺悟的人，證悟的境界能和文殊、普賢相比嗎？難道佛會忍心誤導父親與族人嗎？歷代許多有修有證的禪門宗匠，都是不約而同的密修顯化，發揚淨土宗旨。如死心新禪師曾道，「彌陀甚易念，淨土甚易生」。又說，「參禪人最好念佛，根機較鈍者，唯恐今生不能大悟，但只要藉由彌陀願力，便能接引往生」。又說，「如果念佛不能得生淨土，老僧當墮拔舌地獄」。</w:t>
      </w:r>
      <w:r>
        <w:t xml:space="preserve"> </w:t>
      </w:r>
    </w:p>
    <w:p w14:paraId="2A4261F3" w14:textId="77777777" w:rsidR="00EB522F" w:rsidRDefault="00EB522F">
      <w:pPr>
        <w:pStyle w:val="a3"/>
      </w:pPr>
      <w:r>
        <w:t xml:space="preserve">　　由此可見，不論諸佛如來、諸大菩薩，不論修禪學教的祖師大德，都普勸大眾修學淨土法門，道理就在此。</w:t>
      </w:r>
      <w:r>
        <w:t xml:space="preserve"> </w:t>
      </w:r>
    </w:p>
    <w:p w14:paraId="4FB46518" w14:textId="77777777" w:rsidR="00EB522F" w:rsidRDefault="00EB522F">
      <w:pPr>
        <w:pStyle w:val="a3"/>
      </w:pPr>
      <w:r>
        <w:t xml:space="preserve">　　（四）「唯心淨土，本性彌陀」與淨土經論所謂的十萬億土之外的佛國土，與極樂國中的彌陀教主，是否有別？</w:t>
      </w:r>
      <w:r>
        <w:t xml:space="preserve"> </w:t>
      </w:r>
    </w:p>
    <w:p w14:paraId="56971DF0" w14:textId="77777777" w:rsidR="00EB522F" w:rsidRDefault="00EB522F">
      <w:pPr>
        <w:pStyle w:val="a3"/>
      </w:pPr>
      <w:r>
        <w:t xml:space="preserve">　　答：這個「心」是廣大無邊而明妙無比的。《楞嚴經》上說，「色身外洎山河虛空大地，咸是妙明真心中物」。又說，「諸法所生，唯心所現」。無有一佛土不在我自心中。古德曾說，唯此一心，具足了四種報土：凡聖同居土、方便有餘土、實報莊嚴土、常寂光土。正所謂十方微塵剎土，實是我自心中之土；三世恆沙諸佛，也是我自心中之佛。所以，無有一土不依我自心而建，無有一佛不由我自性而現。既然如此，則十萬億土外的極樂，難道不是唯心之淨土？極樂國中的教主，難道不是本性之彌陀？</w:t>
      </w:r>
      <w:r>
        <w:t xml:space="preserve"> </w:t>
      </w:r>
    </w:p>
    <w:p w14:paraId="7E646051" w14:textId="77777777" w:rsidR="00EB522F" w:rsidRDefault="00EB522F">
      <w:pPr>
        <w:pStyle w:val="a3"/>
      </w:pPr>
      <w:r>
        <w:t xml:space="preserve">　　（五）既然淨土、穢土都不離一心，又為何娑婆世界就免不了穢染呢？</w:t>
      </w:r>
      <w:r>
        <w:t xml:space="preserve"> </w:t>
      </w:r>
    </w:p>
    <w:p w14:paraId="6BD00559" w14:textId="77777777" w:rsidR="00EB522F" w:rsidRDefault="00EB522F">
      <w:pPr>
        <w:pStyle w:val="a3"/>
      </w:pPr>
      <w:r>
        <w:t xml:space="preserve">　　答：凡夫因為染業所感，唯心所現的淨土，成了唯識所變的穢土。但在佛眼看來，娑婆穢土即是清淨報土，正如釋迦佛雖然現居娑婆，而實居莊嚴報土是一樣的道理。</w:t>
      </w:r>
      <w:r>
        <w:t xml:space="preserve"> </w:t>
      </w:r>
    </w:p>
    <w:p w14:paraId="266A2656" w14:textId="77777777" w:rsidR="00EB522F" w:rsidRDefault="00EB522F">
      <w:pPr>
        <w:pStyle w:val="a3"/>
      </w:pPr>
      <w:r>
        <w:t xml:space="preserve">　　（六）凡夫迷情未盡，不離染業，則唯心之土，要如何才能清淨？</w:t>
      </w:r>
      <w:r>
        <w:t xml:space="preserve"> </w:t>
      </w:r>
    </w:p>
    <w:p w14:paraId="514D8696" w14:textId="77777777" w:rsidR="00EB522F" w:rsidRDefault="00EB522F">
      <w:pPr>
        <w:pStyle w:val="a3"/>
      </w:pPr>
      <w:r>
        <w:t xml:space="preserve">　　答：心垢則土垢，心淨則土淨。《維摩經》上說，「欲得淨土，當淨其心，隨其心淨，則佛土淨」。要想自淨其心，捨棄淨土法門，那就很難辦到了。</w:t>
      </w:r>
      <w:r>
        <w:t xml:space="preserve"> </w:t>
      </w:r>
    </w:p>
    <w:p w14:paraId="2630FE10" w14:textId="77777777" w:rsidR="00EB522F" w:rsidRDefault="00EB522F">
      <w:pPr>
        <w:pStyle w:val="a3"/>
      </w:pPr>
      <w:r>
        <w:t xml:space="preserve">　　（七）如何修學淨土法門呢？</w:t>
      </w:r>
      <w:r>
        <w:t xml:space="preserve"> </w:t>
      </w:r>
    </w:p>
    <w:p w14:paraId="408F6FEC" w14:textId="77777777" w:rsidR="00EB522F" w:rsidRDefault="00EB522F">
      <w:pPr>
        <w:pStyle w:val="a3"/>
      </w:pPr>
      <w:r>
        <w:t xml:space="preserve">　　答：眾生根機多有不同，所修方法也各有差別。總的來說，可以歸納為三門：觀想、憶念、眾行。這三種方法都是依極樂世界阿彌陀佛為主。</w:t>
      </w:r>
      <w:r>
        <w:t xml:space="preserve"> </w:t>
      </w:r>
    </w:p>
    <w:p w14:paraId="59C58ED8" w14:textId="77777777" w:rsidR="00EB522F" w:rsidRDefault="00EB522F">
      <w:pPr>
        <w:pStyle w:val="a3"/>
      </w:pPr>
      <w:r>
        <w:t xml:space="preserve">　　「觀想」是依《觀經》上所說，「諸佛如來是法界身，入一切眾生心想中。是故汝等心想佛時，是心即是三十二相，八十隨形好。是心作佛，是心是佛。諸佛正遍知海，從心想生。」所以，我們應當一心繫念，觀想阿彌陀佛，觀想極樂世界的依正莊嚴。</w:t>
      </w:r>
      <w:r>
        <w:t xml:space="preserve"> </w:t>
      </w:r>
    </w:p>
    <w:p w14:paraId="0B05D3B5" w14:textId="77777777" w:rsidR="00EB522F" w:rsidRDefault="00EB522F">
      <w:pPr>
        <w:pStyle w:val="a3"/>
      </w:pPr>
      <w:r>
        <w:t xml:space="preserve">　　「憶念」是心想阿彌陀佛的相好光明，或是持念阿彌陀佛的名號，這都稱為憶念。正如《楞嚴經》上，大勢至菩薩所言，「子若憶母，如母憶時，母子歷生，不相違遠」。並說到，「憶佛念佛，現前當來，必定見佛。去佛不遠，不假方便，自得心開」。另外，若有人一生繫念，或三個月繫念，或早晚各十念，或七七日中繫念，或十日十夜乃至一日一夜，不間斷的專心繫念，加上自己的深信切願和阿彌陀佛的威神加持，都能往生極樂世界。甚至是造作五逆十惡的罪人，只要臨終十念，也能夠感得阿彌陀佛的接引，往生淨土，足證下下根性的人，皆能蒙佛攝受。</w:t>
      </w:r>
      <w:r>
        <w:t xml:space="preserve"> </w:t>
      </w:r>
    </w:p>
    <w:p w14:paraId="7997750E" w14:textId="77777777" w:rsidR="00EB522F" w:rsidRDefault="00EB522F">
      <w:pPr>
        <w:pStyle w:val="a3"/>
      </w:pPr>
      <w:r>
        <w:t xml:space="preserve">　　「眾行」，如《華嚴經》中，普賢菩薩勸進善財童子發的十大願王。又如《大寶積經》，佛教彌勒菩薩發的十種心。又如《觀經》所說的淨業三福，及《無量壽經》上講的三輩皆發菩提心，其中有奉持齋戒等。如上所說的，皆稱為眾行。</w:t>
      </w:r>
      <w:r>
        <w:t xml:space="preserve"> </w:t>
      </w:r>
    </w:p>
    <w:p w14:paraId="4272A407" w14:textId="77777777" w:rsidR="00EB522F" w:rsidRDefault="00EB522F">
      <w:pPr>
        <w:pStyle w:val="a3"/>
      </w:pPr>
      <w:r>
        <w:t xml:space="preserve">　　凡此種種功德，加上自己信願之力，迴向求生，都能轉為往生的資糧。</w:t>
      </w:r>
      <w:r>
        <w:t xml:space="preserve"> </w:t>
      </w:r>
    </w:p>
    <w:p w14:paraId="430B89D1" w14:textId="77777777" w:rsidR="00EB522F" w:rsidRDefault="00EB522F">
      <w:pPr>
        <w:pStyle w:val="a3"/>
      </w:pPr>
      <w:r>
        <w:t xml:space="preserve">　　（八）「觀想、憶念」這二種不同修法，往生極樂世界以後，所感的境界是否不同？</w:t>
      </w:r>
      <w:r>
        <w:t xml:space="preserve"> </w:t>
      </w:r>
    </w:p>
    <w:p w14:paraId="2CB2F8A2" w14:textId="77777777" w:rsidR="00EB522F" w:rsidRDefault="00EB522F">
      <w:pPr>
        <w:pStyle w:val="a3"/>
      </w:pPr>
      <w:r>
        <w:t xml:space="preserve">　　答：永明大師曾說，往生淨土有九品之別。有人生到同居土，見到佛的應身；有人生到實報土，見佛的報身；或經一夜便登為地上菩薩，或是經過一劫、數劫才證得小乘果，隨眾生根性的利鈍，悟道有遲速，花開有早晚。所以慈雲大師說，雖然大分為九種品位，但若要細分，應該是無量無邊。</w:t>
      </w:r>
      <w:r>
        <w:t xml:space="preserve"> </w:t>
      </w:r>
    </w:p>
    <w:p w14:paraId="68F9334B" w14:textId="77777777" w:rsidR="00EB522F" w:rsidRDefault="00EB522F">
      <w:pPr>
        <w:pStyle w:val="a3"/>
      </w:pPr>
      <w:r>
        <w:t xml:space="preserve">　　（九）娑婆世界也是四土具足，為何要捨娑婆去求生極樂淨土？</w:t>
      </w:r>
      <w:r>
        <w:t xml:space="preserve"> </w:t>
      </w:r>
    </w:p>
    <w:p w14:paraId="3B31B949" w14:textId="77777777" w:rsidR="00EB522F" w:rsidRDefault="00EB522F">
      <w:pPr>
        <w:pStyle w:val="a3"/>
      </w:pPr>
      <w:r>
        <w:t xml:space="preserve">　　答：娑婆眾生的穢業難除，要想出離六道，唯有求生極樂淨土，哪怕是生在凡聖同居土，悉皆證得不退轉。曾經有人在大通佛出世時就開始修行，歷經了塵點劫，卻還在聲聞果位。那都是因為此地充滿了讓人退轉的因緣，所以修行總是進進退退，需要漫長的時劫。且經論上說，「魚子菴羅華，菩薩初發心，三事因中多，及其結果少」。</w:t>
      </w:r>
      <w:r>
        <w:t xml:space="preserve"> </w:t>
      </w:r>
    </w:p>
    <w:p w14:paraId="7D9DF4B7" w14:textId="77777777" w:rsidR="00EB522F" w:rsidRDefault="00EB522F">
      <w:pPr>
        <w:pStyle w:val="a3"/>
      </w:pPr>
      <w:r>
        <w:t xml:space="preserve">　　但是，往生到極樂世界的同居土就不同了，那裡的環境極其殊勝，不論品位高下，永遠都不會退轉，所以一定要求生極樂淨土，當生圓滿成就。</w:t>
      </w:r>
      <w:r>
        <w:t xml:space="preserve"> </w:t>
      </w:r>
    </w:p>
    <w:p w14:paraId="2FC21076" w14:textId="77777777" w:rsidR="00EB522F" w:rsidRDefault="00EB522F">
      <w:pPr>
        <w:pStyle w:val="a3"/>
      </w:pPr>
      <w:r>
        <w:t xml:space="preserve">　　（十）十方世界也有許多同居淨土，為何要偏指極樂又偏讚其中的殊勝？</w:t>
      </w:r>
      <w:r>
        <w:t xml:space="preserve"> </w:t>
      </w:r>
    </w:p>
    <w:p w14:paraId="42FE3BA2" w14:textId="77777777" w:rsidR="00EB522F" w:rsidRDefault="00EB522F">
      <w:pPr>
        <w:pStyle w:val="a3"/>
      </w:pPr>
      <w:r>
        <w:t xml:space="preserve">　　答：經上說，「彼國眾生，無有眾苦，但受諸樂，故名極樂」。在這個娑婆世界，身有生老病死之苦，外有愛別離、怨憎會、求不得之苦，乃至群魔外道，惱亂正修，或是美色妖邪，迷惑行人，而且捨身之後還要繼續輪轉生死，墮入三惡道，千劫、萬劫也難有出期。</w:t>
      </w:r>
      <w:r>
        <w:t xml:space="preserve"> </w:t>
      </w:r>
    </w:p>
    <w:p w14:paraId="2E429B9B" w14:textId="77777777" w:rsidR="00EB522F" w:rsidRDefault="00EB522F">
      <w:pPr>
        <w:pStyle w:val="a3"/>
      </w:pPr>
      <w:r>
        <w:t xml:space="preserve">　　但在極樂世界是蓮花化生，無衰無變，壽命無量，沒有生老病死之苦，更沒有親情愛戀，仇敵怨懟等種種苦聚，那裡是上善聚會，所有衣食珍寶，受用現成，而且相貌端嚴，身放光明，永離煩惱。除此之外，黃金為地，寶樹參天，樓飾七珍，水鳥樹林，皆演妙音，更有阿彌陀佛現在說法</w:t>
      </w:r>
      <w:r>
        <w:t>……</w:t>
      </w:r>
      <w:r>
        <w:t>極樂世界的種種殊勝莊嚴，無有窮盡。</w:t>
      </w:r>
      <w:r>
        <w:t xml:space="preserve"> </w:t>
      </w:r>
    </w:p>
    <w:p w14:paraId="4C585669" w14:textId="77777777" w:rsidR="00EB522F" w:rsidRDefault="00EB522F">
      <w:pPr>
        <w:pStyle w:val="a3"/>
      </w:pPr>
      <w:r>
        <w:t xml:space="preserve">　　由此可見，在娑婆與極樂二土相較之下，「境、緣」迥然不同，「境」是環境殊勝，可以攝受眾生，讓人生起嚮往欣求的心；「緣」是助緣殊勝，有阿彌陀佛與諸大菩薩俱會一處，可以幫助我們提升修行的功夫。所以，十方世界雖有許多同居淨土，唯有極樂世界的「境緣」殊勝，當然要求生此土。</w:t>
      </w:r>
      <w:r>
        <w:t xml:space="preserve"> </w:t>
      </w:r>
    </w:p>
    <w:p w14:paraId="73F7D076" w14:textId="77777777" w:rsidR="00EB522F" w:rsidRDefault="00EB522F">
      <w:pPr>
        <w:pStyle w:val="a3"/>
      </w:pPr>
      <w:r>
        <w:t xml:space="preserve">　　（十一）十方如來都可以親近，何必只親近阿彌陀佛？</w:t>
      </w:r>
      <w:r>
        <w:t xml:space="preserve"> </w:t>
      </w:r>
    </w:p>
    <w:p w14:paraId="0505224D" w14:textId="77777777" w:rsidR="00EB522F" w:rsidRDefault="00EB522F">
      <w:pPr>
        <w:pStyle w:val="a3"/>
      </w:pPr>
      <w:r>
        <w:t xml:space="preserve">　　答：有三個原因：一、誓願深重。二、娑婆有緣。三、化道相關。</w:t>
      </w:r>
      <w:r>
        <w:t xml:space="preserve"> </w:t>
      </w:r>
    </w:p>
    <w:p w14:paraId="310198F3" w14:textId="77777777" w:rsidR="00EB522F" w:rsidRDefault="00EB522F">
      <w:pPr>
        <w:pStyle w:val="a3"/>
      </w:pPr>
      <w:r>
        <w:t xml:space="preserve">　　阿彌陀佛在因地修行時，曾經發了四十八大願，願願都是為了要接引娑婆眾生，這是彌陀的誓願深重。</w:t>
      </w:r>
      <w:r>
        <w:t xml:space="preserve"> </w:t>
      </w:r>
    </w:p>
    <w:p w14:paraId="255565DD" w14:textId="77777777" w:rsidR="00EB522F" w:rsidRDefault="00EB522F">
      <w:pPr>
        <w:pStyle w:val="a3"/>
      </w:pPr>
      <w:r>
        <w:t xml:space="preserve">　　其次，在釋迦佛住世時，聽聞佛法而修淨土法門的人，就有不少，就算是佛滅度後，無論僧俗男女、貧富貴賤，聽過佛法的人，也都知道有阿彌陀佛。縱然沒聽說過，當遇到緊急危險時，不知不覺也會念幾句阿彌陀佛，這都是自自然然就能隨口稱念的，難道不是彌陀與娑婆特別有緣嗎？更甚至於滅法時，所有經法滅盡，獨留《無量壽經》住世百年，直到大經滅後，還留「阿彌陀佛」四字名號救度眾生。這就是阿彌陀佛與此地眾生有特別因緣。</w:t>
      </w:r>
      <w:r>
        <w:t xml:space="preserve"> </w:t>
      </w:r>
    </w:p>
    <w:p w14:paraId="5831A2FB" w14:textId="77777777" w:rsidR="00EB522F" w:rsidRDefault="00EB522F">
      <w:pPr>
        <w:pStyle w:val="a3"/>
      </w:pPr>
      <w:r>
        <w:t xml:space="preserve">　　古德曾說過，娑婆和極樂教主，示現在淨穢二土，用折、攝二門來調伏眾生。釋迦佛在此土，以穢、以苦、以促、以多魔惱來折服眾生，讓人生起厭離心。彌陀佛在彼土，以淨、以樂、以延、以不退轉來攝受眾生，讓人生起欣求心。既有厭離娑婆、欣求極樂之心，那就達到化導行道的效果。</w:t>
      </w:r>
      <w:r>
        <w:t xml:space="preserve"> </w:t>
      </w:r>
    </w:p>
    <w:p w14:paraId="03464CE8" w14:textId="77777777" w:rsidR="00EB522F" w:rsidRDefault="00EB522F">
      <w:pPr>
        <w:pStyle w:val="a3"/>
      </w:pPr>
      <w:r>
        <w:t xml:space="preserve">　　所以大乘經上，世尊反覆叮嚀，稱揚彌陀、讚歎極樂、勸眾求生，用意在此。</w:t>
      </w:r>
      <w:r>
        <w:t xml:space="preserve"> </w:t>
      </w:r>
    </w:p>
    <w:p w14:paraId="3B010BF7" w14:textId="77777777" w:rsidR="00EB522F" w:rsidRDefault="00EB522F">
      <w:pPr>
        <w:pStyle w:val="a3"/>
      </w:pPr>
      <w:r>
        <w:t xml:space="preserve">　　（十二）既然要厭捨娑婆、欣取極樂，這個愛憎心是不是太過分明了？</w:t>
      </w:r>
      <w:r>
        <w:t xml:space="preserve"> </w:t>
      </w:r>
    </w:p>
    <w:p w14:paraId="3234D89A" w14:textId="77777777" w:rsidR="00EB522F" w:rsidRDefault="00EB522F">
      <w:pPr>
        <w:pStyle w:val="a3"/>
      </w:pPr>
      <w:r>
        <w:t xml:space="preserve">　　答：厭捨、欣取，並不是世間所謂的愛憎心，這是諸佛如來轉凡成聖的共同之道。如果不肯厭捨娑婆，怎麼可能轉凡？不願欣取極樂，如何成聖？所以，從凡夫一直提升到等覺菩薩，所仰賴的無非就是欣厭之心。如果不肯厭捨，修行沒有推進的動力；不願欣求，往生不會積極的爭取。所以，這樣的愛憎哪裡有過失呢？</w:t>
      </w:r>
      <w:r>
        <w:t xml:space="preserve"> </w:t>
      </w:r>
    </w:p>
    <w:p w14:paraId="30665C92" w14:textId="77777777" w:rsidR="00EB522F" w:rsidRDefault="00EB522F">
      <w:pPr>
        <w:pStyle w:val="a3"/>
      </w:pPr>
      <w:r>
        <w:t xml:space="preserve">　　（十三）極樂世界遠在十萬億佛剎之外，臨命終時，恐怕很難到達吧？</w:t>
      </w:r>
      <w:r>
        <w:t xml:space="preserve"> </w:t>
      </w:r>
    </w:p>
    <w:p w14:paraId="61FA1199" w14:textId="77777777" w:rsidR="00EB522F" w:rsidRDefault="00EB522F">
      <w:pPr>
        <w:pStyle w:val="a3"/>
      </w:pPr>
      <w:r>
        <w:t xml:space="preserve">　　答：其實，眾生妄認自心在這色身方寸之內，不知自家心量廣大無邊，十方虛空都被我心量給盧包了，恆沙世界在我心量也能一一周遍，正所謂「心包太虛，量周沙界」。如此看來，十萬億國土在我心中，其實很近，不遠；命終往生時，生我心中，其實很容易，不難。只要淨業成就，臨終在定之心，便是淨土受生之心；起心動念就是往生淨土之時。</w:t>
      </w:r>
      <w:r>
        <w:t xml:space="preserve"> </w:t>
      </w:r>
    </w:p>
    <w:p w14:paraId="5181FC23" w14:textId="77777777" w:rsidR="00EB522F" w:rsidRDefault="00EB522F">
      <w:pPr>
        <w:pStyle w:val="a3"/>
      </w:pPr>
      <w:r>
        <w:t xml:space="preserve">　　正如同有人作夢，身體雖然躺在床上，但心意識卻已遍至他方，往生淨土也是這個道理。又譬如，從中國到印度，歷程十萬餘里，在這路程當中，要經過許多國家。有一個人雖然不曾遊歷印度，但聽過別人描述當地的風景，於是熟記在心。某天，這個人忽然動了一念，想起印度的風景，思量千里，便到千里；思量萬里，便到萬里；思量印度，便到了印度。用這個譬喻就不難理解往生淨土的道理了。這正是「一彈指頃，即得往生」。一念就生到極樂世界，不需要擔心有多遠。</w:t>
      </w:r>
      <w:r>
        <w:t xml:space="preserve"> </w:t>
      </w:r>
    </w:p>
    <w:p w14:paraId="02B2B797" w14:textId="77777777" w:rsidR="00EB522F" w:rsidRDefault="00EB522F">
      <w:pPr>
        <w:pStyle w:val="a3"/>
      </w:pPr>
      <w:r>
        <w:t xml:space="preserve">　　（十四）淨業成就，往生不難。又為何前面舉出五逆十惡的造罪凡夫，臨終也能往生？</w:t>
      </w:r>
      <w:r>
        <w:t xml:space="preserve"> </w:t>
      </w:r>
    </w:p>
    <w:p w14:paraId="1D39CC69" w14:textId="77777777" w:rsidR="00EB522F" w:rsidRDefault="00EB522F">
      <w:pPr>
        <w:pStyle w:val="a3"/>
      </w:pPr>
      <w:r>
        <w:t xml:space="preserve">　　答：佛在《觀經》上說，下品下生者，如有眾生造作五逆十惡，具諸不善業，應當墮入惡道，在臨命終時，遇善知識教他念佛，提醒他：「汝若不能念者，應稱無量壽佛。如是至心，令聲不絕，具足十念，稱南無阿彌陀佛。稱佛名故，於念念中，除八十億劫生死之罪</w:t>
      </w:r>
      <w:r>
        <w:t>……</w:t>
      </w:r>
      <w:r>
        <w:t>如一念頃，即得往生極樂世界，於蓮華中，滿十二大劫，蓮華方開。觀世音、大勢至以大悲音聲，為其廣說諸法實相</w:t>
      </w:r>
      <w:r>
        <w:t>……</w:t>
      </w:r>
      <w:r>
        <w:t>應時即發菩提之心。」雖然十二大劫處於蓮花中，但其實受用快樂，好比在忉利天。</w:t>
      </w:r>
      <w:r>
        <w:t xml:space="preserve"> </w:t>
      </w:r>
    </w:p>
    <w:p w14:paraId="4D63A699" w14:textId="77777777" w:rsidR="00EB522F" w:rsidRDefault="00EB522F">
      <w:pPr>
        <w:pStyle w:val="a3"/>
      </w:pPr>
      <w:r>
        <w:t xml:space="preserve">　　然而五逆十惡能得生淨土，全因為念佛滅罪的功德，由此可知，名號功德不可思議。或許有人會懷疑，為何能用這麼少的心力就戰勝過一生的罪業？</w:t>
      </w:r>
      <w:r>
        <w:t xml:space="preserve"> </w:t>
      </w:r>
    </w:p>
    <w:p w14:paraId="02FB0CE2" w14:textId="77777777" w:rsidR="00EB522F" w:rsidRDefault="00EB522F">
      <w:pPr>
        <w:pStyle w:val="a3"/>
      </w:pPr>
      <w:r>
        <w:t xml:space="preserve">　　禪師在此，特別提出三點原因：一、心力雖少，但是念得勇猛，就像一個人打仗時，衝鋒陷陣，不惜身命。二、這個人雖然造惡，但在現世中可能修過三昧，所以臨終勸他念佛，他就能很快定下心來念。縱然現世不修三昧，也必是宿世善根今生成熟，臨終能遇到善知識教他十念，在念念當中功夫成就。三、假如不是宿世善根，也不是今世修定，那必然是他在念佛時，心裡生起深重的懺悔。</w:t>
      </w:r>
      <w:r>
        <w:t xml:space="preserve"> </w:t>
      </w:r>
    </w:p>
    <w:p w14:paraId="7429F0A6" w14:textId="77777777" w:rsidR="00EB522F" w:rsidRDefault="00EB522F">
      <w:pPr>
        <w:pStyle w:val="a3"/>
      </w:pPr>
      <w:r>
        <w:t xml:space="preserve">　　上篇竟，下篇續。</w:t>
      </w:r>
      <w:r>
        <w:t xml:space="preserve"> </w:t>
      </w:r>
    </w:p>
    <w:p w14:paraId="0801F324" w14:textId="77777777" w:rsidR="00EB522F" w:rsidRDefault="00EB522F">
      <w:pPr>
        <w:pStyle w:val="a3"/>
      </w:pPr>
      <w:r>
        <w:t xml:space="preserve">　　淨土或問節要略釋．下篇</w:t>
      </w:r>
      <w:r>
        <w:t xml:space="preserve"> </w:t>
      </w:r>
    </w:p>
    <w:p w14:paraId="4DD96699" w14:textId="77777777" w:rsidR="00EB522F" w:rsidRDefault="00EB522F">
      <w:pPr>
        <w:pStyle w:val="a3"/>
      </w:pPr>
      <w:r>
        <w:t xml:space="preserve">　　（十五）身處五濁惡世，人容易造罪，縱使不犯五逆重罪，其他的大小罪業也很難避免。假如不懺悔消除，只要臨終念佛就能往生嗎？</w:t>
      </w:r>
      <w:r>
        <w:t xml:space="preserve"> </w:t>
      </w:r>
    </w:p>
    <w:p w14:paraId="2841D01A" w14:textId="77777777" w:rsidR="00EB522F" w:rsidRDefault="00EB522F">
      <w:pPr>
        <w:pStyle w:val="a3"/>
      </w:pPr>
      <w:r>
        <w:t xml:space="preserve">　　答：也能往生。這全靠阿彌陀佛不可思議的大願力！如《那先經》上說，假設有人以百顆大石置於船上，石頭不會沉入海裡，完全是藉由大船的力量；沒有船力，一小塊石頭也會沉落大海。這個船力好比是佛力，大石好比是惡業，一生造惡的人，臨終果能一心念佛，便能不墮地獄。若不靠佛力，雖然只是小小的惡業，也難免不入惡趣，更別說是大惡了。所以，惑染未盡的凡夫，亦可得生同居淨土，這就是帶業往生。</w:t>
      </w:r>
      <w:r>
        <w:t xml:space="preserve"> </w:t>
      </w:r>
    </w:p>
    <w:p w14:paraId="7FD94B16" w14:textId="77777777" w:rsidR="00EB522F" w:rsidRDefault="00EB522F">
      <w:pPr>
        <w:pStyle w:val="a3"/>
      </w:pPr>
      <w:r>
        <w:t xml:space="preserve">　　舉例來說，唐朝有一位張鍾馗，以殺雞為業，臨命終時，看見有人驅趕著雞群，啄破他的雙眼，血流不止；當時有僧人勸他稱念佛號，於是他一心念佛，忽然間，只見雞群散去，香氣滿室，隨後就端坐往生了。這難道不是佛力加持嗎？</w:t>
      </w:r>
      <w:r>
        <w:t xml:space="preserve"> </w:t>
      </w:r>
    </w:p>
    <w:p w14:paraId="4E227C6F" w14:textId="77777777" w:rsidR="00EB522F" w:rsidRDefault="00EB522F">
      <w:pPr>
        <w:pStyle w:val="a3"/>
      </w:pPr>
      <w:r>
        <w:t xml:space="preserve">　　可見，往生淨土完全是靠他力，有阿彌陀佛的悲願攝受，再加上釋迦佛的普勸讚歎，諸佛如來的共同護念，如渡大海，既有大船，又有嚮導，更有順風，必能速到極樂彼岸。</w:t>
      </w:r>
      <w:r>
        <w:t xml:space="preserve"> </w:t>
      </w:r>
    </w:p>
    <w:p w14:paraId="1C0C8877" w14:textId="77777777" w:rsidR="00EB522F" w:rsidRDefault="00EB522F">
      <w:pPr>
        <w:pStyle w:val="a3"/>
      </w:pPr>
      <w:r>
        <w:t xml:space="preserve">　　（十六）前面提到帶業往生，生到極樂世界，會不會再退轉？</w:t>
      </w:r>
      <w:r>
        <w:t xml:space="preserve"> </w:t>
      </w:r>
    </w:p>
    <w:p w14:paraId="27DC046A" w14:textId="77777777" w:rsidR="00EB522F" w:rsidRDefault="00EB522F">
      <w:pPr>
        <w:pStyle w:val="a3"/>
      </w:pPr>
      <w:r>
        <w:t xml:space="preserve">　　答：經論上說，往生極樂世界的人，不論品位高下，悉住正定之聚，皆作阿惟越致菩薩。</w:t>
      </w:r>
      <w:r>
        <w:t xml:space="preserve"> </w:t>
      </w:r>
    </w:p>
    <w:p w14:paraId="3EA21F6A" w14:textId="77777777" w:rsidR="00EB522F" w:rsidRDefault="00EB522F">
      <w:pPr>
        <w:pStyle w:val="a3"/>
      </w:pPr>
      <w:r>
        <w:t xml:space="preserve">　　更確切的說，在《十疑論》中，智者大師舉出五種因緣，保證往生的人不再退轉。哪五種？一、有阿彌陀佛大悲願力的攝受護持，圓滿證得不退。二、佛光常照，菩提心時時增長。三、水鳥樹林、風聲樂響，皆說妙法，眾生聽了，常念三寶。四、極樂世界純是諸大菩薩以做善友，沒有逆境惡緣，外無魔邪，內無煩惱，煩惱不起現行。五、只要生到極樂世界，即得壽命無量，常得親近諸佛菩薩，共聚一會。</w:t>
      </w:r>
      <w:r>
        <w:t xml:space="preserve"> </w:t>
      </w:r>
    </w:p>
    <w:p w14:paraId="6C9BF53B" w14:textId="77777777" w:rsidR="00EB522F" w:rsidRDefault="00EB522F">
      <w:pPr>
        <w:pStyle w:val="a3"/>
      </w:pPr>
      <w:r>
        <w:t xml:space="preserve">　　所以，古人說：「不願生淨土則已，願生則無不得生，不生則已，生則永不退轉也。」正是這個道理。</w:t>
      </w:r>
      <w:r>
        <w:t xml:space="preserve"> </w:t>
      </w:r>
    </w:p>
    <w:p w14:paraId="361BBC77" w14:textId="77777777" w:rsidR="00EB522F" w:rsidRDefault="00EB522F">
      <w:pPr>
        <w:pStyle w:val="a3"/>
      </w:pPr>
      <w:r>
        <w:t xml:space="preserve">　　（十七）既然一生造惡，臨終念佛就能帶業往生，生到極樂世界又不再退轉，足證彌陀的願力實在是不可思議！這樣看來，在我壽命報盡前，先做世間事業，直到臨終再來念佛，可以嗎？</w:t>
      </w:r>
      <w:r>
        <w:t xml:space="preserve"> </w:t>
      </w:r>
    </w:p>
    <w:p w14:paraId="6119E796" w14:textId="77777777" w:rsidR="00EB522F" w:rsidRDefault="00EB522F">
      <w:pPr>
        <w:pStyle w:val="a3"/>
      </w:pPr>
      <w:r>
        <w:t xml:space="preserve">　　答：這是多麼荒謬愚蠢的話！這種話，比砒霜、酖酒還要毒，不但耽誤自己，也誤導世間的善男信女。</w:t>
      </w:r>
      <w:r>
        <w:t xml:space="preserve"> </w:t>
      </w:r>
    </w:p>
    <w:p w14:paraId="39D654D6" w14:textId="77777777" w:rsidR="00EB522F" w:rsidRDefault="00EB522F">
      <w:pPr>
        <w:pStyle w:val="a3"/>
      </w:pPr>
      <w:r>
        <w:t xml:space="preserve">　　所謂的逆惡凡夫能在臨終提起佛號，那是因為宿世的善根、福德、因緣成熟，才能遇到善知識教他念佛求生。這種僥倖的事，萬萬人中找不到一個半個，並不是人人臨終都能這麼幸運。《群疑論》說，世間有十種人，臨終不得念佛：沒有遇到善友勸導念佛，業苦纏身，中風失語，狂亂喪心，遭逢水火災難，或遇豺狼凶險，有惡友來破壞信心，昏迷致死，刀兵戰爭而亡，忽墜喪命。以上這十種障礙都是平常眼見耳聞的事，都是宿業所招，現業所感，突然現前來不及提防的。再說，凡夫又沒有神通，哪裡知道臨終時有業無業、好死橫死？況且這十種惡緣，只要遭到一種就完了，大限一到，手忙腳亂，就算有活佛圍繞，恐怕也救不了。只好隨業受報，向三途八難中受苦受罪，那時想要再聽到佛名也聽不到了。</w:t>
      </w:r>
      <w:r>
        <w:t xml:space="preserve"> </w:t>
      </w:r>
    </w:p>
    <w:p w14:paraId="6E816C6F" w14:textId="77777777" w:rsidR="00EB522F" w:rsidRDefault="00EB522F">
      <w:pPr>
        <w:pStyle w:val="a3"/>
      </w:pPr>
      <w:r>
        <w:t xml:space="preserve">　　就算沒有碰上這些惡緣，只是生病而死，也免不了風刀解體、四大分離，可比生龜脫殼、螃蟹落湯一樣，痛苦交迫，念不了佛。就算無病而終，但是世緣未了，貪生怕死，六神無主，再加上遺產沒有分配，後事沒有交代，妻兒眷屬在旁邊哭哭啼啼，想念佛也念不了。就算一口氣沒斷，只有少病少痛，可是呻吟叫苦，還想問藥求醫，祈禱懺悔，這些雜念纏繞，佛也念不好。就算沒有病痛，只是年紀老大，衰相現前，還得時時照顧這把老骨頭，不能安心念佛。就算未老以前，正值少壯、正好念佛的時光，但是狂心未歇，百般的俗事糾結，整天隨處攀緣，心識不定，念不得佛。就算是清閒自在，有志於修行，但對於名利世事，照不破、放不下、拿不定、坐不斷，一個境界現前，馬上就跟著迷惑顛倒，佛也念不好。</w:t>
      </w:r>
      <w:r>
        <w:t xml:space="preserve"> </w:t>
      </w:r>
    </w:p>
    <w:p w14:paraId="7629BE3B" w14:textId="77777777" w:rsidR="00EB522F" w:rsidRDefault="00EB522F">
      <w:pPr>
        <w:pStyle w:val="a3"/>
      </w:pPr>
      <w:r>
        <w:t xml:space="preserve">　　可以想見，人在老病之時，少壯清閒又志在修行之日，只要稍有一事掛在心頭，就不能專心念佛，何況是面臨生死的那一刻，誰有把握好好念佛？況且世間事業如夢如幻，哪一件能替得了生死？縱然是出世間的善事，廣造塔寺，攀求名位，哪裡知道「天堂未就，地獄先成。生死未明，皆成苦本」。等到受苦時才明白，原來一生苦心經營的一切事業，全是枷上添枷，鎖上添鎖，鑊湯下增柴炭，劍樹上助刀鎗而已。</w:t>
      </w:r>
      <w:r>
        <w:t xml:space="preserve"> </w:t>
      </w:r>
    </w:p>
    <w:p w14:paraId="3A73CA74" w14:textId="77777777" w:rsidR="00EB522F" w:rsidRDefault="00EB522F">
      <w:pPr>
        <w:pStyle w:val="a3"/>
      </w:pPr>
      <w:r>
        <w:t xml:space="preserve">　　其實，人生在世，如石火電光一般，眨眼就過了，應當趁未老未病以前，抖擻身心，放下俗事，有一天的時光，好好念一天的佛。就算沒有時間，得一時的工夫，就修一時的淨業，管他臨命終是好死橫死，我的往生資糧早已辦妥了。希望大眾要三思再三思。</w:t>
      </w:r>
      <w:r>
        <w:t xml:space="preserve"> </w:t>
      </w:r>
    </w:p>
    <w:p w14:paraId="072AA913" w14:textId="77777777" w:rsidR="00EB522F" w:rsidRDefault="00EB522F">
      <w:pPr>
        <w:pStyle w:val="a3"/>
      </w:pPr>
      <w:r>
        <w:t xml:space="preserve">　　（十八）人心易進易退，一聽到警策就勇猛精進，可是遇到障難現前，馬上就轉念，尋求其他的方便，認為念佛只能利益身後事，對於眼前沒有實質的幫助，從此就放逸退轉了，這該怎麼辦？</w:t>
      </w:r>
      <w:r>
        <w:t xml:space="preserve"> </w:t>
      </w:r>
    </w:p>
    <w:p w14:paraId="0AA4E4B8" w14:textId="77777777" w:rsidR="00EB522F" w:rsidRDefault="00EB522F">
      <w:pPr>
        <w:pStyle w:val="a3"/>
      </w:pPr>
      <w:r>
        <w:t xml:space="preserve">　　答：經中道，念佛的人，現世就能獲得十種殊勝利益。一、晝夜常得一切諸天、護法神將，隱形守護。二、常得觀世音等二十五位大菩薩，常隨守護。三、阿彌陀佛常放光明，攝受念佛人，常得諸佛護念。四、一切惡鬼、毒蛇毒藥，皆不能害。五、水火災難、怨賊枷鎖、牢獄橫死，悉皆不受。六、宿世惡業悉皆消滅，所殺怨命皆蒙解脫。七、夜夢吉祥，或夢見阿彌陀佛。八、常生歡喜心，面容光澤，精神飽滿。九、常為世人恭敬供養，歡喜禮拜。十、命終之時，正念現前，得見阿彌陀佛及諸聖眾接引往生。</w:t>
      </w:r>
      <w:r>
        <w:t xml:space="preserve"> </w:t>
      </w:r>
    </w:p>
    <w:p w14:paraId="72E71DC3" w14:textId="77777777" w:rsidR="00EB522F" w:rsidRDefault="00EB522F">
      <w:pPr>
        <w:pStyle w:val="a3"/>
      </w:pPr>
      <w:r>
        <w:t xml:space="preserve">　　以上所得的十種利益，都是世尊金口所說，不論現生來世，皆有利益，不用懷疑。</w:t>
      </w:r>
      <w:r>
        <w:t xml:space="preserve"> </w:t>
      </w:r>
    </w:p>
    <w:p w14:paraId="276DC784" w14:textId="77777777" w:rsidR="00EB522F" w:rsidRDefault="00EB522F">
      <w:pPr>
        <w:pStyle w:val="a3"/>
      </w:pPr>
      <w:r>
        <w:t xml:space="preserve">　　（十九）前面提到「抖擻身心，放下世事」，可是日常生活中，確實有些俗務沒辦法放下，又該如何修行？</w:t>
      </w:r>
      <w:r>
        <w:t xml:space="preserve"> </w:t>
      </w:r>
    </w:p>
    <w:p w14:paraId="398BC83A" w14:textId="77777777" w:rsidR="00EB522F" w:rsidRDefault="00EB522F">
      <w:pPr>
        <w:pStyle w:val="a3"/>
      </w:pPr>
      <w:r>
        <w:t xml:space="preserve">　　答：世網中人，只要能「痛念無常，生死心切」，不論是苦樂逆順，動靜閒忙，迎賓待客，工作應酬，這一切境緣都不妨礙念佛。古人說得好，「朝也阿彌陀，暮也阿彌陀，假饒忙似箭，不離阿彌陀」。又說，「竹密不妨流水過，山高豈礙白雲飛」。</w:t>
      </w:r>
      <w:r>
        <w:t xml:space="preserve"> </w:t>
      </w:r>
    </w:p>
    <w:p w14:paraId="428D3887" w14:textId="77777777" w:rsidR="00EB522F" w:rsidRDefault="00EB522F">
      <w:pPr>
        <w:pStyle w:val="a3"/>
      </w:pPr>
      <w:r>
        <w:t xml:space="preserve">　　如果是世緣較多的人，也要忙裡偷閒，鬧中取靜，每天念佛萬聲或千聲，定為日課，不容一天空過。至於忙到撥不出時間的人，每天早晨必須念十聲佛號，日積月累，功夫慢慢會成就。除了念佛之外，有空閒時可以讀經拜佛，隨緣布施，所修的種種善行功德，乃至於絲毫小善，都要迴向西方，能如此用功，不只決定往生，還能增高品位。</w:t>
      </w:r>
      <w:r>
        <w:t xml:space="preserve"> </w:t>
      </w:r>
    </w:p>
    <w:p w14:paraId="3EBE7C9E" w14:textId="77777777" w:rsidR="00EB522F" w:rsidRDefault="00EB522F">
      <w:pPr>
        <w:pStyle w:val="a3"/>
      </w:pPr>
      <w:r>
        <w:t xml:space="preserve">　　（二十）要如何念佛？如何修十念法？</w:t>
      </w:r>
      <w:r>
        <w:t xml:space="preserve"> </w:t>
      </w:r>
    </w:p>
    <w:p w14:paraId="2CBF909E" w14:textId="77777777" w:rsidR="00EB522F" w:rsidRDefault="00EB522F">
      <w:pPr>
        <w:pStyle w:val="a3"/>
      </w:pPr>
      <w:r>
        <w:t xml:space="preserve">　　答：念佛的方法，必須制心一處，不讓心念散亂，口中一句接一句的稱念阿彌陀佛，字字分明、念念相續，耳中只聞阿彌陀佛，心裡只緣阿彌陀佛，一心一意，心口相續，如此念佛才能滅八十億劫生死之罪。</w:t>
      </w:r>
      <w:r>
        <w:t xml:space="preserve"> </w:t>
      </w:r>
    </w:p>
    <w:p w14:paraId="4C1BC15C" w14:textId="77777777" w:rsidR="00EB522F" w:rsidRDefault="00EB522F">
      <w:pPr>
        <w:pStyle w:val="a3"/>
      </w:pPr>
      <w:r>
        <w:t xml:space="preserve">　　至於十念法，每天清晨，面西正立合掌，連聲稱念阿彌陀佛，盡一口氣為一念，如是十口氣，名為十念。念佛時，只隨氣的長短，不限佛號的數量，聲音要不高不低、不緩不急，不能間斷，這個用意就是要藉氣束心，令心不散亂，以達到專精的功夫，盡此一生不得一日暫廢。（敬按：關於十念法之修持，印祖等師亦有垂訓於典籍，誠可互相參照。）</w:t>
      </w:r>
      <w:r>
        <w:t xml:space="preserve"> </w:t>
      </w:r>
    </w:p>
    <w:p w14:paraId="5FD5B698" w14:textId="77777777" w:rsidR="00EB522F" w:rsidRDefault="00EB522F">
      <w:pPr>
        <w:pStyle w:val="a3"/>
      </w:pPr>
      <w:r>
        <w:t xml:space="preserve">　　（二十一）我輩凡夫根性愚鈍，唯有專持名號，契我根機，閒暇時再加上禮拜，這樣是否可行？</w:t>
      </w:r>
      <w:r>
        <w:t xml:space="preserve"> </w:t>
      </w:r>
    </w:p>
    <w:p w14:paraId="24CACCB2" w14:textId="77777777" w:rsidR="00EB522F" w:rsidRDefault="00EB522F">
      <w:pPr>
        <w:pStyle w:val="a3"/>
      </w:pPr>
      <w:r>
        <w:t xml:space="preserve">　　答：那正符合善導大師「專修、不間斷」的意思。</w:t>
      </w:r>
      <w:r>
        <w:t xml:space="preserve"> </w:t>
      </w:r>
    </w:p>
    <w:p w14:paraId="131B9C96" w14:textId="77777777" w:rsidR="00EB522F" w:rsidRDefault="00EB522F">
      <w:pPr>
        <w:pStyle w:val="a3"/>
      </w:pPr>
      <w:r>
        <w:t xml:space="preserve">　　眾生業障深重，應當專持阿彌陀佛名號，不修雜業。因為專持名號最容易，只要能念念相續，畢命為期，十人專修十人往生，百人專修百人往生，這就是專修不夾雜的好處，容易得正念，完全與佛的本願相應，不違背佛的教誨。反過來說，若不能專修而雜修的人，要想往生淨土，恐怕是一百個人當中難得一、二個，一千人中難得三、四個，這都是因為雜修擾亂了正念，與佛的本願不相應，而且繫念不相續，雖有善行，常與名利相應。所以喜歡雜修的人，不僅障礙自己也會影響別人求生淨土的信心。</w:t>
      </w:r>
      <w:r>
        <w:t xml:space="preserve"> </w:t>
      </w:r>
    </w:p>
    <w:p w14:paraId="2552EAC1" w14:textId="77777777" w:rsidR="00EB522F" w:rsidRDefault="00EB522F">
      <w:pPr>
        <w:pStyle w:val="a3"/>
      </w:pPr>
      <w:r>
        <w:t xml:space="preserve">　　除此之外，身必須專禮阿彌陀佛，不雜禮其他。口必須專念阿彌陀佛，不夾雜其他名號。意必須專想阿彌陀佛，不夾雜其他妄想。當心裡一有貪瞋痴的念頭夾雜時，要隨犯隨懺，不讓這些念頭「隔日、隔夜、隔時」，要保持心念清淨，最重要的是念念相續，不能間斷。</w:t>
      </w:r>
      <w:r>
        <w:t xml:space="preserve"> </w:t>
      </w:r>
    </w:p>
    <w:p w14:paraId="7904B3CB" w14:textId="77777777" w:rsidR="00EB522F" w:rsidRDefault="00EB522F">
      <w:pPr>
        <w:pStyle w:val="a3"/>
      </w:pPr>
      <w:r>
        <w:t xml:space="preserve">　　永明大師也說，念佛發願時，必須一心歸命，至誠懇切，不夾雜其他的念頭，就像要上死刑場、被怨賊追、被水火吞一樣，以這種心態一心求佛救度，願脫離苦海，如此的至誠懇切，才能相應。倘若心行不一，信願輕微，念念不能相續，佛號常常間斷，甚至懈怠放逸，臨終要想往生淨土，恐怕就難了。</w:t>
      </w:r>
      <w:r>
        <w:t xml:space="preserve"> </w:t>
      </w:r>
    </w:p>
    <w:p w14:paraId="4472701A" w14:textId="77777777" w:rsidR="00EB522F" w:rsidRDefault="00EB522F">
      <w:pPr>
        <w:pStyle w:val="a3"/>
      </w:pPr>
      <w:r>
        <w:t xml:space="preserve">　　（二十二）要念念相續不容易，凡夫沒有定力，情想紛飛、邪思亂起，念頭不知不覺的東跑西竄，一眨眼就跑到千里萬里去了。又或者惹上一點世事，便十天半月的擺脫不掉，有什麼方法可以對治？</w:t>
      </w:r>
      <w:r>
        <w:t xml:space="preserve"> </w:t>
      </w:r>
    </w:p>
    <w:p w14:paraId="75436AF0" w14:textId="77777777" w:rsidR="00EB522F" w:rsidRDefault="00EB522F">
      <w:pPr>
        <w:pStyle w:val="a3"/>
      </w:pPr>
      <w:r>
        <w:t xml:space="preserve">　　答：當淨念間斷時，必須痛加鞭策。古人有三種痛鞭的良策：一、報恩。修淨業的人，應當知恩報恩。譬如父母養育之重恩，師長成就之重德，此恩此德難以報盡。如今，父母和師長或許淪落三途受罪受苦，指望我們去救度，自己卻念念間斷，淨業不能成就，淨業不成就，自救都救不了，如何救他？既然不能相救，那就是忘恩負義，大不孝之人。經云：「不孝之罪，當墮地獄。」這一念間斷之心就是地獄業！</w:t>
      </w:r>
      <w:r>
        <w:t xml:space="preserve"> </w:t>
      </w:r>
    </w:p>
    <w:p w14:paraId="366A5CB1" w14:textId="77777777" w:rsidR="00EB522F" w:rsidRDefault="00EB522F">
      <w:pPr>
        <w:pStyle w:val="a3"/>
      </w:pPr>
      <w:r>
        <w:t xml:space="preserve">　　二、決志。若要專修，必須有堅定不移的心志。有人一生參禪，禪沒開悟，便去學教，教又不明，搞到現在還不死心，又要參話頭，又要談教理，又要寫幾個字，又要作幾首詩，情掛兩頭，念分四路。</w:t>
      </w:r>
      <w:r>
        <w:t xml:space="preserve"> </w:t>
      </w:r>
    </w:p>
    <w:p w14:paraId="2972D489" w14:textId="77777777" w:rsidR="00EB522F" w:rsidRDefault="00EB522F">
      <w:pPr>
        <w:pStyle w:val="a3"/>
      </w:pPr>
      <w:r>
        <w:t xml:space="preserve">　　對於虛名浮利看不破、放不下，自己得名利便生貪愛，別人得名利就起嫉妒憎恨。古人說，「貪名貪利，同趨鬼類。逐愛逐憎，同入火坑。」一有邪心妄動，正念就失掉，這一念間斷之心就是餓鬼火坑業！</w:t>
      </w:r>
      <w:r>
        <w:t xml:space="preserve"> </w:t>
      </w:r>
    </w:p>
    <w:p w14:paraId="35504444" w14:textId="77777777" w:rsidR="00EB522F" w:rsidRDefault="00EB522F">
      <w:pPr>
        <w:pStyle w:val="a3"/>
      </w:pPr>
      <w:r>
        <w:t xml:space="preserve">　　三、求驗。既然學專修，應當求靈驗。人生走到了盡頭，看看髮白面皺，衰相現前，還有多少歲月可蹉跎，要在目前就要見佛。如廬山遠公大師一生三次蒙佛摩頂。懷感法師稱念佛號便能見佛。少康法師念佛一聲，大眾就見到一尊佛從口中飛出，念佛十聲，就有十尊佛飛出，像串珠似的。古人念佛靈驗的事蹟，萬萬千千。</w:t>
      </w:r>
      <w:r>
        <w:t xml:space="preserve"> </w:t>
      </w:r>
    </w:p>
    <w:p w14:paraId="6357BCE4" w14:textId="77777777" w:rsidR="00EB522F" w:rsidRDefault="00EB522F">
      <w:pPr>
        <w:pStyle w:val="a3"/>
      </w:pPr>
      <w:r>
        <w:t xml:space="preserve">　　只要心不間斷，見佛不難，心一間斷，絕不見佛，既不見佛，與佛無緣，既無佛緣，難生淨土，淨土不生，必墮惡道。這一念間斷之心就是三途惡道業！</w:t>
      </w:r>
      <w:r>
        <w:t xml:space="preserve"> </w:t>
      </w:r>
    </w:p>
    <w:p w14:paraId="37F66F04" w14:textId="77777777" w:rsidR="00EB522F" w:rsidRDefault="00EB522F">
      <w:pPr>
        <w:pStyle w:val="a3"/>
      </w:pPr>
      <w:r>
        <w:t xml:space="preserve">　　以上三條，應當痛自鞭策，要念不離佛，佛不離念，然後就能感應道交了。</w:t>
      </w:r>
      <w:r>
        <w:t xml:space="preserve"> </w:t>
      </w:r>
    </w:p>
    <w:p w14:paraId="040DAD6C" w14:textId="77777777" w:rsidR="00EB522F" w:rsidRDefault="00EB522F">
      <w:pPr>
        <w:pStyle w:val="a3"/>
      </w:pPr>
      <w:r>
        <w:t xml:space="preserve">　　丙、結語</w:t>
      </w:r>
      <w:r>
        <w:t xml:space="preserve"> </w:t>
      </w:r>
    </w:p>
    <w:p w14:paraId="1BC2A7DB" w14:textId="77777777" w:rsidR="00EB522F" w:rsidRDefault="00EB522F">
      <w:pPr>
        <w:pStyle w:val="a3"/>
      </w:pPr>
      <w:r>
        <w:t xml:space="preserve">　　綜觀上述，可知天如禪師久修禪觀，又精通教典，以禪教入淨土，書中答問之事理兼備，將禪淨界限、佛力自力，分析明白，了無疑滯，顯明淨土之奧旨，闡揚持名之奇勳，誠可為修習淨業之司南也。無怪乎，印光大師曾於《文鈔》中推崇到：「若論斷疑生信者，當推重天如之《或問》，此尤為破堅衝銳之元勳也。」可見，此書於蓮宗之貢獻，不容小覷。</w:t>
      </w:r>
      <w:r>
        <w:t xml:space="preserve"> </w:t>
      </w:r>
    </w:p>
    <w:p w14:paraId="15AE4910" w14:textId="77777777" w:rsidR="00EB522F" w:rsidRDefault="00EB522F">
      <w:pPr>
        <w:pStyle w:val="a3"/>
      </w:pPr>
      <w:r>
        <w:t xml:space="preserve">　　噫！慚愧具縛弟子根機陋劣，幸蒙佛菩薩垂慈，接引入門，因入佛門，得識淨土，得聞寶典。所謂得識淨土者，淨公上人之開解勸進也；所謂得聞寶典者，蓮公之《無量壽經》會集本，念公之《科註》，《報恩談》及《來佛三聖永思集》也。是以暗自慶幸，詡為全宇宙之幸運兒矣。</w:t>
      </w:r>
      <w:r>
        <w:t xml:space="preserve"> </w:t>
      </w:r>
    </w:p>
    <w:p w14:paraId="5A35AFBF" w14:textId="77777777" w:rsidR="00EB522F" w:rsidRDefault="00EB522F">
      <w:pPr>
        <w:pStyle w:val="a3"/>
      </w:pPr>
      <w:r>
        <w:t xml:space="preserve">　　良由機緣殊勝，當如是珍重，痛加鞭策，效法賢公之深信、切願、篤行，行住坐臥一句彌陀念到底，以期淨業成就，早歸安養。願以此區區愚誠，普勸善友，勤修淨業，同登極樂，圓滿無上菩提。伏祈垂鑒。恭請尊安。</w:t>
      </w:r>
      <w:r>
        <w:t xml:space="preserve"> </w:t>
      </w:r>
    </w:p>
    <w:p w14:paraId="58A4106C" w14:textId="77777777" w:rsidR="00EB522F" w:rsidRDefault="00EB522F">
      <w:pPr>
        <w:pStyle w:val="a3"/>
      </w:pPr>
      <w:r>
        <w:t xml:space="preserve">　　慚愧具縛弟子妙音稽首。</w:t>
      </w:r>
      <w:r>
        <w:t xml:space="preserve"> </w:t>
      </w:r>
    </w:p>
    <w:p w14:paraId="2916D780" w14:textId="77777777" w:rsidR="00EB522F" w:rsidRDefault="00EB522F">
      <w:pPr>
        <w:pStyle w:val="a3"/>
      </w:pPr>
      <w:r>
        <w:t xml:space="preserve">　　老法師：今天這份心得報告是從網路傳來的，妙音居士。我們聽了很受感動。這些我覺得都是菩薩現身，為什麼？修淨業的同修，最近這幾年，或者說十幾年，遇到了災難。這災難是什麼？確實有不少人反對夏蓮居的會集本，不承認念老的集註，在教訓我們依照這本子修行的錯了，應該把這些經本銷毀，叫我們趕快回頭。幸虧得到海賢老和尚為我們表法，我們對老和尚感恩。我們仔細觀察老和尚一生的行誼，他不是普通人，也是菩薩再來的，來給我們表法的。我看了他一些資料包括光碟，看了七十多遍，看了老和尚的《永思集》，我深深感覺到，老和尚是菩薩化身，有使命來的。出生在農民家裡，所以從小他就學會種地，沒有念過書，不認識字，二十歲看破放下，發心出家。師父不是凡人，看到這個年輕人，肯定叫人一見就知道，這個人老實、聽話、真幹。世出世間有大作為的人，都具備這三個條件，只要有這三個條件，有大成就的這些大德都願意教他，都願意幫助他、成就他。他的師父遇到他，給他剃度，就教他一句話，「南無阿彌陀佛」，告訴他，「一直念下去」。他聽話，他老實，他真幹，念了九十二年往生，一句佛號。這是表演給我們看，往生淨土要什麼條件，你看他不就明白了！</w:t>
      </w:r>
      <w:r>
        <w:t xml:space="preserve"> </w:t>
      </w:r>
    </w:p>
    <w:p w14:paraId="6C56224A" w14:textId="77777777" w:rsidR="00EB522F" w:rsidRDefault="00EB522F">
      <w:pPr>
        <w:pStyle w:val="a3"/>
      </w:pPr>
      <w:r>
        <w:t xml:space="preserve">　　經論的作用是幫助我們破迷開悟，斷疑生信，增長信心願心的，作用在這裡。真相信，沒懷疑，願懇切，不要經論，一句佛號就可以成就。這樣的人念佛，我們在《淨土聖賢錄》、《往生傳》裡面，以及我們在這一生當中，親眼所見，親耳所聞，念佛往生的例子太多了！我們的信心具足，願心也具足，有信有願，往生極樂世界條件就具足了；持名功夫高下，那是往生到西方極樂世界品位高下。</w:t>
      </w:r>
      <w:r>
        <w:t xml:space="preserve"> </w:t>
      </w:r>
    </w:p>
    <w:p w14:paraId="3F6E5417" w14:textId="77777777" w:rsidR="00EB522F" w:rsidRDefault="00EB522F">
      <w:pPr>
        <w:pStyle w:val="a3"/>
      </w:pPr>
      <w:r>
        <w:t xml:space="preserve">　　念佛重不重要？有些人講有願有信就能往生，那我只要有信有願就行了，佛可以不要念了，你想想你能不能去？去到極樂世界了，到極樂世界沒有落腳之處，四土三輩九品你在哪裡？沒念佛，所以沒有落腳的地方，那還是要趕快回去，這沒有你的分。臨命終時念一聲佛號，凡聖同居土下下品往生，下下品是他的去處。你要是一句佛號都沒有，你下下品沒有，到了極樂世界趕快回頭。是不是這樣的？我們得多想想，通情達理，所以持名重要！蕅益大師講了四個字，信願持名。我們看到賢公老和尚，人家往生上上品往生，他的功夫，他平常二六時中，就是不分晝夜，他佛號不斷。念久了，真的心裡頭就一句佛號，除這一句佛號沒有一個雜念。那是什麼？世出世間法統統放下，與我全不相干，一心一意求生淨土，成就了。</w:t>
      </w:r>
      <w:r>
        <w:t xml:space="preserve"> </w:t>
      </w:r>
    </w:p>
    <w:p w14:paraId="069CBCB8" w14:textId="77777777" w:rsidR="00EB522F" w:rsidRDefault="00EB522F">
      <w:pPr>
        <w:pStyle w:val="a3"/>
      </w:pPr>
      <w:r>
        <w:t xml:space="preserve">　　今天妙音這份報告，幫助我們現前信願還不到位的人，是當頭一棒，也是起死回生的一服良藥。這篇文章要放在我們網路上廣為流通。他用的是妙音，我們不知道是哪一位妙音。為什麼？我們今天的環境不好，淨宗是好，擾亂淨宗的人太多了！提出許許多多的主張，有些人真的贊成，有願有信不要念佛。讓許許多多念佛人看到、聽到都生疑惑，我們到底依誰的？這句話重要！到底依誰的？依釋迦牟尼佛教誨。</w:t>
      </w:r>
      <w:r>
        <w:t xml:space="preserve"> </w:t>
      </w:r>
    </w:p>
    <w:p w14:paraId="46008176" w14:textId="77777777" w:rsidR="00EB522F" w:rsidRDefault="00EB522F">
      <w:pPr>
        <w:pStyle w:val="a3"/>
      </w:pPr>
      <w:r>
        <w:t xml:space="preserve">　　釋迦牟尼佛往生的時候給我們說了，交代得很清楚，四依法。阿難尊者請教的，佛陀在世，大家依佛，沒話說，佛不在世了，我們學佛要依靠誰？世尊告訴我們：第一個，依法不依人。法是什麼？法是經典。人是什麼？學佛的人。學佛的人所說的，跟經典不一樣的不能相信，這問題不就解決了嗎？不必來問我。你查查《無量壽經》，查查《觀無量壽經》，查查《阿彌陀經》，這三部經上，他所說的都違背了，世尊就教你別依他；與這三部經相應的，這個要遵守。這第一教給的，依法。</w:t>
      </w:r>
      <w:r>
        <w:t xml:space="preserve"> </w:t>
      </w:r>
    </w:p>
    <w:p w14:paraId="1C736290" w14:textId="77777777" w:rsidR="00EB522F" w:rsidRDefault="00EB522F">
      <w:pPr>
        <w:pStyle w:val="a3"/>
      </w:pPr>
      <w:r>
        <w:t xml:space="preserve">　　第二個，依義不依語。語言說的，深說淺說，多說少說，沒關係，要相應，不相應的不能聽。第三個教給我們，依了義不依不了義。這是很重要的！我們選擇經論，選擇法門，什麼是了義？真正能幫助我在這一生當中出六道輪迴，出十法界，這叫了義。不能幫助我的，再好的經，《華嚴》、《法華》大經大論，我沒有這個能力學，也沒有這個時間學，也沒有人教我，也沒有道場學到這些東西，不能幫助我了生死出三界，那這就不能學，要學了義。什麼是我們能學？海賢老和尚最好學了，一句南無阿彌陀佛，你看念了九十二年，往生的時候那麼自在，多少人親眼看見的。我們親耳所聞，決定不是妄傳，看到他往生的光碟，這就是現身說法，他依的是了義，不依不了義。</w:t>
      </w:r>
      <w:r>
        <w:t xml:space="preserve"> </w:t>
      </w:r>
    </w:p>
    <w:p w14:paraId="1198E7DC" w14:textId="77777777" w:rsidR="00EB522F" w:rsidRDefault="00EB522F">
      <w:pPr>
        <w:pStyle w:val="a3"/>
      </w:pPr>
      <w:r>
        <w:t xml:space="preserve">　　最後，依智不依識。要有智慧來鑑別，不能感情用事。許多人來跟我說，這個這種說法，那個那種說法。我怎麼告訴他？我說他們對不對你可別管他，自己對了就好了。你自己把他這些東西都裝在你心裡頭，都放在你口裡頭到處去宣說，你錯了，他錯不錯與你無關，你這樣做法是你大錯了！你要糾正過來，你要是真正懂得佛的四依法。我們看什麼樣的境界，如如不動，他是好，他是壞，我們清清楚楚明明瞭瞭，不起心不動念，如如不動，沒有受他的干擾。也不必去批評他，批評他，他就跟你做冤仇，結上怨了，你要不能往生，冤冤相報沒完沒了，在六道裡頭難受，不批評人，也不必讚歎人。自己老老實實把這句佛號念好，念到清淨心出現，平等心出現，決定得生。</w:t>
      </w:r>
      <w:r>
        <w:t xml:space="preserve"> </w:t>
      </w:r>
    </w:p>
    <w:p w14:paraId="3203A995" w14:textId="77777777" w:rsidR="00EB522F" w:rsidRDefault="00EB522F">
      <w:pPr>
        <w:pStyle w:val="a3"/>
      </w:pPr>
      <w:r>
        <w:t xml:space="preserve">　　這篇報告，許許多多人值得認真學習，我們要廣為流通。</w:t>
      </w:r>
      <w:r>
        <w:t xml:space="preserve"> </w:t>
      </w:r>
    </w:p>
    <w:p w14:paraId="518D779E" w14:textId="77777777" w:rsidR="00EB522F" w:rsidRDefault="00EB522F">
      <w:pPr>
        <w:pStyle w:val="a3"/>
      </w:pPr>
      <w:r>
        <w:t xml:space="preserve">　　後面還有一個問題。</w:t>
      </w:r>
      <w:r>
        <w:t xml:space="preserve"> </w:t>
      </w:r>
    </w:p>
    <w:p w14:paraId="3B32D4F8" w14:textId="77777777" w:rsidR="00EB522F" w:rsidRDefault="00EB522F">
      <w:pPr>
        <w:pStyle w:val="a3"/>
      </w:pPr>
      <w:r>
        <w:t xml:space="preserve">　　學生：請問師父上人，有些助念團到了病人家裡開始助念之後，就嚴格禁止任何人去動病人，病人想喝水、想排尿等等，都一概不准家人上前幫忙。眼看著病人憋得痛苦，家人心裡很難過，請求允許上前幫忙病人，助念團的人還是堅決不讓，認為這個時候動病人就會障礙病人往生。最後雖然在念佛聲中往生了，但是病人卻是死不瞑目的樣子。</w:t>
      </w:r>
      <w:r>
        <w:t xml:space="preserve"> </w:t>
      </w:r>
    </w:p>
    <w:p w14:paraId="28210F81" w14:textId="77777777" w:rsidR="00EB522F" w:rsidRDefault="00EB522F">
      <w:pPr>
        <w:pStyle w:val="a3"/>
      </w:pPr>
      <w:r>
        <w:t xml:space="preserve">　　請問師父上人，這樣的做法正確嗎？助念的時候，什麼時候可以動臨終人？什麼時候不可以動臨終人？這應該是非常重要的助念常識。懇請師父上人慈悲開示，希望大家以後在助念當中，不要再發生這種不幸的事情。</w:t>
      </w:r>
      <w:r>
        <w:t xml:space="preserve"> </w:t>
      </w:r>
    </w:p>
    <w:p w14:paraId="175C8070" w14:textId="77777777" w:rsidR="00EB522F" w:rsidRDefault="00EB522F">
      <w:pPr>
        <w:pStyle w:val="a3"/>
      </w:pPr>
      <w:r>
        <w:t xml:space="preserve">　　老法師：這個問題確實很重要。念佛助念，要懂得助念的規矩。《飭終津梁》是送往生最好的參考資料，要多讀。不但要讀，助念的這個小團體每個人必須要學習，要請人把它講清楚講明白。沒有這種知識不能參加助念。</w:t>
      </w:r>
      <w:r>
        <w:t xml:space="preserve"> </w:t>
      </w:r>
    </w:p>
    <w:p w14:paraId="52B8017B" w14:textId="77777777" w:rsidR="00EB522F" w:rsidRDefault="00EB522F">
      <w:pPr>
        <w:pStyle w:val="a3"/>
      </w:pPr>
      <w:r>
        <w:t xml:space="preserve">　　照理來說，理事是一不是二，什麼時候可以動他？他還沒有斷氣之前，他神智很清楚很明白，他還想喝一杯水，還想去排尿，這清清楚楚，這個時候你不幫助他，你要讓他憋著，他死不甘心。這個仇恨就很深了！他記著你，你對待他這麼狠，將來的時候，你在臨命終時他來干擾你，他來報仇，你怎麼辦？什麼時候不能動他？古大德教導我們，這人斷氣了，呼吸沒有了，這個時候就不能動他。為什麼？他的神識離開了，是不是真離開我們不知道，真離開的時候動他沒問題了，就怕是他神識在旁邊，他離開他的身體了，他還沒走，他念著他的身體。真正往生的人沒有問題，真正往生的人神識阿彌陀佛接走了，這個身體你怎麼動它，它也無所謂了。所以就怕他死後，這時候神識在旁邊看著。一般八個小時神識會離開，為了安全起見，最好是十二個小時、十四個小時，大概神識肯定離開了。能不能碰他，是怕他神識動瞋恨心，怕這個。那個時候他不管你是不是助念，你對他好他感恩，你擾亂他，他不甘心不情願，仇就結起來，冤仇結起來，道理在此地，不能不知道。所以不能動亡者的身體，不但身不能碰它，他睡的這個床都不要碰它，怕他有感觸，跟他床前坐也要離開一點，我們的身體、衣服，都不要碰他的床，這就對了。通常我們一般送往生，十</w:t>
      </w:r>
      <w:r>
        <w:t>二個小時。能夠到十四個小時最好，最安全的十四個小時，再幫助他穿衣服，幫助他入殮。希望我們送往生的人都懂得這些規矩。</w:t>
      </w:r>
      <w:r>
        <w:t xml:space="preserve"> </w:t>
      </w:r>
    </w:p>
    <w:p w14:paraId="781DBFBF" w14:textId="77777777" w:rsidR="00EB522F" w:rsidRDefault="00EB522F">
      <w:pPr>
        <w:pStyle w:val="a3"/>
      </w:pPr>
      <w:r>
        <w:t xml:space="preserve">　　發心送往生是一樁好事情，這個人往生到極樂世界，跟他結了淨土緣，將來我們自己往生，他會跟著阿彌陀佛一起來接引，你看到的時候都認識，比我們早往生的人。決定不能夠無知，完全憑著自己的意思來做障緣，讓他感受到病苦，苦中再加苦，他怨恨。</w:t>
      </w:r>
      <w:r>
        <w:t xml:space="preserve"> </w:t>
      </w:r>
    </w:p>
    <w:p w14:paraId="2851EA17" w14:textId="77777777" w:rsidR="00EB522F" w:rsidRDefault="00EB522F">
      <w:pPr>
        <w:pStyle w:val="a3"/>
      </w:pPr>
      <w:r>
        <w:t xml:space="preserve">　　最好是自己有把握，因為臨命終時的環境自己預料不到，誰來幫助你助念？是真的幫助你往生，還是把你拖到輪迴，又拖到六道來了，很難說。真往生的人，真是平常積功累德，來的都是善友，都是好人。如果沒有功德，沒有福德，你往生的時候，來送往生的都是冤家對頭，有好心障礙你，有惡意障礙你，都來了，報恩報怨都來了。誰知道？那個時候沒有人知道，真正高明人看得清楚。</w:t>
      </w:r>
      <w:r>
        <w:t xml:space="preserve"> </w:t>
      </w:r>
    </w:p>
    <w:p w14:paraId="698E36D1" w14:textId="77777777" w:rsidR="00EB522F" w:rsidRDefault="00EB522F">
      <w:pPr>
        <w:pStyle w:val="a3"/>
      </w:pPr>
      <w:r>
        <w:t xml:space="preserve">　　所以有這些因素，我們最好的辦法就學海賢老和尚。海賢老和尚告訴大家，他這幾天要往生了，有人跟他說，你走的時候，什麼時間告訴我，我們幫你助念。老和尚笑笑，助念，要靠助念不牢靠，我不要人助念，我自己念佛往生。好！真的是自己念佛往生。白天在菜園裡工作了一天，整地、拔草、澆水，在種菜，幹了一天，晚上走的。晚上什麼時候走的沒人知道，大家都睡覺了。睡覺的人都知道老和尚在念佛，很難得他敲引磬念佛，老和尚平常念佛不敲引磬，這天晚上敲引磬。大家也不在意，就睡覺了，第二天早晨起來老和尚走了。說話算話，往生不靠人助念，他說到做到，不要人送往生，話說在前面。真往生的時候，他不給你這個機會，悄悄的走了，等你發現了，走了很久，早就到極樂世界去了，瑞相稀有。</w:t>
      </w:r>
      <w:r>
        <w:t xml:space="preserve"> </w:t>
      </w:r>
    </w:p>
    <w:p w14:paraId="0FD9CE30" w14:textId="77777777" w:rsidR="00EB522F" w:rsidRDefault="00EB522F">
      <w:pPr>
        <w:pStyle w:val="a3"/>
      </w:pPr>
      <w:r>
        <w:t xml:space="preserve">　　所以在今天，修淨土的同學，我們所依靠的夏蓮居老居士《無量壽經》會集本。我一生就依靠這個。這個經本是我的老師李炳南老居士給我的，我要不依這個經，要不學這個本子，不講這個本子，我對不起老師。我曾經說過，全世界人都不相信，我一個人要相信。為什麼？老師傳給我的。我跟老師十年，老師不騙我，老師愛護我，我們尊師重道，報老師的恩就是依教奉行。所以我堅持，我絲毫不受動搖。</w:t>
      </w:r>
      <w:r>
        <w:t xml:space="preserve"> </w:t>
      </w:r>
    </w:p>
    <w:p w14:paraId="31C7CE3F" w14:textId="77777777" w:rsidR="00EB522F" w:rsidRDefault="00EB522F">
      <w:pPr>
        <w:pStyle w:val="a3"/>
      </w:pPr>
      <w:r>
        <w:t xml:space="preserve">　　蓮公我們沒見過面。念老我們多次見面，在那個年代，我們是一九八三年，對，一九八三年，在美國聯絡的，信息聯絡上，知道有這麼一個人。聯絡上之後，我回到台灣，有時候就到大陸去看他老人家，他住在北京。北京還有些老朋友，難得的是遇到，也是老同鄉，趙樸初老居士，他是佛協的會長，大陸上還有不少法師，比我輩分高的，跟我同輩分的，我認識不少人，到處參訪。</w:t>
      </w:r>
      <w:r>
        <w:t xml:space="preserve"> </w:t>
      </w:r>
    </w:p>
    <w:p w14:paraId="59401350" w14:textId="77777777" w:rsidR="00EB522F" w:rsidRDefault="00EB522F">
      <w:pPr>
        <w:pStyle w:val="a3"/>
      </w:pPr>
      <w:r>
        <w:t xml:space="preserve">　　念老把他的大作《大經解》送給我，我看到非常歡喜！我之前講《無量壽經》是用李炳南老居士的眉註，他自己毛筆寫小楷寫在經本上，我們稱它作眉註。這個本子我們流通了，老師往生之後，我就將這本書印了一萬本，分送給大家。老師這本書很多人沒看到過，這個流通之後大家才曉得老師對這部書下過功夫，而且曾經講過一遍。講，我沒聽到，他大概這部經講過之後兩年我才認識他。聽眾不多，我估計五、六十個人而已，不會超過一百人，所以很少人提到這部經。</w:t>
      </w:r>
      <w:r>
        <w:t xml:space="preserve"> </w:t>
      </w:r>
    </w:p>
    <w:p w14:paraId="0A31C865" w14:textId="77777777" w:rsidR="00EB522F" w:rsidRDefault="00EB522F">
      <w:pPr>
        <w:pStyle w:val="a3"/>
      </w:pPr>
      <w:r>
        <w:t xml:space="preserve">　　我得到這個經，得到念老註解，如獲至寶，很認真從頭到尾看了好幾遍。從此之後，講《無量壽經》我就用這個本子。用李老眉註本子講這個《無量壽經》，講過十遍，在美國、加拿大，跟台灣、新加坡，總共講過十遍。講念老的註解，這一次是第四遍，以前講過三遍，大概都是一千二百個小時，這次時間很長，加了一倍。這次講的時候著重在修持，我們如何把《無量壽經》落實到自己身上來，落實到生活，落實到工作，落實到家庭，落實到道場，落實到處事待人接物，怎樣能夠做到像海賢老和尚二六時中這句佛號不間斷，我們往生極樂世界有把握。</w:t>
      </w:r>
      <w:r>
        <w:t xml:space="preserve"> </w:t>
      </w:r>
    </w:p>
    <w:p w14:paraId="32E1867C" w14:textId="77777777" w:rsidR="00EB522F" w:rsidRDefault="00EB522F">
      <w:pPr>
        <w:pStyle w:val="a3"/>
      </w:pPr>
      <w:r>
        <w:t xml:space="preserve">　　為什麼念佛不能往生？總結一句話，就是沒有徹底放下，對這個世間還有牽掛，還有留戀，那就很難往生。徹底放下的人，最後一念十念都決定得生，放下重要！</w:t>
      </w:r>
      <w:r>
        <w:t xml:space="preserve"> </w:t>
      </w:r>
    </w:p>
    <w:p w14:paraId="10F11AF1" w14:textId="77777777" w:rsidR="00EB522F" w:rsidRDefault="00EB522F">
      <w:pPr>
        <w:pStyle w:val="a3"/>
      </w:pPr>
      <w:r>
        <w:t xml:space="preserve">　　我們既然出家了，今天我們遇見的最大的事情是什麼？續佛慧命。怎麼落實？講經不停止，活一天講一天，哪一天不能講了就往生了。</w:t>
      </w:r>
      <w:r>
        <w:t xml:space="preserve"> </w:t>
      </w:r>
    </w:p>
    <w:p w14:paraId="0CA34581" w14:textId="77777777" w:rsidR="00EB522F" w:rsidRDefault="00EB522F">
      <w:pPr>
        <w:pStyle w:val="a3"/>
      </w:pPr>
      <w:r>
        <w:t xml:space="preserve">　　報祖宗的恩，我們想到的傳統文化，五千年的文明，古人做得好，遺留下來這些典籍，非常認真仔細做了一番整理、選擇，成就一部《四庫全書》。沒有入《四庫全書》的，當時蒐集到的書裡頭，差不多是一半。換句話說，這就是取其精華，棄其糟粕。能夠入《四庫全書》的，大家公認的好東西，當時乾隆皇帝召集全國專家學者三百多人審察。我們不要操心，都是好東西，不好的淘汰了。</w:t>
      </w:r>
      <w:r>
        <w:t xml:space="preserve"> </w:t>
      </w:r>
    </w:p>
    <w:p w14:paraId="6EAE10F2" w14:textId="77777777" w:rsidR="00EB522F" w:rsidRDefault="00EB522F">
      <w:pPr>
        <w:pStyle w:val="a3"/>
      </w:pPr>
      <w:r>
        <w:t xml:space="preserve">　　這部書早年我們擔心怕失傳，一個動亂變遷，可能會喪失掉，台灣只有一套，孤本。現在商務印《全書》，世界書局印《薈要》，至少得有五百套在全世界流通，許多大學圖書館、國家圖書館收藏。書不會失去了，能保住，但是誰去讀？不認識漢字，沒有學過文言文，他不能讀。那沒有人讀，再過十年就找不到會讀的人了。那就注定中國傳統文化要滅亡，四大文明古國就剩了一個中國，中國的壽命到了，這個太可怕！</w:t>
      </w:r>
      <w:r>
        <w:t xml:space="preserve"> </w:t>
      </w:r>
    </w:p>
    <w:p w14:paraId="26CCFEC4" w14:textId="77777777" w:rsidR="00EB522F" w:rsidRDefault="00EB522F">
      <w:pPr>
        <w:pStyle w:val="a3"/>
      </w:pPr>
      <w:r>
        <w:t xml:space="preserve">　　怎麼辦？所以我們想找年輕人，真正發心，犧牲自己身命在所不惜，把傳統文化延續下去。怎麼延續？認真學習，發揚光大，傳給後世。這就得辦學。辦學的目的沒有別的，就是認識漢字，學習文言文，有能力讀《四庫全書》，有能力講解《四庫全書》，有能力把《四庫全書》寫成白話文。我們就幹這樁事情。</w:t>
      </w:r>
      <w:r>
        <w:t xml:space="preserve"> </w:t>
      </w:r>
    </w:p>
    <w:p w14:paraId="21565995" w14:textId="77777777" w:rsidR="00EB522F" w:rsidRDefault="00EB522F">
      <w:pPr>
        <w:pStyle w:val="a3"/>
      </w:pPr>
      <w:r>
        <w:t xml:space="preserve">　　中國文化要是能夠流傳在世界，對全世界人都得利益。為什麼？我講過五樁事情。我們個人希不希望有一生的幸福、快樂？古時候讀書人所說的「孔顏之樂」，孔子、顏回之樂，他們的樂在道，在學、在道，不是功名富貴。孔子是平民，家庭不富裕，所以富跟貴，夫子都沒有，那顏回就更差。但是這兩個人，一切時一切處你遇到，他滿面笑容，歡喜快樂。這從哪來的？為什麼他這麼快樂？夫子頭一句話就告訴你，「學而時習之，不亦說乎」，這就解答了。讀書樂，跟古聖先賢樂，不必要功名富貴，快樂無比。自己身心快樂，家庭當然和睦，家和萬事興。工作一定順利，無論從事哪個行業，對你統統有幫助。待人接物表現出的智慧德行，人緣好，法緣好。所以家庭會和睦，事業會順利，住在這個地方，社會會安定，國家富強，天下太平，聖賢人用他的影響造成的，他不必親自去做，他的影響所感召的，真的是修身、齊家、治國、平天下。</w:t>
      </w:r>
      <w:r>
        <w:t xml:space="preserve"> </w:t>
      </w:r>
    </w:p>
    <w:p w14:paraId="08B75B56" w14:textId="77777777" w:rsidR="00EB522F" w:rsidRDefault="00EB522F">
      <w:pPr>
        <w:pStyle w:val="a3"/>
      </w:pPr>
      <w:r>
        <w:t xml:space="preserve">　　《四庫》能幫助我們這些，真的是寶！這個東西存在，全球光明普照；這個東西要是不在了，沒有人能讀了，這個地球一片黑暗。所以我希望大家學佛菩薩來救世，發心學文言文，學中國的五倫、五常、四維、八德，學《群書治要》，學《國學治要》。我們辦學，教科書就這兩部，一部《國學治要》，一部《群書治要》。《群書治要》是講倫理、道德，講修身、齊家、治國、平天下；《國學治要》是講做學問，聖賢教育。怎麼治學？聖賢治學，再加一個，宗教治學。要知道，宗教是人類主要的教育，是人類重要的教學，是人類尊崇的教化，它會給全世界帶來永續的和諧。我們要學，要認真去做。</w:t>
      </w:r>
      <w:r>
        <w:t xml:space="preserve"> </w:t>
      </w:r>
    </w:p>
    <w:p w14:paraId="7D379A2D" w14:textId="77777777" w:rsidR="00EB522F" w:rsidRDefault="00EB522F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6FF4C" w14:textId="77777777" w:rsidR="00EB522F" w:rsidRDefault="00EB522F" w:rsidP="00EB522F">
      <w:r>
        <w:separator/>
      </w:r>
    </w:p>
  </w:endnote>
  <w:endnote w:type="continuationSeparator" w:id="0">
    <w:p w14:paraId="623F507A" w14:textId="77777777" w:rsidR="00EB522F" w:rsidRDefault="00EB522F" w:rsidP="00EB5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ACF2F" w14:textId="77777777" w:rsidR="00EB522F" w:rsidRDefault="00EB522F" w:rsidP="00EB522F">
      <w:r>
        <w:separator/>
      </w:r>
    </w:p>
  </w:footnote>
  <w:footnote w:type="continuationSeparator" w:id="0">
    <w:p w14:paraId="14AE1318" w14:textId="77777777" w:rsidR="00EB522F" w:rsidRDefault="00EB522F" w:rsidP="00EB52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22F"/>
    <w:rsid w:val="00EB52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70BE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52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52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52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52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2402</Words>
  <Characters>13697</Characters>
  <Application>Microsoft Office Word</Application>
  <DocSecurity>0</DocSecurity>
  <Lines>114</Lines>
  <Paragraphs>32</Paragraphs>
  <ScaleCrop>false</ScaleCrop>
  <Company/>
  <LinksUpToDate>false</LinksUpToDate>
  <CharactersWithSpaces>16067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