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7DD24" w14:textId="77777777" w:rsidR="00536D0C" w:rsidRDefault="00536D0C">
      <w:r>
        <w:t xml:space="preserve">無量壽經科註第四回學習班　　妙音　　（第二二三集）　　</w:t>
      </w:r>
      <w:r>
        <w:t>2016/5/28</w:t>
      </w:r>
      <w:r>
        <w:t xml:space="preserve">　　香港佛陀教育協會　　檔名：</w:t>
      </w:r>
      <w:r>
        <w:t xml:space="preserve">02-042-0223 </w:t>
      </w:r>
    </w:p>
    <w:p w14:paraId="1A8BA118" w14:textId="77777777" w:rsidR="00536D0C" w:rsidRDefault="00536D0C">
      <w:pPr>
        <w:pStyle w:val="a3"/>
      </w:pPr>
      <w:r>
        <w:t xml:space="preserve">　　學生：尊敬的恩師上人，諸位法師、大德慈鑒，阿彌陀佛！</w:t>
      </w:r>
      <w:r>
        <w:t xml:space="preserve"> </w:t>
      </w:r>
    </w:p>
    <w:p w14:paraId="79AFE896" w14:textId="77777777" w:rsidR="00536D0C" w:rsidRDefault="00536D0C">
      <w:pPr>
        <w:pStyle w:val="a3"/>
      </w:pPr>
      <w:r>
        <w:t xml:space="preserve">　　慚愧凡愚弟子妙音今日恭敬匯報的心得題目是「彌陀願力不思議</w:t>
      </w:r>
      <w:r>
        <w:t xml:space="preserve"> </w:t>
      </w:r>
      <w:r>
        <w:t>一念放下即歸西」。</w:t>
      </w:r>
      <w:r>
        <w:t xml:space="preserve"> </w:t>
      </w:r>
    </w:p>
    <w:p w14:paraId="6C7ABEA5" w14:textId="77777777" w:rsidR="00536D0C" w:rsidRDefault="00536D0C">
      <w:pPr>
        <w:pStyle w:val="a3"/>
      </w:pPr>
      <w:r>
        <w:t xml:space="preserve">　　緣起</w:t>
      </w:r>
      <w:r>
        <w:t xml:space="preserve"> </w:t>
      </w:r>
    </w:p>
    <w:p w14:paraId="3BF0BF65" w14:textId="77777777" w:rsidR="00536D0C" w:rsidRDefault="00536D0C">
      <w:pPr>
        <w:pStyle w:val="a3"/>
      </w:pPr>
      <w:r>
        <w:t xml:space="preserve">　　鄭一民居士因患肝癌晚期，於二Ｏ一五年十二月六日</w:t>
      </w:r>
      <w:r>
        <w:t>(</w:t>
      </w:r>
      <w:r>
        <w:t>乙未十月廿五</w:t>
      </w:r>
      <w:r>
        <w:t>)</w:t>
      </w:r>
      <w:r>
        <w:t>捨報，享年五十三歲，中陰身一七往生。弟子現將鄭居士從生病到往生的過程記錄下來，敬呈給恩師上人，各位老師、大德同修，錯誤之處敬請批評指正。</w:t>
      </w:r>
      <w:r>
        <w:t xml:space="preserve"> </w:t>
      </w:r>
    </w:p>
    <w:p w14:paraId="1DEB5E7C" w14:textId="77777777" w:rsidR="00536D0C" w:rsidRDefault="00536D0C">
      <w:pPr>
        <w:pStyle w:val="a3"/>
      </w:pPr>
      <w:r>
        <w:t xml:space="preserve">　　一、生平</w:t>
      </w:r>
      <w:r>
        <w:t>——</w:t>
      </w:r>
      <w:r>
        <w:t>罹患惡疾</w:t>
      </w:r>
      <w:r>
        <w:t xml:space="preserve"> </w:t>
      </w:r>
      <w:r>
        <w:t>回心向善</w:t>
      </w:r>
      <w:r>
        <w:t xml:space="preserve"> </w:t>
      </w:r>
    </w:p>
    <w:p w14:paraId="699477E3" w14:textId="77777777" w:rsidR="00536D0C" w:rsidRDefault="00536D0C">
      <w:pPr>
        <w:pStyle w:val="a3"/>
      </w:pPr>
      <w:r>
        <w:t xml:space="preserve">　　鄭一民居士，男，一九六二年出生，遼寧省鞍山市人，生前曾在建築公司工作。他性格內向、沉穩，孝敬父母，善待他人，凡事不願給人添麻煩。二ＯＯ八年十一月他罹患肝癌，經手術和介入治療後基本康復，二ＯＯ九年他辦理了病退手續。患病期間他曾任抗癌大使，為廣大患者義務諮詢，其抗癌康復事例曾鼓舞了許多病友。二Ｏ一三年三月，他病情復發，肝部又長出三公分大的腫瘤。陸續接受藥物治療，病情得到控制。二Ｏ一五年十月，他的病再次復發，腫瘤長至十公分，住院治療四十多天後出院，繼續在家治療，但仍不見效，病情急劇惡化。治病的七年當中，全家花費近百萬，因病致貧。其間經善緣引導皈依佛門。往生一年多以前，他參加了一個共修小組，共有三十多人，平時誦《地藏經》、參與放生等。</w:t>
      </w:r>
      <w:r>
        <w:t xml:space="preserve"> </w:t>
      </w:r>
    </w:p>
    <w:p w14:paraId="7FC82C2F" w14:textId="77777777" w:rsidR="00536D0C" w:rsidRDefault="00536D0C">
      <w:pPr>
        <w:pStyle w:val="a3"/>
      </w:pPr>
      <w:r>
        <w:t xml:space="preserve">　　二、臨終</w:t>
      </w:r>
      <w:r>
        <w:t>——</w:t>
      </w:r>
      <w:r>
        <w:t>託付善緣</w:t>
      </w:r>
      <w:r>
        <w:t xml:space="preserve"> </w:t>
      </w:r>
      <w:r>
        <w:t>求生西方</w:t>
      </w:r>
      <w:r>
        <w:t xml:space="preserve"> </w:t>
      </w:r>
    </w:p>
    <w:p w14:paraId="3D53F66B" w14:textId="77777777" w:rsidR="00536D0C" w:rsidRDefault="00536D0C">
      <w:pPr>
        <w:pStyle w:val="a3"/>
      </w:pPr>
      <w:r>
        <w:t xml:space="preserve">　　二Ｏ一五年十二月五日，鄭居士的妻子電話求助數十家醫院，院方對他的病均表示無能為力，鄭居士得知這一消息頓感求生無望，決定放棄治療，發願求生西方極樂世界。二Ｏ一五年夏，弟子為他們共修小組一位組員九十二歲的奶奶送往生，他參加助念認識了弟子，親眼見到了弟子主持助念的全過程和助念的殊勝情景，對弟子產生了信任，對用佛法送往生大加讚歎。因此，在自己生死轉換的關鍵時刻，他求組長找到弟子，懇求為他做主安排往生大事，他求生西方之心極為懇切，於是弟子接受了他的託付。</w:t>
      </w:r>
      <w:r>
        <w:t xml:space="preserve"> </w:t>
      </w:r>
    </w:p>
    <w:p w14:paraId="59213DB6" w14:textId="77777777" w:rsidR="00536D0C" w:rsidRDefault="00536D0C">
      <w:pPr>
        <w:pStyle w:val="a3"/>
      </w:pPr>
      <w:r>
        <w:t xml:space="preserve">　　三、捨報</w:t>
      </w:r>
      <w:r>
        <w:t>——</w:t>
      </w:r>
      <w:r>
        <w:t>情執罣礙</w:t>
      </w:r>
      <w:r>
        <w:t xml:space="preserve"> </w:t>
      </w:r>
      <w:r>
        <w:t>進入中陰</w:t>
      </w:r>
      <w:r>
        <w:t xml:space="preserve"> </w:t>
      </w:r>
    </w:p>
    <w:p w14:paraId="6B495CF6" w14:textId="77777777" w:rsidR="00536D0C" w:rsidRDefault="00536D0C">
      <w:pPr>
        <w:pStyle w:val="a3"/>
      </w:pPr>
      <w:r>
        <w:t xml:space="preserve">　　二Ｏ一五年十二月六日上午十一點，他開始大量吐血，弟子和他們共修組長聞訊及時趕到。做為護持者，幫助往生者順利往生，必須幫其掃清障礙，打開心結。弟子拉著他的手詢問他還有哪些事放不下，家中經濟情況如何。他告訴弟子，孩子剛考上重點高中，家裡沒有錢了。弟子問他：「師兄，你是不是擔心孩子上學的費用？」他點點頭，我對他說：「這事兒你不用擔心，將來這塊兒真困難的話，我能幫他。」共修小組的骨幹們也一齊說：「還有我們！師兄，不要擔心，放下吧，趕緊跟佛走。」</w:t>
      </w:r>
      <w:r>
        <w:t xml:space="preserve"> </w:t>
      </w:r>
    </w:p>
    <w:p w14:paraId="78802E25" w14:textId="77777777" w:rsidR="00536D0C" w:rsidRDefault="00536D0C">
      <w:pPr>
        <w:pStyle w:val="a3"/>
      </w:pPr>
      <w:r>
        <w:lastRenderedPageBreak/>
        <w:t xml:space="preserve">　　然後，弟子勸導他做臨終懺悔，他非常聽話，真誠懺悔自己所造的殺生等罪，向妻子懺悔年輕時做過對不起她的事。他的妻子特別寬厚，不計前嫌，還安慰丈夫，感謝他在自己遇到難處時所給予的幫助。接著弟子又勸他：「師兄啊，你看這人活得多苦！你現在都體驗到了，極樂世界可沒有苦！趕緊放下萬緣，捨掉這個假殼兒，提起正念，念佛跟佛走吧！」隨後，弟子帶他念佛。</w:t>
      </w:r>
      <w:r>
        <w:t xml:space="preserve"> </w:t>
      </w:r>
    </w:p>
    <w:p w14:paraId="6877271E" w14:textId="77777777" w:rsidR="00536D0C" w:rsidRDefault="00536D0C">
      <w:pPr>
        <w:pStyle w:val="a3"/>
      </w:pPr>
      <w:r>
        <w:t xml:space="preserve">　　平時鄭師兄和小組成員共修之餘，常常供養正法道場、放生等。弟子就藉機給他們講，學佛要像佛，念佛要落實在生活人事物當中，學佛就是生活，隨處皆是道場的道理，應正確理解如來真實義，根據需要隨緣做事，這樣阿彌陀佛才歡喜。因鄭師兄家境困難，弟子便勸他們：「你們能否出資幫幫他，把後事操辦一下？」聽後，大家發心集資拿出幾萬元為他做功德，並購買往生用品。</w:t>
      </w:r>
      <w:r>
        <w:t xml:space="preserve"> </w:t>
      </w:r>
    </w:p>
    <w:p w14:paraId="3E249678" w14:textId="77777777" w:rsidR="00536D0C" w:rsidRDefault="00536D0C">
      <w:pPr>
        <w:pStyle w:val="a3"/>
      </w:pPr>
      <w:r>
        <w:t xml:space="preserve">　　弟子又給他妻子講了護持親人往生的種種殊勝利益，勸她發心護持丈夫往生，還把護持方法講給她，她聽後欣然同意，一切交由弟子安排，並能聽從指揮，積極配合，做通了婆婆，孩子伯伯、姑姑等家親眷屬的工作，全家上下一致同意按佛法走，不搭靈棚、不紮紙活、不辦酒席等。</w:t>
      </w:r>
      <w:r>
        <w:t xml:space="preserve"> </w:t>
      </w:r>
    </w:p>
    <w:p w14:paraId="1CAD5B01" w14:textId="77777777" w:rsidR="00536D0C" w:rsidRDefault="00536D0C">
      <w:pPr>
        <w:pStyle w:val="a3"/>
      </w:pPr>
      <w:r>
        <w:t xml:space="preserve">　　隨後，我們助念人員又為鄭師兄布置靈堂，為他的列祖列宗、累劫今生傷殺害的善菩薩等眾立了牌位，並提醒、帶動他念佛。他非常堅強，積極配合。傍晚時分，鄭居士病情危急，他吐血、掙扎，飽受病苦折磨，這種情況一直持續到晚上八點半，之後他陷入昏迷，於當晚九點五十分捨報。</w:t>
      </w:r>
      <w:r>
        <w:t xml:space="preserve"> </w:t>
      </w:r>
    </w:p>
    <w:p w14:paraId="4188EDEF" w14:textId="77777777" w:rsidR="00536D0C" w:rsidRDefault="00536D0C">
      <w:pPr>
        <w:pStyle w:val="a3"/>
      </w:pPr>
      <w:r>
        <w:t xml:space="preserve">　　隨後，弟子帶領助念人員分班晝夜助念。助念期間大家至誠祈求阿彌陀佛垂慈接引，一心念佛，有同修甚至流著眼淚，懇求鄭居士快快放下，抓住機緣，趕快念佛跟佛走。弟子勸導他：師兄啊，你五十三年的人生歷程走到終點了，這一期的假殼壞掉了，世間的一切緣分都盡了，你要面對現實。生前你跟我發願一定要去極樂世界見阿彌陀佛，凡出言，信為先，大丈夫一言九鼎，不能糊弄人、騙佛，否則那叫罪過！現在你要萬緣放下，提起正念，趕緊念佛跟佛走。大道至簡，去西方極樂世界的條件就是真信有西方極樂世界、有阿彌陀佛，真願意去作佛，能放下，一念乃至十念，阿彌陀佛就來接你，通行證就拿到了。願力大過業力，福報差點、功夫差點、認知差點不算什麼，你至誠懇切念佛，忘我的念，信到極處，念到極處，阿彌陀佛就現了！自性阿彌陀佛與西方極樂世界阿彌陀佛就合二為一了！成佛就在一念間，不在於誰學佛多久、念佛多久，在於信願，信願具足，決定往生西方極樂世界！師兄啊，你肩上的擔子多重，那麼多父母師長、六親眷屬、苦難眾生都在苦海裡泡著，等你救度，你一定要直下承擔，做真佛子，為眾生表法，給恩師上人爭臉，給多劫父母師長爭臉，為淨土法門和《無量壽經》會集本作證轉。</w:t>
      </w:r>
      <w:r>
        <w:t xml:space="preserve"> </w:t>
      </w:r>
    </w:p>
    <w:p w14:paraId="3D1CC8FC" w14:textId="77777777" w:rsidR="00536D0C" w:rsidRDefault="00536D0C">
      <w:pPr>
        <w:pStyle w:val="a3"/>
      </w:pPr>
      <w:r>
        <w:t xml:space="preserve">　　接著弟子又勸說他身後的無形眾生：善菩薩們，咱們團結起來好好念佛，他成佛即是你們成佛，你們本來就是一體，因為分別執著才出現你們和鄭一民。你們現在收拾他，將來你們成佛那天，鄭一民也會來攪和、收拾你們，最後導致你們雙雙生瞋心下地獄，所以說千萬千萬把這個怨結放下。藉鄭一民遇到佛法這個緣，你們也跟著借光了，遇到成佛的機會了，對你們而言也是百千萬劫難遭遇，你們一定不要錯過這個良機，無論他曾怎樣傷害過你們，不能為了報復他，斷送自己成佛的機會。反過來說，你們是不是應該感謝他？所以懇請各位拓開心量，放下怨恨，不要障礙他往生。</w:t>
      </w:r>
      <w:r>
        <w:lastRenderedPageBreak/>
        <w:t>冤冤相報何時了，不能解決問題，雙方都痛苦。願你們轉怨緣為法緣，共同念佛跟佛走，同生極樂國，這才是大智慧、真英雄！</w:t>
      </w:r>
      <w:r>
        <w:t xml:space="preserve"> </w:t>
      </w:r>
    </w:p>
    <w:p w14:paraId="14573940" w14:textId="77777777" w:rsidR="00536D0C" w:rsidRDefault="00536D0C">
      <w:pPr>
        <w:pStyle w:val="a3"/>
      </w:pPr>
      <w:r>
        <w:t xml:space="preserve">　　助念現場的氣氛感人殊勝，藉此機緣往生的眾生無量無邊。二十四小時後為鄭居士擦洗身體換衣服時，在場人員發現他面帶微笑，全身柔軟。因為放不下情執，鄭居士沒能在助念現場往生。</w:t>
      </w:r>
      <w:r>
        <w:t xml:space="preserve"> </w:t>
      </w:r>
    </w:p>
    <w:p w14:paraId="713C0D96" w14:textId="77777777" w:rsidR="00536D0C" w:rsidRDefault="00536D0C">
      <w:pPr>
        <w:pStyle w:val="a3"/>
      </w:pPr>
      <w:r>
        <w:t xml:space="preserve">　　四、往生</w:t>
      </w:r>
      <w:r>
        <w:t>——</w:t>
      </w:r>
      <w:r>
        <w:t>信願堅定</w:t>
      </w:r>
      <w:r>
        <w:t xml:space="preserve"> </w:t>
      </w:r>
      <w:r>
        <w:t>身證佛國</w:t>
      </w:r>
      <w:r>
        <w:t xml:space="preserve"> </w:t>
      </w:r>
    </w:p>
    <w:p w14:paraId="27E21C52" w14:textId="77777777" w:rsidR="00536D0C" w:rsidRDefault="00536D0C">
      <w:pPr>
        <w:pStyle w:val="a3"/>
      </w:pPr>
      <w:r>
        <w:t xml:space="preserve">　　在十二月十二日的頭七超拔現場，弟子再次勸導他：師兄啊，這麼多善知識、同修為你助念，你一家人那麼厚道，一心護持你，哥哥、姐姐、妻子都答應照顧好老母親，兒子又那麼聽話懂事，你成佛的因緣全部具足，你不放下即是往生的大障礙，就是拿自己多劫的善根福報因緣和法身慧命開玩笑，斷送自己成佛的機會。趕快放下，頭不回，眼不睜，一個念頭奔西方找阿彌陀佛，你成功以後，孝道、悌道等所有道全圓滿，你就是世出世間第一大孝子！弟子又勸導他妻子做婆婆的思想工作，講明利弊，放下對兒子的思念，為兒子念佛。讓她勸丈夫放下情執和世間瑣事，向他保證和哥哥、姐姐一起為老母親養老送終，把兒子培養成人。勸他先去西方打頭陣，將來接全家人和在座的所有同修到極樂世界大團圓。他的妻子非常聽話，一一照做。</w:t>
      </w:r>
      <w:r>
        <w:t xml:space="preserve"> </w:t>
      </w:r>
    </w:p>
    <w:p w14:paraId="28652DC3" w14:textId="77777777" w:rsidR="00536D0C" w:rsidRDefault="00536D0C">
      <w:pPr>
        <w:pStyle w:val="a3"/>
      </w:pPr>
      <w:r>
        <w:t xml:space="preserve">　　在此期間恰逢冬至祭祖，同修們又在悟道法師那裡為他及有緣眾生立牌位、做功德，弟子還為他的妻子等家人安排了四十九日的定課，提醒同修將早晚課功德迴向給他。</w:t>
      </w:r>
      <w:r>
        <w:t xml:space="preserve"> </w:t>
      </w:r>
    </w:p>
    <w:p w14:paraId="4C995F9D" w14:textId="77777777" w:rsidR="00536D0C" w:rsidRDefault="00536D0C">
      <w:pPr>
        <w:pStyle w:val="a3"/>
      </w:pPr>
      <w:r>
        <w:t xml:space="preserve">　　鄭居士病退後收入很少，他的妻子打三份工維持生活。很難得她從微薄的收入中擠出一些錢來，為丈夫放生、供養正法道場、製作法寶等等，初一、十五去寺院參加三時繫念法會為他迴向。他的妻子和家人還在四十九日內吃素，每天誦《阿彌陀經》，念阿彌陀佛聖號萬聲為他迴向。</w:t>
      </w:r>
      <w:r>
        <w:t xml:space="preserve"> </w:t>
      </w:r>
    </w:p>
    <w:p w14:paraId="32F5F8B5" w14:textId="77777777" w:rsidR="00536D0C" w:rsidRDefault="00536D0C">
      <w:pPr>
        <w:pStyle w:val="a3"/>
      </w:pPr>
      <w:r>
        <w:t xml:space="preserve">　　十二月十九日，弟子帶領同修們又為鄭師兄做了二七。並在為其他往生者做七時，幾次招請他的亡靈來到現場，勸導鼓勵他提起正念，一心念佛，求生西方。弟子提醒他，選擇成佛還是輪迴六道在此一舉，一定要聽話，放下。不放下，阿彌陀佛來了，蓮台也上不去，還得隨業輪轉。要真信切願，抓住阿彌陀佛，咬住佛號，拼死念佛，不回頭，大步向前走，聽佛召喚，上法船，見彌陀。</w:t>
      </w:r>
      <w:r>
        <w:t xml:space="preserve"> </w:t>
      </w:r>
    </w:p>
    <w:p w14:paraId="2152F619" w14:textId="77777777" w:rsidR="00536D0C" w:rsidRDefault="00536D0C">
      <w:pPr>
        <w:pStyle w:val="a3"/>
      </w:pPr>
      <w:r>
        <w:t xml:space="preserve">　　在超拔結束時，弟子在佛前跪下，勸導鄭居士的妻子發願，從當下起守孝、盡孝，終身十齋日吃素念佛，從扎根開始，好好修行。並把黃警官《太上感應篇彙編》講經存儲卡交給她，讓她誦《彌陀經》、念佛，在生活中好好落實。他妻子也當眾跪地接法，表示今後一定老實聽話，好好聽經明理，真修真幹，為大家表好法。</w:t>
      </w:r>
      <w:r>
        <w:t xml:space="preserve"> </w:t>
      </w:r>
    </w:p>
    <w:p w14:paraId="06B7D55B" w14:textId="77777777" w:rsidR="00536D0C" w:rsidRDefault="00536D0C">
      <w:pPr>
        <w:pStyle w:val="a3"/>
      </w:pPr>
      <w:r>
        <w:t xml:space="preserve">　　在十二月二十二日冬至祭祖暨另一位往生者超拔法會上，弟子再次招請他的亡靈前來，勸他趕快放下，一心念佛跟佛走。佛友和家屬們真誠誦經、念佛，現場佛光注照，又有許許多多的眾生紛紛往生，其中還包括助念成員已故的家親眷屬。</w:t>
      </w:r>
      <w:r>
        <w:t xml:space="preserve"> </w:t>
      </w:r>
    </w:p>
    <w:p w14:paraId="5580C758" w14:textId="77777777" w:rsidR="00536D0C" w:rsidRDefault="00536D0C">
      <w:pPr>
        <w:pStyle w:val="a3"/>
      </w:pPr>
      <w:r>
        <w:t xml:space="preserve">　　十二月二十六日，大家為他做了三七超拔。</w:t>
      </w:r>
      <w:r>
        <w:t xml:space="preserve"> </w:t>
      </w:r>
    </w:p>
    <w:p w14:paraId="486C5927" w14:textId="77777777" w:rsidR="00536D0C" w:rsidRDefault="00536D0C">
      <w:pPr>
        <w:pStyle w:val="a3"/>
      </w:pPr>
      <w:r>
        <w:t xml:space="preserve">　　二Ｏ一五年十二月十三日凌晨三點多，鄭居士的妻子夢見他現金身佛相；十二月二十五日凌晨，他給共修小組組長託夢，告知他已往生西方極樂世界了，最低品位，夢中他相貌莊嚴，三十幾歲的樣子，皮膚細膩（生前他的面部皮膚有疤痕印）；同一時間，另一位師兄也做了一個夢，夢中在一山坡下見到了鄭居士，她焦急的問道：「你怎麼在這？大家在道場給你念佛呢，你跟我去念佛吧！」鄭居士微笑著，意念告訴她：「我不去了，我走了！」周圍原本是陰暗、灰濛濛的，霎時變得非常明亮，只見他身著海清，年輕莊嚴、超然灑脫，轉身向巍然聳立的高山走去，山上鬱鬱蔥蔥，雲朵在半山環繞，天空很藍。</w:t>
      </w:r>
      <w:r>
        <w:t xml:space="preserve"> </w:t>
      </w:r>
    </w:p>
    <w:p w14:paraId="7FA5135E" w14:textId="77777777" w:rsidR="00536D0C" w:rsidRDefault="00536D0C">
      <w:pPr>
        <w:pStyle w:val="a3"/>
      </w:pPr>
      <w:r>
        <w:t xml:space="preserve">　　總結</w:t>
      </w:r>
      <w:r>
        <w:t xml:space="preserve"> </w:t>
      </w:r>
    </w:p>
    <w:p w14:paraId="7AE4F40E" w14:textId="77777777" w:rsidR="00536D0C" w:rsidRDefault="00536D0C">
      <w:pPr>
        <w:pStyle w:val="a3"/>
      </w:pPr>
      <w:r>
        <w:t xml:space="preserve">　　（一）護持宗旨</w:t>
      </w:r>
      <w:r>
        <w:t xml:space="preserve"> </w:t>
      </w:r>
    </w:p>
    <w:p w14:paraId="3C73C77B" w14:textId="77777777" w:rsidR="00536D0C" w:rsidRDefault="00536D0C">
      <w:pPr>
        <w:pStyle w:val="a3"/>
      </w:pPr>
      <w:r>
        <w:t xml:space="preserve">　　弟子在發心護持往生的過程中，一直堅守這樣一個原則：依據經典，遵照恩師上人的教誨，不但視往生者生死如己之生死，還發願在整個過程中，以自己的身行言教表好法，把聖賢佛菩薩的行持演出來，感化往生者及其家人和身後的無形苦難眾生，影響周圍有緣人，把他們接引進佛門，學習聖教，深明因果，斷惡修善，從此走上改變命運、離苦得樂的修行之路。例如，鄭居士往生前後，弟子全程跟蹤，注重每一個環節，親力親為，減輕他家人負擔，連遺體告別、下葬儀式等，也全由我們同修一手操辦。在火葬場的宗教大廳，弟子帶領家屬及眾多同修為他舉行了佛教告別儀式，大家高舉佛像，列隊誦經念佛、瞻仰遺容等；骨灰下葬時，大家冒著嚴寒在墓地誦經、念佛</w:t>
      </w:r>
      <w:r>
        <w:t>……</w:t>
      </w:r>
      <w:r>
        <w:t>。</w:t>
      </w:r>
      <w:r>
        <w:t xml:space="preserve"> </w:t>
      </w:r>
    </w:p>
    <w:p w14:paraId="40B8800B" w14:textId="77777777" w:rsidR="00536D0C" w:rsidRDefault="00536D0C">
      <w:pPr>
        <w:pStyle w:val="a3"/>
      </w:pPr>
      <w:r>
        <w:t xml:space="preserve">　　鄭一民居士的妻子目睹了佛友們護持丈夫往生的全過程，深受感動，親身感受到淨土念佛法門的不可思議。她深有感觸的說：「是丈夫往生一事把我領上修行正道，我看到了丈夫往生的殊勝，透過言語行持看到了身邊善緣佛友真修真幹的樣子，看到了真正學佛人的樣子。我發願今後要好好聽從善知識的修學安排，依照經典上說的去做，堅定自己的信心，先扎好三根，再不斷向上提升，把佛法落實在生活，將來也按佛法走，比鄭一民表演的還要漂亮，爭取達到預知時至，不給大家添麻煩。」</w:t>
      </w:r>
      <w:r>
        <w:t xml:space="preserve"> </w:t>
      </w:r>
    </w:p>
    <w:p w14:paraId="0114EEFB" w14:textId="77777777" w:rsidR="00536D0C" w:rsidRDefault="00536D0C">
      <w:pPr>
        <w:pStyle w:val="a3"/>
      </w:pPr>
      <w:r>
        <w:t xml:space="preserve">　　（二）往生正因</w:t>
      </w:r>
      <w:r>
        <w:t xml:space="preserve"> </w:t>
      </w:r>
    </w:p>
    <w:p w14:paraId="1B20C384" w14:textId="77777777" w:rsidR="00536D0C" w:rsidRDefault="00536D0C">
      <w:pPr>
        <w:pStyle w:val="a3"/>
      </w:pPr>
      <w:r>
        <w:t xml:space="preserve">　　在鄭一民居士學佛的一年多時間裡，雖然他能夠正視自己得病為不善心行所致，能夠學著改過遷善，身體力行，但他並沒有深入學習經典，對經教義理沒有認知，只是讀《地藏經》、放生，這些跟生死沒有關係。而且他始終都相信並接受現代醫學治療，只是在生命垂危，醫生回天乏術的情況下，他才果斷做出決定，將生死大事交由善緣為他做主安排。</w:t>
      </w:r>
      <w:r>
        <w:t xml:space="preserve"> </w:t>
      </w:r>
    </w:p>
    <w:p w14:paraId="52F95880" w14:textId="77777777" w:rsidR="00536D0C" w:rsidRDefault="00536D0C">
      <w:pPr>
        <w:pStyle w:val="a3"/>
      </w:pPr>
      <w:r>
        <w:t xml:space="preserve">　　鄭一民居士之所以能往生，在於信願。恩師上人教導我們：一定要發大願，願度眾生，願了生死，願成佛道，凡是有成就的人，是願力在推動他。劉素雲老師說：「大道至簡，信則成就。」鄭居士相信淨土法門，信有阿彌陀佛，有一定要跟阿彌陀佛走的願力，加之在生死關頭他能抓住善緣，有善緣開導他，使他堅定信願，又帶他懺悔念佛求生西方，他能聽話照做，至誠心求佛接引，關鍵時刻又能放下，最後一念、十念，取得了成功。他妻子等家人認真聽從助念人員的安排，密切配合，盡心盡力護持，沒有任何障緣，這是往生的先決條件。在鄭一民居士病重、助念、後事料理、做七等過程中，同修們心繫於他，齊心協力照顧、護持他，這些溫暖關懷也給了他往生的信心和力量。</w:t>
      </w:r>
      <w:r>
        <w:t xml:space="preserve"> </w:t>
      </w:r>
    </w:p>
    <w:p w14:paraId="42C4F8A9" w14:textId="77777777" w:rsidR="00536D0C" w:rsidRDefault="00536D0C">
      <w:pPr>
        <w:pStyle w:val="a3"/>
      </w:pPr>
      <w:r>
        <w:t xml:space="preserve">　　（三）心得體悟</w:t>
      </w:r>
      <w:r>
        <w:t xml:space="preserve"> </w:t>
      </w:r>
    </w:p>
    <w:p w14:paraId="19843893" w14:textId="77777777" w:rsidR="00536D0C" w:rsidRDefault="00536D0C">
      <w:pPr>
        <w:pStyle w:val="a3"/>
      </w:pPr>
      <w:r>
        <w:t xml:space="preserve">　　鄭一民居士往生西方極樂世界了，花開見佛了，我們當下還在這兒煩惱重重，過不去關呢。按世間法看，他可能很平常，還有些特性、小心眼兒等貌似凡夫的行為，甚至覺得他窩窩囊囊不如我們。這些慈悲示現明明白白的告訴我們，淨土法門首為凡夫，兼為聖人，淨土法門凡夫有分，以及佛無定相的深妙意義，同時也幫助我們放下是非心，堅定了往生西方極樂世界的信心、願心，並為這些年恩師上人宣講的《無量壽經》會集本、為淨土念佛法門作了證轉。</w:t>
      </w:r>
      <w:r>
        <w:t xml:space="preserve"> </w:t>
      </w:r>
    </w:p>
    <w:p w14:paraId="007B1654" w14:textId="77777777" w:rsidR="00536D0C" w:rsidRDefault="00536D0C">
      <w:pPr>
        <w:pStyle w:val="a3"/>
      </w:pPr>
      <w:r>
        <w:t xml:space="preserve">　　在鄭居士捨報之前，他遭受了種種地獄般的病苦和死苦，為我們上演了一幕真實的人間慘劇，令人不忍直視。感恩他和其他往生者為我們做的示現，為我們鳴鐘敲醒，讓我們從沉淪中崛起，看清生死關頭的危機，同時讓我們覺知到人空空而來，又空空而去，轉眼間就隨業流轉，告誡我們應緊急快速的求出離，快速的撒手放下我們所有的世欲，對真理因此更無疑。</w:t>
      </w:r>
      <w:r>
        <w:t xml:space="preserve"> </w:t>
      </w:r>
    </w:p>
    <w:p w14:paraId="0D144D77" w14:textId="77777777" w:rsidR="00536D0C" w:rsidRDefault="00536D0C">
      <w:pPr>
        <w:pStyle w:val="a3"/>
      </w:pPr>
      <w:r>
        <w:t xml:space="preserve">　　在助念過程中，我們應反觀對人事物是否缺少真誠的心地，對病危亡者能否視他如己，呵護愛助是否達到同感一體，可曾因悲心淺薄缺少細節，粗心大意；反觀自己對經卷和恩師上人的教誨有沒有正確認知，是否對阿彌陀佛真信並落實在生活中點點滴滴，把聖賢佛菩薩行持演出去？讓不足與陋習早日連根拔起，絕不喪失信心，永遠反求諸己，讓我們共同觀照、勘驗自己，齊心合力，同乘「信願行」大乘之車，讓當下改過做為我們寶蓮座椅，讓大乘之船乘風無際，載著我們的靈性早日歸西。我們要學劉素雲老師老實聽話真幹，自己能往生成功活著去，這才是助念真實義。阿彌陀佛！</w:t>
      </w:r>
      <w:r>
        <w:t xml:space="preserve"> </w:t>
      </w:r>
    </w:p>
    <w:p w14:paraId="5EEC8381" w14:textId="77777777" w:rsidR="00536D0C" w:rsidRDefault="00536D0C">
      <w:pPr>
        <w:pStyle w:val="a3"/>
      </w:pPr>
      <w:r>
        <w:t xml:space="preserve">　　下面是弟子的一點點心得體悟，供養給尊敬的恩師上人、各位法師及大德同修。</w:t>
      </w:r>
      <w:r>
        <w:t xml:space="preserve"> </w:t>
      </w:r>
    </w:p>
    <w:p w14:paraId="327DD6D3" w14:textId="77777777" w:rsidR="00536D0C" w:rsidRDefault="00536D0C">
      <w:pPr>
        <w:pStyle w:val="a3"/>
      </w:pPr>
      <w:r>
        <w:t xml:space="preserve">　　願力不思議</w:t>
      </w:r>
      <w:r>
        <w:t xml:space="preserve"> </w:t>
      </w:r>
      <w:r>
        <w:t>放下即歸西</w:t>
      </w:r>
      <w:r>
        <w:t xml:space="preserve"> </w:t>
      </w:r>
    </w:p>
    <w:p w14:paraId="20A72E7A" w14:textId="77777777" w:rsidR="00536D0C" w:rsidRDefault="00536D0C">
      <w:pPr>
        <w:pStyle w:val="a3"/>
      </w:pPr>
      <w:r>
        <w:t xml:space="preserve">　　彌陀願力不思議</w:t>
      </w:r>
      <w:r>
        <w:t xml:space="preserve"> </w:t>
      </w:r>
      <w:r>
        <w:t>一念放下即歸西</w:t>
      </w:r>
      <w:r>
        <w:t xml:space="preserve"> </w:t>
      </w:r>
    </w:p>
    <w:p w14:paraId="48AEBF48" w14:textId="77777777" w:rsidR="00536D0C" w:rsidRDefault="00536D0C">
      <w:pPr>
        <w:pStyle w:val="a3"/>
      </w:pPr>
      <w:r>
        <w:t xml:space="preserve">　　同參發心齊盡力</w:t>
      </w:r>
      <w:r>
        <w:t xml:space="preserve"> </w:t>
      </w:r>
      <w:r>
        <w:t>護持蓮友西歸去</w:t>
      </w:r>
      <w:r>
        <w:t xml:space="preserve"> </w:t>
      </w:r>
    </w:p>
    <w:p w14:paraId="72ED1980" w14:textId="77777777" w:rsidR="00536D0C" w:rsidRDefault="00536D0C">
      <w:pPr>
        <w:pStyle w:val="a3"/>
      </w:pPr>
      <w:r>
        <w:t xml:space="preserve">　　個個心繫苦眾生</w:t>
      </w:r>
      <w:r>
        <w:t xml:space="preserve"> </w:t>
      </w:r>
      <w:r>
        <w:t>念念為眾證菩提</w:t>
      </w:r>
      <w:r>
        <w:t xml:space="preserve"> </w:t>
      </w:r>
    </w:p>
    <w:p w14:paraId="0CF8365E" w14:textId="77777777" w:rsidR="00536D0C" w:rsidRDefault="00536D0C">
      <w:pPr>
        <w:pStyle w:val="a3"/>
      </w:pPr>
      <w:r>
        <w:t xml:space="preserve">　　助念就是助自己</w:t>
      </w:r>
      <w:r>
        <w:t xml:space="preserve"> </w:t>
      </w:r>
      <w:r>
        <w:t>練就活著坐蓮椅</w:t>
      </w:r>
      <w:r>
        <w:t xml:space="preserve"> </w:t>
      </w:r>
    </w:p>
    <w:p w14:paraId="294A7929" w14:textId="77777777" w:rsidR="00536D0C" w:rsidRDefault="00536D0C">
      <w:pPr>
        <w:pStyle w:val="a3"/>
      </w:pPr>
      <w:r>
        <w:t xml:space="preserve">　　真信切願求生西</w:t>
      </w:r>
      <w:r>
        <w:t xml:space="preserve"> </w:t>
      </w:r>
      <w:r>
        <w:t>彌陀加被出奇蹟</w:t>
      </w:r>
      <w:r>
        <w:t xml:space="preserve"> </w:t>
      </w:r>
    </w:p>
    <w:p w14:paraId="2916D889" w14:textId="77777777" w:rsidR="00536D0C" w:rsidRDefault="00536D0C">
      <w:pPr>
        <w:pStyle w:val="a3"/>
      </w:pPr>
      <w:r>
        <w:t xml:space="preserve">　　發心代為眾生苦</w:t>
      </w:r>
      <w:r>
        <w:t xml:space="preserve"> </w:t>
      </w:r>
      <w:r>
        <w:t>磨鍊當中方成器</w:t>
      </w:r>
      <w:r>
        <w:t xml:space="preserve"> </w:t>
      </w:r>
    </w:p>
    <w:p w14:paraId="6C7DD3E9" w14:textId="77777777" w:rsidR="00536D0C" w:rsidRDefault="00536D0C">
      <w:pPr>
        <w:pStyle w:val="a3"/>
      </w:pPr>
      <w:r>
        <w:t xml:space="preserve">　　聲聲佛號喚醒己</w:t>
      </w:r>
      <w:r>
        <w:t xml:space="preserve"> </w:t>
      </w:r>
      <w:r>
        <w:t>念念契入性德地</w:t>
      </w:r>
      <w:r>
        <w:t xml:space="preserve"> </w:t>
      </w:r>
    </w:p>
    <w:p w14:paraId="3237912C" w14:textId="77777777" w:rsidR="00536D0C" w:rsidRDefault="00536D0C">
      <w:pPr>
        <w:pStyle w:val="a3"/>
      </w:pPr>
      <w:r>
        <w:t xml:space="preserve">　　為不再受輪迴苦</w:t>
      </w:r>
      <w:r>
        <w:t xml:space="preserve"> </w:t>
      </w:r>
      <w:r>
        <w:t>放下即是永出離</w:t>
      </w:r>
      <w:r>
        <w:t xml:space="preserve"> </w:t>
      </w:r>
    </w:p>
    <w:p w14:paraId="18C924D2" w14:textId="77777777" w:rsidR="00536D0C" w:rsidRDefault="00536D0C">
      <w:pPr>
        <w:pStyle w:val="a3"/>
      </w:pPr>
      <w:r>
        <w:t xml:space="preserve">　　西方家人在等你</w:t>
      </w:r>
      <w:r>
        <w:t xml:space="preserve"> </w:t>
      </w:r>
      <w:r>
        <w:t>緣盡根熟回家去</w:t>
      </w:r>
      <w:r>
        <w:t xml:space="preserve"> </w:t>
      </w:r>
    </w:p>
    <w:p w14:paraId="77964BFA" w14:textId="77777777" w:rsidR="00536D0C" w:rsidRDefault="00536D0C">
      <w:pPr>
        <w:pStyle w:val="a3"/>
      </w:pPr>
      <w:r>
        <w:t xml:space="preserve">　　彌陀聖眾來迎接</w:t>
      </w:r>
      <w:r>
        <w:t xml:space="preserve"> </w:t>
      </w:r>
      <w:r>
        <w:t>西方淨土大團聚</w:t>
      </w:r>
      <w:r>
        <w:t xml:space="preserve"> </w:t>
      </w:r>
    </w:p>
    <w:p w14:paraId="5BED9ECB" w14:textId="77777777" w:rsidR="00536D0C" w:rsidRDefault="00536D0C">
      <w:pPr>
        <w:pStyle w:val="a3"/>
      </w:pPr>
      <w:r>
        <w:t xml:space="preserve">　　乘願再來回娑婆</w:t>
      </w:r>
      <w:r>
        <w:t xml:space="preserve"> </w:t>
      </w:r>
      <w:r>
        <w:t>為眾六道早解脫</w:t>
      </w:r>
      <w:r>
        <w:t xml:space="preserve"> </w:t>
      </w:r>
    </w:p>
    <w:p w14:paraId="45F1BE04" w14:textId="77777777" w:rsidR="00536D0C" w:rsidRDefault="00536D0C">
      <w:pPr>
        <w:pStyle w:val="a3"/>
      </w:pPr>
      <w:r>
        <w:t xml:space="preserve">　　離苦得樂成正果</w:t>
      </w:r>
      <w:r>
        <w:t xml:space="preserve"> </w:t>
      </w:r>
      <w:r>
        <w:t>才能度眾無始際</w:t>
      </w:r>
      <w:r>
        <w:t xml:space="preserve"> </w:t>
      </w:r>
    </w:p>
    <w:p w14:paraId="66138B59" w14:textId="77777777" w:rsidR="00536D0C" w:rsidRDefault="00536D0C">
      <w:pPr>
        <w:pStyle w:val="a3"/>
      </w:pPr>
      <w:r>
        <w:t xml:space="preserve">　　以上是弟子淺顯的心得報告，不當之處，懇請恩師上人，諸位法師、老師、護法菩薩慈悲予以斧正。敬祝恩師上人法體安康，長久住世，永轉法輪。慚愧凡愚弟子妙音頂禮敬呈。</w:t>
      </w:r>
      <w:r>
        <w:t xml:space="preserve"> </w:t>
      </w:r>
    </w:p>
    <w:p w14:paraId="16D5C4C1" w14:textId="77777777" w:rsidR="00536D0C" w:rsidRDefault="00536D0C">
      <w:pPr>
        <w:pStyle w:val="a3"/>
      </w:pPr>
      <w:r>
        <w:t xml:space="preserve">　　老法師：我們剛剛聽過鄭一民居士念佛往生的事蹟，很感動人。妙音居士的匯報，是給我們大眾上了一堂念佛往生真實的課程。</w:t>
      </w:r>
      <w:r>
        <w:t xml:space="preserve"> </w:t>
      </w:r>
    </w:p>
    <w:p w14:paraId="21E9D76A" w14:textId="77777777" w:rsidR="00536D0C" w:rsidRDefault="00536D0C">
      <w:pPr>
        <w:pStyle w:val="a3"/>
      </w:pPr>
      <w:r>
        <w:t xml:space="preserve">　　六道是火坑，火坑無法形容六道的痛苦。我們生在這個時代，無論是中國外國歷史上，從來沒有這樣的混亂，哪一天沒有天災人禍？愈是繁華的大都市問題愈多。我們是因為把媒體斷了，報紙、電視、廣播，我們幾十年都沒有碰過，所以每天還覺得這活著不錯，天下太平，沒事。要仔細去觀察，像我們這樣的人有幾個？這個世界上誰不看報紙，誰不看新聞？誰能夠把這些東西丟掉？我們為什麼丟掉？佛菩薩教給我們的。一切法從心想生，我心裡不想這些，這些東西對於我就不存在；我心裡面想這些東西，它就得障礙我。這個世間，無論善與惡，無論邪與正，都不能想。為什麼？正法、善法，三善道的果報；邪法、惡法，三惡道的果報，那是在製造輪迴。念念都在製造輪迴，怎麼能夠脫離輪迴，怎麼能夠往生淨土？所以經教裡頭最重要的，就是佛菩薩、祖師大德把這個事實真相給我們講明白了，講清楚了，講透徹了。我們明白覺悟了，那頭一樁事，我們就把這個放下。</w:t>
      </w:r>
      <w:r>
        <w:t xml:space="preserve"> </w:t>
      </w:r>
    </w:p>
    <w:p w14:paraId="22F9B2EF" w14:textId="77777777" w:rsidR="00536D0C" w:rsidRDefault="00536D0C">
      <w:pPr>
        <w:pStyle w:val="a3"/>
      </w:pPr>
      <w:r>
        <w:t xml:space="preserve">　　那不看新聞也不行，有一些事情必須要知道的。所以有同學幫助我，每個星期把頭條新聞都摘下來給我看。我看的分量不多，大概是一個星期百分之一也不到，大致上知道就夠了，對我們修行、對我們教學會有幫助。在修行上時時刻刻提醒自己，認識環境，這個環境不能留，這個環境不能住。出離心天天在加強，往生的念頭一天比一天堅固，對於西方極樂世界決定沒有懷疑。一切法從心想生，現前這個世界是我們心想生的，不善的心想；極樂世界是我們自性純淨純善所生的。我們明白了，回歸自性，親近阿彌陀佛，圓成佛道的時候再來。再來幹什麼？再來像佛一樣報佛恩。佛教化眾生，我參與這個行列，以菩薩的身分、以羅漢的身分，真幫助眾生，這就對了，知恩報恩。先成就自己，不成就自己，知恩報恩是一句空話，不能兌現。所以真正修行人，真正嚮往著早一天成就的人，會感覺到現在世界這個環境對我有很大幫助，它天天提醒我，天天在鼓勵我，認真努力求出離，求往生，求早一天成就。這些都是真實的大法，無上大法，是我們自性的本能。</w:t>
      </w:r>
      <w:r>
        <w:t xml:space="preserve"> </w:t>
      </w:r>
    </w:p>
    <w:p w14:paraId="605241DB" w14:textId="77777777" w:rsidR="00536D0C" w:rsidRDefault="00536D0C">
      <w:pPr>
        <w:pStyle w:val="a3"/>
      </w:pPr>
      <w:r>
        <w:t xml:space="preserve">　　我們應當要學，應當要求往生，念念不捨，向海賢老和尚學習。海賢老和尚住世，阿彌陀佛囑咐他的，為佛門弟子做個好榜樣，就是表法；為念佛同學做更好的榜樣，這個佛怎麼念，他表演得很徹底，不認識字，沒念過書，一生學佛就守住這一句南無阿彌陀佛，除這一句他什麼都不知道，雖不知道，他什麼都恭敬，這一點難得。幾十年佛號念下來，我們心裡有數，看老和尚的《永思集》，看看他留下這些光碟，我們曉得老和尚這句佛號，他的功力殊勝，他念到功夫成片、事一心不亂、理一心不亂。理一心不亂，就是大徹大悟，明心見性。他往生了，他生到哪裡？他生到實報莊嚴土，一點不假。這是我們的好榜樣！怎樣才能跟他一樣？萬緣放下。他從二十歲出家那一天就萬緣放下，緊緊抱住這句佛號。師父告訴他，「一直念下去，明白了」，明白什麼意思？大徹大悟，念到理一心，「不能隨便說，不能說」。內行人一看就明白，外行人看不出來，覺得這個老和尚不可思議，內行人清楚，開悟、見性了。所以他什麼都知道，就是不講。為什麼不講？師父囑咐的。你看看，尊師重道，師父教他不能隨便說、不能說，他一生就不說。偶爾在緊要關頭的時候露一手，神通，露完之後絕口不提，不承認。</w:t>
      </w:r>
      <w:r>
        <w:t xml:space="preserve"> </w:t>
      </w:r>
    </w:p>
    <w:p w14:paraId="4EB54FE4" w14:textId="77777777" w:rsidR="00536D0C" w:rsidRDefault="00536D0C">
      <w:pPr>
        <w:pStyle w:val="a3"/>
      </w:pPr>
      <w:r>
        <w:t xml:space="preserve">　　所以今天我們讀的這個，鄭一民居士這一年當中學佛的經過以及念佛往生，從這段念佛往生當中，我們也深深感覺到，助念很重要。他要沒有助念，情執斷不了，依舊不能往生，這往生得力於助念，跟海賢老和尚不一樣。海賢老和尚往生沒人知道，他不說，他確實預知時至，不講，不要人助念，這個對一些求往生的大眾，是個非常大的鼓勵。助念要如法才得力，如果助念不如法，不如沒有。上一次我們見到一個，助念時候定了很多規矩，不能碰他，他想喝一點水，想吃一點東西，都不給他，讓病人生煩惱，讓病人的家屬感覺得你們太無情了，你們太不慈悲了。所以助念要真的是內行，真懂得佛法，如理如法的助念有好處；不如理不如法，有害，沒好處。完全在看這個往生的人臨終有沒有福報，鄭居士是好人，是個內向、保守的，所以臨終有福報，遇到善友幫助他成就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309A8" w14:textId="77777777" w:rsidR="00536D0C" w:rsidRDefault="00536D0C" w:rsidP="00536D0C">
      <w:r>
        <w:separator/>
      </w:r>
    </w:p>
  </w:endnote>
  <w:endnote w:type="continuationSeparator" w:id="0">
    <w:p w14:paraId="6CE3205A" w14:textId="77777777" w:rsidR="00536D0C" w:rsidRDefault="00536D0C" w:rsidP="00536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91008" w14:textId="77777777" w:rsidR="00536D0C" w:rsidRDefault="00536D0C" w:rsidP="00536D0C">
      <w:r>
        <w:separator/>
      </w:r>
    </w:p>
  </w:footnote>
  <w:footnote w:type="continuationSeparator" w:id="0">
    <w:p w14:paraId="390994DF" w14:textId="77777777" w:rsidR="00536D0C" w:rsidRDefault="00536D0C" w:rsidP="00536D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D0C"/>
    <w:rsid w:val="00536D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2A03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D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D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D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D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1135</Words>
  <Characters>6470</Characters>
  <Application>Microsoft Office Word</Application>
  <DocSecurity>0</DocSecurity>
  <Lines>53</Lines>
  <Paragraphs>15</Paragraphs>
  <ScaleCrop>false</ScaleCrop>
  <Company/>
  <LinksUpToDate>false</LinksUpToDate>
  <CharactersWithSpaces>7590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2025-10-14T01:11:00Z</dcterms:created>
  <dcterms:modified xsi:type="dcterms:W3CDTF">2025-10-14T01:11:00Z</dcterms:modified>
</cp:coreProperties>
</file>