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4D72" w14:textId="77777777" w:rsidR="00A20261" w:rsidRDefault="00A20261">
      <w:r>
        <w:t xml:space="preserve">無量壽經科註第四回學習班　　遵賢居士、越溪居士　　（第二二五集）　　</w:t>
      </w:r>
      <w:r>
        <w:t>2016/11/12</w:t>
      </w:r>
      <w:r>
        <w:t xml:space="preserve">　　香港佛陀教育協會　　檔名：</w:t>
      </w:r>
      <w:r>
        <w:t xml:space="preserve">02-042-0225 </w:t>
      </w:r>
    </w:p>
    <w:p w14:paraId="145EFD50" w14:textId="77777777" w:rsidR="00A20261" w:rsidRDefault="00A20261">
      <w:pPr>
        <w:pStyle w:val="a3"/>
      </w:pPr>
      <w:r>
        <w:t xml:space="preserve">　　學生：從黃念老談《夏大士念佛論》得到的啟示</w:t>
      </w:r>
      <w:r>
        <w:t xml:space="preserve"> </w:t>
      </w:r>
    </w:p>
    <w:p w14:paraId="1B2892F2" w14:textId="77777777" w:rsidR="00A20261" w:rsidRDefault="00A20261">
      <w:pPr>
        <w:pStyle w:val="a3"/>
      </w:pPr>
      <w:r>
        <w:t xml:space="preserve">　　尊者師父上人慈悲，諸位善知識慈悲，阿彌陀佛。</w:t>
      </w:r>
      <w:r>
        <w:t xml:space="preserve"> </w:t>
      </w:r>
    </w:p>
    <w:p w14:paraId="7E9A202F" w14:textId="77777777" w:rsidR="00A20261" w:rsidRDefault="00A20261">
      <w:pPr>
        <w:pStyle w:val="a3"/>
      </w:pPr>
      <w:r>
        <w:t xml:space="preserve">　　慚愧弟子遵賢冒昧報告的題目是：從黃念老談《夏大士念佛論》得到的啟示</w:t>
      </w:r>
      <w:r>
        <w:t xml:space="preserve"> </w:t>
      </w:r>
    </w:p>
    <w:p w14:paraId="79D195D8" w14:textId="77777777" w:rsidR="00A20261" w:rsidRDefault="00A20261">
      <w:pPr>
        <w:pStyle w:val="a3"/>
      </w:pPr>
      <w:r>
        <w:t xml:space="preserve">　　弟子有幸拜讀黃念老談《夏大士念佛論》一篇文稿，倍感法喜，現恭錄其節要如下：</w:t>
      </w:r>
      <w:r>
        <w:t xml:space="preserve"> </w:t>
      </w:r>
    </w:p>
    <w:p w14:paraId="786E7986" w14:textId="77777777" w:rsidR="00A20261" w:rsidRDefault="00A20261">
      <w:pPr>
        <w:pStyle w:val="a3"/>
      </w:pPr>
      <w:r>
        <w:t xml:space="preserve">　　乙未年的春節，正月十三，夏老師關於念佛的一次開示。</w:t>
      </w:r>
      <w:r>
        <w:t xml:space="preserve"> </w:t>
      </w:r>
    </w:p>
    <w:p w14:paraId="413905D6" w14:textId="77777777" w:rsidR="00A20261" w:rsidRDefault="00A20261">
      <w:pPr>
        <w:pStyle w:val="a3"/>
      </w:pPr>
      <w:r>
        <w:t xml:space="preserve">　　這一句佛號，能夠不廢世法而證佛法，這是沈善登老居士的話。他特別讚歎淨土法門，他說了四句，夏老師這裡引用了兩句。「淨土法門不離佛法而行世法」，不要離開佛法，可以行世間一切法。「不廢世法而證佛法」，不要把世間法都扔掉，而能證佛法。</w:t>
      </w:r>
      <w:r>
        <w:t xml:space="preserve"> </w:t>
      </w:r>
    </w:p>
    <w:p w14:paraId="43A1BBD5" w14:textId="77777777" w:rsidR="00A20261" w:rsidRDefault="00A20261">
      <w:pPr>
        <w:pStyle w:val="a3"/>
      </w:pPr>
      <w:r>
        <w:t xml:space="preserve">　　所以這個法門特別適合在家居士。為什麼呢？不要廢除世法，可以證佛法。不必離開世法而證佛法，畫畫啊，寫字啊，設計電腦等等，哪一件事能防礙你修行？世間的事都可以做。所以淨土法門，特別適合於當今這個時代。大家都能夠去生產，都能夠在社會上做工作，不用關著門去修持，所以它特別契機。不管將來社會發展成什麼樣，淨土法門都能適應時代。</w:t>
      </w:r>
      <w:r>
        <w:t xml:space="preserve"> </w:t>
      </w:r>
    </w:p>
    <w:p w14:paraId="2EAFB318" w14:textId="77777777" w:rsidR="00A20261" w:rsidRDefault="00A20261">
      <w:pPr>
        <w:pStyle w:val="a3"/>
      </w:pPr>
      <w:r>
        <w:t xml:space="preserve">　　所以夏老師說「這一句佛號，即是不離世法而證佛法」。就這一句佛號就可以證佛法。這一句佛號，不管幹什麼都可以念。古代有一位黃打鐵，只會打鐵，不識一字。拉風箱時，南無阿彌陀佛</w:t>
      </w:r>
      <w:r>
        <w:t>……</w:t>
      </w:r>
      <w:r>
        <w:t>，打鐵時，也是南無阿彌陀佛</w:t>
      </w:r>
      <w:r>
        <w:t>……</w:t>
      </w:r>
      <w:r>
        <w:t>。三年之後，站著說了四句偈：「叮叮噹噹，久煉成鋼。太平將至，我往西方。」說完後站著立化了。不廢世間法呀，他還是照樣打鐵，而證了佛法嘛。</w:t>
      </w:r>
      <w:r>
        <w:t xml:space="preserve"> </w:t>
      </w:r>
    </w:p>
    <w:p w14:paraId="25767BF5" w14:textId="77777777" w:rsidR="00A20261" w:rsidRDefault="00A20261">
      <w:pPr>
        <w:pStyle w:val="a3"/>
      </w:pPr>
      <w:r>
        <w:t xml:space="preserve">　　夏老師的話，「但能不忘，即是功夫」。剛才有人說，念的時候還有些妄想，沒關係。只要這句佛號，但能不忘就行，即是有功夫。妄想剛鑽出來，不跟著它跑，這句佛號馬上就接上，這個不礙事。必須得有個地方才能修，即是將世法佛法打成兩截了。非得有個地方，有個佛堂才能修，就把世法佛法分成兩截了。不需另外找一個環境，什麼地方都可以修，幹什麼工作都可以修。</w:t>
      </w:r>
      <w:r>
        <w:t xml:space="preserve"> </w:t>
      </w:r>
    </w:p>
    <w:p w14:paraId="4D7E307B" w14:textId="77777777" w:rsidR="00A20261" w:rsidRDefault="00A20261">
      <w:pPr>
        <w:pStyle w:val="a3"/>
      </w:pPr>
      <w:r>
        <w:t xml:space="preserve">　　夏老師的話，只要佛號不斷，在煩惱、苦痛、歡喜中，不忘即是功夫。只要肯念，成佛一半。只要搶救，救一句是一句。這話說得非常懇切啊，只要肯念，成佛已經成功一半了。搶救，別管它是有妄想還是沒妄想。如果不搶一句是一句，以後還不一定有什麼麻煩呢。能搶一句是一句，就不止是一句了，也許能念個一千句，一萬句。「搶救」這兩個字，大家要好好體會。</w:t>
      </w:r>
      <w:r>
        <w:t xml:space="preserve"> </w:t>
      </w:r>
    </w:p>
    <w:p w14:paraId="7D16CDA6" w14:textId="77777777" w:rsidR="00A20261" w:rsidRDefault="00A20261">
      <w:pPr>
        <w:pStyle w:val="a3"/>
      </w:pPr>
      <w:r>
        <w:t xml:space="preserve">　　底下是夏老師的話，這一段很重要。「念到成片，一心不亂，理一心，事一心，都是證。一般說來，不忘就是證。苦樂忙閒老有這一句，就是證。這是證明，就是憑</w:t>
      </w:r>
      <w:r>
        <w:lastRenderedPageBreak/>
        <w:t>據，不證這個不能證正覺」。念佛念到成片，就是能有一片很清淨。再進一步，就是一心不亂，理一心，事一心，這不大容易達到。事一心，就是老有這一句。無論在幹什麼，無論什麼時候，這一句都不斷，見惑、思惑都沒了，就到了事一心。這個很具體啊，所以佛法是最科學的東西。有很多人亂來，我們一下子就知道了，要說證到了事一心還有見惑、思惑，那就不是。理一心要破無明，這句佛號是破無明最好的方法了。</w:t>
      </w:r>
      <w:r>
        <w:t xml:space="preserve"> </w:t>
      </w:r>
    </w:p>
    <w:p w14:paraId="6EDC59E1" w14:textId="77777777" w:rsidR="00A20261" w:rsidRDefault="00A20261">
      <w:pPr>
        <w:pStyle w:val="a3"/>
      </w:pPr>
      <w:r>
        <w:t xml:space="preserve">　　理一心就是破無明了，就是證。念佛成片就是證。一般說來不忘就是證，老記得這句佛號，老把它當作主要的一件事。我常常說，不要求你把佛法當作唯一的，只要求把它當作第一件事，這個要求不是很高。如果要求你把它當作唯一的，別的都放下，那只能專心去修持了。現在不做這樣的要求，不符合時代，也不符合現在人的根器，而且這麼做也不見得就好。只要求你把它當作第一，把它照顧好，還有第二第三。但在有矛盾的時候，你要保持第一。兩個要選擇的時候，要保證第一，放棄第二。就這個就決定了你能不能證。這個事咱們都能做得到。把佛法放在第一位，不是唯一的，唯一的就太高了。大家老說證，這就是證明，就是憑據，不證這個就不能證正覺。「不忘」也做不到，「成片」也做不到，還想成佛就不可能了。</w:t>
      </w:r>
      <w:r>
        <w:t xml:space="preserve"> </w:t>
      </w:r>
    </w:p>
    <w:p w14:paraId="16710141" w14:textId="77777777" w:rsidR="00A20261" w:rsidRDefault="00A20261">
      <w:pPr>
        <w:pStyle w:val="a3"/>
      </w:pPr>
      <w:r>
        <w:t xml:space="preserve">　　夏老師的話，「第一步證，就是要從這裡證起。不一心不亂，也能往生。不一向專念，不能往生」。所以我們修持還是要專一點，不要這個也捨不得，那個也捨不得，不管什麼還都有一點，其實一法就是萬法。要是真熟了，修行也就是六個字，生處熟，熟處生。貪瞋痴咱們太熟了，我們修持讓它生一點。念佛往生這件事，咱們太生了，就是讓它變熟一點。就是念佛往生這件事，咱們老想不起來。要熟處變生，生處變熟。要想生處變熟，你就是老提這一件事很容易變熟。一會這兒，一會那兒，那就不大容易熟了。所以不一向專念，不能往生。應當要老念，苦也念，樂也念。不必要一句頂一句。我過去就用追頂法，一句頂一句，不是必須的。一句頂一句的好處呢，不給妄想留縫，就是緊了一點，不必老是這麼念。心中老有這一句，這一點不大好體會。不是一句頂一句，那心中怎麼會老有這一句呢？慢慢體會。只要心中老有這一句，就是一向專念。所以有的時候要體會，就是去把當時打掉的什麼話，都體驗起來。只要心中老有這一句。</w:t>
      </w:r>
      <w:r>
        <w:t xml:space="preserve"> </w:t>
      </w:r>
    </w:p>
    <w:p w14:paraId="0849DF7A" w14:textId="77777777" w:rsidR="00A20261" w:rsidRDefault="00A20261">
      <w:pPr>
        <w:pStyle w:val="a3"/>
      </w:pPr>
      <w:r>
        <w:t xml:space="preserve">　　夏老師的話，「一向專念是因，一心不亂是果。一向專念，人人能辦」。還有些人不能辦的，那只是他不肯辦。還有人說身體上有缺陷，我「搶救」不了，沒有這回事。所以老有這一句，佛法時時現前啊，時時心裡頭都有佛法。夏老師說，「佛法能夠時時現前，塵勞就處處解脫」。時時都有佛法，處處都可以解脫塵勞。底下這幾段話做證明了。夏老師講了念佛，這句佛號就是真般若，這是最密的核心，是剝芭蕉所見的心，一句佛號當下即是常寂光。這是很殊勝啊，為什麼呢？夏老師說，正念相續就是「常」。念頭是正念，一念接著一念就是「常」。湛然不動就是「寂」。就是這句佛號清清楚楚，清湛極了，這裡沒有動搖就是「寂」。光明遍照就是「光」。所以念佛人有一由旬的光明，一由旬最少是四十華里。</w:t>
      </w:r>
      <w:r>
        <w:t xml:space="preserve"> </w:t>
      </w:r>
    </w:p>
    <w:p w14:paraId="150EFC07" w14:textId="77777777" w:rsidR="00A20261" w:rsidRDefault="00A20261">
      <w:pPr>
        <w:pStyle w:val="a3"/>
      </w:pPr>
      <w:r>
        <w:t xml:space="preserve">　　最後夏老師說了一句偈子：「堅持正念相繼不斷」。貴在堅持要相繼，關鍵在相繼。所以剎那的見法也不是難事，就是相繼大難。堅持正念相繼不斷，這樣的話怎麼樣呢？「常寂光中時時相見」。彼此在常寂光中時時相見。常寂光土是極樂世界四土中最高的土，是佛所居的土，法身大士所居的土，稱為實報莊嚴土。凡夫往生，只是在凡聖同居土。斷了見思惑，才能生到方便有餘土。破無明，才能生到實報莊嚴土。</w:t>
      </w:r>
      <w:r>
        <w:lastRenderedPageBreak/>
        <w:t>四十二品無明，這裡是很深啊，無明破了一層還一層。破一層就可以分證常寂光土，全破淨了就是佛了，究竟的常寂光土。那麼，只要正念相繼不斷，就在常寂光中時時相見。「雖隔萬里無異對面」。雖然相隔萬里，跟在對面沒有什麼區別。所以說常寂光中時時相見，雖隔萬里無異對面。「如人飲水自己體驗」，就像人喝水一樣，是冷是熱的，自個知道。因此，我們說佛法是真實不虛。</w:t>
      </w:r>
      <w:r>
        <w:t xml:space="preserve"> </w:t>
      </w:r>
    </w:p>
    <w:p w14:paraId="7AE74E90" w14:textId="77777777" w:rsidR="00A20261" w:rsidRDefault="00A20261">
      <w:pPr>
        <w:pStyle w:val="a3"/>
      </w:pPr>
      <w:r>
        <w:t xml:space="preserve">　　下面，我想和諸位善知識圍繞以下三個方面匯報、交流、分享弟子得到的啟示，願與大家共勉。</w:t>
      </w:r>
      <w:r>
        <w:t xml:space="preserve"> </w:t>
      </w:r>
    </w:p>
    <w:p w14:paraId="16BDE918" w14:textId="77777777" w:rsidR="00A20261" w:rsidRDefault="00A20261">
      <w:pPr>
        <w:pStyle w:val="a3"/>
      </w:pPr>
      <w:r>
        <w:t xml:space="preserve">　　啟示一：從賢公住世表法看佛法不離世法</w:t>
      </w:r>
      <w:r>
        <w:t xml:space="preserve"> </w:t>
      </w:r>
    </w:p>
    <w:p w14:paraId="0EA3FE16" w14:textId="77777777" w:rsidR="00A20261" w:rsidRDefault="00A20261">
      <w:pPr>
        <w:pStyle w:val="a3"/>
      </w:pPr>
      <w:r>
        <w:t xml:space="preserve">　　綜觀賢公住世表法，示現了現前這個時代最好的修行方法，那就是佛法不離世法，幹活不耽誤念佛。他的工作是種田幹活，他一天到晚都不閒著，還什麼活都幹，可心中的佛號不間斷。念佛不妨礙工作，工作不妨礙念佛，於一切時、一切處、一切境緣當中，把心定在佛號上。對他來說，生活、工作、處事待人接物都是修行，修行的方法就是一句佛號，心裡除一句阿彌陀佛之外什麼都不放在心上，一天到晚快樂無比。</w:t>
      </w:r>
      <w:r>
        <w:t xml:space="preserve"> </w:t>
      </w:r>
    </w:p>
    <w:p w14:paraId="44574698" w14:textId="77777777" w:rsidR="00A20261" w:rsidRDefault="00A20261">
      <w:pPr>
        <w:pStyle w:val="a3"/>
      </w:pPr>
      <w:r>
        <w:t xml:space="preserve">　　他的一生就是佛法的落實，落實在生活、工作、處事待人接物上。佛法絕不是讓我們在生活中什麼都不接觸，而是在六根接觸六塵境界中修行，練不起心、不動念、不分別、不執著，這是真修行。對於我們，不起心、不動念難，還是按部就班的來，先修不執著、不分別，順境逆境現前，學賢公怎麼應對？修六度四攝，順境不起貪戀，逆境不生瞋恚，不受外面干擾，心就清淨了。</w:t>
      </w:r>
      <w:r>
        <w:t xml:space="preserve"> </w:t>
      </w:r>
    </w:p>
    <w:p w14:paraId="633BFC53" w14:textId="77777777" w:rsidR="00A20261" w:rsidRDefault="00A20261">
      <w:pPr>
        <w:pStyle w:val="a3"/>
      </w:pPr>
      <w:r>
        <w:t xml:space="preserve">　　他的道場無處不在、無時不在，時時處處都是道場，心是道場，因為心裡有這句佛號的時候就是道場</w:t>
      </w:r>
      <w:r>
        <w:t>——</w:t>
      </w:r>
      <w:r>
        <w:t>阿彌陀佛的大道場。誠如他所說，老佛爺（阿彌陀佛）是我老和尚的根啊！所以，無論我們從事哪一個行業，要學他這功夫，幹什麼也不離開念佛，已養成念佛的習慣，佛號在他心中刻骨銘心，行住坐臥片刻不曾丟失。</w:t>
      </w:r>
      <w:r>
        <w:t xml:space="preserve"> </w:t>
      </w:r>
    </w:p>
    <w:p w14:paraId="0F4BE475" w14:textId="77777777" w:rsidR="00A20261" w:rsidRDefault="00A20261">
      <w:pPr>
        <w:pStyle w:val="a3"/>
      </w:pPr>
      <w:r>
        <w:t xml:space="preserve">　　他常叮囑大家，搬柴運水，無非是道；粗茶淡飯，皆是修行。好好念佛，成佛是大事，其他啥都是假的！這句話就是他自己一生的真實生活寫照。</w:t>
      </w:r>
      <w:r>
        <w:t xml:space="preserve"> </w:t>
      </w:r>
    </w:p>
    <w:p w14:paraId="6D8809FC" w14:textId="77777777" w:rsidR="00A20261" w:rsidRDefault="00A20261">
      <w:pPr>
        <w:pStyle w:val="a3"/>
      </w:pPr>
      <w:r>
        <w:t xml:space="preserve">　　他還勸告大家，心裡好好念佛，事該做的還是要做，不能不做，只要心裡清淨，只有阿彌陀佛，不裝別的事，不會耽誤成佛。我們要學他心上放下，心裡只放阿彌陀佛，除阿彌陀佛之外統統放下，事上隨緣隨分隨力，不攀緣，更不化緣。誠如恩師在講經中開示到，日常生活要看得淡，並非不負責任，否則要把佛法的形象破壞了。如果說學佛人世間事不負責任，令社會人士看到會說，學佛的人，家也不要了，父母兒女都不養了，不仁不義，就把佛法破壞了。世間事，我們比不學佛的人做得還要圓滿，使社會人士看到學佛人確實比一般人不一樣。</w:t>
      </w:r>
      <w:r>
        <w:t xml:space="preserve"> </w:t>
      </w:r>
    </w:p>
    <w:p w14:paraId="16F3EC34" w14:textId="77777777" w:rsidR="00A20261" w:rsidRDefault="00A20261">
      <w:pPr>
        <w:pStyle w:val="a3"/>
      </w:pPr>
      <w:r>
        <w:t xml:space="preserve">　　總之，佛法和世法是一不是二，淨土法門不離佛法而行世法，不廢世法而證佛法。細看賢公住世時的一言一行、一舉一動，無不在表法，無不在修行，無不在向人們展示佛法、尤其淨土持名念佛法門之微妙。企望大家見賢思齊，而不是見異思遷。</w:t>
      </w:r>
      <w:r>
        <w:t xml:space="preserve"> </w:t>
      </w:r>
    </w:p>
    <w:p w14:paraId="26B950D9" w14:textId="77777777" w:rsidR="00A20261" w:rsidRDefault="00A20261">
      <w:pPr>
        <w:pStyle w:val="a3"/>
      </w:pPr>
      <w:r>
        <w:t xml:space="preserve">　　啟示二：用「搶救」的心態一向專念直至心中老有這句佛號</w:t>
      </w:r>
      <w:r>
        <w:t xml:space="preserve"> </w:t>
      </w:r>
    </w:p>
    <w:p w14:paraId="2E5F5306" w14:textId="77777777" w:rsidR="00A20261" w:rsidRDefault="00A20261">
      <w:pPr>
        <w:pStyle w:val="a3"/>
      </w:pPr>
      <w:r>
        <w:t xml:space="preserve">　　「信願持名」或「發菩提心，一向專念」為往生必備正因。誠如蕅益大師所云，「得生與否，全由信願之有無」。可見能否往生，決定於信願。蕅益大師亦云，「非持名妙行，不足滿所願而證所信」。可見信願必須落實在持名念佛上，能信、能願自然持名。當然，如果只是專念而沒有發菩提心、沒有信願，就像是自行車只有一個輪子，鳥只有一個翅膀，不得往生。</w:t>
      </w:r>
      <w:r>
        <w:t xml:space="preserve"> </w:t>
      </w:r>
    </w:p>
    <w:p w14:paraId="1A00DDE1" w14:textId="77777777" w:rsidR="00A20261" w:rsidRDefault="00A20261">
      <w:pPr>
        <w:pStyle w:val="a3"/>
      </w:pPr>
      <w:r>
        <w:t xml:space="preserve">　　用什麼心態持名？夏蓮公給我們開了一服良方，那就是「搶救」二字，救一句是一句。</w:t>
      </w:r>
      <w:r>
        <w:t xml:space="preserve"> </w:t>
      </w:r>
    </w:p>
    <w:p w14:paraId="2E4CCC44" w14:textId="77777777" w:rsidR="00A20261" w:rsidRDefault="00A20261">
      <w:pPr>
        <w:pStyle w:val="a3"/>
      </w:pPr>
      <w:r>
        <w:t xml:space="preserve">　　印祖也有一段異曲同工的念佛開示，念佛要時常作將死、將墮地獄想，則不懇切亦自懇切，不相應亦自相應。以怖苦心念佛，即是出苦第一妙法，亦是隨緣消業第一妙法。</w:t>
      </w:r>
      <w:r>
        <w:t xml:space="preserve"> </w:t>
      </w:r>
    </w:p>
    <w:p w14:paraId="53452A23" w14:textId="77777777" w:rsidR="00A20261" w:rsidRDefault="00A20261">
      <w:pPr>
        <w:pStyle w:val="a3"/>
      </w:pPr>
      <w:r>
        <w:t xml:space="preserve">　　俗話說「台上一分鐘，台下十年功」。用在臨終，可以這麼說，「臨終一秒鐘，終生念佛功」。人命在呼吸間，尤其在臨終之際，四大苦逼，痛不可言，如生龜脫殼，活蟹落湯，又有冤親債主干擾，心力極其薄弱，沒有堅固的願力，沒有平時的一心專念，沒有彌陀大願的加被，何能正念持名？不能持名，何得往生？若無平時持名功夫，安有臨終十念、一念。只有平常一向專念，方有可能於臨終之際，提得起這句佛號，感佛接引，而得往生也。誠如劉素雲老師所言，衡量我們學佛功夫的檢驗標準，就是臨終阿彌陀佛能不能真正派上用場。派上用場，你成就了，派不上用場，你這一生又空過了，又隨業流轉去了。所以恩師教誨我們，在這個世界要把所有的時間、精力都用在執持名號上，念得純熟，煩惱就沒有了，都變成佛號了，念佛三昧也成就了，這是我們在娑婆世界迫切要辦的大事。</w:t>
      </w:r>
      <w:r>
        <w:t xml:space="preserve"> </w:t>
      </w:r>
    </w:p>
    <w:p w14:paraId="1F6E6DF6" w14:textId="77777777" w:rsidR="00A20261" w:rsidRDefault="00A20261">
      <w:pPr>
        <w:pStyle w:val="a3"/>
      </w:pPr>
      <w:r>
        <w:t xml:space="preserve">　　總之，用「搶救」的心態一向專念，以達到心中老有這句佛號，實現「念佛成熟」、「念佛成片」、「念佛成佛」之往生大願。</w:t>
      </w:r>
      <w:r>
        <w:t xml:space="preserve"> </w:t>
      </w:r>
    </w:p>
    <w:p w14:paraId="6A7D49C3" w14:textId="77777777" w:rsidR="00A20261" w:rsidRDefault="00A20261">
      <w:pPr>
        <w:pStyle w:val="a3"/>
      </w:pPr>
      <w:r>
        <w:t xml:space="preserve">　　啟示三：以「生處熟，熟處生」為修行標準反省我們的欣厭之心</w:t>
      </w:r>
      <w:r>
        <w:t xml:space="preserve"> </w:t>
      </w:r>
    </w:p>
    <w:p w14:paraId="63839E0C" w14:textId="77777777" w:rsidR="00A20261" w:rsidRDefault="00A20261">
      <w:pPr>
        <w:pStyle w:val="a3"/>
      </w:pPr>
      <w:r>
        <w:t xml:space="preserve">　　黃念老在《報恩談》有一段精闢開示，恭錄如下：</w:t>
      </w:r>
      <w:r>
        <w:t xml:space="preserve"> </w:t>
      </w:r>
    </w:p>
    <w:p w14:paraId="4B5314E4" w14:textId="77777777" w:rsidR="00A20261" w:rsidRDefault="00A20261">
      <w:pPr>
        <w:pStyle w:val="a3"/>
      </w:pPr>
      <w:r>
        <w:t xml:space="preserve">　　我們修持就只是兩件事情，兩件事情其實說是一件事情，就是要「生處熟，熟處生」。我們就是什麼呀？貪瞋痴，為我打算，這一些熟極了，打妄想，從來沒有說我現在要整頓安排一點時間我來打妄想，自然就是妄想。那個貪心、瞋心、痴心你壓還壓不住，那熟極了！這種向道的心，我要來念佛，我要來做功德，來助人，利他，這些心是生，沒有那些各種貪欲、那個心那麼熟，自然而然；而那個心那麼真，一切都可以不管了，連命都可以不管。所以一個是生的，一個是熟的。修行就是要轉變，把這個生處變熟，熟處變生。要把我們這個道心，菩提心，這些種種，慈悲心，要念佛、要持戒，變成很熟。而這些個世間，這些功名富貴、妻兒子女，一切一切大家所熟的東西，我們要變成生疏。這是一個轉換！</w:t>
      </w:r>
      <w:r>
        <w:t xml:space="preserve"> </w:t>
      </w:r>
    </w:p>
    <w:p w14:paraId="4D554332" w14:textId="77777777" w:rsidR="00A20261" w:rsidRDefault="00A20261">
      <w:pPr>
        <w:pStyle w:val="a3"/>
      </w:pPr>
      <w:r>
        <w:t xml:space="preserve">　　反省我們淨業學人之修行，每個人都希望往生西方極樂世界，而在日常生活中常常忘失初心，沒有堅守，以至於修行的人多，成就的人少；念佛的人多，往生的人少。</w:t>
      </w:r>
      <w:r>
        <w:t xml:space="preserve"> </w:t>
      </w:r>
    </w:p>
    <w:p w14:paraId="5AFFC33B" w14:textId="77777777" w:rsidR="00A20261" w:rsidRDefault="00A20261">
      <w:pPr>
        <w:pStyle w:val="a3"/>
      </w:pPr>
      <w:r>
        <w:t xml:space="preserve">　　記得曾看過加措活佛著的《一切都是最好的安排》一書，書中有則故事：有四個孩子，把撿到的錢包交給老師後受到表揚，為了繼續得到表揚，第二天，這四個孩子紛紛曠課去街上找錢包。孩子這樣做是因為天真，可在很多事情上，大人也在犯同樣的錯誤。有時全力以赴去做某些事的時候，其實並不是為了最初的美好願望，而是希望事成後獲得領導或者其他什麼人的誇讚。這和專門撿錢包的孩子並沒有什麼不同，因為早已經違背了我們的初心。</w:t>
      </w:r>
      <w:r>
        <w:t xml:space="preserve"> </w:t>
      </w:r>
    </w:p>
    <w:p w14:paraId="20F1A81F" w14:textId="77777777" w:rsidR="00A20261" w:rsidRDefault="00A20261">
      <w:pPr>
        <w:pStyle w:val="a3"/>
      </w:pPr>
      <w:r>
        <w:t xml:space="preserve">　　「成功要分兩步走：一是選擇，二是堅持你的選擇」、「如果你知道去哪，全世界都會為你讓路」、「你心在哪，成就就在哪」、「只要手中攥著鑰匙，總會走進家的房門」。這些智言慧語，望大家深思之。因此，為了往生成佛，為了脫離六道輪迴，敢不把這句佛號牢牢鎖定。</w:t>
      </w:r>
      <w:r>
        <w:t xml:space="preserve"> </w:t>
      </w:r>
    </w:p>
    <w:p w14:paraId="71CB6023" w14:textId="77777777" w:rsidR="00A20261" w:rsidRDefault="00A20261">
      <w:pPr>
        <w:pStyle w:val="a3"/>
      </w:pPr>
      <w:r>
        <w:t xml:space="preserve">　　誠如自了法師心得報告所言，人生於世間，事事無不預為之計。唯有生死一事，反多置之不問。直待報終命盡，則隨業受報。人們不以念佛為急，而以世間小善為急；不以生死大事為先，而以人天福報為先，是不知先後也。所以要把信願持名，求生淨土當作第一樁大事把它辦好。</w:t>
      </w:r>
      <w:r>
        <w:t xml:space="preserve"> </w:t>
      </w:r>
    </w:p>
    <w:p w14:paraId="2234055E" w14:textId="77777777" w:rsidR="00A20261" w:rsidRDefault="00A20261">
      <w:pPr>
        <w:pStyle w:val="a3"/>
      </w:pPr>
      <w:r>
        <w:t xml:space="preserve">　　俗話說，「有道沒道，自己知道」。對於往生，可以這麼說，「能生不生，自己最真」。佛法是最科學的，佛法不騙人，佛法不誤人，欲知將來結果，只問現在功夫。念佛之樂，唯真念佛者自知。弟子曾屢次與同修交流報告過，我們往生極樂老家，就好比是從弟子單位到家裡。我不離開單位，怎麼會到家裡。我是剛剛走出單位門口，還是已經走了半路，或快到家裡，或已到家裡，自己清清楚楚，明明白白。或許騙得了別人，卻騙不了自己，更騙不了佛菩薩。誠如恩師最近開示，為什麼念佛不能往生？總結一句話，就是沒有徹底放下，對這個世間還有牽掛，還有留戀。徹底放下的人，最後一念、十念都決定往生，放下重要。亦如蕅益大師教誨，世情淡一分，佛法自有一分得力。娑婆活計輕一分，生西方便有一分穩當。此事只問心，不必問知識也。知識亦勸淡世情，輕活計，專修出要耳。願大家體悟之。</w:t>
      </w:r>
      <w:r>
        <w:t xml:space="preserve"> </w:t>
      </w:r>
    </w:p>
    <w:p w14:paraId="40BEBB4B" w14:textId="77777777" w:rsidR="00A20261" w:rsidRDefault="00A20261">
      <w:pPr>
        <w:pStyle w:val="a3"/>
      </w:pPr>
      <w:r>
        <w:t xml:space="preserve">　　所以要往生西方極樂世界，就要對娑婆世界生疏，時時處處生起厭離之心，對極樂世界、對阿彌陀佛生起欣求之心。對此，具體有以下三點粗淺做法，供大家參考。</w:t>
      </w:r>
      <w:r>
        <w:t xml:space="preserve"> </w:t>
      </w:r>
    </w:p>
    <w:p w14:paraId="70240568" w14:textId="77777777" w:rsidR="00A20261" w:rsidRDefault="00A20261">
      <w:pPr>
        <w:pStyle w:val="a3"/>
      </w:pPr>
      <w:r>
        <w:t xml:space="preserve">　　１、成就之關鍵在於專精。以「一門深入長時薰修，讀書千遍其義自見」的理念和方法開啟自性本具智慧，用自己的切身體驗，為佛法做一個證明，證明一經通，經經通；一門通，門門通。如定在淨宗任何一寶均可，甚至定在劉素雲老師或釋自了法師的心得報告亦可。熟透了，心定了，就成就了。誠如上官老師在《報恩談》後記所言，此正是如來萬劫修行成就之鐵案。真可謂「一門深入長時修，老實聽話業識消」。</w:t>
      </w:r>
      <w:r>
        <w:t xml:space="preserve"> </w:t>
      </w:r>
    </w:p>
    <w:p w14:paraId="30F06CD4" w14:textId="77777777" w:rsidR="00A20261" w:rsidRDefault="00A20261">
      <w:pPr>
        <w:pStyle w:val="a3"/>
      </w:pPr>
      <w:r>
        <w:t xml:space="preserve">　　２、防懈怠，有定課，貴堅持。以一門深入的理念，根據自身的情況因時因地因人制定每天功課，像吃飯和睡覺一樣不能缺失，這樣自然而然就變成一種習慣，一種生活方式。如弟子每天聽（看）賢公光碟三至五遍，念佛一萬聲以上，已堅持近兩年了。且堅持網上同步學習恩師的講經和學習班，聆聽老法師的最新開示和善知識的心得報告。誠如師父上人開示到，這一次的學習，我們一起共修，特別偏重在求往生，偏重在認識極樂世界，偏重在行門，偏重在修行。企願大家遵循師父教誨，老實聽話，持之有恆。因為「難在堅持，貴在堅持，成在堅持」。真可謂「聽經念佛清淨界，信心清淨三昧現」。</w:t>
      </w:r>
      <w:r>
        <w:t xml:space="preserve"> </w:t>
      </w:r>
    </w:p>
    <w:p w14:paraId="128BD936" w14:textId="77777777" w:rsidR="00A20261" w:rsidRDefault="00A20261">
      <w:pPr>
        <w:pStyle w:val="a3"/>
      </w:pPr>
      <w:r>
        <w:t xml:space="preserve">　　３、要學會放下，老實念佛。念佛人不能往生，主要是對這個世間還有貪戀，沒有徹底放下。真放下，真往生。信願其實就是「欣厭」，欣求極樂，厭離娑婆；厭就是放下，所以放下重要，放不下娑婆就決定生不到極樂，放下一分得一分利益，放下十分得十分利益。至於念佛，正如幽溪大師在《淨土法語》裡所說，「欲輕其愛者，莫若一其心」。要想減輕對娑婆世界的貪愛，沒有比一心念佛更好的了，也就是讓自己念佛的心，盡量純熟專一，來使貪愛世間的心逐漸淡薄。所以老實念佛很重要，當務之急，就是念佛求往生，在這句佛號上狠下功夫，只要在信願的基礎上正念相繼不斷，念到一心清淨就決定得生。真可謂「愛不重不生娑婆，念不一不生極樂」。</w:t>
      </w:r>
      <w:r>
        <w:t xml:space="preserve"> </w:t>
      </w:r>
    </w:p>
    <w:p w14:paraId="1A189814" w14:textId="77777777" w:rsidR="00A20261" w:rsidRDefault="00A20261">
      <w:pPr>
        <w:pStyle w:val="a3"/>
      </w:pPr>
      <w:r>
        <w:t xml:space="preserve">　　最後，還是用恩師在《二Ｏ一四淨土大經科註》第三四一集中的最後開示與大家共勉：</w:t>
      </w:r>
      <w:r>
        <w:t xml:space="preserve"> </w:t>
      </w:r>
    </w:p>
    <w:p w14:paraId="3C8EF83B" w14:textId="77777777" w:rsidR="00A20261" w:rsidRDefault="00A20261">
      <w:pPr>
        <w:pStyle w:val="a3"/>
      </w:pPr>
      <w:r>
        <w:t xml:space="preserve">　　希望我們大家要回頭，要相信海賢老和尚這個榜樣。我們就學這個榜樣，學別的學不成，沒有那個能力，也沒有那個時間，學這個行，三年、五載都能成就。真正用全心投入，我相信一年、兩年你能成功。</w:t>
      </w:r>
      <w:r>
        <w:t xml:space="preserve"> </w:t>
      </w:r>
    </w:p>
    <w:p w14:paraId="53D5B56A" w14:textId="77777777" w:rsidR="00A20261" w:rsidRDefault="00A20261">
      <w:pPr>
        <w:pStyle w:val="a3"/>
      </w:pPr>
      <w:r>
        <w:t xml:space="preserve">　　報告過程恐有錯誤，懇請師父上人及諸位善知識批評指正，不吝賜教。阿彌陀佛。慚愧弟子遵賢頂禮敬呈。二Ｏ一六年六月十三日。</w:t>
      </w:r>
      <w:r>
        <w:t xml:space="preserve"> </w:t>
      </w:r>
    </w:p>
    <w:p w14:paraId="489D965F" w14:textId="77777777" w:rsidR="00A20261" w:rsidRDefault="00A20261">
      <w:pPr>
        <w:pStyle w:val="a3"/>
      </w:pPr>
      <w:r>
        <w:t xml:space="preserve">　　老法師：我們剛才聽了遵賢同學的報告，這個報告寫得很好，很有價值，可以流通。勸勉同學，這個佛要怎麼念，才能念得有效果，真正能幫助我們往生。我們從無量劫來生生世世，都盼望著能解決這個問題，可是生生世世無量劫來總是把這樁事情錯過了。想想這一生到世間來，不容易！三途一墮五千劫，五千劫才有一次到人道來的機會，所以說「人身難得，佛法難聞」。得人身未必能聞佛法，得人身不能聞佛法，這一生必定空過，非常可惜。</w:t>
      </w:r>
      <w:r>
        <w:t xml:space="preserve"> </w:t>
      </w:r>
    </w:p>
    <w:p w14:paraId="609EA5CF" w14:textId="77777777" w:rsidR="00A20261" w:rsidRDefault="00A20261">
      <w:pPr>
        <w:pStyle w:val="a3"/>
      </w:pPr>
      <w:r>
        <w:t xml:space="preserve">　　那我們既得人身又聞佛法，這一世不能往生，這個罪業是無法避免的。來生到哪裡去？依舊是六道輪迴，再等五千劫下一個機會。愈想愈可怕，愈想也愈恐怖。那就回頭要問自己了，這一次怎麼樣？真幹還是假幹？真幹假幹就在兩個字，放下。能不能放下？不能放下，就是又一次的薰習，不能成功，來世依然是三途苦報、六道輪迴。如果把事實真相搞清楚搞明白了，這個事情，我們在六道裡頭打轉多少次了？無量次，不是千次、萬次，無量次。既然不能超越輪迴，佛在經上講的話是真的不是假的，決定是在三途的時間多，在三善道的時間很少很少。就好像一年，好時光不過三、五天，在三惡道有三百六十天，這個帳怎麼算？三善道只有三、五天，三惡道有三百六十天，真的，不是假的。還得繼續去幹嗎？</w:t>
      </w:r>
      <w:r>
        <w:t xml:space="preserve"> </w:t>
      </w:r>
    </w:p>
    <w:p w14:paraId="414BD43C" w14:textId="77777777" w:rsidR="00A20261" w:rsidRDefault="00A20261">
      <w:pPr>
        <w:pStyle w:val="a3"/>
      </w:pPr>
      <w:r>
        <w:t xml:space="preserve">　　如果真的覺悟、真的明白了，下定決心，我一定在這一生求生淨土。那記住，什麼都要放下，在世這數十年寒暑，隨緣不攀緣，徹底放下。夏蓮公的《念佛論》說得好，這就是教我們在日常當中懂得隨緣。不離佛法而行世法，不離世法而行佛法，世法、佛法是一法不是二法。會的人，為什麼？無論他幹什麼事情，心裡頭有佛，就是有一法，沒有障礙；不能放下的人，他貪戀的事情多，他放不下，那就沒法子。我們為什麼天天去讀經、聽經、講經？為什麼？無非是把自己喚醒，不喚醒就迷了。喚醒之後，時時刻刻提起，海賢老和尚給我們做的榜樣最好。你看這個老人，衣食住行多簡單，每天工作不間斷，佛號不間斷，工作停下來了，佛號還沒有間斷，這就是一向專念。凡是一向專念，沒有不成功的，他一生做出來，給我們做好樣子，走了。讓我們從他身上從頭看到尾，從發心到往生，學這個榜樣就好。</w:t>
      </w:r>
      <w:r>
        <w:t xml:space="preserve"> </w:t>
      </w:r>
    </w:p>
    <w:p w14:paraId="1519DA11" w14:textId="77777777" w:rsidR="00A20261" w:rsidRDefault="00A20261">
      <w:pPr>
        <w:pStyle w:val="a3"/>
      </w:pPr>
      <w:r>
        <w:t xml:space="preserve">　　我們再看下面第二份，講信德，好。</w:t>
      </w:r>
      <w:r>
        <w:t xml:space="preserve"> </w:t>
      </w:r>
    </w:p>
    <w:p w14:paraId="1BCF709B" w14:textId="77777777" w:rsidR="00A20261" w:rsidRDefault="00A20261">
      <w:pPr>
        <w:pStyle w:val="a3"/>
      </w:pPr>
      <w:r>
        <w:t xml:space="preserve">　　學生：尊敬的師父上人慈鑒：</w:t>
      </w:r>
      <w:r>
        <w:t xml:space="preserve"> </w:t>
      </w:r>
    </w:p>
    <w:p w14:paraId="001FA728" w14:textId="77777777" w:rsidR="00A20261" w:rsidRDefault="00A20261">
      <w:pPr>
        <w:pStyle w:val="a3"/>
      </w:pPr>
      <w:r>
        <w:t xml:space="preserve">　　阿彌陀佛！慚愧弟子今天報告的主題是：傳統文化學習心得之二</w:t>
      </w:r>
      <w:r>
        <w:t>——</w:t>
      </w:r>
      <w:r>
        <w:t>信德</w:t>
      </w:r>
      <w:r>
        <w:t xml:space="preserve"> </w:t>
      </w:r>
    </w:p>
    <w:p w14:paraId="595C4986" w14:textId="77777777" w:rsidR="00A20261" w:rsidRDefault="00A20261">
      <w:pPr>
        <w:pStyle w:val="a3"/>
      </w:pPr>
      <w:r>
        <w:t xml:space="preserve">　　師父上人在《二Ｏ一四淨土大經科註》第二十七集講述在我們這個社會修行很困難時指出：現在學佛的人多，往生的人少，這種「故修道者多如牛毛，得道者少如麟角」的情況，對於「萬修萬人去」的淨土法門而言，真的是不成比例。</w:t>
      </w:r>
      <w:r>
        <w:t xml:space="preserve"> </w:t>
      </w:r>
    </w:p>
    <w:p w14:paraId="447D8906" w14:textId="77777777" w:rsidR="00A20261" w:rsidRDefault="00A20261">
      <w:pPr>
        <w:pStyle w:val="a3"/>
      </w:pPr>
      <w:r>
        <w:t xml:space="preserve">　　師父上人說，造成這種情況的，首先就是缺乏信心。師父說：中國人做人的基本條件五個字，叫五常，五個永恆不變的真理，這就是仁義禮智信。信德是五德的基礎，沒有了信，其餘四德全都沒有了。一定先有信，仁義禮智都是從信建立起來的。首先要信自己，相信人性本善，一定要相信人之初，性本善。有信這才有智，有智才有禮，有禮才有義，有義才有仁。</w:t>
      </w:r>
      <w:r>
        <w:t xml:space="preserve"> </w:t>
      </w:r>
    </w:p>
    <w:p w14:paraId="1EFE9043" w14:textId="77777777" w:rsidR="00A20261" w:rsidRDefault="00A20261">
      <w:pPr>
        <w:pStyle w:val="a3"/>
      </w:pPr>
      <w:r>
        <w:t xml:space="preserve">　　關於信德中「相信自己」的情況，師父上人在《二Ｏ一二淨土大經科註》曾開示說：「佛家講信，頭一個是自信。人要是自己沒有自信心，佛菩薩對他無可奈何；自己有堅定的自信心，佛才能幫上忙。沒有自信心，佛菩薩也拿你無可奈何。」換句話說，學佛要想拿到佛力加持，第一件事就是相信自己「具有如來智慧德相」；學傳統文化要想做好人，第一件事還是要相信自己本性本善。人生許多的糾結、情緒、痛苦，歸根結柢，還是自性與習性的衝突，令得心神不寧、浮躁不安、惶惶不可終日。愈是在痛苦和不安之中，愈應該看到本性本善在此中作用。所以，慚愧弟子在學習傳統文化經歷了許多彎路，在學佛迷不能破，進少退多中周旋了很長時間之後，日益感到，培養信德是修行當務之急。</w:t>
      </w:r>
      <w:r>
        <w:t xml:space="preserve"> </w:t>
      </w:r>
    </w:p>
    <w:p w14:paraId="26F10F17" w14:textId="77777777" w:rsidR="00A20261" w:rsidRDefault="00A20261">
      <w:pPr>
        <w:pStyle w:val="a3"/>
      </w:pPr>
      <w:r>
        <w:t xml:space="preserve">　　一、培養信德的失敗經驗</w:t>
      </w:r>
      <w:r>
        <w:t xml:space="preserve"> </w:t>
      </w:r>
    </w:p>
    <w:p w14:paraId="08DCBA67" w14:textId="77777777" w:rsidR="00A20261" w:rsidRDefault="00A20261">
      <w:pPr>
        <w:pStyle w:val="a3"/>
      </w:pPr>
      <w:r>
        <w:t xml:space="preserve">　　弟子學習傳統文化，走了許多彎路。上大學的時候崇洋媚外，雖然嚮往傳統的知識分子那種「先天下之憂而憂」的精神，但是放不下爭名奪利的心。所以過得患得患失、疑心重重。</w:t>
      </w:r>
      <w:r>
        <w:t xml:space="preserve"> </w:t>
      </w:r>
    </w:p>
    <w:p w14:paraId="16E7BB1E" w14:textId="77777777" w:rsidR="00A20261" w:rsidRDefault="00A20261">
      <w:pPr>
        <w:pStyle w:val="a3"/>
      </w:pPr>
      <w:r>
        <w:t xml:space="preserve">　　因為聽到師父上人教導要繼承和發揚傳統文化，弟子就去研究院學習中國歷史，以為這樣就能學到傳統文化。在研究院報到的第一天，弟子的指導老師就語重心長地說：「做學者，要有懷疑的精神。你最大的問題就是什麼都相信。」在懷疑的精神下，弟子雖讀古書卻並沒有學到傳統文化。</w:t>
      </w:r>
      <w:r>
        <w:t xml:space="preserve"> </w:t>
      </w:r>
    </w:p>
    <w:p w14:paraId="53021C21" w14:textId="77777777" w:rsidR="00A20261" w:rsidRDefault="00A20261">
      <w:pPr>
        <w:pStyle w:val="a3"/>
      </w:pPr>
      <w:r>
        <w:t xml:space="preserve">　　研究院畢業，發心將聽經以及研究所學用在生活上，給阿彌陀佛幹活。因為弟子已婚，育有二子，故家中實為道場。現在回首畢業後在家中「學而時習之」的四年，深深感到學習傳統文化，必須尊重傳統，尊重古聖先賢教給我們的學習次第，要仰信聖言。</w:t>
      </w:r>
      <w:r>
        <w:t xml:space="preserve"> </w:t>
      </w:r>
    </w:p>
    <w:p w14:paraId="12FDFA9A" w14:textId="77777777" w:rsidR="00A20261" w:rsidRDefault="00A20261">
      <w:pPr>
        <w:pStyle w:val="a3"/>
      </w:pPr>
      <w:r>
        <w:t xml:space="preserve">　　去年年底，弟子向尊敬的師父上人呈交了《學習傳統文化心得之一</w:t>
      </w:r>
      <w:r>
        <w:t>——</w:t>
      </w:r>
      <w:r>
        <w:t>五教》，報告力行五倫五常，尤是尊重力行「父子有親」、「夫婦有別」的心得，這是弟子學習傳統文化的第一步。</w:t>
      </w:r>
      <w:r>
        <w:t xml:space="preserve"> </w:t>
      </w:r>
    </w:p>
    <w:p w14:paraId="3483ACE7" w14:textId="77777777" w:rsidR="00A20261" w:rsidRDefault="00A20261">
      <w:pPr>
        <w:pStyle w:val="a3"/>
      </w:pPr>
      <w:r>
        <w:t xml:space="preserve">　　對於弟子這樣業障深重的在家女眾而言，發心承傳傳統文化之後的第二步，便是在力行五倫的基礎上著力培養信德，實踐五常。</w:t>
      </w:r>
      <w:r>
        <w:t xml:space="preserve"> </w:t>
      </w:r>
    </w:p>
    <w:p w14:paraId="3A8CF448" w14:textId="77777777" w:rsidR="00A20261" w:rsidRDefault="00A20261">
      <w:pPr>
        <w:pStyle w:val="a3"/>
      </w:pPr>
      <w:r>
        <w:t xml:space="preserve">　　每一部佛經的第一句就是「如是我聞」。「如是」是信成就，信成就擺在佛經的第一位，也就是說，沒有了信，就沒有學佛的成就可言。信德不能建立，學佛多年也難收真實之利。因未獲真實之利而法喜難生，沒有法喜則愈學苦惱愈多，苦惱困擾則疑心日重。這是弟子學佛第一個十年的失敗所在。</w:t>
      </w:r>
      <w:r>
        <w:t xml:space="preserve"> </w:t>
      </w:r>
    </w:p>
    <w:p w14:paraId="4C844A3E" w14:textId="77777777" w:rsidR="00A20261" w:rsidRDefault="00A20261">
      <w:pPr>
        <w:pStyle w:val="a3"/>
      </w:pPr>
      <w:r>
        <w:t xml:space="preserve">　　二、什麼是信</w:t>
      </w:r>
      <w:r>
        <w:t xml:space="preserve"> </w:t>
      </w:r>
    </w:p>
    <w:p w14:paraId="0A210F6F" w14:textId="77777777" w:rsidR="00A20261" w:rsidRDefault="00A20261">
      <w:pPr>
        <w:pStyle w:val="a3"/>
      </w:pPr>
      <w:r>
        <w:t xml:space="preserve">　　《說文解字》言信：「誠也，从人言。」這就是人言為信，古德云：「盡己之謂忠，以實之謂信。」所以誠信、忠信是儒家特別強調的修身之道。</w:t>
      </w:r>
      <w:r>
        <w:t xml:space="preserve"> </w:t>
      </w:r>
    </w:p>
    <w:p w14:paraId="3159BFCF" w14:textId="77777777" w:rsidR="00A20261" w:rsidRDefault="00A20261">
      <w:pPr>
        <w:pStyle w:val="a3"/>
      </w:pPr>
      <w:r>
        <w:t xml:space="preserve">　　人言為信，落實在生活中，就是不懷疑一切言語。這一點，老德和尚做出了一個非常值得我們學習的榜樣。老德和尚的信，可以說是超情離見的，任何人給他說一句話，即使完全背離常理，他都會信受奉行，沒有第二念，這就是人言為信。</w:t>
      </w:r>
      <w:r>
        <w:t xml:space="preserve"> </w:t>
      </w:r>
    </w:p>
    <w:p w14:paraId="5B2041AA" w14:textId="77777777" w:rsidR="00A20261" w:rsidRDefault="00A20261">
      <w:pPr>
        <w:pStyle w:val="a3"/>
      </w:pPr>
      <w:r>
        <w:t xml:space="preserve">　　我們常說：「信根深厚。」這是說一個人能夠不懷疑。此中有很深的義趣，並非愚蠢所致。例如，有人指著牛糞給老德和尚說：「這裡有佛。」這句話，在那個人心中，是捉弄這位看似呆頭呆腦的和尚，事實上，卻道出了諸法實相</w:t>
      </w:r>
      <w:r>
        <w:t>——</w:t>
      </w:r>
      <w:r>
        <w:t>一切眾生皆有如來智慧德相。牛糞中有佛，這是不著相，是超越現象看本質。所以，老德和尚這一拜，就把自己的自性也給拜出來了。這是信所帶來的成就。</w:t>
      </w:r>
      <w:r>
        <w:t xml:space="preserve"> </w:t>
      </w:r>
    </w:p>
    <w:p w14:paraId="7F83EBF3" w14:textId="77777777" w:rsidR="00A20261" w:rsidRDefault="00A20261">
      <w:pPr>
        <w:pStyle w:val="a3"/>
      </w:pPr>
      <w:r>
        <w:t xml:space="preserve">　　一切的人言，都可以說是信息，這個信息背後，都帶有能量，而這分能量，在機緣成熟時都能夠轉變成為物質。這是宇宙三大要素之間的轉換情況。所以，一念周遍法界，不僅是量子力學已經證實的真理，而且是我們生活中活生生的事實。如果是散心的念頭，能量有限，所感得的是比較凌亂的相，也就是我們當前世界的種種亂象；專注的念頭，能量很大，所感得的就是莊嚴有序的相，也就是淨土凡聖同居土中的清淨莊嚴。</w:t>
      </w:r>
      <w:r>
        <w:t xml:space="preserve"> </w:t>
      </w:r>
    </w:p>
    <w:p w14:paraId="02FFB747" w14:textId="77777777" w:rsidR="00A20261" w:rsidRDefault="00A20261">
      <w:pPr>
        <w:pStyle w:val="a3"/>
      </w:pPr>
      <w:r>
        <w:t xml:space="preserve">　　三、信根破壞於妄念</w:t>
      </w:r>
      <w:r>
        <w:t xml:space="preserve"> </w:t>
      </w:r>
    </w:p>
    <w:p w14:paraId="2726C4C9" w14:textId="77777777" w:rsidR="00A20261" w:rsidRDefault="00A20261">
      <w:pPr>
        <w:pStyle w:val="a3"/>
      </w:pPr>
      <w:r>
        <w:t xml:space="preserve">　　前些天，一位物理學博士給弟子一份心得資料，他說：全息照片的拍攝，必須仰賴激光的照射才能實現；普通散射光源則無法拍攝到全息照片。所謂全息照片，是指照片中的每個小的部分，都包含了整個照片完整的三維信息。這樣的照片，無論碎成多少小片，每個小片都能還原成為完整的圖像。他運用佛法解釋此中的原因說：「散射光之所以不能拍攝出全息照片，原因就是不專；高度的專注和集中就能通達。這說明，我們眼前展現的五濁惡世，是緣自於心念散亂。」</w:t>
      </w:r>
      <w:r>
        <w:t xml:space="preserve"> </w:t>
      </w:r>
    </w:p>
    <w:p w14:paraId="15580A06" w14:textId="77777777" w:rsidR="00A20261" w:rsidRDefault="00A20261">
      <w:pPr>
        <w:pStyle w:val="a3"/>
      </w:pPr>
      <w:r>
        <w:t xml:space="preserve">　　博士繼續闡明說，這個物理現象提醒我們，知識分子最需要解決的問題就是妄念紛飛。因為正是這些念頭，破壞了我們的信根。</w:t>
      </w:r>
      <w:r>
        <w:t xml:space="preserve"> </w:t>
      </w:r>
    </w:p>
    <w:p w14:paraId="6D8538BB" w14:textId="77777777" w:rsidR="00A20261" w:rsidRDefault="00A20261">
      <w:pPr>
        <w:pStyle w:val="a3"/>
      </w:pPr>
      <w:r>
        <w:t xml:space="preserve">　　佛法常說：「念不一不生淨土。」淨土法門之所以成為難信之法，原因之一，就是娑婆世界的業重凡夫很難放下妄想雜念。儒家也說「克念作聖」，唯有將這些紛繁蕪雜的念頭，克制下來，能夠不令它們生起，不讓它們擾亂我們的信、願，才能真正做到淨念相繼。</w:t>
      </w:r>
      <w:r>
        <w:t xml:space="preserve"> </w:t>
      </w:r>
    </w:p>
    <w:p w14:paraId="2ADE52C0" w14:textId="77777777" w:rsidR="00A20261" w:rsidRDefault="00A20261">
      <w:pPr>
        <w:pStyle w:val="a3"/>
      </w:pPr>
      <w:r>
        <w:t xml:space="preserve">　　然而，對於知識分子而言，最難以克制的莫過於念頭。學生在實踐「克念作聖」中屢戰屢敗，屢敗屢戰。想到《三時繫念》中有云：佛號如同清珠，「清珠投於濁水，濁水不得不清。」就更加覺得自己的佛號沒有什麼法力，起不到什麼作用，真的是口念彌陀心依舊散亂。</w:t>
      </w:r>
      <w:r>
        <w:t xml:space="preserve"> </w:t>
      </w:r>
    </w:p>
    <w:p w14:paraId="2E194A1F" w14:textId="77777777" w:rsidR="00A20261" w:rsidRDefault="00A20261">
      <w:pPr>
        <w:pStyle w:val="a3"/>
      </w:pPr>
      <w:r>
        <w:t xml:space="preserve">　　學佛日久，尤其是學到一念「出生無盡、含容空有」之後，益發感到念頭不能隨便，但又是積習難改，甚難使力。</w:t>
      </w:r>
      <w:r>
        <w:t xml:space="preserve"> </w:t>
      </w:r>
    </w:p>
    <w:p w14:paraId="1B3D4DD9" w14:textId="77777777" w:rsidR="00A20261" w:rsidRDefault="00A20261">
      <w:pPr>
        <w:pStyle w:val="a3"/>
      </w:pPr>
      <w:r>
        <w:t xml:space="preserve">　　用經教攝住耳根</w:t>
      </w:r>
      <w:r>
        <w:t xml:space="preserve"> </w:t>
      </w:r>
    </w:p>
    <w:p w14:paraId="19E0355B" w14:textId="77777777" w:rsidR="00A20261" w:rsidRDefault="00A20261">
      <w:pPr>
        <w:pStyle w:val="a3"/>
      </w:pPr>
      <w:r>
        <w:t xml:space="preserve">　　曾經有一段時間，弟子為了克制念頭，常在耳邊放佛號。但是，念頭來得很洶湧，遇事依然習氣做主，轉不過來。很是苦惱。</w:t>
      </w:r>
      <w:r>
        <w:t xml:space="preserve"> </w:t>
      </w:r>
    </w:p>
    <w:p w14:paraId="496BAE63" w14:textId="77777777" w:rsidR="00A20261" w:rsidRDefault="00A20261">
      <w:pPr>
        <w:pStyle w:val="a3"/>
      </w:pPr>
      <w:r>
        <w:t xml:space="preserve">　　後來，蒙師父上人的教導，發心聆聽《淨修捷要報恩談》。因為弟子家務多，從早到晚忙個不停，所以不斷重複聽《報恩談》，以彌補無法終日誦經十個小時的遺憾。發現耳根攝住了，念頭就管住了一些，雖然還不能集中到佛號上，念念相續，但是是非人我、憶往期來等念頭就很少有機會生起來了。</w:t>
      </w:r>
      <w:r>
        <w:t xml:space="preserve"> </w:t>
      </w:r>
    </w:p>
    <w:p w14:paraId="430DECFF" w14:textId="77777777" w:rsidR="00A20261" w:rsidRDefault="00A20261">
      <w:pPr>
        <w:pStyle w:val="a3"/>
      </w:pPr>
      <w:r>
        <w:t xml:space="preserve">　　隨著天天用《報恩談》把自己「武裝起來」，很快就發現了新問題</w:t>
      </w:r>
      <w:r>
        <w:t>——</w:t>
      </w:r>
      <w:r>
        <w:t>心神難安。原來，由於夫婦關係不是很和諧，自己總是看不上外子，一家人彼此如同冤親債主、針鋒相對地過日子，孩子也就變得惶惶不可終日。時常感到黃念老的智言慧語空空蕩蕩地飄在耳邊，完全不能入心。</w:t>
      </w:r>
      <w:r>
        <w:t xml:space="preserve"> </w:t>
      </w:r>
    </w:p>
    <w:p w14:paraId="0849D519" w14:textId="77777777" w:rsidR="00A20261" w:rsidRDefault="00A20261">
      <w:pPr>
        <w:pStyle w:val="a3"/>
      </w:pPr>
      <w:r>
        <w:t xml:space="preserve">　　敦倫盡分可以平息妄念</w:t>
      </w:r>
      <w:r>
        <w:t xml:space="preserve"> </w:t>
      </w:r>
    </w:p>
    <w:p w14:paraId="1380C71F" w14:textId="77777777" w:rsidR="00A20261" w:rsidRDefault="00A20261">
      <w:pPr>
        <w:pStyle w:val="a3"/>
      </w:pPr>
      <w:r>
        <w:t xml:space="preserve">　　隨著孩子的問題日益嚴重，逼著弟子正視夫婦之道。恍然想起「君子之道，肇端乎夫婦」的古訓，感到要想成就自身的德學、成就孩子的德學，就必須把「夫婦有別」做出來、並且幫助孩子將「父子有親」做出來。</w:t>
      </w:r>
      <w:r>
        <w:t xml:space="preserve"> </w:t>
      </w:r>
    </w:p>
    <w:p w14:paraId="4E63BC17" w14:textId="77777777" w:rsidR="00A20261" w:rsidRDefault="00A20261">
      <w:pPr>
        <w:pStyle w:val="a3"/>
      </w:pPr>
      <w:r>
        <w:t xml:space="preserve">　　人有善願，天必從之。很快我們夫婦就因為搬家而一起協力齊家、共同養老育幼。漸漸的身修了一些，家齊了一些，彼此和敬了一些。每天晚上我和孩子們一起讀經二十遍，感到家中無比寧靜。此時，再聽經、學《報恩談》，都能聽到佛號在內心深處響起，感到從未有過的踏實。孩子們也健康、快樂了許多，孩子因為完全寫不了字，記不住筆畫、拼寫而被診斷為「讀寫障礙」，如今這些症狀也完全消失了。印祖「敦倫盡分，閑邪存誠」的教誨，只要能實踐一點點，原來都有這麼大的收穫！</w:t>
      </w:r>
      <w:r>
        <w:t xml:space="preserve"> </w:t>
      </w:r>
    </w:p>
    <w:p w14:paraId="6333914D" w14:textId="77777777" w:rsidR="00A20261" w:rsidRDefault="00A20261">
      <w:pPr>
        <w:pStyle w:val="a3"/>
      </w:pPr>
      <w:r>
        <w:t xml:space="preserve">　　四、信息：引發妄念的機緣</w:t>
      </w:r>
      <w:r>
        <w:t xml:space="preserve"> </w:t>
      </w:r>
    </w:p>
    <w:p w14:paraId="4C5A13BC" w14:textId="77777777" w:rsidR="00A20261" w:rsidRDefault="00A20261">
      <w:pPr>
        <w:pStyle w:val="a3"/>
      </w:pPr>
      <w:r>
        <w:t xml:space="preserve">　　雖然能夠聽到內心的佛號，但是還是做不到淨念相繼。近年來，隨著社會環境愈來愈混亂，誘惑愈來愈多，人心不古的情況愈來愈嚴重。海賢老和尚在二Ｏ一三年元月，特別給我們做出了不用助念即可往生的示現。提醒我們思想複雜、疑慮重重的現代淨宗學人，要真正求不用助念，才能有把握這一生沒有空過。老人家提醒我們，疑情是往生最大的障礙。</w:t>
      </w:r>
      <w:r>
        <w:t xml:space="preserve"> </w:t>
      </w:r>
    </w:p>
    <w:p w14:paraId="36B3E831" w14:textId="77777777" w:rsidR="00A20261" w:rsidRDefault="00A20261">
      <w:pPr>
        <w:pStyle w:val="a3"/>
      </w:pPr>
      <w:r>
        <w:t xml:space="preserve">　　可是，現代社會信息爆炸，它最容易引發的，就是我們的疑情。</w:t>
      </w:r>
      <w:r>
        <w:t xml:space="preserve"> </w:t>
      </w:r>
    </w:p>
    <w:p w14:paraId="2EDF71EC" w14:textId="77777777" w:rsidR="00A20261" w:rsidRDefault="00A20261">
      <w:pPr>
        <w:pStyle w:val="a3"/>
      </w:pPr>
      <w:r>
        <w:t xml:space="preserve">　　弟子小的時候，生活在一個非常單純、簡單的環境之中。當時國內還沒有電視，我們的生活很安靜；放假的時候，父親會帶我回鄉下住，鄉下不通公路，沒有電，晚飯後一家人在油燈下坐坐，就各自睡覺去了。除了刷在圍牆上的革命標語之外，我們過著與外界完全隔絕的生活。</w:t>
      </w:r>
      <w:r>
        <w:t xml:space="preserve"> </w:t>
      </w:r>
    </w:p>
    <w:p w14:paraId="4D224792" w14:textId="77777777" w:rsidR="00A20261" w:rsidRDefault="00A20261">
      <w:pPr>
        <w:pStyle w:val="a3"/>
      </w:pPr>
      <w:r>
        <w:t xml:space="preserve">　　這個環境，用現在的話說就是信息量很少，所以弟子也沒有什麼思慮。回到城裡上小學，有一位同學很自豪地對我說：「我的爺爺是老天爺！」又拿著手中的項鏈給我看：「這就是爺爺變給我的！」我聽了很是羨慕，很感嘆自己的爺爺怎麼不是老天爺。回家就把這件大事告訴父親，父親不說什麼，只是笑。後來長大，這件事就淡忘了，從來沒有想過這位同學是在騙人。</w:t>
      </w:r>
      <w:r>
        <w:t xml:space="preserve"> </w:t>
      </w:r>
    </w:p>
    <w:p w14:paraId="372087E7" w14:textId="77777777" w:rsidR="00A20261" w:rsidRDefault="00A20261">
      <w:pPr>
        <w:pStyle w:val="a3"/>
      </w:pPr>
      <w:r>
        <w:t xml:space="preserve">　　多年之後，弟子的長子上了小學，有一天突然問我：「我們班王某某說，他的祖宗是王羲之，可以相信嗎？」我被孩子一問，就呆住了，忽然想起自己小時候的故事。才發現，自己在六、七歲的時候還不知道懷疑，孩子卻在六、七歲的時候已經不能信任別人了。是什麼障蔽了我們本有的信根呢？</w:t>
      </w:r>
      <w:r>
        <w:t xml:space="preserve"> </w:t>
      </w:r>
    </w:p>
    <w:p w14:paraId="760A76EA" w14:textId="77777777" w:rsidR="00A20261" w:rsidRDefault="00A20261">
      <w:pPr>
        <w:pStyle w:val="a3"/>
      </w:pPr>
      <w:r>
        <w:t xml:space="preserve">　　我比較了自己和孩子的成長環境，可以說自己是在「小國寡民」中成長的，而孩子卻是在「國際都會」中生活的。他們從出生就接觸到電視，不會走路就已經會玩電話；一上學就要用網路。生活在信息爆炸的社會，又接受了太多「千萬不要相信別人」的勸誡，怎麼不會懷疑別人呢？</w:t>
      </w:r>
      <w:r>
        <w:t xml:space="preserve"> </w:t>
      </w:r>
    </w:p>
    <w:p w14:paraId="0A80F296" w14:textId="77777777" w:rsidR="00A20261" w:rsidRDefault="00A20261">
      <w:pPr>
        <w:pStyle w:val="a3"/>
      </w:pPr>
      <w:r>
        <w:t xml:space="preserve">　　弟子常常會給孩子們說：「不要太懷疑別人，師公老人家說了『害人之心不可有，防人之心不必有。』」家人聽到嚇一跳，覺得這樣把孩子教傻了，將來給人家欺負。弟子心想：傻一點能信佛，不就不傻了嗎？</w:t>
      </w:r>
      <w:r>
        <w:t xml:space="preserve"> </w:t>
      </w:r>
    </w:p>
    <w:p w14:paraId="0FE71679" w14:textId="77777777" w:rsidR="00A20261" w:rsidRDefault="00A20261">
      <w:pPr>
        <w:pStyle w:val="a3"/>
      </w:pPr>
      <w:r>
        <w:t xml:space="preserve">　　這才明白，之所以這個時代稱為末法，之所以我們費力學佛卻做不到信佛，熱愛傳統文化卻不能力行，原因就是信根從小就遭到了嚴重的破壞。而破壞的機緣，便是太多錯綜複雜、自相矛盾的信息。信息爆炸的時代，讓能量成為一團互相干擾、互相交錯的場，人們生活在其中，心念很難安下來。用這顆不安的心，學習傳統文化的聖賢教誨，很難入。孟子說：「學問之道無他，求其放心而已矣。」我們的心是散亂的，我們的情緒是不安的，這樣的狀態學聖教，很容易變成了知識，變成了常識，也變成了我們隨順煩惱習氣的藉口。</w:t>
      </w:r>
      <w:r>
        <w:t xml:space="preserve"> </w:t>
      </w:r>
    </w:p>
    <w:p w14:paraId="2F55D95A" w14:textId="77777777" w:rsidR="00A20261" w:rsidRDefault="00A20261">
      <w:pPr>
        <w:pStyle w:val="a3"/>
      </w:pPr>
      <w:r>
        <w:t xml:space="preserve">　　明白了自己的處境，再聽到師父上人講經時常說：「淨宗這個法門的修學，沒有別的，就是修一個清淨心而已。無論是人事環境、物質環境，凡是能使我們心不清淨的，我們一定要遠離。所以我勸同修們不看報紙、不聽廣播、不看電視，不必要見的人盡量少跟他見面，心清淨。」深深感到老人家真的是苦口婆心，可憐我們心浮氣躁，沒聽明白。</w:t>
      </w:r>
      <w:r>
        <w:t xml:space="preserve"> </w:t>
      </w:r>
    </w:p>
    <w:p w14:paraId="0B8030C8" w14:textId="77777777" w:rsidR="00A20261" w:rsidRDefault="00A20261">
      <w:pPr>
        <w:pStyle w:val="a3"/>
      </w:pPr>
      <w:r>
        <w:t xml:space="preserve">　　五、信願持名</w:t>
      </w:r>
      <w:r>
        <w:t xml:space="preserve"> </w:t>
      </w:r>
    </w:p>
    <w:p w14:paraId="4FDC2F63" w14:textId="77777777" w:rsidR="00A20261" w:rsidRDefault="00A20261">
      <w:pPr>
        <w:pStyle w:val="a3"/>
      </w:pPr>
      <w:r>
        <w:t xml:space="preserve">　　弟子在學習的時候，曾經看到一段宋朝的史料。王仲回是宋神宗時的官員，與另一位官員楊傑是同鄉，兩人都在朝廷當官。一天問楊傑：「念佛如何能夠不間斷？」楊傑回答說：「一信之後，更不再疑，即是不間斷也。」仲回先生聽到，非常踴躍歡喜，第二年就念佛往生了，往生前，還託夢給楊傑先生說：「今日往生，特來告謝。」這段記錄，出現在當時文人的筆記中，是事實。中國歷史，特別值得現代人敬佩，以史鑑今是真的。</w:t>
      </w:r>
      <w:r>
        <w:t xml:space="preserve"> </w:t>
      </w:r>
    </w:p>
    <w:p w14:paraId="4D12D4C9" w14:textId="77777777" w:rsidR="00A20261" w:rsidRDefault="00A20261">
      <w:pPr>
        <w:pStyle w:val="a3"/>
      </w:pPr>
      <w:r>
        <w:t xml:space="preserve">　　楊傑先生號「無為子」，一生時常勸人念佛。他對仲回先生的回答，不能等閒視之。因為他本人往生極樂之後，花開見佛的情形，被哲宗的嬸嬸「荊王夫人」親自看到。</w:t>
      </w:r>
      <w:r>
        <w:t xml:space="preserve"> </w:t>
      </w:r>
    </w:p>
    <w:p w14:paraId="667A0B78" w14:textId="77777777" w:rsidR="00A20261" w:rsidRDefault="00A20261">
      <w:pPr>
        <w:pStyle w:val="a3"/>
      </w:pPr>
      <w:r>
        <w:t xml:space="preserve">　　據荊王夫人說，她的婢女往生時，帶領夫人神遊極樂世界，夫人忽見有人穿著朝服，坐在蓮花上，一時蓮花開放，朝服隨風飄散，這位官員自然瓔珞在身，穿上了菩薩的衣服。夫人問：「這位官員是誰？」婢女說：「是楊傑先生。」後來，夫人也在八十一歲那年的壽辰，面對觀音閣站著就往生了。</w:t>
      </w:r>
      <w:r>
        <w:t xml:space="preserve"> </w:t>
      </w:r>
    </w:p>
    <w:p w14:paraId="7316DC5F" w14:textId="77777777" w:rsidR="00A20261" w:rsidRDefault="00A20261">
      <w:pPr>
        <w:pStyle w:val="a3"/>
      </w:pPr>
      <w:r>
        <w:t xml:space="preserve">　　由此可見，無為子先生所言的「一信之後，更不再疑，即是不間斷也」，是修學淨土，當生成就的一個關鍵。</w:t>
      </w:r>
      <w:r>
        <w:t xml:space="preserve"> </w:t>
      </w:r>
    </w:p>
    <w:p w14:paraId="4F112A49" w14:textId="77777777" w:rsidR="00A20261" w:rsidRDefault="00A20261">
      <w:pPr>
        <w:pStyle w:val="a3"/>
      </w:pPr>
      <w:r>
        <w:t xml:space="preserve">　　弟子是現代接受西方教育的知識分子，疑心重重，對於淨土法門，常常是聽經的時候，信心踴躍，聽完了經，面對日常生活，不是忘了，就是對自己、對他人心生懷疑。如何能夠「一信之後，更不再疑」？真的不容易做到。換言之，我們是因為信根不深，信德未啟，才令我們念佛功夫間斷，淨業難成。</w:t>
      </w:r>
      <w:r>
        <w:t xml:space="preserve"> </w:t>
      </w:r>
    </w:p>
    <w:p w14:paraId="6090236F" w14:textId="77777777" w:rsidR="00A20261" w:rsidRDefault="00A20261">
      <w:pPr>
        <w:pStyle w:val="a3"/>
      </w:pPr>
      <w:r>
        <w:t xml:space="preserve">　　蕅益大師說：「非信不足啟願。非願不足導行。非持名妙行。不足滿所願。而證所信。」這段話，將信願行三資糧的關係，說得清楚明白。反證出「一信之後，更不再疑，即是不間斷」。所謂「一信之後，更不再疑」，就是「一念淨信」，這是念佛的關鍵一步。念公在《無量壽經科註》中云：「言一念者，信心無二心。」說明了淨信就是一心。師父上人在《二Ｏ一四淨土大經科註》第三百二十四、三百二十五集中指出：「信心無二之心，即是一心，亦即是一念。一心是內，在外顯示便是一念淨信。」而且「學習大乘佛法的終極目標，是回歸一心。我們用阿彌陀佛幫助回歸一心。」</w:t>
      </w:r>
      <w:r>
        <w:t xml:space="preserve"> </w:t>
      </w:r>
    </w:p>
    <w:p w14:paraId="14AC4F44" w14:textId="77777777" w:rsidR="00A20261" w:rsidRDefault="00A20261">
      <w:pPr>
        <w:pStyle w:val="a3"/>
      </w:pPr>
      <w:r>
        <w:t xml:space="preserve">　　反過來說，我們的心念不能歸一，還在那裡想東想西，從這個雜心雜念中生出的信心，就很微薄，抵不住習氣和誘惑了。</w:t>
      </w:r>
      <w:r>
        <w:t xml:space="preserve"> </w:t>
      </w:r>
    </w:p>
    <w:p w14:paraId="3169936F" w14:textId="77777777" w:rsidR="00A20261" w:rsidRDefault="00A20261">
      <w:pPr>
        <w:pStyle w:val="a3"/>
      </w:pPr>
      <w:r>
        <w:t xml:space="preserve">　　所以，真正相信淨土，心念是安定的，是一心一意的。師父上人說，真正以出離心念佛，言談舉止自然就是五倫五常的樣子。所以，老實念佛與敦倫盡分，就在發願成佛、截斷輪迴、離苦得樂中融為了一體。「知止而後有定，定而後能安」。沒有了敦倫盡分，就沒有了身心的安定，疑情就會浮現，信心蕩然無存。</w:t>
      </w:r>
      <w:r>
        <w:t xml:space="preserve"> </w:t>
      </w:r>
    </w:p>
    <w:p w14:paraId="3A49D7DA" w14:textId="77777777" w:rsidR="00A20261" w:rsidRDefault="00A20261">
      <w:pPr>
        <w:pStyle w:val="a3"/>
      </w:pPr>
      <w:r>
        <w:t xml:space="preserve">　　除了要安住在自身的本位之上，還要能夠放下妄念和情緒等擾亂。因為妄念和情緒，如同水上泛起的波紋，無始無終，亦隨時變換，所以，與其糾結這些水波，不如不去理會，亦不為所動。師父上人在《二Ｏ一四淨土大經科註》第三ＯＯ集中指出：「妄心是從不信來的。信是真心，不信是懷疑，懷疑是妄心。</w:t>
      </w:r>
      <w:r>
        <w:t>……</w:t>
      </w:r>
      <w:r>
        <w:t>佛告訴我們，一切萬法是幻相、假相。現代量子力學家也是這樣告訴我們，物質現象、精神現象（就是念頭）不是真的，是假的。」所以，真正想要啟發信心，斷疑生信，莫過於不理會妄念，任其自生自滅，我只理會一念淨信</w:t>
      </w:r>
      <w:r>
        <w:t>——</w:t>
      </w:r>
      <w:r>
        <w:t>一切人事物都是阿彌陀佛。</w:t>
      </w:r>
      <w:r>
        <w:t xml:space="preserve"> </w:t>
      </w:r>
    </w:p>
    <w:p w14:paraId="3DEA8775" w14:textId="77777777" w:rsidR="00A20261" w:rsidRDefault="00A20261">
      <w:pPr>
        <w:pStyle w:val="a3"/>
      </w:pPr>
      <w:r>
        <w:t xml:space="preserve">　　所以，信心是從老實、恭敬深入經教開始的，是從落實師父上人「看一切人事物是阿彌陀佛」中開始的。因為一切人都是阿彌陀佛，所以他們所現出的善、惡，皆是假相，是阿彌陀佛特別為我們應機說法，幫助我們清淨妄念的。這才明白，孔夫子教導我們：「三人行，必有我師焉，擇其善者而從之，其不善者而改之。」這個教導，不僅是真理，更是極樂境界。由此方知，孔顏之樂，原來與極樂世界「無有眾苦，但受諸樂」是一不是二。這樣念佛，便不容易中斷。</w:t>
      </w:r>
      <w:r>
        <w:t xml:space="preserve"> </w:t>
      </w:r>
    </w:p>
    <w:p w14:paraId="695B755C" w14:textId="77777777" w:rsidR="00A20261" w:rsidRDefault="00A20261">
      <w:pPr>
        <w:pStyle w:val="a3"/>
      </w:pPr>
      <w:r>
        <w:t xml:space="preserve">　　六、老實真修</w:t>
      </w:r>
      <w:r>
        <w:t xml:space="preserve"> </w:t>
      </w:r>
    </w:p>
    <w:p w14:paraId="74B22CCD" w14:textId="77777777" w:rsidR="00A20261" w:rsidRDefault="00A20261">
      <w:pPr>
        <w:pStyle w:val="a3"/>
      </w:pPr>
      <w:r>
        <w:t xml:space="preserve">　　雖然理得心安，但是實際修行的過程中，還是要經歷一番寒徹骨的，尤其是現代人，受到情緒的困擾很嚴重。弟子和許多母親一樣，在胎裡就用自己的情緒把孩子教壞了；及至孩子出生長大，出了問題，弟子又用情緒來對待，妄求解決問題，實在是很迷惑顛倒。</w:t>
      </w:r>
      <w:r>
        <w:t xml:space="preserve"> </w:t>
      </w:r>
    </w:p>
    <w:p w14:paraId="726DA144" w14:textId="77777777" w:rsidR="00A20261" w:rsidRDefault="00A20261">
      <w:pPr>
        <w:pStyle w:val="a3"/>
      </w:pPr>
      <w:r>
        <w:t xml:space="preserve">　　在這種情況下，要想不失正念，聽經拜佛，讀書千遍，就變得非常重要了。對弟子而言，聽經和念佛都是命根子，失去了哪一個，今生都會空過！現在，隨著聽經日漸深入，益發感到佛菩薩為人演說，不僅僅是出自無緣慈、同體悲，更是為我們每一位佛弟子示現：真正的佛弟子，每一個人都要做到為人演、為人說。佛法面前，人人平等；傳承正法，人人有責。為人演，是力行；為人說，是教化，更是自己勸化好自己。淨土法門，「全在了他即自，</w:t>
      </w:r>
      <w:r>
        <w:t>……</w:t>
      </w:r>
      <w:r>
        <w:t>人我兩忘，自他不異」聽經、念佛、改過、演說，四而一，一而四。</w:t>
      </w:r>
      <w:r>
        <w:t xml:space="preserve"> </w:t>
      </w:r>
    </w:p>
    <w:p w14:paraId="72D0A403" w14:textId="77777777" w:rsidR="00A20261" w:rsidRDefault="00A20261">
      <w:pPr>
        <w:pStyle w:val="a3"/>
      </w:pPr>
      <w:r>
        <w:t xml:space="preserve">　　真正期望一念淨信，每一個境界都在提醒我們念佛：遇到毀謗了，需要念佛，一來清淨自心，二來迴向毀謗我們的人，受苦可以減輕，能夠早日回頭；遇到讚譽了，需要念佛，一來守住正念，不讓自己飄飄然，二來迴向那些鼓勵我們的人，大家同生極樂國；遇到自己的情緒起來了，需要拼命念佛，只有這樣練習，才能加深功夫；遇到孩子情緒出現問題了，需要念佛，因為只有這樣才能真正幫到孩子。一切的境界，都在幫助我們恢復清淨心。雖然習氣毛病不斷地現前，我們只是一顆心去念佛，不能受這些干擾。</w:t>
      </w:r>
      <w:r>
        <w:t xml:space="preserve"> </w:t>
      </w:r>
    </w:p>
    <w:p w14:paraId="49310019" w14:textId="77777777" w:rsidR="00A20261" w:rsidRDefault="00A20261">
      <w:pPr>
        <w:pStyle w:val="a3"/>
      </w:pPr>
      <w:r>
        <w:t xml:space="preserve">　　現在，佛號依然常常忘掉，內心依然起伏不定，但是，總是提醒自己，要歸於一念，才能生信；生活上回歸本分，不再妄求、不再外求，這時的心，中正、安寧，以這顆心念佛，佛號愈來愈清楚。每天不斷面對的是習氣的發作、業障的現前，但是多虧常有善友提醒，我們改過的力度愈來愈大，念佛的心，愈來愈懇切，信心願心，愈來愈真實。</w:t>
      </w:r>
      <w:r>
        <w:t xml:space="preserve"> </w:t>
      </w:r>
    </w:p>
    <w:p w14:paraId="77DDA668" w14:textId="77777777" w:rsidR="00A20261" w:rsidRDefault="00A20261">
      <w:pPr>
        <w:pStyle w:val="a3"/>
      </w:pPr>
      <w:r>
        <w:t xml:space="preserve">　　如此方知，於人無爭，於世無求，敦倫盡分，這樣的念佛，整個人就會愈來愈老實，愈來愈恭敬，愈來愈清淨。真正的清淨心生起，那時的信，便是深信切願了。這一切，都需仰賴念佛，仰賴彌陀的大願得以實現，真的是從初發心到如來地，完全是一句佛號念到底。</w:t>
      </w:r>
      <w:r>
        <w:t xml:space="preserve"> </w:t>
      </w:r>
    </w:p>
    <w:p w14:paraId="0D45D022" w14:textId="77777777" w:rsidR="00A20261" w:rsidRDefault="00A20261">
      <w:pPr>
        <w:pStyle w:val="a3"/>
      </w:pPr>
      <w:r>
        <w:t xml:space="preserve">　　以上是慚愧弟子聽經、落實的一點心得體會，弟子期待早日念佛功夫成片、期待做一名真正的傳統文化人，藉此次百千萬劫難遭遇的珍貴機會，向師父上人、諸位老師學長請法，祈求教誨！萬分感恩！慚愧弟子越溪稽首再拜。二Ｏ一六年六月二十七日。</w:t>
      </w:r>
      <w:r>
        <w:t xml:space="preserve"> </w:t>
      </w:r>
    </w:p>
    <w:p w14:paraId="4A4E4EA4" w14:textId="77777777" w:rsidR="00A20261" w:rsidRDefault="00A20261">
      <w:pPr>
        <w:pStyle w:val="a3"/>
      </w:pPr>
      <w:r>
        <w:t xml:space="preserve">　　老法師：越溪的報告是現身說法，把她學佛的經歷，怎麼樣從邪歸正，怎樣回頭，說得很好。往後，最重要的就是如何保持，不至於退失，不至於再迷惑，就成功了。從這個基礎上，基礎難，非常困難，基礎真的奠定好了，以後一年比一年進步，我們能夠看得到的，她會有成就。她的例子，我相信許許多多念佛人，都在這個路上行。有人走出來了，有人迷在裡面，迷在裡面，不容易出來，那就看他的緣分，有緣，有人幫助你，沒有緣，就比較困難。所以，念佛的人多，往生的人少，原因就在此地。</w:t>
      </w:r>
      <w:r>
        <w:t xml:space="preserve"> </w:t>
      </w:r>
    </w:p>
    <w:p w14:paraId="392BBC73" w14:textId="77777777" w:rsidR="00A20261" w:rsidRDefault="00A20261">
      <w:pPr>
        <w:pStyle w:val="a3"/>
      </w:pPr>
      <w:r>
        <w:t xml:space="preserve">　　什麼樣是緣？一定要平常時多替別人著想，少給自己打算，這個很重要。能夠捨己為人，這個緣好，這個緣跟佛菩薩的願相應，佛菩薩會幫助你。越溪早年轉過來就靠這一點，向善的心有，還沒有喪失掉，真正努力學善，這個願有，佛力才加得上；如果這一點沒有，佛力加不上。不是佛不憐憫，不是佛不加持，是你自己有障礙，你沒有條件接受，所以佛菩薩沒有辦法，無可奈何，不是不靈。總得明白這個道理。我們很歡喜，也祝福越溪慢慢的轉過來了，我相信往後的境界愈來愈好。</w:t>
      </w:r>
      <w:r>
        <w:t xml:space="preserve"> </w:t>
      </w:r>
    </w:p>
    <w:p w14:paraId="5DE95D92" w14:textId="77777777" w:rsidR="00A20261" w:rsidRDefault="00A20261">
      <w:pPr>
        <w:pStyle w:val="a3"/>
      </w:pPr>
      <w:r>
        <w:t xml:space="preserve">　　確確實實，極樂世界在哪裡？就在此地，就在當下。孔顏之樂讓我們體會到，西方極樂世界的那一點真實義。所以，一切法，心是第一重要。現在，年歲大的人身體都衰了，衰老了，怎麼衰的？信心失掉了，以為老了，老了就該衰，愈衰愈嚴重。如果把這個老忘掉了，把許許多多佛菩薩該做的事情，我們全看到了，明白了，認真努力去做，活一天幹一天，你的身體會愈來愈好，一年比一年好，一天比一天好。為什麼？佛菩薩能加得上。你要讓佛菩薩加不上，那就沒有辦法了。</w:t>
      </w:r>
      <w:r>
        <w:t xml:space="preserve"> </w:t>
      </w:r>
    </w:p>
    <w:p w14:paraId="5CB7830D" w14:textId="77777777" w:rsidR="00A20261" w:rsidRDefault="00A20261">
      <w:pPr>
        <w:pStyle w:val="a3"/>
      </w:pPr>
      <w:r>
        <w:t xml:space="preserve">　　越溪這個報告會給一些人新的啟示，她能轉，大家都能轉，這一點很難得。</w:t>
      </w:r>
      <w:r>
        <w:t xml:space="preserve"> </w:t>
      </w:r>
    </w:p>
    <w:p w14:paraId="072B81D6" w14:textId="77777777" w:rsidR="00A20261" w:rsidRDefault="00A20261">
      <w:pPr>
        <w:pStyle w:val="a3"/>
      </w:pPr>
      <w:r>
        <w:t xml:space="preserve">　　好，後面還有一篇。</w:t>
      </w:r>
      <w:r>
        <w:t xml:space="preserve"> </w:t>
      </w:r>
    </w:p>
    <w:p w14:paraId="2B20A8BD" w14:textId="77777777" w:rsidR="00A20261" w:rsidRDefault="00A20261">
      <w:pPr>
        <w:pStyle w:val="a3"/>
      </w:pPr>
      <w:r>
        <w:t xml:space="preserve">　　學生：往生報告之（一）</w:t>
      </w:r>
      <w:r>
        <w:t>——</w:t>
      </w:r>
      <w:r>
        <w:t>郝榮居士往生紀實</w:t>
      </w:r>
      <w:r>
        <w:t xml:space="preserve"> </w:t>
      </w:r>
    </w:p>
    <w:p w14:paraId="1EF624C4" w14:textId="77777777" w:rsidR="00A20261" w:rsidRDefault="00A20261">
      <w:pPr>
        <w:pStyle w:val="a3"/>
      </w:pPr>
      <w:r>
        <w:t xml:space="preserve">　　一、生平簡介</w:t>
      </w:r>
      <w:r>
        <w:t xml:space="preserve"> </w:t>
      </w:r>
    </w:p>
    <w:p w14:paraId="63ED3F54" w14:textId="77777777" w:rsidR="00A20261" w:rsidRDefault="00A20261">
      <w:pPr>
        <w:pStyle w:val="a3"/>
      </w:pPr>
      <w:r>
        <w:t xml:space="preserve">　　郝榮居士，一九三八年十一月六日生於黑龍江省佳木斯市蓮江口鎮，退休前在佳木斯鐵路局蓮江口站工作。太太也是學佛多年的老修行，已於二ＯＯ三年過世，夫婦共育有三男三女。郝居士於二Ｏ一五年三月二日上午十一時往生，享年七十七歲。</w:t>
      </w:r>
      <w:r>
        <w:t xml:space="preserve"> </w:t>
      </w:r>
    </w:p>
    <w:p w14:paraId="1FA36856" w14:textId="77777777" w:rsidR="00A20261" w:rsidRDefault="00A20261">
      <w:pPr>
        <w:pStyle w:val="a3"/>
      </w:pPr>
      <w:r>
        <w:t xml:space="preserve">　　二、學佛修行</w:t>
      </w:r>
      <w:r>
        <w:t xml:space="preserve"> </w:t>
      </w:r>
    </w:p>
    <w:p w14:paraId="5AE67785" w14:textId="77777777" w:rsidR="00A20261" w:rsidRDefault="00A20261">
      <w:pPr>
        <w:pStyle w:val="a3"/>
      </w:pPr>
      <w:r>
        <w:t xml:space="preserve">　　郝居士一九八一年接觸到佛法，對佛法有了初步了解。從此，開始閱讀佛書，研究佛理。一九九八年夏秋之際，受菩薩戒，並住寺精進修持一個月。</w:t>
      </w:r>
      <w:r>
        <w:t xml:space="preserve"> </w:t>
      </w:r>
    </w:p>
    <w:p w14:paraId="5683FFB5" w14:textId="77777777" w:rsidR="00A20261" w:rsidRDefault="00A20261">
      <w:pPr>
        <w:pStyle w:val="a3"/>
      </w:pPr>
      <w:r>
        <w:t xml:space="preserve">　　一九九八年起，居士親近禪宗師父；經過十幾年的摸索，最終回歸淨土法門。二Ｏ一Ｏ年前，居士以學習淨空老法師講的《華嚴經》為主。二Ｏ一Ｏ年淨空老法師啟講《大經解演義》，居士詳細看了兩遍（第三遍學至第九十集），對淨土法門有了更加深入的認識，堅定了按照淨土法門（之理論方法）去修持的決心。</w:t>
      </w:r>
      <w:r>
        <w:t xml:space="preserve"> </w:t>
      </w:r>
    </w:p>
    <w:p w14:paraId="20F5AD28" w14:textId="77777777" w:rsidR="00A20261" w:rsidRDefault="00A20261">
      <w:pPr>
        <w:pStyle w:val="a3"/>
      </w:pPr>
      <w:r>
        <w:t xml:space="preserve">　　居士每天的定課就是禮佛三百拜；聽經、念佛、誦經。腳踏實地，一心向佛，一句佛號，行住坐臥念佛從不間斷，幹活念佛，念佛幹活，一門深入，長時薰修。他每天凌晨一點半左右起床，拜佛三小時，誦經一小時，日間不耽誤幹活念佛。這樣精進修持一直堅持到往生，從不間斷。近三年來，居士上、下午各學習兩個小時淨空老法師講經。臨終這一天凌晨，雖然不能拜佛，但還堅持聽《無量壽經》，完成早課。</w:t>
      </w:r>
      <w:r>
        <w:t xml:space="preserve"> </w:t>
      </w:r>
    </w:p>
    <w:p w14:paraId="0C008850" w14:textId="77777777" w:rsidR="00A20261" w:rsidRDefault="00A20261">
      <w:pPr>
        <w:pStyle w:val="a3"/>
      </w:pPr>
      <w:r>
        <w:t xml:space="preserve">　　郝居士對淨空老法師無比敬重，專聽專看專學；就連老法師的法語卡片都敬重無比，如親見老法師一樣，誠到極處。居士對佛堂佛像非常恭敬，對上殿拜佛時穿的衣服都非常恭敬，僅上殿拜佛時才穿，做完功課就卸下來掛在淨處。</w:t>
      </w:r>
      <w:r>
        <w:t xml:space="preserve"> </w:t>
      </w:r>
    </w:p>
    <w:p w14:paraId="0B7A220F" w14:textId="77777777" w:rsidR="00A20261" w:rsidRDefault="00A20261">
      <w:pPr>
        <w:pStyle w:val="a3"/>
      </w:pPr>
      <w:r>
        <w:t xml:space="preserve">　　居士在鐵路邊開荒十餘畝，種糧食、種蔬菜，供養同修及鄉鄰，全家長年堅持每月供養道場二百元錢。往生前，居士對大女兒說：留下一萬塊錢，我往生後，讓妳老姨幫我供養給淨空老法師。</w:t>
      </w:r>
      <w:r>
        <w:t xml:space="preserve"> </w:t>
      </w:r>
    </w:p>
    <w:p w14:paraId="67794761" w14:textId="77777777" w:rsidR="00A20261" w:rsidRDefault="00A20261">
      <w:pPr>
        <w:pStyle w:val="a3"/>
      </w:pPr>
      <w:r>
        <w:t xml:space="preserve">　　居士對家人說：「好好念佛吧，聽淨空老法師的話！同時也要感謝你老姨，把這麼好的方法告訴我們。我跟你們說，我現在天天都非常歡喜，非常快樂。佛號在我心裡清清楚楚，我口裡念的、耳中聽的都非常清楚，沒有夾雜。」</w:t>
      </w:r>
      <w:r>
        <w:t xml:space="preserve"> </w:t>
      </w:r>
    </w:p>
    <w:p w14:paraId="32B43B57" w14:textId="77777777" w:rsidR="00A20261" w:rsidRDefault="00A20261">
      <w:pPr>
        <w:pStyle w:val="a3"/>
      </w:pPr>
      <w:r>
        <w:t xml:space="preserve">　　居士生活非常節儉，捨不得花錢，從不向兒女要錢。一生樂善好施，有求必應；種的糧食、蔬菜經常拿去布施給寺院和左鄰右舍。居士教育子女個個繼承父母樂善好施、勤儉持家的優良傳統，做世間的好榜樣。</w:t>
      </w:r>
      <w:r>
        <w:t xml:space="preserve"> </w:t>
      </w:r>
    </w:p>
    <w:p w14:paraId="4755500C" w14:textId="77777777" w:rsidR="00A20261" w:rsidRDefault="00A20261">
      <w:pPr>
        <w:pStyle w:val="a3"/>
      </w:pPr>
      <w:r>
        <w:t xml:space="preserve">　　在郝居士夫婦的帶動影響下，六個子女帶著他們的小家庭全部皈依佛門，成為遠近皆知的名符其實的佛化家庭。在居士的帶領指導下，全家都聽老法師講經，常對孩子們說：我成佛了，對你們都有好處。</w:t>
      </w:r>
      <w:r>
        <w:t xml:space="preserve"> </w:t>
      </w:r>
    </w:p>
    <w:p w14:paraId="2EECB53A" w14:textId="77777777" w:rsidR="00A20261" w:rsidRDefault="00A20261">
      <w:pPr>
        <w:pStyle w:val="a3"/>
      </w:pPr>
      <w:r>
        <w:t xml:space="preserve">　　三、感應瑞現</w:t>
      </w:r>
      <w:r>
        <w:t xml:space="preserve"> </w:t>
      </w:r>
    </w:p>
    <w:p w14:paraId="49F135E1" w14:textId="77777777" w:rsidR="00A20261" w:rsidRDefault="00A20261">
      <w:pPr>
        <w:pStyle w:val="a3"/>
      </w:pPr>
      <w:r>
        <w:t xml:space="preserve">　　居士每天凌晨一點半就起來，然後拜佛、念佛。如果超過兩點還沒起床，就有聲音提醒讓起來念佛。</w:t>
      </w:r>
      <w:r>
        <w:t xml:space="preserve"> </w:t>
      </w:r>
    </w:p>
    <w:p w14:paraId="45ACE157" w14:textId="77777777" w:rsidR="00A20261" w:rsidRDefault="00A20261">
      <w:pPr>
        <w:pStyle w:val="a3"/>
      </w:pPr>
      <w:r>
        <w:t xml:space="preserve">　　居士經常在中午十二點聽到西方極樂世界的歌聲，有時居士還跟著哼唱，聽到的人都說從來沒聽到過這樣的曲調。</w:t>
      </w:r>
      <w:r>
        <w:t xml:space="preserve"> </w:t>
      </w:r>
    </w:p>
    <w:p w14:paraId="144D8FF7" w14:textId="77777777" w:rsidR="00A20261" w:rsidRDefault="00A20261">
      <w:pPr>
        <w:pStyle w:val="a3"/>
      </w:pPr>
      <w:r>
        <w:t xml:space="preserve">　　有一段時期，居士耳中經常聽到天人歌唱，覺得對修持是個干擾，於是求佛菩薩加被「別讓我聽到」，後來就聽不到了，逐漸發展到世間的聲音也聽不很清楚了。</w:t>
      </w:r>
      <w:r>
        <w:t xml:space="preserve"> </w:t>
      </w:r>
    </w:p>
    <w:p w14:paraId="7E98A389" w14:textId="77777777" w:rsidR="00A20261" w:rsidRDefault="00A20261">
      <w:pPr>
        <w:pStyle w:val="a3"/>
      </w:pPr>
      <w:r>
        <w:t xml:space="preserve">　　四、示病無苦　預知時至</w:t>
      </w:r>
      <w:r>
        <w:t xml:space="preserve"> </w:t>
      </w:r>
    </w:p>
    <w:p w14:paraId="40C6B070" w14:textId="77777777" w:rsidR="00A20261" w:rsidRDefault="00A20261">
      <w:pPr>
        <w:pStyle w:val="a3"/>
      </w:pPr>
      <w:r>
        <w:t xml:space="preserve">　　二Ｏ一四年五月，居士開始咳嗽，痰中有血。居士一直認為自己沒病，一心想要去極樂世界。居士自己對兒女們說：你們別看我吐血，但是我心裡非常敞亮，這是排毒。</w:t>
      </w:r>
      <w:r>
        <w:t xml:space="preserve"> </w:t>
      </w:r>
    </w:p>
    <w:p w14:paraId="216B814C" w14:textId="77777777" w:rsidR="00A20261" w:rsidRDefault="00A20261">
      <w:pPr>
        <w:pStyle w:val="a3"/>
      </w:pPr>
      <w:r>
        <w:t xml:space="preserve">　　居士的身體一直硬朗，能幫大女兒隨分盡力幹些活。往生前六天，仍然堅持三百拜。</w:t>
      </w:r>
      <w:r>
        <w:t xml:space="preserve"> </w:t>
      </w:r>
    </w:p>
    <w:p w14:paraId="344BF476" w14:textId="77777777" w:rsidR="00A20261" w:rsidRDefault="00A20261">
      <w:pPr>
        <w:pStyle w:val="a3"/>
      </w:pPr>
      <w:r>
        <w:t xml:space="preserve">　　二Ｏ一五年元旦，居士曾對親屬說：「我已看過阿彌陀佛好幾次了，阿彌陀佛要我隨他往生。」二Ｏ一五年二月十八日，農曆大年三十，居士又對親屬說：「我不能再等了，阿彌陀佛已經看過好幾次了，我可能不會太久了，就要往生了，下次阿彌陀佛再來時我就往生。我有信心去西方極樂世界。」年三十那天對來訪的親屬說：「我過了年就走了。」</w:t>
      </w:r>
      <w:r>
        <w:t xml:space="preserve"> </w:t>
      </w:r>
    </w:p>
    <w:p w14:paraId="60EE2104" w14:textId="77777777" w:rsidR="00A20261" w:rsidRDefault="00A20261">
      <w:pPr>
        <w:pStyle w:val="a3"/>
      </w:pPr>
      <w:r>
        <w:t xml:space="preserve">　　居士對自己的後事安排周詳，往生前，居士對大女兒特別強調：現在誰也別告訴，我往生後，就通知妳老姨來；二十四小時後，妳愛通知誰就通知誰，別影響我的清淨心，愛哭的孩子別上我跟前來，上一邊兒去。為防止子女悲痛哭泣妨礙往生，居士還預先演練三次。二月二十七日（正月初九）中午，居士自己就畫圖，圖上標注出每個後輩的位置，十二位孩子按照長幼順序、男左女右排列於家中佛像前，要求所有子孫一起拜佛、念佛，並指定大兒子敲磬、二兒子敲木魚。自己要求穿上裝老衣服進行往生演習三次。</w:t>
      </w:r>
      <w:r>
        <w:t xml:space="preserve"> </w:t>
      </w:r>
    </w:p>
    <w:p w14:paraId="2A75819A" w14:textId="77777777" w:rsidR="00A20261" w:rsidRDefault="00A20261">
      <w:pPr>
        <w:pStyle w:val="a3"/>
      </w:pPr>
      <w:r>
        <w:t xml:space="preserve">　　往生前，居士徹底放下，並說：「我現在都明明白白的了，啥都知道，我就想看阿彌陀佛，我現在就想上極樂世界。」</w:t>
      </w:r>
      <w:r>
        <w:t xml:space="preserve"> </w:t>
      </w:r>
    </w:p>
    <w:p w14:paraId="78F9C10A" w14:textId="77777777" w:rsidR="00A20261" w:rsidRDefault="00A20261">
      <w:pPr>
        <w:pStyle w:val="a3"/>
      </w:pPr>
      <w:r>
        <w:t xml:space="preserve">　　在眾蓮友的護持指導下，所有子女們排班念佛，送居士往生。二Ｏ一五年三月二日（正月十二）中午十一時，居士保持坐姿，安然往生。助念二十四小時後，居士身體仍然柔軟如棉，換衣非常容易，兒女們很順利的將居士遺體疊雙跏趺坐，瑞相稀有。</w:t>
      </w:r>
      <w:r>
        <w:t xml:space="preserve"> </w:t>
      </w:r>
    </w:p>
    <w:p w14:paraId="206FA382" w14:textId="77777777" w:rsidR="00A20261" w:rsidRDefault="00A20261">
      <w:pPr>
        <w:pStyle w:val="a3"/>
      </w:pPr>
      <w:r>
        <w:t xml:space="preserve">　　居士往生二天後，他的小兒媳及孫女分別作夢，夢見居士往生了。另外，小兒媳的外甥女住在姥爺家中，夜間夢到居士來了，告訴她姥爺「要好好念佛」。早上醒來後，姥爺家中彌漫著非常濃郁的清香，持續了很久。</w:t>
      </w:r>
      <w:r>
        <w:t xml:space="preserve"> </w:t>
      </w:r>
    </w:p>
    <w:p w14:paraId="75E063E7" w14:textId="77777777" w:rsidR="00A20261" w:rsidRDefault="00A20261">
      <w:pPr>
        <w:pStyle w:val="a3"/>
      </w:pPr>
      <w:r>
        <w:t xml:space="preserve">　　結語</w:t>
      </w:r>
      <w:r>
        <w:t xml:space="preserve"> </w:t>
      </w:r>
    </w:p>
    <w:p w14:paraId="3C657F2B" w14:textId="77777777" w:rsidR="00A20261" w:rsidRDefault="00A20261">
      <w:pPr>
        <w:pStyle w:val="a3"/>
      </w:pPr>
      <w:r>
        <w:t xml:space="preserve">　　郝榮居士精進修行，寒暑無間，真正做到了老實聽話真幹。臨終前三次告訴家人自己多次見佛，預知時至，心不貪戀，意不顛倒，如入禪定，坐著自在往生。二十四小時後，身體柔軟，瑞相稀有，非常殊勝。稱得上真佛弟子，實為同修學習之楷模。</w:t>
      </w:r>
      <w:r>
        <w:t xml:space="preserve"> </w:t>
      </w:r>
    </w:p>
    <w:p w14:paraId="1CCC5DFA" w14:textId="77777777" w:rsidR="00A20261" w:rsidRDefault="00A20261">
      <w:pPr>
        <w:pStyle w:val="a3"/>
      </w:pPr>
      <w:r>
        <w:t xml:space="preserve">　　</w:t>
      </w:r>
      <w:r>
        <w:t>——</w:t>
      </w:r>
      <w:r>
        <w:t>香港佛陀教育協會根據來函精簡編輯。</w:t>
      </w:r>
      <w:r>
        <w:t xml:space="preserve"> </w:t>
      </w:r>
    </w:p>
    <w:p w14:paraId="673E12FD" w14:textId="77777777" w:rsidR="00A20261" w:rsidRDefault="00A20261">
      <w:pPr>
        <w:pStyle w:val="a3"/>
      </w:pPr>
      <w:r>
        <w:t xml:space="preserve">　　老法師：今天這一堂的學習課很殊勝。前面把修學的理論、方法給我們介紹之後，最後的郝榮居士來表法，來做出榜樣給我們看，這是作證轉，三轉法輪最後是作證轉。說明這一樁大事因緣，給我們留下深刻的印象。郝榮居士能成就，我們為什麼不能成就？他成就的原因是什麼？第一個因素，信心，沒有絲毫懷疑。信心十足，感得跟佛的感應，他也是像海賢老和尚一樣，多次見佛。換句話說，不僅是聽經、讀經、念誦，把極樂世界的狀況記住了，親眼看到，看到極樂世界，看到阿彌陀佛，而且不止一次，這個緣太殊勝了。我們一般人為什麼沒有？不是沒有，是我們有障礙。障礙是什麼？我們還沒有完全放下，就是這個障礙。我們信心還不具足，何以知道信心不具足？沒有放下就是證據。真正放下了，是信心具足，只有一心一意求生淨土，沒有第二念。</w:t>
      </w:r>
      <w:r>
        <w:t xml:space="preserve"> </w:t>
      </w:r>
    </w:p>
    <w:p w14:paraId="536B6593" w14:textId="77777777" w:rsidR="00A20261" w:rsidRDefault="00A20261">
      <w:pPr>
        <w:pStyle w:val="a3"/>
      </w:pPr>
      <w:r>
        <w:t xml:space="preserve">　　郝榮居士做得好，你看，給一家人老老小小做好榜樣，大家都看到了，念佛往生是真的不是假的。臨走的時候表法，這樣殊勝，這樣圓滿，許許多多出家人都做不到，他能做到。日常生活當中，看他排的功課，拜佛、誦經、讀經、念佛，沒有間斷，一環扣著一環，很圓滿。這都是真正求往生的同修的好榜樣。不是不能去，你願不願意去？願意去的，阿彌陀佛歡迎。多次見佛，多次見到極樂世界，這是什麼？這是信心感應來的，沒有懷疑。</w:t>
      </w:r>
      <w:r>
        <w:t xml:space="preserve"> </w:t>
      </w:r>
    </w:p>
    <w:p w14:paraId="5A24A74C" w14:textId="77777777" w:rsidR="00A20261" w:rsidRDefault="00A20261">
      <w:pPr>
        <w:pStyle w:val="a3"/>
      </w:pPr>
      <w:r>
        <w:t xml:space="preserve">　　我們一般人，念佛很多年，還沒有見到佛來，也沒有見到極樂世界，沒消息，什麼原因？還有懷疑，還放不下。如果真的放下了，真的想往生，什麼障礙都沒有。這是不只一生一世，無量劫來一了百了的大事因緣，總要把它記在心上，要認真來學習，他們能做到，我也能做到。絕對不要讓心裡頭還有東西在，那些東西都是致命傷，那是真正的病根，要把它洗刷掉，要把它拋棄乾淨。沒有一個雜念，沒有絲毫懷疑，信佛、念佛，求生淨土。希望我們將來都能往生，尤其在這個動亂的時代，災難很多，不求往生求什麼？</w:t>
      </w:r>
      <w:r>
        <w:t xml:space="preserve"> </w:t>
      </w:r>
    </w:p>
    <w:p w14:paraId="4B32E1DB" w14:textId="77777777" w:rsidR="00A20261" w:rsidRDefault="00A20261">
      <w:pPr>
        <w:pStyle w:val="a3"/>
      </w:pPr>
      <w:r>
        <w:t xml:space="preserve">　　今天三篇都好，都值得我們學習。好，謝謝大家！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26E15" w14:textId="77777777" w:rsidR="00A20261" w:rsidRDefault="00A20261" w:rsidP="00A20261">
      <w:r>
        <w:separator/>
      </w:r>
    </w:p>
  </w:endnote>
  <w:endnote w:type="continuationSeparator" w:id="0">
    <w:p w14:paraId="52A24185" w14:textId="77777777" w:rsidR="00A20261" w:rsidRDefault="00A20261" w:rsidP="00A20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28FCA" w14:textId="77777777" w:rsidR="00A20261" w:rsidRDefault="00A20261" w:rsidP="00A20261">
      <w:r>
        <w:separator/>
      </w:r>
    </w:p>
  </w:footnote>
  <w:footnote w:type="continuationSeparator" w:id="0">
    <w:p w14:paraId="490330FC" w14:textId="77777777" w:rsidR="00A20261" w:rsidRDefault="00A20261" w:rsidP="00A202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61"/>
    <w:rsid w:val="00A202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C6A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02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2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2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2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2705</Words>
  <Characters>15422</Characters>
  <Application>Microsoft Office Word</Application>
  <DocSecurity>0</DocSecurity>
  <Lines>128</Lines>
  <Paragraphs>36</Paragraphs>
  <ScaleCrop>false</ScaleCrop>
  <Company/>
  <LinksUpToDate>false</LinksUpToDate>
  <CharactersWithSpaces>18091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