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B818E" w14:textId="77777777" w:rsidR="009F3C6C" w:rsidRDefault="009F3C6C">
      <w:r>
        <w:t xml:space="preserve">無量壽經科註第四回學習班　　（第二二八集）　　</w:t>
      </w:r>
      <w:r>
        <w:t>2016/12/27</w:t>
      </w:r>
      <w:r>
        <w:t xml:space="preserve">　　香港佛陀教育協會　　檔名：</w:t>
      </w:r>
      <w:r>
        <w:t xml:space="preserve">02-042-0228 </w:t>
      </w:r>
    </w:p>
    <w:p w14:paraId="37D6240A" w14:textId="77777777" w:rsidR="009F3C6C" w:rsidRDefault="009F3C6C">
      <w:pPr>
        <w:pStyle w:val="a3"/>
      </w:pPr>
      <w:r>
        <w:t xml:space="preserve">　　學生：中科院院士回答，人死了，靈魂去了哪裡？答案驚呆所有人！！（文章來源：微信平台）</w:t>
      </w:r>
      <w:r>
        <w:t xml:space="preserve"> </w:t>
      </w:r>
    </w:p>
    <w:p w14:paraId="2D316C6D" w14:textId="77777777" w:rsidR="009F3C6C" w:rsidRDefault="009F3C6C">
      <w:pPr>
        <w:pStyle w:val="a3"/>
      </w:pPr>
      <w:r>
        <w:t xml:space="preserve">　　朱清時，中國科學技術大學前校長、中國科學院院士、國務院學位委員會委員、第三世界科學院院士、中國綠色化學的主要宣導者和組織者、南方科技大學創校校長、一九九四年獲海外華人物理學會亞洲成就獎和湯普遜紀念獎。</w:t>
      </w:r>
      <w:r>
        <w:t xml:space="preserve"> </w:t>
      </w:r>
    </w:p>
    <w:p w14:paraId="5C194E70" w14:textId="77777777" w:rsidR="009F3C6C" w:rsidRDefault="009F3C6C">
      <w:pPr>
        <w:pStyle w:val="a3"/>
      </w:pPr>
      <w:r>
        <w:t xml:space="preserve">　　量子力學可能崩塌你的「科學」世界觀：人類的主觀意識是客觀物質世界的基礎</w:t>
      </w:r>
      <w:r>
        <w:t xml:space="preserve"> </w:t>
      </w:r>
    </w:p>
    <w:p w14:paraId="51E30B68" w14:textId="77777777" w:rsidR="009F3C6C" w:rsidRDefault="009F3C6C">
      <w:pPr>
        <w:pStyle w:val="a3"/>
      </w:pPr>
      <w:r>
        <w:t xml:space="preserve">　　量子力學的詭異現象</w:t>
      </w:r>
      <w:r>
        <w:t xml:space="preserve"> </w:t>
      </w:r>
    </w:p>
    <w:p w14:paraId="0E398421" w14:textId="77777777" w:rsidR="009F3C6C" w:rsidRDefault="009F3C6C">
      <w:pPr>
        <w:pStyle w:val="a3"/>
      </w:pPr>
      <w:r>
        <w:t xml:space="preserve">　　量子力學也是自然科學史上被實驗證明最精確的一個理論，但是量子的觀念沒有人能夠理解。我說的沒有人能夠理解，絕不是指像我們這個層次的人，而是說連量子力學的創始人都不能理解。</w:t>
      </w:r>
      <w:r>
        <w:t xml:space="preserve"> </w:t>
      </w:r>
    </w:p>
    <w:p w14:paraId="4F8E9651" w14:textId="77777777" w:rsidR="009F3C6C" w:rsidRDefault="009F3C6C">
      <w:pPr>
        <w:pStyle w:val="a3"/>
      </w:pPr>
      <w:r>
        <w:t xml:space="preserve">　　那麼量子力學最不好懂的是些什麼問題呢？我先把量子力學中人們最不好懂的東西介紹給大家，而最不好懂的東西最後恰好是證明了：意識不能被排除在客觀世界之外。一定要把意識加進去你才能夠認識搞懂它。</w:t>
      </w:r>
      <w:r>
        <w:t xml:space="preserve"> </w:t>
      </w:r>
    </w:p>
    <w:p w14:paraId="2C298156" w14:textId="77777777" w:rsidR="009F3C6C" w:rsidRDefault="009F3C6C">
      <w:pPr>
        <w:pStyle w:val="a3"/>
      </w:pPr>
      <w:r>
        <w:t xml:space="preserve">　　一、態疊加與坍縮</w:t>
      </w:r>
      <w:r>
        <w:t xml:space="preserve"> </w:t>
      </w:r>
    </w:p>
    <w:p w14:paraId="4F5386E6" w14:textId="77777777" w:rsidR="009F3C6C" w:rsidRDefault="009F3C6C">
      <w:pPr>
        <w:pStyle w:val="a3"/>
      </w:pPr>
      <w:r>
        <w:t xml:space="preserve">　　量子力學的第一個詭異現象叫做態疊加原理和坍縮。</w:t>
      </w:r>
      <w:r>
        <w:t xml:space="preserve"> </w:t>
      </w:r>
    </w:p>
    <w:p w14:paraId="526B0A68" w14:textId="77777777" w:rsidR="009F3C6C" w:rsidRDefault="009F3C6C">
      <w:pPr>
        <w:pStyle w:val="a3"/>
      </w:pPr>
      <w:r>
        <w:t xml:space="preserve">　　為了解釋量子力學觀念，我先說說普通人的日常經驗。一般人認為客觀物體一定要有一個確定的空間位置，這種存在，是不以人的意志為轉移的、是客觀的。比如說，我的女兒現在在客廳裡面，或者說我的女兒現在不在客廳裡面，兩者必居其一。</w:t>
      </w:r>
      <w:r>
        <w:t xml:space="preserve"> </w:t>
      </w:r>
    </w:p>
    <w:p w14:paraId="6F7B245A" w14:textId="77777777" w:rsidR="009F3C6C" w:rsidRDefault="009F3C6C">
      <w:pPr>
        <w:pStyle w:val="a3"/>
      </w:pPr>
      <w:r>
        <w:t xml:space="preserve">　　女兒可以既在又不在客廳裡嗎？</w:t>
      </w:r>
      <w:r>
        <w:t xml:space="preserve"> </w:t>
      </w:r>
    </w:p>
    <w:p w14:paraId="622E721A" w14:textId="77777777" w:rsidR="009F3C6C" w:rsidRDefault="009F3C6C">
      <w:pPr>
        <w:pStyle w:val="a3"/>
      </w:pPr>
      <w:r>
        <w:t xml:space="preserve">　　但在量子力學裡就不一樣了。量子力學就像說你的女兒既在客廳又不在客廳，你要去看這個女兒在不在，你就實施了觀察的動作。你一觀察，這個女兒的存在狀態就坍縮了，她就從原來的，在客廳又不在客廳的疊加狀態，一下子變成在客廳或者不在客廳的唯一的狀態了。</w:t>
      </w:r>
      <w:r>
        <w:t xml:space="preserve"> </w:t>
      </w:r>
    </w:p>
    <w:p w14:paraId="2ADC2E62" w14:textId="77777777" w:rsidR="009F3C6C" w:rsidRDefault="009F3C6C">
      <w:pPr>
        <w:pStyle w:val="a3"/>
      </w:pPr>
      <w:r>
        <w:t xml:space="preserve">　　所以量子力學怪就怪在這兒：你不觀察它，它就處於疊加態，也就是一個電子既在Ａ點又不在Ａ點。你一觀察，它這種疊加狀態就崩潰了，它就真的只在Ａ點或者真的只在Ｂ點了，只出現一個。</w:t>
      </w:r>
      <w:r>
        <w:t xml:space="preserve"> </w:t>
      </w:r>
    </w:p>
    <w:p w14:paraId="5BEC1E65" w14:textId="77777777" w:rsidR="009F3C6C" w:rsidRDefault="009F3C6C">
      <w:pPr>
        <w:pStyle w:val="a3"/>
      </w:pPr>
      <w:r>
        <w:t xml:space="preserve">　　那有人就會說了：這是詭辯，你怎麼知道電子不觀察它的時候，它既在Ａ點又不在Ａ點呢？</w:t>
      </w:r>
      <w:r>
        <w:t xml:space="preserve"> </w:t>
      </w:r>
    </w:p>
    <w:p w14:paraId="0C56FCC2" w14:textId="77777777" w:rsidR="009F3C6C" w:rsidRDefault="009F3C6C">
      <w:pPr>
        <w:pStyle w:val="a3"/>
      </w:pPr>
      <w:r>
        <w:t xml:space="preserve">　　好，這就是量子力學發展過程中，很多實驗確證的事情，其中一個最著名最重要的實驗，就是干涉實驗證實。</w:t>
      </w:r>
      <w:r>
        <w:t xml:space="preserve"> </w:t>
      </w:r>
    </w:p>
    <w:p w14:paraId="002B5FD1" w14:textId="77777777" w:rsidR="009F3C6C" w:rsidRDefault="009F3C6C">
      <w:pPr>
        <w:pStyle w:val="a3"/>
      </w:pPr>
      <w:r>
        <w:lastRenderedPageBreak/>
        <w:t xml:space="preserve">　　電子同時在兩處。</w:t>
      </w:r>
      <w:r>
        <w:t xml:space="preserve"> </w:t>
      </w:r>
    </w:p>
    <w:p w14:paraId="1B079764" w14:textId="77777777" w:rsidR="009F3C6C" w:rsidRDefault="009F3C6C">
      <w:pPr>
        <w:pStyle w:val="a3"/>
      </w:pPr>
      <w:r>
        <w:t xml:space="preserve">　　電子在沒有觀測的時候，沒有確定的狀態。所以這件事是量子力學最詭異的事情。懂了這個，就懂了量子力學最詭異的東西，而且隨後我們就能來證明：量子力學離不開意識，意識是量子力學的基礎。</w:t>
      </w:r>
      <w:r>
        <w:t xml:space="preserve"> </w:t>
      </w:r>
    </w:p>
    <w:p w14:paraId="0D478F3B" w14:textId="77777777" w:rsidR="009F3C6C" w:rsidRDefault="009F3C6C">
      <w:pPr>
        <w:pStyle w:val="a3"/>
      </w:pPr>
      <w:r>
        <w:t xml:space="preserve">　　二、單體的疊加態：薛定諤的貓</w:t>
      </w:r>
      <w:r>
        <w:t xml:space="preserve"> </w:t>
      </w:r>
    </w:p>
    <w:p w14:paraId="0D4E7944" w14:textId="77777777" w:rsidR="009F3C6C" w:rsidRDefault="009F3C6C">
      <w:pPr>
        <w:pStyle w:val="a3"/>
      </w:pPr>
      <w:r>
        <w:t xml:space="preserve">　　剛才說的是量子力學第一個詭異之點，現在我們來看看這個詭異之點往下推論，能夠推出什麼結果。最後結果會使大家認識到，意識是量子力學的基礎，物質世界和意識不可分開。</w:t>
      </w:r>
      <w:r>
        <w:t xml:space="preserve"> </w:t>
      </w:r>
    </w:p>
    <w:p w14:paraId="168EED56" w14:textId="77777777" w:rsidR="009F3C6C" w:rsidRDefault="009F3C6C">
      <w:pPr>
        <w:pStyle w:val="a3"/>
      </w:pPr>
      <w:r>
        <w:t xml:space="preserve">　　這個實驗是量子力學的創始人薛定諤提出的，被稱為「薛定諤的貓」。</w:t>
      </w:r>
      <w:r>
        <w:t xml:space="preserve"> </w:t>
      </w:r>
    </w:p>
    <w:p w14:paraId="0433C899" w14:textId="77777777" w:rsidR="009F3C6C" w:rsidRDefault="009F3C6C">
      <w:pPr>
        <w:pStyle w:val="a3"/>
      </w:pPr>
      <w:r>
        <w:t xml:space="preserve">　　既死又活的疊加態貓</w:t>
      </w:r>
      <w:r>
        <w:t xml:space="preserve"> </w:t>
      </w:r>
    </w:p>
    <w:p w14:paraId="51A34C94" w14:textId="77777777" w:rsidR="009F3C6C" w:rsidRDefault="009F3C6C">
      <w:pPr>
        <w:pStyle w:val="a3"/>
      </w:pPr>
      <w:r>
        <w:t xml:space="preserve">　　現在我來說薛定諤的實驗是什麼：把一隻貓放進一個封閉的盒子裡，然後把這個盒子接到一個裝置上，這個裝置包含一個原子核和一個毒氣設施。原子核有百分之五十的可能性發生衰變，衰變的時候就會發射出一個粒子來，這個粒子一發出來就會觸發毒氣設施，毒氣一觸發就會殺死這隻貓，就是說貓也處於這種既死又活的疊加狀態。這是他想像中的一個實驗。</w:t>
      </w:r>
      <w:r>
        <w:t xml:space="preserve"> </w:t>
      </w:r>
    </w:p>
    <w:p w14:paraId="00BDB00C" w14:textId="77777777" w:rsidR="009F3C6C" w:rsidRDefault="009F3C6C">
      <w:pPr>
        <w:pStyle w:val="a3"/>
      </w:pPr>
      <w:r>
        <w:t xml:space="preserve">　　這個問題一提出來，物理學家一個個都驚呆了，原來以為只有微觀世界才有這種態疊加，就是狀態不確定，既處於這個狀態，又不處於這個狀態。現在宏觀世界也一樣了，貓不就是這樣嗎？有一隻既死又活的貓。</w:t>
      </w:r>
      <w:r>
        <w:t xml:space="preserve"> </w:t>
      </w:r>
    </w:p>
    <w:p w14:paraId="08176D84" w14:textId="77777777" w:rsidR="009F3C6C" w:rsidRDefault="009F3C6C">
      <w:pPr>
        <w:pStyle w:val="a3"/>
      </w:pPr>
      <w:r>
        <w:t xml:space="preserve">　　這與我們的經驗嚴重違背。這個實驗實際上就是「女兒在客廳裡，女兒不在客廳裡」變了個樣子說出來。這個貓是死了還是活著？既死又活是同時存在的，量子力學認為兩者同時存在。</w:t>
      </w:r>
      <w:r>
        <w:t xml:space="preserve"> </w:t>
      </w:r>
    </w:p>
    <w:p w14:paraId="05D11A6E" w14:textId="77777777" w:rsidR="009F3C6C" w:rsidRDefault="009F3C6C">
      <w:pPr>
        <w:pStyle w:val="a3"/>
      </w:pPr>
      <w:r>
        <w:t xml:space="preserve">　　那麼怎麼可能既死又活同時存在呢？人不能想像這種狀態，於是大家就把這個實驗進一步討論下去。</w:t>
      </w:r>
      <w:r>
        <w:t xml:space="preserve"> </w:t>
      </w:r>
    </w:p>
    <w:p w14:paraId="41EF92CA" w14:textId="77777777" w:rsidR="009F3C6C" w:rsidRDefault="009F3C6C">
      <w:pPr>
        <w:pStyle w:val="a3"/>
      </w:pPr>
      <w:r>
        <w:t xml:space="preserve">　　從不確定到確定可避免意識參與嗎？</w:t>
      </w:r>
      <w:r>
        <w:t xml:space="preserve"> </w:t>
      </w:r>
    </w:p>
    <w:p w14:paraId="1EDF20A5" w14:textId="77777777" w:rsidR="009F3C6C" w:rsidRDefault="009F3C6C">
      <w:pPr>
        <w:pStyle w:val="a3"/>
      </w:pPr>
      <w:r>
        <w:t xml:space="preserve">　　一九六三年獲得諾貝爾物理學獎的維格納想了一個新的辦法，他說：我讓個朋友戴著防毒面具也和貓一起待在那個盒子裡面去，我躲在門外，對我來說，這貓是死是活我不知道，貓是既死又活。事後我問在毒氣室裡戴著防毒面具的朋友，貓是死是活？朋友肯定會回答，貓要麼是死要麼是活，不會說是半死不活的。</w:t>
      </w:r>
      <w:r>
        <w:t xml:space="preserve"> </w:t>
      </w:r>
    </w:p>
    <w:p w14:paraId="70F42039" w14:textId="77777777" w:rsidR="009F3C6C" w:rsidRDefault="009F3C6C">
      <w:pPr>
        <w:pStyle w:val="a3"/>
      </w:pPr>
      <w:r>
        <w:t xml:space="preserve">　　他這個說法一出來大家就發現，問題在哪兒呢？一個人和貓一起待在盒子裡，人有意識，意識一旦包含到量子力學的系統中去，它的波函數就坍縮了，貓就變成要麼是死，要麼是活了。也就是說貓是死是活，只要一有人的意識參與，就變成要麼是死，要麼是活了，就不再是模糊狀態了。</w:t>
      </w:r>
      <w:r>
        <w:t xml:space="preserve"> </w:t>
      </w:r>
    </w:p>
    <w:p w14:paraId="60851315" w14:textId="77777777" w:rsidR="009F3C6C" w:rsidRDefault="009F3C6C">
      <w:pPr>
        <w:pStyle w:val="a3"/>
      </w:pPr>
      <w:r>
        <w:lastRenderedPageBreak/>
        <w:t xml:space="preserve">　　維格納總結道，當朋友的意識被包含在整個系統中的時候，疊加態就不適用了。即使他本人在門外，箱子裡的波函數還是因為朋友的觀測而不斷的被觸動，因此只有活貓或者死貓兩個純態的可能。</w:t>
      </w:r>
      <w:r>
        <w:t xml:space="preserve"> </w:t>
      </w:r>
    </w:p>
    <w:p w14:paraId="6C39E784" w14:textId="77777777" w:rsidR="009F3C6C" w:rsidRDefault="009F3C6C">
      <w:pPr>
        <w:pStyle w:val="a3"/>
      </w:pPr>
      <w:r>
        <w:t xml:space="preserve">　　維格納認為，意識可以作用於外部世界，使波函數坍縮是不足為奇的，確實只能這樣認為。因為外部世界的變化可以引起我們意識的改變。</w:t>
      </w:r>
      <w:r>
        <w:t xml:space="preserve"> </w:t>
      </w:r>
    </w:p>
    <w:p w14:paraId="04739976" w14:textId="77777777" w:rsidR="009F3C6C" w:rsidRDefault="009F3C6C">
      <w:pPr>
        <w:pStyle w:val="a3"/>
      </w:pPr>
      <w:r>
        <w:t xml:space="preserve">　　大家想過沒有，牛頓第三定律說作用力與反作用力是相等的。我們的意識能夠受外部世界的影響而改變，大家都覺得沒有問題，對吧？人的意識就是受外界客觀世界的影響改變了，隨時都在變化。那為什麼客觀世界就能改變意識，意識就不能改變客觀世界呢？</w:t>
      </w:r>
      <w:r>
        <w:t xml:space="preserve"> </w:t>
      </w:r>
    </w:p>
    <w:p w14:paraId="61D2E38F" w14:textId="77777777" w:rsidR="009F3C6C" w:rsidRDefault="009F3C6C">
      <w:pPr>
        <w:pStyle w:val="a3"/>
      </w:pPr>
      <w:r>
        <w:t xml:space="preserve">　　他就說意識是能夠改變客觀世界的，意識改變客觀世界就是通過波函數坍縮，就是使不確定狀態變成確定的狀態，這樣來影響的。</w:t>
      </w:r>
      <w:r>
        <w:t xml:space="preserve"> </w:t>
      </w:r>
    </w:p>
    <w:p w14:paraId="7270DEC8" w14:textId="77777777" w:rsidR="009F3C6C" w:rsidRDefault="009F3C6C">
      <w:pPr>
        <w:pStyle w:val="a3"/>
      </w:pPr>
      <w:r>
        <w:t xml:space="preserve">　　所以波函數，也就是量子力學的狀態，從不確定到確定必須要有意識的參與，這就是爭論到最後大家的結論。</w:t>
      </w:r>
      <w:r>
        <w:t xml:space="preserve"> </w:t>
      </w:r>
    </w:p>
    <w:p w14:paraId="6F1F85D4" w14:textId="77777777" w:rsidR="009F3C6C" w:rsidRDefault="009F3C6C">
      <w:pPr>
        <w:pStyle w:val="a3"/>
      </w:pPr>
      <w:r>
        <w:t xml:space="preserve">　　測量的核心是人的意識</w:t>
      </w:r>
      <w:r>
        <w:t xml:space="preserve"> </w:t>
      </w:r>
    </w:p>
    <w:p w14:paraId="275E1ADE" w14:textId="77777777" w:rsidR="009F3C6C" w:rsidRDefault="009F3C6C">
      <w:pPr>
        <w:pStyle w:val="a3"/>
      </w:pPr>
      <w:r>
        <w:t xml:space="preserve">　　自然科學總是自詡為最客觀、最不能容忍主觀意識的，現在量子力學發展到這個地步，居然發現人類的主觀意識是客觀物質世界的基礎了。</w:t>
      </w:r>
      <w:r>
        <w:t xml:space="preserve"> </w:t>
      </w:r>
    </w:p>
    <w:p w14:paraId="60396C12" w14:textId="77777777" w:rsidR="009F3C6C" w:rsidRDefault="009F3C6C">
      <w:pPr>
        <w:pStyle w:val="a3"/>
      </w:pPr>
      <w:r>
        <w:t xml:space="preserve">　　因為量子力學是我們客觀物質世界最基礎的理論。剛才說過了，二十世紀人類技術進展都跟量子力學有關，而且量子力學經過了最精確的實驗驗證。</w:t>
      </w:r>
      <w:r>
        <w:t xml:space="preserve"> </w:t>
      </w:r>
    </w:p>
    <w:p w14:paraId="15F3DBF0" w14:textId="77777777" w:rsidR="009F3C6C" w:rsidRDefault="009F3C6C">
      <w:pPr>
        <w:pStyle w:val="a3"/>
      </w:pPr>
      <w:r>
        <w:t xml:space="preserve">　　量子力學的基礎就是：從不確定的狀態變成確定的狀態，一定要有意識參與。這是物理學的一個重大成就。</w:t>
      </w:r>
      <w:r>
        <w:t xml:space="preserve"> </w:t>
      </w:r>
    </w:p>
    <w:p w14:paraId="47494128" w14:textId="77777777" w:rsidR="009F3C6C" w:rsidRDefault="009F3C6C">
      <w:pPr>
        <w:pStyle w:val="a3"/>
      </w:pPr>
      <w:r>
        <w:t xml:space="preserve">　　到這一步，我們對量子力學的詭異已經有所了解了，詭異的基礎實際上是：意識和物質世界不可分開，意識促成了物質世界從不確定到確定的轉移。</w:t>
      </w:r>
      <w:r>
        <w:t xml:space="preserve"> </w:t>
      </w:r>
    </w:p>
    <w:p w14:paraId="6055737F" w14:textId="77777777" w:rsidR="009F3C6C" w:rsidRDefault="009F3C6C">
      <w:pPr>
        <w:pStyle w:val="a3"/>
      </w:pPr>
      <w:r>
        <w:t xml:space="preserve">　　這點很像在佛學中，一個念頭一下子使物質世界產生出來了，這樣的概念。物質世界產生出來實際上是從不確定一下子變成確定的，這兩者很類似。</w:t>
      </w:r>
      <w:r>
        <w:t xml:space="preserve"> </w:t>
      </w:r>
    </w:p>
    <w:p w14:paraId="493CB26B" w14:textId="77777777" w:rsidR="009F3C6C" w:rsidRDefault="009F3C6C">
      <w:pPr>
        <w:pStyle w:val="a3"/>
      </w:pPr>
      <w:r>
        <w:t xml:space="preserve">　　剛才講了量子力學兩個詭異之點，詭異之點到最後就達到了物質世界離不開意識，意識是物質世界的基礎，意識才使物質世界從不確定到確定，發生這樣的坍縮，也就是變化。</w:t>
      </w:r>
      <w:r>
        <w:t xml:space="preserve"> </w:t>
      </w:r>
    </w:p>
    <w:p w14:paraId="38958033" w14:textId="77777777" w:rsidR="009F3C6C" w:rsidRDefault="009F3C6C">
      <w:pPr>
        <w:pStyle w:val="a3"/>
      </w:pPr>
      <w:r>
        <w:t xml:space="preserve">　　三、多體的疊加態：量子糾纏</w:t>
      </w:r>
      <w:r>
        <w:t xml:space="preserve"> </w:t>
      </w:r>
    </w:p>
    <w:p w14:paraId="5A63E963" w14:textId="77777777" w:rsidR="009F3C6C" w:rsidRDefault="009F3C6C">
      <w:pPr>
        <w:pStyle w:val="a3"/>
      </w:pPr>
      <w:r>
        <w:t xml:space="preserve">　　現在再來講量子力學第三個詭異之點，這個和前面講的狀態有關，是它們的直接結論，叫做量子糾纏。</w:t>
      </w:r>
      <w:r>
        <w:t xml:space="preserve"> </w:t>
      </w:r>
    </w:p>
    <w:p w14:paraId="45FD5208" w14:textId="77777777" w:rsidR="009F3C6C" w:rsidRDefault="009F3C6C">
      <w:pPr>
        <w:pStyle w:val="a3"/>
      </w:pPr>
      <w:r>
        <w:t xml:space="preserve">　　量子糾纏與「薛定諤的貓」是類似的，只不過「薛定諤的貓」講的是同一個東西處於不同的狀態的疊加，量子糾纏講的是如果有兩個以上的東西它們都處於不同的狀態的疊加，它們彼此之間一定有明確的關係。這就是量子糾纏。</w:t>
      </w:r>
      <w:r>
        <w:t xml:space="preserve"> </w:t>
      </w:r>
    </w:p>
    <w:p w14:paraId="2240D94C" w14:textId="77777777" w:rsidR="009F3C6C" w:rsidRDefault="009F3C6C">
      <w:pPr>
        <w:pStyle w:val="a3"/>
      </w:pPr>
      <w:r>
        <w:t xml:space="preserve">　　糾纏態的手套</w:t>
      </w:r>
      <w:r>
        <w:t xml:space="preserve"> </w:t>
      </w:r>
    </w:p>
    <w:p w14:paraId="2CDCEAAA" w14:textId="77777777" w:rsidR="009F3C6C" w:rsidRDefault="009F3C6C">
      <w:pPr>
        <w:pStyle w:val="a3"/>
      </w:pPr>
      <w:r>
        <w:t xml:space="preserve">　　比方，我們從北京買了一雙手套，把手套中的一隻寄到香港，另一隻寄到華盛頓，那麼寄到香港的是左手戴的還是右手戴的？</w:t>
      </w:r>
      <w:r>
        <w:t xml:space="preserve"> </w:t>
      </w:r>
    </w:p>
    <w:p w14:paraId="32233C1F" w14:textId="77777777" w:rsidR="009F3C6C" w:rsidRDefault="009F3C6C">
      <w:pPr>
        <w:pStyle w:val="a3"/>
      </w:pPr>
      <w:r>
        <w:t xml:space="preserve">　　誰都不知道，如果香港的人收到了打開一看，是左手的，那華盛頓的人不用看就知道收到的是右手的，因為手套是左右配對的，這是個規則。一旦寄出去了，寄的過程中不確定，但是一個人只要觀測了他收到的手套是左手的還是右手的，另一個人不用觀測就知道了。這就是糾纏的一個例子。</w:t>
      </w:r>
      <w:r>
        <w:t xml:space="preserve"> </w:t>
      </w:r>
    </w:p>
    <w:p w14:paraId="0CC64C3A" w14:textId="77777777" w:rsidR="009F3C6C" w:rsidRDefault="009F3C6C">
      <w:pPr>
        <w:pStyle w:val="a3"/>
      </w:pPr>
      <w:r>
        <w:t xml:space="preserve">　　大家會認為，你看沒看它沒關係，它早就確定了。但量子力學大量實驗證明，如果把同一個量子體系分開成幾個部分，在未檢測之前，你永遠不知道這些部分的準確狀態；如果你檢測出其中之一的狀態，在這瞬間其他部分立即調整自己的狀態與之相應。</w:t>
      </w:r>
      <w:r>
        <w:t xml:space="preserve"> </w:t>
      </w:r>
    </w:p>
    <w:p w14:paraId="2E67142E" w14:textId="77777777" w:rsidR="009F3C6C" w:rsidRDefault="009F3C6C">
      <w:pPr>
        <w:pStyle w:val="a3"/>
      </w:pPr>
      <w:r>
        <w:t xml:space="preserve">　　這樣的量子體系的狀態叫做「糾纏態」。就好比這個手套在寄出以後，在還沒被觀測之前，它是不是確定呢？肯定不確定。只有在你確定了其中某一個的狀態，另一個的狀態立刻就變化了，也變得確定起來了。這種關聯就叫做量子糾纏。</w:t>
      </w:r>
      <w:r>
        <w:t xml:space="preserve"> </w:t>
      </w:r>
    </w:p>
    <w:p w14:paraId="437DEAA6" w14:textId="77777777" w:rsidR="009F3C6C" w:rsidRDefault="009F3C6C">
      <w:pPr>
        <w:pStyle w:val="a3"/>
      </w:pPr>
      <w:r>
        <w:t xml:space="preserve">　　大家也許很難理解這個糾纏，說實話，這個已經超出了我們人類的理解能力的範圍之外，你只能去試圖想它、接受它，跟我們日常生活中的客觀經驗已經不符了。</w:t>
      </w:r>
      <w:r>
        <w:t xml:space="preserve"> </w:t>
      </w:r>
    </w:p>
    <w:p w14:paraId="509FB626" w14:textId="77777777" w:rsidR="009F3C6C" w:rsidRDefault="009F3C6C">
      <w:pPr>
        <w:pStyle w:val="a3"/>
      </w:pPr>
      <w:r>
        <w:t xml:space="preserve">　　量子隱形傳輸</w:t>
      </w:r>
      <w:r>
        <w:t>——</w:t>
      </w:r>
      <w:r>
        <w:t>瞬間傳輸的未來</w:t>
      </w:r>
      <w:r>
        <w:t xml:space="preserve"> </w:t>
      </w:r>
    </w:p>
    <w:p w14:paraId="1A1BB376" w14:textId="77777777" w:rsidR="009F3C6C" w:rsidRDefault="009F3C6C">
      <w:pPr>
        <w:pStyle w:val="a3"/>
      </w:pPr>
      <w:r>
        <w:t xml:space="preserve">　　這個例子還說明糾纏的一個重要特點：糾纏一方得到的任何資訊，另一方也會馬上感到，不需要資訊傳遞。這一點很重要，後面還要用到。</w:t>
      </w:r>
      <w:r>
        <w:t xml:space="preserve"> </w:t>
      </w:r>
    </w:p>
    <w:p w14:paraId="33C07FAC" w14:textId="77777777" w:rsidR="009F3C6C" w:rsidRDefault="009F3C6C">
      <w:pPr>
        <w:pStyle w:val="a3"/>
      </w:pPr>
      <w:r>
        <w:t xml:space="preserve">　　這種糾纏的例子大家還容易理解，但是對於物質世界的糾纏大家不太容易理解，原因就在於大家的觀念都認為一個事物永遠都有個確定的狀態，但是量子力學發現微觀世界的事物，在還沒被觀察之前沒有明確的狀態。</w:t>
      </w:r>
      <w:r>
        <w:t xml:space="preserve"> </w:t>
      </w:r>
    </w:p>
    <w:p w14:paraId="7AEEC019" w14:textId="77777777" w:rsidR="009F3C6C" w:rsidRDefault="009F3C6C">
      <w:pPr>
        <w:pStyle w:val="a3"/>
      </w:pPr>
      <w:r>
        <w:t xml:space="preserve">　　大家記住量子糾纏就是對於多個微觀物體，在被觀察之後，它們的狀態會從不確定到確定，做一個有關聯的突變。量子糾纏現在已經變成一個工具了，這個工具可以用來傳輸東西、傳輸資訊。</w:t>
      </w:r>
      <w:r>
        <w:t xml:space="preserve"> </w:t>
      </w:r>
    </w:p>
    <w:p w14:paraId="344C7E63" w14:textId="77777777" w:rsidR="009F3C6C" w:rsidRDefault="009F3C6C">
      <w:pPr>
        <w:pStyle w:val="a3"/>
      </w:pPr>
      <w:r>
        <w:t xml:space="preserve">　　我先來說，非量子力學的經典物理學的資訊傳輸。比如一位女士有一本書，或者任何資訊，她想傳輸到一位男士手上去，這個男士在紐約，兩個人根本看不見。</w:t>
      </w:r>
      <w:r>
        <w:t xml:space="preserve"> </w:t>
      </w:r>
    </w:p>
    <w:p w14:paraId="759966D1" w14:textId="77777777" w:rsidR="009F3C6C" w:rsidRDefault="009F3C6C">
      <w:pPr>
        <w:pStyle w:val="a3"/>
      </w:pPr>
      <w:r>
        <w:t xml:space="preserve">　　經典物理學的傳輸方式是女士拿掃描器來掃描這本書，掃描之後通過網路系統，把信號傳到男士那去，男士再把它列印出來，這就是經典信號傳輸了。</w:t>
      </w:r>
      <w:r>
        <w:t xml:space="preserve"> </w:t>
      </w:r>
    </w:p>
    <w:p w14:paraId="190A4B60" w14:textId="77777777" w:rsidR="009F3C6C" w:rsidRDefault="009F3C6C">
      <w:pPr>
        <w:pStyle w:val="a3"/>
      </w:pPr>
      <w:r>
        <w:t xml:space="preserve">　　但經典信號傳輸有個大缺點，就是不完全。因為一本書在掃描時候只能得到它的部分資訊，這本書的顏色、紙張的厚度、紙張的原子分子結構那就傳不過去，傳的只是照相的圖像，這就是經典物理學的信號傳輸。</w:t>
      </w:r>
      <w:r>
        <w:t xml:space="preserve"> </w:t>
      </w:r>
    </w:p>
    <w:p w14:paraId="3AFA67A2" w14:textId="77777777" w:rsidR="009F3C6C" w:rsidRDefault="009F3C6C">
      <w:pPr>
        <w:pStyle w:val="a3"/>
      </w:pPr>
      <w:r>
        <w:t xml:space="preserve">　　量子信號傳輸就完全不同了。量子信號的傳輸利用量子糾纏態。</w:t>
      </w:r>
      <w:r>
        <w:t xml:space="preserve"> </w:t>
      </w:r>
    </w:p>
    <w:p w14:paraId="33668FD0" w14:textId="77777777" w:rsidR="009F3C6C" w:rsidRDefault="009F3C6C">
      <w:pPr>
        <w:pStyle w:val="a3"/>
      </w:pPr>
      <w:r>
        <w:t xml:space="preserve">　　如果這位女士與男士離得很遠，一個在火星上，一個在地球上，他們可以用量子糾纏來傳輸資訊。如果女士在Ａ點，她有光子Ａ；男士在Ｂ點，他有光子Ｂ。</w:t>
      </w:r>
      <w:r>
        <w:t xml:space="preserve"> </w:t>
      </w:r>
    </w:p>
    <w:p w14:paraId="00A7EFDD" w14:textId="77777777" w:rsidR="009F3C6C" w:rsidRDefault="009F3C6C">
      <w:pPr>
        <w:pStyle w:val="a3"/>
      </w:pPr>
      <w:r>
        <w:t xml:space="preserve">　　光子Ａ和Ｂ處於糾纏態，對Ａ光子施加的任何作用或給它的任何資訊，Ｂ光子都馬上得到。如果把這本書的全部資訊作用於Ａ光子，那麼Ｂ光子也馬上得到。</w:t>
      </w:r>
      <w:r>
        <w:t xml:space="preserve"> </w:t>
      </w:r>
    </w:p>
    <w:p w14:paraId="45A9A7D5" w14:textId="77777777" w:rsidR="009F3C6C" w:rsidRDefault="009F3C6C">
      <w:pPr>
        <w:pStyle w:val="a3"/>
      </w:pPr>
      <w:r>
        <w:t xml:space="preserve">　　這就是量子隱形傳輸中，最後的Ｂ點得到的是和原來完全一樣的資訊。</w:t>
      </w:r>
      <w:r>
        <w:t xml:space="preserve"> </w:t>
      </w:r>
    </w:p>
    <w:p w14:paraId="18987937" w14:textId="77777777" w:rsidR="009F3C6C" w:rsidRDefault="009F3C6C">
      <w:pPr>
        <w:pStyle w:val="a3"/>
      </w:pPr>
      <w:r>
        <w:t xml:space="preserve">　　經典物理傳輸後所複製出來的只是紙上圖像的資訊，沒有複製任何「實體」本身。而量子隱形傳輸卻從「實體」得到完整的資訊，從而複製出了「實體」本身，儘管只是一個小小的量子態！</w:t>
      </w:r>
      <w:r>
        <w:t xml:space="preserve"> </w:t>
      </w:r>
    </w:p>
    <w:p w14:paraId="2C6EE1F6" w14:textId="77777777" w:rsidR="009F3C6C" w:rsidRDefault="009F3C6C">
      <w:pPr>
        <w:pStyle w:val="a3"/>
      </w:pPr>
      <w:r>
        <w:t xml:space="preserve">　　這個工作現在在全世界做得最領先的是歐洲國家，然後就是中國。</w:t>
      </w:r>
      <w:r>
        <w:t xml:space="preserve"> </w:t>
      </w:r>
    </w:p>
    <w:p w14:paraId="34DF6FF0" w14:textId="77777777" w:rsidR="009F3C6C" w:rsidRDefault="009F3C6C">
      <w:pPr>
        <w:pStyle w:val="a3"/>
      </w:pPr>
      <w:r>
        <w:t xml:space="preserve">　　中科大有個年輕教授叫潘建偉，他做這個在全世界很有名，做得很好。這個量子隱性傳輸能夠實現，就使得人類有這種可能：可以把在地球上某個東西的全部資訊傳到火星上去，而且瞬間就傳播了。</w:t>
      </w:r>
      <w:r>
        <w:t xml:space="preserve"> </w:t>
      </w:r>
    </w:p>
    <w:p w14:paraId="7AD60E4B" w14:textId="77777777" w:rsidR="009F3C6C" w:rsidRDefault="009F3C6C">
      <w:pPr>
        <w:pStyle w:val="a3"/>
      </w:pPr>
      <w:r>
        <w:t xml:space="preserve">　　現在傳播的是某個東西的全部資訊，總有一天能實現把一個人的全部資訊傳遞到火星上去，然後在那個地方用原子組裝出來，不就變成傳輸了一個人了嗎？這個超遠距離隱性傳輸，就類似於中國古典小說中的幻想。</w:t>
      </w:r>
      <w:r>
        <w:t xml:space="preserve"> </w:t>
      </w:r>
    </w:p>
    <w:p w14:paraId="00EF57B9" w14:textId="77777777" w:rsidR="009F3C6C" w:rsidRDefault="009F3C6C">
      <w:pPr>
        <w:pStyle w:val="a3"/>
      </w:pPr>
      <w:r>
        <w:t xml:space="preserve">　　（註：不是幻想，這就是中國剛發射的量子衛星原理）</w:t>
      </w:r>
      <w:r>
        <w:t xml:space="preserve"> </w:t>
      </w:r>
    </w:p>
    <w:p w14:paraId="79050D13" w14:textId="77777777" w:rsidR="009F3C6C" w:rsidRDefault="009F3C6C">
      <w:pPr>
        <w:pStyle w:val="a3"/>
      </w:pPr>
      <w:r>
        <w:t xml:space="preserve">　　我講這個，主要想讓大家理解並記住，如果兩個地方的物質處於糾纏態，從糾纏的一方的所有資訊可以瞬間傳遞到糾纏的另一方去，這種傳輸沒有時間空間的限制，是瞬間傳播的。這是量子力學第三個詭異的地方。</w:t>
      </w:r>
      <w:r>
        <w:t xml:space="preserve"> </w:t>
      </w:r>
    </w:p>
    <w:p w14:paraId="51D38CEF" w14:textId="77777777" w:rsidR="009F3C6C" w:rsidRDefault="009F3C6C">
      <w:pPr>
        <w:pStyle w:val="a3"/>
      </w:pPr>
      <w:r>
        <w:t xml:space="preserve">　　意識是量子物理現象</w:t>
      </w:r>
      <w:r>
        <w:t xml:space="preserve"> </w:t>
      </w:r>
    </w:p>
    <w:p w14:paraId="3BD29BF2" w14:textId="77777777" w:rsidR="009F3C6C" w:rsidRDefault="009F3C6C">
      <w:pPr>
        <w:pStyle w:val="a3"/>
      </w:pPr>
      <w:r>
        <w:t xml:space="preserve">　　意識是一種量子力學現象。為什麼這麼說呢？比如你面前出現了一朵花，這時有兩種可能的狀態：</w:t>
      </w:r>
      <w:r>
        <w:t xml:space="preserve"> </w:t>
      </w:r>
    </w:p>
    <w:p w14:paraId="19B554B4" w14:textId="77777777" w:rsidR="009F3C6C" w:rsidRDefault="009F3C6C">
      <w:pPr>
        <w:pStyle w:val="a3"/>
      </w:pPr>
      <w:r>
        <w:t xml:space="preserve">　　一個沒有任何分別心的人，「對境無心」，看花不是花，此時他的意識處於自由的狀態，他沒看到花是不是紅的，好不好看，他看它並不是花，他根本就不動念頭。</w:t>
      </w:r>
      <w:r>
        <w:t xml:space="preserve"> </w:t>
      </w:r>
    </w:p>
    <w:p w14:paraId="5C7F434C" w14:textId="77777777" w:rsidR="009F3C6C" w:rsidRDefault="009F3C6C">
      <w:pPr>
        <w:pStyle w:val="a3"/>
      </w:pPr>
      <w:r>
        <w:t xml:space="preserve">　　這種境界在唐代張拙的詩中寫道「一念不生全體現，六根才動被雲遮」。</w:t>
      </w:r>
      <w:r>
        <w:t xml:space="preserve"> </w:t>
      </w:r>
    </w:p>
    <w:p w14:paraId="1945A682" w14:textId="77777777" w:rsidR="009F3C6C" w:rsidRDefault="009F3C6C">
      <w:pPr>
        <w:pStyle w:val="a3"/>
      </w:pPr>
      <w:r>
        <w:t xml:space="preserve">　　未經測試的電子＆未生念頭的意識</w:t>
      </w:r>
      <w:r>
        <w:t xml:space="preserve"> </w:t>
      </w:r>
    </w:p>
    <w:p w14:paraId="20119249" w14:textId="77777777" w:rsidR="009F3C6C" w:rsidRDefault="009F3C6C">
      <w:pPr>
        <w:pStyle w:val="a3"/>
      </w:pPr>
      <w:r>
        <w:t xml:space="preserve">　　這個自由狀態與剛才所說量子力學的詭異現象怎麼可以比較起來呢？就是電子這些東西，在你沒有測量的時候，它處處都存在，也處處不存在，一旦你測量，電子就有個固定狀態出來了。</w:t>
      </w:r>
      <w:r>
        <w:t xml:space="preserve"> </w:t>
      </w:r>
    </w:p>
    <w:p w14:paraId="5D25B1D1" w14:textId="77777777" w:rsidR="009F3C6C" w:rsidRDefault="009F3C6C">
      <w:pPr>
        <w:pStyle w:val="a3"/>
      </w:pPr>
      <w:r>
        <w:t xml:space="preserve">　　意識也是這樣，如果你看到這朵花，一下子動念頭了，動念頭實質上就是做了測量。</w:t>
      </w:r>
      <w:r>
        <w:t xml:space="preserve"> </w:t>
      </w:r>
    </w:p>
    <w:p w14:paraId="0A237AB7" w14:textId="77777777" w:rsidR="009F3C6C" w:rsidRDefault="009F3C6C">
      <w:pPr>
        <w:pStyle w:val="a3"/>
      </w:pPr>
      <w:r>
        <w:t xml:space="preserve">　　你用鼻子做了測量發現是香的，你眼睛進行測量發現是紅色的而且美麗，你動意念去測量它，發現它很令人愉快。</w:t>
      </w:r>
      <w:r>
        <w:t xml:space="preserve"> </w:t>
      </w:r>
    </w:p>
    <w:p w14:paraId="0E278584" w14:textId="77777777" w:rsidR="009F3C6C" w:rsidRDefault="009F3C6C">
      <w:pPr>
        <w:pStyle w:val="a3"/>
      </w:pPr>
      <w:r>
        <w:t xml:space="preserve">　　於是這些測量的結果，也就是念頭的結果，一下子使你產生了進一步的念頭：這是一朵玫瑰花，就認出它來了。</w:t>
      </w:r>
      <w:r>
        <w:t xml:space="preserve"> </w:t>
      </w:r>
    </w:p>
    <w:p w14:paraId="1D39D3ED" w14:textId="77777777" w:rsidR="009F3C6C" w:rsidRDefault="009F3C6C">
      <w:pPr>
        <w:pStyle w:val="a3"/>
      </w:pPr>
      <w:r>
        <w:t xml:space="preserve">　　人意識的發動的過程實際上是通過動念進行測量，然後產生念頭。這時候念頭產生出來了，實質是通過測量得出的幾個我們製造出來的概念。這時意識不再自由，它突然坍塌到一個概念「玫瑰花」上。</w:t>
      </w:r>
      <w:r>
        <w:t xml:space="preserve"> </w:t>
      </w:r>
    </w:p>
    <w:p w14:paraId="4E83DCB3" w14:textId="77777777" w:rsidR="009F3C6C" w:rsidRDefault="009F3C6C">
      <w:pPr>
        <w:pStyle w:val="a3"/>
      </w:pPr>
      <w:r>
        <w:t xml:space="preserve">　　因此是念頭產生了「客觀」，念頭就是測量，客觀世界是一系列複雜念頭造成的。</w:t>
      </w:r>
      <w:r>
        <w:t xml:space="preserve"> </w:t>
      </w:r>
    </w:p>
    <w:p w14:paraId="33B6A24F" w14:textId="77777777" w:rsidR="009F3C6C" w:rsidRDefault="009F3C6C">
      <w:pPr>
        <w:pStyle w:val="a3"/>
      </w:pPr>
      <w:r>
        <w:t xml:space="preserve">　　說得更深一步，《楞嚴經》講：「性覺必明，妄為明覺，本覺明妙，覺明為咎」，是什麼意思呢？</w:t>
      </w:r>
      <w:r>
        <w:t xml:space="preserve"> </w:t>
      </w:r>
    </w:p>
    <w:p w14:paraId="007D7E08" w14:textId="77777777" w:rsidR="009F3C6C" w:rsidRDefault="009F3C6C">
      <w:pPr>
        <w:pStyle w:val="a3"/>
      </w:pPr>
      <w:r>
        <w:t xml:space="preserve">　　整個物質世界的產生，實際上在意識形成之初，宇宙本體本來是清淨本然的，一旦動了念頭想去看它了，這念頭就是一種測量，一下子就使這個「清淨本然」變成一種確定的狀態，這樣就生成為物質世界了。《楞嚴經》最早、最清楚的把意識和測量的關係說出來了。</w:t>
      </w:r>
      <w:r>
        <w:t xml:space="preserve"> </w:t>
      </w:r>
    </w:p>
    <w:p w14:paraId="69589766" w14:textId="77777777" w:rsidR="009F3C6C" w:rsidRDefault="009F3C6C">
      <w:pPr>
        <w:pStyle w:val="a3"/>
      </w:pPr>
      <w:r>
        <w:t xml:space="preserve">　　佛學和自然科學最終會在山頂會合嗎？</w:t>
      </w:r>
      <w:r>
        <w:t xml:space="preserve"> </w:t>
      </w:r>
    </w:p>
    <w:p w14:paraId="06B5217D" w14:textId="77777777" w:rsidR="009F3C6C" w:rsidRDefault="009F3C6C">
      <w:pPr>
        <w:pStyle w:val="a3"/>
      </w:pPr>
      <w:r>
        <w:t xml:space="preserve">　　有很多人習慣說佛學是迷信，我說不，佛學不是迷信，佛學研究的東西和自然科學不同，是宇宙的另一方面，就是意識。</w:t>
      </w:r>
      <w:r>
        <w:t xml:space="preserve"> </w:t>
      </w:r>
    </w:p>
    <w:p w14:paraId="6DD279E5" w14:textId="77777777" w:rsidR="009F3C6C" w:rsidRDefault="009F3C6C">
      <w:pPr>
        <w:pStyle w:val="a3"/>
      </w:pPr>
      <w:r>
        <w:t xml:space="preserve">　　佛學和自然科學的研究就像爬喜馬拉雅山一樣，一個從北坡往上爬，一個從南坡往上爬，總有一天兩者要會合的。</w:t>
      </w:r>
      <w:r>
        <w:t xml:space="preserve"> </w:t>
      </w:r>
    </w:p>
    <w:p w14:paraId="3E9B3CF4" w14:textId="77777777" w:rsidR="009F3C6C" w:rsidRDefault="009F3C6C">
      <w:pPr>
        <w:pStyle w:val="a3"/>
      </w:pPr>
      <w:r>
        <w:t xml:space="preserve">　　量子意識</w:t>
      </w:r>
      <w:r>
        <w:t xml:space="preserve"> </w:t>
      </w:r>
    </w:p>
    <w:p w14:paraId="647E32BB" w14:textId="77777777" w:rsidR="009F3C6C" w:rsidRDefault="009F3C6C">
      <w:pPr>
        <w:pStyle w:val="a3"/>
      </w:pPr>
      <w:r>
        <w:t xml:space="preserve">　　這一部分介紹現在世界上的科學家研究量子意識達到什麼水準了。這些材料取自於《科技日報》上一篇大文章，標題是「物理學和數學能完整描述真實嗎</w:t>
      </w:r>
      <w:r>
        <w:t>——</w:t>
      </w:r>
      <w:r>
        <w:t>世界著名物理學家論辯量子意識」，其中介紹世界上對量子意識的研究。</w:t>
      </w:r>
      <w:r>
        <w:t xml:space="preserve"> </w:t>
      </w:r>
    </w:p>
    <w:p w14:paraId="586D24D2" w14:textId="77777777" w:rsidR="009F3C6C" w:rsidRDefault="009F3C6C">
      <w:pPr>
        <w:pStyle w:val="a3"/>
      </w:pPr>
      <w:r>
        <w:t xml:space="preserve">　　科學家們現在已經開始認識到了，意識是種量子力學現象。</w:t>
      </w:r>
      <w:r>
        <w:t xml:space="preserve"> </w:t>
      </w:r>
    </w:p>
    <w:p w14:paraId="6E2A73EA" w14:textId="77777777" w:rsidR="009F3C6C" w:rsidRDefault="009F3C6C">
      <w:pPr>
        <w:pStyle w:val="a3"/>
      </w:pPr>
      <w:r>
        <w:t xml:space="preserve">　　這點可能與我前面講的這些東西有關：意識像量子力學的現象，意識的念頭像量子力學的測量。</w:t>
      </w:r>
      <w:r>
        <w:t xml:space="preserve"> </w:t>
      </w:r>
    </w:p>
    <w:p w14:paraId="6DADB9DD" w14:textId="77777777" w:rsidR="009F3C6C" w:rsidRDefault="009F3C6C">
      <w:pPr>
        <w:pStyle w:val="a3"/>
      </w:pPr>
      <w:r>
        <w:t xml:space="preserve">　　人的意識過去一直都沒有搞清楚，包括中醫經絡學說講的「氣」，「真氣循環」。「氣」用任何實驗方法都沒有找到。很可能意識或是「真氣」這種東西，實際上是量子力學現象，用經典物理學的電學、磁學及力學方法去測量，是測量不出來的。</w:t>
      </w:r>
      <w:r>
        <w:t xml:space="preserve"> </w:t>
      </w:r>
    </w:p>
    <w:p w14:paraId="3CC035D1" w14:textId="77777777" w:rsidR="009F3C6C" w:rsidRDefault="009F3C6C">
      <w:pPr>
        <w:pStyle w:val="a3"/>
      </w:pPr>
      <w:r>
        <w:t xml:space="preserve">　　量子力學現象的一個主要狀態，就是剛才說的量子糾纏。</w:t>
      </w:r>
      <w:r>
        <w:t xml:space="preserve"> </w:t>
      </w:r>
    </w:p>
    <w:p w14:paraId="34DD675F" w14:textId="77777777" w:rsidR="009F3C6C" w:rsidRDefault="009F3C6C">
      <w:pPr>
        <w:pStyle w:val="a3"/>
      </w:pPr>
      <w:r>
        <w:t xml:space="preserve">　　大腦中有海量電子，它們處於複雜的糾纏狀態。意識就是大腦中這些處於糾纏狀態的電子在週期性的坍縮中間產生出來的。這些電子不斷坍縮又不斷被大腦以某種方式使之重新處於糾纏態。這就是現在量子意識的一種基本觀念。</w:t>
      </w:r>
      <w:r>
        <w:t xml:space="preserve"> </w:t>
      </w:r>
    </w:p>
    <w:p w14:paraId="2CD37630" w14:textId="77777777" w:rsidR="009F3C6C" w:rsidRDefault="009F3C6C">
      <w:pPr>
        <w:pStyle w:val="a3"/>
      </w:pPr>
      <w:r>
        <w:t xml:space="preserve">　　這個假說在解釋大腦的功能方面已經開始有一些地位了，形成了量子意識現象的基礎。</w:t>
      </w:r>
      <w:r>
        <w:t xml:space="preserve"> </w:t>
      </w:r>
    </w:p>
    <w:p w14:paraId="4769DEA3" w14:textId="77777777" w:rsidR="009F3C6C" w:rsidRDefault="009F3C6C">
      <w:pPr>
        <w:pStyle w:val="a3"/>
      </w:pPr>
      <w:r>
        <w:t xml:space="preserve">　　目前關於量子意識的理論有好幾種，這裡介紹影響最大的：英國劍橋大學的教授彭羅斯（</w:t>
      </w:r>
      <w:r>
        <w:t>Roger Penrose</w:t>
      </w:r>
      <w:r>
        <w:t>）和美國一位教授哈梅羅夫</w:t>
      </w:r>
      <w:r>
        <w:t>(Stuart Hameroff)</w:t>
      </w:r>
      <w:r>
        <w:t>他倆創立的理論。</w:t>
      </w:r>
      <w:r>
        <w:t xml:space="preserve"> </w:t>
      </w:r>
    </w:p>
    <w:p w14:paraId="438EECD4" w14:textId="77777777" w:rsidR="009F3C6C" w:rsidRDefault="009F3C6C">
      <w:pPr>
        <w:pStyle w:val="a3"/>
      </w:pPr>
      <w:r>
        <w:t xml:space="preserve">　　彭羅斯曾和霍金合作發現了黑洞的各種特徵，是現代頂級的物理學家。他寫了一本非常著名的書叫《皇帝新腦》，不知大家看了這本書沒有，現在到書店去還找得著。</w:t>
      </w:r>
      <w:r>
        <w:t xml:space="preserve"> </w:t>
      </w:r>
    </w:p>
    <w:p w14:paraId="5D206425" w14:textId="77777777" w:rsidR="009F3C6C" w:rsidRDefault="009F3C6C">
      <w:pPr>
        <w:pStyle w:val="a3"/>
      </w:pPr>
      <w:r>
        <w:t xml:space="preserve">　　他這本書就是研究意識，他認為人的大腦有一點是現在的電腦和機器人做不到的，就是人的大腦有直覺。電腦和機器人都是邏輯運算，所以它不能產生直覺。直覺這種現象，彭羅斯認為只能是量子系統才能夠產生。</w:t>
      </w:r>
      <w:r>
        <w:t xml:space="preserve"> </w:t>
      </w:r>
    </w:p>
    <w:p w14:paraId="3EAEC532" w14:textId="77777777" w:rsidR="009F3C6C" w:rsidRDefault="009F3C6C">
      <w:pPr>
        <w:pStyle w:val="a3"/>
      </w:pPr>
      <w:r>
        <w:t xml:space="preserve">　　靈魂也是量子資訊嗎？</w:t>
      </w:r>
      <w:r>
        <w:t xml:space="preserve"> </w:t>
      </w:r>
    </w:p>
    <w:p w14:paraId="51CFDC44" w14:textId="77777777" w:rsidR="009F3C6C" w:rsidRDefault="009F3C6C">
      <w:pPr>
        <w:pStyle w:val="a3"/>
      </w:pPr>
      <w:r>
        <w:t xml:space="preserve">　　彭羅斯和哈梅羅夫認為，在人的大腦神經元裡有一種細胞骨架蛋白，是由一些微管組成的，這些微管有很多聚合單元等等，微管控制細胞生長和神經細胞傳輸，每個微管裡都含有很多電子，這些電子之間距離很近，所以都可以處於量子糾纏的狀態。</w:t>
      </w:r>
      <w:r>
        <w:t xml:space="preserve"> </w:t>
      </w:r>
    </w:p>
    <w:p w14:paraId="2E41F306" w14:textId="77777777" w:rsidR="009F3C6C" w:rsidRDefault="009F3C6C">
      <w:pPr>
        <w:pStyle w:val="a3"/>
      </w:pPr>
      <w:r>
        <w:t xml:space="preserve">　　在坍縮的時候，也就是進行觀測的時候，起心動念開始觀測的時候，在大腦神經裡，就相當於海量的糾纏態的電子坍縮一次，一旦坍縮，就產生了念頭。</w:t>
      </w:r>
      <w:r>
        <w:t xml:space="preserve"> </w:t>
      </w:r>
    </w:p>
    <w:p w14:paraId="3314EA3F" w14:textId="77777777" w:rsidR="009F3C6C" w:rsidRDefault="009F3C6C">
      <w:pPr>
        <w:pStyle w:val="a3"/>
      </w:pPr>
      <w:r>
        <w:t xml:space="preserve">　　如果按照他們的理論，腦細胞裡存在著大量的糾纏態的電子，那就不可避免的有量子隱性傳輸存在，因為宇宙中的電子和大腦中的電子都來源於「大爆炸」，是可能糾纏在一起的，一旦糾纏，資訊傳輸就能不受時間空間限制的隱性傳輸了。</w:t>
      </w:r>
      <w:r>
        <w:t xml:space="preserve"> </w:t>
      </w:r>
    </w:p>
    <w:p w14:paraId="446B4E26" w14:textId="77777777" w:rsidR="009F3C6C" w:rsidRDefault="009F3C6C">
      <w:pPr>
        <w:pStyle w:val="a3"/>
      </w:pPr>
      <w:r>
        <w:t xml:space="preserve">　　按照彭羅斯和哈梅羅夫的理論，我們的大腦中真是存在海量的糾纏態電子的話，而且我們的意識是這些糾纏態電子坍縮而產生的，那麼意識就不光是存在於我們的大腦神經系統細胞之中，不只是大腦神經細胞的交互，而且也形成在宇宙之中，因為宇宙中不同地方的電子可能是糾纏在一起的。</w:t>
      </w:r>
      <w:r>
        <w:t xml:space="preserve"> </w:t>
      </w:r>
    </w:p>
    <w:p w14:paraId="63A1EAC8" w14:textId="77777777" w:rsidR="009F3C6C" w:rsidRDefault="009F3C6C">
      <w:pPr>
        <w:pStyle w:val="a3"/>
      </w:pPr>
      <w:r>
        <w:t xml:space="preserve">　　這樣一來，人的意識不僅存在於大腦之中，也存在於宇宙之中，在宇宙的哪個地方不確定。量子糾纏告訴我們，一定有個地方存在著人的意識，這是量子糾纏的結論。</w:t>
      </w:r>
      <w:r>
        <w:t xml:space="preserve"> </w:t>
      </w:r>
    </w:p>
    <w:p w14:paraId="55B8F8D6" w14:textId="77777777" w:rsidR="009F3C6C" w:rsidRDefault="009F3C6C">
      <w:pPr>
        <w:pStyle w:val="a3"/>
      </w:pPr>
      <w:r>
        <w:t xml:space="preserve">　　如果人的意識不光存在於大腦之中，也通過糾纏而存在於宇宙某處，那麼在人死亡的時候，意識就可能離開你的身體，完全進入到宇宙中。</w:t>
      </w:r>
      <w:r>
        <w:t xml:space="preserve"> </w:t>
      </w:r>
    </w:p>
    <w:p w14:paraId="342EFF16" w14:textId="77777777" w:rsidR="009F3C6C" w:rsidRDefault="009F3C6C">
      <w:pPr>
        <w:pStyle w:val="a3"/>
      </w:pPr>
      <w:r>
        <w:t xml:space="preserve">　　所以他們認為有些人的瀕死體驗，實際上是大腦中的量子資訊所致。</w:t>
      </w:r>
      <w:r>
        <w:t xml:space="preserve"> </w:t>
      </w:r>
    </w:p>
    <w:p w14:paraId="09FCC490" w14:textId="77777777" w:rsidR="009F3C6C" w:rsidRDefault="009F3C6C">
      <w:pPr>
        <w:pStyle w:val="a3"/>
      </w:pPr>
      <w:r>
        <w:t xml:space="preserve">　　在這個時候，心臟停止跳動、血液停止流動，微管失去量子狀態，而大腦中的量子資訊並沒有被破壞，它只是被干擾驅散到宇宙中去了。</w:t>
      </w:r>
      <w:r>
        <w:t xml:space="preserve"> </w:t>
      </w:r>
    </w:p>
    <w:p w14:paraId="410D8C6C" w14:textId="77777777" w:rsidR="009F3C6C" w:rsidRDefault="009F3C6C">
      <w:pPr>
        <w:pStyle w:val="a3"/>
      </w:pPr>
      <w:r>
        <w:t xml:space="preserve">　　如果一個人死後復生，蘇醒過來，量子資訊又回到他的大腦中去，此時他會驚訝的說：「我經歷了一次瀕死的經驗。」</w:t>
      </w:r>
      <w:r>
        <w:t xml:space="preserve"> </w:t>
      </w:r>
    </w:p>
    <w:p w14:paraId="3FD0E958" w14:textId="77777777" w:rsidR="009F3C6C" w:rsidRDefault="009F3C6C">
      <w:pPr>
        <w:pStyle w:val="a3"/>
      </w:pPr>
      <w:r>
        <w:t xml:space="preserve">　　如果這位患者沒有死而復生，最終死亡之後量子資訊將離開身體，從而可能被模糊的鑑別為靈魂。</w:t>
      </w:r>
      <w:r>
        <w:t xml:space="preserve"> </w:t>
      </w:r>
    </w:p>
    <w:p w14:paraId="4C94B434" w14:textId="77777777" w:rsidR="009F3C6C" w:rsidRDefault="009F3C6C">
      <w:pPr>
        <w:pStyle w:val="a3"/>
      </w:pPr>
      <w:r>
        <w:t xml:space="preserve">　　所以，彭羅斯和哈梅羅夫就認為，如果是用量子資訊的方法來解釋，說人的大腦意識真是產生於量子資訊的狀態，有量子糾纏存在的話，那麼人體的資訊是不會消滅的，只會回到宇宙的某一處。</w:t>
      </w:r>
      <w:r>
        <w:t xml:space="preserve"> </w:t>
      </w:r>
    </w:p>
    <w:p w14:paraId="7FD2038E" w14:textId="77777777" w:rsidR="009F3C6C" w:rsidRDefault="009F3C6C">
      <w:pPr>
        <w:pStyle w:val="a3"/>
      </w:pPr>
      <w:r>
        <w:t xml:space="preserve">　　他們認為人體的這種資訊可以模模糊糊的定義為靈魂。不是和大家說的那個靈魂一模一樣，但是它的狀態與我們過去說的靈魂非常類似。</w:t>
      </w:r>
      <w:r>
        <w:t xml:space="preserve"> </w:t>
      </w:r>
    </w:p>
    <w:p w14:paraId="36DF6888" w14:textId="77777777" w:rsidR="009F3C6C" w:rsidRDefault="009F3C6C">
      <w:pPr>
        <w:pStyle w:val="a3"/>
      </w:pPr>
      <w:r>
        <w:t xml:space="preserve">　　以上的這些是彭羅斯和哈梅羅夫的理論，現在的科學家正在開始進行大量的實驗，來驗證人的大腦中是否存在量子糾纏態的電子。已經有一批實驗做出來了。</w:t>
      </w:r>
      <w:r>
        <w:t xml:space="preserve"> </w:t>
      </w:r>
    </w:p>
    <w:p w14:paraId="33B9EC51" w14:textId="77777777" w:rsidR="009F3C6C" w:rsidRDefault="009F3C6C">
      <w:pPr>
        <w:pStyle w:val="a3"/>
      </w:pPr>
      <w:r>
        <w:t xml:space="preserve">　　探索量子意識，任重而道遠</w:t>
      </w:r>
      <w:r>
        <w:t xml:space="preserve"> </w:t>
      </w:r>
    </w:p>
    <w:p w14:paraId="7EABC121" w14:textId="77777777" w:rsidR="009F3C6C" w:rsidRDefault="009F3C6C">
      <w:pPr>
        <w:pStyle w:val="a3"/>
      </w:pPr>
      <w:r>
        <w:t xml:space="preserve">　　二ＯＯ三年到二ＯＯ九年之間，有個叫康特的人做了一系列實驗，他證明了人的精神，也就是意識狀態，存在著量子糾纏的現象。</w:t>
      </w:r>
      <w:r>
        <w:t xml:space="preserve"> </w:t>
      </w:r>
    </w:p>
    <w:p w14:paraId="1E1D09CC" w14:textId="77777777" w:rsidR="009F3C6C" w:rsidRDefault="009F3C6C">
      <w:pPr>
        <w:pStyle w:val="a3"/>
      </w:pPr>
      <w:r>
        <w:t xml:space="preserve">　　加州大學伯克利分校的物理學家，認為他們發現了生物系統量子相干現象的證據，相干是糾纏的一種。</w:t>
      </w:r>
      <w:r>
        <w:t xml:space="preserve"> </w:t>
      </w:r>
    </w:p>
    <w:p w14:paraId="5B0DA5DC" w14:textId="77777777" w:rsidR="009F3C6C" w:rsidRDefault="009F3C6C">
      <w:pPr>
        <w:pStyle w:val="a3"/>
      </w:pPr>
      <w:r>
        <w:t xml:space="preserve">　　他們認為綠色植物在光合作用中就是表現出了量子計算的能力，量子計算就是量子糾纏的一種運用，所以量子糾纏在大腦中是存在的。</w:t>
      </w:r>
      <w:r>
        <w:t xml:space="preserve"> </w:t>
      </w:r>
    </w:p>
    <w:p w14:paraId="35A0BF17" w14:textId="77777777" w:rsidR="009F3C6C" w:rsidRDefault="009F3C6C">
      <w:pPr>
        <w:pStyle w:val="a3"/>
      </w:pPr>
      <w:r>
        <w:t xml:space="preserve">　　二Ｏ一Ｏ年，英國牛津大學的科學家，在《物理評論快報》上發表了一篇論文，他們發現在歐洲有種鳥，叫歐洲知更鳥</w:t>
      </w:r>
      <w:r>
        <w:t>(European robins)</w:t>
      </w:r>
      <w:r>
        <w:t>，這種鳥是候鳥，牠們飛得很高，但是每次找路都找得很準確。</w:t>
      </w:r>
      <w:r>
        <w:t xml:space="preserve"> </w:t>
      </w:r>
    </w:p>
    <w:p w14:paraId="72CFAAD9" w14:textId="77777777" w:rsidR="009F3C6C" w:rsidRDefault="009F3C6C">
      <w:pPr>
        <w:pStyle w:val="a3"/>
      </w:pPr>
      <w:r>
        <w:t xml:space="preserve">　　他們發現在這種鳥的眼睛中有一個基於量子糾纏態的指南針，所以牠們能用量子糾纏態的指南針來感知地球磁場很微弱的變化，來指導牠們的飛行。因此如果鳥的感知系統使用了量子糾纏的話，那麼人的系統中自然就有可能存在量子糾纏了。</w:t>
      </w:r>
      <w:r>
        <w:t xml:space="preserve"> </w:t>
      </w:r>
    </w:p>
    <w:p w14:paraId="23DA2A57" w14:textId="77777777" w:rsidR="009F3C6C" w:rsidRDefault="009F3C6C">
      <w:pPr>
        <w:pStyle w:val="a3"/>
      </w:pPr>
      <w:r>
        <w:t xml:space="preserve">　　總之，關於量子意識理論的實驗仍正在進行之中，目前還很難下結論。</w:t>
      </w:r>
      <w:r>
        <w:t xml:space="preserve"> </w:t>
      </w:r>
    </w:p>
    <w:p w14:paraId="0397077A" w14:textId="77777777" w:rsidR="009F3C6C" w:rsidRDefault="009F3C6C">
      <w:pPr>
        <w:pStyle w:val="a3"/>
      </w:pPr>
      <w:r>
        <w:t xml:space="preserve">　　但是毫無疑問，物理學已經從任何事物都是「如露亦如電，應作如是觀」這個方向往佛學的境界上又靠近一步了。</w:t>
      </w:r>
      <w:r>
        <w:t xml:space="preserve"> </w:t>
      </w:r>
    </w:p>
    <w:p w14:paraId="54068BD1" w14:textId="77777777" w:rsidR="009F3C6C" w:rsidRDefault="009F3C6C">
      <w:pPr>
        <w:pStyle w:val="a3"/>
      </w:pPr>
      <w:r>
        <w:t xml:space="preserve">　　世界上可能存在著類似靈魂的東西，它在人生結束之後不死，只是回到宇宙中的某個地方去了。這種觀念跟唯識的根本</w:t>
      </w:r>
      <w:r>
        <w:t>—</w:t>
      </w:r>
      <w:r>
        <w:t>阿賴耶識學說是相一致的。</w:t>
      </w:r>
      <w:r>
        <w:t xml:space="preserve"> </w:t>
      </w:r>
    </w:p>
    <w:p w14:paraId="1A2EA91E" w14:textId="77777777" w:rsidR="009F3C6C" w:rsidRDefault="009F3C6C">
      <w:pPr>
        <w:pStyle w:val="a3"/>
      </w:pPr>
      <w:r>
        <w:t xml:space="preserve">　　老法師：念完了，你們大家有沒有聽懂？跟佛經上講的完全一樣，搞明白了就清楚了。宇宙從哪裡來的？人從哪裡來的？萬物從哪裡來的？我們用惠能大師的一句話說，「何期自性，本自具足」。這是什麼？自性本有的，自性的本能。自性是什麼？自性就是佛性，自性就是真正的我。末後一句話說得更好，「何期自性，能生萬法」。量子加上意識就變現出物質現象，就是能生萬法，就這麼來的。意識，不去理它，慢慢的它又回歸自性了，回歸自性什麼都沒有。自性是什麼？在《般若經》裡面叫空，這個空不是無，這個空裡頭包羅萬象，就像此地講的量子一樣，它沒有人觸動，所以它什麼都不現。什麼都不現，在極樂世界叫常寂光。常寂光在哪裡？無處不在，無時不在。靈魂就是常寂光，但是他在迷，他不覺，他要覺了就叫成佛，迷了就叫眾生。</w:t>
      </w:r>
      <w:r>
        <w:t xml:space="preserve"> </w:t>
      </w:r>
    </w:p>
    <w:p w14:paraId="0B1AB5B9" w14:textId="77777777" w:rsidR="009F3C6C" w:rsidRDefault="009F3C6C">
      <w:pPr>
        <w:pStyle w:val="a3"/>
      </w:pPr>
      <w:r>
        <w:t xml:space="preserve">　　剛才量子，它總在一個地方，有個地方，那個地方在哪裡？那個地方是無處不在，無時不在。大乘佛教裡面稱作法身，法身沒有現象，法身能現一切現象。現的時候要有緣，這個緣就是量子裡面講的意識。意識是什麼？我們講起心動念，起心動念它就有，不起心、不動念它就沒有。他們是用儀器、用數學探索發現的。佛法是用禪定，在禪定裡面，不需要任何儀器，看到這個物理現象，就是量子起作用的這個現象，得大自在。這個大自在就是佛法裡面講的分身，神通變化，這就是自在，他能現無量無邊身，他能同時接到整個宇宙的信息，他無所不知，他無所不能。</w:t>
      </w:r>
      <w:r>
        <w:t xml:space="preserve"> </w:t>
      </w:r>
    </w:p>
    <w:p w14:paraId="1ABA3B2C" w14:textId="77777777" w:rsidR="009F3C6C" w:rsidRDefault="009F3C6C">
      <w:pPr>
        <w:pStyle w:val="a3"/>
      </w:pPr>
      <w:r>
        <w:t xml:space="preserve">　　所以我們有理由相信，量子力學家再有二、三十年，這個事情他都知道了。但是他能不能成佛？他不能。為什麼？因為他用意識，用思考，我們現在用思考，這叫凡夫。這個可以了解，但是不得受用，你自己還是做不了主。如果是用禪定功夫，在定中自己發現的，自己可以做主，那就叫佛、叫菩薩，最低的叫阿羅漢。所以佛法是最高的科學。我學哲學的時候，方東美先生把佛法介紹給我，我跟他學哲學，他老人家告訴我，佛法是最高的哲學。今天我們看了量子力學家的報告，我們可以肯定一句話，佛法是最高的科學。</w:t>
      </w:r>
      <w:r>
        <w:t xml:space="preserve"> </w:t>
      </w:r>
    </w:p>
    <w:p w14:paraId="757CCCF7" w14:textId="77777777" w:rsidR="009F3C6C" w:rsidRDefault="009F3C6C">
      <w:pPr>
        <w:pStyle w:val="a3"/>
      </w:pPr>
      <w:r>
        <w:t xml:space="preserve">　　科學能夠說明、解釋宇宙的現象與本體，或者我們講體、相、作用，能了解，能說得出，他沒有神通可以做到。這個問題就是說，你要想回歸自性，還是要用戒定慧，因戒得定，因定開慧。慧開之後，你所了解的比量子力學家清楚，他們在摸索，半信半疑，你完全明瞭，而且你得受用，自在用它。自在用它這就變化，變出整個大千世界，變出整個宇宙，就是能大師最後一句話說，「何期自性，能生萬法」，就是沒有想到自性能夠生整個宇宙。整個宇宙是自性本有的。在量子完全沒有障礙的時候，它就能出現。所以它出現一定要起心動念。起心動念是無明煩惱，念頭才動，境界就現前；沒有這個念頭，境界不現前，就沒有了。所以情與無情是一體，遍法界虛空界是一個自體，那叫佛，你要證得。佛比他高明，佛有方法證得。他們是用科學儀器來證得的，離開這些儀器，他跟普通人一樣，他沒有這個能力，跟佛法修行不一樣。佛法有定就現，能叫它現，能叫它不現；有慧，對於現與不現徹底明瞭。</w:t>
      </w:r>
      <w:r>
        <w:t xml:space="preserve"> </w:t>
      </w:r>
    </w:p>
    <w:p w14:paraId="4FD01298" w14:textId="77777777" w:rsidR="009F3C6C" w:rsidRDefault="009F3C6C">
      <w:pPr>
        <w:pStyle w:val="a3"/>
      </w:pPr>
      <w:r>
        <w:t xml:space="preserve">　　所以這篇東西很有價值，幫助學佛增長信心。知道事實真相，全是假的，你才真能放下。放下，學佛很快。學佛之所以這麼難，就是他放不下。為什麼放不下？以為是真的，被這個境界騙了。量子力學也不是真的，「凡所有相，皆是虛妄」，科學、哲學都在這裡頭，你要以為是真的，錯了。真的就是自性，真的是畢竟空，真的裡面什麼都沒有，「一切法畢竟空，無所有，不可得」，這是佛給我們做的總結。無所有，不可得，你要想得到它，錯了，你錯到底了。科學家不能成佛，就是他還有所有，他還有得，這個他放不下。所以事實真相他能看破一面，另外一面他沒辦法。這就是到最後，回過頭來學佛，死心塌地的學佛，依照佛門的方法去修學。</w:t>
      </w:r>
      <w:r>
        <w:t xml:space="preserve"> </w:t>
      </w:r>
    </w:p>
    <w:p w14:paraId="7C663C96" w14:textId="77777777" w:rsidR="009F3C6C" w:rsidRDefault="009F3C6C">
      <w:pPr>
        <w:pStyle w:val="a3"/>
      </w:pPr>
      <w:r>
        <w:t xml:space="preserve">　　極樂世界就是一念展現的，純淨純善的念頭。起心動念起什麼心？阿彌陀佛。念阿彌陀佛，極樂世界現前。你要不念，極樂世界不見了。極樂世界在哪裡？沒有離開我們，就在當下。你不依照這個方法，不達到這個境界，阿彌陀佛不來接引你，你不曉得在哪裡，就在當下的時候你看不見，你摸不到門。這個要靠自己的功夫，是要大徹大悟，明心見性。如果沒有到這個境界，都要阿彌陀佛來接引，見到阿彌陀佛，同時見到極樂世界。時間、空間是假的，是一不是二。佛法怎麼入門？就是章嘉大師教給我的，看破、放下。看破是了解事實真相，你自然放下；放下之後，你真看破了。看破是智慧，放下是禪定。</w:t>
      </w:r>
      <w:r>
        <w:t xml:space="preserve"> </w:t>
      </w:r>
    </w:p>
    <w:p w14:paraId="792F51DB" w14:textId="77777777" w:rsidR="009F3C6C" w:rsidRDefault="009F3C6C">
      <w:pPr>
        <w:pStyle w:val="a3"/>
      </w:pPr>
      <w:r>
        <w:t xml:space="preserve">　　我們看底下第二篇。</w:t>
      </w:r>
      <w:r>
        <w:t xml:space="preserve"> </w:t>
      </w:r>
    </w:p>
    <w:p w14:paraId="27643911" w14:textId="77777777" w:rsidR="009F3C6C" w:rsidRDefault="009F3C6C">
      <w:pPr>
        <w:pStyle w:val="a3"/>
      </w:pPr>
      <w:r>
        <w:t xml:space="preserve">　　學生：文章來源：鳳凰海潮音</w:t>
      </w:r>
      <w:r>
        <w:t xml:space="preserve"> </w:t>
      </w:r>
    </w:p>
    <w:p w14:paraId="4AEE1A6A" w14:textId="77777777" w:rsidR="009F3C6C" w:rsidRDefault="009F3C6C">
      <w:pPr>
        <w:pStyle w:val="a3"/>
      </w:pPr>
      <w:r>
        <w:t xml:space="preserve">　　題目：諾獎提名科學家眼中的淨土法門：真的假的？</w:t>
      </w:r>
      <w:r>
        <w:t xml:space="preserve">2016/11/11 </w:t>
      </w:r>
    </w:p>
    <w:p w14:paraId="2B783B29" w14:textId="77777777" w:rsidR="009F3C6C" w:rsidRDefault="009F3C6C">
      <w:pPr>
        <w:pStyle w:val="a3"/>
      </w:pPr>
      <w:r>
        <w:t xml:space="preserve">　　編者按：淨土法門真的像很多人誤解的那樣是迷信嗎？在一個獲得諾貝爾獎提名的科學家眼裡，淨土法門到底有哪些科學理性的依據？</w:t>
      </w:r>
      <w:r>
        <w:t xml:space="preserve"> </w:t>
      </w:r>
    </w:p>
    <w:p w14:paraId="3E8267E4" w14:textId="77777777" w:rsidR="009F3C6C" w:rsidRDefault="009F3C6C">
      <w:pPr>
        <w:pStyle w:val="a3"/>
      </w:pPr>
      <w:r>
        <w:t xml:space="preserve">　　十一月十七日至二十日，由中國佛教協會和中華宗教文化交流協會主辦，陝西省組委會承辦，北京大學和陝西師範大學協辦的「漢傳佛教祖庭文化國家學術研討會」，在西安國際會議中心隆重舉行。與會大德專家圍繞會議主題「祖德流芳，共續勝緣」，深入研討漢傳佛教祖庭文化的發展、繼承和弘揚。推動中國傳統優秀文化對外的輻射力和影響力。香港理工大學榮休校長潘宗光教授出席研討會並做了題為「淨土法門的科學觀」的主題發言，從科學的角度廓清了修行淨土時的四大疑問！</w:t>
      </w:r>
      <w:r>
        <w:t xml:space="preserve"> </w:t>
      </w:r>
    </w:p>
    <w:p w14:paraId="2BD8610F" w14:textId="77777777" w:rsidR="009F3C6C" w:rsidRDefault="009F3C6C">
      <w:pPr>
        <w:pStyle w:val="a3"/>
      </w:pPr>
      <w:r>
        <w:t xml:space="preserve">　　鳳凰佛教選編潘宗光教授論文主要觀點如下。</w:t>
      </w:r>
      <w:r>
        <w:t xml:space="preserve"> </w:t>
      </w:r>
    </w:p>
    <w:p w14:paraId="27103E03" w14:textId="77777777" w:rsidR="009F3C6C" w:rsidRDefault="009F3C6C">
      <w:pPr>
        <w:pStyle w:val="a3"/>
      </w:pPr>
      <w:r>
        <w:t xml:space="preserve">　　佛法有八萬四千法門。很多人對淨土法門有一誤解，認為單靠念佛往生是迷信。感覺上淨土似是知識水準不高或年長佛教徒的修行方法。很多朋友問我，你是科學家，亦是大學校長，為什麼信佛？更為什麼去修淨土？</w:t>
      </w:r>
      <w:r>
        <w:t xml:space="preserve"> </w:t>
      </w:r>
    </w:p>
    <w:p w14:paraId="3527D075" w14:textId="77777777" w:rsidR="009F3C6C" w:rsidRDefault="009F3C6C">
      <w:pPr>
        <w:pStyle w:val="a3"/>
      </w:pPr>
      <w:r>
        <w:t xml:space="preserve">　　我決定修淨土法門，是經過長時間思考及體驗後的決定。最近我經常與大眾分享「佛教與科學」這個專題，同時發現淨土法門與現在的科學理論沒有任何抵觸。我現在嘗試從科學角度探討淨土法門。</w:t>
      </w:r>
      <w:r>
        <w:t xml:space="preserve"> </w:t>
      </w:r>
    </w:p>
    <w:p w14:paraId="5374EA66" w14:textId="77777777" w:rsidR="009F3C6C" w:rsidRDefault="009F3C6C">
      <w:pPr>
        <w:pStyle w:val="a3"/>
      </w:pPr>
      <w:r>
        <w:t xml:space="preserve">　　一般凡夫對淨土法門常常有以下幾個疑點。淨土真的是阿彌陀佛從零創建出來？真的那麼殊勝？如果淨土不停接引十方世界一切眾生，淨土可容納那麼多眾生？單念阿彌陀佛名號就可以往生？淨土離開我們十萬億佛土那麼遙遠，可以去到嗎？</w:t>
      </w:r>
      <w:r>
        <w:t xml:space="preserve"> </w:t>
      </w:r>
    </w:p>
    <w:p w14:paraId="47513959" w14:textId="77777777" w:rsidR="009F3C6C" w:rsidRDefault="009F3C6C">
      <w:pPr>
        <w:pStyle w:val="a3"/>
      </w:pPr>
      <w:r>
        <w:t xml:space="preserve">　　我認為這些問題都不可能有直接的答案，除非阿彌陀佛在我們面前，告訴我們，並用他的神通展示淨土給我們看。所以接受淨土法門與否，最主要是信心的問題。</w:t>
      </w:r>
      <w:r>
        <w:t xml:space="preserve"> </w:t>
      </w:r>
    </w:p>
    <w:p w14:paraId="1211F38F" w14:textId="77777777" w:rsidR="009F3C6C" w:rsidRDefault="009F3C6C">
      <w:pPr>
        <w:pStyle w:val="a3"/>
      </w:pPr>
      <w:r>
        <w:t xml:space="preserve">　　做為佛教徒，我絕對相信佛陀不會說假話。他在淨土三經很詳細介紹極樂淨土的各種殊勝。如果不是真有極樂世界，他怎會這樣詳細的介紹？淨土法門是本師釋迦牟尼佛大力推薦而由阿彌陀佛迎接的不可思議法門，是兩尊佛非常罕有的合作，一推一拉的成果。</w:t>
      </w:r>
      <w:r>
        <w:t xml:space="preserve"> </w:t>
      </w:r>
    </w:p>
    <w:p w14:paraId="55B981D3" w14:textId="77777777" w:rsidR="009F3C6C" w:rsidRDefault="009F3C6C">
      <w:pPr>
        <w:pStyle w:val="a3"/>
      </w:pPr>
      <w:r>
        <w:t xml:space="preserve">　　我只能說凡夫的智慧與佛的智慧相差太遠，凡夫是井底之蛙，又怎可以理解井外的世界？又或石器時代的人怎可想像及理解現在的科學發展？</w:t>
      </w:r>
      <w:r>
        <w:t xml:space="preserve"> </w:t>
      </w:r>
    </w:p>
    <w:p w14:paraId="48B6636E" w14:textId="77777777" w:rsidR="009F3C6C" w:rsidRDefault="009F3C6C">
      <w:pPr>
        <w:pStyle w:val="a3"/>
      </w:pPr>
      <w:r>
        <w:t xml:space="preserve">　　事實上，科學家對宇宙的認識愈來愈接近佛陀二千五百多年前的教誨。我嘗試從現在所掌握的最新科學知識去探討凡夫對淨土的四大疑點：</w:t>
      </w:r>
      <w:r>
        <w:t xml:space="preserve"> </w:t>
      </w:r>
    </w:p>
    <w:p w14:paraId="18113C65" w14:textId="77777777" w:rsidR="009F3C6C" w:rsidRDefault="009F3C6C">
      <w:pPr>
        <w:pStyle w:val="a3"/>
      </w:pPr>
      <w:r>
        <w:t xml:space="preserve">　　香港理工大學榮休校長潘宗光教授做題為「淨土法門的科學觀」的主題發言</w:t>
      </w:r>
      <w:r>
        <w:t xml:space="preserve"> </w:t>
      </w:r>
    </w:p>
    <w:p w14:paraId="6846A277" w14:textId="77777777" w:rsidR="009F3C6C" w:rsidRDefault="009F3C6C">
      <w:pPr>
        <w:pStyle w:val="a3"/>
      </w:pPr>
      <w:r>
        <w:t xml:space="preserve">　　疑問一：淨土真的是阿彌陀佛從零創建出來？真的那麼殊勝？</w:t>
      </w:r>
      <w:r>
        <w:t xml:space="preserve"> </w:t>
      </w:r>
    </w:p>
    <w:p w14:paraId="78D39CC6" w14:textId="77777777" w:rsidR="009F3C6C" w:rsidRDefault="009F3C6C">
      <w:pPr>
        <w:pStyle w:val="a3"/>
      </w:pPr>
      <w:r>
        <w:t xml:space="preserve">　　現在一門非常熱門的科學話題是人類意識與宇宙的關係。宇宙不是獨立客觀的存在，而是會受到人類意識所影響；沒有生命，沒有意識，便沒有真實的世界。</w:t>
      </w:r>
      <w:r>
        <w:t xml:space="preserve"> </w:t>
      </w:r>
    </w:p>
    <w:p w14:paraId="69324732" w14:textId="77777777" w:rsidR="009F3C6C" w:rsidRDefault="009F3C6C">
      <w:pPr>
        <w:pStyle w:val="a3"/>
      </w:pPr>
      <w:r>
        <w:t xml:space="preserve">　　這類思惟主要是依據「量子力學」的理論。</w:t>
      </w:r>
      <w:r>
        <w:t xml:space="preserve"> </w:t>
      </w:r>
    </w:p>
    <w:p w14:paraId="48E23F53" w14:textId="77777777" w:rsidR="009F3C6C" w:rsidRDefault="009F3C6C">
      <w:pPr>
        <w:pStyle w:val="a3"/>
      </w:pPr>
      <w:r>
        <w:t xml:space="preserve">　　一切事物均由分子組成，而分子是由極細小的粒子，如電子、夸克等組成。在二十世紀初中期，量子力學成功的解釋微觀世界的一切現象。量子力學指出，在空間裡的任何基本粒子，都沒有一個固定的狀態，它可以是佔有空間的粒點，也可以是不佔有空間的微小能量波動。但一被干擾，例如當粒子被觀測（人類意識所引發的動作），它就只會出現某一種確定的狀態（例如以某個形態在某確定的地方出現）。干擾過後一切又回復自由狀態。量子力學讓我們了解到人類（觀測者）意識的重要性，意識和事實不可隨意切割開來，就好像傑出物理學家霍金所講的模型所依實在論：事物真相端賴於觀測者的意識。</w:t>
      </w:r>
      <w:r>
        <w:t xml:space="preserve"> </w:t>
      </w:r>
    </w:p>
    <w:p w14:paraId="2AA43E27" w14:textId="77777777" w:rsidR="009F3C6C" w:rsidRDefault="009F3C6C">
      <w:pPr>
        <w:pStyle w:val="a3"/>
      </w:pPr>
      <w:r>
        <w:t xml:space="preserve">　　當兩粒或以上有密切相關的粒子（如原子內的各電子），無論被分隔多遠或多長時間，它們仍會維持密切的關係而互相影響，如果它們都沒有受到干擾，便會各自處於各種可能的自由狀態。若其中一粒被觀察而突然出現某一確定的狀態，其他有關係的粒子便會立即調整自己的狀態與之相應，如同它們本身亦被干擾一樣。這種關係被稱為量子糾纏。</w:t>
      </w:r>
      <w:r>
        <w:t xml:space="preserve"> </w:t>
      </w:r>
    </w:p>
    <w:p w14:paraId="79F12054" w14:textId="77777777" w:rsidR="009F3C6C" w:rsidRDefault="009F3C6C">
      <w:pPr>
        <w:pStyle w:val="a3"/>
      </w:pPr>
      <w:r>
        <w:t xml:space="preserve">　　如果分隔在兩地互有糾纏關係的兩個物質，無論距離多遠或相隔多久，只要一方接收到一些資訊，另一方便立即感受到並做出相應的確定狀態。這在日常生活中也經常發生。例如一對孖生姐妹，無論她們相隔多遠，她們很多時都能感應到對方的一些突發事情。</w:t>
      </w:r>
      <w:r>
        <w:t xml:space="preserve"> </w:t>
      </w:r>
    </w:p>
    <w:p w14:paraId="32721F44" w14:textId="77777777" w:rsidR="009F3C6C" w:rsidRDefault="009F3C6C">
      <w:pPr>
        <w:pStyle w:val="a3"/>
      </w:pPr>
      <w:r>
        <w:t xml:space="preserve">　　傑出物理學家惠勒（</w:t>
      </w:r>
      <w:r>
        <w:t>John Wheeler</w:t>
      </w:r>
      <w:r>
        <w:t>）及林德（</w:t>
      </w:r>
      <w:r>
        <w:t>Andrei Linde</w:t>
      </w:r>
      <w:r>
        <w:t>）均相信人類的意識會影響我們所認識及感受到的現實世界。人類的意識是參與發展真實世界的重要元素。意識深深影響我們生活的每一方面，不斷在改寫自己的命運及身處的世界。</w:t>
      </w:r>
      <w:r>
        <w:t xml:space="preserve"> </w:t>
      </w:r>
    </w:p>
    <w:p w14:paraId="5F264B25" w14:textId="77777777" w:rsidR="009F3C6C" w:rsidRDefault="009F3C6C">
      <w:pPr>
        <w:pStyle w:val="a3"/>
      </w:pPr>
      <w:r>
        <w:t xml:space="preserve">　　意識是一種能量，它有自己的振動頻率。當意識能量強大的時候，它可以引起宇宙其他事物（能量），尤其是與它有糾纏關係的事物，產生共鳴。共同願望的強烈群體意識影響更大。</w:t>
      </w:r>
      <w:r>
        <w:t xml:space="preserve"> </w:t>
      </w:r>
    </w:p>
    <w:p w14:paraId="5B1DA34E" w14:textId="77777777" w:rsidR="009F3C6C" w:rsidRDefault="009F3C6C">
      <w:pPr>
        <w:pStyle w:val="a3"/>
      </w:pPr>
      <w:r>
        <w:t xml:space="preserve">　　「弦論」（</w:t>
      </w:r>
      <w:r>
        <w:t>String Theory</w:t>
      </w:r>
      <w:r>
        <w:t>）認為當很多相關的基本粒子（例如電子、質子等）在依從著一股強大的指揮動力下，可以和諧共振，整合為一種更大的能量。從愛因斯坦的能量（</w:t>
      </w:r>
      <w:r>
        <w:t>E</w:t>
      </w:r>
      <w:r>
        <w:t>）與品質（</w:t>
      </w:r>
      <w:r>
        <w:t>M</w:t>
      </w:r>
      <w:r>
        <w:t>）的互變關係（</w:t>
      </w:r>
      <w:r>
        <w:t>E=MC2</w:t>
      </w:r>
      <w:r>
        <w:t>，</w:t>
      </w:r>
      <w:r>
        <w:t>C=</w:t>
      </w:r>
      <w:r>
        <w:t>光速），這一大能量可以展現為一種物質或現象。</w:t>
      </w:r>
      <w:r>
        <w:t xml:space="preserve"> </w:t>
      </w:r>
    </w:p>
    <w:p w14:paraId="1B0ED183" w14:textId="77777777" w:rsidR="009F3C6C" w:rsidRDefault="009F3C6C">
      <w:pPr>
        <w:pStyle w:val="a3"/>
      </w:pPr>
      <w:r>
        <w:t xml:space="preserve">　　阿彌陀佛經過漫長的修行歷程，累積了難以量計的功德，其意識和願力是無可量計的強大。故此，他從零開始建立一個理想世界是完全有可能的，並不違背現代的科學理論。《阿彌陀經》說：「是諸眾鳥，皆是阿彌陀佛，欲令法音宣流，變化所作。」本師釋迦牟尼佛已清楚指出阿彌陀佛可以從零變化出種種奇妙雜色之鳥。加上諸大菩薩及大善人不停往生到極樂世界，共同的意識及願力會愈來愈強大。美好意識結集，極樂世界不斷的變得更殊勝！</w:t>
      </w:r>
      <w:r>
        <w:t xml:space="preserve"> </w:t>
      </w:r>
    </w:p>
    <w:p w14:paraId="228850D4" w14:textId="77777777" w:rsidR="009F3C6C" w:rsidRDefault="009F3C6C">
      <w:pPr>
        <w:pStyle w:val="a3"/>
      </w:pPr>
      <w:r>
        <w:t xml:space="preserve">　　疑問二：如果淨土不停接引十方世界一切眾生，淨土可容納那麼多眾生？</w:t>
      </w:r>
      <w:r>
        <w:t xml:space="preserve"> </w:t>
      </w:r>
    </w:p>
    <w:p w14:paraId="62919E5E" w14:textId="77777777" w:rsidR="009F3C6C" w:rsidRDefault="009F3C6C">
      <w:pPr>
        <w:pStyle w:val="a3"/>
      </w:pPr>
      <w:r>
        <w:t xml:space="preserve">　　我們凡夫生活在四維時空（長、闊、高及時間）的世界。我們看到、觸摸到及感覺到的，都是在四維時空內，我們的思惟也被這四維時空所侷限。很多科學家認為，宇宙間每一點，無論多大或多小，都是相對的概念，比如說我們地球看起來很龐大，但從整個宇宙來看地球只像微塵一般的渺小。同一原理，我們看一粒微塵，如果將它放大來看，也是一個世界。現在很多科學家相信宇宙超越三維空間，從數學觀點來看，宇宙每一點都可以有九維空間，即長、寬、高及六維互相捲曲的微小空間。所以，每一個小點，看上去是微塵，其實每一點都可能有自己的多維時空，多維時空可容納各類適當眾生的數量，不可思議。</w:t>
      </w:r>
      <w:r>
        <w:t xml:space="preserve"> </w:t>
      </w:r>
    </w:p>
    <w:p w14:paraId="077575B0" w14:textId="77777777" w:rsidR="009F3C6C" w:rsidRDefault="009F3C6C">
      <w:pPr>
        <w:pStyle w:val="a3"/>
      </w:pPr>
      <w:r>
        <w:t xml:space="preserve">　　《無量壽經》（按：康僧鎧譯本）中，阿難問：「世尊，若彼國土，無須彌山，其四天王，及忉利天，依何而住？」佛語：「第三炎天，乃至色究竟天，皆依何住？」阿難言：「行業果報，不可思議」。佛語：「行業果報不可思議，諸佛世界亦不可思議。其諸眾生功德善力，住行業之地，故能爾耳。」</w:t>
      </w:r>
      <w:r>
        <w:t xml:space="preserve"> </w:t>
      </w:r>
    </w:p>
    <w:p w14:paraId="403085E1" w14:textId="77777777" w:rsidR="009F3C6C" w:rsidRDefault="009F3C6C">
      <w:pPr>
        <w:pStyle w:val="a3"/>
      </w:pPr>
      <w:r>
        <w:t xml:space="preserve">　　時間與空間的伸縮性不是我們凡夫的智慧可以理解。</w:t>
      </w:r>
      <w:r>
        <w:t xml:space="preserve"> </w:t>
      </w:r>
    </w:p>
    <w:p w14:paraId="208CD145" w14:textId="77777777" w:rsidR="009F3C6C" w:rsidRDefault="009F3C6C">
      <w:pPr>
        <w:pStyle w:val="a3"/>
      </w:pPr>
      <w:r>
        <w:t xml:space="preserve">　　阿彌陀佛要不停的擴大極樂淨土及善用這多維空間，亦不違背現代的科學理論。</w:t>
      </w:r>
      <w:r>
        <w:t xml:space="preserve"> </w:t>
      </w:r>
    </w:p>
    <w:p w14:paraId="55451750" w14:textId="77777777" w:rsidR="009F3C6C" w:rsidRDefault="009F3C6C">
      <w:pPr>
        <w:pStyle w:val="a3"/>
      </w:pPr>
      <w:r>
        <w:t xml:space="preserve">　　疑問三：單念阿彌陀佛名號，就可以往生嗎？</w:t>
      </w:r>
      <w:r>
        <w:t xml:space="preserve"> </w:t>
      </w:r>
    </w:p>
    <w:p w14:paraId="569C2A55" w14:textId="77777777" w:rsidR="009F3C6C" w:rsidRDefault="009F3C6C">
      <w:pPr>
        <w:pStyle w:val="a3"/>
      </w:pPr>
      <w:r>
        <w:t xml:space="preserve">　　我會做以下比喻。電視機如何收看到某電視台？電視台將畫面和聲音轉化為在某一特定頻率規限內的能量播放在空氣中，只要調校電視機的吸收頻率與某電視台的頻率接軌，便能接收到該電視台的訊息。</w:t>
      </w:r>
      <w:r>
        <w:t xml:space="preserve"> </w:t>
      </w:r>
    </w:p>
    <w:p w14:paraId="4010E9A7" w14:textId="77777777" w:rsidR="009F3C6C" w:rsidRDefault="009F3C6C">
      <w:pPr>
        <w:pStyle w:val="a3"/>
      </w:pPr>
      <w:r>
        <w:t xml:space="preserve">　　假設極樂世界是一個超級電視台，阿彌陀佛的無盡能量，穿越時空，到我們的地球。我認為本師釋迦牟尼佛告訴我們這股能量的頻率就是「阿彌陀佛」四字聲音，無論是任何語文，普通話、英文等等，它們都是古印度文的翻譯語，頻率是很接近的。聲音是一種能量，我們念阿彌陀佛時便能與這極樂世界能量接軌，產生感應。</w:t>
      </w:r>
      <w:r>
        <w:t xml:space="preserve"> </w:t>
      </w:r>
    </w:p>
    <w:p w14:paraId="63E07F49" w14:textId="77777777" w:rsidR="009F3C6C" w:rsidRDefault="009F3C6C">
      <w:pPr>
        <w:pStyle w:val="a3"/>
      </w:pPr>
      <w:r>
        <w:t xml:space="preserve">　　我們念阿彌陀佛，就等於在潛意識或佛教的第八識播下一粒種子。只要我們多念，就會加大自己的接收能力。到臨終時，儲存在第八識的阿彌陀佛接收種子，便會離開身體與空間裡的阿彌陀佛產生感應，幫助我們到西方極樂淨土。</w:t>
      </w:r>
      <w:r>
        <w:t xml:space="preserve"> </w:t>
      </w:r>
    </w:p>
    <w:p w14:paraId="368008A2" w14:textId="77777777" w:rsidR="009F3C6C" w:rsidRDefault="009F3C6C">
      <w:pPr>
        <w:pStyle w:val="a3"/>
      </w:pPr>
      <w:r>
        <w:t xml:space="preserve">　　又例如我們需要以密碼開啟一部電腦，密碼可以是一組數位或聲音，念「阿彌陀佛」就可以被視為打開通往極樂世界的密碼。</w:t>
      </w:r>
      <w:r>
        <w:t xml:space="preserve"> </w:t>
      </w:r>
    </w:p>
    <w:p w14:paraId="68D80504" w14:textId="77777777" w:rsidR="009F3C6C" w:rsidRDefault="009F3C6C">
      <w:pPr>
        <w:pStyle w:val="a3"/>
      </w:pPr>
      <w:r>
        <w:t xml:space="preserve">　　在研究意識與宇宙互動的範疇上，發現念「六字大明咒」能產生一些不可思議的感應。即表示念咒能與宇宙某些能量場接軌，念「阿彌陀佛」這咒語能與極樂世界的能量場接軌並不為奇。</w:t>
      </w:r>
      <w:r>
        <w:t xml:space="preserve"> </w:t>
      </w:r>
    </w:p>
    <w:p w14:paraId="4245664F" w14:textId="77777777" w:rsidR="009F3C6C" w:rsidRDefault="009F3C6C">
      <w:pPr>
        <w:pStyle w:val="a3"/>
      </w:pPr>
      <w:r>
        <w:t xml:space="preserve">　　疑問四：淨土離開我們有十萬億佛土，可以去到嗎？</w:t>
      </w:r>
      <w:r>
        <w:t xml:space="preserve"> </w:t>
      </w:r>
    </w:p>
    <w:p w14:paraId="7B72C833" w14:textId="77777777" w:rsidR="009F3C6C" w:rsidRDefault="009F3C6C">
      <w:pPr>
        <w:pStyle w:val="a3"/>
      </w:pPr>
      <w:r>
        <w:t xml:space="preserve">　　從凡夫的角度，無論我們坐多快的交通工具都去不到。但愛因斯坦指出，時間與空間是人們的錯誤理解，例如，空間可以被扭曲。愛因斯坦提出</w:t>
      </w:r>
      <w:r>
        <w:t>Einstein–Rosen bridge</w:t>
      </w:r>
      <w:r>
        <w:t>（</w:t>
      </w:r>
      <w:r>
        <w:t>ER</w:t>
      </w:r>
      <w:r>
        <w:t>橋），而惠勒稱之為蟲洞（</w:t>
      </w:r>
      <w:r>
        <w:t>Wormhole</w:t>
      </w:r>
      <w:r>
        <w:t>），可穿越時空，拉近及連接時空相隔甚遠的兩點。</w:t>
      </w:r>
      <w:r>
        <w:t xml:space="preserve"> </w:t>
      </w:r>
    </w:p>
    <w:p w14:paraId="7D77551E" w14:textId="77777777" w:rsidR="009F3C6C" w:rsidRDefault="009F3C6C">
      <w:pPr>
        <w:pStyle w:val="a3"/>
      </w:pPr>
      <w:r>
        <w:t xml:space="preserve">　　透過量子糾纏的關係，意識的傳遞亦可以超越時空。往生淨土的基本要求是：信、願、行具足。從科學角度理解：「信」是極度的專注，「願」是強烈的動機，這樣「行」的念佛意識便很強大，更容易穿越時空與有關的能量場產生感應。</w:t>
      </w:r>
      <w:r>
        <w:t xml:space="preserve"> </w:t>
      </w:r>
    </w:p>
    <w:p w14:paraId="66096532" w14:textId="77777777" w:rsidR="009F3C6C" w:rsidRDefault="009F3C6C">
      <w:pPr>
        <w:pStyle w:val="a3"/>
      </w:pPr>
      <w:r>
        <w:t xml:space="preserve">　　現代科學對宇宙的理解愈來愈接近佛陀的教法，淨土法門看似迷信，但亦與現代科學全無抵觸！</w:t>
      </w:r>
      <w:r>
        <w:t xml:space="preserve"> </w:t>
      </w:r>
    </w:p>
    <w:p w14:paraId="117C0E67" w14:textId="77777777" w:rsidR="009F3C6C" w:rsidRDefault="009F3C6C">
      <w:pPr>
        <w:pStyle w:val="a3"/>
      </w:pPr>
      <w:r>
        <w:t xml:space="preserve">　　老法師：潘校長這份報告非常好，聽了之後，這份材料帶回去要多看看，不但能增長自己的信心、願心，同時能真正幫助別人，自利利他，在這一生當中掌握這個現實，決定要往生淨土。這是大事。淨土真有，往生到極樂世界去成佛是真的不是假的。誰能去？人人都能去。它那裡沒有什麼特別條件，告訴我們往生極樂世界只有三個條件，第一個真信，決定沒有懷疑；第二個要真願意去，強烈的願望求生極樂世界；第三個就是念這句佛號，阿彌陀佛。</w:t>
      </w:r>
      <w:r>
        <w:t xml:space="preserve"> </w:t>
      </w:r>
    </w:p>
    <w:p w14:paraId="5F4133B9" w14:textId="77777777" w:rsidR="009F3C6C" w:rsidRDefault="009F3C6C">
      <w:pPr>
        <w:pStyle w:val="a3"/>
      </w:pPr>
      <w:r>
        <w:t xml:space="preserve">　　這阿彌陀佛他說的比喻好，這是密碼，這是信號，憑這個信號跟阿彌陀佛溝通，我們念這句佛號，阿彌陀佛就聽到了。不要以為世界很多、眾生很多，這麼多人念佛，我在這裡念，阿彌陀佛能曉得嗎？這都是用我們的凡夫心去度量佛的神通，佛神通廣大，十方世界任何一個人念一句阿彌陀佛，阿彌陀佛都聽到了、都看到了，你是真的跟他起感應。如果是半信半疑，想生極樂世界，這個地方又不想離開，還有東西值得留戀的，阿彌陀佛就不會理你。因為你有這些東西，這些東西佛也無可奈何，也沒辦法把你接去，這是累贅、這是障礙，必須自己能放下，才能決定你往生。真正放下了，我們叫功夫成片，這是念佛功夫達到一定的純度，往生的條件具足了。</w:t>
      </w:r>
      <w:r>
        <w:t xml:space="preserve"> </w:t>
      </w:r>
    </w:p>
    <w:p w14:paraId="636A23C9" w14:textId="77777777" w:rsidR="009F3C6C" w:rsidRDefault="009F3C6C">
      <w:pPr>
        <w:pStyle w:val="a3"/>
      </w:pPr>
      <w:r>
        <w:t xml:space="preserve">　　念到功夫成片，就是心裡頭只有一句佛號，除一句佛號之外，什麼妄念都沒有，這叫成片，起碼的功夫。這功夫就能感應到阿彌陀佛，或在定中，或在夢中，我們止靜念佛的時候，見到佛了、見到極樂世界了，這就是給你遞了信息。更清晰的信息，佛給你約時間，佛會告訴你，你還有多長的壽命，一般都是等你壽命到了佛來接引你，我們在《淨土聖賢錄》、《往生傳》裡面看到很多。可是有一些聰明人，見到阿彌陀佛就賴著不放，要求阿彌陀佛我現在就想往生，這世間太苦了，我不願意再住在這裡。佛很慈悲，絕大多數都允許三天、五天來接引你，他過了三、五天他真往生了。</w:t>
      </w:r>
      <w:r>
        <w:t xml:space="preserve"> </w:t>
      </w:r>
    </w:p>
    <w:p w14:paraId="79EBBF37" w14:textId="77777777" w:rsidR="009F3C6C" w:rsidRDefault="009F3C6C">
      <w:pPr>
        <w:pStyle w:val="a3"/>
      </w:pPr>
      <w:r>
        <w:t xml:space="preserve">　　另外一種像海賢老和尚，他修得很好，就一句佛號，不認識字，一生一部經沒讀過，連五堂功課都不會做，做功課的時候，別人在裡面依著儀規去做，他在門口合掌念佛，一句佛號。在這個時代時空點裡面，給我們表這樣的法，那就不知道度多少眾生。為什麼？八萬四千法門哪一門都不能成就，唯獨這一門。所以阿彌陀佛囑咐他，我的估計他念佛念了九十二年，這麼長時間裡面，他見極樂世界、見阿彌陀佛，我肯定決定不止十次，所以他跟極樂世界阿彌陀佛認識很久了。佛囑咐他，你修得不錯、修得好，多住幾年，做個好樣子給佛門弟子看看，尤其是淨土宗念佛求往生，做個榜樣給他們大家看，讓他們大家增長信心，堅定願心，像他一樣往生淨土。所以他的壽命不是他原來有這麼長壽，是阿彌陀佛給他的。阿彌陀佛給他的任務，任務圓滿了佛就來接引他。</w:t>
      </w:r>
      <w:r>
        <w:t xml:space="preserve"> </w:t>
      </w:r>
    </w:p>
    <w:p w14:paraId="6413A214" w14:textId="77777777" w:rsidR="009F3C6C" w:rsidRDefault="009F3C6C">
      <w:pPr>
        <w:pStyle w:val="a3"/>
      </w:pPr>
      <w:r>
        <w:t xml:space="preserve">　　什麼時候圓滿？要告訴他一樁事情，跟他說得很清楚，什麼時候有人送一本書給你，這個書叫《若要佛法興，唯有僧讚僧》，你見到這本書，阿彌陀佛就來接你往生。他天天在等。有沒有人會送他？在我們想像當中不可能。為什麼？老和尚不認識字，你送書給他不是挖苦他嗎？怎麼可以送書給他？所以一般在常理講的話，不可能帶書給他。送衣服給他，送吃的東西給他，這很多，很平常。可是真的在二Ｏ一三年，三年前，二Ｏ一三年一月，就有一個居士去看老法師，就帶了這本書。老法師看到這個，穿袍搭衣，拿了這個書照了一張照片。我們這裡，我們這裡沒有，以後掛一張在這邊，那邊攝影棚裡頭有，你們去看看。看到這本書高興得不得了，穿袍搭衣，拿著這本書要求別人給他照相。三天之後他走了。所以帶這本書給他這個人，我相信一定後悔，他要不帶給他，老和尚現在還住世。有使命的，有使命的人壽命會延長，給你的任務你沒有完成，佛在那邊等你，等你功德圓滿他就來接引你往生，真的不是假的，不是迷信。</w:t>
      </w:r>
      <w:r>
        <w:t xml:space="preserve"> </w:t>
      </w:r>
    </w:p>
    <w:p w14:paraId="603DD844" w14:textId="77777777" w:rsidR="009F3C6C" w:rsidRDefault="009F3C6C">
      <w:pPr>
        <w:pStyle w:val="a3"/>
      </w:pPr>
      <w:r>
        <w:t xml:space="preserve">　　像今天報告前面一份，人死了有沒有靈魂？有，真有，靈魂確實存在。在哪裡他們不知道，但是他們有強烈的信心，一定有一個地方，靈魂聚集在那個地方。他要來問我，我知道。在哪裡？你們大家曉得不曉得？整個宇宙是一體，大小、時間、長短是假的，是我們的錯覺，根本就沒有時間跟空間。然後你就曉得，《心經》上講的，「色即是空，空即是色，色不異空，空不異色」，色就是有相，空是無相，有無是一體。所以靈魂在哪裡？無處不在，無時不在，你想它，它就現形，空就現色；你不想它，它就空了，它就沒有了。萬事萬物跟我們的念頭，量子力學家講得好，我們的念頭就是干擾它，就是緣，佛家講的有緣，起心動念它就現，不起心、不動念它就沒有了。沒有了不能說它不存在，現相了不能說它有。這就是很難理解的地方。量子力學跟這種真相很接近，以前距離遠，量子力學距離就近。</w:t>
      </w:r>
      <w:r>
        <w:t xml:space="preserve"> </w:t>
      </w:r>
    </w:p>
    <w:p w14:paraId="3F9EA456" w14:textId="77777777" w:rsidR="009F3C6C" w:rsidRDefault="009F3C6C">
      <w:pPr>
        <w:pStyle w:val="a3"/>
      </w:pPr>
      <w:r>
        <w:t xml:space="preserve">　　所以它真有，遍法界虛空界，十法界、六道輪迴，我們想它就現，我們不想它就不現。在夢中想，夢中現境界，不想了它就沒有了。如果自性裡頭沒有這個東西，夢從哪來的？怎麼可能有？所以是能大師的第三句話，「何期自性，本自具足」，我們的自性本自具足十法界，本自具足六道輪迴，就是你意識有沒有觸動。這個意識，他是講觸動，意識觸動，就是我們講的起心動念、分別執著。有起心動念它就現，有分別執著它就造業，沒有分別執著它就不現了，就不見了。佛法裡講隱現不同，有緣現，沒有緣隱，叫隱藏起來，沒有了。隱藏不能說無，現境界不能說有。境界是有是無？亦有亦無，這就是量子裡頭這種狀況，亦有亦無，不能確定說有，也不能確定說無，有無同時存在，隱現同時存在，十法界、六道輪迴同時存在，跟極樂世界都同時存在。</w:t>
      </w:r>
      <w:r>
        <w:t xml:space="preserve"> </w:t>
      </w:r>
    </w:p>
    <w:p w14:paraId="441345D8" w14:textId="77777777" w:rsidR="009F3C6C" w:rsidRDefault="009F3C6C">
      <w:pPr>
        <w:pStyle w:val="a3"/>
      </w:pPr>
      <w:r>
        <w:t xml:space="preserve">　　科學給我們解釋得好，讓我們真正明白事實真相，好好念阿彌陀佛，決定求生淨土。淨土決定有，極樂世界決定有，阿彌陀佛決定有，念佛往生是真的不是假的。這個世間丟得一乾二淨，什麼都不留戀，什麼都不放在心上，就對了，一樁事情放在心上就造成嚴重障礙，看破放下。</w:t>
      </w:r>
      <w:r>
        <w:t xml:space="preserve"> </w:t>
      </w:r>
    </w:p>
    <w:p w14:paraId="326B37B3" w14:textId="77777777" w:rsidR="009F3C6C" w:rsidRDefault="009F3C6C">
      <w:pPr>
        <w:pStyle w:val="a3"/>
      </w:pPr>
      <w:r>
        <w:t xml:space="preserve">　　下面還有一篇黃警官的。</w:t>
      </w:r>
      <w:r>
        <w:t xml:space="preserve"> </w:t>
      </w:r>
    </w:p>
    <w:p w14:paraId="5644ABC3" w14:textId="77777777" w:rsidR="009F3C6C" w:rsidRDefault="009F3C6C">
      <w:pPr>
        <w:pStyle w:val="a3"/>
      </w:pPr>
      <w:r>
        <w:t xml:space="preserve">　　學生：《無量壽經科註第四回》學習班報告十八</w:t>
      </w:r>
      <w:r>
        <w:t xml:space="preserve"> </w:t>
      </w:r>
    </w:p>
    <w:p w14:paraId="237E3A99" w14:textId="77777777" w:rsidR="009F3C6C" w:rsidRDefault="009F3C6C">
      <w:pPr>
        <w:pStyle w:val="a3"/>
      </w:pPr>
      <w:r>
        <w:t xml:space="preserve">　　尊敬慈悲的師父上人，諸位法師同修大德：大家好！慚愧弟子黃柏霖報告：</w:t>
      </w:r>
      <w:r>
        <w:t xml:space="preserve"> </w:t>
      </w:r>
    </w:p>
    <w:p w14:paraId="3C9AC27E" w14:textId="77777777" w:rsidR="009F3C6C" w:rsidRDefault="009F3C6C">
      <w:pPr>
        <w:pStyle w:val="a3"/>
      </w:pPr>
      <w:r>
        <w:t xml:space="preserve">　　題目：「反聞聞自性、性成無上道」</w:t>
      </w:r>
      <w:r>
        <w:t xml:space="preserve"> </w:t>
      </w:r>
    </w:p>
    <w:p w14:paraId="18243D7C" w14:textId="77777777" w:rsidR="009F3C6C" w:rsidRDefault="009F3C6C">
      <w:pPr>
        <w:pStyle w:val="a3"/>
      </w:pPr>
      <w:r>
        <w:t xml:space="preserve">　　老法師說，我們今生有機會遇到佛法是稀有難逢，所以才叫「百千萬劫難遭遇」。所以遇到了就要珍惜，要「願解如來真實義」。如果佛所講的你不能夠深解義趣，你就得不到那個利益。利益是什麼？利益不是功名富貴，那只是有漏福報而已，那不能解決生死大事。真實利益就是《無量壽經》所說三個真實，「住真實慧」、「開化顯示真實之際」、「惠以真實之利」，「真實」就是真如實相。</w:t>
      </w:r>
      <w:r>
        <w:t xml:space="preserve"> </w:t>
      </w:r>
    </w:p>
    <w:p w14:paraId="41576C21" w14:textId="77777777" w:rsidR="009F3C6C" w:rsidRDefault="009F3C6C">
      <w:pPr>
        <w:pStyle w:val="a3"/>
      </w:pPr>
      <w:r>
        <w:t xml:space="preserve">　　今天我們學佛不得力，就是因為我們沒有深解義趣。什麼叫深解義趣？你要契入心性。佛講經不是在講心外之法，而是講心內之法。</w:t>
      </w:r>
      <w:r>
        <w:t>外面學來的，叫心外求法，叫外道。佛不教人向外求，佛教人向內求，所以佛法叫內學，佛經叫內典，一切向內不向外。說明一切都是你自性裡本來具足的，你跟一切諸佛如來沒有兩樣。這是一切諸佛他都承認的，一切眾生皆有如來德相。佛所講的三藏十二部經典，都是我們自性功德本具的，那是因為我們迷了，我們這個寶藏不得現前。我們什麼寶藏？我們的法身德、般若德、解脫德，這三德祕藏統統隱而不顯，所以自性般若就不能起作用，我們現在就變成凡夫了，才變成生死凡夫，流轉生死。那佛就不厭其煩的講三藏十二部經典，說法四十九年，來到這個娑婆世界八千次，就是要教我們能夠開示悟入佛知佛見，這個叫做「深解義趣」。</w:t>
      </w:r>
      <w:r>
        <w:t xml:space="preserve"> </w:t>
      </w:r>
    </w:p>
    <w:p w14:paraId="51DBFCAA" w14:textId="77777777" w:rsidR="009F3C6C" w:rsidRDefault="009F3C6C">
      <w:pPr>
        <w:pStyle w:val="a3"/>
      </w:pPr>
      <w:r>
        <w:t xml:space="preserve">　　我們說，「無上甚深微妙法，百千萬劫難遭遇，我今見聞得受持，願解如來真實義」，叫做深解義趣，就是你要悟入啊。老法師常在講經裡面講，禪宗說，你「會」嗎？就是你有契入嗎？所以你們看最近老法師在講《科註》，不斷在強調古代的私塾教學。老法師的教法很簡單，他就是，一部經你讀誦三千遍，三千遍不行就再三千遍</w:t>
      </w:r>
      <w:r>
        <w:t>……</w:t>
      </w:r>
      <w:r>
        <w:t>你定慧就現前。你學劉素雲居士，這部經一天你聽五遍、十遍，你用十年，我們說十年磨一劍。老法師說，比如說你讀《心經》，你一天讀十個小時，老法師說，三到五年間都會有悟處。讀經千遍，其義自見，什麼叫其義自見？就是你能夠悟入經典講的境界，就是你的心性，也就是六祖大師見到五祖弘忍大師的時候說，「弟子心中常生智慧」，就是這個意思。那就能有辦法一經通，一切經通。</w:t>
      </w:r>
      <w:r>
        <w:t xml:space="preserve"> </w:t>
      </w:r>
    </w:p>
    <w:p w14:paraId="7F78D4F4" w14:textId="77777777" w:rsidR="009F3C6C" w:rsidRDefault="009F3C6C">
      <w:pPr>
        <w:pStyle w:val="a3"/>
      </w:pPr>
      <w:r>
        <w:t xml:space="preserve">　　所以老法師特別強調說，他以前在跟李老師學佛的時候，學講經的時候，李炳南老師特別跟他教導說，你不要做筆記。他說，你要懂得他講的教理。他說，你不要一直死記他要講什麼。他說，你這樣是死在文字上。老法師說，你縱使做筆記，你大概只能講這一部，第二部以外你就不會講了。所以老法師說怎麼辦？你要不斷不斷的薰習。比如說你學劉素雲老師，你一集裡面，你一天聽十遍，你反覆的聽，反覆的聽。這是幹什麼，知道嗎？反覆的聽也不用做筆記啊，這叫反聞聞自性，就是文殊師利菩薩說的，「反聞聞自性，性成無上道」。反聞聞自性，你不斷的聽，慢慢的，你就在聽經的過程裡面，會把你的煩惱伏住。你煩惱伏住，那定功會現前。</w:t>
      </w:r>
      <w:r>
        <w:t xml:space="preserve"> </w:t>
      </w:r>
    </w:p>
    <w:p w14:paraId="598E949E" w14:textId="77777777" w:rsidR="009F3C6C" w:rsidRDefault="009F3C6C">
      <w:pPr>
        <w:pStyle w:val="a3"/>
      </w:pPr>
      <w:r>
        <w:t xml:space="preserve">　　所以佛法的修行要得大成就，首先要斷惑，像我們凡夫，要斷煩惱、要斷見思惑、塵沙惑、根本無明，這個我們沒有辦法。那你怎麼辦？所以你要伏惑，你要把這個佛號熟練，六根對六塵時，伏住煩惱，其實你煩惱並沒斷。所以老法師說，你既然遇到佛法了，你就要怎麼樣？要深解義趣，你這樣才有辦法得到利益啊。你沒有悟入的話，沒有相應的話，你是得不到那個利益的。唯有深解義趣，你才能夠真正改變自己的命運，改變自己的生活，改變自己的行為，這叫做消歸自性。</w:t>
      </w:r>
      <w:r>
        <w:t xml:space="preserve"> </w:t>
      </w:r>
    </w:p>
    <w:p w14:paraId="4DE85487" w14:textId="77777777" w:rsidR="009F3C6C" w:rsidRDefault="009F3C6C">
      <w:pPr>
        <w:pStyle w:val="a3"/>
      </w:pPr>
      <w:r>
        <w:t xml:space="preserve">　　你悟入以後，你會觀照，你用佛經講的這些道理來觀照自己的行為，觀照自己的心念，這叫觀照般若。那你能夠觀照的時候，你才會有懺悔心，才會改過，你的毛病習氣才會改掉啊。這樣就是在指導你的生活跟行為，那你就會得受用，得到殊勝的功德利益。什麼叫功德？離相就是功德，著相就是福德而已，得到福報而已，離相才有功德。跟戒定慧相應才是功德。所以老法師說，如果你學講經的，你就要常常深入經藏，天天在講台上練講，在那邊不斷的講，一天都不能鬆懈，長期薰修才能大開圓解。大開圓解就是跟宗門的大徹大悟境界完全一樣，這樣就可以契入如來境界，不但超越六道，實際上也超越十法界。</w:t>
      </w:r>
      <w:r>
        <w:t xml:space="preserve"> </w:t>
      </w:r>
    </w:p>
    <w:p w14:paraId="64FFA4CB" w14:textId="77777777" w:rsidR="009F3C6C" w:rsidRDefault="009F3C6C">
      <w:pPr>
        <w:pStyle w:val="a3"/>
      </w:pPr>
      <w:r>
        <w:t xml:space="preserve">　　弟子從二Ｏ一三年六月九日學講《感應篇彙編》，到現在才講到一半，講了快三年。有些蓮友問我說，什麼時候才會講完啊？要講快一點啊。我也希望快啊，但是就是老法師講的，要天天薰，三年來學講心得，是愈講愈法喜，樂此不疲，法喜充滿，初嘗老法師所說：「世味哪有法味濃。」體會孔子所說：「學而時習之，不亦說乎！」方東美教授說：「學佛是人生最高享受。」老法師說：不斷的講，講久以後，你那個定功一現前的時候，那智慧會像湧泉一樣。所以我們這個複講的、學講的，都要依聖言量，依祖師的註解，加上三寶加持，那你境界就會不斷提升。</w:t>
      </w:r>
      <w:r>
        <w:t xml:space="preserve"> </w:t>
      </w:r>
    </w:p>
    <w:p w14:paraId="3E61F336" w14:textId="77777777" w:rsidR="009F3C6C" w:rsidRDefault="009F3C6C">
      <w:pPr>
        <w:pStyle w:val="a3"/>
      </w:pPr>
      <w:r>
        <w:t xml:space="preserve">　　老法師說，我們肯定如果能做到的話，只要一件事情要記得。「要排除自己的障礙」。那麼什麼是障礙？就是自己的煩惱習氣，確實最難改的就是自己的煩惱習氣。我發現，你要叫別人改他的煩惱習氣，比登天還難。包括自己的先生、老婆、小孩，哎呀。為什麼？因為他會不高興，還要跟他結惡緣。</w:t>
      </w:r>
      <w:r>
        <w:t xml:space="preserve"> </w:t>
      </w:r>
    </w:p>
    <w:p w14:paraId="4EBC34EF" w14:textId="77777777" w:rsidR="009F3C6C" w:rsidRDefault="009F3C6C">
      <w:pPr>
        <w:pStyle w:val="a3"/>
      </w:pPr>
      <w:r>
        <w:t xml:space="preserve">　　你只會叫別人改，那你自己呢？改自己的毛病習氣也不簡單。但是你真正通達了，大開圓解，那你改習氣就很快。智慧如果開的話就改得很快。這叫什麼？這叫「知難行易」，禪宗說：「知之一字，眾妙之門。」這個「知」，就是三時繫念中「靈知心」，也即六祖大師所悟五首句子。老法師說：「知難行易」，以前他跟章嘉大師在學佛的時候，老法師有這個體悟，「知難行易」。就是那個「知」，不是說我知道佛經的這個知，不是。那個「知」就是什麼？大徹大悟，明心見性，即是徹悟這一念心之體用不二，自性本具見聞覺知。一旦智慧開出來了，就很容易做到。</w:t>
      </w:r>
      <w:r>
        <w:t xml:space="preserve"> </w:t>
      </w:r>
    </w:p>
    <w:p w14:paraId="25479842" w14:textId="77777777" w:rsidR="009F3C6C" w:rsidRDefault="009F3C6C">
      <w:pPr>
        <w:pStyle w:val="a3"/>
      </w:pPr>
      <w:r>
        <w:t xml:space="preserve">　　那我們今天為什麼看不破、放不下？修行不能成就，境界轉不過來，因為沒有智慧啊。所以老法師說，最大的障礙就是你自己的煩惱習氣，一定要遠離。而且要發大誓願，什麼大誓願？捨己為人，救度一切眾生，你要發這個願，就像地藏菩薩一樣。有一次在大埔，有一位蓮友求問師父上人，如何開智慧？師父說：都為眾生服務，智慧就會開。也就是，第一個、「改自己的毛病習氣」，第二個、「一切為眾生，捨己為人，救度一切眾生」。你只要發這兩個願，就有成功的可能。成功的早跟晚在你的精進，能夠精進不懈，成就就快速；若精進緩慢，成就就延後。</w:t>
      </w:r>
      <w:r>
        <w:t xml:space="preserve"> </w:t>
      </w:r>
    </w:p>
    <w:p w14:paraId="46A8D0E0" w14:textId="77777777" w:rsidR="009F3C6C" w:rsidRDefault="009F3C6C">
      <w:pPr>
        <w:pStyle w:val="a3"/>
      </w:pPr>
      <w:r>
        <w:t xml:space="preserve">　　第三個、最重要的，老法師說，「最大的障礙來自於情執」。這個我也深深能夠體會。無量劫來修行不能夠證果，不能夠成就，就是這個地方障礙掉，就是情執，過不了這一關。幾乎一萬個人只有一、二個人往生，其他人統統卡在情執。所以老法師說，要認識清楚，徹底的放下，放下之後才知道利益無邊。智慧開了，煩惱斷了，不僅是精神生活領域拓開了，物質生活也拓開了。諸佛菩薩法身大士的生活空間是以虛空法界為家，一切眾生都是他的化身，都是他的應身，盡虛空遍法界就是一個生命共同體。這種受用，你沒有契入境界，是無法去體會的。</w:t>
      </w:r>
      <w:r>
        <w:t xml:space="preserve"> </w:t>
      </w:r>
    </w:p>
    <w:p w14:paraId="5562045B" w14:textId="77777777" w:rsidR="009F3C6C" w:rsidRDefault="009F3C6C">
      <w:pPr>
        <w:pStyle w:val="a3"/>
      </w:pPr>
      <w:r>
        <w:t xml:space="preserve">　　老法師這一段講得非常好，也告訴我們怎麼去修行才有辦法成就。我再重複一次，第一個、改毛病習氣。第二個、要捨己為人，要行利他，為救度一切眾生。第三要放下這個情執，你一下子放不下，你要慢慢學會放下。這三點，如果你能夠契入這個境界，你就能過佛菩薩的生活。</w:t>
      </w:r>
      <w:r>
        <w:t xml:space="preserve"> </w:t>
      </w:r>
    </w:p>
    <w:p w14:paraId="2C4DEEE0" w14:textId="77777777" w:rsidR="009F3C6C" w:rsidRDefault="009F3C6C">
      <w:pPr>
        <w:pStyle w:val="a3"/>
      </w:pPr>
      <w:r>
        <w:t xml:space="preserve">　　老法師說，很多人想契入這個境界，沒有緣分，沒有機會。為什麼？不容易遇到善知識。所以很多人要去親近淨空老法師，非常的困難，為了求法不遠千里而來。老法師說，這種精神值得敬佩。老法師說，這樣才讓我們體會到緣分的可貴。天天在一起的人，不懂得珍惜緣分，所以不會精進努力，這是我們修行成敗的樞紐跟關鍵。老法師以他自己為例子。他說他以前在台中親近李老師的時候，因為他是外地人，他特別珍惜這個因緣，他能親近一天，他絕對不放過。老法師說，他也沒有想到有那麼好的機緣，可以親近李炳南老師十年如一日。</w:t>
      </w:r>
      <w:r>
        <w:t xml:space="preserve"> </w:t>
      </w:r>
    </w:p>
    <w:p w14:paraId="44D1DCB8" w14:textId="77777777" w:rsidR="009F3C6C" w:rsidRDefault="009F3C6C">
      <w:pPr>
        <w:pStyle w:val="a3"/>
      </w:pPr>
      <w:r>
        <w:t xml:space="preserve">　　弟子今年三月二十九、三十、三十一日，承蒙師父上人慈示，在台北科技大學，舉辦「木鐸春風三十載</w:t>
      </w:r>
      <w:r>
        <w:t>—</w:t>
      </w:r>
      <w:r>
        <w:t>李炳南老教授圓寂三十週年學誼道風論壇」，法會非常殊勝，現場來自國內、日本、新加坡、馬來西亞、香港的蓮友，盛況空前，三天沒有一人打瞌睡。因為要辦這個活動，我都常去台中蓮社，也薰習李炳南老教授的慈悲智慧。體悟李老師說：「當你修行路上遇到困難，要了解困難愈多，功德愈大，所以歡迎困難，歡迎困難。」，師公六十歲渡海來台，師母苦守山東老家一生；其為法忘家，令人動容。創立台中蓮社，儒佛並弘，保住中華傳統文化命脈，座下培育四位高僧大德</w:t>
      </w:r>
      <w:r>
        <w:t>——</w:t>
      </w:r>
      <w:r>
        <w:t>淨空老法師、果清律師、徐醒民老師、江逸子老師，影響深遠。我也發願要把師公一生「雪廬風誼」以電影方式呈現拍成，論壇首日播出，來自山東濟南師公孫女李珊師姐，全程看完四十分鐘，邊看頻頻拭淚。片尾結束，弟子總結師公一生，歷史定位是「經師易遇，人師難遭」。這也是弟子當初所立心願，不惜一切，全力以赴辦好此論壇。論壇場場精彩，已快完成聽打剪接，即將推出流通。李炳南老教授確實是大菩薩乘願再來，有人說他是地藏菩薩的化身，了不起。以前台灣早期的慈航菩薩，肉身菩薩，聖嚴法師的師父東初老人，都非常的讚歎他，稱他是現代的維摩詰居士。還有台灣早期的，非常讓我們尊敬的，著作《阿彌陀經要釋》的斌宗法師，也是非常尊敬李炳南</w:t>
      </w:r>
      <w:r>
        <w:t>老教授。還有懺雲老法師、會性老法師等等。</w:t>
      </w:r>
      <w:r>
        <w:t xml:space="preserve"> </w:t>
      </w:r>
    </w:p>
    <w:p w14:paraId="420D5469" w14:textId="77777777" w:rsidR="009F3C6C" w:rsidRDefault="009F3C6C">
      <w:pPr>
        <w:pStyle w:val="a3"/>
      </w:pPr>
      <w:r>
        <w:t xml:space="preserve">　　所以老法師說，他當時把握那個因緣親近李炳南老師，他就是怕說一旦緣沒有了，離開台中就沒有機會學習。相對的住在台中的那些蓮友，反而他們認為，老師都是住在台中嘛，機會很多，今天不會，還有明天嘛；今年不會，還有明年嘛。一直等到老師往生了才後悔莫及，沒有抓住時間跟機會。所以老法師說，外來求法的人心態不相同，真誠懇切，幾句話給你點醒，一生受用無窮。就像章嘉大師跟淨空老法師的對話，看得破、放得下，老法師用了六十幾年，一生受用。</w:t>
      </w:r>
      <w:r>
        <w:t xml:space="preserve"> </w:t>
      </w:r>
    </w:p>
    <w:p w14:paraId="146C2A9F" w14:textId="77777777" w:rsidR="009F3C6C" w:rsidRDefault="009F3C6C">
      <w:pPr>
        <w:pStyle w:val="a3"/>
      </w:pPr>
      <w:r>
        <w:t xml:space="preserve">　　所以印祖說，一分誠敬得一分利益，十分誠敬得十分利益。經上也說了，大千世界七寶不足以為奇，遇到佛法才是珍奇。佛法可以幫助你了生死、出三界。套用一句宗教的話來說，佛法能幫助我們得到真正的永生。有智慧、真正聰明的人，認識機緣是求之不得，怎麼可以捨棄呢？諺語裡面常說人在福中不知福，這是什麼？這是已經遇到機緣的人他不知道珍惜。</w:t>
      </w:r>
      <w:r>
        <w:t xml:space="preserve"> </w:t>
      </w:r>
    </w:p>
    <w:p w14:paraId="14ABCD83" w14:textId="77777777" w:rsidR="009F3C6C" w:rsidRDefault="009F3C6C">
      <w:pPr>
        <w:pStyle w:val="a3"/>
      </w:pPr>
      <w:r>
        <w:t xml:space="preserve">　　所以我們今天有幸遇到淨空老法師住世，我們遇到海賢老法師表法，我們遇到劉素雲老師表法。我們都要把他們當成聖賢人看待，「百千萬劫難遭遇，我今見聞得受持」。等到這個機緣一消失了，你再遇都沒辦法，遇不到，遇不著，很可惜。現在這個末法時期，要遇到一個善知識是難中之難，很困難、很困難。所以老法師說，我們要加強教理的深入，徹底放下身心世界，一切為眾生，為佛法久住世間，希求社會安定、世界和平，消除一切眾生的災難，要靠大家真正的覺悟，認真努力，主要是講依報隨著正報轉。</w:t>
      </w:r>
      <w:r>
        <w:t xml:space="preserve"> </w:t>
      </w:r>
    </w:p>
    <w:p w14:paraId="1DF7D376" w14:textId="77777777" w:rsidR="009F3C6C" w:rsidRDefault="009F3C6C">
      <w:pPr>
        <w:pStyle w:val="a3"/>
      </w:pPr>
      <w:r>
        <w:t xml:space="preserve">　　慚愧弟子黃柏霖報告至此，祈請師父上人教誨，若有講得不妥之處，請各位法師同修大德批評指教，阿彌陀佛！</w:t>
      </w:r>
      <w:r>
        <w:t xml:space="preserve"> </w:t>
      </w:r>
    </w:p>
    <w:p w14:paraId="47782A89" w14:textId="77777777" w:rsidR="009F3C6C" w:rsidRDefault="009F3C6C">
      <w:pPr>
        <w:pStyle w:val="a3"/>
      </w:pPr>
      <w:r>
        <w:t xml:space="preserve">　　老法師：我們聽了黃老居士的這篇報告，他說得很好，也把他自己修學的經驗告訴我們。經上說：「人身難得，佛法難聞」，這兩句話非常重要，不能夠等閒看過。真正知道這個事實，你就會鍥而不捨，掌握住了，認真努力，在這一生當中會有大成就。這個成就不是你能夠想像的，也不是一般人能說得出的。淨宗的成就是一生成佛，往生到極樂世界雖然是凡夫，等於成佛。等於成佛跟真正成佛好像找不出差異，怎麼成的？阿彌陀佛大慈大悲，以他四十八願加持你，以他自己修行無量劫的功德加持你。所以跟阿彌陀佛見面，到了極樂世界，你的智慧、神通、道力幾乎跟阿彌陀佛平等，阿彌陀佛能做的事情你都能做到。</w:t>
      </w:r>
      <w:r>
        <w:t xml:space="preserve"> </w:t>
      </w:r>
    </w:p>
    <w:p w14:paraId="6804AD59" w14:textId="77777777" w:rsidR="009F3C6C" w:rsidRDefault="009F3C6C">
      <w:pPr>
        <w:pStyle w:val="a3"/>
      </w:pPr>
      <w:r>
        <w:t xml:space="preserve">　　在極樂世界最明顯的事情，是阿彌陀佛分身無量無邊，無法計算。分這麼多身幹什麼？到十方世界去接引念佛成熟的眾生，接引他往生。往生到極樂世界的人，踏到極樂世界的邊緣，進入阿彌陀佛的講堂，你也有能力分身無量無邊。分那麼多身幹什麼？到遍法界虛空界一切諸佛剎土裡面去供佛，供佛是修福，聽經是修慧，福慧雙修。化身真管用，可以同時，不同的佛，每個佛講經不一定是一樣，你同時全都聽到了，這一部《大藏經》，很小很小一部，到極樂世界幾個小時就學完了。這個地方我們要不要去？我們希望廣學多聞，在這個地方沒有那麼多好老師，十方世界一切諸佛都來教你，哪有不開悟的道理！極樂世界，阿彌陀佛辦的佛教大學，去的時候凡夫，博地凡夫，進入學校就成菩薩了，離開學校就成佛了，不能不去。八萬四千法門，無量法門，門門都不容易，唯獨這個法門任何人都能修學，任何人都能成就。所以我們要把它掌握住，決定不能放鬆。</w:t>
      </w:r>
      <w:r>
        <w:t xml:space="preserve"> </w:t>
      </w:r>
    </w:p>
    <w:p w14:paraId="167B1889" w14:textId="77777777" w:rsidR="009F3C6C" w:rsidRDefault="009F3C6C">
      <w:pPr>
        <w:pStyle w:val="a3"/>
      </w:pPr>
      <w:r>
        <w:t xml:space="preserve">　　佛陀在經教裡告訴我們，緣這個字重要，一個人一生能不能有成就與緣有關係。我們講什麼？機會，機會就是緣，機會你能掌握住、能抓住；錯過了，再找找不到了。我跟星雲法師，我們四十四歲的時候在一起，他創辦佛光山東方佛學院，請我去做教務主任，這是個緣。</w:t>
      </w:r>
      <w:r>
        <w:t xml:space="preserve"> </w:t>
      </w:r>
    </w:p>
    <w:p w14:paraId="0B68F426" w14:textId="77777777" w:rsidR="009F3C6C" w:rsidRDefault="009F3C6C">
      <w:pPr>
        <w:pStyle w:val="a3"/>
      </w:pPr>
      <w:r>
        <w:t xml:space="preserve">　　我在台中跟李老師十年，不像學校，李老師對我，我們是一對一學成的，教學的，並沒有另外給時間給我，就是聽他講經。他一個禮拜講一次，一個小時，兩個小時有一個小時翻譯，一個星期就一堂課一小時。把我的座位擺在最當中，第一排，我跟他兩個面對面。黃居士剛才報告了，老師不准我寫筆記，要我專心聽。要領悟，不在記問，要在領悟，用這個方法，我在那裡學了十年。</w:t>
      </w:r>
      <w:r>
        <w:t xml:space="preserve"> </w:t>
      </w:r>
    </w:p>
    <w:p w14:paraId="546B0801" w14:textId="77777777" w:rsidR="009F3C6C" w:rsidRDefault="009F3C6C">
      <w:pPr>
        <w:pStyle w:val="a3"/>
      </w:pPr>
      <w:r>
        <w:t xml:space="preserve">　　第二次有個緣，在新加坡，李木源居士，這也是個機會，我都想用這個機會，但是他們不贊成。我在新加坡做實驗，辦短期培訓班，三個月一期，只學一部小部經，培養了有好幾十個人，成績不錯，大家都歡喜。我跟李木源建議，我們實驗成功可以正式辦個佛學院，好好的教學，三年或者四年，培養一批講經教學的人才。李木源不同意，我也就離開新加坡。離開新加坡，我移民到澳洲，在澳洲幫助政府團結宗教、團結族群，做得還有一點成績。九一一事件之後，這個世界有了恐怖戰爭，大學推薦我代表學校、代表澳洲參加聯合國的和平會議，所以我走到聯合國去了。聯合國的活動每年辦一次，我都會參加，這樣子結識了很多朋友。我們希望世界上永遠沒有戰爭，呼籲每個國家把軍隊廢除，我們不要軍隊，說明我們不要戰爭。響應的人不少，當然都是小國，但是這些小國在聯合國投票它有一張票，那很管用。這是我們終極的目標。</w:t>
      </w:r>
      <w:r>
        <w:t xml:space="preserve"> </w:t>
      </w:r>
    </w:p>
    <w:p w14:paraId="291F0307" w14:textId="77777777" w:rsidR="009F3C6C" w:rsidRDefault="009F3C6C">
      <w:pPr>
        <w:pStyle w:val="a3"/>
      </w:pPr>
      <w:r>
        <w:t xml:space="preserve">　　希望漢學不能中斷，漢學就是古文，漢字文言文一定要把它找回來，在國外辦漢學院的宗旨就是這個，沒有其他的目的，培養一批年輕人有能力讀文言文，有能力把文言文翻成白話文。我們用的課本就是《群書治要》，唐太宗編的，希望用這本書普遍流通在全世界，每個人都讀這部書，建立共識。我們祈求將來整個地球變成大唐盛世，把軍費省下來，做社會慈善事業，好！辦教育、辦醫療、辦老人院，讓老人一生對國家社會做出的奉獻，晚年一定給他最幸福、最快樂的晚年。全世界這些戰爭的費用省下來，這三樁事情都能做得好，能做得出來，人民有福了。宗教要聯手、要合作，化解衝突，促進社會安定和諧。中國古時候，在中國，這宗教做到了，我們要把它介紹給全世界，在全球來推動。</w:t>
      </w:r>
      <w:r>
        <w:t xml:space="preserve"> </w:t>
      </w:r>
    </w:p>
    <w:p w14:paraId="25C3F644" w14:textId="77777777" w:rsidR="009F3C6C" w:rsidRDefault="009F3C6C">
      <w:pPr>
        <w:pStyle w:val="a3"/>
      </w:pPr>
      <w:r>
        <w:t xml:space="preserve">　　今天三篇東西都具有很大的影響力。我們今天學習到此地。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D1825" w14:textId="77777777" w:rsidR="009F3C6C" w:rsidRDefault="009F3C6C" w:rsidP="009F3C6C">
      <w:r>
        <w:separator/>
      </w:r>
    </w:p>
  </w:endnote>
  <w:endnote w:type="continuationSeparator" w:id="0">
    <w:p w14:paraId="76B64800" w14:textId="77777777" w:rsidR="009F3C6C" w:rsidRDefault="009F3C6C" w:rsidP="009F3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48D35" w14:textId="77777777" w:rsidR="009F3C6C" w:rsidRDefault="009F3C6C" w:rsidP="009F3C6C">
      <w:r>
        <w:separator/>
      </w:r>
    </w:p>
  </w:footnote>
  <w:footnote w:type="continuationSeparator" w:id="0">
    <w:p w14:paraId="67D8ADA6" w14:textId="77777777" w:rsidR="009F3C6C" w:rsidRDefault="009F3C6C" w:rsidP="009F3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3C6C"/>
    <w:rsid w:val="009F3C6C"/>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B3E468"/>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F3C6C"/>
    <w:pPr>
      <w:tabs>
        <w:tab w:val="center" w:pos="4513"/>
        <w:tab w:val="right" w:pos="9026"/>
      </w:tabs>
      <w:snapToGrid w:val="0"/>
      <w:jc w:val="center"/>
    </w:pPr>
    <w:rPr>
      <w:sz w:val="18"/>
      <w:szCs w:val="18"/>
    </w:rPr>
  </w:style>
  <w:style w:type="character" w:customStyle="1" w:styleId="a5">
    <w:name w:val="页眉 字符"/>
    <w:basedOn w:val="a0"/>
    <w:link w:val="a4"/>
    <w:uiPriority w:val="99"/>
    <w:rsid w:val="009F3C6C"/>
    <w:rPr>
      <w:rFonts w:ascii="SimSun" w:eastAsia="SimSun" w:hAnsi="SimSun" w:cs="SimSun"/>
      <w:sz w:val="18"/>
      <w:szCs w:val="18"/>
    </w:rPr>
  </w:style>
  <w:style w:type="paragraph" w:styleId="a6">
    <w:name w:val="footer"/>
    <w:basedOn w:val="a"/>
    <w:link w:val="a7"/>
    <w:uiPriority w:val="99"/>
    <w:unhideWhenUsed/>
    <w:rsid w:val="009F3C6C"/>
    <w:pPr>
      <w:tabs>
        <w:tab w:val="center" w:pos="4513"/>
        <w:tab w:val="right" w:pos="9026"/>
      </w:tabs>
      <w:snapToGrid w:val="0"/>
    </w:pPr>
    <w:rPr>
      <w:sz w:val="18"/>
      <w:szCs w:val="18"/>
    </w:rPr>
  </w:style>
  <w:style w:type="character" w:customStyle="1" w:styleId="a7">
    <w:name w:val="页脚 字符"/>
    <w:basedOn w:val="a0"/>
    <w:link w:val="a6"/>
    <w:uiPriority w:val="99"/>
    <w:rsid w:val="009F3C6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3214</Words>
  <Characters>18325</Characters>
  <Application>Microsoft Office Word</Application>
  <DocSecurity>0</DocSecurity>
  <Lines>152</Lines>
  <Paragraphs>42</Paragraphs>
  <ScaleCrop>false</ScaleCrop>
  <Company/>
  <LinksUpToDate>false</LinksUpToDate>
  <CharactersWithSpaces>21497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2025-10-14T01:12:00Z</dcterms:created>
  <dcterms:modified xsi:type="dcterms:W3CDTF">2025-10-14T01:12:00Z</dcterms:modified>
</cp:coreProperties>
</file>